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B74746" w14:textId="77777777" w:rsidR="00BF1259" w:rsidRDefault="00807B6E" w:rsidP="00072DF2">
      <w:pPr>
        <w:pStyle w:val="Bezodstpw"/>
        <w:spacing w:line="276" w:lineRule="auto"/>
        <w:jc w:val="right"/>
        <w:rPr>
          <w:rFonts w:ascii="Garamond" w:hAnsi="Garamond"/>
          <w:b/>
          <w:sz w:val="20"/>
          <w:szCs w:val="20"/>
        </w:rPr>
      </w:pPr>
      <w:r w:rsidRPr="00B81F2E">
        <w:rPr>
          <w:rFonts w:ascii="Garamond" w:hAnsi="Garamond"/>
          <w:sz w:val="20"/>
          <w:szCs w:val="20"/>
        </w:rPr>
        <w:br/>
      </w:r>
      <w:r w:rsidR="00502810" w:rsidRPr="00B81F2E">
        <w:rPr>
          <w:rFonts w:ascii="Garamond" w:hAnsi="Garamond"/>
          <w:b/>
          <w:sz w:val="20"/>
          <w:szCs w:val="20"/>
        </w:rPr>
        <w:t>Załącznik nr 2</w:t>
      </w:r>
      <w:r w:rsidR="002B6AD1" w:rsidRPr="00B81F2E">
        <w:rPr>
          <w:rFonts w:ascii="Garamond" w:hAnsi="Garamond"/>
          <w:b/>
          <w:sz w:val="20"/>
          <w:szCs w:val="20"/>
        </w:rPr>
        <w:t>.1</w:t>
      </w:r>
      <w:r w:rsidRPr="00B81F2E">
        <w:rPr>
          <w:rFonts w:ascii="Garamond" w:hAnsi="Garamond"/>
          <w:b/>
          <w:sz w:val="20"/>
          <w:szCs w:val="20"/>
        </w:rPr>
        <w:t xml:space="preserve"> do SWZ - </w:t>
      </w:r>
      <w:r w:rsidR="00945D47" w:rsidRPr="00B81F2E">
        <w:rPr>
          <w:rFonts w:ascii="Garamond" w:hAnsi="Garamond"/>
          <w:b/>
          <w:sz w:val="20"/>
          <w:szCs w:val="20"/>
        </w:rPr>
        <w:t>Formularz Szczegółowy Oferty</w:t>
      </w:r>
      <w:r w:rsidR="002B6AD1" w:rsidRPr="00B81F2E">
        <w:rPr>
          <w:rFonts w:ascii="Garamond" w:hAnsi="Garamond"/>
          <w:b/>
          <w:sz w:val="20"/>
          <w:szCs w:val="20"/>
        </w:rPr>
        <w:t xml:space="preserve"> </w:t>
      </w:r>
    </w:p>
    <w:p w14:paraId="0B3B2DAB" w14:textId="3337A400" w:rsidR="00CD4928" w:rsidRPr="00B81F2E" w:rsidRDefault="00BF1259" w:rsidP="00072DF2">
      <w:pPr>
        <w:pStyle w:val="Bezodstpw"/>
        <w:spacing w:line="276" w:lineRule="auto"/>
        <w:jc w:val="right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Oznaczenie postępowania:  </w:t>
      </w:r>
      <w:r w:rsidR="004E4577" w:rsidRPr="00B81F2E">
        <w:rPr>
          <w:rFonts w:ascii="Garamond" w:hAnsi="Garamond"/>
          <w:b/>
          <w:sz w:val="20"/>
          <w:szCs w:val="20"/>
        </w:rPr>
        <w:t>DA.ZP.242.</w:t>
      </w:r>
      <w:r w:rsidR="00502810" w:rsidRPr="00B81F2E">
        <w:rPr>
          <w:rFonts w:ascii="Garamond" w:hAnsi="Garamond"/>
          <w:b/>
          <w:sz w:val="20"/>
          <w:szCs w:val="20"/>
        </w:rPr>
        <w:t>72</w:t>
      </w:r>
      <w:r w:rsidR="004E4577" w:rsidRPr="00B81F2E">
        <w:rPr>
          <w:rFonts w:ascii="Garamond" w:hAnsi="Garamond"/>
          <w:b/>
          <w:sz w:val="20"/>
          <w:szCs w:val="20"/>
        </w:rPr>
        <w:t>.202</w:t>
      </w:r>
      <w:r w:rsidR="00502810" w:rsidRPr="00B81F2E">
        <w:rPr>
          <w:rFonts w:ascii="Garamond" w:hAnsi="Garamond"/>
          <w:b/>
          <w:sz w:val="20"/>
          <w:szCs w:val="20"/>
        </w:rPr>
        <w:t>4</w:t>
      </w:r>
    </w:p>
    <w:p w14:paraId="79259B58" w14:textId="77777777" w:rsidR="00807B6E" w:rsidRPr="00B81F2E" w:rsidRDefault="00807B6E" w:rsidP="00072DF2">
      <w:pPr>
        <w:spacing w:line="276" w:lineRule="auto"/>
        <w:rPr>
          <w:rFonts w:ascii="Garamond" w:hAnsi="Garamond"/>
          <w:b/>
          <w:bCs/>
          <w:smallCaps/>
          <w:sz w:val="20"/>
          <w:szCs w:val="20"/>
        </w:rPr>
      </w:pPr>
    </w:p>
    <w:p w14:paraId="32C57E46" w14:textId="30AC6737" w:rsidR="00807B6E" w:rsidRPr="00301D46" w:rsidRDefault="002B6AD1" w:rsidP="00301D46">
      <w:pPr>
        <w:spacing w:line="276" w:lineRule="auto"/>
        <w:jc w:val="center"/>
        <w:rPr>
          <w:rFonts w:ascii="Garamond" w:hAnsi="Garamond"/>
          <w:b/>
          <w:bCs/>
          <w:smallCaps/>
          <w:sz w:val="20"/>
          <w:szCs w:val="20"/>
        </w:rPr>
      </w:pPr>
      <w:r w:rsidRPr="00301D46">
        <w:rPr>
          <w:rFonts w:ascii="Garamond" w:hAnsi="Garamond"/>
          <w:b/>
          <w:bCs/>
          <w:smallCaps/>
          <w:sz w:val="20"/>
          <w:szCs w:val="20"/>
        </w:rPr>
        <w:t>PAKIET NR 1</w:t>
      </w:r>
    </w:p>
    <w:p w14:paraId="5B3C5256" w14:textId="74D2D724" w:rsidR="00260A72" w:rsidRPr="00301D46" w:rsidRDefault="00260A72" w:rsidP="00301D46">
      <w:pPr>
        <w:spacing w:line="276" w:lineRule="auto"/>
        <w:jc w:val="both"/>
        <w:rPr>
          <w:rFonts w:ascii="Garamond" w:hAnsi="Garamond"/>
          <w:b/>
          <w:bCs/>
          <w:smallCaps/>
          <w:color w:val="FF0000"/>
          <w:sz w:val="20"/>
          <w:szCs w:val="20"/>
        </w:rPr>
      </w:pPr>
    </w:p>
    <w:p w14:paraId="2C7557A5" w14:textId="77777777" w:rsidR="00301D46" w:rsidRPr="00301D46" w:rsidRDefault="00301D46" w:rsidP="00301D46">
      <w:pPr>
        <w:spacing w:before="100" w:beforeAutospacing="1" w:line="276" w:lineRule="auto"/>
        <w:jc w:val="center"/>
        <w:rPr>
          <w:rFonts w:ascii="Garamond" w:hAnsi="Garamond"/>
          <w:sz w:val="20"/>
          <w:szCs w:val="20"/>
        </w:rPr>
      </w:pPr>
      <w:r w:rsidRPr="00301D46">
        <w:rPr>
          <w:rFonts w:ascii="Garamond" w:hAnsi="Garamond"/>
          <w:b/>
          <w:bCs/>
          <w:color w:val="222222"/>
          <w:sz w:val="20"/>
          <w:szCs w:val="20"/>
        </w:rPr>
        <w:t>Parametry techniczne oferowanych mebli</w:t>
      </w:r>
    </w:p>
    <w:p w14:paraId="2CB01BFA" w14:textId="77777777" w:rsidR="00301D46" w:rsidRPr="00301D46" w:rsidRDefault="00301D46" w:rsidP="00301D46">
      <w:pPr>
        <w:spacing w:line="276" w:lineRule="auto"/>
        <w:jc w:val="both"/>
        <w:rPr>
          <w:rFonts w:ascii="Garamond" w:hAnsi="Garamond"/>
          <w:b/>
          <w:bCs/>
          <w:smallCaps/>
          <w:color w:val="FF0000"/>
          <w:sz w:val="20"/>
          <w:szCs w:val="20"/>
        </w:rPr>
      </w:pPr>
    </w:p>
    <w:p w14:paraId="6BAAF500" w14:textId="77777777" w:rsidR="00301D46" w:rsidRPr="00301D46" w:rsidRDefault="00301D46" w:rsidP="00C80CD9">
      <w:pPr>
        <w:spacing w:before="100" w:beforeAutospacing="1" w:line="276" w:lineRule="auto"/>
        <w:ind w:left="40"/>
        <w:jc w:val="both"/>
        <w:rPr>
          <w:rFonts w:ascii="Garamond" w:hAnsi="Garamond"/>
          <w:sz w:val="20"/>
          <w:szCs w:val="20"/>
        </w:rPr>
      </w:pPr>
      <w:r w:rsidRPr="00301D46">
        <w:rPr>
          <w:rFonts w:ascii="Garamond" w:hAnsi="Garamond"/>
          <w:sz w:val="20"/>
          <w:szCs w:val="20"/>
        </w:rPr>
        <w:t>Meble wykonane z płyty wiórowej trzywarstwowej dwustronnie laminowanej o strukturze antyrefleksyjnej wg DIN68765 o gęstości 660 -690 kg/m</w:t>
      </w:r>
      <w:r w:rsidRPr="00301D46">
        <w:rPr>
          <w:rFonts w:ascii="Garamond" w:hAnsi="Garamond"/>
          <w:sz w:val="20"/>
          <w:szCs w:val="20"/>
          <w:vertAlign w:val="superscript"/>
        </w:rPr>
        <w:t>3</w:t>
      </w:r>
      <w:r w:rsidRPr="00301D46">
        <w:rPr>
          <w:rFonts w:ascii="Garamond" w:hAnsi="Garamond"/>
          <w:sz w:val="20"/>
          <w:szCs w:val="20"/>
        </w:rPr>
        <w:t xml:space="preserve"> zgodnie z normą PN-EN14322 w klasie higieniczności E1. Z pionowym układem słojów z zachowaniem rysunku dekoru płyty laminowanej.</w:t>
      </w:r>
    </w:p>
    <w:p w14:paraId="1885F777" w14:textId="77777777" w:rsidR="00301D46" w:rsidRPr="00301D46" w:rsidRDefault="00301D46" w:rsidP="00C80CD9">
      <w:pPr>
        <w:spacing w:before="100" w:beforeAutospacing="1" w:line="276" w:lineRule="auto"/>
        <w:jc w:val="both"/>
        <w:rPr>
          <w:rFonts w:ascii="Garamond" w:hAnsi="Garamond"/>
          <w:sz w:val="20"/>
          <w:szCs w:val="20"/>
        </w:rPr>
      </w:pPr>
      <w:r w:rsidRPr="00301D46">
        <w:rPr>
          <w:rFonts w:ascii="Garamond" w:hAnsi="Garamond"/>
          <w:b/>
          <w:bCs/>
          <w:sz w:val="20"/>
          <w:szCs w:val="20"/>
        </w:rPr>
        <w:t>Konstrukcja: korpus i front</w:t>
      </w:r>
    </w:p>
    <w:p w14:paraId="66734A73" w14:textId="77777777" w:rsidR="00301D46" w:rsidRPr="00301D46" w:rsidRDefault="00301D46" w:rsidP="00C80CD9">
      <w:pPr>
        <w:spacing w:before="100" w:beforeAutospacing="1" w:line="276" w:lineRule="auto"/>
        <w:jc w:val="both"/>
        <w:rPr>
          <w:rFonts w:ascii="Garamond" w:hAnsi="Garamond"/>
          <w:sz w:val="20"/>
          <w:szCs w:val="20"/>
        </w:rPr>
      </w:pPr>
      <w:r w:rsidRPr="00301D46">
        <w:rPr>
          <w:rFonts w:ascii="Garamond" w:hAnsi="Garamond"/>
          <w:sz w:val="20"/>
          <w:szCs w:val="20"/>
        </w:rPr>
        <w:t>Elementy o konstrukcji płycinowej w całości z płyty meblowej dwustronnie laminowanej o grubości 18 mm. Struktura powierzchni i kolorystyka do uzgodnienia. Korpusy szaf i szafek wykonane z elementów płytowych grubości 18mm łączonych za pomocą złączy meblowych mimośrodowych.</w:t>
      </w:r>
    </w:p>
    <w:p w14:paraId="6FFBFCC9" w14:textId="77777777" w:rsidR="00301D46" w:rsidRPr="00301D46" w:rsidRDefault="00301D46" w:rsidP="00C80CD9">
      <w:pPr>
        <w:spacing w:before="100" w:beforeAutospacing="1" w:line="276" w:lineRule="auto"/>
        <w:jc w:val="both"/>
        <w:rPr>
          <w:rFonts w:ascii="Garamond" w:hAnsi="Garamond"/>
          <w:sz w:val="20"/>
          <w:szCs w:val="20"/>
        </w:rPr>
      </w:pPr>
      <w:r w:rsidRPr="00301D46">
        <w:rPr>
          <w:rFonts w:ascii="Garamond" w:hAnsi="Garamond"/>
          <w:b/>
          <w:bCs/>
          <w:sz w:val="20"/>
          <w:szCs w:val="20"/>
        </w:rPr>
        <w:t>Nóżki do mebli</w:t>
      </w:r>
    </w:p>
    <w:p w14:paraId="311D9126" w14:textId="77777777" w:rsidR="00301D46" w:rsidRPr="00301D46" w:rsidRDefault="00301D46" w:rsidP="00C80CD9">
      <w:pPr>
        <w:spacing w:before="100" w:beforeAutospacing="1" w:line="276" w:lineRule="auto"/>
        <w:jc w:val="both"/>
        <w:rPr>
          <w:rFonts w:ascii="Garamond" w:hAnsi="Garamond"/>
          <w:sz w:val="20"/>
          <w:szCs w:val="20"/>
        </w:rPr>
      </w:pPr>
      <w:r w:rsidRPr="00301D46">
        <w:rPr>
          <w:rFonts w:ascii="Garamond" w:hAnsi="Garamond"/>
          <w:sz w:val="20"/>
          <w:szCs w:val="20"/>
        </w:rPr>
        <w:t>Wszystkie meble na nóżkach w wysokości 10cm, wykonane z zamkniętych kształtowników stalowych o wymiarach przekroju 40 x 40 mm (grubość min. 1,5mm) i płytki montażowej o wymiarze min. 80x80mm (grubość ścianki min. 3mm) złączonej na stałe za pomocą spawów z nóżką. Całość malowana proszkowo gładkimi, łatwo zmywalnymi farbami epoksydowymi, chemoodpornymi posiadającymi Atest Higieniczny. Nóżki zakończone regulatorami wysokości, z zakresem regulacji min.1,5cm.</w:t>
      </w:r>
    </w:p>
    <w:p w14:paraId="56562875" w14:textId="77777777" w:rsidR="00301D46" w:rsidRPr="00301D46" w:rsidRDefault="00301D46" w:rsidP="00C80CD9">
      <w:pPr>
        <w:spacing w:before="100" w:beforeAutospacing="1" w:line="276" w:lineRule="auto"/>
        <w:jc w:val="both"/>
        <w:rPr>
          <w:rFonts w:ascii="Garamond" w:hAnsi="Garamond"/>
          <w:sz w:val="20"/>
          <w:szCs w:val="20"/>
        </w:rPr>
      </w:pPr>
      <w:r w:rsidRPr="00301D46">
        <w:rPr>
          <w:rFonts w:ascii="Garamond" w:hAnsi="Garamond"/>
          <w:b/>
          <w:bCs/>
          <w:sz w:val="20"/>
          <w:szCs w:val="20"/>
        </w:rPr>
        <w:t xml:space="preserve">Biurka i stoły </w:t>
      </w:r>
    </w:p>
    <w:p w14:paraId="425AFF8C" w14:textId="77777777" w:rsidR="00301D46" w:rsidRPr="00301D46" w:rsidRDefault="00301D46" w:rsidP="00C80CD9">
      <w:pPr>
        <w:spacing w:before="100" w:beforeAutospacing="1" w:line="276" w:lineRule="auto"/>
        <w:jc w:val="both"/>
        <w:rPr>
          <w:rFonts w:ascii="Garamond" w:hAnsi="Garamond"/>
          <w:sz w:val="20"/>
          <w:szCs w:val="20"/>
        </w:rPr>
      </w:pPr>
      <w:r w:rsidRPr="00301D46">
        <w:rPr>
          <w:rFonts w:ascii="Garamond" w:hAnsi="Garamond"/>
          <w:sz w:val="20"/>
          <w:szCs w:val="20"/>
        </w:rPr>
        <w:t>Wszystkie stelaże do stołów i biurek wykonane w całości z zamkniętych kształtowników stalowych , dwa komplety pionowych nóg z kształtownika o przekroju fi 60 i grubości ścianki 1,5mm z regulacją wysokości min. 20cm (chyba że w szczegółowej specyfikacji asortymentowej podano inaczej), spięte ze sobą poprzeczką i dodatkowo połączone centralną belką przebiegającą po środku konstrukcji. Malowane proszkowo gładkimi, łatwo zmywalnymi farbami epoksydowymi, chemoodpornymi posiadającymi Atest Higieniczny. Stelaże wykonane z gotowych elementów złączonych ze sobą za pomocą spawów. Spawy łączące elementy poziome i pionowe boków stelaży szlifowane na równo z powierzchnią kształtowników stelaża. Żadne elementy stelaża nie wystają przed płaszczyznę zewnętrzną boku stelaża . Elementy metalowe (stelaże, profile, nóżki) kolorystycznie ujednolicone, malowane 100 % poliestrową farbą proszkową, odporne na zarysowania, zabezpieczone dodatkowo lakierem bezbarwnym. Blaty biurek o grubości 25 mm i blaty robocze na szafkach o grubości 38 mm oklejane laminatem wysokociśnieniowym typu HPL o grubości 0,8 mm. Stanowiska komputerowe wyposażone w wysuwane szuflady na klawiaturę (chyba że w szczegółowej specyfikacji asortymentowej podano inaczej) z płyty 18 mm, o wymiarach: 70cm x 35cm , na prowadnicach stalowych mocowanych bezpośrednio do blatu. Zawieszki metalowe pod komputer mocowane do blatu.</w:t>
      </w:r>
    </w:p>
    <w:p w14:paraId="380A7F0B" w14:textId="77777777" w:rsidR="00301D46" w:rsidRPr="00301D46" w:rsidRDefault="00301D46" w:rsidP="00C80CD9">
      <w:pPr>
        <w:spacing w:before="100" w:beforeAutospacing="1" w:line="276" w:lineRule="auto"/>
        <w:jc w:val="both"/>
        <w:rPr>
          <w:rFonts w:ascii="Garamond" w:hAnsi="Garamond"/>
          <w:sz w:val="20"/>
          <w:szCs w:val="20"/>
        </w:rPr>
      </w:pPr>
    </w:p>
    <w:p w14:paraId="05B89307" w14:textId="77777777" w:rsidR="00301D46" w:rsidRPr="00301D46" w:rsidRDefault="00301D46" w:rsidP="00C80CD9">
      <w:pPr>
        <w:spacing w:before="100" w:beforeAutospacing="1" w:line="276" w:lineRule="auto"/>
        <w:jc w:val="both"/>
        <w:rPr>
          <w:rFonts w:ascii="Garamond" w:hAnsi="Garamond"/>
          <w:sz w:val="20"/>
          <w:szCs w:val="20"/>
        </w:rPr>
      </w:pPr>
      <w:r w:rsidRPr="00301D46">
        <w:rPr>
          <w:rFonts w:ascii="Garamond" w:hAnsi="Garamond"/>
          <w:b/>
          <w:bCs/>
          <w:sz w:val="20"/>
          <w:szCs w:val="20"/>
        </w:rPr>
        <w:lastRenderedPageBreak/>
        <w:t>Blaty robocze na stanowiskach przyściennych, szafkach gospodarczych :</w:t>
      </w:r>
    </w:p>
    <w:p w14:paraId="14ED38B4" w14:textId="77777777" w:rsidR="00301D46" w:rsidRPr="00301D46" w:rsidRDefault="00301D46" w:rsidP="00C80CD9">
      <w:pPr>
        <w:spacing w:before="100" w:beforeAutospacing="1" w:line="276" w:lineRule="auto"/>
        <w:jc w:val="both"/>
        <w:rPr>
          <w:rFonts w:ascii="Garamond" w:hAnsi="Garamond"/>
          <w:sz w:val="20"/>
          <w:szCs w:val="20"/>
        </w:rPr>
      </w:pPr>
      <w:r w:rsidRPr="00301D46">
        <w:rPr>
          <w:rFonts w:ascii="Garamond" w:hAnsi="Garamond"/>
          <w:color w:val="222222"/>
          <w:sz w:val="20"/>
          <w:szCs w:val="20"/>
        </w:rPr>
        <w:t xml:space="preserve">Wykonane z materiałów mineralno-akrylowych o gr. 38 mm z zaokrąglonymi krawędziami, rowkiem przeciw zaciekowym. Blaty z materiału o nieporowatej powierzchni zapewniającej wysoką higieniczność. Materiał blatów odporny na uderzenia i zarysowanie, obojętny chemicznie. Grubość okładziny 12 mm. Blaty wyposażone w listwę </w:t>
      </w:r>
      <w:proofErr w:type="spellStart"/>
      <w:r w:rsidRPr="00301D46">
        <w:rPr>
          <w:rFonts w:ascii="Garamond" w:hAnsi="Garamond"/>
          <w:color w:val="222222"/>
          <w:sz w:val="20"/>
          <w:szCs w:val="20"/>
        </w:rPr>
        <w:t>przyblatową</w:t>
      </w:r>
      <w:proofErr w:type="spellEnd"/>
      <w:r w:rsidRPr="00301D46">
        <w:rPr>
          <w:rFonts w:ascii="Garamond" w:hAnsi="Garamond"/>
          <w:color w:val="222222"/>
          <w:sz w:val="20"/>
          <w:szCs w:val="20"/>
        </w:rPr>
        <w:t xml:space="preserve"> zintegrowaną z blatem i wykończoną półłukiem o wysokości 40 mm, wykonaną z materiałów mineralno-akrylowych </w:t>
      </w:r>
      <w:r w:rsidRPr="00301D46">
        <w:rPr>
          <w:rFonts w:ascii="Garamond" w:hAnsi="Garamond"/>
          <w:sz w:val="20"/>
          <w:szCs w:val="20"/>
        </w:rPr>
        <w:t>(chyba, że w szczegółowej specyfikacji asortymentowej podano inaczej) .</w:t>
      </w:r>
    </w:p>
    <w:p w14:paraId="6BA51DF7" w14:textId="77777777" w:rsidR="00301D46" w:rsidRPr="00301D46" w:rsidRDefault="00301D46" w:rsidP="00C80CD9">
      <w:pPr>
        <w:spacing w:before="100" w:beforeAutospacing="1" w:line="276" w:lineRule="auto"/>
        <w:jc w:val="both"/>
        <w:rPr>
          <w:rFonts w:ascii="Garamond" w:hAnsi="Garamond"/>
          <w:sz w:val="20"/>
          <w:szCs w:val="20"/>
        </w:rPr>
      </w:pPr>
      <w:r w:rsidRPr="00301D46">
        <w:rPr>
          <w:rFonts w:ascii="Garamond" w:hAnsi="Garamond"/>
          <w:b/>
          <w:bCs/>
          <w:sz w:val="20"/>
          <w:szCs w:val="20"/>
        </w:rPr>
        <w:t>Krawędzie</w:t>
      </w:r>
    </w:p>
    <w:p w14:paraId="387B7EFF" w14:textId="77777777" w:rsidR="00301D46" w:rsidRPr="00301D46" w:rsidRDefault="00301D46" w:rsidP="00C80CD9">
      <w:pPr>
        <w:spacing w:before="100" w:beforeAutospacing="1" w:line="276" w:lineRule="auto"/>
        <w:jc w:val="both"/>
        <w:rPr>
          <w:rFonts w:ascii="Garamond" w:hAnsi="Garamond"/>
          <w:sz w:val="20"/>
          <w:szCs w:val="20"/>
        </w:rPr>
      </w:pPr>
      <w:r w:rsidRPr="00301D46">
        <w:rPr>
          <w:rFonts w:ascii="Garamond" w:hAnsi="Garamond"/>
          <w:color w:val="222222"/>
          <w:sz w:val="20"/>
          <w:szCs w:val="20"/>
        </w:rPr>
        <w:t xml:space="preserve">Wszystkie wąskie krawędzie zabezpieczone obrzeżem ABS o grubości 2 mm, pozostałe obrzeżem o grubości 1 mm bez żadnych </w:t>
      </w:r>
      <w:proofErr w:type="spellStart"/>
      <w:r w:rsidRPr="00301D46">
        <w:rPr>
          <w:rFonts w:ascii="Garamond" w:hAnsi="Garamond"/>
          <w:color w:val="222222"/>
          <w:sz w:val="20"/>
          <w:szCs w:val="20"/>
        </w:rPr>
        <w:t>wyrwań</w:t>
      </w:r>
      <w:proofErr w:type="spellEnd"/>
      <w:r w:rsidRPr="00301D46">
        <w:rPr>
          <w:rFonts w:ascii="Garamond" w:hAnsi="Garamond"/>
          <w:color w:val="222222"/>
          <w:sz w:val="20"/>
          <w:szCs w:val="20"/>
        </w:rPr>
        <w:t xml:space="preserve"> i nierówności. Krawędzie obrzeża zaokrąglone promieniem R2 i R1 o idealnym i gładkim promieniu. Obrzeże ABS wiernie odzwierciedlające kolor i strukturę dekoru płyty laminowanej. Obrzeże klejone klejem poliuretanowy wodoodpornym, który daje trwałą, cienką , elastyczną spoinę i podwyższa trwałość mebli.</w:t>
      </w:r>
    </w:p>
    <w:p w14:paraId="74C3D69F" w14:textId="77777777" w:rsidR="00301D46" w:rsidRPr="00301D46" w:rsidRDefault="00301D46" w:rsidP="00C80CD9">
      <w:pPr>
        <w:spacing w:before="100" w:beforeAutospacing="1" w:line="276" w:lineRule="auto"/>
        <w:jc w:val="both"/>
        <w:rPr>
          <w:rFonts w:ascii="Garamond" w:hAnsi="Garamond"/>
          <w:sz w:val="20"/>
          <w:szCs w:val="20"/>
        </w:rPr>
      </w:pPr>
      <w:r w:rsidRPr="00301D46">
        <w:rPr>
          <w:rFonts w:ascii="Garamond" w:hAnsi="Garamond"/>
          <w:b/>
          <w:bCs/>
          <w:sz w:val="20"/>
          <w:szCs w:val="20"/>
        </w:rPr>
        <w:t>Półki</w:t>
      </w:r>
    </w:p>
    <w:p w14:paraId="180D97BC" w14:textId="77777777" w:rsidR="00301D46" w:rsidRPr="00301D46" w:rsidRDefault="00301D46" w:rsidP="00C80CD9">
      <w:pPr>
        <w:spacing w:before="100" w:beforeAutospacing="1" w:line="276" w:lineRule="auto"/>
        <w:jc w:val="both"/>
        <w:rPr>
          <w:rFonts w:ascii="Garamond" w:hAnsi="Garamond"/>
          <w:sz w:val="20"/>
          <w:szCs w:val="20"/>
        </w:rPr>
      </w:pPr>
      <w:r w:rsidRPr="00301D46">
        <w:rPr>
          <w:rFonts w:ascii="Garamond" w:hAnsi="Garamond"/>
          <w:sz w:val="20"/>
          <w:szCs w:val="20"/>
        </w:rPr>
        <w:t>Półki w szafach i szafkach z możliwością regulacji wysokości, mocowane systemem zapadkowym, uniemożliwiającym ich przypadkowe wysunięcie. Odległość między półkami pozwala na ustawienie segregatorów zgodnie z międzynarodowym standardem (chyba, że w szczegółowej specyfikacji asortymentowej podano inaczej).</w:t>
      </w:r>
    </w:p>
    <w:p w14:paraId="5C82D871" w14:textId="77777777" w:rsidR="00301D46" w:rsidRPr="00301D46" w:rsidRDefault="00301D46" w:rsidP="00C80CD9">
      <w:pPr>
        <w:spacing w:before="100" w:beforeAutospacing="1" w:line="276" w:lineRule="auto"/>
        <w:jc w:val="both"/>
        <w:rPr>
          <w:rFonts w:ascii="Garamond" w:hAnsi="Garamond"/>
          <w:sz w:val="20"/>
          <w:szCs w:val="20"/>
        </w:rPr>
      </w:pPr>
      <w:r w:rsidRPr="00301D46">
        <w:rPr>
          <w:rFonts w:ascii="Garamond" w:hAnsi="Garamond"/>
          <w:b/>
          <w:bCs/>
          <w:sz w:val="20"/>
          <w:szCs w:val="20"/>
        </w:rPr>
        <w:t>Szuflady</w:t>
      </w:r>
    </w:p>
    <w:p w14:paraId="22B65C64" w14:textId="77777777" w:rsidR="00301D46" w:rsidRPr="00301D46" w:rsidRDefault="00301D46" w:rsidP="00C80CD9">
      <w:pPr>
        <w:spacing w:before="100" w:beforeAutospacing="1" w:line="276" w:lineRule="auto"/>
        <w:jc w:val="both"/>
        <w:rPr>
          <w:rFonts w:ascii="Garamond" w:hAnsi="Garamond"/>
          <w:sz w:val="20"/>
          <w:szCs w:val="20"/>
        </w:rPr>
      </w:pPr>
      <w:r w:rsidRPr="00301D46">
        <w:rPr>
          <w:rFonts w:ascii="Garamond" w:hAnsi="Garamond"/>
          <w:sz w:val="20"/>
          <w:szCs w:val="20"/>
        </w:rPr>
        <w:t>Szuflady płycinowe, na prowadnicach tandem z wałkowym łożyskowaniem, z pełnym wysuwem , ze zintegrowanym systemem amortyzacji przy zamykaniu, posiadające hamulec i dociąg montowane od spodu szuflady, nie widoczne z boku. Szuflady o zróżnicowanej szerokości i głębokości z możliwością dopasowania do różnych indywidualnych potrzeb użytkownika.</w:t>
      </w:r>
    </w:p>
    <w:p w14:paraId="49032D0A" w14:textId="77777777" w:rsidR="00301D46" w:rsidRPr="00301D46" w:rsidRDefault="00301D46" w:rsidP="00C80CD9">
      <w:pPr>
        <w:spacing w:before="100" w:beforeAutospacing="1" w:line="276" w:lineRule="auto"/>
        <w:jc w:val="both"/>
        <w:rPr>
          <w:rFonts w:ascii="Garamond" w:hAnsi="Garamond"/>
          <w:sz w:val="20"/>
          <w:szCs w:val="20"/>
        </w:rPr>
      </w:pPr>
      <w:r w:rsidRPr="00301D46">
        <w:rPr>
          <w:rFonts w:ascii="Garamond" w:hAnsi="Garamond"/>
          <w:b/>
          <w:bCs/>
          <w:sz w:val="20"/>
          <w:szCs w:val="20"/>
        </w:rPr>
        <w:t>Zawiasy</w:t>
      </w:r>
    </w:p>
    <w:p w14:paraId="19E3A1C4" w14:textId="6E519C94" w:rsidR="00301D46" w:rsidRPr="00301D46" w:rsidRDefault="00301D46" w:rsidP="00C80CD9">
      <w:pPr>
        <w:spacing w:before="100" w:beforeAutospacing="1" w:line="276" w:lineRule="auto"/>
        <w:jc w:val="both"/>
        <w:rPr>
          <w:rFonts w:ascii="Garamond" w:hAnsi="Garamond"/>
          <w:sz w:val="20"/>
          <w:szCs w:val="20"/>
        </w:rPr>
      </w:pPr>
      <w:r w:rsidRPr="00301D46">
        <w:rPr>
          <w:rFonts w:ascii="Garamond" w:hAnsi="Garamond"/>
          <w:sz w:val="20"/>
          <w:szCs w:val="20"/>
        </w:rPr>
        <w:t xml:space="preserve">Drzwi osadzone na zawiasach stalowych, z kątem otwarcia 110 stopni, z zintegrowanym mechanizmem </w:t>
      </w:r>
      <w:r w:rsidR="00DF294E">
        <w:rPr>
          <w:rFonts w:ascii="Garamond" w:hAnsi="Garamond"/>
          <w:sz w:val="20"/>
          <w:szCs w:val="20"/>
        </w:rPr>
        <w:t xml:space="preserve">cichego </w:t>
      </w:r>
      <w:proofErr w:type="spellStart"/>
      <w:r w:rsidR="00DF294E">
        <w:rPr>
          <w:rFonts w:ascii="Garamond" w:hAnsi="Garamond"/>
          <w:sz w:val="20"/>
          <w:szCs w:val="20"/>
        </w:rPr>
        <w:t>domyku</w:t>
      </w:r>
      <w:proofErr w:type="spellEnd"/>
      <w:r w:rsidR="00DF294E">
        <w:rPr>
          <w:rFonts w:ascii="Garamond" w:hAnsi="Garamond"/>
          <w:sz w:val="20"/>
          <w:szCs w:val="20"/>
        </w:rPr>
        <w:t xml:space="preserve"> w puszce zawiasu</w:t>
      </w:r>
      <w:r w:rsidRPr="00301D46">
        <w:rPr>
          <w:rFonts w:ascii="Garamond" w:hAnsi="Garamond"/>
          <w:sz w:val="20"/>
          <w:szCs w:val="20"/>
        </w:rPr>
        <w:t xml:space="preserve">, ze stalowymi prowadnikami, mimośrodową regulacją wysokości oraz mimośrodową regulacją głębokości w zawiasie. </w:t>
      </w:r>
    </w:p>
    <w:p w14:paraId="4CC19A78" w14:textId="77777777" w:rsidR="00301D46" w:rsidRPr="00301D46" w:rsidRDefault="00301D46" w:rsidP="00C80CD9">
      <w:pPr>
        <w:spacing w:before="100" w:beforeAutospacing="1" w:line="276" w:lineRule="auto"/>
        <w:jc w:val="both"/>
        <w:rPr>
          <w:rFonts w:ascii="Garamond" w:hAnsi="Garamond"/>
          <w:sz w:val="20"/>
          <w:szCs w:val="20"/>
        </w:rPr>
      </w:pPr>
      <w:r w:rsidRPr="00301D46">
        <w:rPr>
          <w:rFonts w:ascii="Garamond" w:hAnsi="Garamond"/>
          <w:sz w:val="20"/>
          <w:szCs w:val="20"/>
        </w:rPr>
        <w:t xml:space="preserve">Możliwość regulacji we wszystkich płaszczyznach. Drzwi szaf wysokich montowane w ilości 3szt na skrzydło. Wytrzymałość zawiasów 80.000 cykli, potwierdzona certyfikatem. </w:t>
      </w:r>
    </w:p>
    <w:p w14:paraId="3A4FC543" w14:textId="77777777" w:rsidR="00301D46" w:rsidRPr="00301D46" w:rsidRDefault="00301D46" w:rsidP="00C80CD9">
      <w:pPr>
        <w:spacing w:before="100" w:beforeAutospacing="1" w:line="276" w:lineRule="auto"/>
        <w:jc w:val="both"/>
        <w:rPr>
          <w:rFonts w:ascii="Garamond" w:hAnsi="Garamond"/>
          <w:sz w:val="20"/>
          <w:szCs w:val="20"/>
        </w:rPr>
      </w:pPr>
      <w:r w:rsidRPr="00301D46">
        <w:rPr>
          <w:rFonts w:ascii="Garamond" w:hAnsi="Garamond"/>
          <w:b/>
          <w:bCs/>
          <w:sz w:val="20"/>
          <w:szCs w:val="20"/>
        </w:rPr>
        <w:t>Uchwyty</w:t>
      </w:r>
    </w:p>
    <w:p w14:paraId="214F62C0" w14:textId="77777777" w:rsidR="00301D46" w:rsidRPr="00301D46" w:rsidRDefault="00301D46" w:rsidP="00C80CD9">
      <w:pPr>
        <w:spacing w:before="100" w:beforeAutospacing="1" w:line="276" w:lineRule="auto"/>
        <w:jc w:val="both"/>
        <w:rPr>
          <w:rFonts w:ascii="Garamond" w:hAnsi="Garamond"/>
          <w:sz w:val="20"/>
          <w:szCs w:val="20"/>
        </w:rPr>
      </w:pPr>
      <w:r w:rsidRPr="00301D46">
        <w:rPr>
          <w:rFonts w:ascii="Garamond" w:hAnsi="Garamond"/>
          <w:sz w:val="20"/>
          <w:szCs w:val="20"/>
        </w:rPr>
        <w:t>Uchwyty stalowe o rozstawie 160 mm</w:t>
      </w:r>
    </w:p>
    <w:p w14:paraId="78C3CEF2" w14:textId="77777777" w:rsidR="00B31081" w:rsidRDefault="00B31081" w:rsidP="00C80CD9">
      <w:pPr>
        <w:spacing w:before="100" w:beforeAutospacing="1" w:line="276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7D8C1732" w14:textId="77777777" w:rsidR="00301D46" w:rsidRPr="00301D46" w:rsidRDefault="00301D46" w:rsidP="00C80CD9">
      <w:pPr>
        <w:spacing w:before="100" w:beforeAutospacing="1" w:line="276" w:lineRule="auto"/>
        <w:jc w:val="both"/>
        <w:rPr>
          <w:rFonts w:ascii="Garamond" w:hAnsi="Garamond"/>
          <w:sz w:val="20"/>
          <w:szCs w:val="20"/>
        </w:rPr>
      </w:pPr>
      <w:r w:rsidRPr="00301D46">
        <w:rPr>
          <w:rFonts w:ascii="Garamond" w:hAnsi="Garamond"/>
          <w:b/>
          <w:bCs/>
          <w:sz w:val="20"/>
          <w:szCs w:val="20"/>
        </w:rPr>
        <w:lastRenderedPageBreak/>
        <w:t>Zamki</w:t>
      </w:r>
    </w:p>
    <w:p w14:paraId="0262C2E4" w14:textId="77777777" w:rsidR="00301D46" w:rsidRPr="00301D46" w:rsidRDefault="00301D46" w:rsidP="00C80CD9">
      <w:pPr>
        <w:spacing w:before="100" w:beforeAutospacing="1" w:line="276" w:lineRule="auto"/>
        <w:jc w:val="both"/>
        <w:rPr>
          <w:rFonts w:ascii="Garamond" w:hAnsi="Garamond"/>
          <w:sz w:val="20"/>
          <w:szCs w:val="20"/>
        </w:rPr>
      </w:pPr>
      <w:r w:rsidRPr="00301D46">
        <w:rPr>
          <w:rFonts w:ascii="Garamond" w:hAnsi="Garamond"/>
          <w:sz w:val="20"/>
          <w:szCs w:val="20"/>
        </w:rPr>
        <w:t>We wszystkich szafach i komodach zamki patentowe z kluczem łamanym, w kontenerach zamki centralne z kluczem łamanym (chyba że w szczegółowej specyfikacji asortymentowej podano inaczej).</w:t>
      </w:r>
    </w:p>
    <w:p w14:paraId="21DB63B2" w14:textId="77777777" w:rsidR="00301D46" w:rsidRPr="00301D46" w:rsidRDefault="00301D46" w:rsidP="00C80CD9">
      <w:pPr>
        <w:spacing w:before="100" w:beforeAutospacing="1" w:line="276" w:lineRule="auto"/>
        <w:jc w:val="both"/>
        <w:rPr>
          <w:rFonts w:ascii="Garamond" w:hAnsi="Garamond"/>
          <w:sz w:val="20"/>
          <w:szCs w:val="20"/>
        </w:rPr>
      </w:pPr>
      <w:r w:rsidRPr="00301D46">
        <w:rPr>
          <w:rFonts w:ascii="Garamond" w:hAnsi="Garamond"/>
          <w:b/>
          <w:bCs/>
          <w:sz w:val="20"/>
          <w:szCs w:val="20"/>
        </w:rPr>
        <w:t>Kolorystyka</w:t>
      </w:r>
    </w:p>
    <w:p w14:paraId="788C6659" w14:textId="77777777" w:rsidR="00301D46" w:rsidRPr="00301D46" w:rsidRDefault="00301D46" w:rsidP="00C80CD9">
      <w:pPr>
        <w:spacing w:before="100" w:beforeAutospacing="1" w:line="276" w:lineRule="auto"/>
        <w:ind w:left="40"/>
        <w:jc w:val="both"/>
        <w:rPr>
          <w:rFonts w:ascii="Garamond" w:hAnsi="Garamond"/>
          <w:sz w:val="20"/>
          <w:szCs w:val="20"/>
        </w:rPr>
      </w:pPr>
      <w:r w:rsidRPr="00301D46">
        <w:rPr>
          <w:rFonts w:ascii="Garamond" w:hAnsi="Garamond"/>
          <w:color w:val="222222"/>
          <w:sz w:val="20"/>
          <w:szCs w:val="20"/>
        </w:rPr>
        <w:t>Gama kolorów umożliwiająca indywidualny dobór kolorów poszczególnych elementów mebli tj. korpus, drzwi, fronty szuflad, zapewniający harmonię kolorystyki wnętrz wyposażonych na podstawie dostarczonych wzorów i próbek w trakcie dokonywania końcowych obmiarów pomieszczeń. Kolorystyka blatów i okuć wybrana przez Zamawiającego na podstawie dostarczonych wzorów i próbek w trakcie dokonywania końcowych obmiarów.</w:t>
      </w:r>
    </w:p>
    <w:p w14:paraId="45003F59" w14:textId="77777777" w:rsidR="00301D46" w:rsidRPr="00B81F2E" w:rsidRDefault="00301D46" w:rsidP="00C80CD9">
      <w:pPr>
        <w:spacing w:line="276" w:lineRule="auto"/>
        <w:jc w:val="both"/>
        <w:rPr>
          <w:rFonts w:ascii="Garamond" w:hAnsi="Garamond"/>
          <w:iCs/>
          <w:sz w:val="20"/>
          <w:szCs w:val="20"/>
        </w:rPr>
      </w:pPr>
    </w:p>
    <w:p w14:paraId="1A6274DB" w14:textId="77777777" w:rsidR="00675E1B" w:rsidRPr="00B81F2E" w:rsidRDefault="00675E1B" w:rsidP="00072DF2">
      <w:pPr>
        <w:spacing w:line="276" w:lineRule="auto"/>
        <w:jc w:val="both"/>
        <w:rPr>
          <w:rFonts w:ascii="Garamond" w:hAnsi="Garamond"/>
          <w:b/>
          <w:bCs/>
          <w:sz w:val="20"/>
          <w:szCs w:val="20"/>
        </w:rPr>
      </w:pPr>
    </w:p>
    <w:tbl>
      <w:tblPr>
        <w:tblStyle w:val="Tabela-Siatka"/>
        <w:tblW w:w="145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2"/>
        <w:gridCol w:w="6781"/>
        <w:gridCol w:w="851"/>
        <w:gridCol w:w="1701"/>
        <w:gridCol w:w="1417"/>
        <w:gridCol w:w="1276"/>
        <w:gridCol w:w="709"/>
        <w:gridCol w:w="1276"/>
      </w:tblGrid>
      <w:tr w:rsidR="00972335" w:rsidRPr="00B81F2E" w14:paraId="7286C6C3" w14:textId="2462AC4E" w:rsidTr="00301D46">
        <w:tc>
          <w:tcPr>
            <w:tcW w:w="562" w:type="dxa"/>
            <w:vAlign w:val="center"/>
          </w:tcPr>
          <w:p w14:paraId="7A563E40" w14:textId="61FA0CAA" w:rsidR="00161829" w:rsidRPr="00B81F2E" w:rsidRDefault="00161829" w:rsidP="008D1719">
            <w:pPr>
              <w:spacing w:line="276" w:lineRule="auto"/>
              <w:jc w:val="center"/>
              <w:rPr>
                <w:rFonts w:ascii="Garamond" w:eastAsia="Calibri" w:hAnsi="Garamond"/>
                <w:b/>
                <w:bCs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781" w:type="dxa"/>
            <w:vAlign w:val="center"/>
          </w:tcPr>
          <w:p w14:paraId="599F0A32" w14:textId="72DEDF7D" w:rsidR="00161829" w:rsidRPr="00B81F2E" w:rsidRDefault="00161829" w:rsidP="008D1719">
            <w:pPr>
              <w:spacing w:line="276" w:lineRule="auto"/>
              <w:jc w:val="center"/>
              <w:rPr>
                <w:rFonts w:ascii="Garamond" w:eastAsia="Calibri" w:hAnsi="Garamond"/>
                <w:b/>
                <w:bCs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b/>
                <w:bCs/>
                <w:sz w:val="20"/>
                <w:szCs w:val="20"/>
              </w:rPr>
              <w:t>Asortyment i parametry wymagane</w:t>
            </w:r>
          </w:p>
        </w:tc>
        <w:tc>
          <w:tcPr>
            <w:tcW w:w="851" w:type="dxa"/>
            <w:vAlign w:val="center"/>
          </w:tcPr>
          <w:p w14:paraId="4556FE33" w14:textId="2ACFF4E9" w:rsidR="00161829" w:rsidRPr="00B81F2E" w:rsidRDefault="00161829" w:rsidP="008D1719">
            <w:pPr>
              <w:spacing w:line="276" w:lineRule="auto"/>
              <w:jc w:val="center"/>
              <w:rPr>
                <w:rFonts w:ascii="Garamond" w:eastAsia="Calibri" w:hAnsi="Garamond"/>
                <w:b/>
                <w:bCs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b/>
                <w:bCs/>
                <w:sz w:val="20"/>
                <w:szCs w:val="20"/>
              </w:rPr>
              <w:t>Ilość  (szt.)</w:t>
            </w:r>
          </w:p>
        </w:tc>
        <w:tc>
          <w:tcPr>
            <w:tcW w:w="1701" w:type="dxa"/>
            <w:vAlign w:val="center"/>
          </w:tcPr>
          <w:p w14:paraId="1E08F978" w14:textId="77777777" w:rsidR="00502810" w:rsidRPr="00B81F2E" w:rsidRDefault="00D06F57" w:rsidP="008D1719">
            <w:pPr>
              <w:spacing w:line="276" w:lineRule="auto"/>
              <w:jc w:val="center"/>
              <w:rPr>
                <w:rFonts w:ascii="Garamond" w:eastAsia="Calibri" w:hAnsi="Garamond"/>
                <w:b/>
                <w:bCs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b/>
                <w:bCs/>
                <w:sz w:val="20"/>
                <w:szCs w:val="20"/>
              </w:rPr>
              <w:t>Producent</w:t>
            </w:r>
            <w:r w:rsidR="00502810" w:rsidRPr="00B81F2E">
              <w:rPr>
                <w:rFonts w:ascii="Garamond" w:eastAsia="Calibri" w:hAnsi="Garamond"/>
                <w:b/>
                <w:bCs/>
                <w:sz w:val="20"/>
                <w:szCs w:val="20"/>
              </w:rPr>
              <w:t>/</w:t>
            </w:r>
          </w:p>
          <w:p w14:paraId="28D7BE8A" w14:textId="59573334" w:rsidR="00161829" w:rsidRPr="00B81F2E" w:rsidRDefault="00502810" w:rsidP="008D1719">
            <w:pPr>
              <w:spacing w:line="276" w:lineRule="auto"/>
              <w:jc w:val="center"/>
              <w:rPr>
                <w:rFonts w:ascii="Garamond" w:eastAsia="Calibri" w:hAnsi="Garamond"/>
                <w:b/>
                <w:bCs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1417" w:type="dxa"/>
            <w:vAlign w:val="center"/>
          </w:tcPr>
          <w:p w14:paraId="77B570F9" w14:textId="0A112BD2" w:rsidR="00161829" w:rsidRPr="00B81F2E" w:rsidRDefault="008D1719" w:rsidP="008D1719">
            <w:pPr>
              <w:spacing w:line="276" w:lineRule="auto"/>
              <w:jc w:val="center"/>
              <w:rPr>
                <w:rFonts w:ascii="Garamond" w:eastAsia="Calibri" w:hAnsi="Garamond"/>
                <w:b/>
                <w:bCs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276" w:type="dxa"/>
            <w:vAlign w:val="center"/>
          </w:tcPr>
          <w:p w14:paraId="06BBED2F" w14:textId="4FCAD58E" w:rsidR="00161829" w:rsidRPr="00B81F2E" w:rsidRDefault="008D1719" w:rsidP="008D1719">
            <w:pPr>
              <w:spacing w:line="276" w:lineRule="auto"/>
              <w:jc w:val="center"/>
              <w:rPr>
                <w:rFonts w:ascii="Garamond" w:eastAsia="Calibri" w:hAnsi="Garamond"/>
                <w:b/>
                <w:bCs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709" w:type="dxa"/>
            <w:vAlign w:val="center"/>
          </w:tcPr>
          <w:p w14:paraId="48149A39" w14:textId="7E056EA0" w:rsidR="00161829" w:rsidRPr="00B81F2E" w:rsidRDefault="008D1719" w:rsidP="008D1719">
            <w:pPr>
              <w:spacing w:line="276" w:lineRule="auto"/>
              <w:jc w:val="center"/>
              <w:rPr>
                <w:rFonts w:ascii="Garamond" w:eastAsia="Calibri" w:hAnsi="Garamond"/>
                <w:b/>
                <w:bCs/>
                <w:sz w:val="20"/>
                <w:szCs w:val="20"/>
              </w:rPr>
            </w:pPr>
            <w:r w:rsidRPr="00B81F2E">
              <w:rPr>
                <w:rFonts w:ascii="Garamond" w:eastAsia="SimSun" w:hAnsi="Garamond"/>
                <w:b/>
                <w:bCs/>
                <w:kern w:val="1"/>
                <w:sz w:val="20"/>
                <w:szCs w:val="20"/>
                <w:lang w:eastAsia="zh-CN" w:bidi="hi-IN"/>
              </w:rPr>
              <w:t>VAT w %</w:t>
            </w:r>
          </w:p>
        </w:tc>
        <w:tc>
          <w:tcPr>
            <w:tcW w:w="1276" w:type="dxa"/>
            <w:vAlign w:val="center"/>
          </w:tcPr>
          <w:p w14:paraId="7878E55A" w14:textId="299DA8EE" w:rsidR="00161829" w:rsidRPr="00B81F2E" w:rsidRDefault="00161829" w:rsidP="008D1719">
            <w:pPr>
              <w:spacing w:line="276" w:lineRule="auto"/>
              <w:jc w:val="center"/>
              <w:rPr>
                <w:rFonts w:ascii="Garamond" w:eastAsia="Calibri" w:hAnsi="Garamond"/>
                <w:b/>
                <w:bCs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b/>
                <w:bCs/>
                <w:sz w:val="20"/>
                <w:szCs w:val="20"/>
              </w:rPr>
              <w:t>Wartość brutto</w:t>
            </w:r>
          </w:p>
        </w:tc>
      </w:tr>
      <w:tr w:rsidR="00972335" w:rsidRPr="00B81F2E" w14:paraId="46686D57" w14:textId="5103B6AA" w:rsidTr="00301D46">
        <w:trPr>
          <w:trHeight w:val="412"/>
        </w:trPr>
        <w:tc>
          <w:tcPr>
            <w:tcW w:w="14573" w:type="dxa"/>
            <w:gridSpan w:val="8"/>
            <w:vAlign w:val="center"/>
          </w:tcPr>
          <w:p w14:paraId="485C8D86" w14:textId="77777777" w:rsidR="00502810" w:rsidRPr="00B81F2E" w:rsidRDefault="00502810" w:rsidP="00B31081">
            <w:pPr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bCs/>
                <w:i/>
                <w:iCs/>
                <w:color w:val="000000"/>
                <w:sz w:val="20"/>
                <w:szCs w:val="20"/>
              </w:rPr>
              <w:t>Pom. 24 sala ćwiczeń</w:t>
            </w:r>
          </w:p>
          <w:p w14:paraId="16837319" w14:textId="67F637EB" w:rsidR="00161829" w:rsidRPr="00B81F2E" w:rsidRDefault="00161829" w:rsidP="00FE060B">
            <w:pPr>
              <w:spacing w:line="276" w:lineRule="auto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</w:tr>
      <w:tr w:rsidR="00972335" w:rsidRPr="00B81F2E" w14:paraId="3265C09E" w14:textId="4BE349AB" w:rsidTr="00301D46">
        <w:tc>
          <w:tcPr>
            <w:tcW w:w="562" w:type="dxa"/>
          </w:tcPr>
          <w:p w14:paraId="2F378B6E" w14:textId="61555C25" w:rsidR="00161829" w:rsidRPr="00B81F2E" w:rsidRDefault="003818DF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6781" w:type="dxa"/>
          </w:tcPr>
          <w:p w14:paraId="2085E869" w14:textId="77777777" w:rsidR="00502810" w:rsidRPr="00B81F2E" w:rsidRDefault="00502810" w:rsidP="00502810">
            <w:pPr>
              <w:jc w:val="both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 xml:space="preserve">Szafa z półkami </w:t>
            </w:r>
          </w:p>
          <w:p w14:paraId="2B3D0371" w14:textId="77777777" w:rsidR="00502810" w:rsidRPr="00B81F2E" w:rsidRDefault="00502810" w:rsidP="00502810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  <w:p w14:paraId="34CA7050" w14:textId="31A3E739" w:rsidR="00502810" w:rsidRPr="00B81F2E" w:rsidRDefault="00502810" w:rsidP="00FC7FBE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color w:val="000000"/>
                <w:sz w:val="20"/>
                <w:szCs w:val="20"/>
              </w:rPr>
              <w:t>wymiary (szer./głęb./wys.): 100 x 40 x 220 (cm),</w:t>
            </w:r>
          </w:p>
          <w:p w14:paraId="26C81F88" w14:textId="33CA398C" w:rsidR="00502810" w:rsidRPr="00B81F2E" w:rsidRDefault="00502810" w:rsidP="00FC7FBE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color w:val="000000"/>
                <w:sz w:val="20"/>
                <w:szCs w:val="20"/>
              </w:rPr>
              <w:t>wyposażona w półki z możliwością regulacji wysokości</w:t>
            </w:r>
          </w:p>
          <w:p w14:paraId="2BF0881E" w14:textId="63BA25A5" w:rsidR="00502810" w:rsidRPr="00B81F2E" w:rsidRDefault="00502810" w:rsidP="00FC7FBE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color w:val="000000"/>
                <w:sz w:val="20"/>
                <w:szCs w:val="20"/>
              </w:rPr>
              <w:t>część górna z trzema półkami wyposażona w dwoje drzwi z zamkiem</w:t>
            </w:r>
          </w:p>
          <w:p w14:paraId="6044FEB0" w14:textId="27A2EDE0" w:rsidR="00502810" w:rsidRPr="00B81F2E" w:rsidRDefault="00502810" w:rsidP="00FC7FBE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color w:val="000000"/>
                <w:sz w:val="20"/>
                <w:szCs w:val="20"/>
              </w:rPr>
              <w:t>część dolna z jedną półką wyposażona w dwoje drzwi z zamkiem</w:t>
            </w:r>
          </w:p>
          <w:p w14:paraId="67C5D303" w14:textId="387AE312" w:rsidR="00502810" w:rsidRPr="00B81F2E" w:rsidRDefault="00502810" w:rsidP="00FC7FBE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color w:val="000000"/>
                <w:sz w:val="20"/>
                <w:szCs w:val="20"/>
              </w:rPr>
              <w:t>szafa czterodrzwiowa z pionową przegrodą</w:t>
            </w:r>
          </w:p>
          <w:p w14:paraId="00ECD93A" w14:textId="332BB419" w:rsidR="00500FBA" w:rsidRPr="00B81F2E" w:rsidRDefault="00500FBA" w:rsidP="00072DF2">
            <w:pPr>
              <w:spacing w:line="276" w:lineRule="auto"/>
              <w:contextualSpacing/>
              <w:jc w:val="both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5D660387" w14:textId="77777777" w:rsidR="00FF3002" w:rsidRPr="00B81F2E" w:rsidRDefault="00FF3002" w:rsidP="00502810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</w:p>
          <w:p w14:paraId="2DA231A7" w14:textId="77777777" w:rsidR="00FF3002" w:rsidRPr="00B81F2E" w:rsidRDefault="00FF3002" w:rsidP="00502810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</w:p>
          <w:p w14:paraId="4257A4D1" w14:textId="77777777" w:rsidR="00FF3002" w:rsidRPr="00B81F2E" w:rsidRDefault="00FF3002" w:rsidP="00502810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</w:p>
          <w:p w14:paraId="19562684" w14:textId="1848681C" w:rsidR="00161829" w:rsidRPr="00B81F2E" w:rsidRDefault="00502810" w:rsidP="00502810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249B1312" w14:textId="504F057A" w:rsidR="00161829" w:rsidRPr="00B81F2E" w:rsidRDefault="0016182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C3763FA" w14:textId="77777777" w:rsidR="00161829" w:rsidRPr="00B81F2E" w:rsidRDefault="0016182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036C7D" w14:textId="77777777" w:rsidR="00161829" w:rsidRPr="00B81F2E" w:rsidRDefault="0016182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49B7B1A9" w14:textId="77777777" w:rsidR="00161829" w:rsidRPr="00B81F2E" w:rsidRDefault="0016182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98DF8D0" w14:textId="77777777" w:rsidR="00161829" w:rsidRPr="00B81F2E" w:rsidRDefault="0016182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502810" w:rsidRPr="00B81F2E" w14:paraId="0A185D09" w14:textId="77777777" w:rsidTr="00301D46">
        <w:tc>
          <w:tcPr>
            <w:tcW w:w="14573" w:type="dxa"/>
            <w:gridSpan w:val="8"/>
          </w:tcPr>
          <w:p w14:paraId="4541D86B" w14:textId="577580F9" w:rsidR="00502810" w:rsidRPr="00B81F2E" w:rsidRDefault="00502810" w:rsidP="00B31081">
            <w:pPr>
              <w:spacing w:line="276" w:lineRule="auto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Microsoft YaHei" w:hAnsi="Garamond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>Pom. 23</w:t>
            </w:r>
          </w:p>
        </w:tc>
      </w:tr>
      <w:tr w:rsidR="00972335" w:rsidRPr="00B81F2E" w14:paraId="6A9E66C2" w14:textId="068F3FA6" w:rsidTr="00301D46">
        <w:tc>
          <w:tcPr>
            <w:tcW w:w="562" w:type="dxa"/>
          </w:tcPr>
          <w:p w14:paraId="049B32A3" w14:textId="22BCF519" w:rsidR="00161829" w:rsidRPr="00B81F2E" w:rsidRDefault="003818DF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2</w:t>
            </w:r>
          </w:p>
        </w:tc>
        <w:tc>
          <w:tcPr>
            <w:tcW w:w="6781" w:type="dxa"/>
          </w:tcPr>
          <w:p w14:paraId="0D735CDE" w14:textId="77777777" w:rsidR="00502810" w:rsidRPr="00B81F2E" w:rsidRDefault="00502810" w:rsidP="00502810">
            <w:pPr>
              <w:jc w:val="both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Biurko lekarskie :</w:t>
            </w:r>
          </w:p>
          <w:p w14:paraId="4CA5E6A9" w14:textId="77777777" w:rsidR="00502810" w:rsidRPr="00B81F2E" w:rsidRDefault="00502810" w:rsidP="00502810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  <w:p w14:paraId="5BE91426" w14:textId="3BD6374B" w:rsidR="00502810" w:rsidRPr="00B81F2E" w:rsidRDefault="00502810" w:rsidP="00FC7FBE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color w:val="000000"/>
                <w:sz w:val="20"/>
                <w:szCs w:val="20"/>
              </w:rPr>
              <w:t>wymiary (szer./głęb./wys.): 190 x 64 x 78 (cm),</w:t>
            </w:r>
          </w:p>
          <w:p w14:paraId="4C0B1CD0" w14:textId="444CEFD1" w:rsidR="00502810" w:rsidRPr="00B81F2E" w:rsidRDefault="00502810" w:rsidP="00FC7FBE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color w:val="000000"/>
                <w:sz w:val="20"/>
                <w:szCs w:val="20"/>
              </w:rPr>
              <w:t xml:space="preserve">na stelażu metalowym, blat wykonany z laminatu </w:t>
            </w:r>
            <w:proofErr w:type="spellStart"/>
            <w:r w:rsidRPr="00B81F2E">
              <w:rPr>
                <w:rFonts w:ascii="Garamond" w:hAnsi="Garamond" w:cs="Times New Roman"/>
                <w:color w:val="000000"/>
                <w:sz w:val="20"/>
                <w:szCs w:val="20"/>
              </w:rPr>
              <w:t>hpl</w:t>
            </w:r>
            <w:proofErr w:type="spellEnd"/>
          </w:p>
          <w:p w14:paraId="7A55E7AE" w14:textId="27A9A3D6" w:rsidR="00500FBA" w:rsidRPr="00B81F2E" w:rsidRDefault="00502810" w:rsidP="00FC7FBE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wyposażone w  podwieszaną metalową zawieszkę pod komputer, szufladę pod klawiaturę i kontener o wym. 43x60x75,5 (cm) z  czterema szufladami i szafkę o wym. 43x60x75,5  jednodrzwiową z półką, zamykaną zamkiem.</w:t>
            </w:r>
          </w:p>
          <w:p w14:paraId="50F24465" w14:textId="62A1F58C" w:rsidR="00502810" w:rsidRPr="00B81F2E" w:rsidRDefault="00502810" w:rsidP="00072DF2">
            <w:pPr>
              <w:spacing w:line="276" w:lineRule="auto"/>
              <w:contextualSpacing/>
              <w:jc w:val="bot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51" w:type="dxa"/>
          </w:tcPr>
          <w:p w14:paraId="375AB4E7" w14:textId="77777777" w:rsidR="00FF3002" w:rsidRPr="00B81F2E" w:rsidRDefault="00FF3002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</w:p>
          <w:p w14:paraId="2DDAC6A1" w14:textId="77777777" w:rsidR="00FF3002" w:rsidRPr="00B81F2E" w:rsidRDefault="00FF3002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</w:p>
          <w:p w14:paraId="3D02D79E" w14:textId="77777777" w:rsidR="00FF3002" w:rsidRPr="00B81F2E" w:rsidRDefault="00FF3002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</w:p>
          <w:p w14:paraId="7936C4D5" w14:textId="1D320EB4" w:rsidR="00161829" w:rsidRPr="00B81F2E" w:rsidRDefault="00161829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7C1BA819" w14:textId="77777777" w:rsidR="00161829" w:rsidRPr="00B81F2E" w:rsidRDefault="0016182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C0CB514" w14:textId="77777777" w:rsidR="00161829" w:rsidRPr="00B81F2E" w:rsidRDefault="0016182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E8B8C9F" w14:textId="77777777" w:rsidR="00161829" w:rsidRPr="00B81F2E" w:rsidRDefault="0016182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335AA102" w14:textId="77777777" w:rsidR="00161829" w:rsidRPr="00B81F2E" w:rsidRDefault="0016182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0896EFD" w14:textId="77777777" w:rsidR="00161829" w:rsidRPr="00B81F2E" w:rsidRDefault="0016182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0592FDF0" w14:textId="7373B5C6" w:rsidTr="00301D46">
        <w:tc>
          <w:tcPr>
            <w:tcW w:w="562" w:type="dxa"/>
          </w:tcPr>
          <w:p w14:paraId="59D906C1" w14:textId="46138B03" w:rsidR="00161829" w:rsidRPr="00B81F2E" w:rsidRDefault="003818DF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3</w:t>
            </w:r>
          </w:p>
        </w:tc>
        <w:tc>
          <w:tcPr>
            <w:tcW w:w="6781" w:type="dxa"/>
          </w:tcPr>
          <w:p w14:paraId="06481783" w14:textId="77777777" w:rsidR="00502810" w:rsidRPr="00B81F2E" w:rsidRDefault="00502810" w:rsidP="00502810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 xml:space="preserve">Szafka z półkami </w:t>
            </w:r>
          </w:p>
          <w:p w14:paraId="3603C2E6" w14:textId="77777777" w:rsidR="00502810" w:rsidRPr="00B81F2E" w:rsidRDefault="00502810" w:rsidP="00502810">
            <w:pPr>
              <w:rPr>
                <w:rFonts w:ascii="Garamond" w:hAnsi="Garamond"/>
                <w:sz w:val="20"/>
                <w:szCs w:val="20"/>
              </w:rPr>
            </w:pPr>
          </w:p>
          <w:p w14:paraId="2093B37E" w14:textId="030EF4D9" w:rsidR="00502810" w:rsidRPr="00B81F2E" w:rsidRDefault="00502810" w:rsidP="00FC7FBE">
            <w:pPr>
              <w:pStyle w:val="Akapitzlist"/>
              <w:numPr>
                <w:ilvl w:val="0"/>
                <w:numId w:val="6"/>
              </w:numPr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color w:val="000000"/>
                <w:sz w:val="20"/>
                <w:szCs w:val="20"/>
              </w:rPr>
              <w:t>wymiary (szer./głęb./wys.): 110 x 40 x 85 (cm),</w:t>
            </w:r>
          </w:p>
          <w:p w14:paraId="68028C52" w14:textId="3F449C39" w:rsidR="00502810" w:rsidRPr="00B81F2E" w:rsidRDefault="00502810" w:rsidP="00FC7FBE">
            <w:pPr>
              <w:pStyle w:val="Akapitzlist"/>
              <w:numPr>
                <w:ilvl w:val="0"/>
                <w:numId w:val="6"/>
              </w:numPr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color w:val="000000"/>
                <w:sz w:val="20"/>
                <w:szCs w:val="20"/>
              </w:rPr>
              <w:t>wyposażona w dwie półki z możliwością regulacji wysokości</w:t>
            </w:r>
          </w:p>
          <w:p w14:paraId="412EDFF5" w14:textId="53AFD581" w:rsidR="00502810" w:rsidRPr="00B81F2E" w:rsidRDefault="00502810" w:rsidP="00FC7FBE">
            <w:pPr>
              <w:pStyle w:val="Akapitzlist"/>
              <w:numPr>
                <w:ilvl w:val="0"/>
                <w:numId w:val="6"/>
              </w:numPr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color w:val="000000"/>
                <w:sz w:val="20"/>
                <w:szCs w:val="20"/>
              </w:rPr>
              <w:t>szafka dwudrzwiowa z pionową przegrodą, zamykana na zamek</w:t>
            </w:r>
          </w:p>
          <w:p w14:paraId="1D8FF056" w14:textId="0EE4595B" w:rsidR="00502810" w:rsidRPr="00B81F2E" w:rsidRDefault="00502810" w:rsidP="00FC7FBE">
            <w:pPr>
              <w:pStyle w:val="Akapitzlist"/>
              <w:numPr>
                <w:ilvl w:val="0"/>
                <w:numId w:val="6"/>
              </w:numPr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color w:val="000000"/>
                <w:sz w:val="20"/>
                <w:szCs w:val="20"/>
              </w:rPr>
              <w:t>blat roboczy zgodny z opisem technicznym</w:t>
            </w:r>
          </w:p>
          <w:p w14:paraId="75E4F1A0" w14:textId="23D65D17" w:rsidR="008A17E2" w:rsidRPr="00B81F2E" w:rsidRDefault="008A17E2" w:rsidP="00072DF2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51" w:type="dxa"/>
          </w:tcPr>
          <w:p w14:paraId="6B168D52" w14:textId="7D2FEF64" w:rsidR="00161829" w:rsidRPr="00B81F2E" w:rsidRDefault="00502810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E1DC907" w14:textId="0292030C" w:rsidR="00161829" w:rsidRPr="00B81F2E" w:rsidRDefault="0016182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7B5DA38" w14:textId="77777777" w:rsidR="00161829" w:rsidRPr="00B81F2E" w:rsidRDefault="0016182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6819DE4" w14:textId="77777777" w:rsidR="00161829" w:rsidRPr="00B81F2E" w:rsidRDefault="0016182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3CB821AB" w14:textId="77777777" w:rsidR="00161829" w:rsidRPr="00B81F2E" w:rsidRDefault="0016182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9117347" w14:textId="77777777" w:rsidR="00161829" w:rsidRPr="00B81F2E" w:rsidRDefault="0016182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5E139442" w14:textId="77777777" w:rsidTr="00B31081">
        <w:trPr>
          <w:trHeight w:val="1835"/>
        </w:trPr>
        <w:tc>
          <w:tcPr>
            <w:tcW w:w="562" w:type="dxa"/>
          </w:tcPr>
          <w:p w14:paraId="4422BEB5" w14:textId="76C8BE24" w:rsidR="0031676C" w:rsidRPr="00B81F2E" w:rsidRDefault="003818DF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lastRenderedPageBreak/>
              <w:t>4</w:t>
            </w:r>
          </w:p>
        </w:tc>
        <w:tc>
          <w:tcPr>
            <w:tcW w:w="6781" w:type="dxa"/>
          </w:tcPr>
          <w:p w14:paraId="3A6AF4C8" w14:textId="77777777" w:rsidR="00502810" w:rsidRPr="00B81F2E" w:rsidRDefault="00502810" w:rsidP="00502810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 xml:space="preserve">Szafka z półkami </w:t>
            </w:r>
          </w:p>
          <w:p w14:paraId="0A6CB7B5" w14:textId="77777777" w:rsidR="00502810" w:rsidRPr="00B81F2E" w:rsidRDefault="00502810" w:rsidP="00502810">
            <w:pPr>
              <w:rPr>
                <w:rFonts w:ascii="Garamond" w:hAnsi="Garamond"/>
                <w:sz w:val="20"/>
                <w:szCs w:val="20"/>
              </w:rPr>
            </w:pPr>
          </w:p>
          <w:p w14:paraId="74C98216" w14:textId="3A81E794" w:rsidR="00502810" w:rsidRPr="00B81F2E" w:rsidRDefault="00502810" w:rsidP="00FC7FBE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wymiary (szer./głęb./wys.): 135 x 40 x 85 (cm),</w:t>
            </w:r>
          </w:p>
          <w:p w14:paraId="71907209" w14:textId="3E5EFD22" w:rsidR="00502810" w:rsidRPr="00B81F2E" w:rsidRDefault="00502810" w:rsidP="00FC7FBE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wyposażona w dwie półki z możliwością regulacji wysokości</w:t>
            </w:r>
          </w:p>
          <w:p w14:paraId="4D73C0C6" w14:textId="559648D9" w:rsidR="00502810" w:rsidRPr="00B81F2E" w:rsidRDefault="00502810" w:rsidP="00FC7FBE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szafka trzydrzwiowa z pionową przegrodą, zamykana na zamek</w:t>
            </w:r>
          </w:p>
          <w:p w14:paraId="4F6C57AF" w14:textId="5DA87D74" w:rsidR="0031676C" w:rsidRPr="00B81F2E" w:rsidRDefault="00502810" w:rsidP="00FC7FBE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blat roboczy zgodny z opisem technicznym</w:t>
            </w:r>
          </w:p>
          <w:p w14:paraId="03FB0418" w14:textId="6CB74F5B" w:rsidR="00502810" w:rsidRPr="00B81F2E" w:rsidRDefault="00502810" w:rsidP="00502810">
            <w:pPr>
              <w:spacing w:line="276" w:lineRule="auto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51" w:type="dxa"/>
          </w:tcPr>
          <w:p w14:paraId="514CD6F3" w14:textId="77777777" w:rsidR="00502810" w:rsidRPr="00B81F2E" w:rsidRDefault="00502810" w:rsidP="0050281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  <w:p w14:paraId="0BDF0E7C" w14:textId="77777777" w:rsidR="00502810" w:rsidRPr="00B81F2E" w:rsidRDefault="00502810" w:rsidP="0050281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  <w:p w14:paraId="553E4794" w14:textId="77777777" w:rsidR="00502810" w:rsidRPr="00B81F2E" w:rsidRDefault="00502810" w:rsidP="0050281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color w:val="000000"/>
                <w:sz w:val="20"/>
                <w:szCs w:val="20"/>
              </w:rPr>
              <w:t>2</w:t>
            </w:r>
          </w:p>
          <w:p w14:paraId="4FD8B421" w14:textId="32FFC26B" w:rsidR="0031676C" w:rsidRPr="00B81F2E" w:rsidRDefault="0031676C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78344A8" w14:textId="77777777" w:rsidR="0031676C" w:rsidRPr="00B81F2E" w:rsidRDefault="0031676C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1EDC5BD" w14:textId="77777777" w:rsidR="0031676C" w:rsidRPr="00B81F2E" w:rsidRDefault="0031676C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9C79BEE" w14:textId="77777777" w:rsidR="0031676C" w:rsidRPr="00B81F2E" w:rsidRDefault="0031676C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29B5E31D" w14:textId="77777777" w:rsidR="0031676C" w:rsidRPr="00B81F2E" w:rsidRDefault="0031676C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1D6875B" w14:textId="77777777" w:rsidR="0031676C" w:rsidRPr="00B81F2E" w:rsidRDefault="0031676C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502810" w:rsidRPr="00B81F2E" w14:paraId="2FD15E2B" w14:textId="77777777" w:rsidTr="00B31081">
        <w:trPr>
          <w:trHeight w:val="640"/>
        </w:trPr>
        <w:tc>
          <w:tcPr>
            <w:tcW w:w="14573" w:type="dxa"/>
            <w:gridSpan w:val="8"/>
          </w:tcPr>
          <w:p w14:paraId="51360A1E" w14:textId="77777777" w:rsidR="00502810" w:rsidRPr="00B81F2E" w:rsidRDefault="00502810" w:rsidP="00B31081">
            <w:pPr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bCs/>
                <w:i/>
                <w:iCs/>
                <w:color w:val="000000"/>
                <w:sz w:val="20"/>
                <w:szCs w:val="20"/>
              </w:rPr>
              <w:t>Pom. 22</w:t>
            </w:r>
          </w:p>
          <w:p w14:paraId="6CCA815A" w14:textId="77777777" w:rsidR="00502810" w:rsidRPr="00B81F2E" w:rsidRDefault="00502810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418C7890" w14:textId="77777777" w:rsidTr="00301D46">
        <w:tc>
          <w:tcPr>
            <w:tcW w:w="562" w:type="dxa"/>
          </w:tcPr>
          <w:p w14:paraId="666F3FF3" w14:textId="0E3352EF" w:rsidR="0031676C" w:rsidRPr="00B81F2E" w:rsidRDefault="003818DF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5</w:t>
            </w:r>
          </w:p>
        </w:tc>
        <w:tc>
          <w:tcPr>
            <w:tcW w:w="6781" w:type="dxa"/>
          </w:tcPr>
          <w:p w14:paraId="1E5EA849" w14:textId="77777777" w:rsidR="00502810" w:rsidRPr="00B81F2E" w:rsidRDefault="00502810" w:rsidP="00502810">
            <w:pPr>
              <w:jc w:val="both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 xml:space="preserve">Szafa z półkami </w:t>
            </w:r>
          </w:p>
          <w:p w14:paraId="1074B001" w14:textId="77777777" w:rsidR="00502810" w:rsidRPr="00B81F2E" w:rsidRDefault="00502810" w:rsidP="00502810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  <w:p w14:paraId="016FB5E2" w14:textId="76E0A644" w:rsidR="00502810" w:rsidRPr="00B81F2E" w:rsidRDefault="00502810" w:rsidP="00FC7FBE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color w:val="000000"/>
                <w:sz w:val="20"/>
                <w:szCs w:val="20"/>
              </w:rPr>
              <w:t>wymiary (szer./głęb./wys.): 95 x 40 x 220 (cm),</w:t>
            </w:r>
          </w:p>
          <w:p w14:paraId="2B26B7E0" w14:textId="045845C0" w:rsidR="00502810" w:rsidRPr="00B81F2E" w:rsidRDefault="00502810" w:rsidP="00FC7FBE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color w:val="000000"/>
                <w:sz w:val="20"/>
                <w:szCs w:val="20"/>
              </w:rPr>
              <w:t>wyposażona w półki z możliwością regulacji wysokości</w:t>
            </w:r>
          </w:p>
          <w:p w14:paraId="4E0C789F" w14:textId="3855D9A5" w:rsidR="00502810" w:rsidRPr="00B81F2E" w:rsidRDefault="00502810" w:rsidP="00FC7FBE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color w:val="000000"/>
                <w:sz w:val="20"/>
                <w:szCs w:val="20"/>
              </w:rPr>
              <w:t>część górna z trzema półkami wyposażona w dwoje drzwi z zamkiem</w:t>
            </w:r>
          </w:p>
          <w:p w14:paraId="69EBD5B2" w14:textId="52FB4DAE" w:rsidR="00502810" w:rsidRPr="00B81F2E" w:rsidRDefault="00502810" w:rsidP="00FC7FBE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color w:val="000000"/>
                <w:sz w:val="20"/>
                <w:szCs w:val="20"/>
              </w:rPr>
              <w:t>część dolna z jedną półką wyposażona w dwoje drzwi z zamkiem</w:t>
            </w:r>
          </w:p>
          <w:p w14:paraId="530B9EAF" w14:textId="77777777" w:rsidR="00553996" w:rsidRPr="00B81F2E" w:rsidRDefault="00502810" w:rsidP="00FC7FBE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szafa czterodrzwiowa z pionową przegrodą</w:t>
            </w:r>
          </w:p>
          <w:p w14:paraId="54F52B50" w14:textId="1A2D3309" w:rsidR="00FF3002" w:rsidRPr="00B81F2E" w:rsidRDefault="00FF3002" w:rsidP="00FF3002">
            <w:pPr>
              <w:pStyle w:val="Akapitzlist"/>
              <w:jc w:val="both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D6D2D6D" w14:textId="77777777" w:rsidR="00502810" w:rsidRPr="00B81F2E" w:rsidRDefault="00502810" w:rsidP="0050281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color w:val="000000"/>
                <w:sz w:val="20"/>
                <w:szCs w:val="20"/>
              </w:rPr>
              <w:t>2</w:t>
            </w:r>
          </w:p>
          <w:p w14:paraId="5C8B7454" w14:textId="18D25CB6" w:rsidR="0031676C" w:rsidRPr="00B81F2E" w:rsidRDefault="0031676C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CFA934E" w14:textId="77777777" w:rsidR="0031676C" w:rsidRPr="00B81F2E" w:rsidRDefault="0031676C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3F1FA8A" w14:textId="77777777" w:rsidR="0031676C" w:rsidRPr="00B81F2E" w:rsidRDefault="0031676C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5256CDA" w14:textId="77777777" w:rsidR="0031676C" w:rsidRPr="00B81F2E" w:rsidRDefault="0031676C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17CDD68B" w14:textId="77777777" w:rsidR="0031676C" w:rsidRPr="00B81F2E" w:rsidRDefault="0031676C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EAC42D3" w14:textId="77777777" w:rsidR="0031676C" w:rsidRPr="00B81F2E" w:rsidRDefault="0031676C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32F9D039" w14:textId="6D80387E" w:rsidTr="00301D46">
        <w:trPr>
          <w:trHeight w:val="1648"/>
        </w:trPr>
        <w:tc>
          <w:tcPr>
            <w:tcW w:w="562" w:type="dxa"/>
          </w:tcPr>
          <w:p w14:paraId="732485F3" w14:textId="62014502" w:rsidR="00161829" w:rsidRPr="00B81F2E" w:rsidRDefault="003818DF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6</w:t>
            </w:r>
          </w:p>
        </w:tc>
        <w:tc>
          <w:tcPr>
            <w:tcW w:w="6781" w:type="dxa"/>
          </w:tcPr>
          <w:p w14:paraId="143EF6EF" w14:textId="77777777" w:rsidR="00502810" w:rsidRPr="00B81F2E" w:rsidRDefault="00502810" w:rsidP="00502810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>Wieszak na piłki</w:t>
            </w:r>
            <w:r w:rsidRPr="00B81F2E">
              <w:rPr>
                <w:rFonts w:ascii="Garamond" w:hAnsi="Garamond"/>
                <w:sz w:val="20"/>
                <w:szCs w:val="20"/>
              </w:rPr>
              <w:t xml:space="preserve"> :</w:t>
            </w:r>
          </w:p>
          <w:p w14:paraId="7DD11B80" w14:textId="77777777" w:rsidR="00502810" w:rsidRPr="00B81F2E" w:rsidRDefault="00502810" w:rsidP="00502810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</w:p>
          <w:p w14:paraId="4E93EF7D" w14:textId="32CA2574" w:rsidR="00502810" w:rsidRPr="00B81F2E" w:rsidRDefault="00502810" w:rsidP="00FC7FBE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wymiary (szer./głęb./wys.): 140x50x20(cm)</w:t>
            </w:r>
          </w:p>
          <w:p w14:paraId="1C575EE3" w14:textId="087E7C1B" w:rsidR="00502810" w:rsidRPr="00B81F2E" w:rsidRDefault="00502810" w:rsidP="00FC7FBE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konstrukcja metalowa wykonana z płaskownika 30x5mm i profilu 20x20mm, ścianka grubości 2mm</w:t>
            </w:r>
          </w:p>
          <w:p w14:paraId="2320D20E" w14:textId="77777777" w:rsidR="00161829" w:rsidRPr="00B81F2E" w:rsidRDefault="00502810" w:rsidP="00FC7FBE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wieszak malowany proszkowo na kolor wg palety RAL</w:t>
            </w:r>
          </w:p>
          <w:p w14:paraId="5B33AA18" w14:textId="4A2907E6" w:rsidR="00FF3002" w:rsidRPr="00B81F2E" w:rsidRDefault="00FF3002" w:rsidP="00FF3002">
            <w:pPr>
              <w:pStyle w:val="Akapitzlist"/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F4D31B0" w14:textId="77777777" w:rsidR="00502810" w:rsidRPr="00B81F2E" w:rsidRDefault="00502810" w:rsidP="0050281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color w:val="000000"/>
                <w:sz w:val="20"/>
                <w:szCs w:val="20"/>
              </w:rPr>
              <w:t>1</w:t>
            </w:r>
          </w:p>
          <w:p w14:paraId="68114D6F" w14:textId="593B83CA" w:rsidR="00161829" w:rsidRPr="00B81F2E" w:rsidRDefault="00161829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426B7DA" w14:textId="2CCEC939" w:rsidR="00E45842" w:rsidRPr="00B81F2E" w:rsidRDefault="00E45842" w:rsidP="00AE4FFF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C67FDCA" w14:textId="77777777" w:rsidR="00161829" w:rsidRPr="00B81F2E" w:rsidRDefault="0016182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C7FEED2" w14:textId="77777777" w:rsidR="00161829" w:rsidRPr="00B81F2E" w:rsidRDefault="0016182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67B7C811" w14:textId="77777777" w:rsidR="00161829" w:rsidRPr="00B81F2E" w:rsidRDefault="0016182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B042179" w14:textId="77777777" w:rsidR="00161829" w:rsidRPr="00B81F2E" w:rsidRDefault="0016182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05342C49" w14:textId="05241B0E" w:rsidTr="00B31081">
        <w:trPr>
          <w:trHeight w:val="1918"/>
        </w:trPr>
        <w:tc>
          <w:tcPr>
            <w:tcW w:w="562" w:type="dxa"/>
          </w:tcPr>
          <w:p w14:paraId="09401309" w14:textId="65C141AE" w:rsidR="00161829" w:rsidRPr="00B81F2E" w:rsidRDefault="003818DF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7</w:t>
            </w:r>
          </w:p>
        </w:tc>
        <w:tc>
          <w:tcPr>
            <w:tcW w:w="6781" w:type="dxa"/>
          </w:tcPr>
          <w:p w14:paraId="751F41F2" w14:textId="77777777" w:rsidR="00502810" w:rsidRPr="00B81F2E" w:rsidRDefault="00502810" w:rsidP="00502810">
            <w:pPr>
              <w:spacing w:line="276" w:lineRule="auto"/>
              <w:contextualSpacing/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bCs/>
                <w:iCs/>
                <w:sz w:val="20"/>
                <w:szCs w:val="20"/>
              </w:rPr>
              <w:t>Wieszak na piłki</w:t>
            </w:r>
            <w:r w:rsidRPr="00B81F2E">
              <w:rPr>
                <w:rFonts w:ascii="Garamond" w:hAnsi="Garamond"/>
                <w:bCs/>
                <w:iCs/>
                <w:sz w:val="20"/>
                <w:szCs w:val="20"/>
              </w:rPr>
              <w:t xml:space="preserve"> :</w:t>
            </w:r>
          </w:p>
          <w:p w14:paraId="19C46DD6" w14:textId="77777777" w:rsidR="00502810" w:rsidRPr="00B81F2E" w:rsidRDefault="00502810" w:rsidP="00502810">
            <w:pPr>
              <w:spacing w:line="276" w:lineRule="auto"/>
              <w:contextualSpacing/>
              <w:rPr>
                <w:rFonts w:ascii="Garamond" w:hAnsi="Garamond"/>
                <w:bCs/>
                <w:iCs/>
                <w:sz w:val="20"/>
                <w:szCs w:val="20"/>
              </w:rPr>
            </w:pPr>
          </w:p>
          <w:p w14:paraId="4B31D2A8" w14:textId="25290E9E" w:rsidR="00502810" w:rsidRPr="00B81F2E" w:rsidRDefault="00502810" w:rsidP="00FC7FB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Garamond" w:hAnsi="Garamond" w:cs="Times New Roman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bCs/>
                <w:iCs/>
                <w:sz w:val="20"/>
                <w:szCs w:val="20"/>
              </w:rPr>
              <w:t>wymiary (szer./głęb./wys.): 160x50x20(cm)</w:t>
            </w:r>
          </w:p>
          <w:p w14:paraId="516B46AE" w14:textId="2D932846" w:rsidR="00502810" w:rsidRPr="00B81F2E" w:rsidRDefault="00502810" w:rsidP="00FC7FB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Garamond" w:hAnsi="Garamond" w:cs="Times New Roman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bCs/>
                <w:iCs/>
                <w:sz w:val="20"/>
                <w:szCs w:val="20"/>
              </w:rPr>
              <w:t>konstrukcja metalowa wykonana z płaskownika 30x5mm i profilu 20x20mm, ścianka grubości 2mm</w:t>
            </w:r>
          </w:p>
          <w:p w14:paraId="72B27A1C" w14:textId="77777777" w:rsidR="00097C32" w:rsidRPr="00B81F2E" w:rsidRDefault="00502810" w:rsidP="00FC7FB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Garamond" w:hAnsi="Garamond" w:cs="Times New Roman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bCs/>
                <w:iCs/>
                <w:sz w:val="20"/>
                <w:szCs w:val="20"/>
              </w:rPr>
              <w:t>wieszak malowany proszkowo na kolor wg palety RAL</w:t>
            </w:r>
          </w:p>
          <w:p w14:paraId="7A26F8FD" w14:textId="7A503948" w:rsidR="00FF3002" w:rsidRPr="00B81F2E" w:rsidRDefault="00FF3002" w:rsidP="00FF3002">
            <w:pPr>
              <w:pStyle w:val="Akapitzlist"/>
              <w:spacing w:line="276" w:lineRule="auto"/>
              <w:rPr>
                <w:rFonts w:ascii="Garamond" w:hAnsi="Garamond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851" w:type="dxa"/>
          </w:tcPr>
          <w:p w14:paraId="442AEF01" w14:textId="338F5753" w:rsidR="00161829" w:rsidRPr="00B81F2E" w:rsidRDefault="0031676C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E1FE52F" w14:textId="77777777" w:rsidR="00161829" w:rsidRPr="00B81F2E" w:rsidRDefault="0016182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8A82486" w14:textId="77777777" w:rsidR="00161829" w:rsidRPr="00B81F2E" w:rsidRDefault="0016182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58E0A77" w14:textId="77777777" w:rsidR="00161829" w:rsidRPr="00B81F2E" w:rsidRDefault="0016182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325A6F81" w14:textId="77777777" w:rsidR="00161829" w:rsidRPr="00B81F2E" w:rsidRDefault="0016182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52E8A07" w14:textId="77777777" w:rsidR="00161829" w:rsidRPr="00B81F2E" w:rsidRDefault="0016182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602EB8A3" w14:textId="7572133E" w:rsidTr="00B31081">
        <w:trPr>
          <w:trHeight w:val="1931"/>
        </w:trPr>
        <w:tc>
          <w:tcPr>
            <w:tcW w:w="562" w:type="dxa"/>
          </w:tcPr>
          <w:p w14:paraId="3D9390B6" w14:textId="420195E4" w:rsidR="00161829" w:rsidRPr="00B81F2E" w:rsidRDefault="003818DF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8</w:t>
            </w:r>
          </w:p>
        </w:tc>
        <w:tc>
          <w:tcPr>
            <w:tcW w:w="6781" w:type="dxa"/>
          </w:tcPr>
          <w:p w14:paraId="3A3DA983" w14:textId="77777777" w:rsidR="00502810" w:rsidRPr="00B81F2E" w:rsidRDefault="00502810" w:rsidP="00502810">
            <w:pPr>
              <w:spacing w:line="276" w:lineRule="auto"/>
              <w:contextualSpacing/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bCs/>
                <w:iCs/>
                <w:sz w:val="20"/>
                <w:szCs w:val="20"/>
              </w:rPr>
              <w:t>Uchwyt  na laski</w:t>
            </w:r>
            <w:r w:rsidRPr="00B81F2E">
              <w:rPr>
                <w:rFonts w:ascii="Garamond" w:hAnsi="Garamond"/>
                <w:bCs/>
                <w:iCs/>
                <w:sz w:val="20"/>
                <w:szCs w:val="20"/>
              </w:rPr>
              <w:t xml:space="preserve"> :</w:t>
            </w:r>
          </w:p>
          <w:p w14:paraId="46683153" w14:textId="77777777" w:rsidR="00502810" w:rsidRPr="00B81F2E" w:rsidRDefault="00502810" w:rsidP="00502810">
            <w:pPr>
              <w:spacing w:line="276" w:lineRule="auto"/>
              <w:contextualSpacing/>
              <w:rPr>
                <w:rFonts w:ascii="Garamond" w:hAnsi="Garamond"/>
                <w:bCs/>
                <w:iCs/>
                <w:sz w:val="20"/>
                <w:szCs w:val="20"/>
              </w:rPr>
            </w:pPr>
          </w:p>
          <w:p w14:paraId="6A9CCA19" w14:textId="23D02998" w:rsidR="00502810" w:rsidRPr="00B81F2E" w:rsidRDefault="00502810" w:rsidP="00FC7FBE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Garamond" w:hAnsi="Garamond" w:cs="Times New Roman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bCs/>
                <w:iCs/>
                <w:sz w:val="20"/>
                <w:szCs w:val="20"/>
              </w:rPr>
              <w:t>wymiary (szer./głęb.): 47,5x10(cm)</w:t>
            </w:r>
          </w:p>
          <w:p w14:paraId="1C02142D" w14:textId="35F3030F" w:rsidR="00502810" w:rsidRPr="00B81F2E" w:rsidRDefault="00502810" w:rsidP="00FC7FBE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Garamond" w:hAnsi="Garamond" w:cs="Times New Roman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bCs/>
                <w:iCs/>
                <w:sz w:val="20"/>
                <w:szCs w:val="20"/>
              </w:rPr>
              <w:t xml:space="preserve">konstrukcja metalowa wykonana z rury o średnicy 25mm, montowana do ściany </w:t>
            </w:r>
          </w:p>
          <w:p w14:paraId="28ACFFC3" w14:textId="77777777" w:rsidR="008E7AC3" w:rsidRPr="00B81F2E" w:rsidRDefault="00502810" w:rsidP="00FC7FBE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Garamond" w:hAnsi="Garamond" w:cs="Times New Roman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bCs/>
                <w:iCs/>
                <w:sz w:val="20"/>
                <w:szCs w:val="20"/>
              </w:rPr>
              <w:t>uchwyt malowany proszkowo na kolor wg palety RAL</w:t>
            </w:r>
          </w:p>
          <w:p w14:paraId="612365B0" w14:textId="077EDB3A" w:rsidR="00FF3002" w:rsidRPr="00B81F2E" w:rsidRDefault="00FF3002" w:rsidP="00FF3002">
            <w:pPr>
              <w:pStyle w:val="Akapitzlist"/>
              <w:spacing w:line="276" w:lineRule="auto"/>
              <w:rPr>
                <w:rFonts w:ascii="Garamond" w:hAnsi="Garamond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851" w:type="dxa"/>
          </w:tcPr>
          <w:p w14:paraId="26010D65" w14:textId="0962541D" w:rsidR="00161829" w:rsidRPr="00B81F2E" w:rsidRDefault="0031676C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116BAA38" w14:textId="77777777" w:rsidR="00161829" w:rsidRPr="00B81F2E" w:rsidRDefault="0016182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A6DE79B" w14:textId="77777777" w:rsidR="00161829" w:rsidRPr="00B81F2E" w:rsidRDefault="0016182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55B072B" w14:textId="77777777" w:rsidR="00161829" w:rsidRPr="00B81F2E" w:rsidRDefault="0016182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59FFAF4E" w14:textId="77777777" w:rsidR="00161829" w:rsidRPr="00B81F2E" w:rsidRDefault="0016182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4593686" w14:textId="77777777" w:rsidR="00161829" w:rsidRPr="00B81F2E" w:rsidRDefault="0016182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502810" w:rsidRPr="00B81F2E" w14:paraId="41900B2E" w14:textId="77777777" w:rsidTr="00301D46">
        <w:tc>
          <w:tcPr>
            <w:tcW w:w="14573" w:type="dxa"/>
            <w:gridSpan w:val="8"/>
          </w:tcPr>
          <w:p w14:paraId="14AA3DDB" w14:textId="77777777" w:rsidR="00502810" w:rsidRPr="00B81F2E" w:rsidRDefault="00502810" w:rsidP="00502810">
            <w:pPr>
              <w:jc w:val="both"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Pom. 21</w:t>
            </w:r>
          </w:p>
          <w:p w14:paraId="5B2F5300" w14:textId="2949F0DE" w:rsidR="00502810" w:rsidRPr="00B81F2E" w:rsidRDefault="00502810" w:rsidP="00502810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</w:tc>
      </w:tr>
      <w:tr w:rsidR="00972335" w:rsidRPr="00B81F2E" w14:paraId="03C502D8" w14:textId="5D8D760A" w:rsidTr="00301D46">
        <w:tc>
          <w:tcPr>
            <w:tcW w:w="562" w:type="dxa"/>
          </w:tcPr>
          <w:p w14:paraId="7B6E3202" w14:textId="51E011F6" w:rsidR="00161829" w:rsidRPr="00B81F2E" w:rsidRDefault="003818DF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9</w:t>
            </w:r>
          </w:p>
        </w:tc>
        <w:tc>
          <w:tcPr>
            <w:tcW w:w="6781" w:type="dxa"/>
          </w:tcPr>
          <w:p w14:paraId="5F637A61" w14:textId="77777777" w:rsidR="00502810" w:rsidRPr="00B81F2E" w:rsidRDefault="00502810" w:rsidP="00502810">
            <w:pPr>
              <w:spacing w:line="276" w:lineRule="auto"/>
              <w:contextualSpacing/>
              <w:jc w:val="both"/>
              <w:rPr>
                <w:rFonts w:ascii="Garamond" w:eastAsia="Calibri" w:hAnsi="Garamond"/>
                <w:b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b/>
                <w:sz w:val="20"/>
                <w:szCs w:val="20"/>
              </w:rPr>
              <w:t>Biurko lekarskie :</w:t>
            </w:r>
          </w:p>
          <w:p w14:paraId="7C23C315" w14:textId="77777777" w:rsidR="00502810" w:rsidRPr="00B81F2E" w:rsidRDefault="00502810" w:rsidP="00502810">
            <w:pPr>
              <w:spacing w:line="276" w:lineRule="auto"/>
              <w:contextualSpacing/>
              <w:jc w:val="both"/>
              <w:rPr>
                <w:rFonts w:ascii="Garamond" w:eastAsia="Calibri" w:hAnsi="Garamond"/>
                <w:b/>
                <w:sz w:val="20"/>
                <w:szCs w:val="20"/>
              </w:rPr>
            </w:pPr>
          </w:p>
          <w:p w14:paraId="065AC3EB" w14:textId="68E0EE95" w:rsidR="00502810" w:rsidRPr="00B81F2E" w:rsidRDefault="00502810" w:rsidP="00FC7FBE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B81F2E">
              <w:rPr>
                <w:rFonts w:ascii="Garamond" w:eastAsia="Calibri" w:hAnsi="Garamond" w:cs="Times New Roman"/>
                <w:sz w:val="20"/>
                <w:szCs w:val="20"/>
              </w:rPr>
              <w:t>wymiary (szer./głęb./wys.): 140 x 70 x 78 (cm),</w:t>
            </w:r>
          </w:p>
          <w:p w14:paraId="631AB854" w14:textId="0A5ECFE5" w:rsidR="00502810" w:rsidRPr="00B81F2E" w:rsidRDefault="00502810" w:rsidP="00FC7FBE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B81F2E">
              <w:rPr>
                <w:rFonts w:ascii="Garamond" w:eastAsia="Calibri" w:hAnsi="Garamond" w:cs="Times New Roman"/>
                <w:sz w:val="20"/>
                <w:szCs w:val="20"/>
              </w:rPr>
              <w:t xml:space="preserve">na stelażu metalowym z regulowaną wysokością w zakresie min. 20cm , blat wykonany z laminatu </w:t>
            </w:r>
            <w:proofErr w:type="spellStart"/>
            <w:r w:rsidRPr="00B81F2E">
              <w:rPr>
                <w:rFonts w:ascii="Garamond" w:eastAsia="Calibri" w:hAnsi="Garamond" w:cs="Times New Roman"/>
                <w:sz w:val="20"/>
                <w:szCs w:val="20"/>
              </w:rPr>
              <w:t>hpl</w:t>
            </w:r>
            <w:proofErr w:type="spellEnd"/>
          </w:p>
          <w:p w14:paraId="34DCB67A" w14:textId="77777777" w:rsidR="00B0216F" w:rsidRPr="00B81F2E" w:rsidRDefault="00502810" w:rsidP="00FC7FBE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B81F2E">
              <w:rPr>
                <w:rFonts w:ascii="Garamond" w:eastAsia="Calibri" w:hAnsi="Garamond" w:cs="Times New Roman"/>
                <w:sz w:val="20"/>
                <w:szCs w:val="20"/>
              </w:rPr>
              <w:t>wyposażone w  podwieszaną metalową zawieszkę pod komputer, szufladę pod klawiaturę</w:t>
            </w:r>
          </w:p>
          <w:p w14:paraId="4D816D0A" w14:textId="497BFE6F" w:rsidR="00FF3002" w:rsidRPr="00B81F2E" w:rsidRDefault="00FF3002" w:rsidP="00FF3002">
            <w:pPr>
              <w:pStyle w:val="Akapitzlist"/>
              <w:spacing w:line="276" w:lineRule="auto"/>
              <w:jc w:val="both"/>
              <w:rPr>
                <w:rFonts w:ascii="Garamond" w:eastAsia="Calibri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940EB47" w14:textId="0FEC6D24" w:rsidR="00161829" w:rsidRPr="00B81F2E" w:rsidRDefault="00502810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4A8EEA0B" w14:textId="77777777" w:rsidR="00161829" w:rsidRPr="00B81F2E" w:rsidRDefault="0016182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7B58D86" w14:textId="77777777" w:rsidR="00161829" w:rsidRPr="00B81F2E" w:rsidRDefault="0016182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B032C3D" w14:textId="77777777" w:rsidR="00161829" w:rsidRPr="00B81F2E" w:rsidRDefault="0016182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1672D8C4" w14:textId="77777777" w:rsidR="00161829" w:rsidRPr="00B81F2E" w:rsidRDefault="0016182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6F642CA" w14:textId="77777777" w:rsidR="00161829" w:rsidRPr="00B81F2E" w:rsidRDefault="0016182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4DE9FAFB" w14:textId="77777777" w:rsidTr="00301D46">
        <w:tc>
          <w:tcPr>
            <w:tcW w:w="562" w:type="dxa"/>
          </w:tcPr>
          <w:p w14:paraId="4BCFA21C" w14:textId="41DF95E4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10</w:t>
            </w:r>
          </w:p>
        </w:tc>
        <w:tc>
          <w:tcPr>
            <w:tcW w:w="6781" w:type="dxa"/>
          </w:tcPr>
          <w:p w14:paraId="3B89D48A" w14:textId="77777777" w:rsidR="00502810" w:rsidRPr="00B81F2E" w:rsidRDefault="00502810" w:rsidP="00502810">
            <w:pPr>
              <w:jc w:val="both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Kontener :</w:t>
            </w:r>
          </w:p>
          <w:p w14:paraId="30E88546" w14:textId="77777777" w:rsidR="004A6EEC" w:rsidRPr="00B81F2E" w:rsidRDefault="004A6EEC" w:rsidP="00502810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  <w:p w14:paraId="685ED081" w14:textId="370DB717" w:rsidR="00502810" w:rsidRPr="00B81F2E" w:rsidRDefault="00502810" w:rsidP="00FC7FBE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color w:val="000000"/>
                <w:sz w:val="20"/>
                <w:szCs w:val="20"/>
              </w:rPr>
              <w:t>wymiary (szer./głęb./wys.): 43x45x60 (cm),</w:t>
            </w:r>
          </w:p>
          <w:p w14:paraId="0AED11DC" w14:textId="7F746284" w:rsidR="00502810" w:rsidRPr="00B81F2E" w:rsidRDefault="00502810" w:rsidP="00FC7FBE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color w:val="000000"/>
                <w:sz w:val="20"/>
                <w:szCs w:val="20"/>
              </w:rPr>
              <w:t>kontener trzyszufladowy, zamykany na zamek centralny</w:t>
            </w:r>
          </w:p>
          <w:p w14:paraId="490377F3" w14:textId="7C2EB64E" w:rsidR="00502810" w:rsidRPr="00B81F2E" w:rsidRDefault="00502810" w:rsidP="00FC7FBE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color w:val="000000"/>
                <w:sz w:val="20"/>
                <w:szCs w:val="20"/>
              </w:rPr>
              <w:t>wyposażony w kółka łożyskowane do twardych powierzchni , w tym dwa kółka z hamulcem</w:t>
            </w:r>
          </w:p>
          <w:p w14:paraId="778AD7D9" w14:textId="27AE20D8" w:rsidR="00483A2A" w:rsidRPr="00B81F2E" w:rsidRDefault="00483A2A" w:rsidP="00BB2AC5">
            <w:pPr>
              <w:spacing w:line="276" w:lineRule="auto"/>
              <w:contextualSpacing/>
              <w:jc w:val="bot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51" w:type="dxa"/>
          </w:tcPr>
          <w:p w14:paraId="24878B35" w14:textId="251D8A35" w:rsidR="00483A2A" w:rsidRPr="00B81F2E" w:rsidRDefault="00502810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7EF42EF7" w14:textId="7777777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8BABB34" w14:textId="7777777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EACB54D" w14:textId="7777777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32B404BE" w14:textId="7777777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F26C896" w14:textId="7777777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0B786456" w14:textId="006CFB1B" w:rsidTr="00B31081">
        <w:trPr>
          <w:trHeight w:val="1922"/>
        </w:trPr>
        <w:tc>
          <w:tcPr>
            <w:tcW w:w="562" w:type="dxa"/>
          </w:tcPr>
          <w:p w14:paraId="380AD46A" w14:textId="6B1D9A41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11</w:t>
            </w:r>
          </w:p>
        </w:tc>
        <w:tc>
          <w:tcPr>
            <w:tcW w:w="6781" w:type="dxa"/>
          </w:tcPr>
          <w:p w14:paraId="67D97021" w14:textId="77777777" w:rsidR="004A6EEC" w:rsidRPr="00B81F2E" w:rsidRDefault="004A6EEC" w:rsidP="004A6EEC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 xml:space="preserve">Szafa z półkami </w:t>
            </w:r>
          </w:p>
          <w:p w14:paraId="7165D979" w14:textId="77777777" w:rsidR="004A6EEC" w:rsidRPr="00B81F2E" w:rsidRDefault="004A6EEC" w:rsidP="004A6EEC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</w:p>
          <w:p w14:paraId="1BAF82E0" w14:textId="3E9D2260" w:rsidR="004A6EEC" w:rsidRPr="00B81F2E" w:rsidRDefault="004A6EEC" w:rsidP="00FC7FBE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wymiary (szer./głęb./wys.): 80 x 42 x 220 (cm),</w:t>
            </w:r>
          </w:p>
          <w:p w14:paraId="373C7988" w14:textId="233EC1F8" w:rsidR="004A6EEC" w:rsidRPr="00B81F2E" w:rsidRDefault="004A6EEC" w:rsidP="00FC7FBE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wyposażona w półki z możliwością regulacji wysokości</w:t>
            </w:r>
          </w:p>
          <w:p w14:paraId="260F2C0D" w14:textId="7A5507E1" w:rsidR="004A6EEC" w:rsidRPr="00B81F2E" w:rsidRDefault="004A6EEC" w:rsidP="00FC7FBE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część górna z trzema półkami wyposażona w dwoje drzwi z zamkiem</w:t>
            </w:r>
          </w:p>
          <w:p w14:paraId="2F19B9CD" w14:textId="36D6DEC2" w:rsidR="004A6EEC" w:rsidRPr="00B81F2E" w:rsidRDefault="004A6EEC" w:rsidP="00FC7FBE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część dolna z jedną półką wyposażona w dwoje drzwi z zamkiem</w:t>
            </w:r>
          </w:p>
          <w:p w14:paraId="38197FCA" w14:textId="77777777" w:rsidR="00483A2A" w:rsidRPr="00B81F2E" w:rsidRDefault="004A6EEC" w:rsidP="00FC7FBE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szafa czterodrzwiowa z pionową przegrodą</w:t>
            </w:r>
          </w:p>
          <w:p w14:paraId="1283A5FA" w14:textId="0E784C73" w:rsidR="00FF3002" w:rsidRPr="00B81F2E" w:rsidRDefault="00FF3002" w:rsidP="00FF3002">
            <w:pPr>
              <w:pStyle w:val="Akapitzlist"/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F831586" w14:textId="6B54EE77" w:rsidR="00483A2A" w:rsidRPr="00B81F2E" w:rsidRDefault="004A6EEC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42DDAE3D" w14:textId="7777777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D723DF7" w14:textId="7777777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2C00479" w14:textId="7777777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487195E2" w14:textId="7777777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FE9E55E" w14:textId="7777777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6D2B01EE" w14:textId="77777777" w:rsidTr="00301D46">
        <w:tc>
          <w:tcPr>
            <w:tcW w:w="562" w:type="dxa"/>
          </w:tcPr>
          <w:p w14:paraId="6284198D" w14:textId="10BC75BB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12</w:t>
            </w:r>
          </w:p>
        </w:tc>
        <w:tc>
          <w:tcPr>
            <w:tcW w:w="6781" w:type="dxa"/>
          </w:tcPr>
          <w:p w14:paraId="0E48A2B7" w14:textId="77777777" w:rsidR="004A6EEC" w:rsidRPr="00B81F2E" w:rsidRDefault="004A6EEC" w:rsidP="004A6EEC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>Szafa z półkami</w:t>
            </w:r>
            <w:r w:rsidRPr="00B81F2E">
              <w:rPr>
                <w:rFonts w:ascii="Garamond" w:hAnsi="Garamond"/>
                <w:sz w:val="20"/>
                <w:szCs w:val="20"/>
              </w:rPr>
              <w:t xml:space="preserve"> :</w:t>
            </w:r>
          </w:p>
          <w:p w14:paraId="657D0FFC" w14:textId="77777777" w:rsidR="004A6EEC" w:rsidRPr="00B81F2E" w:rsidRDefault="004A6EEC" w:rsidP="004A6EEC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</w:p>
          <w:p w14:paraId="13970F9D" w14:textId="4DA720E2" w:rsidR="004A6EEC" w:rsidRPr="00B81F2E" w:rsidRDefault="004A6EEC" w:rsidP="00FC7FBE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wymiary (szer./głęb./wys.): 40 x 42 x 220 (cm),</w:t>
            </w:r>
          </w:p>
          <w:p w14:paraId="253EB84D" w14:textId="7B80C438" w:rsidR="004A6EEC" w:rsidRPr="00B81F2E" w:rsidRDefault="004A6EEC" w:rsidP="00FC7FBE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wyposażona w pięć półek z możliwością regulacji wysokości</w:t>
            </w:r>
          </w:p>
          <w:p w14:paraId="1AC1FA83" w14:textId="77777777" w:rsidR="00483A2A" w:rsidRPr="00B81F2E" w:rsidRDefault="004A6EEC" w:rsidP="00FC7FBE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szafa jednodrzwiowa , zamykana na zamek</w:t>
            </w:r>
          </w:p>
          <w:p w14:paraId="00D52259" w14:textId="0FC36AA4" w:rsidR="00FF3002" w:rsidRPr="00B81F2E" w:rsidRDefault="00FF3002" w:rsidP="00891145">
            <w:pPr>
              <w:pStyle w:val="Akapitzlist"/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B9367EF" w14:textId="09DB1470" w:rsidR="00483A2A" w:rsidRPr="00B81F2E" w:rsidRDefault="004A6EEC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106E6C3" w14:textId="587328AF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0CF88E3" w14:textId="7777777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4C35DF1" w14:textId="7777777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35F7D752" w14:textId="7777777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00C266E" w14:textId="7777777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2AF5D3DA" w14:textId="7B112794" w:rsidTr="00301D46">
        <w:tc>
          <w:tcPr>
            <w:tcW w:w="562" w:type="dxa"/>
          </w:tcPr>
          <w:p w14:paraId="24ADEA92" w14:textId="1654B8B5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13</w:t>
            </w:r>
          </w:p>
        </w:tc>
        <w:tc>
          <w:tcPr>
            <w:tcW w:w="6781" w:type="dxa"/>
          </w:tcPr>
          <w:p w14:paraId="076C424B" w14:textId="77777777" w:rsidR="004A6EEC" w:rsidRPr="00B81F2E" w:rsidRDefault="004A6EEC" w:rsidP="004A6EEC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Szafka gospodarcza :</w:t>
            </w:r>
          </w:p>
          <w:p w14:paraId="0EA4F958" w14:textId="77777777" w:rsidR="004A6EEC" w:rsidRPr="00B81F2E" w:rsidRDefault="004A6EEC" w:rsidP="004A6EEC">
            <w:pPr>
              <w:rPr>
                <w:rFonts w:ascii="Garamond" w:hAnsi="Garamond"/>
                <w:sz w:val="20"/>
                <w:szCs w:val="20"/>
              </w:rPr>
            </w:pPr>
          </w:p>
          <w:p w14:paraId="2BB2B8EB" w14:textId="6F33A9ED" w:rsidR="004A6EEC" w:rsidRPr="00B81F2E" w:rsidRDefault="004A6EEC" w:rsidP="00FC7FBE">
            <w:pPr>
              <w:pStyle w:val="Akapitzlist"/>
              <w:numPr>
                <w:ilvl w:val="0"/>
                <w:numId w:val="16"/>
              </w:numPr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color w:val="000000"/>
                <w:sz w:val="20"/>
                <w:szCs w:val="20"/>
              </w:rPr>
              <w:t>wymiary (szer./głęb./wys.): 65x 42 x 81,5 (cm),</w:t>
            </w:r>
          </w:p>
          <w:p w14:paraId="63D0A945" w14:textId="5A14DFB9" w:rsidR="004A6EEC" w:rsidRPr="00B81F2E" w:rsidRDefault="004A6EEC" w:rsidP="00FC7FBE">
            <w:pPr>
              <w:pStyle w:val="Akapitzlist"/>
              <w:numPr>
                <w:ilvl w:val="0"/>
                <w:numId w:val="16"/>
              </w:numPr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color w:val="000000"/>
                <w:sz w:val="20"/>
                <w:szCs w:val="20"/>
              </w:rPr>
              <w:t>wyposażona w szufladę, dwoje drzwi, jedną półkę</w:t>
            </w:r>
          </w:p>
          <w:p w14:paraId="3C165ADA" w14:textId="08AE1E02" w:rsidR="004A6EEC" w:rsidRPr="00B81F2E" w:rsidRDefault="004A6EEC" w:rsidP="00FC7FBE">
            <w:pPr>
              <w:pStyle w:val="Akapitzlist"/>
              <w:numPr>
                <w:ilvl w:val="0"/>
                <w:numId w:val="16"/>
              </w:numPr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color w:val="000000"/>
                <w:sz w:val="20"/>
                <w:szCs w:val="20"/>
              </w:rPr>
              <w:t>blat roboczy zgodny z opisem technicznym</w:t>
            </w:r>
          </w:p>
          <w:p w14:paraId="3F0CA6C6" w14:textId="34389065" w:rsidR="00483A2A" w:rsidRPr="00B81F2E" w:rsidRDefault="00483A2A" w:rsidP="00072DF2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51" w:type="dxa"/>
          </w:tcPr>
          <w:p w14:paraId="6366DB8F" w14:textId="40A82BCC" w:rsidR="00483A2A" w:rsidRPr="00B81F2E" w:rsidRDefault="004A6EEC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7C01F0C9" w14:textId="7777777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17F482D" w14:textId="7777777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B00DB9C" w14:textId="7777777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5417897A" w14:textId="7777777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C285BD0" w14:textId="7777777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0876E5BD" w14:textId="77777777" w:rsidTr="00301D46">
        <w:tc>
          <w:tcPr>
            <w:tcW w:w="562" w:type="dxa"/>
          </w:tcPr>
          <w:p w14:paraId="40F9DCFD" w14:textId="3EB1A2CE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14</w:t>
            </w:r>
          </w:p>
        </w:tc>
        <w:tc>
          <w:tcPr>
            <w:tcW w:w="6781" w:type="dxa"/>
          </w:tcPr>
          <w:p w14:paraId="7976BBCB" w14:textId="77777777" w:rsidR="00483A2A" w:rsidRPr="00B81F2E" w:rsidRDefault="004A6EEC" w:rsidP="00072DF2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>Stół :</w:t>
            </w:r>
          </w:p>
          <w:p w14:paraId="53534481" w14:textId="3C77F270" w:rsidR="004A6EEC" w:rsidRPr="00B81F2E" w:rsidRDefault="004A6EEC" w:rsidP="00FC7FB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wymiary (szer./głęb./wys.): 80 x 80 x 78 (cm),</w:t>
            </w:r>
          </w:p>
          <w:p w14:paraId="4C9F9E84" w14:textId="34046041" w:rsidR="00FF3002" w:rsidRPr="00B31081" w:rsidRDefault="004A6EEC" w:rsidP="00B31081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 xml:space="preserve"> na stelażu metalowym, blat wykonany z laminatu </w:t>
            </w:r>
            <w:proofErr w:type="spellStart"/>
            <w:r w:rsidRPr="00B81F2E">
              <w:rPr>
                <w:rFonts w:ascii="Garamond" w:hAnsi="Garamond" w:cs="Times New Roman"/>
                <w:sz w:val="20"/>
                <w:szCs w:val="20"/>
              </w:rPr>
              <w:t>hpl</w:t>
            </w:r>
            <w:proofErr w:type="spellEnd"/>
          </w:p>
        </w:tc>
        <w:tc>
          <w:tcPr>
            <w:tcW w:w="851" w:type="dxa"/>
          </w:tcPr>
          <w:p w14:paraId="2291082B" w14:textId="038B2464" w:rsidR="00483A2A" w:rsidRPr="00B81F2E" w:rsidRDefault="004A6EEC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0F327C6" w14:textId="7777777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B499BB6" w14:textId="7777777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1E78B94" w14:textId="7777777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3AE28D59" w14:textId="7777777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0556E58" w14:textId="7777777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FF3002" w:rsidRPr="00B81F2E" w14:paraId="6CF9EBB4" w14:textId="77777777" w:rsidTr="00301D46">
        <w:tc>
          <w:tcPr>
            <w:tcW w:w="14573" w:type="dxa"/>
            <w:gridSpan w:val="8"/>
          </w:tcPr>
          <w:p w14:paraId="108FA5AE" w14:textId="77777777" w:rsidR="00FF3002" w:rsidRPr="00B81F2E" w:rsidRDefault="00FF3002" w:rsidP="00B31081">
            <w:pPr>
              <w:autoSpaceDE w:val="0"/>
              <w:autoSpaceDN w:val="0"/>
              <w:adjustRightInd w:val="0"/>
              <w:rPr>
                <w:rFonts w:ascii="Garamond" w:eastAsia="Microsoft YaHei" w:hAnsi="Garamond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B81F2E">
              <w:rPr>
                <w:rFonts w:ascii="Garamond" w:eastAsia="Microsoft YaHei" w:hAnsi="Garamond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lastRenderedPageBreak/>
              <w:t>Pom. 18 Dyżurka pielęgniarek</w:t>
            </w:r>
          </w:p>
          <w:p w14:paraId="2505DCF2" w14:textId="77777777" w:rsidR="00FF3002" w:rsidRPr="00B81F2E" w:rsidRDefault="00FF3002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01AA2A08" w14:textId="77777777" w:rsidTr="00301D46">
        <w:tc>
          <w:tcPr>
            <w:tcW w:w="562" w:type="dxa"/>
          </w:tcPr>
          <w:p w14:paraId="29772F4F" w14:textId="31068411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15</w:t>
            </w:r>
          </w:p>
        </w:tc>
        <w:tc>
          <w:tcPr>
            <w:tcW w:w="6781" w:type="dxa"/>
          </w:tcPr>
          <w:p w14:paraId="570A4D82" w14:textId="77777777" w:rsidR="00483A2A" w:rsidRPr="00B81F2E" w:rsidRDefault="00FF3002" w:rsidP="00072DF2">
            <w:pPr>
              <w:spacing w:line="276" w:lineRule="auto"/>
              <w:contextualSpacing/>
              <w:rPr>
                <w:rFonts w:ascii="Garamond" w:hAnsi="Garamond"/>
                <w:b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bCs/>
                <w:iCs/>
                <w:sz w:val="20"/>
                <w:szCs w:val="20"/>
              </w:rPr>
              <w:t>Stanowisko przyścienne do pracy siedzącej :</w:t>
            </w:r>
          </w:p>
          <w:p w14:paraId="30058B5E" w14:textId="67703CB0" w:rsidR="00FF3002" w:rsidRPr="00B81F2E" w:rsidRDefault="00FF3002" w:rsidP="00FC7FBE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ascii="Garamond" w:hAnsi="Garamond" w:cs="Times New Roman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bCs/>
                <w:iCs/>
                <w:sz w:val="20"/>
                <w:szCs w:val="20"/>
              </w:rPr>
              <w:t>wymiary (szer./głęb./wys.): 240 x 60 x 78 (cm),</w:t>
            </w:r>
          </w:p>
          <w:p w14:paraId="5FC06552" w14:textId="486B6DD7" w:rsidR="00FF3002" w:rsidRPr="00B81F2E" w:rsidRDefault="00FF3002" w:rsidP="00FC7FBE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ascii="Garamond" w:hAnsi="Garamond" w:cs="Times New Roman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bCs/>
                <w:iCs/>
                <w:sz w:val="20"/>
                <w:szCs w:val="20"/>
              </w:rPr>
              <w:t>wyposażone w :</w:t>
            </w:r>
          </w:p>
          <w:p w14:paraId="72FBE243" w14:textId="77777777" w:rsidR="00FF3002" w:rsidRPr="00B81F2E" w:rsidRDefault="00FF3002" w:rsidP="00FC7FBE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="Garamond" w:hAnsi="Garamond" w:cs="Times New Roman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bCs/>
                <w:iCs/>
                <w:sz w:val="20"/>
                <w:szCs w:val="20"/>
              </w:rPr>
              <w:t>blat roboczy zgodny z opisem technicznym</w:t>
            </w:r>
          </w:p>
          <w:p w14:paraId="44241E9F" w14:textId="77777777" w:rsidR="00FF3002" w:rsidRPr="00B81F2E" w:rsidRDefault="00FF3002" w:rsidP="00FC7FBE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="Garamond" w:hAnsi="Garamond" w:cs="Times New Roman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bCs/>
                <w:iCs/>
                <w:sz w:val="20"/>
                <w:szCs w:val="20"/>
              </w:rPr>
              <w:t xml:space="preserve">szafka </w:t>
            </w:r>
            <w:proofErr w:type="spellStart"/>
            <w:r w:rsidRPr="00B81F2E">
              <w:rPr>
                <w:rFonts w:ascii="Garamond" w:hAnsi="Garamond" w:cs="Times New Roman"/>
                <w:bCs/>
                <w:iCs/>
                <w:sz w:val="20"/>
                <w:szCs w:val="20"/>
              </w:rPr>
              <w:t>podblatowa</w:t>
            </w:r>
            <w:proofErr w:type="spellEnd"/>
            <w:r w:rsidRPr="00B81F2E">
              <w:rPr>
                <w:rFonts w:ascii="Garamond" w:hAnsi="Garamond" w:cs="Times New Roman"/>
                <w:bCs/>
                <w:iCs/>
                <w:sz w:val="20"/>
                <w:szCs w:val="20"/>
              </w:rPr>
              <w:t>, z czterema szufladami , o wymiarze (szer./głęb./wys.): 43 x 57 x 74 (cm), - 2szt</w:t>
            </w:r>
          </w:p>
          <w:p w14:paraId="38B7A463" w14:textId="77777777" w:rsidR="00FF3002" w:rsidRPr="00B81F2E" w:rsidRDefault="00FF3002" w:rsidP="00FC7FBE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="Garamond" w:hAnsi="Garamond" w:cs="Times New Roman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bCs/>
                <w:iCs/>
                <w:sz w:val="20"/>
                <w:szCs w:val="20"/>
              </w:rPr>
              <w:t xml:space="preserve">podwieszana metalowa zawieszka pod komputer x 2szt , </w:t>
            </w:r>
          </w:p>
          <w:p w14:paraId="43490762" w14:textId="77777777" w:rsidR="00FF3002" w:rsidRPr="00B81F2E" w:rsidRDefault="00FF3002" w:rsidP="00FC7FBE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="Garamond" w:hAnsi="Garamond" w:cs="Times New Roman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bCs/>
                <w:iCs/>
                <w:sz w:val="20"/>
                <w:szCs w:val="20"/>
              </w:rPr>
              <w:t>podwieszana pod blat szuflada pod klawiaturę o wymiarze 70x35(cm) x2szt</w:t>
            </w:r>
          </w:p>
          <w:p w14:paraId="66DF4959" w14:textId="77777777" w:rsidR="00332DDC" w:rsidRPr="00B81F2E" w:rsidRDefault="00332DDC" w:rsidP="00FC7FBE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="Garamond" w:hAnsi="Garamond" w:cs="Times New Roman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color w:val="000000"/>
                <w:sz w:val="20"/>
                <w:szCs w:val="20"/>
              </w:rPr>
              <w:t>nadstawka recepcyjna o wymiarze (szer./głęb./wys.): 191 x 35 x 37 (cm)</w:t>
            </w:r>
          </w:p>
          <w:p w14:paraId="5C5EB59A" w14:textId="782A2FA5" w:rsidR="00332DDC" w:rsidRPr="00B81F2E" w:rsidRDefault="00332DDC" w:rsidP="00332DDC">
            <w:pPr>
              <w:pStyle w:val="Akapitzlist"/>
              <w:spacing w:line="276" w:lineRule="auto"/>
              <w:rPr>
                <w:rFonts w:ascii="Garamond" w:hAnsi="Garamond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851" w:type="dxa"/>
          </w:tcPr>
          <w:p w14:paraId="3869AEDC" w14:textId="04C2E147" w:rsidR="00483A2A" w:rsidRPr="00B81F2E" w:rsidRDefault="00332DDC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49660690" w14:textId="7777777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A169794" w14:textId="7777777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FC1FDBA" w14:textId="7777777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502FB72A" w14:textId="7777777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192A3FE" w14:textId="7777777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68DC3EDA" w14:textId="77777777" w:rsidTr="00301D46">
        <w:tc>
          <w:tcPr>
            <w:tcW w:w="562" w:type="dxa"/>
          </w:tcPr>
          <w:p w14:paraId="71CCAC65" w14:textId="019A85CB" w:rsidR="00A43CAE" w:rsidRPr="00B81F2E" w:rsidRDefault="00A43CA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16</w:t>
            </w:r>
          </w:p>
        </w:tc>
        <w:tc>
          <w:tcPr>
            <w:tcW w:w="6781" w:type="dxa"/>
          </w:tcPr>
          <w:p w14:paraId="2FDE940A" w14:textId="77777777" w:rsidR="00332DDC" w:rsidRPr="00B81F2E" w:rsidRDefault="00332DDC" w:rsidP="00332DDC">
            <w:pPr>
              <w:spacing w:line="276" w:lineRule="auto"/>
              <w:contextualSpacing/>
              <w:jc w:val="both"/>
              <w:rPr>
                <w:rFonts w:ascii="Garamond" w:eastAsia="Calibri" w:hAnsi="Garamond"/>
                <w:b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b/>
                <w:sz w:val="20"/>
                <w:szCs w:val="20"/>
              </w:rPr>
              <w:t>Szafa z półkami :</w:t>
            </w:r>
          </w:p>
          <w:p w14:paraId="5D440DE0" w14:textId="77777777" w:rsidR="00332DDC" w:rsidRPr="00B81F2E" w:rsidRDefault="00332DDC" w:rsidP="00332DDC">
            <w:pPr>
              <w:spacing w:line="276" w:lineRule="auto"/>
              <w:contextualSpacing/>
              <w:jc w:val="both"/>
              <w:rPr>
                <w:rFonts w:ascii="Garamond" w:eastAsia="Calibri" w:hAnsi="Garamond"/>
                <w:b/>
                <w:sz w:val="20"/>
                <w:szCs w:val="20"/>
              </w:rPr>
            </w:pPr>
          </w:p>
          <w:p w14:paraId="08E21A2E" w14:textId="7A4A9412" w:rsidR="00332DDC" w:rsidRPr="00B81F2E" w:rsidRDefault="00332DDC" w:rsidP="00FC7FBE">
            <w:pPr>
              <w:pStyle w:val="Akapitzlist"/>
              <w:numPr>
                <w:ilvl w:val="0"/>
                <w:numId w:val="19"/>
              </w:numPr>
              <w:spacing w:line="276" w:lineRule="auto"/>
              <w:jc w:val="both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B81F2E">
              <w:rPr>
                <w:rFonts w:ascii="Garamond" w:eastAsia="Calibri" w:hAnsi="Garamond" w:cs="Times New Roman"/>
                <w:sz w:val="20"/>
                <w:szCs w:val="20"/>
              </w:rPr>
              <w:t>wymiary (szer./głęb./wys.): 100 x 42 x 207 (cm),</w:t>
            </w:r>
          </w:p>
          <w:p w14:paraId="65130251" w14:textId="3A5BBE03" w:rsidR="00332DDC" w:rsidRPr="00B81F2E" w:rsidRDefault="00332DDC" w:rsidP="00FC7FBE">
            <w:pPr>
              <w:pStyle w:val="Akapitzlist"/>
              <w:numPr>
                <w:ilvl w:val="0"/>
                <w:numId w:val="19"/>
              </w:numPr>
              <w:spacing w:line="276" w:lineRule="auto"/>
              <w:jc w:val="both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B81F2E">
              <w:rPr>
                <w:rFonts w:ascii="Garamond" w:eastAsia="Calibri" w:hAnsi="Garamond" w:cs="Times New Roman"/>
                <w:sz w:val="20"/>
                <w:szCs w:val="20"/>
              </w:rPr>
              <w:t>wyposażona w półki z możliwością regulacji wysokości</w:t>
            </w:r>
          </w:p>
          <w:p w14:paraId="254CD2B1" w14:textId="4A3D0F0A" w:rsidR="00332DDC" w:rsidRPr="00B81F2E" w:rsidRDefault="00332DDC" w:rsidP="00FC7FBE">
            <w:pPr>
              <w:pStyle w:val="Akapitzlist"/>
              <w:numPr>
                <w:ilvl w:val="0"/>
                <w:numId w:val="19"/>
              </w:numPr>
              <w:spacing w:line="276" w:lineRule="auto"/>
              <w:jc w:val="both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B81F2E">
              <w:rPr>
                <w:rFonts w:ascii="Garamond" w:eastAsia="Calibri" w:hAnsi="Garamond" w:cs="Times New Roman"/>
                <w:sz w:val="20"/>
                <w:szCs w:val="20"/>
              </w:rPr>
              <w:t>część górna z dwiema półkami wyposażona w dwoje drzwi z zamkiem</w:t>
            </w:r>
          </w:p>
          <w:p w14:paraId="0F3B8E0C" w14:textId="54460393" w:rsidR="00332DDC" w:rsidRPr="00B81F2E" w:rsidRDefault="00332DDC" w:rsidP="00FC7FBE">
            <w:pPr>
              <w:pStyle w:val="Akapitzlist"/>
              <w:numPr>
                <w:ilvl w:val="0"/>
                <w:numId w:val="19"/>
              </w:numPr>
              <w:spacing w:line="276" w:lineRule="auto"/>
              <w:jc w:val="both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B81F2E">
              <w:rPr>
                <w:rFonts w:ascii="Garamond" w:eastAsia="Calibri" w:hAnsi="Garamond" w:cs="Times New Roman"/>
                <w:sz w:val="20"/>
                <w:szCs w:val="20"/>
              </w:rPr>
              <w:t>część dolna z trzema półkami wyposażona w dwoje drzwi z zamkiem</w:t>
            </w:r>
          </w:p>
          <w:p w14:paraId="0E909F83" w14:textId="77777777" w:rsidR="00A43CAE" w:rsidRPr="00B81F2E" w:rsidRDefault="00332DDC" w:rsidP="00FC7FBE">
            <w:pPr>
              <w:pStyle w:val="Akapitzlist"/>
              <w:numPr>
                <w:ilvl w:val="0"/>
                <w:numId w:val="19"/>
              </w:numPr>
              <w:spacing w:line="276" w:lineRule="auto"/>
              <w:jc w:val="both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B81F2E">
              <w:rPr>
                <w:rFonts w:ascii="Garamond" w:eastAsia="Calibri" w:hAnsi="Garamond" w:cs="Times New Roman"/>
                <w:sz w:val="20"/>
                <w:szCs w:val="20"/>
              </w:rPr>
              <w:t>szafa czterodrzwiowa z pionową przegrodą</w:t>
            </w:r>
          </w:p>
          <w:p w14:paraId="53FEA3FD" w14:textId="459F6273" w:rsidR="00332DDC" w:rsidRPr="00B81F2E" w:rsidRDefault="00332DDC" w:rsidP="00332DDC">
            <w:pPr>
              <w:pStyle w:val="Akapitzlist"/>
              <w:spacing w:line="276" w:lineRule="auto"/>
              <w:jc w:val="both"/>
              <w:rPr>
                <w:rFonts w:ascii="Garamond" w:eastAsia="Calibri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AE60024" w14:textId="16D52770" w:rsidR="00A43CAE" w:rsidRPr="00B81F2E" w:rsidRDefault="00332DDC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4A0601D" w14:textId="752E2CB8" w:rsidR="00A43CAE" w:rsidRPr="00B81F2E" w:rsidRDefault="00A43CA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793F5E6" w14:textId="77777777" w:rsidR="00A43CAE" w:rsidRPr="00B81F2E" w:rsidRDefault="00A43CA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24D6FB1" w14:textId="77777777" w:rsidR="00A43CAE" w:rsidRPr="00B81F2E" w:rsidRDefault="00A43CA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5FC2ABCC" w14:textId="77777777" w:rsidR="00A43CAE" w:rsidRPr="00B81F2E" w:rsidRDefault="00A43CA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A458A6C" w14:textId="77777777" w:rsidR="00A43CAE" w:rsidRPr="00B81F2E" w:rsidRDefault="00A43CA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4AD400A0" w14:textId="77777777" w:rsidTr="00301D46">
        <w:tc>
          <w:tcPr>
            <w:tcW w:w="562" w:type="dxa"/>
          </w:tcPr>
          <w:p w14:paraId="78EE8275" w14:textId="72EE201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17</w:t>
            </w:r>
          </w:p>
        </w:tc>
        <w:tc>
          <w:tcPr>
            <w:tcW w:w="6781" w:type="dxa"/>
          </w:tcPr>
          <w:p w14:paraId="641CF65A" w14:textId="77777777" w:rsidR="00332DDC" w:rsidRPr="00B81F2E" w:rsidRDefault="00332DDC" w:rsidP="00332DDC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</w:p>
          <w:p w14:paraId="7516EDA8" w14:textId="77777777" w:rsidR="00332DDC" w:rsidRPr="00B81F2E" w:rsidRDefault="00332DDC" w:rsidP="00332DDC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>Szafka gospodarcza :</w:t>
            </w:r>
          </w:p>
          <w:p w14:paraId="0BA84078" w14:textId="050F483F" w:rsidR="00332DDC" w:rsidRPr="00B81F2E" w:rsidRDefault="00332DDC" w:rsidP="00FC7FBE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wymiary  (szer./głęb./wys.): 60x 42 x 81,5 (cm),</w:t>
            </w:r>
          </w:p>
          <w:p w14:paraId="50BDE793" w14:textId="087A95B3" w:rsidR="00332DDC" w:rsidRPr="00B81F2E" w:rsidRDefault="00332DDC" w:rsidP="00FC7FBE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 xml:space="preserve"> wyposażona w  szufladę i szafkę jednodrzwiową z półką</w:t>
            </w:r>
          </w:p>
          <w:p w14:paraId="4623C073" w14:textId="77777777" w:rsidR="00483A2A" w:rsidRPr="00B81F2E" w:rsidRDefault="00332DDC" w:rsidP="00FC7FBE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blat roboczy zgodny z opisem technicznym</w:t>
            </w:r>
          </w:p>
          <w:p w14:paraId="710FC840" w14:textId="2D139A8E" w:rsidR="00332DDC" w:rsidRPr="00B81F2E" w:rsidRDefault="00332DDC" w:rsidP="00332DDC">
            <w:pPr>
              <w:pStyle w:val="Akapitzlist"/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58221EF" w14:textId="649AC8E0" w:rsidR="00483A2A" w:rsidRPr="00B81F2E" w:rsidRDefault="00332DDC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6C5C89D7" w14:textId="7777777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520E9E7" w14:textId="7777777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ABA12DE" w14:textId="7777777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5F72A138" w14:textId="7777777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B9FC1A0" w14:textId="7777777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5D69093F" w14:textId="087B0A0B" w:rsidTr="00301D46">
        <w:tc>
          <w:tcPr>
            <w:tcW w:w="562" w:type="dxa"/>
          </w:tcPr>
          <w:p w14:paraId="11C04668" w14:textId="4C18F429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18</w:t>
            </w:r>
          </w:p>
        </w:tc>
        <w:tc>
          <w:tcPr>
            <w:tcW w:w="6781" w:type="dxa"/>
          </w:tcPr>
          <w:p w14:paraId="350334E6" w14:textId="77777777" w:rsidR="00332DDC" w:rsidRPr="00B81F2E" w:rsidRDefault="00332DDC" w:rsidP="00332DDC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>Szafka gospodarcza wisząca :</w:t>
            </w:r>
          </w:p>
          <w:p w14:paraId="10E31701" w14:textId="77777777" w:rsidR="00332DDC" w:rsidRPr="00B81F2E" w:rsidRDefault="00332DDC" w:rsidP="00332DDC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</w:p>
          <w:p w14:paraId="57112DFA" w14:textId="678E61DE" w:rsidR="00332DDC" w:rsidRPr="00B81F2E" w:rsidRDefault="00332DDC" w:rsidP="00FC7FBE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wymiary  (szer./głęb./wys.): 50x 32 x 70(cm),</w:t>
            </w:r>
          </w:p>
          <w:p w14:paraId="4EBE6FB8" w14:textId="77777777" w:rsidR="00483A2A" w:rsidRPr="00B81F2E" w:rsidRDefault="00332DDC" w:rsidP="00FC7FBE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wyposażona w  jedne drzwi i dwie półki</w:t>
            </w:r>
          </w:p>
          <w:p w14:paraId="1859BD8E" w14:textId="001F604F" w:rsidR="00332DDC" w:rsidRPr="00B81F2E" w:rsidRDefault="00332DDC" w:rsidP="00332DDC">
            <w:pPr>
              <w:pStyle w:val="Akapitzlist"/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5C9A5C9" w14:textId="7AD0C873" w:rsidR="00483A2A" w:rsidRPr="00B81F2E" w:rsidRDefault="00332DDC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63E9E882" w14:textId="7777777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F89B0ED" w14:textId="7777777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0552495" w14:textId="7777777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5E86E499" w14:textId="7777777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33D0163" w14:textId="7777777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513F2EFF" w14:textId="301F4CDB" w:rsidTr="00301D46">
        <w:tc>
          <w:tcPr>
            <w:tcW w:w="562" w:type="dxa"/>
          </w:tcPr>
          <w:p w14:paraId="38FB1A18" w14:textId="7D72D5F4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19</w:t>
            </w:r>
          </w:p>
        </w:tc>
        <w:tc>
          <w:tcPr>
            <w:tcW w:w="6781" w:type="dxa"/>
          </w:tcPr>
          <w:p w14:paraId="3BAC2CD3" w14:textId="77777777" w:rsidR="00332DDC" w:rsidRPr="00B81F2E" w:rsidRDefault="00332DDC" w:rsidP="00332DDC">
            <w:pPr>
              <w:spacing w:line="276" w:lineRule="auto"/>
              <w:contextualSpacing/>
              <w:jc w:val="both"/>
              <w:rPr>
                <w:rFonts w:ascii="Garamond" w:hAnsi="Garamond"/>
                <w:b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bCs/>
                <w:iCs/>
                <w:sz w:val="20"/>
                <w:szCs w:val="20"/>
              </w:rPr>
              <w:t>Stolik  :</w:t>
            </w:r>
          </w:p>
          <w:p w14:paraId="5740620F" w14:textId="321C72A9" w:rsidR="00332DDC" w:rsidRPr="00B81F2E" w:rsidRDefault="00332DDC" w:rsidP="00FC7FBE">
            <w:pPr>
              <w:pStyle w:val="Akapitzlist"/>
              <w:numPr>
                <w:ilvl w:val="0"/>
                <w:numId w:val="22"/>
              </w:numPr>
              <w:spacing w:line="276" w:lineRule="auto"/>
              <w:jc w:val="both"/>
              <w:rPr>
                <w:rFonts w:ascii="Garamond" w:hAnsi="Garamond" w:cs="Times New Roman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bCs/>
                <w:iCs/>
                <w:sz w:val="20"/>
                <w:szCs w:val="20"/>
              </w:rPr>
              <w:t>wymiary (szer./głęb./wys.): 100 x 60 x 60 (cm),</w:t>
            </w:r>
          </w:p>
          <w:p w14:paraId="5BFEB742" w14:textId="4D18CFA5" w:rsidR="00332DDC" w:rsidRPr="00B81F2E" w:rsidRDefault="00332DDC" w:rsidP="00FC7FBE">
            <w:pPr>
              <w:pStyle w:val="Akapitzlist"/>
              <w:numPr>
                <w:ilvl w:val="0"/>
                <w:numId w:val="22"/>
              </w:numPr>
              <w:spacing w:line="276" w:lineRule="auto"/>
              <w:jc w:val="both"/>
              <w:rPr>
                <w:rFonts w:ascii="Garamond" w:hAnsi="Garamond" w:cs="Times New Roman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bCs/>
                <w:iCs/>
                <w:sz w:val="20"/>
                <w:szCs w:val="20"/>
              </w:rPr>
              <w:t>stolik mobilny na kółkach, w tym dwa kółka z blokadą</w:t>
            </w:r>
          </w:p>
          <w:p w14:paraId="7BBE0070" w14:textId="77777777" w:rsidR="00483A2A" w:rsidRPr="00B81F2E" w:rsidRDefault="00332DDC" w:rsidP="00FC7FBE">
            <w:pPr>
              <w:pStyle w:val="Akapitzlist"/>
              <w:numPr>
                <w:ilvl w:val="0"/>
                <w:numId w:val="22"/>
              </w:numPr>
              <w:spacing w:line="276" w:lineRule="auto"/>
              <w:jc w:val="both"/>
              <w:rPr>
                <w:rFonts w:ascii="Garamond" w:hAnsi="Garamond" w:cs="Times New Roman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bCs/>
                <w:iCs/>
                <w:sz w:val="20"/>
                <w:szCs w:val="20"/>
              </w:rPr>
              <w:t>stolik wyposażony w półkę pod blatem</w:t>
            </w:r>
          </w:p>
          <w:p w14:paraId="1424D81F" w14:textId="2CAA0368" w:rsidR="00332DDC" w:rsidRPr="00B81F2E" w:rsidRDefault="00332DDC" w:rsidP="00332DDC">
            <w:pPr>
              <w:pStyle w:val="Akapitzlist"/>
              <w:spacing w:line="276" w:lineRule="auto"/>
              <w:jc w:val="both"/>
              <w:rPr>
                <w:rFonts w:ascii="Garamond" w:hAnsi="Garamond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851" w:type="dxa"/>
          </w:tcPr>
          <w:p w14:paraId="4323B0C3" w14:textId="77777777" w:rsidR="00332DDC" w:rsidRPr="00B81F2E" w:rsidRDefault="00332DDC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</w:p>
          <w:p w14:paraId="6483E916" w14:textId="3722ACA0" w:rsidR="00483A2A" w:rsidRPr="00B81F2E" w:rsidRDefault="00483A2A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391EA4D" w14:textId="7777777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FD668BB" w14:textId="7777777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F7CC930" w14:textId="7777777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6CC4CF6F" w14:textId="7777777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BD42B86" w14:textId="77777777" w:rsidR="00483A2A" w:rsidRPr="00B81F2E" w:rsidRDefault="00483A2A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7861B152" w14:textId="559695D6" w:rsidTr="00301D46">
        <w:tc>
          <w:tcPr>
            <w:tcW w:w="562" w:type="dxa"/>
          </w:tcPr>
          <w:p w14:paraId="657133DA" w14:textId="07778E8D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20</w:t>
            </w:r>
          </w:p>
        </w:tc>
        <w:tc>
          <w:tcPr>
            <w:tcW w:w="6781" w:type="dxa"/>
          </w:tcPr>
          <w:p w14:paraId="7D1E83F7" w14:textId="77777777" w:rsidR="00332DDC" w:rsidRPr="00323A07" w:rsidRDefault="00332DDC" w:rsidP="00332DDC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 w:rsidRPr="00323A07">
              <w:rPr>
                <w:rFonts w:ascii="Garamond" w:hAnsi="Garamond"/>
                <w:b/>
                <w:sz w:val="20"/>
                <w:szCs w:val="20"/>
              </w:rPr>
              <w:t xml:space="preserve">Chłodziarka : </w:t>
            </w:r>
          </w:p>
          <w:p w14:paraId="16B99ADC" w14:textId="0EC69034" w:rsidR="00332DDC" w:rsidRPr="00323A07" w:rsidRDefault="00332DDC" w:rsidP="00FC7FBE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323A07">
              <w:rPr>
                <w:rFonts w:ascii="Garamond" w:hAnsi="Garamond" w:cs="Times New Roman"/>
                <w:sz w:val="20"/>
                <w:szCs w:val="20"/>
              </w:rPr>
              <w:t>wymiary :</w:t>
            </w:r>
          </w:p>
          <w:p w14:paraId="6976B4C6" w14:textId="77777777" w:rsidR="00332DDC" w:rsidRPr="00323A07" w:rsidRDefault="00332DDC" w:rsidP="00FC7FBE">
            <w:pPr>
              <w:pStyle w:val="Akapitzlist"/>
              <w:numPr>
                <w:ilvl w:val="0"/>
                <w:numId w:val="24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323A07">
              <w:rPr>
                <w:rFonts w:ascii="Garamond" w:hAnsi="Garamond" w:cs="Times New Roman"/>
                <w:sz w:val="20"/>
                <w:szCs w:val="20"/>
              </w:rPr>
              <w:lastRenderedPageBreak/>
              <w:t>szerokość netto: 540mm</w:t>
            </w:r>
          </w:p>
          <w:p w14:paraId="0A01FB61" w14:textId="77777777" w:rsidR="00332DDC" w:rsidRPr="00323A07" w:rsidRDefault="00332DDC" w:rsidP="00FC7FBE">
            <w:pPr>
              <w:pStyle w:val="Akapitzlist"/>
              <w:numPr>
                <w:ilvl w:val="0"/>
                <w:numId w:val="24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323A07">
              <w:rPr>
                <w:rFonts w:ascii="Garamond" w:hAnsi="Garamond" w:cs="Times New Roman"/>
                <w:sz w:val="20"/>
                <w:szCs w:val="20"/>
              </w:rPr>
              <w:t>głębokość netto : 595mm</w:t>
            </w:r>
          </w:p>
          <w:p w14:paraId="09157DDA" w14:textId="77777777" w:rsidR="00332DDC" w:rsidRPr="00323A07" w:rsidRDefault="00332DDC" w:rsidP="00FC7FBE">
            <w:pPr>
              <w:pStyle w:val="Akapitzlist"/>
              <w:numPr>
                <w:ilvl w:val="0"/>
                <w:numId w:val="24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323A07">
              <w:rPr>
                <w:rFonts w:ascii="Garamond" w:hAnsi="Garamond" w:cs="Times New Roman"/>
                <w:sz w:val="20"/>
                <w:szCs w:val="20"/>
              </w:rPr>
              <w:t>wysokość netto: 838mm</w:t>
            </w:r>
          </w:p>
          <w:p w14:paraId="1889BDDC" w14:textId="5FCB3A8B" w:rsidR="00332DDC" w:rsidRPr="00323A07" w:rsidRDefault="00332DDC" w:rsidP="00FC7FBE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323A07">
              <w:rPr>
                <w:rFonts w:ascii="Garamond" w:hAnsi="Garamond" w:cs="Times New Roman"/>
                <w:sz w:val="20"/>
                <w:szCs w:val="20"/>
              </w:rPr>
              <w:t>pojemność całkowita : 121l ( pojemność chłodziarki 104l, pojemność zamrażarki 7l)</w:t>
            </w:r>
          </w:p>
          <w:p w14:paraId="77455418" w14:textId="1742197C" w:rsidR="00332DDC" w:rsidRPr="00323A07" w:rsidRDefault="00332DDC" w:rsidP="00FC7FBE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323A07">
              <w:rPr>
                <w:rFonts w:ascii="Garamond" w:hAnsi="Garamond" w:cs="Times New Roman"/>
                <w:sz w:val="20"/>
                <w:szCs w:val="20"/>
              </w:rPr>
              <w:t xml:space="preserve">liczba drzwi zewnętrznych: 1 </w:t>
            </w:r>
            <w:proofErr w:type="spellStart"/>
            <w:r w:rsidRPr="00323A07">
              <w:rPr>
                <w:rFonts w:ascii="Garamond" w:hAnsi="Garamond" w:cs="Times New Roman"/>
                <w:sz w:val="20"/>
                <w:szCs w:val="20"/>
              </w:rPr>
              <w:t>szt</w:t>
            </w:r>
            <w:proofErr w:type="spellEnd"/>
          </w:p>
          <w:p w14:paraId="39B81F3F" w14:textId="31938120" w:rsidR="00332DDC" w:rsidRPr="00323A07" w:rsidRDefault="00891145" w:rsidP="00FC7FBE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>
              <w:rPr>
                <w:rFonts w:ascii="Garamond" w:hAnsi="Garamond" w:cs="Times New Roman"/>
                <w:sz w:val="20"/>
                <w:szCs w:val="20"/>
              </w:rPr>
              <w:t>klasa energetyczna</w:t>
            </w:r>
            <w:r w:rsidR="00332DDC" w:rsidRPr="00323A07">
              <w:rPr>
                <w:rFonts w:ascii="Garamond" w:hAnsi="Garamond" w:cs="Times New Roman"/>
                <w:sz w:val="20"/>
                <w:szCs w:val="20"/>
              </w:rPr>
              <w:t>:</w:t>
            </w:r>
            <w:r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r w:rsidR="00332DDC" w:rsidRPr="00323A07">
              <w:rPr>
                <w:rFonts w:ascii="Garamond" w:hAnsi="Garamond" w:cs="Times New Roman"/>
                <w:sz w:val="20"/>
                <w:szCs w:val="20"/>
              </w:rPr>
              <w:t>E</w:t>
            </w:r>
          </w:p>
          <w:p w14:paraId="6793778B" w14:textId="2A255660" w:rsidR="00332DDC" w:rsidRPr="00323A07" w:rsidRDefault="00332DDC" w:rsidP="00FC7FBE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323A07">
              <w:rPr>
                <w:rFonts w:ascii="Garamond" w:hAnsi="Garamond" w:cs="Times New Roman"/>
                <w:sz w:val="20"/>
                <w:szCs w:val="20"/>
              </w:rPr>
              <w:t>poziom hałasu: 40dB</w:t>
            </w:r>
          </w:p>
          <w:p w14:paraId="71FAAAA3" w14:textId="1DD42648" w:rsidR="00682717" w:rsidRPr="00323A07" w:rsidRDefault="00891145" w:rsidP="00FC7FBE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>
              <w:rPr>
                <w:rFonts w:ascii="Garamond" w:hAnsi="Garamond" w:cs="Times New Roman"/>
                <w:sz w:val="20"/>
                <w:szCs w:val="20"/>
              </w:rPr>
              <w:t>kolor obudowy</w:t>
            </w:r>
            <w:r w:rsidR="00332DDC" w:rsidRPr="00323A07">
              <w:rPr>
                <w:rFonts w:ascii="Garamond" w:hAnsi="Garamond" w:cs="Times New Roman"/>
                <w:sz w:val="20"/>
                <w:szCs w:val="20"/>
              </w:rPr>
              <w:t xml:space="preserve">: </w:t>
            </w:r>
            <w:proofErr w:type="spellStart"/>
            <w:r w:rsidR="00332DDC" w:rsidRPr="00323A07">
              <w:rPr>
                <w:rFonts w:ascii="Garamond" w:hAnsi="Garamond" w:cs="Times New Roman"/>
                <w:sz w:val="20"/>
                <w:szCs w:val="20"/>
              </w:rPr>
              <w:t>inox</w:t>
            </w:r>
            <w:proofErr w:type="spellEnd"/>
          </w:p>
          <w:p w14:paraId="42DF2B48" w14:textId="650E55B3" w:rsidR="00332DDC" w:rsidRPr="00323A07" w:rsidRDefault="00332DDC" w:rsidP="00332DDC">
            <w:pPr>
              <w:pStyle w:val="Akapitzlist"/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68C3104" w14:textId="63128285" w:rsidR="00682717" w:rsidRPr="00323A07" w:rsidRDefault="00682717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323A07">
              <w:rPr>
                <w:rFonts w:ascii="Garamond" w:eastAsia="Calibri" w:hAnsi="Garamond"/>
                <w:sz w:val="20"/>
                <w:szCs w:val="20"/>
              </w:rPr>
              <w:lastRenderedPageBreak/>
              <w:t>1</w:t>
            </w:r>
          </w:p>
        </w:tc>
        <w:tc>
          <w:tcPr>
            <w:tcW w:w="1701" w:type="dxa"/>
          </w:tcPr>
          <w:p w14:paraId="4B412159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CA92455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FE391EB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7F10F05F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CFF0AA3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3A5E3612" w14:textId="2F47C52A" w:rsidTr="00301D46">
        <w:tc>
          <w:tcPr>
            <w:tcW w:w="562" w:type="dxa"/>
          </w:tcPr>
          <w:p w14:paraId="7FFAD070" w14:textId="0C1D238B" w:rsidR="00682717" w:rsidRPr="00323A07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323A07">
              <w:rPr>
                <w:rFonts w:ascii="Garamond" w:eastAsia="Calibri" w:hAnsi="Garamond"/>
                <w:sz w:val="20"/>
                <w:szCs w:val="20"/>
              </w:rPr>
              <w:lastRenderedPageBreak/>
              <w:t>21</w:t>
            </w:r>
          </w:p>
        </w:tc>
        <w:tc>
          <w:tcPr>
            <w:tcW w:w="6781" w:type="dxa"/>
          </w:tcPr>
          <w:p w14:paraId="0E7B8FEA" w14:textId="77777777" w:rsidR="00332DDC" w:rsidRPr="00323A07" w:rsidRDefault="00332DDC" w:rsidP="00332DDC">
            <w:pPr>
              <w:jc w:val="both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323A07">
              <w:rPr>
                <w:rFonts w:ascii="Garamond" w:hAnsi="Garamond"/>
                <w:b/>
                <w:bCs/>
                <w:sz w:val="20"/>
                <w:szCs w:val="20"/>
              </w:rPr>
              <w:t>Kanapa</w:t>
            </w:r>
          </w:p>
          <w:p w14:paraId="0476DE2D" w14:textId="77777777" w:rsidR="00332DDC" w:rsidRPr="00323A07" w:rsidRDefault="00332DDC" w:rsidP="00332DDC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  <w:p w14:paraId="2690F451" w14:textId="48E43E0C" w:rsidR="00332DDC" w:rsidRPr="00323A07" w:rsidRDefault="00332DDC" w:rsidP="00FC7FBE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323A07">
              <w:rPr>
                <w:rFonts w:ascii="Garamond" w:hAnsi="Garamond" w:cs="Times New Roman"/>
                <w:sz w:val="20"/>
                <w:szCs w:val="20"/>
              </w:rPr>
              <w:t>wymiary (szer./głęb./wys.): 190x83x89 (cm),</w:t>
            </w:r>
          </w:p>
          <w:p w14:paraId="7A2C8F21" w14:textId="0A0A4F4A" w:rsidR="00332DDC" w:rsidRPr="00323A07" w:rsidRDefault="00332DDC" w:rsidP="00FC7FBE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323A07">
              <w:rPr>
                <w:rFonts w:ascii="Garamond" w:hAnsi="Garamond" w:cs="Times New Roman"/>
                <w:sz w:val="20"/>
                <w:szCs w:val="20"/>
              </w:rPr>
              <w:t>kanapa rozkładana z funkcją spania i pojemnikiem na pościel</w:t>
            </w:r>
          </w:p>
          <w:p w14:paraId="1DBEE44E" w14:textId="36B46D40" w:rsidR="00332DDC" w:rsidRPr="00323A07" w:rsidRDefault="00332DDC" w:rsidP="00FC7FBE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323A07">
              <w:rPr>
                <w:rFonts w:ascii="Garamond" w:eastAsia="Calibri" w:hAnsi="Garamond" w:cs="Times New Roman"/>
                <w:sz w:val="20"/>
                <w:szCs w:val="20"/>
              </w:rPr>
              <w:t>powierzchnia spania (cm) 190x120</w:t>
            </w:r>
          </w:p>
          <w:p w14:paraId="3F49362A" w14:textId="4A9820BD" w:rsidR="00332DDC" w:rsidRPr="00323A07" w:rsidRDefault="00332DDC" w:rsidP="00FC7FBE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323A07">
              <w:rPr>
                <w:rFonts w:ascii="Garamond" w:eastAsia="Calibri" w:hAnsi="Garamond" w:cs="Times New Roman"/>
                <w:sz w:val="20"/>
                <w:szCs w:val="20"/>
              </w:rPr>
              <w:t>tapicerowana tkaniną o wysokiej ochronie przeciwbakteryjnej i przeciwgrzybiczej.</w:t>
            </w:r>
          </w:p>
          <w:p w14:paraId="76AFBB14" w14:textId="665C8B42" w:rsidR="00332DDC" w:rsidRPr="00323A07" w:rsidRDefault="00332DDC" w:rsidP="00332DDC">
            <w:pPr>
              <w:spacing w:line="276" w:lineRule="auto"/>
              <w:contextualSpacing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323A07">
              <w:rPr>
                <w:rFonts w:ascii="Garamond" w:eastAsia="Calibri" w:hAnsi="Garamond"/>
                <w:sz w:val="20"/>
                <w:szCs w:val="20"/>
              </w:rPr>
              <w:t>·Skład: warstwa wierzchnia -100 % PER</w:t>
            </w:r>
            <w:r w:rsidR="00891145">
              <w:rPr>
                <w:rFonts w:ascii="Garamond" w:eastAsia="Calibri" w:hAnsi="Garamond"/>
                <w:sz w:val="20"/>
                <w:szCs w:val="20"/>
              </w:rPr>
              <w:t>MABLOK3(</w:t>
            </w:r>
            <w:proofErr w:type="spellStart"/>
            <w:r w:rsidR="00891145">
              <w:rPr>
                <w:rFonts w:ascii="Garamond" w:eastAsia="Calibri" w:hAnsi="Garamond"/>
                <w:sz w:val="20"/>
                <w:szCs w:val="20"/>
              </w:rPr>
              <w:t>vinyl</w:t>
            </w:r>
            <w:proofErr w:type="spellEnd"/>
            <w:r w:rsidR="00891145">
              <w:rPr>
                <w:rFonts w:ascii="Garamond" w:eastAsia="Calibri" w:hAnsi="Garamond"/>
                <w:sz w:val="20"/>
                <w:szCs w:val="20"/>
              </w:rPr>
              <w:t xml:space="preserve"> /uretan), podkład</w:t>
            </w:r>
            <w:r w:rsidRPr="00323A07">
              <w:rPr>
                <w:rFonts w:ascii="Garamond" w:eastAsia="Calibri" w:hAnsi="Garamond"/>
                <w:sz w:val="20"/>
                <w:szCs w:val="20"/>
              </w:rPr>
              <w:t>:</w:t>
            </w:r>
            <w:r w:rsidR="00891145">
              <w:rPr>
                <w:rFonts w:ascii="Garamond" w:eastAsia="Calibri" w:hAnsi="Garamond"/>
                <w:sz w:val="20"/>
                <w:szCs w:val="20"/>
              </w:rPr>
              <w:t xml:space="preserve"> </w:t>
            </w:r>
            <w:r w:rsidRPr="00323A07">
              <w:rPr>
                <w:rFonts w:ascii="Garamond" w:eastAsia="Calibri" w:hAnsi="Garamond"/>
                <w:sz w:val="20"/>
                <w:szCs w:val="20"/>
              </w:rPr>
              <w:t>100% poliester Hi-Loft</w:t>
            </w:r>
          </w:p>
          <w:p w14:paraId="4EA8D597" w14:textId="77777777" w:rsidR="00332DDC" w:rsidRPr="00323A07" w:rsidRDefault="00332DDC" w:rsidP="00332DDC">
            <w:pPr>
              <w:spacing w:line="276" w:lineRule="auto"/>
              <w:contextualSpacing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323A07">
              <w:rPr>
                <w:rFonts w:ascii="Garamond" w:eastAsia="Calibri" w:hAnsi="Garamond"/>
                <w:sz w:val="20"/>
                <w:szCs w:val="20"/>
              </w:rPr>
              <w:t>·Gramatura 685g/m2</w:t>
            </w:r>
          </w:p>
          <w:p w14:paraId="3E16EE47" w14:textId="77777777" w:rsidR="00332DDC" w:rsidRPr="00323A07" w:rsidRDefault="00332DDC" w:rsidP="00332DDC">
            <w:pPr>
              <w:spacing w:line="276" w:lineRule="auto"/>
              <w:contextualSpacing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323A07">
              <w:rPr>
                <w:rFonts w:ascii="Garamond" w:eastAsia="Calibri" w:hAnsi="Garamond"/>
                <w:sz w:val="20"/>
                <w:szCs w:val="20"/>
              </w:rPr>
              <w:t xml:space="preserve">·Odporność na ścieranie 300000 cykli </w:t>
            </w:r>
            <w:proofErr w:type="spellStart"/>
            <w:r w:rsidRPr="00323A07">
              <w:rPr>
                <w:rFonts w:ascii="Garamond" w:eastAsia="Calibri" w:hAnsi="Garamond"/>
                <w:sz w:val="20"/>
                <w:szCs w:val="20"/>
              </w:rPr>
              <w:t>Martindale</w:t>
            </w:r>
            <w:proofErr w:type="spellEnd"/>
          </w:p>
          <w:p w14:paraId="10BFED44" w14:textId="7624AB18" w:rsidR="00332DDC" w:rsidRPr="00323A07" w:rsidRDefault="00332DDC" w:rsidP="00FC7FBE">
            <w:pPr>
              <w:pStyle w:val="Akapitzlist"/>
              <w:numPr>
                <w:ilvl w:val="0"/>
                <w:numId w:val="25"/>
              </w:numPr>
              <w:spacing w:line="276" w:lineRule="auto"/>
              <w:jc w:val="both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323A07">
              <w:rPr>
                <w:rFonts w:ascii="Garamond" w:eastAsia="Calibri" w:hAnsi="Garamond" w:cs="Times New Roman"/>
                <w:sz w:val="20"/>
                <w:szCs w:val="20"/>
              </w:rPr>
              <w:t>Zastosowane technologie :</w:t>
            </w:r>
          </w:p>
          <w:p w14:paraId="2DFE0A84" w14:textId="77777777" w:rsidR="00332DDC" w:rsidRPr="00323A07" w:rsidRDefault="00332DDC" w:rsidP="00332DDC">
            <w:pPr>
              <w:spacing w:line="276" w:lineRule="auto"/>
              <w:contextualSpacing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323A07">
              <w:rPr>
                <w:rFonts w:ascii="Garamond" w:eastAsia="Calibri" w:hAnsi="Garamond"/>
                <w:sz w:val="20"/>
                <w:szCs w:val="20"/>
              </w:rPr>
              <w:t>konstrukcja drewniana sosnowa , płyta wiórowa</w:t>
            </w:r>
          </w:p>
          <w:p w14:paraId="799C83BD" w14:textId="77777777" w:rsidR="00682717" w:rsidRPr="00323A07" w:rsidRDefault="00332DDC" w:rsidP="00332DDC">
            <w:pPr>
              <w:spacing w:line="276" w:lineRule="auto"/>
              <w:contextualSpacing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323A07">
              <w:rPr>
                <w:rFonts w:ascii="Garamond" w:eastAsia="Calibri" w:hAnsi="Garamond"/>
                <w:sz w:val="20"/>
                <w:szCs w:val="20"/>
              </w:rPr>
              <w:t xml:space="preserve">na oparciu i siedzisku sprężyny typu </w:t>
            </w:r>
            <w:proofErr w:type="spellStart"/>
            <w:r w:rsidRPr="00323A07">
              <w:rPr>
                <w:rFonts w:ascii="Garamond" w:eastAsia="Calibri" w:hAnsi="Garamond"/>
                <w:sz w:val="20"/>
                <w:szCs w:val="20"/>
              </w:rPr>
              <w:t>bonell+pianka</w:t>
            </w:r>
            <w:proofErr w:type="spellEnd"/>
            <w:r w:rsidRPr="00323A07">
              <w:rPr>
                <w:rFonts w:ascii="Garamond" w:eastAsia="Calibri" w:hAnsi="Garamond"/>
                <w:sz w:val="20"/>
                <w:szCs w:val="20"/>
              </w:rPr>
              <w:t xml:space="preserve"> poliuretanowa, włóknina puszysta</w:t>
            </w:r>
          </w:p>
          <w:p w14:paraId="541B56CA" w14:textId="05E6485E" w:rsidR="00332DDC" w:rsidRPr="00323A07" w:rsidRDefault="00332DDC" w:rsidP="00332DDC">
            <w:pPr>
              <w:spacing w:line="276" w:lineRule="auto"/>
              <w:contextualSpacing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851" w:type="dxa"/>
          </w:tcPr>
          <w:p w14:paraId="37DD7832" w14:textId="44EE52C8" w:rsidR="00682717" w:rsidRPr="00323A07" w:rsidRDefault="00323A07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323A07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4658F6D2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E01BC44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3A05EB7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56460539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F63ADB4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7242F1" w:rsidRPr="00B81F2E" w14:paraId="5C3C49DB" w14:textId="77777777" w:rsidTr="00301D46">
        <w:tc>
          <w:tcPr>
            <w:tcW w:w="14573" w:type="dxa"/>
            <w:gridSpan w:val="8"/>
          </w:tcPr>
          <w:p w14:paraId="31988072" w14:textId="77777777" w:rsidR="007242F1" w:rsidRPr="00B81F2E" w:rsidRDefault="007242F1" w:rsidP="00B31081">
            <w:pPr>
              <w:spacing w:line="276" w:lineRule="auto"/>
              <w:rPr>
                <w:rFonts w:ascii="Garamond" w:eastAsia="Calibri" w:hAnsi="Garamond"/>
                <w:b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b/>
                <w:sz w:val="20"/>
                <w:szCs w:val="20"/>
              </w:rPr>
              <w:t>Pom. 16 Gabinet zabiegowy</w:t>
            </w:r>
          </w:p>
          <w:p w14:paraId="708C94FB" w14:textId="5EA31639" w:rsidR="007242F1" w:rsidRPr="00B81F2E" w:rsidRDefault="007242F1" w:rsidP="007242F1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49C751E1" w14:textId="5E0BBD3D" w:rsidTr="00301D46">
        <w:tc>
          <w:tcPr>
            <w:tcW w:w="562" w:type="dxa"/>
          </w:tcPr>
          <w:p w14:paraId="4B4D3518" w14:textId="12CE4BE2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22</w:t>
            </w:r>
          </w:p>
        </w:tc>
        <w:tc>
          <w:tcPr>
            <w:tcW w:w="6781" w:type="dxa"/>
          </w:tcPr>
          <w:p w14:paraId="5CC81835" w14:textId="77777777" w:rsidR="007242F1" w:rsidRPr="00B81F2E" w:rsidRDefault="007242F1" w:rsidP="007242F1">
            <w:pPr>
              <w:jc w:val="both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Stanowisko przyścienne do pracy :</w:t>
            </w:r>
          </w:p>
          <w:p w14:paraId="498F1088" w14:textId="77777777" w:rsidR="007242F1" w:rsidRPr="00B81F2E" w:rsidRDefault="007242F1" w:rsidP="007242F1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  <w:p w14:paraId="3F53D84C" w14:textId="58532DE2" w:rsidR="007242F1" w:rsidRPr="00B81F2E" w:rsidRDefault="007242F1" w:rsidP="00FC7FBE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color w:val="000000"/>
                <w:sz w:val="20"/>
                <w:szCs w:val="20"/>
              </w:rPr>
              <w:t>wymiary (szer./głęb./wys.): 480 x 60 x 90 (cm),</w:t>
            </w:r>
          </w:p>
          <w:p w14:paraId="3FE0FA30" w14:textId="0BAD8096" w:rsidR="007242F1" w:rsidRPr="00B81F2E" w:rsidRDefault="007242F1" w:rsidP="00FC7FBE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eastAsia="Calibri" w:hAnsi="Garamond" w:cs="Times New Roman"/>
                <w:sz w:val="20"/>
                <w:szCs w:val="20"/>
              </w:rPr>
              <w:t>wyposażone w :</w:t>
            </w:r>
          </w:p>
          <w:p w14:paraId="34EAE7FE" w14:textId="77777777" w:rsidR="007242F1" w:rsidRPr="00B81F2E" w:rsidRDefault="007242F1" w:rsidP="00FC7FBE">
            <w:pPr>
              <w:pStyle w:val="Akapitzlist"/>
              <w:numPr>
                <w:ilvl w:val="0"/>
                <w:numId w:val="27"/>
              </w:numPr>
              <w:spacing w:line="276" w:lineRule="auto"/>
              <w:jc w:val="both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B81F2E">
              <w:rPr>
                <w:rFonts w:ascii="Garamond" w:eastAsia="Calibri" w:hAnsi="Garamond" w:cs="Times New Roman"/>
                <w:sz w:val="20"/>
                <w:szCs w:val="20"/>
              </w:rPr>
              <w:t>blat roboczy zgodny z opisem technicznym</w:t>
            </w:r>
          </w:p>
          <w:p w14:paraId="32D2CBF9" w14:textId="77777777" w:rsidR="007242F1" w:rsidRPr="00B81F2E" w:rsidRDefault="007242F1" w:rsidP="00FC7FBE">
            <w:pPr>
              <w:pStyle w:val="Akapitzlist"/>
              <w:numPr>
                <w:ilvl w:val="0"/>
                <w:numId w:val="27"/>
              </w:numPr>
              <w:spacing w:line="276" w:lineRule="auto"/>
              <w:jc w:val="both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B81F2E">
              <w:rPr>
                <w:rFonts w:ascii="Garamond" w:eastAsia="Calibri" w:hAnsi="Garamond" w:cs="Times New Roman"/>
                <w:sz w:val="20"/>
                <w:szCs w:val="20"/>
              </w:rPr>
              <w:t>szafka dwudrzwiowa pod umywalkę/zlew wpuszczany w blat, o wymiarze  (szer./głęb./wys.): 80 x 57 x 86 (cm) -1szt</w:t>
            </w:r>
          </w:p>
          <w:p w14:paraId="5BE7DAFC" w14:textId="77777777" w:rsidR="007242F1" w:rsidRPr="00B81F2E" w:rsidRDefault="007242F1" w:rsidP="00FC7FBE">
            <w:pPr>
              <w:pStyle w:val="Akapitzlist"/>
              <w:numPr>
                <w:ilvl w:val="0"/>
                <w:numId w:val="27"/>
              </w:numPr>
              <w:spacing w:line="276" w:lineRule="auto"/>
              <w:jc w:val="both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B81F2E">
              <w:rPr>
                <w:rFonts w:ascii="Garamond" w:eastAsia="Calibri" w:hAnsi="Garamond" w:cs="Times New Roman"/>
                <w:sz w:val="20"/>
                <w:szCs w:val="20"/>
              </w:rPr>
              <w:t xml:space="preserve">szafka </w:t>
            </w:r>
            <w:proofErr w:type="spellStart"/>
            <w:r w:rsidRPr="00B81F2E">
              <w:rPr>
                <w:rFonts w:ascii="Garamond" w:eastAsia="Calibri" w:hAnsi="Garamond" w:cs="Times New Roman"/>
                <w:sz w:val="20"/>
                <w:szCs w:val="20"/>
              </w:rPr>
              <w:t>podblatowa</w:t>
            </w:r>
            <w:proofErr w:type="spellEnd"/>
            <w:r w:rsidRPr="00B81F2E">
              <w:rPr>
                <w:rFonts w:ascii="Garamond" w:eastAsia="Calibri" w:hAnsi="Garamond" w:cs="Times New Roman"/>
                <w:sz w:val="20"/>
                <w:szCs w:val="20"/>
              </w:rPr>
              <w:t>, z trzema szufladami , o wymiarze (szer./głęb./wys.): 80 x 57 x 86 (cm), - 2szt</w:t>
            </w:r>
          </w:p>
          <w:p w14:paraId="68C8D2FB" w14:textId="77777777" w:rsidR="007242F1" w:rsidRPr="00B81F2E" w:rsidRDefault="007242F1" w:rsidP="00FC7FBE">
            <w:pPr>
              <w:pStyle w:val="Akapitzlist"/>
              <w:numPr>
                <w:ilvl w:val="0"/>
                <w:numId w:val="27"/>
              </w:numPr>
              <w:spacing w:line="276" w:lineRule="auto"/>
              <w:jc w:val="both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B81F2E">
              <w:rPr>
                <w:rFonts w:ascii="Garamond" w:eastAsia="Calibri" w:hAnsi="Garamond" w:cs="Times New Roman"/>
                <w:sz w:val="20"/>
                <w:szCs w:val="20"/>
              </w:rPr>
              <w:t xml:space="preserve">szafka </w:t>
            </w:r>
            <w:proofErr w:type="spellStart"/>
            <w:r w:rsidRPr="00B81F2E">
              <w:rPr>
                <w:rFonts w:ascii="Garamond" w:eastAsia="Calibri" w:hAnsi="Garamond" w:cs="Times New Roman"/>
                <w:sz w:val="20"/>
                <w:szCs w:val="20"/>
              </w:rPr>
              <w:t>podblatowa</w:t>
            </w:r>
            <w:proofErr w:type="spellEnd"/>
            <w:r w:rsidRPr="00B81F2E">
              <w:rPr>
                <w:rFonts w:ascii="Garamond" w:eastAsia="Calibri" w:hAnsi="Garamond" w:cs="Times New Roman"/>
                <w:sz w:val="20"/>
                <w:szCs w:val="20"/>
              </w:rPr>
              <w:t>, z trzema szufladami , o wymiarze (szer./głęb./wys.): 60 x 57 x 86 (cm), - 1szt</w:t>
            </w:r>
          </w:p>
          <w:p w14:paraId="7B52D46D" w14:textId="77777777" w:rsidR="007242F1" w:rsidRPr="00B81F2E" w:rsidRDefault="007242F1" w:rsidP="00FC7FBE">
            <w:pPr>
              <w:pStyle w:val="Akapitzlist"/>
              <w:numPr>
                <w:ilvl w:val="0"/>
                <w:numId w:val="27"/>
              </w:numPr>
              <w:spacing w:line="276" w:lineRule="auto"/>
              <w:jc w:val="both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B81F2E">
              <w:rPr>
                <w:rFonts w:ascii="Garamond" w:eastAsia="Calibri" w:hAnsi="Garamond" w:cs="Times New Roman"/>
                <w:sz w:val="20"/>
                <w:szCs w:val="20"/>
              </w:rPr>
              <w:lastRenderedPageBreak/>
              <w:t>szafka dwudrzwiowa z półką, o wymiarze  (szer./głęb./wys.): 80 x 57 x 86 (cm) - 1szt</w:t>
            </w:r>
          </w:p>
          <w:p w14:paraId="33AC535B" w14:textId="77777777" w:rsidR="007242F1" w:rsidRPr="00B81F2E" w:rsidRDefault="007242F1" w:rsidP="00FC7FBE">
            <w:pPr>
              <w:pStyle w:val="Akapitzlist"/>
              <w:numPr>
                <w:ilvl w:val="0"/>
                <w:numId w:val="27"/>
              </w:numPr>
              <w:spacing w:line="276" w:lineRule="auto"/>
              <w:jc w:val="both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B81F2E">
              <w:rPr>
                <w:rFonts w:ascii="Garamond" w:eastAsia="Calibri" w:hAnsi="Garamond" w:cs="Times New Roman"/>
                <w:sz w:val="20"/>
                <w:szCs w:val="20"/>
              </w:rPr>
              <w:t xml:space="preserve">podwieszana metalowa zawieszka pod komputer x 1szt , </w:t>
            </w:r>
          </w:p>
          <w:p w14:paraId="7506AA57" w14:textId="77777777" w:rsidR="007242F1" w:rsidRPr="00B81F2E" w:rsidRDefault="007242F1" w:rsidP="00FC7FBE">
            <w:pPr>
              <w:pStyle w:val="Akapitzlist"/>
              <w:numPr>
                <w:ilvl w:val="0"/>
                <w:numId w:val="27"/>
              </w:numPr>
              <w:spacing w:line="276" w:lineRule="auto"/>
              <w:jc w:val="both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B81F2E">
              <w:rPr>
                <w:rFonts w:ascii="Garamond" w:eastAsia="Calibri" w:hAnsi="Garamond" w:cs="Times New Roman"/>
                <w:sz w:val="20"/>
                <w:szCs w:val="20"/>
              </w:rPr>
              <w:t>podwieszana pod blat szuflada pod klawiaturę o wymiarze 70x35(cm) x1szt</w:t>
            </w:r>
          </w:p>
          <w:p w14:paraId="1BC1B51B" w14:textId="77777777" w:rsidR="007242F1" w:rsidRPr="00B81F2E" w:rsidRDefault="007242F1" w:rsidP="00FC7FBE">
            <w:pPr>
              <w:pStyle w:val="Akapitzlist"/>
              <w:numPr>
                <w:ilvl w:val="0"/>
                <w:numId w:val="27"/>
              </w:numPr>
              <w:spacing w:line="276" w:lineRule="auto"/>
              <w:jc w:val="both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B81F2E">
              <w:rPr>
                <w:rFonts w:ascii="Garamond" w:eastAsia="Calibri" w:hAnsi="Garamond" w:cs="Times New Roman"/>
                <w:sz w:val="20"/>
                <w:szCs w:val="20"/>
              </w:rPr>
              <w:t>szafka wisząca, dwudrzwiowa z dwiema półkami, o wymiarze (szer./głęb./wys.): 80 x 32 x 70 (cm), - 3szt</w:t>
            </w:r>
          </w:p>
          <w:p w14:paraId="6BFAAA6A" w14:textId="714D9D0E" w:rsidR="00682717" w:rsidRPr="00B81F2E" w:rsidRDefault="007242F1" w:rsidP="00FC7FBE">
            <w:pPr>
              <w:pStyle w:val="Akapitzlist"/>
              <w:numPr>
                <w:ilvl w:val="0"/>
                <w:numId w:val="27"/>
              </w:numPr>
              <w:spacing w:line="276" w:lineRule="auto"/>
              <w:jc w:val="both"/>
              <w:rPr>
                <w:rFonts w:ascii="Garamond" w:eastAsia="Calibri" w:hAnsi="Garamond" w:cs="Times New Roman"/>
                <w:sz w:val="20"/>
                <w:szCs w:val="20"/>
              </w:rPr>
            </w:pPr>
            <w:r w:rsidRPr="00B81F2E">
              <w:rPr>
                <w:rFonts w:ascii="Garamond" w:eastAsia="Calibri" w:hAnsi="Garamond" w:cs="Times New Roman"/>
                <w:sz w:val="20"/>
                <w:szCs w:val="20"/>
              </w:rPr>
              <w:t>szafka wisząca, jednodrzwiowa z dwiema półkami, o wymiarze (szer./głęb./wys.): 40 x 32 x 70 (cm), - 1szt</w:t>
            </w:r>
          </w:p>
        </w:tc>
        <w:tc>
          <w:tcPr>
            <w:tcW w:w="851" w:type="dxa"/>
          </w:tcPr>
          <w:p w14:paraId="0A689667" w14:textId="2B2DAFA0" w:rsidR="00682717" w:rsidRPr="00B81F2E" w:rsidRDefault="007242F1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lastRenderedPageBreak/>
              <w:t>1</w:t>
            </w:r>
          </w:p>
        </w:tc>
        <w:tc>
          <w:tcPr>
            <w:tcW w:w="1701" w:type="dxa"/>
          </w:tcPr>
          <w:p w14:paraId="695EA47D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ED93CA7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EF8CC6E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47813802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367A7E7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7242F1" w:rsidRPr="00B81F2E" w14:paraId="5896C052" w14:textId="77777777" w:rsidTr="00B31081">
        <w:trPr>
          <w:trHeight w:val="463"/>
        </w:trPr>
        <w:tc>
          <w:tcPr>
            <w:tcW w:w="14573" w:type="dxa"/>
            <w:gridSpan w:val="8"/>
          </w:tcPr>
          <w:p w14:paraId="79053A33" w14:textId="690D374E" w:rsidR="007242F1" w:rsidRPr="00B81F2E" w:rsidRDefault="007242F1" w:rsidP="00B31081">
            <w:pPr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Pom. 15 Świetlica</w:t>
            </w:r>
          </w:p>
        </w:tc>
      </w:tr>
      <w:tr w:rsidR="00972335" w:rsidRPr="00B81F2E" w14:paraId="24AE6D99" w14:textId="3AA0FB1F" w:rsidTr="00301D46">
        <w:trPr>
          <w:trHeight w:val="1132"/>
        </w:trPr>
        <w:tc>
          <w:tcPr>
            <w:tcW w:w="562" w:type="dxa"/>
          </w:tcPr>
          <w:p w14:paraId="7CB335BD" w14:textId="6B83E895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23</w:t>
            </w:r>
          </w:p>
        </w:tc>
        <w:tc>
          <w:tcPr>
            <w:tcW w:w="6781" w:type="dxa"/>
          </w:tcPr>
          <w:p w14:paraId="33094867" w14:textId="77777777" w:rsidR="007242F1" w:rsidRPr="00B81F2E" w:rsidRDefault="007242F1" w:rsidP="007242F1">
            <w:pPr>
              <w:jc w:val="both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Stół :</w:t>
            </w:r>
          </w:p>
          <w:p w14:paraId="65B6FC9B" w14:textId="77777777" w:rsidR="007242F1" w:rsidRPr="00B81F2E" w:rsidRDefault="007242F1" w:rsidP="007242F1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  <w:p w14:paraId="03D52A59" w14:textId="15E66DC7" w:rsidR="007242F1" w:rsidRPr="00B81F2E" w:rsidRDefault="007242F1" w:rsidP="00FC7FBE">
            <w:pPr>
              <w:pStyle w:val="Akapitzlist"/>
              <w:numPr>
                <w:ilvl w:val="0"/>
                <w:numId w:val="28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wymiary (szer./głęb./wys.): 80 x 80 x 78 (cm),</w:t>
            </w:r>
          </w:p>
          <w:p w14:paraId="4F782E74" w14:textId="77777777" w:rsidR="00682717" w:rsidRPr="00B81F2E" w:rsidRDefault="007242F1" w:rsidP="00FC7FBE">
            <w:pPr>
              <w:pStyle w:val="Akapitzlist"/>
              <w:numPr>
                <w:ilvl w:val="0"/>
                <w:numId w:val="28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 xml:space="preserve">na stelażu metalowym, blat wykonany z laminatu </w:t>
            </w:r>
            <w:proofErr w:type="spellStart"/>
            <w:r w:rsidRPr="00B81F2E">
              <w:rPr>
                <w:rFonts w:ascii="Garamond" w:hAnsi="Garamond" w:cs="Times New Roman"/>
                <w:sz w:val="20"/>
                <w:szCs w:val="20"/>
              </w:rPr>
              <w:t>hpl</w:t>
            </w:r>
            <w:proofErr w:type="spellEnd"/>
          </w:p>
          <w:p w14:paraId="02217C7D" w14:textId="49FDB07D" w:rsidR="007242F1" w:rsidRPr="00B81F2E" w:rsidRDefault="007242F1" w:rsidP="007242F1">
            <w:pPr>
              <w:pStyle w:val="Akapitzlist"/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9B17F61" w14:textId="2468857A" w:rsidR="00682717" w:rsidRPr="00B81F2E" w:rsidRDefault="007242F1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14:paraId="0970A062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0C5888C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5143E7E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339146E9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CCEA290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035DA97E" w14:textId="2E3F4109" w:rsidTr="00301D46">
        <w:tc>
          <w:tcPr>
            <w:tcW w:w="562" w:type="dxa"/>
          </w:tcPr>
          <w:p w14:paraId="6C52F361" w14:textId="16328964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24</w:t>
            </w:r>
          </w:p>
        </w:tc>
        <w:tc>
          <w:tcPr>
            <w:tcW w:w="6781" w:type="dxa"/>
          </w:tcPr>
          <w:p w14:paraId="4C54545A" w14:textId="77777777" w:rsidR="007242F1" w:rsidRPr="00B81F2E" w:rsidRDefault="007242F1" w:rsidP="007242F1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 xml:space="preserve">Chłodziarka : </w:t>
            </w:r>
          </w:p>
          <w:p w14:paraId="3805BEDE" w14:textId="77777777" w:rsidR="007242F1" w:rsidRPr="00B81F2E" w:rsidRDefault="007242F1" w:rsidP="007242F1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</w:p>
          <w:p w14:paraId="5A34DBCF" w14:textId="1419CB80" w:rsidR="007242F1" w:rsidRPr="00B81F2E" w:rsidRDefault="007242F1" w:rsidP="00FC7FBE">
            <w:pPr>
              <w:pStyle w:val="Akapitzlist"/>
              <w:numPr>
                <w:ilvl w:val="0"/>
                <w:numId w:val="29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wymiary :</w:t>
            </w:r>
          </w:p>
          <w:p w14:paraId="38E1693E" w14:textId="77777777" w:rsidR="007242F1" w:rsidRPr="00B81F2E" w:rsidRDefault="007242F1" w:rsidP="00FC7FBE">
            <w:pPr>
              <w:pStyle w:val="Akapitzlist"/>
              <w:numPr>
                <w:ilvl w:val="0"/>
                <w:numId w:val="30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szerokość netto: 545mm</w:t>
            </w:r>
          </w:p>
          <w:p w14:paraId="3A8F4F95" w14:textId="77777777" w:rsidR="007242F1" w:rsidRPr="00B81F2E" w:rsidRDefault="007242F1" w:rsidP="00FC7FBE">
            <w:pPr>
              <w:pStyle w:val="Akapitzlist"/>
              <w:numPr>
                <w:ilvl w:val="0"/>
                <w:numId w:val="30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głębokość netto : 590mm</w:t>
            </w:r>
          </w:p>
          <w:p w14:paraId="26ECDBBA" w14:textId="77777777" w:rsidR="007242F1" w:rsidRPr="00B81F2E" w:rsidRDefault="007242F1" w:rsidP="00FC7FBE">
            <w:pPr>
              <w:pStyle w:val="Akapitzlist"/>
              <w:numPr>
                <w:ilvl w:val="0"/>
                <w:numId w:val="30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wysokość netto: 1800mm</w:t>
            </w:r>
          </w:p>
          <w:p w14:paraId="67B624D1" w14:textId="21B5B140" w:rsidR="007242F1" w:rsidRPr="00B81F2E" w:rsidRDefault="007242F1" w:rsidP="00FC7FBE">
            <w:pPr>
              <w:pStyle w:val="Akapitzlist"/>
              <w:numPr>
                <w:ilvl w:val="0"/>
                <w:numId w:val="29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pojemność całkowita : 250l ( pojemność chłodziarki 180l, pojemność zamrażarki 70l)</w:t>
            </w:r>
          </w:p>
          <w:p w14:paraId="51AF533F" w14:textId="6A098174" w:rsidR="007242F1" w:rsidRPr="00B81F2E" w:rsidRDefault="007242F1" w:rsidP="00FC7FBE">
            <w:pPr>
              <w:pStyle w:val="Akapitzlist"/>
              <w:numPr>
                <w:ilvl w:val="0"/>
                <w:numId w:val="29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 xml:space="preserve">liczba drzwi zewnętrznych: 2 </w:t>
            </w:r>
            <w:proofErr w:type="spellStart"/>
            <w:r w:rsidRPr="00B81F2E">
              <w:rPr>
                <w:rFonts w:ascii="Garamond" w:hAnsi="Garamond" w:cs="Times New Roman"/>
                <w:sz w:val="20"/>
                <w:szCs w:val="20"/>
              </w:rPr>
              <w:t>szt</w:t>
            </w:r>
            <w:proofErr w:type="spellEnd"/>
          </w:p>
          <w:p w14:paraId="4E197240" w14:textId="07E84017" w:rsidR="007242F1" w:rsidRPr="00B81F2E" w:rsidRDefault="007242F1" w:rsidP="00FC7FBE">
            <w:pPr>
              <w:pStyle w:val="Akapitzlist"/>
              <w:numPr>
                <w:ilvl w:val="0"/>
                <w:numId w:val="29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klasa energetyczna :E</w:t>
            </w:r>
          </w:p>
          <w:p w14:paraId="4140DD56" w14:textId="7A30DF0C" w:rsidR="007242F1" w:rsidRPr="00B81F2E" w:rsidRDefault="007242F1" w:rsidP="00FC7FBE">
            <w:pPr>
              <w:pStyle w:val="Akapitzlist"/>
              <w:numPr>
                <w:ilvl w:val="0"/>
                <w:numId w:val="29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poziom hałasu: 42dB</w:t>
            </w:r>
          </w:p>
          <w:p w14:paraId="70780F25" w14:textId="13BE863F" w:rsidR="007242F1" w:rsidRPr="00B81F2E" w:rsidRDefault="007242F1" w:rsidP="00FC7FBE">
            <w:pPr>
              <w:pStyle w:val="Akapitzlist"/>
              <w:numPr>
                <w:ilvl w:val="0"/>
                <w:numId w:val="29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 xml:space="preserve">kolor obudowy : </w:t>
            </w:r>
            <w:proofErr w:type="spellStart"/>
            <w:r w:rsidRPr="00B81F2E">
              <w:rPr>
                <w:rFonts w:ascii="Garamond" w:hAnsi="Garamond" w:cs="Times New Roman"/>
                <w:sz w:val="20"/>
                <w:szCs w:val="20"/>
              </w:rPr>
              <w:t>inox</w:t>
            </w:r>
            <w:proofErr w:type="spellEnd"/>
          </w:p>
          <w:p w14:paraId="3921EE12" w14:textId="77777777" w:rsidR="00682717" w:rsidRPr="00B81F2E" w:rsidRDefault="007242F1" w:rsidP="00FC7FBE">
            <w:pPr>
              <w:pStyle w:val="Akapitzlist"/>
              <w:numPr>
                <w:ilvl w:val="0"/>
                <w:numId w:val="29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 xml:space="preserve">funkcja no </w:t>
            </w:r>
            <w:proofErr w:type="spellStart"/>
            <w:r w:rsidRPr="00B81F2E">
              <w:rPr>
                <w:rFonts w:ascii="Garamond" w:hAnsi="Garamond" w:cs="Times New Roman"/>
                <w:sz w:val="20"/>
                <w:szCs w:val="20"/>
              </w:rPr>
              <w:t>frost</w:t>
            </w:r>
            <w:proofErr w:type="spellEnd"/>
            <w:r w:rsidRPr="00B81F2E">
              <w:rPr>
                <w:rFonts w:ascii="Garamond" w:hAnsi="Garamond" w:cs="Times New Roman"/>
                <w:sz w:val="20"/>
                <w:szCs w:val="20"/>
              </w:rPr>
              <w:t xml:space="preserve"> w </w:t>
            </w:r>
            <w:proofErr w:type="spellStart"/>
            <w:r w:rsidRPr="00B81F2E">
              <w:rPr>
                <w:rFonts w:ascii="Garamond" w:hAnsi="Garamond" w:cs="Times New Roman"/>
                <w:sz w:val="20"/>
                <w:szCs w:val="20"/>
              </w:rPr>
              <w:t>chłodzierce</w:t>
            </w:r>
            <w:proofErr w:type="spellEnd"/>
            <w:r w:rsidRPr="00B81F2E">
              <w:rPr>
                <w:rFonts w:ascii="Garamond" w:hAnsi="Garamond" w:cs="Times New Roman"/>
                <w:sz w:val="20"/>
                <w:szCs w:val="20"/>
              </w:rPr>
              <w:t xml:space="preserve"> i zamrażarce</w:t>
            </w:r>
          </w:p>
          <w:p w14:paraId="454FCF3E" w14:textId="4ABC6956" w:rsidR="007242F1" w:rsidRPr="00B81F2E" w:rsidRDefault="007242F1" w:rsidP="007242F1">
            <w:pPr>
              <w:pStyle w:val="Akapitzlist"/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1CE52DE" w14:textId="509AEFE2" w:rsidR="00682717" w:rsidRPr="00B81F2E" w:rsidRDefault="007242F1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34DE438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E38FC74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B39CC41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0AB42C32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BAEBE20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7645F7C3" w14:textId="22B5FB7C" w:rsidTr="00301D46">
        <w:tc>
          <w:tcPr>
            <w:tcW w:w="562" w:type="dxa"/>
          </w:tcPr>
          <w:p w14:paraId="62731D44" w14:textId="4F0EBDEE" w:rsidR="00682717" w:rsidRPr="00B81F2E" w:rsidRDefault="00682717" w:rsidP="007242F1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2</w:t>
            </w:r>
            <w:r w:rsidR="007242F1" w:rsidRPr="00B81F2E">
              <w:rPr>
                <w:rFonts w:ascii="Garamond" w:eastAsia="Calibri" w:hAnsi="Garamond"/>
                <w:sz w:val="20"/>
                <w:szCs w:val="20"/>
              </w:rPr>
              <w:t>5</w:t>
            </w:r>
          </w:p>
        </w:tc>
        <w:tc>
          <w:tcPr>
            <w:tcW w:w="6781" w:type="dxa"/>
          </w:tcPr>
          <w:p w14:paraId="7D8910D6" w14:textId="77777777" w:rsidR="00682717" w:rsidRPr="00B81F2E" w:rsidRDefault="007242F1" w:rsidP="00072DF2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>Szafka gospodarcza :</w:t>
            </w:r>
          </w:p>
          <w:p w14:paraId="25197745" w14:textId="77777777" w:rsidR="007242F1" w:rsidRPr="00B81F2E" w:rsidRDefault="007242F1" w:rsidP="00072DF2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</w:p>
          <w:p w14:paraId="71CA14A6" w14:textId="3FA639D9" w:rsidR="007242F1" w:rsidRPr="00B81F2E" w:rsidRDefault="007242F1" w:rsidP="00FC7FBE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wymiary  (szer./głęb./wys.): 65x 60 x 81,5 (cm),</w:t>
            </w:r>
          </w:p>
          <w:p w14:paraId="70872B19" w14:textId="75EA21FF" w:rsidR="007242F1" w:rsidRPr="00B81F2E" w:rsidRDefault="007242F1" w:rsidP="00FC7FBE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wyposażona w  szufladę, dwoje drzwi, jedną półkę</w:t>
            </w:r>
          </w:p>
          <w:p w14:paraId="05D22DBB" w14:textId="77777777" w:rsidR="007242F1" w:rsidRPr="00B81F2E" w:rsidRDefault="007242F1" w:rsidP="00FC7FBE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blat roboczy zgodny z opisem technicznym</w:t>
            </w:r>
          </w:p>
          <w:p w14:paraId="75369915" w14:textId="28635575" w:rsidR="007242F1" w:rsidRPr="00B81F2E" w:rsidRDefault="007242F1" w:rsidP="007242F1">
            <w:pPr>
              <w:pStyle w:val="Akapitzlist"/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A9BC399" w14:textId="6B310DF3" w:rsidR="00682717" w:rsidRPr="00B81F2E" w:rsidRDefault="007242F1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54AB9FEB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722E452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09DF17B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7B32E786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A7D9100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7C59547E" w14:textId="7E307561" w:rsidTr="00301D46">
        <w:tc>
          <w:tcPr>
            <w:tcW w:w="562" w:type="dxa"/>
          </w:tcPr>
          <w:p w14:paraId="2191D789" w14:textId="29629281" w:rsidR="00682717" w:rsidRPr="00B81F2E" w:rsidRDefault="00682717" w:rsidP="007242F1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2</w:t>
            </w:r>
            <w:r w:rsidR="007242F1" w:rsidRPr="00B81F2E">
              <w:rPr>
                <w:rFonts w:ascii="Garamond" w:eastAsia="Calibri" w:hAnsi="Garamond"/>
                <w:sz w:val="20"/>
                <w:szCs w:val="20"/>
              </w:rPr>
              <w:t>6</w:t>
            </w:r>
          </w:p>
        </w:tc>
        <w:tc>
          <w:tcPr>
            <w:tcW w:w="6781" w:type="dxa"/>
          </w:tcPr>
          <w:p w14:paraId="706AA3BC" w14:textId="77777777" w:rsidR="007242F1" w:rsidRPr="00B81F2E" w:rsidRDefault="007242F1" w:rsidP="007242F1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>Szafa ubraniowa 2 segmentowa :</w:t>
            </w:r>
          </w:p>
          <w:p w14:paraId="7A5C7C41" w14:textId="77777777" w:rsidR="007242F1" w:rsidRPr="00B81F2E" w:rsidRDefault="007242F1" w:rsidP="007242F1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</w:p>
          <w:p w14:paraId="461843F4" w14:textId="03BB1AF1" w:rsidR="007242F1" w:rsidRPr="00B81F2E" w:rsidRDefault="007242F1" w:rsidP="00FC7FBE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wymiary  (szer./głęb./wys.): 80x 60 x 200 (cm),</w:t>
            </w:r>
          </w:p>
          <w:p w14:paraId="2BF3CDC5" w14:textId="3AF2CC5B" w:rsidR="007242F1" w:rsidRPr="00B81F2E" w:rsidRDefault="007242F1" w:rsidP="00FC7FBE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lastRenderedPageBreak/>
              <w:t xml:space="preserve">każdy segment wyposażony w dwie półki i drążek na wieszaki.  </w:t>
            </w:r>
          </w:p>
          <w:p w14:paraId="34F01B85" w14:textId="5C7815DF" w:rsidR="00682717" w:rsidRPr="00B81F2E" w:rsidRDefault="007242F1" w:rsidP="00FC7FBE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 xml:space="preserve"> wyposażona w 2 drzwi zamykanych niezależnie od siebie na zamek</w:t>
            </w:r>
          </w:p>
          <w:p w14:paraId="73065A70" w14:textId="4329C825" w:rsidR="007242F1" w:rsidRPr="00B81F2E" w:rsidRDefault="007242F1" w:rsidP="007242F1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51" w:type="dxa"/>
          </w:tcPr>
          <w:p w14:paraId="55C87951" w14:textId="18EB5204" w:rsidR="00682717" w:rsidRPr="00B81F2E" w:rsidRDefault="007242F1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lastRenderedPageBreak/>
              <w:t>2</w:t>
            </w:r>
          </w:p>
        </w:tc>
        <w:tc>
          <w:tcPr>
            <w:tcW w:w="1701" w:type="dxa"/>
          </w:tcPr>
          <w:p w14:paraId="06E2F15F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B526DED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4500194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070F39E4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13F5EA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0CEA637C" w14:textId="4E92B67E" w:rsidTr="00301D46">
        <w:trPr>
          <w:trHeight w:val="246"/>
        </w:trPr>
        <w:tc>
          <w:tcPr>
            <w:tcW w:w="562" w:type="dxa"/>
          </w:tcPr>
          <w:p w14:paraId="50861E15" w14:textId="0F9A5EFB" w:rsidR="00682717" w:rsidRPr="00B81F2E" w:rsidRDefault="007242F1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lastRenderedPageBreak/>
              <w:t>27</w:t>
            </w:r>
          </w:p>
        </w:tc>
        <w:tc>
          <w:tcPr>
            <w:tcW w:w="6781" w:type="dxa"/>
          </w:tcPr>
          <w:p w14:paraId="5C2478F0" w14:textId="77777777" w:rsidR="007242F1" w:rsidRPr="00B81F2E" w:rsidRDefault="007242F1" w:rsidP="007242F1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>Szafa ubraniowa 3 segmentowa :</w:t>
            </w:r>
          </w:p>
          <w:p w14:paraId="42C35BCC" w14:textId="77777777" w:rsidR="007242F1" w:rsidRPr="00B81F2E" w:rsidRDefault="007242F1" w:rsidP="007242F1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</w:p>
          <w:p w14:paraId="7E4078FC" w14:textId="5EC01251" w:rsidR="007242F1" w:rsidRPr="00B81F2E" w:rsidRDefault="007242F1" w:rsidP="00FC7FBE">
            <w:pPr>
              <w:pStyle w:val="Akapitzlist"/>
              <w:numPr>
                <w:ilvl w:val="0"/>
                <w:numId w:val="33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wymiary  (szer./głęb./wys.): 120x 60 x 200 (cm),</w:t>
            </w:r>
          </w:p>
          <w:p w14:paraId="0A6E47AC" w14:textId="5BEF3F28" w:rsidR="007242F1" w:rsidRPr="00B81F2E" w:rsidRDefault="007242F1" w:rsidP="00FC7FBE">
            <w:pPr>
              <w:pStyle w:val="Akapitzlist"/>
              <w:numPr>
                <w:ilvl w:val="0"/>
                <w:numId w:val="33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 xml:space="preserve">każdy segment wyposażony w dwie półki i drążek na wieszaki.  </w:t>
            </w:r>
          </w:p>
          <w:p w14:paraId="3CE5862C" w14:textId="77777777" w:rsidR="00682717" w:rsidRPr="00B81F2E" w:rsidRDefault="007242F1" w:rsidP="00FC7FBE">
            <w:pPr>
              <w:pStyle w:val="Akapitzlist"/>
              <w:numPr>
                <w:ilvl w:val="0"/>
                <w:numId w:val="33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wyposażona w 3 drzwi zamykanych niezależnie od siebie na zamek</w:t>
            </w:r>
          </w:p>
          <w:p w14:paraId="443CE1DF" w14:textId="37C84122" w:rsidR="007242F1" w:rsidRPr="00B81F2E" w:rsidRDefault="007242F1" w:rsidP="007242F1">
            <w:pPr>
              <w:pStyle w:val="Akapitzlist"/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EB20479" w14:textId="18778993" w:rsidR="00682717" w:rsidRPr="00B81F2E" w:rsidRDefault="007242F1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3E627557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23C6D49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3396BD3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57A4A57C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D6FEB41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10F55071" w14:textId="79A11F49" w:rsidTr="00301D46">
        <w:tc>
          <w:tcPr>
            <w:tcW w:w="562" w:type="dxa"/>
          </w:tcPr>
          <w:p w14:paraId="16F739C2" w14:textId="4D010D69" w:rsidR="00682717" w:rsidRPr="00B81F2E" w:rsidRDefault="00682717" w:rsidP="007242F1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2</w:t>
            </w:r>
            <w:r w:rsidR="007242F1" w:rsidRPr="00B81F2E">
              <w:rPr>
                <w:rFonts w:ascii="Garamond" w:eastAsia="Calibri" w:hAnsi="Garamond"/>
                <w:sz w:val="20"/>
                <w:szCs w:val="20"/>
              </w:rPr>
              <w:t>8</w:t>
            </w:r>
          </w:p>
        </w:tc>
        <w:tc>
          <w:tcPr>
            <w:tcW w:w="6781" w:type="dxa"/>
          </w:tcPr>
          <w:p w14:paraId="6A3E6D66" w14:textId="05B04447" w:rsidR="007242F1" w:rsidRPr="00B81F2E" w:rsidRDefault="007242F1" w:rsidP="007242F1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>Szafka z półkami  :</w:t>
            </w:r>
          </w:p>
          <w:p w14:paraId="56381947" w14:textId="77777777" w:rsidR="007242F1" w:rsidRPr="00B81F2E" w:rsidRDefault="007242F1" w:rsidP="007242F1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</w:p>
          <w:p w14:paraId="77F7DAFC" w14:textId="0F941F59" w:rsidR="007242F1" w:rsidRPr="00B81F2E" w:rsidRDefault="007242F1" w:rsidP="00FC7FBE">
            <w:pPr>
              <w:pStyle w:val="Akapitzlist"/>
              <w:numPr>
                <w:ilvl w:val="0"/>
                <w:numId w:val="34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wymiary  (szer./głęb./wys.): 80x 42 x 123 (cm),</w:t>
            </w:r>
          </w:p>
          <w:p w14:paraId="7A98FC31" w14:textId="4B1D4E78" w:rsidR="007242F1" w:rsidRPr="00B81F2E" w:rsidRDefault="007242F1" w:rsidP="00FC7FBE">
            <w:pPr>
              <w:pStyle w:val="Akapitzlist"/>
              <w:numPr>
                <w:ilvl w:val="0"/>
                <w:numId w:val="34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wyposażona w  półki z możliwością regulacji wysokości</w:t>
            </w:r>
          </w:p>
          <w:p w14:paraId="5A0FCD60" w14:textId="6E5FF7A8" w:rsidR="007242F1" w:rsidRPr="00B81F2E" w:rsidRDefault="007242F1" w:rsidP="00FC7FBE">
            <w:pPr>
              <w:pStyle w:val="Akapitzlist"/>
              <w:numPr>
                <w:ilvl w:val="0"/>
                <w:numId w:val="34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 xml:space="preserve">część górna otwarta </w:t>
            </w:r>
          </w:p>
          <w:p w14:paraId="43A5FA1B" w14:textId="77777777" w:rsidR="00682717" w:rsidRPr="00B81F2E" w:rsidRDefault="007242F1" w:rsidP="00FC7FBE">
            <w:pPr>
              <w:pStyle w:val="Akapitzlist"/>
              <w:numPr>
                <w:ilvl w:val="0"/>
                <w:numId w:val="34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część dolna z dwiema półkami wyposażona w dwoje drzwi z zamkiem</w:t>
            </w:r>
          </w:p>
          <w:p w14:paraId="256F7350" w14:textId="78C5499D" w:rsidR="007242F1" w:rsidRPr="00B81F2E" w:rsidRDefault="007242F1" w:rsidP="007242F1">
            <w:pPr>
              <w:pStyle w:val="Akapitzlist"/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FA78181" w14:textId="5178B134" w:rsidR="00682717" w:rsidRPr="00B81F2E" w:rsidRDefault="007242F1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1820099B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01D4DB0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F3A0C44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1BAABA9E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53A2B55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7242F1" w:rsidRPr="00B81F2E" w14:paraId="057287B3" w14:textId="139D2071" w:rsidTr="00301D46">
        <w:tc>
          <w:tcPr>
            <w:tcW w:w="14573" w:type="dxa"/>
            <w:gridSpan w:val="8"/>
          </w:tcPr>
          <w:p w14:paraId="7EE10794" w14:textId="77777777" w:rsidR="007242F1" w:rsidRPr="00B81F2E" w:rsidRDefault="007242F1" w:rsidP="00B31081">
            <w:pPr>
              <w:spacing w:line="276" w:lineRule="auto"/>
              <w:rPr>
                <w:rFonts w:ascii="Garamond" w:eastAsia="Calibri" w:hAnsi="Garamond"/>
                <w:b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b/>
                <w:sz w:val="20"/>
                <w:szCs w:val="20"/>
              </w:rPr>
              <w:t>Pom. 17 Punkt przygotowawczy</w:t>
            </w:r>
          </w:p>
          <w:p w14:paraId="0DF24A3F" w14:textId="3B95DA35" w:rsidR="007242F1" w:rsidRPr="00B81F2E" w:rsidRDefault="007242F1" w:rsidP="007242F1">
            <w:pPr>
              <w:spacing w:line="276" w:lineRule="auto"/>
              <w:jc w:val="center"/>
              <w:rPr>
                <w:rFonts w:ascii="Garamond" w:eastAsia="Calibri" w:hAnsi="Garamond"/>
                <w:b/>
                <w:sz w:val="20"/>
                <w:szCs w:val="20"/>
              </w:rPr>
            </w:pPr>
          </w:p>
        </w:tc>
      </w:tr>
      <w:tr w:rsidR="00972335" w:rsidRPr="00B81F2E" w14:paraId="388A8F7D" w14:textId="23171965" w:rsidTr="00301D46">
        <w:tc>
          <w:tcPr>
            <w:tcW w:w="562" w:type="dxa"/>
          </w:tcPr>
          <w:p w14:paraId="118BFA72" w14:textId="455C72EB" w:rsidR="00682717" w:rsidRPr="00B81F2E" w:rsidRDefault="002B56B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29</w:t>
            </w:r>
          </w:p>
        </w:tc>
        <w:tc>
          <w:tcPr>
            <w:tcW w:w="6781" w:type="dxa"/>
          </w:tcPr>
          <w:p w14:paraId="63B7A3CC" w14:textId="77777777" w:rsidR="002B56B9" w:rsidRPr="00B81F2E" w:rsidRDefault="002B56B9" w:rsidP="002B56B9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Stanowisko przyścienne do pracy :</w:t>
            </w:r>
          </w:p>
          <w:p w14:paraId="7CBEA9E1" w14:textId="77777777" w:rsidR="002B56B9" w:rsidRPr="00B81F2E" w:rsidRDefault="002B56B9" w:rsidP="002B56B9">
            <w:pPr>
              <w:rPr>
                <w:rFonts w:ascii="Garamond" w:hAnsi="Garamond"/>
                <w:sz w:val="20"/>
                <w:szCs w:val="20"/>
              </w:rPr>
            </w:pPr>
          </w:p>
          <w:p w14:paraId="71127541" w14:textId="23CE3D2E" w:rsidR="002B56B9" w:rsidRPr="00B81F2E" w:rsidRDefault="002B56B9" w:rsidP="00FC7FBE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wymiary (szer./głęb./wys.): 320 x 60 x 90 (cm),</w:t>
            </w:r>
          </w:p>
          <w:p w14:paraId="6C2922A4" w14:textId="7A8A7DBA" w:rsidR="002B56B9" w:rsidRPr="00B81F2E" w:rsidRDefault="002B56B9" w:rsidP="00FC7FBE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wyposażone w :</w:t>
            </w:r>
          </w:p>
          <w:p w14:paraId="0122DA4E" w14:textId="77777777" w:rsidR="002B56B9" w:rsidRPr="00B81F2E" w:rsidRDefault="002B56B9" w:rsidP="00FC7FBE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blat roboczy zgodny z opisem technicznym</w:t>
            </w:r>
          </w:p>
          <w:p w14:paraId="311D8507" w14:textId="77777777" w:rsidR="002B56B9" w:rsidRPr="00B81F2E" w:rsidRDefault="002B56B9" w:rsidP="00FC7FBE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 xml:space="preserve">szafka </w:t>
            </w:r>
            <w:proofErr w:type="spellStart"/>
            <w:r w:rsidRPr="00B81F2E">
              <w:rPr>
                <w:rFonts w:ascii="Garamond" w:hAnsi="Garamond" w:cs="Times New Roman"/>
                <w:sz w:val="20"/>
                <w:szCs w:val="20"/>
              </w:rPr>
              <w:t>podblatowa</w:t>
            </w:r>
            <w:proofErr w:type="spellEnd"/>
            <w:r w:rsidRPr="00B81F2E">
              <w:rPr>
                <w:rFonts w:ascii="Garamond" w:hAnsi="Garamond" w:cs="Times New Roman"/>
                <w:sz w:val="20"/>
                <w:szCs w:val="20"/>
              </w:rPr>
              <w:t>, z trzema szufladami , o wymiarze (szer./głęb./wys.): 80 x 57 x 86 (cm), - 3szt</w:t>
            </w:r>
          </w:p>
          <w:p w14:paraId="54853B34" w14:textId="77777777" w:rsidR="002B56B9" w:rsidRPr="00B81F2E" w:rsidRDefault="002B56B9" w:rsidP="00FC7FBE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szafka dwudrzwiowa z półką, o wymiarze  (szer./głęb./wys.): 80 x 57 x 86 (cm) - 1szt</w:t>
            </w:r>
          </w:p>
          <w:p w14:paraId="39880B68" w14:textId="77777777" w:rsidR="00682717" w:rsidRPr="00B81F2E" w:rsidRDefault="002B56B9" w:rsidP="00FC7FBE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szafka wisząca, dwudrzwiowa z dwiema półkami, o wymiarze (szer./głęb./wys.): 80 x 32 x 70 (cm), - 4szt</w:t>
            </w:r>
          </w:p>
          <w:p w14:paraId="4213A694" w14:textId="3EF5F4D7" w:rsidR="002B56B9" w:rsidRPr="00B81F2E" w:rsidRDefault="002B56B9" w:rsidP="002B56B9">
            <w:pPr>
              <w:pStyle w:val="Akapitzlist"/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6EA5A54" w14:textId="332A7990" w:rsidR="00682717" w:rsidRPr="00B81F2E" w:rsidRDefault="002B56B9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679804D5" w14:textId="22113FAB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DFE41AF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E2ABC67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5C981C27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8360E9C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60A6C6BD" w14:textId="5CDB451F" w:rsidTr="00301D46">
        <w:tc>
          <w:tcPr>
            <w:tcW w:w="562" w:type="dxa"/>
          </w:tcPr>
          <w:p w14:paraId="36AF809B" w14:textId="336E766A" w:rsidR="00682717" w:rsidRPr="00B81F2E" w:rsidRDefault="002B56B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30</w:t>
            </w:r>
          </w:p>
        </w:tc>
        <w:tc>
          <w:tcPr>
            <w:tcW w:w="6781" w:type="dxa"/>
          </w:tcPr>
          <w:p w14:paraId="6FBA8A69" w14:textId="77777777" w:rsidR="002B56B9" w:rsidRPr="00B81F2E" w:rsidRDefault="002B56B9" w:rsidP="002B56B9">
            <w:pPr>
              <w:spacing w:line="276" w:lineRule="auto"/>
              <w:contextualSpacing/>
              <w:jc w:val="both"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>Stanowisko przyścienne do pracy :</w:t>
            </w:r>
          </w:p>
          <w:p w14:paraId="42D3C442" w14:textId="77777777" w:rsidR="002B56B9" w:rsidRPr="00B81F2E" w:rsidRDefault="002B56B9" w:rsidP="002B56B9">
            <w:pPr>
              <w:spacing w:line="276" w:lineRule="auto"/>
              <w:contextualSpacing/>
              <w:jc w:val="both"/>
              <w:rPr>
                <w:rFonts w:ascii="Garamond" w:hAnsi="Garamond"/>
                <w:b/>
                <w:sz w:val="20"/>
                <w:szCs w:val="20"/>
              </w:rPr>
            </w:pPr>
          </w:p>
          <w:p w14:paraId="625CE324" w14:textId="30821CA4" w:rsidR="002B56B9" w:rsidRPr="00B81F2E" w:rsidRDefault="002B56B9" w:rsidP="00FC7FBE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wymiary (szer./głęb./wys.): 120 x 60 x 90 (cm),</w:t>
            </w:r>
          </w:p>
          <w:p w14:paraId="2082C5CE" w14:textId="35AFFB6F" w:rsidR="002B56B9" w:rsidRPr="00B81F2E" w:rsidRDefault="002B56B9" w:rsidP="00FC7FBE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wyposażone w :</w:t>
            </w:r>
          </w:p>
          <w:p w14:paraId="53EB2EA0" w14:textId="77777777" w:rsidR="002B56B9" w:rsidRPr="00B81F2E" w:rsidRDefault="002B56B9" w:rsidP="00FC7FBE">
            <w:pPr>
              <w:pStyle w:val="Akapitzlist"/>
              <w:numPr>
                <w:ilvl w:val="0"/>
                <w:numId w:val="38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blat roboczy zgodny z opisem technicznym</w:t>
            </w:r>
          </w:p>
          <w:p w14:paraId="00689236" w14:textId="77777777" w:rsidR="002B56B9" w:rsidRPr="00B81F2E" w:rsidRDefault="002B56B9" w:rsidP="00FC7FBE">
            <w:pPr>
              <w:pStyle w:val="Akapitzlist"/>
              <w:numPr>
                <w:ilvl w:val="0"/>
                <w:numId w:val="38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szafka jednodrzwiowa pod umywalkę/zlew wpuszczany w blat, o wymiarze  (szer./głęb./wys.): 60 x 57 x 86 (cm) -1szt</w:t>
            </w:r>
          </w:p>
          <w:p w14:paraId="46BDCC2D" w14:textId="77777777" w:rsidR="002B56B9" w:rsidRPr="00B81F2E" w:rsidRDefault="002B56B9" w:rsidP="00FC7FBE">
            <w:pPr>
              <w:pStyle w:val="Akapitzlist"/>
              <w:numPr>
                <w:ilvl w:val="0"/>
                <w:numId w:val="38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 xml:space="preserve">szafka </w:t>
            </w:r>
            <w:proofErr w:type="spellStart"/>
            <w:r w:rsidRPr="00B81F2E">
              <w:rPr>
                <w:rFonts w:ascii="Garamond" w:hAnsi="Garamond" w:cs="Times New Roman"/>
                <w:sz w:val="20"/>
                <w:szCs w:val="20"/>
              </w:rPr>
              <w:t>podblatowa</w:t>
            </w:r>
            <w:proofErr w:type="spellEnd"/>
            <w:r w:rsidRPr="00B81F2E">
              <w:rPr>
                <w:rFonts w:ascii="Garamond" w:hAnsi="Garamond" w:cs="Times New Roman"/>
                <w:sz w:val="20"/>
                <w:szCs w:val="20"/>
              </w:rPr>
              <w:t xml:space="preserve">, z trzema szufladami , o wymiarze (szer./głęb./wys.): 60 </w:t>
            </w:r>
            <w:r w:rsidRPr="00B81F2E">
              <w:rPr>
                <w:rFonts w:ascii="Garamond" w:hAnsi="Garamond" w:cs="Times New Roman"/>
                <w:sz w:val="20"/>
                <w:szCs w:val="20"/>
              </w:rPr>
              <w:lastRenderedPageBreak/>
              <w:t>x 57 x 86 (cm), - 1szt</w:t>
            </w:r>
          </w:p>
          <w:p w14:paraId="7A4EBAC7" w14:textId="77777777" w:rsidR="002B56B9" w:rsidRPr="00B81F2E" w:rsidRDefault="002B56B9" w:rsidP="00FC7FBE">
            <w:pPr>
              <w:pStyle w:val="Akapitzlist"/>
              <w:numPr>
                <w:ilvl w:val="0"/>
                <w:numId w:val="38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szafka wisząca, dwudrzwiowa z dwiema półkami, o wymiarze (szer./głęb./wys.): 80 x 32 x 60 (cm), - 1szt</w:t>
            </w:r>
          </w:p>
          <w:p w14:paraId="3D7F40F8" w14:textId="77777777" w:rsidR="00682717" w:rsidRPr="00B81F2E" w:rsidRDefault="002B56B9" w:rsidP="00FC7FBE">
            <w:pPr>
              <w:pStyle w:val="Akapitzlist"/>
              <w:numPr>
                <w:ilvl w:val="0"/>
                <w:numId w:val="38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szafka wisząca, jednodrzwiowa z dwiema półkami, o wymiarze (szer./głęb./wys.): 40 x 32 x 60 (cm), - 1szt</w:t>
            </w:r>
          </w:p>
          <w:p w14:paraId="05E59E1E" w14:textId="39606A1E" w:rsidR="002B56B9" w:rsidRPr="00B81F2E" w:rsidRDefault="002B56B9" w:rsidP="002B56B9">
            <w:pPr>
              <w:pStyle w:val="Akapitzlist"/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4EF9646" w14:textId="55EC5038" w:rsidR="00682717" w:rsidRPr="00B81F2E" w:rsidRDefault="002B56B9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lastRenderedPageBreak/>
              <w:t>1</w:t>
            </w:r>
          </w:p>
        </w:tc>
        <w:tc>
          <w:tcPr>
            <w:tcW w:w="1701" w:type="dxa"/>
          </w:tcPr>
          <w:p w14:paraId="0664F02C" w14:textId="0AC440A4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95E7B4F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8AD6FCC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1AB9EBC6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2F796EB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260CCB95" w14:textId="4F659B59" w:rsidTr="00301D46">
        <w:tc>
          <w:tcPr>
            <w:tcW w:w="562" w:type="dxa"/>
          </w:tcPr>
          <w:p w14:paraId="7923347F" w14:textId="4D01F54B" w:rsidR="00682717" w:rsidRPr="00B81F2E" w:rsidRDefault="002B56B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lastRenderedPageBreak/>
              <w:t>31</w:t>
            </w:r>
          </w:p>
        </w:tc>
        <w:tc>
          <w:tcPr>
            <w:tcW w:w="6781" w:type="dxa"/>
          </w:tcPr>
          <w:p w14:paraId="39DD279B" w14:textId="77777777" w:rsidR="002B56B9" w:rsidRPr="00B81F2E" w:rsidRDefault="002B56B9" w:rsidP="002B56B9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Szafa na leki :</w:t>
            </w:r>
          </w:p>
          <w:p w14:paraId="230D62C7" w14:textId="77777777" w:rsidR="002B56B9" w:rsidRPr="00B81F2E" w:rsidRDefault="002B56B9" w:rsidP="002B56B9">
            <w:pPr>
              <w:rPr>
                <w:rFonts w:ascii="Garamond" w:hAnsi="Garamond"/>
                <w:sz w:val="20"/>
                <w:szCs w:val="20"/>
              </w:rPr>
            </w:pPr>
          </w:p>
          <w:p w14:paraId="5BF4B37C" w14:textId="559693EE" w:rsidR="00682717" w:rsidRPr="00B81F2E" w:rsidRDefault="002B56B9" w:rsidP="00FC7FBE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wymiary (szer./głęb./wys.): 90 x 57 x 215 (cm),</w:t>
            </w:r>
          </w:p>
          <w:p w14:paraId="4CCA395C" w14:textId="77777777" w:rsidR="002B56B9" w:rsidRPr="00B81F2E" w:rsidRDefault="002B56B9" w:rsidP="00FC7FBE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sześć półek różnej głębokości tworzących siedem przestrzeni, z regulacją wysokości</w:t>
            </w:r>
          </w:p>
          <w:p w14:paraId="7877F29E" w14:textId="77777777" w:rsidR="002B56B9" w:rsidRPr="00B81F2E" w:rsidRDefault="002B56B9" w:rsidP="00FC7FBE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szafa wyposażona w 4 drzwi z zamkiem</w:t>
            </w:r>
          </w:p>
          <w:p w14:paraId="1C423A17" w14:textId="77777777" w:rsidR="002B56B9" w:rsidRPr="00B81F2E" w:rsidRDefault="002B56B9" w:rsidP="00FC7FBE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podświetlana wewnątrz</w:t>
            </w:r>
          </w:p>
          <w:p w14:paraId="2257F2E1" w14:textId="77777777" w:rsidR="002B56B9" w:rsidRPr="00B81F2E" w:rsidRDefault="002B56B9" w:rsidP="00FC7FBE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wyposażona w wysuwaną szufladę na tacę do rozkładania leków</w:t>
            </w:r>
          </w:p>
          <w:p w14:paraId="56A1E54B" w14:textId="5207EE44" w:rsidR="002B56B9" w:rsidRPr="00B81F2E" w:rsidRDefault="002B56B9" w:rsidP="002B56B9">
            <w:pPr>
              <w:spacing w:line="276" w:lineRule="auto"/>
              <w:ind w:left="36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51" w:type="dxa"/>
          </w:tcPr>
          <w:p w14:paraId="1BE66383" w14:textId="3C213D6C" w:rsidR="00682717" w:rsidRPr="00B81F2E" w:rsidRDefault="002B56B9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70845654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FF0C822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33A7E51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57B74615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8058758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63DFBD29" w14:textId="4B1DBE90" w:rsidTr="00301D46">
        <w:tc>
          <w:tcPr>
            <w:tcW w:w="562" w:type="dxa"/>
          </w:tcPr>
          <w:p w14:paraId="09377A08" w14:textId="581A305B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3</w:t>
            </w:r>
            <w:r w:rsidR="002B56B9" w:rsidRPr="00B81F2E">
              <w:rPr>
                <w:rFonts w:ascii="Garamond" w:eastAsia="Calibri" w:hAnsi="Garamond"/>
                <w:sz w:val="20"/>
                <w:szCs w:val="20"/>
              </w:rPr>
              <w:t>2</w:t>
            </w:r>
          </w:p>
        </w:tc>
        <w:tc>
          <w:tcPr>
            <w:tcW w:w="6781" w:type="dxa"/>
          </w:tcPr>
          <w:p w14:paraId="3B462F42" w14:textId="77777777" w:rsidR="00E43DA3" w:rsidRPr="00B81F2E" w:rsidRDefault="00E43DA3" w:rsidP="00E43DA3">
            <w:pPr>
              <w:spacing w:line="276" w:lineRule="auto"/>
              <w:contextualSpacing/>
              <w:jc w:val="both"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 xml:space="preserve">Chłodziarka : </w:t>
            </w:r>
          </w:p>
          <w:p w14:paraId="3BB15A62" w14:textId="77777777" w:rsidR="00E43DA3" w:rsidRPr="00B81F2E" w:rsidRDefault="00E43DA3" w:rsidP="00E43DA3">
            <w:pPr>
              <w:spacing w:line="276" w:lineRule="auto"/>
              <w:contextualSpacing/>
              <w:jc w:val="both"/>
              <w:rPr>
                <w:rFonts w:ascii="Garamond" w:hAnsi="Garamond"/>
                <w:b/>
                <w:sz w:val="20"/>
                <w:szCs w:val="20"/>
              </w:rPr>
            </w:pPr>
          </w:p>
          <w:p w14:paraId="0E8FCBF3" w14:textId="7E4BA345" w:rsidR="00E43DA3" w:rsidRPr="00B81F2E" w:rsidRDefault="00E43DA3" w:rsidP="00FC7FBE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wymiary :</w:t>
            </w:r>
          </w:p>
          <w:p w14:paraId="3D8FDC01" w14:textId="77777777" w:rsidR="00E43DA3" w:rsidRPr="00B81F2E" w:rsidRDefault="00E43DA3" w:rsidP="00FC7FBE">
            <w:pPr>
              <w:pStyle w:val="Akapitzlist"/>
              <w:numPr>
                <w:ilvl w:val="0"/>
                <w:numId w:val="41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szerokość netto: 545mm</w:t>
            </w:r>
          </w:p>
          <w:p w14:paraId="52F7EB14" w14:textId="77777777" w:rsidR="00E43DA3" w:rsidRPr="00B81F2E" w:rsidRDefault="00E43DA3" w:rsidP="00FC7FBE">
            <w:pPr>
              <w:pStyle w:val="Akapitzlist"/>
              <w:numPr>
                <w:ilvl w:val="0"/>
                <w:numId w:val="41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głębokość netto : 590mm</w:t>
            </w:r>
          </w:p>
          <w:p w14:paraId="0C023A81" w14:textId="77777777" w:rsidR="00E43DA3" w:rsidRPr="00B81F2E" w:rsidRDefault="00E43DA3" w:rsidP="00FC7FBE">
            <w:pPr>
              <w:pStyle w:val="Akapitzlist"/>
              <w:numPr>
                <w:ilvl w:val="0"/>
                <w:numId w:val="41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wysokość netto: 1800mm</w:t>
            </w:r>
          </w:p>
          <w:p w14:paraId="4C8B3157" w14:textId="6F7092E1" w:rsidR="00E43DA3" w:rsidRPr="00B81F2E" w:rsidRDefault="00E43DA3" w:rsidP="00FC7FBE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pojemność całkowita : 250l ( pojemność chłodziarki 180l, pojemność zamrażarki 70l)</w:t>
            </w:r>
          </w:p>
          <w:p w14:paraId="12F0C594" w14:textId="4AD6BC06" w:rsidR="00E43DA3" w:rsidRPr="00B81F2E" w:rsidRDefault="00E43DA3" w:rsidP="00FC7FBE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 xml:space="preserve">liczba drzwi zewnętrznych: 2 </w:t>
            </w:r>
            <w:proofErr w:type="spellStart"/>
            <w:r w:rsidRPr="00B81F2E">
              <w:rPr>
                <w:rFonts w:ascii="Garamond" w:hAnsi="Garamond" w:cs="Times New Roman"/>
                <w:sz w:val="20"/>
                <w:szCs w:val="20"/>
              </w:rPr>
              <w:t>szt</w:t>
            </w:r>
            <w:proofErr w:type="spellEnd"/>
          </w:p>
          <w:p w14:paraId="39D8729E" w14:textId="35234A9A" w:rsidR="00E43DA3" w:rsidRPr="00B81F2E" w:rsidRDefault="00E43DA3" w:rsidP="00FC7FBE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klasa energetyczna :E</w:t>
            </w:r>
          </w:p>
          <w:p w14:paraId="3FB1E58D" w14:textId="0BA2BF1B" w:rsidR="00E43DA3" w:rsidRPr="00B81F2E" w:rsidRDefault="00E43DA3" w:rsidP="00FC7FBE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poziom hałasu: 42dB</w:t>
            </w:r>
          </w:p>
          <w:p w14:paraId="26C01702" w14:textId="566B2792" w:rsidR="00E43DA3" w:rsidRPr="00B81F2E" w:rsidRDefault="00573AC1" w:rsidP="00FC7FBE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>
              <w:rPr>
                <w:rFonts w:ascii="Garamond" w:hAnsi="Garamond" w:cs="Times New Roman"/>
                <w:sz w:val="20"/>
                <w:szCs w:val="20"/>
              </w:rPr>
              <w:t>kolor obudowy</w:t>
            </w:r>
            <w:r w:rsidR="00E43DA3" w:rsidRPr="00B81F2E">
              <w:rPr>
                <w:rFonts w:ascii="Garamond" w:hAnsi="Garamond" w:cs="Times New Roman"/>
                <w:sz w:val="20"/>
                <w:szCs w:val="20"/>
              </w:rPr>
              <w:t xml:space="preserve">: </w:t>
            </w:r>
            <w:proofErr w:type="spellStart"/>
            <w:r w:rsidR="00E43DA3" w:rsidRPr="00B81F2E">
              <w:rPr>
                <w:rFonts w:ascii="Garamond" w:hAnsi="Garamond" w:cs="Times New Roman"/>
                <w:sz w:val="20"/>
                <w:szCs w:val="20"/>
              </w:rPr>
              <w:t>inox</w:t>
            </w:r>
            <w:proofErr w:type="spellEnd"/>
          </w:p>
          <w:p w14:paraId="317DDD3E" w14:textId="77777777" w:rsidR="00682717" w:rsidRPr="00B81F2E" w:rsidRDefault="00E43DA3" w:rsidP="00FC7FBE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 xml:space="preserve">funkcja no </w:t>
            </w:r>
            <w:proofErr w:type="spellStart"/>
            <w:r w:rsidRPr="00B81F2E">
              <w:rPr>
                <w:rFonts w:ascii="Garamond" w:hAnsi="Garamond" w:cs="Times New Roman"/>
                <w:sz w:val="20"/>
                <w:szCs w:val="20"/>
              </w:rPr>
              <w:t>frost</w:t>
            </w:r>
            <w:proofErr w:type="spellEnd"/>
            <w:r w:rsidRPr="00B81F2E">
              <w:rPr>
                <w:rFonts w:ascii="Garamond" w:hAnsi="Garamond" w:cs="Times New Roman"/>
                <w:sz w:val="20"/>
                <w:szCs w:val="20"/>
              </w:rPr>
              <w:t xml:space="preserve"> w </w:t>
            </w:r>
            <w:proofErr w:type="spellStart"/>
            <w:r w:rsidRPr="00B81F2E">
              <w:rPr>
                <w:rFonts w:ascii="Garamond" w:hAnsi="Garamond" w:cs="Times New Roman"/>
                <w:sz w:val="20"/>
                <w:szCs w:val="20"/>
              </w:rPr>
              <w:t>chłodzierce</w:t>
            </w:r>
            <w:proofErr w:type="spellEnd"/>
            <w:r w:rsidRPr="00B81F2E">
              <w:rPr>
                <w:rFonts w:ascii="Garamond" w:hAnsi="Garamond" w:cs="Times New Roman"/>
                <w:sz w:val="20"/>
                <w:szCs w:val="20"/>
              </w:rPr>
              <w:t xml:space="preserve"> i zamrażarce</w:t>
            </w:r>
          </w:p>
          <w:p w14:paraId="30512B1F" w14:textId="412487E3" w:rsidR="00E43DA3" w:rsidRPr="00B81F2E" w:rsidRDefault="00E43DA3" w:rsidP="00E43DA3">
            <w:pPr>
              <w:pStyle w:val="Akapitzlist"/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4F0102A" w14:textId="449D5BD4" w:rsidR="00682717" w:rsidRPr="00B81F2E" w:rsidRDefault="00E43DA3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78A8F52B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4D271A1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85DDC79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300846A8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F247A98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E43DA3" w:rsidRPr="00B81F2E" w14:paraId="2B9E5DE2" w14:textId="77777777" w:rsidTr="00301D46">
        <w:tc>
          <w:tcPr>
            <w:tcW w:w="14573" w:type="dxa"/>
            <w:gridSpan w:val="8"/>
          </w:tcPr>
          <w:p w14:paraId="5B017BB1" w14:textId="77777777" w:rsidR="00E43DA3" w:rsidRPr="00B81F2E" w:rsidRDefault="00E43DA3" w:rsidP="00B31081">
            <w:pPr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bCs/>
                <w:i/>
                <w:iCs/>
                <w:color w:val="000000"/>
                <w:sz w:val="20"/>
                <w:szCs w:val="20"/>
              </w:rPr>
              <w:t>Pom. 14 Magazynek</w:t>
            </w:r>
          </w:p>
          <w:p w14:paraId="4FCAA164" w14:textId="77777777" w:rsidR="00E43DA3" w:rsidRPr="00B81F2E" w:rsidRDefault="00E43DA3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3C8B9FAD" w14:textId="458002B8" w:rsidTr="00301D46">
        <w:tc>
          <w:tcPr>
            <w:tcW w:w="562" w:type="dxa"/>
          </w:tcPr>
          <w:p w14:paraId="1968B85F" w14:textId="71F6E655" w:rsidR="00682717" w:rsidRPr="00B81F2E" w:rsidRDefault="002B56B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33</w:t>
            </w:r>
          </w:p>
        </w:tc>
        <w:tc>
          <w:tcPr>
            <w:tcW w:w="6781" w:type="dxa"/>
          </w:tcPr>
          <w:p w14:paraId="3A3469E5" w14:textId="77777777" w:rsidR="00E43DA3" w:rsidRPr="00B81F2E" w:rsidRDefault="00E43DA3" w:rsidP="00E43DA3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>Szafa z nadstawką :</w:t>
            </w:r>
          </w:p>
          <w:p w14:paraId="28077833" w14:textId="77777777" w:rsidR="00E43DA3" w:rsidRPr="00B81F2E" w:rsidRDefault="00E43DA3" w:rsidP="00E43DA3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</w:p>
          <w:p w14:paraId="07CF4B63" w14:textId="49C243E4" w:rsidR="00E43DA3" w:rsidRPr="00B81F2E" w:rsidRDefault="00E43DA3" w:rsidP="00FC7FBE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wymiary (szer./głęb./wys.): 106 x 60 x 240 (cm),</w:t>
            </w:r>
          </w:p>
          <w:p w14:paraId="368BDC99" w14:textId="6EA2AA74" w:rsidR="00E43DA3" w:rsidRPr="00B81F2E" w:rsidRDefault="00E43DA3" w:rsidP="00FC7FBE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wyposażona w sześć półek z możliwością regulacji wysokości</w:t>
            </w:r>
          </w:p>
          <w:p w14:paraId="419B0E33" w14:textId="77777777" w:rsidR="00682717" w:rsidRPr="00B81F2E" w:rsidRDefault="00E43DA3" w:rsidP="00FC7FBE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szafa czterodrzwiowa , z pionową przegrodą, zamykana na zamek</w:t>
            </w:r>
          </w:p>
          <w:p w14:paraId="26ED67F2" w14:textId="77777777" w:rsidR="00E43DA3" w:rsidRDefault="00E43DA3" w:rsidP="00E43DA3">
            <w:pPr>
              <w:pStyle w:val="Akapitzlist"/>
              <w:spacing w:line="276" w:lineRule="auto"/>
              <w:ind w:left="770"/>
              <w:rPr>
                <w:rFonts w:ascii="Garamond" w:hAnsi="Garamond" w:cs="Times New Roman"/>
                <w:sz w:val="20"/>
                <w:szCs w:val="20"/>
              </w:rPr>
            </w:pPr>
          </w:p>
          <w:p w14:paraId="6175CC42" w14:textId="496AFA0C" w:rsidR="00B31081" w:rsidRPr="00B81F2E" w:rsidRDefault="00B31081" w:rsidP="00E43DA3">
            <w:pPr>
              <w:pStyle w:val="Akapitzlist"/>
              <w:spacing w:line="276" w:lineRule="auto"/>
              <w:ind w:left="770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F29DF35" w14:textId="747C93EA" w:rsidR="00682717" w:rsidRPr="00B81F2E" w:rsidRDefault="00E43DA3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0464EF4A" w14:textId="2BC4DEF3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F3CA740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4E91306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25214DF3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AF51D17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287AC63C" w14:textId="0869E9CE" w:rsidTr="00301D46">
        <w:tc>
          <w:tcPr>
            <w:tcW w:w="562" w:type="dxa"/>
          </w:tcPr>
          <w:p w14:paraId="0407D9C3" w14:textId="23D90825" w:rsidR="00682717" w:rsidRPr="00B81F2E" w:rsidRDefault="002B56B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lastRenderedPageBreak/>
              <w:t>34</w:t>
            </w:r>
          </w:p>
        </w:tc>
        <w:tc>
          <w:tcPr>
            <w:tcW w:w="6781" w:type="dxa"/>
          </w:tcPr>
          <w:p w14:paraId="29DA527A" w14:textId="77777777" w:rsidR="00E43DA3" w:rsidRPr="00B81F2E" w:rsidRDefault="00E43DA3" w:rsidP="00E43DA3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>Regał na materace :</w:t>
            </w:r>
          </w:p>
          <w:p w14:paraId="195EC322" w14:textId="77777777" w:rsidR="00E43DA3" w:rsidRPr="00B81F2E" w:rsidRDefault="00E43DA3" w:rsidP="00E43DA3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</w:p>
          <w:p w14:paraId="379AC9B1" w14:textId="2425D9E5" w:rsidR="00E43DA3" w:rsidRPr="00B81F2E" w:rsidRDefault="00E43DA3" w:rsidP="00FC7FBE">
            <w:pPr>
              <w:pStyle w:val="Akapitzlist"/>
              <w:numPr>
                <w:ilvl w:val="0"/>
                <w:numId w:val="43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wymiary (szer./głęb./wys.): 2150 x 100 x150  (cm),</w:t>
            </w:r>
          </w:p>
          <w:p w14:paraId="48386E0E" w14:textId="5D481AE0" w:rsidR="00E43DA3" w:rsidRPr="00B81F2E" w:rsidRDefault="00E43DA3" w:rsidP="00FC7FBE">
            <w:pPr>
              <w:pStyle w:val="Akapitzlist"/>
              <w:numPr>
                <w:ilvl w:val="0"/>
                <w:numId w:val="43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stelaż regału metalowy , wykonany z profili zamkniętych o wym. min 30x30x1,5mm</w:t>
            </w:r>
          </w:p>
          <w:p w14:paraId="74411E14" w14:textId="77777777" w:rsidR="00682717" w:rsidRPr="00B81F2E" w:rsidRDefault="00E43DA3" w:rsidP="00FC7FBE">
            <w:pPr>
              <w:pStyle w:val="Akapitzlist"/>
              <w:numPr>
                <w:ilvl w:val="0"/>
                <w:numId w:val="43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 xml:space="preserve">wyposażony w trzy półki wykonane z płyty laminowanej o grubości min. 25mm, oklejonej obrzeżem </w:t>
            </w:r>
            <w:proofErr w:type="spellStart"/>
            <w:r w:rsidRPr="00B81F2E">
              <w:rPr>
                <w:rFonts w:ascii="Garamond" w:hAnsi="Garamond" w:cs="Times New Roman"/>
                <w:sz w:val="20"/>
                <w:szCs w:val="20"/>
              </w:rPr>
              <w:t>pcv</w:t>
            </w:r>
            <w:proofErr w:type="spellEnd"/>
            <w:r w:rsidRPr="00B81F2E">
              <w:rPr>
                <w:rFonts w:ascii="Garamond" w:hAnsi="Garamond" w:cs="Times New Roman"/>
                <w:sz w:val="20"/>
                <w:szCs w:val="20"/>
              </w:rPr>
              <w:t xml:space="preserve"> o grubości 2mm</w:t>
            </w:r>
          </w:p>
          <w:p w14:paraId="3C39BD1F" w14:textId="1AEC3F32" w:rsidR="00E43DA3" w:rsidRPr="00B81F2E" w:rsidRDefault="00E43DA3" w:rsidP="00E43DA3">
            <w:pPr>
              <w:pStyle w:val="Akapitzlist"/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E191958" w14:textId="012BD8F6" w:rsidR="00682717" w:rsidRPr="00B81F2E" w:rsidRDefault="00E43DA3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73EDF897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B66BED5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FB39C29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79AC14FC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23B2D45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125299EB" w14:textId="13449B11" w:rsidTr="00301D46">
        <w:tc>
          <w:tcPr>
            <w:tcW w:w="562" w:type="dxa"/>
          </w:tcPr>
          <w:p w14:paraId="19B05FC4" w14:textId="77777777" w:rsidR="00682717" w:rsidRPr="00B81F2E" w:rsidRDefault="00682717" w:rsidP="00072DF2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</w:p>
          <w:p w14:paraId="0913B0A9" w14:textId="464E3C5A" w:rsidR="00682717" w:rsidRPr="00B81F2E" w:rsidRDefault="00682717" w:rsidP="00E43DA3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>3</w:t>
            </w:r>
            <w:r w:rsidR="00E43DA3" w:rsidRPr="00B81F2E">
              <w:rPr>
                <w:rFonts w:ascii="Garamond" w:hAnsi="Garamond"/>
                <w:sz w:val="20"/>
                <w:szCs w:val="20"/>
              </w:rPr>
              <w:t>5</w:t>
            </w:r>
          </w:p>
        </w:tc>
        <w:tc>
          <w:tcPr>
            <w:tcW w:w="6781" w:type="dxa"/>
          </w:tcPr>
          <w:p w14:paraId="6FEB8901" w14:textId="77777777" w:rsidR="00E43DA3" w:rsidRPr="00B81F2E" w:rsidRDefault="00E43DA3" w:rsidP="00E43DA3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>Stół :</w:t>
            </w:r>
          </w:p>
          <w:p w14:paraId="6D4599CE" w14:textId="77777777" w:rsidR="00E43DA3" w:rsidRPr="00B81F2E" w:rsidRDefault="00E43DA3" w:rsidP="00E43DA3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</w:p>
          <w:p w14:paraId="39F3E3C6" w14:textId="4536151A" w:rsidR="00E43DA3" w:rsidRPr="00B81F2E" w:rsidRDefault="00E43DA3" w:rsidP="00FC7FB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wymiary (szer./głęb./wys.): 80 x 80 x 78 (cm),</w:t>
            </w:r>
          </w:p>
          <w:p w14:paraId="019FDF49" w14:textId="77777777" w:rsidR="00682717" w:rsidRPr="00B81F2E" w:rsidRDefault="00E43DA3" w:rsidP="00FC7FB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 xml:space="preserve">na stelażu metalowym, blat wykonany z laminatu </w:t>
            </w:r>
            <w:proofErr w:type="spellStart"/>
            <w:r w:rsidRPr="00B81F2E">
              <w:rPr>
                <w:rFonts w:ascii="Garamond" w:hAnsi="Garamond" w:cs="Times New Roman"/>
                <w:sz w:val="20"/>
                <w:szCs w:val="20"/>
              </w:rPr>
              <w:t>hpl</w:t>
            </w:r>
            <w:proofErr w:type="spellEnd"/>
          </w:p>
          <w:p w14:paraId="536CF419" w14:textId="4DBDB399" w:rsidR="00E43DA3" w:rsidRPr="00B81F2E" w:rsidRDefault="00E43DA3" w:rsidP="00E43DA3">
            <w:pPr>
              <w:pStyle w:val="Akapitzlist"/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5DD3F79" w14:textId="222A6D13" w:rsidR="00682717" w:rsidRPr="00B81F2E" w:rsidRDefault="00E43DA3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63D8B702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BF1AE75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1BE731A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030D7247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9FD9D56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79B0B23E" w14:textId="2189D4FE" w:rsidTr="00301D46">
        <w:tc>
          <w:tcPr>
            <w:tcW w:w="562" w:type="dxa"/>
          </w:tcPr>
          <w:p w14:paraId="05E78E50" w14:textId="0397CDE1" w:rsidR="00682717" w:rsidRPr="00B81F2E" w:rsidRDefault="00E43DA3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36</w:t>
            </w:r>
          </w:p>
        </w:tc>
        <w:tc>
          <w:tcPr>
            <w:tcW w:w="6781" w:type="dxa"/>
          </w:tcPr>
          <w:p w14:paraId="551769D7" w14:textId="77777777" w:rsidR="00E43DA3" w:rsidRPr="00B81F2E" w:rsidRDefault="00E43DA3" w:rsidP="00E43DA3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 xml:space="preserve">Szafka gospodarcza metalowa : </w:t>
            </w:r>
          </w:p>
          <w:p w14:paraId="60A00147" w14:textId="77777777" w:rsidR="00E43DA3" w:rsidRPr="00B81F2E" w:rsidRDefault="00E43DA3" w:rsidP="00E43DA3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</w:p>
          <w:p w14:paraId="7E445164" w14:textId="1133C245" w:rsidR="00E43DA3" w:rsidRPr="00B81F2E" w:rsidRDefault="00E43DA3" w:rsidP="00FC7FBE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wymiary (szer./głęb./wys.): 80 x 50 x 194 (cm),</w:t>
            </w:r>
          </w:p>
          <w:p w14:paraId="1DF365F0" w14:textId="0810A368" w:rsidR="00E43DA3" w:rsidRPr="00B81F2E" w:rsidRDefault="00E43DA3" w:rsidP="00FC7FBE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konstrukcja zgrzewana, dodatkowo wzmacniana spawami</w:t>
            </w:r>
          </w:p>
          <w:p w14:paraId="1D9A5E5D" w14:textId="2B2E9E27" w:rsidR="00E43DA3" w:rsidRPr="00B81F2E" w:rsidRDefault="00E43DA3" w:rsidP="00FC7FBE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4 półki na stałe nitowane do korpusu</w:t>
            </w:r>
          </w:p>
          <w:p w14:paraId="4622D5C6" w14:textId="32803E3C" w:rsidR="00E43DA3" w:rsidRPr="00B81F2E" w:rsidRDefault="00E43DA3" w:rsidP="00FC7FBE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korpus wykonany z blachy o gr. 0,6-0,8mm</w:t>
            </w:r>
          </w:p>
          <w:p w14:paraId="416FEB6A" w14:textId="42D3F00B" w:rsidR="00E43DA3" w:rsidRPr="00B81F2E" w:rsidRDefault="00E43DA3" w:rsidP="00FC7FBE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drzwi i półka wykonane z blachy o gr. 0,6mm</w:t>
            </w:r>
          </w:p>
          <w:p w14:paraId="7DA71D37" w14:textId="23D46F76" w:rsidR="00E43DA3" w:rsidRPr="00B81F2E" w:rsidRDefault="00E43DA3" w:rsidP="00FC7FBE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szafa malowana proszkowo na kolor wg palety RAL</w:t>
            </w:r>
          </w:p>
          <w:p w14:paraId="0F18D3C6" w14:textId="0BEF118D" w:rsidR="00E43DA3" w:rsidRPr="00B81F2E" w:rsidRDefault="00E43DA3" w:rsidP="00FC7FBE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 xml:space="preserve">szafa dwudrzwiowa, drzwi ryglowane w dwóch punktach z dwoma kluczami w zestawie </w:t>
            </w:r>
          </w:p>
          <w:p w14:paraId="67D1BF1F" w14:textId="77777777" w:rsidR="00682717" w:rsidRPr="00B81F2E" w:rsidRDefault="00E43DA3" w:rsidP="00E43DA3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>Podstawa z nóżkami skośnymi, stopki regulowane w zakresie 0-10 mm, co umożliwia wypoziomowanie szafy.</w:t>
            </w:r>
          </w:p>
          <w:p w14:paraId="1F4B408C" w14:textId="46811218" w:rsidR="00E43DA3" w:rsidRPr="00B81F2E" w:rsidRDefault="00E43DA3" w:rsidP="00E43DA3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51" w:type="dxa"/>
          </w:tcPr>
          <w:p w14:paraId="24F7F827" w14:textId="07C691BD" w:rsidR="00682717" w:rsidRPr="00B81F2E" w:rsidRDefault="00E43DA3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57F7B9F9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5A65C13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A271DD7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4BC99381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FBCEB91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5403FBF9" w14:textId="4DA5E49B" w:rsidTr="00301D46">
        <w:tc>
          <w:tcPr>
            <w:tcW w:w="562" w:type="dxa"/>
          </w:tcPr>
          <w:p w14:paraId="08AEE754" w14:textId="0B02F68F" w:rsidR="00682717" w:rsidRPr="00323A07" w:rsidRDefault="00E43DA3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323A07">
              <w:rPr>
                <w:rFonts w:ascii="Garamond" w:eastAsia="Calibri" w:hAnsi="Garamond"/>
                <w:sz w:val="20"/>
                <w:szCs w:val="20"/>
              </w:rPr>
              <w:t>37</w:t>
            </w:r>
          </w:p>
        </w:tc>
        <w:tc>
          <w:tcPr>
            <w:tcW w:w="6781" w:type="dxa"/>
          </w:tcPr>
          <w:p w14:paraId="3494AC13" w14:textId="77777777" w:rsidR="00E43DA3" w:rsidRPr="00323A07" w:rsidRDefault="00E43DA3" w:rsidP="00E43DA3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 w:rsidRPr="00323A07">
              <w:rPr>
                <w:rFonts w:ascii="Garamond" w:hAnsi="Garamond"/>
                <w:b/>
                <w:sz w:val="20"/>
                <w:szCs w:val="20"/>
              </w:rPr>
              <w:t>Szafa schowkowa :</w:t>
            </w:r>
          </w:p>
          <w:p w14:paraId="55F791E8" w14:textId="77777777" w:rsidR="00E43DA3" w:rsidRPr="00323A07" w:rsidRDefault="00E43DA3" w:rsidP="00E43DA3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</w:p>
          <w:p w14:paraId="469A1770" w14:textId="7EBA3D2C" w:rsidR="00E43DA3" w:rsidRPr="00323A07" w:rsidRDefault="00E43DA3" w:rsidP="00FC7FBE">
            <w:pPr>
              <w:pStyle w:val="Akapitzlist"/>
              <w:numPr>
                <w:ilvl w:val="0"/>
                <w:numId w:val="46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323A07">
              <w:rPr>
                <w:rFonts w:ascii="Garamond" w:hAnsi="Garamond" w:cs="Times New Roman"/>
                <w:sz w:val="20"/>
                <w:szCs w:val="20"/>
              </w:rPr>
              <w:t>wymiary (szer./głęb./wys.): 30 x 50 x 190 (cm),</w:t>
            </w:r>
          </w:p>
          <w:p w14:paraId="208208EB" w14:textId="554C940F" w:rsidR="00E43DA3" w:rsidRPr="00323A07" w:rsidRDefault="00E43DA3" w:rsidP="00FC7FBE">
            <w:pPr>
              <w:pStyle w:val="Akapitzlist"/>
              <w:numPr>
                <w:ilvl w:val="0"/>
                <w:numId w:val="46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323A07">
              <w:rPr>
                <w:rFonts w:ascii="Garamond" w:hAnsi="Garamond" w:cs="Times New Roman"/>
                <w:sz w:val="20"/>
                <w:szCs w:val="20"/>
              </w:rPr>
              <w:t>konstrukcja zgrzewana, dodatkowo wzmacniana spawami,</w:t>
            </w:r>
          </w:p>
          <w:p w14:paraId="379CE20F" w14:textId="66A68E0B" w:rsidR="00E43DA3" w:rsidRPr="00323A07" w:rsidRDefault="00E43DA3" w:rsidP="00FC7FBE">
            <w:pPr>
              <w:pStyle w:val="Akapitzlist"/>
              <w:numPr>
                <w:ilvl w:val="0"/>
                <w:numId w:val="46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323A07">
              <w:rPr>
                <w:rFonts w:ascii="Garamond" w:hAnsi="Garamond" w:cs="Times New Roman"/>
                <w:sz w:val="20"/>
                <w:szCs w:val="20"/>
              </w:rPr>
              <w:t xml:space="preserve"> dwa schowki, każdy z nich wyposażony w drążek ubraniowy z dwoma haczykami na ubrania, samoprzylepny szyldzik</w:t>
            </w:r>
          </w:p>
          <w:p w14:paraId="18992641" w14:textId="11F318D8" w:rsidR="00E43DA3" w:rsidRPr="00323A07" w:rsidRDefault="00E43DA3" w:rsidP="00FC7FBE">
            <w:pPr>
              <w:pStyle w:val="Akapitzlist"/>
              <w:numPr>
                <w:ilvl w:val="0"/>
                <w:numId w:val="46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323A07">
              <w:rPr>
                <w:rFonts w:ascii="Garamond" w:hAnsi="Garamond" w:cs="Times New Roman"/>
                <w:sz w:val="20"/>
                <w:szCs w:val="20"/>
              </w:rPr>
              <w:t>korpus wykonany z blachy o gr. 0,8mm</w:t>
            </w:r>
          </w:p>
          <w:p w14:paraId="465D460F" w14:textId="64E88AB2" w:rsidR="00E43DA3" w:rsidRPr="00323A07" w:rsidRDefault="00E43DA3" w:rsidP="00FC7FBE">
            <w:pPr>
              <w:pStyle w:val="Akapitzlist"/>
              <w:numPr>
                <w:ilvl w:val="0"/>
                <w:numId w:val="46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323A07">
              <w:rPr>
                <w:rFonts w:ascii="Garamond" w:hAnsi="Garamond" w:cs="Times New Roman"/>
                <w:sz w:val="20"/>
                <w:szCs w:val="20"/>
              </w:rPr>
              <w:t>szafa wykonana z blachy stalowej zabezpieczonej metodą konwersji cyrkonowej, malowana proszkowo na kolor wg palety RAL</w:t>
            </w:r>
          </w:p>
          <w:p w14:paraId="03557B01" w14:textId="6FC7E646" w:rsidR="00E43DA3" w:rsidRPr="00323A07" w:rsidRDefault="00E43DA3" w:rsidP="00FC7FBE">
            <w:pPr>
              <w:pStyle w:val="Akapitzlist"/>
              <w:numPr>
                <w:ilvl w:val="0"/>
                <w:numId w:val="46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323A07">
              <w:rPr>
                <w:rFonts w:ascii="Garamond" w:hAnsi="Garamond" w:cs="Times New Roman"/>
                <w:sz w:val="20"/>
                <w:szCs w:val="20"/>
              </w:rPr>
              <w:t xml:space="preserve">szafka dwudrzwiowa, drzwi ryglowane w jednym punkcie z dwoma kluczami w zestawie </w:t>
            </w:r>
          </w:p>
          <w:p w14:paraId="38ED31D8" w14:textId="015C88C5" w:rsidR="00682717" w:rsidRPr="00323A07" w:rsidRDefault="00E43DA3" w:rsidP="00E43DA3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  <w:r w:rsidRPr="00323A07">
              <w:rPr>
                <w:rFonts w:ascii="Garamond" w:hAnsi="Garamond"/>
                <w:sz w:val="20"/>
                <w:szCs w:val="20"/>
              </w:rPr>
              <w:t xml:space="preserve">Podstawa z nóżkami skośnymi, stopki regulowane w zakresie 0-10 mm, co </w:t>
            </w:r>
            <w:r w:rsidRPr="00323A07">
              <w:rPr>
                <w:rFonts w:ascii="Garamond" w:hAnsi="Garamond"/>
                <w:sz w:val="20"/>
                <w:szCs w:val="20"/>
              </w:rPr>
              <w:lastRenderedPageBreak/>
              <w:t>umożliwia wypoziomowanie szafy.</w:t>
            </w:r>
          </w:p>
        </w:tc>
        <w:tc>
          <w:tcPr>
            <w:tcW w:w="851" w:type="dxa"/>
          </w:tcPr>
          <w:p w14:paraId="7E9E0B60" w14:textId="05EA9C93" w:rsidR="00682717" w:rsidRPr="00B81F2E" w:rsidRDefault="00323A07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lastRenderedPageBreak/>
              <w:t>1</w:t>
            </w:r>
          </w:p>
        </w:tc>
        <w:tc>
          <w:tcPr>
            <w:tcW w:w="1701" w:type="dxa"/>
          </w:tcPr>
          <w:p w14:paraId="10274EE6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F0A8C1F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2AE4E70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3F018ED6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03FDA5C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582587" w:rsidRPr="00B81F2E" w14:paraId="23298553" w14:textId="77777777" w:rsidTr="00301D46">
        <w:trPr>
          <w:trHeight w:val="554"/>
        </w:trPr>
        <w:tc>
          <w:tcPr>
            <w:tcW w:w="14573" w:type="dxa"/>
            <w:gridSpan w:val="8"/>
          </w:tcPr>
          <w:p w14:paraId="0DC4DB79" w14:textId="77777777" w:rsidR="00582587" w:rsidRPr="00B81F2E" w:rsidRDefault="00582587" w:rsidP="00B31081">
            <w:pPr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Pom. 13 Magazynek</w:t>
            </w:r>
          </w:p>
          <w:p w14:paraId="6F8D84B8" w14:textId="77777777" w:rsidR="00582587" w:rsidRPr="00B81F2E" w:rsidRDefault="0058258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2E3D13FF" w14:textId="35488EC7" w:rsidTr="00301D46">
        <w:tc>
          <w:tcPr>
            <w:tcW w:w="562" w:type="dxa"/>
          </w:tcPr>
          <w:p w14:paraId="3EDC4407" w14:textId="7C5516F9" w:rsidR="00682717" w:rsidRPr="00B81F2E" w:rsidRDefault="00E43DA3" w:rsidP="00E43DA3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38</w:t>
            </w:r>
          </w:p>
        </w:tc>
        <w:tc>
          <w:tcPr>
            <w:tcW w:w="6781" w:type="dxa"/>
          </w:tcPr>
          <w:p w14:paraId="52900CB6" w14:textId="77777777" w:rsidR="00582587" w:rsidRPr="00B81F2E" w:rsidRDefault="00582587" w:rsidP="00582587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 xml:space="preserve">Regał magazynowy metalowy :  </w:t>
            </w:r>
          </w:p>
          <w:p w14:paraId="558250BA" w14:textId="77777777" w:rsidR="00582587" w:rsidRPr="00B81F2E" w:rsidRDefault="00582587" w:rsidP="00582587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</w:p>
          <w:p w14:paraId="7B447F79" w14:textId="6CC3B8A7" w:rsidR="00582587" w:rsidRPr="00B81F2E" w:rsidRDefault="00582587" w:rsidP="00FC7FBE">
            <w:pPr>
              <w:pStyle w:val="Akapitzlist"/>
              <w:numPr>
                <w:ilvl w:val="0"/>
                <w:numId w:val="47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wymiary (szer./głęb./wys.): 100 x 50 x 180 (cm),</w:t>
            </w:r>
          </w:p>
          <w:p w14:paraId="0DDB519A" w14:textId="01D888AF" w:rsidR="00582587" w:rsidRPr="00B81F2E" w:rsidRDefault="00582587" w:rsidP="00FC7FBE">
            <w:pPr>
              <w:pStyle w:val="Akapitzlist"/>
              <w:numPr>
                <w:ilvl w:val="0"/>
                <w:numId w:val="47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regał składany "na wcisk",  z grubej blachy z dopuszczalnym obciążeniem półki 200kg</w:t>
            </w:r>
          </w:p>
          <w:p w14:paraId="31D6322D" w14:textId="53FFC1B5" w:rsidR="00582587" w:rsidRPr="00B81F2E" w:rsidRDefault="00582587" w:rsidP="00FC7FBE">
            <w:pPr>
              <w:pStyle w:val="Akapitzlist"/>
              <w:numPr>
                <w:ilvl w:val="0"/>
                <w:numId w:val="47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konstrukcja wykonana z blachy o grubości 0,8-1,5 mm.</w:t>
            </w:r>
          </w:p>
          <w:p w14:paraId="014FA8CA" w14:textId="476B1BBC" w:rsidR="00582587" w:rsidRPr="00B81F2E" w:rsidRDefault="00582587" w:rsidP="00FC7FBE">
            <w:pPr>
              <w:pStyle w:val="Akapitzlist"/>
              <w:numPr>
                <w:ilvl w:val="0"/>
                <w:numId w:val="47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półki w ilości 5szt na regał ze wzmocnieniem wykonane z blachy o grubości 0,8mm z możliwością przestawiania co 30mm.</w:t>
            </w:r>
          </w:p>
          <w:p w14:paraId="680B08F3" w14:textId="015B9312" w:rsidR="00582587" w:rsidRPr="00B81F2E" w:rsidRDefault="00582587" w:rsidP="00FC7FBE">
            <w:pPr>
              <w:pStyle w:val="Akapitzlist"/>
              <w:numPr>
                <w:ilvl w:val="0"/>
                <w:numId w:val="47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nogi regału wyposażone w stopki z tworzywa sztucznego</w:t>
            </w:r>
          </w:p>
          <w:p w14:paraId="1C7F264F" w14:textId="77777777" w:rsidR="00682717" w:rsidRPr="00B81F2E" w:rsidRDefault="00582587" w:rsidP="00FC7FBE">
            <w:pPr>
              <w:pStyle w:val="Akapitzlist"/>
              <w:numPr>
                <w:ilvl w:val="0"/>
                <w:numId w:val="47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regał wykonany z blachy stalowej zabezpieczonej metodą konwersji cyrkonowej, pomalowany farbą proszkową.</w:t>
            </w:r>
          </w:p>
          <w:p w14:paraId="232A9477" w14:textId="331A8C25" w:rsidR="00582587" w:rsidRPr="00B81F2E" w:rsidRDefault="00582587" w:rsidP="00582587">
            <w:pPr>
              <w:pStyle w:val="Akapitzlist"/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38E5D7E" w14:textId="7F460780" w:rsidR="00682717" w:rsidRPr="00B81F2E" w:rsidRDefault="00173E9B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77A57074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0D80F7F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BD750A2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0631CD81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B9A279C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4C84C0B7" w14:textId="23EE51CF" w:rsidTr="00301D46">
        <w:tc>
          <w:tcPr>
            <w:tcW w:w="562" w:type="dxa"/>
          </w:tcPr>
          <w:p w14:paraId="61E892BD" w14:textId="44F4074C" w:rsidR="00682717" w:rsidRPr="00B81F2E" w:rsidRDefault="00E43DA3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39</w:t>
            </w:r>
          </w:p>
        </w:tc>
        <w:tc>
          <w:tcPr>
            <w:tcW w:w="6781" w:type="dxa"/>
          </w:tcPr>
          <w:p w14:paraId="11A9D1D5" w14:textId="77777777" w:rsidR="00173E9B" w:rsidRPr="00323A07" w:rsidRDefault="00173E9B" w:rsidP="00173E9B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 w:rsidRPr="00323A07">
              <w:rPr>
                <w:rFonts w:ascii="Garamond" w:hAnsi="Garamond"/>
                <w:b/>
                <w:sz w:val="20"/>
                <w:szCs w:val="20"/>
              </w:rPr>
              <w:t>Szafa z nadstawką :</w:t>
            </w:r>
          </w:p>
          <w:p w14:paraId="40877509" w14:textId="2D56F691" w:rsidR="00173E9B" w:rsidRPr="00323A07" w:rsidRDefault="00173E9B" w:rsidP="00173E9B">
            <w:pPr>
              <w:tabs>
                <w:tab w:val="left" w:pos="1005"/>
              </w:tabs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 w:rsidRPr="00323A07">
              <w:rPr>
                <w:rFonts w:ascii="Garamond" w:hAnsi="Garamond"/>
                <w:b/>
                <w:sz w:val="20"/>
                <w:szCs w:val="20"/>
              </w:rPr>
              <w:tab/>
            </w:r>
          </w:p>
          <w:p w14:paraId="3AE3A5C8" w14:textId="06D822AC" w:rsidR="00173E9B" w:rsidRPr="00323A07" w:rsidRDefault="00173E9B" w:rsidP="00FC7FBE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323A07">
              <w:rPr>
                <w:rFonts w:ascii="Garamond" w:hAnsi="Garamond" w:cs="Times New Roman"/>
                <w:sz w:val="20"/>
                <w:szCs w:val="20"/>
              </w:rPr>
              <w:t>wymiary (szer./głęb./wys.): 95 x 60 x 240 (cm),</w:t>
            </w:r>
          </w:p>
          <w:p w14:paraId="4A5BB57C" w14:textId="35F159B3" w:rsidR="00173E9B" w:rsidRPr="00323A07" w:rsidRDefault="00173E9B" w:rsidP="00FC7FBE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323A07">
              <w:rPr>
                <w:rFonts w:ascii="Garamond" w:hAnsi="Garamond" w:cs="Times New Roman"/>
                <w:sz w:val="20"/>
                <w:szCs w:val="20"/>
              </w:rPr>
              <w:t>wyposażona w sześć półek z możliwością regulacji wysokości</w:t>
            </w:r>
          </w:p>
          <w:p w14:paraId="325234A1" w14:textId="5B537FB4" w:rsidR="00682717" w:rsidRPr="00B81F2E" w:rsidRDefault="00173E9B" w:rsidP="00FC7FBE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323A07">
              <w:rPr>
                <w:rFonts w:ascii="Garamond" w:hAnsi="Garamond" w:cs="Times New Roman"/>
                <w:sz w:val="20"/>
                <w:szCs w:val="20"/>
              </w:rPr>
              <w:t>szafa czterodrzwiowa , z pionową przegrodą ,zamykana na zamek</w:t>
            </w:r>
          </w:p>
        </w:tc>
        <w:tc>
          <w:tcPr>
            <w:tcW w:w="851" w:type="dxa"/>
          </w:tcPr>
          <w:p w14:paraId="16B9C168" w14:textId="148565AF" w:rsidR="00682717" w:rsidRPr="00B81F2E" w:rsidRDefault="00323A07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6F3D801B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5687708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3AB450D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4CA1A9CB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8C52647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173E9B" w:rsidRPr="00B81F2E" w14:paraId="480A0B78" w14:textId="77777777" w:rsidTr="00301D46">
        <w:tc>
          <w:tcPr>
            <w:tcW w:w="14573" w:type="dxa"/>
            <w:gridSpan w:val="8"/>
          </w:tcPr>
          <w:p w14:paraId="0B34EDCE" w14:textId="77777777" w:rsidR="00173E9B" w:rsidRPr="00B81F2E" w:rsidRDefault="00173E9B" w:rsidP="00B31081">
            <w:pPr>
              <w:spacing w:line="276" w:lineRule="auto"/>
              <w:rPr>
                <w:rFonts w:ascii="Garamond" w:eastAsia="Calibri" w:hAnsi="Garamond"/>
                <w:b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b/>
                <w:sz w:val="20"/>
                <w:szCs w:val="20"/>
              </w:rPr>
              <w:t>Pom. 84 Pokój lekarzy</w:t>
            </w:r>
          </w:p>
          <w:p w14:paraId="40AD00F2" w14:textId="184787E4" w:rsidR="00173E9B" w:rsidRPr="00B81F2E" w:rsidRDefault="00173E9B" w:rsidP="00173E9B">
            <w:pPr>
              <w:spacing w:line="276" w:lineRule="auto"/>
              <w:jc w:val="center"/>
              <w:rPr>
                <w:rFonts w:ascii="Garamond" w:eastAsia="Calibri" w:hAnsi="Garamond"/>
                <w:b/>
                <w:sz w:val="20"/>
                <w:szCs w:val="20"/>
              </w:rPr>
            </w:pPr>
          </w:p>
        </w:tc>
      </w:tr>
      <w:tr w:rsidR="00972335" w:rsidRPr="00B81F2E" w14:paraId="16A2BAD4" w14:textId="0E5A2E7D" w:rsidTr="00301D46">
        <w:tc>
          <w:tcPr>
            <w:tcW w:w="562" w:type="dxa"/>
          </w:tcPr>
          <w:p w14:paraId="1BE200C7" w14:textId="12B02A97" w:rsidR="00682717" w:rsidRPr="00B81F2E" w:rsidRDefault="00682717" w:rsidP="00E43DA3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4</w:t>
            </w:r>
            <w:r w:rsidR="00E43DA3" w:rsidRPr="00B81F2E">
              <w:rPr>
                <w:rFonts w:ascii="Garamond" w:eastAsia="Calibri" w:hAnsi="Garamond"/>
                <w:sz w:val="20"/>
                <w:szCs w:val="20"/>
              </w:rPr>
              <w:t>0</w:t>
            </w:r>
          </w:p>
        </w:tc>
        <w:tc>
          <w:tcPr>
            <w:tcW w:w="6781" w:type="dxa"/>
          </w:tcPr>
          <w:p w14:paraId="09FE4527" w14:textId="77777777" w:rsidR="00173E9B" w:rsidRPr="00B81F2E" w:rsidRDefault="00173E9B" w:rsidP="00173E9B">
            <w:pPr>
              <w:spacing w:line="276" w:lineRule="auto"/>
              <w:contextualSpacing/>
              <w:jc w:val="both"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>Biurko lekarskie :</w:t>
            </w:r>
          </w:p>
          <w:p w14:paraId="705387A6" w14:textId="77777777" w:rsidR="00173E9B" w:rsidRPr="00B81F2E" w:rsidRDefault="00173E9B" w:rsidP="00173E9B">
            <w:pPr>
              <w:spacing w:line="276" w:lineRule="auto"/>
              <w:contextualSpacing/>
              <w:jc w:val="both"/>
              <w:rPr>
                <w:rFonts w:ascii="Garamond" w:hAnsi="Garamond"/>
                <w:sz w:val="20"/>
                <w:szCs w:val="20"/>
              </w:rPr>
            </w:pPr>
          </w:p>
          <w:p w14:paraId="7AAF8D48" w14:textId="695C591C" w:rsidR="00173E9B" w:rsidRPr="00B81F2E" w:rsidRDefault="00173E9B" w:rsidP="00FC7FBE">
            <w:pPr>
              <w:pStyle w:val="Akapitzlist"/>
              <w:numPr>
                <w:ilvl w:val="0"/>
                <w:numId w:val="49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wymiary (szer./głęb./wys.): 160 x 70 x 78 (cm),</w:t>
            </w:r>
          </w:p>
          <w:p w14:paraId="3BCBF220" w14:textId="2E266898" w:rsidR="00173E9B" w:rsidRPr="00B81F2E" w:rsidRDefault="00173E9B" w:rsidP="00FC7FBE">
            <w:pPr>
              <w:pStyle w:val="Akapitzlist"/>
              <w:numPr>
                <w:ilvl w:val="0"/>
                <w:numId w:val="49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 xml:space="preserve">na stelażu metalowym z regulowaną wysokością w zakresie min. 20cm, blat wykonany z laminatu </w:t>
            </w:r>
            <w:proofErr w:type="spellStart"/>
            <w:r w:rsidRPr="00B81F2E">
              <w:rPr>
                <w:rFonts w:ascii="Garamond" w:hAnsi="Garamond" w:cs="Times New Roman"/>
                <w:sz w:val="20"/>
                <w:szCs w:val="20"/>
              </w:rPr>
              <w:t>hpl</w:t>
            </w:r>
            <w:proofErr w:type="spellEnd"/>
          </w:p>
          <w:p w14:paraId="1A148FEB" w14:textId="52A554EA" w:rsidR="00173E9B" w:rsidRPr="00B81F2E" w:rsidRDefault="00173E9B" w:rsidP="00FC7FBE">
            <w:pPr>
              <w:pStyle w:val="Akapitzlist"/>
              <w:numPr>
                <w:ilvl w:val="0"/>
                <w:numId w:val="49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 xml:space="preserve">podwieszana metalowa zawieszka pod komputer x 1szt </w:t>
            </w:r>
          </w:p>
          <w:p w14:paraId="47869223" w14:textId="77777777" w:rsidR="00682717" w:rsidRPr="00B81F2E" w:rsidRDefault="00173E9B" w:rsidP="00FC7FBE">
            <w:pPr>
              <w:pStyle w:val="Akapitzlist"/>
              <w:numPr>
                <w:ilvl w:val="0"/>
                <w:numId w:val="49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podwieszana pod blat szuflada pod klawiaturę o wymiarze 70x35(cm) x1szt</w:t>
            </w:r>
          </w:p>
          <w:p w14:paraId="48449308" w14:textId="21D39510" w:rsidR="00AE1207" w:rsidRPr="00B81F2E" w:rsidRDefault="00AE1207" w:rsidP="00AE1207">
            <w:pPr>
              <w:pStyle w:val="Akapitzlist"/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9C9715A" w14:textId="10A123D5" w:rsidR="00682717" w:rsidRPr="00B81F2E" w:rsidRDefault="00AE1207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100E3C33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D283457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A6CAFD7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018CD103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4B629D5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7C6E1151" w14:textId="0F52F96B" w:rsidTr="00B31081">
        <w:trPr>
          <w:trHeight w:val="1777"/>
        </w:trPr>
        <w:tc>
          <w:tcPr>
            <w:tcW w:w="562" w:type="dxa"/>
          </w:tcPr>
          <w:p w14:paraId="55A0FBC0" w14:textId="298CE495" w:rsidR="00682717" w:rsidRPr="00B81F2E" w:rsidRDefault="00E43DA3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41</w:t>
            </w:r>
          </w:p>
        </w:tc>
        <w:tc>
          <w:tcPr>
            <w:tcW w:w="6781" w:type="dxa"/>
          </w:tcPr>
          <w:p w14:paraId="32B5E95C" w14:textId="77777777" w:rsidR="00AE1207" w:rsidRPr="00B81F2E" w:rsidRDefault="00AE1207" w:rsidP="00AE1207">
            <w:pPr>
              <w:spacing w:line="276" w:lineRule="auto"/>
              <w:contextualSpacing/>
              <w:jc w:val="both"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>Pomocnik do biurka :</w:t>
            </w:r>
          </w:p>
          <w:p w14:paraId="7C3C6E86" w14:textId="77777777" w:rsidR="00AE1207" w:rsidRPr="00B81F2E" w:rsidRDefault="00AE1207" w:rsidP="00AE1207">
            <w:pPr>
              <w:spacing w:line="276" w:lineRule="auto"/>
              <w:contextualSpacing/>
              <w:jc w:val="both"/>
              <w:rPr>
                <w:rFonts w:ascii="Garamond" w:hAnsi="Garamond"/>
                <w:b/>
                <w:sz w:val="20"/>
                <w:szCs w:val="20"/>
              </w:rPr>
            </w:pPr>
          </w:p>
          <w:p w14:paraId="07C632AF" w14:textId="005D5A4F" w:rsidR="00AE1207" w:rsidRPr="00B81F2E" w:rsidRDefault="00AE1207" w:rsidP="00FC7FBE">
            <w:pPr>
              <w:pStyle w:val="Akapitzlist"/>
              <w:numPr>
                <w:ilvl w:val="0"/>
                <w:numId w:val="50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wymiary (szer./głęb./wys.): 90 x 50 x 78 (cm),</w:t>
            </w:r>
          </w:p>
          <w:p w14:paraId="698DB3ED" w14:textId="69BB96B7" w:rsidR="00682717" w:rsidRPr="00B81F2E" w:rsidRDefault="00573AC1" w:rsidP="00FC7FBE">
            <w:pPr>
              <w:pStyle w:val="Akapitzlist"/>
              <w:numPr>
                <w:ilvl w:val="0"/>
                <w:numId w:val="50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>
              <w:rPr>
                <w:rFonts w:ascii="Garamond" w:hAnsi="Garamond" w:cs="Times New Roman"/>
                <w:sz w:val="20"/>
                <w:szCs w:val="20"/>
              </w:rPr>
              <w:t>d</w:t>
            </w:r>
            <w:r w:rsidR="00AE1207" w:rsidRPr="00B81F2E">
              <w:rPr>
                <w:rFonts w:ascii="Garamond" w:hAnsi="Garamond" w:cs="Times New Roman"/>
                <w:sz w:val="20"/>
                <w:szCs w:val="20"/>
              </w:rPr>
              <w:t>wusekcyjny; pierwsza sekcja wyposażona w 4szuflady zamykane na zamek centralny, druga sekcja z jedną pół</w:t>
            </w:r>
            <w:r>
              <w:rPr>
                <w:rFonts w:ascii="Garamond" w:hAnsi="Garamond" w:cs="Times New Roman"/>
                <w:sz w:val="20"/>
                <w:szCs w:val="20"/>
              </w:rPr>
              <w:t xml:space="preserve">ką i </w:t>
            </w:r>
            <w:r w:rsidR="00AE1207" w:rsidRPr="00B81F2E">
              <w:rPr>
                <w:rFonts w:ascii="Garamond" w:hAnsi="Garamond" w:cs="Times New Roman"/>
                <w:sz w:val="20"/>
                <w:szCs w:val="20"/>
              </w:rPr>
              <w:t>drzwiami zamykanymi na zamek.</w:t>
            </w:r>
          </w:p>
          <w:p w14:paraId="1BE6E3CC" w14:textId="746BE06D" w:rsidR="00AE1207" w:rsidRPr="00B81F2E" w:rsidRDefault="00AE1207" w:rsidP="00AE1207">
            <w:pPr>
              <w:pStyle w:val="Akapitzlist"/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3BDC3EF" w14:textId="35690C4E" w:rsidR="00682717" w:rsidRPr="00B81F2E" w:rsidRDefault="00AE1207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22124B7E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2E6E5EF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F0FCE66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18828615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D37475F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2D960686" w14:textId="08CDD5F5" w:rsidTr="00B31081">
        <w:trPr>
          <w:trHeight w:val="1410"/>
        </w:trPr>
        <w:tc>
          <w:tcPr>
            <w:tcW w:w="562" w:type="dxa"/>
          </w:tcPr>
          <w:p w14:paraId="26D6099B" w14:textId="05E8D962" w:rsidR="00682717" w:rsidRPr="00B81F2E" w:rsidRDefault="00E43DA3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lastRenderedPageBreak/>
              <w:t>42</w:t>
            </w:r>
          </w:p>
        </w:tc>
        <w:tc>
          <w:tcPr>
            <w:tcW w:w="6781" w:type="dxa"/>
          </w:tcPr>
          <w:p w14:paraId="1313D230" w14:textId="77777777" w:rsidR="00AE1207" w:rsidRPr="00B81F2E" w:rsidRDefault="00AE1207" w:rsidP="00AE1207">
            <w:pPr>
              <w:spacing w:line="276" w:lineRule="auto"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 xml:space="preserve">Przegroda biurkowa : </w:t>
            </w:r>
          </w:p>
          <w:p w14:paraId="7AA588A2" w14:textId="77777777" w:rsidR="00AE1207" w:rsidRPr="00B81F2E" w:rsidRDefault="00AE1207" w:rsidP="00AE1207">
            <w:pPr>
              <w:spacing w:line="276" w:lineRule="auto"/>
              <w:rPr>
                <w:rFonts w:ascii="Garamond" w:hAnsi="Garamond"/>
                <w:b/>
                <w:sz w:val="20"/>
                <w:szCs w:val="20"/>
              </w:rPr>
            </w:pPr>
          </w:p>
          <w:p w14:paraId="7A7339D9" w14:textId="252D0824" w:rsidR="00AE1207" w:rsidRPr="00B81F2E" w:rsidRDefault="00AE1207" w:rsidP="00FC7FBE">
            <w:pPr>
              <w:pStyle w:val="Akapitzlist"/>
              <w:numPr>
                <w:ilvl w:val="0"/>
                <w:numId w:val="51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wymiary (szer./głęb./wys.): 160 x 50 x 1,8 (cm),</w:t>
            </w:r>
          </w:p>
          <w:p w14:paraId="22E45E28" w14:textId="77777777" w:rsidR="00EE646C" w:rsidRPr="00B81F2E" w:rsidRDefault="00AE1207" w:rsidP="00FC7FBE">
            <w:pPr>
              <w:pStyle w:val="Akapitzlist"/>
              <w:numPr>
                <w:ilvl w:val="0"/>
                <w:numId w:val="51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wykonana z płyty laminowanej, mocowana do spodu blatu biurka</w:t>
            </w:r>
          </w:p>
          <w:p w14:paraId="7C3B3EC5" w14:textId="7F4C0839" w:rsidR="00AE1207" w:rsidRPr="00B81F2E" w:rsidRDefault="00AE1207" w:rsidP="00AE1207">
            <w:pPr>
              <w:pStyle w:val="Akapitzlist"/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7E40601" w14:textId="6B6E8DC3" w:rsidR="00682717" w:rsidRPr="00B81F2E" w:rsidRDefault="00AE1207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  <w:highlight w:val="yellow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51C70058" w14:textId="3883AC8C" w:rsidR="00682717" w:rsidRPr="00B81F2E" w:rsidRDefault="00682717" w:rsidP="00236827">
            <w:pPr>
              <w:spacing w:before="240" w:line="360" w:lineRule="auto"/>
              <w:jc w:val="center"/>
              <w:rPr>
                <w:rFonts w:ascii="Garamond" w:eastAsia="Calibri" w:hAnsi="Garamond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</w:tcPr>
          <w:p w14:paraId="5A6521B5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4CB129D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7FEB52B8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B95BDD7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1D36AC33" w14:textId="49324819" w:rsidTr="00301D46">
        <w:tc>
          <w:tcPr>
            <w:tcW w:w="562" w:type="dxa"/>
          </w:tcPr>
          <w:p w14:paraId="41314EDF" w14:textId="6936BC5D" w:rsidR="00682717" w:rsidRPr="00323A07" w:rsidRDefault="00AE120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323A07">
              <w:rPr>
                <w:rFonts w:ascii="Garamond" w:eastAsia="Calibri" w:hAnsi="Garamond"/>
                <w:sz w:val="20"/>
                <w:szCs w:val="20"/>
              </w:rPr>
              <w:t>43</w:t>
            </w:r>
          </w:p>
        </w:tc>
        <w:tc>
          <w:tcPr>
            <w:tcW w:w="6781" w:type="dxa"/>
          </w:tcPr>
          <w:p w14:paraId="791712DE" w14:textId="77777777" w:rsidR="00AE1207" w:rsidRPr="00323A07" w:rsidRDefault="00AE1207" w:rsidP="00AE1207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 w:rsidRPr="00323A07">
              <w:rPr>
                <w:rFonts w:ascii="Garamond" w:hAnsi="Garamond"/>
                <w:b/>
                <w:sz w:val="20"/>
                <w:szCs w:val="20"/>
              </w:rPr>
              <w:t>Szafa ubraniowa 2 segmentowa :</w:t>
            </w:r>
          </w:p>
          <w:p w14:paraId="122315EC" w14:textId="77777777" w:rsidR="00AE1207" w:rsidRPr="00323A07" w:rsidRDefault="00AE1207" w:rsidP="00AE1207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</w:p>
          <w:p w14:paraId="053BB827" w14:textId="3C1FBF97" w:rsidR="00AE1207" w:rsidRPr="00323A07" w:rsidRDefault="00AE1207" w:rsidP="00FC7FBE">
            <w:pPr>
              <w:pStyle w:val="Akapitzlist"/>
              <w:numPr>
                <w:ilvl w:val="0"/>
                <w:numId w:val="52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323A07">
              <w:rPr>
                <w:rFonts w:ascii="Garamond" w:hAnsi="Garamond" w:cs="Times New Roman"/>
                <w:sz w:val="20"/>
                <w:szCs w:val="20"/>
              </w:rPr>
              <w:t>wymiary  (szer./głęb./wys.): 100x 60 x 200 (cm),</w:t>
            </w:r>
          </w:p>
          <w:p w14:paraId="5F145A0D" w14:textId="30A20EBC" w:rsidR="00AE1207" w:rsidRPr="00323A07" w:rsidRDefault="00AE1207" w:rsidP="00FC7FBE">
            <w:pPr>
              <w:pStyle w:val="Akapitzlist"/>
              <w:numPr>
                <w:ilvl w:val="0"/>
                <w:numId w:val="52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323A07">
              <w:rPr>
                <w:rFonts w:ascii="Garamond" w:hAnsi="Garamond" w:cs="Times New Roman"/>
                <w:sz w:val="20"/>
                <w:szCs w:val="20"/>
              </w:rPr>
              <w:t xml:space="preserve">każdy segment wyposażony w dwie półki i drążek na wieszaki.  </w:t>
            </w:r>
          </w:p>
          <w:p w14:paraId="0C93835C" w14:textId="77777777" w:rsidR="00682717" w:rsidRPr="00323A07" w:rsidRDefault="00AE1207" w:rsidP="00FC7FBE">
            <w:pPr>
              <w:pStyle w:val="Akapitzlist"/>
              <w:numPr>
                <w:ilvl w:val="0"/>
                <w:numId w:val="52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323A07">
              <w:rPr>
                <w:rFonts w:ascii="Garamond" w:hAnsi="Garamond" w:cs="Times New Roman"/>
                <w:sz w:val="20"/>
                <w:szCs w:val="20"/>
              </w:rPr>
              <w:t>wyposażona w 2 drzwi zamykanych niezależnie od siebie na zamek</w:t>
            </w:r>
          </w:p>
          <w:p w14:paraId="1BAB8DBE" w14:textId="5D832E49" w:rsidR="00AE1207" w:rsidRPr="00323A07" w:rsidRDefault="00AE1207" w:rsidP="00AE1207">
            <w:pPr>
              <w:pStyle w:val="Akapitzlist"/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F696580" w14:textId="5C9A997A" w:rsidR="00682717" w:rsidRPr="00B81F2E" w:rsidRDefault="00323A07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2967B12C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04BE61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3083719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5E99BCDF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904CDF6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514B201A" w14:textId="385E18E8" w:rsidTr="00301D46">
        <w:tc>
          <w:tcPr>
            <w:tcW w:w="562" w:type="dxa"/>
          </w:tcPr>
          <w:p w14:paraId="53FBBF01" w14:textId="39D6E621" w:rsidR="00682717" w:rsidRPr="00B81F2E" w:rsidRDefault="00AE120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44</w:t>
            </w:r>
          </w:p>
        </w:tc>
        <w:tc>
          <w:tcPr>
            <w:tcW w:w="6781" w:type="dxa"/>
          </w:tcPr>
          <w:p w14:paraId="49BA298B" w14:textId="77777777" w:rsidR="00AE1207" w:rsidRPr="00B81F2E" w:rsidRDefault="00AE1207" w:rsidP="00AE1207">
            <w:pPr>
              <w:spacing w:line="276" w:lineRule="auto"/>
              <w:contextualSpacing/>
              <w:jc w:val="both"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>Szafa z półkami :</w:t>
            </w:r>
          </w:p>
          <w:p w14:paraId="46914687" w14:textId="77777777" w:rsidR="00AE1207" w:rsidRPr="00B81F2E" w:rsidRDefault="00AE1207" w:rsidP="00AE1207">
            <w:pPr>
              <w:spacing w:line="276" w:lineRule="auto"/>
              <w:contextualSpacing/>
              <w:jc w:val="both"/>
              <w:rPr>
                <w:rFonts w:ascii="Garamond" w:hAnsi="Garamond"/>
                <w:b/>
                <w:sz w:val="20"/>
                <w:szCs w:val="20"/>
              </w:rPr>
            </w:pPr>
          </w:p>
          <w:p w14:paraId="05D8863A" w14:textId="4B7497EB" w:rsidR="00AE1207" w:rsidRPr="00B81F2E" w:rsidRDefault="00AE1207" w:rsidP="00FC7FBE">
            <w:pPr>
              <w:pStyle w:val="Akapitzlist"/>
              <w:numPr>
                <w:ilvl w:val="0"/>
                <w:numId w:val="53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wymiary (szer./głęb./wys.): 80 x 42 x 195 (cm),</w:t>
            </w:r>
          </w:p>
          <w:p w14:paraId="5EA2128B" w14:textId="50173B43" w:rsidR="00AE1207" w:rsidRPr="00B81F2E" w:rsidRDefault="00AE1207" w:rsidP="00FC7FBE">
            <w:pPr>
              <w:pStyle w:val="Akapitzlist"/>
              <w:numPr>
                <w:ilvl w:val="0"/>
                <w:numId w:val="53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wyposażona w cztery półki z możliwością regulacji wysokości</w:t>
            </w:r>
          </w:p>
          <w:p w14:paraId="5CB5D3F5" w14:textId="77777777" w:rsidR="00682717" w:rsidRPr="00B81F2E" w:rsidRDefault="00AE1207" w:rsidP="00FC7FBE">
            <w:pPr>
              <w:pStyle w:val="Akapitzlist"/>
              <w:numPr>
                <w:ilvl w:val="0"/>
                <w:numId w:val="53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 xml:space="preserve"> szafa dwudrzwiowa , zamykana na zamek</w:t>
            </w:r>
          </w:p>
          <w:p w14:paraId="7BDB6F43" w14:textId="29F9516F" w:rsidR="00AE1207" w:rsidRPr="00B81F2E" w:rsidRDefault="00AE1207" w:rsidP="00AE1207">
            <w:pPr>
              <w:pStyle w:val="Akapitzlist"/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C485EBE" w14:textId="4E4B91CB" w:rsidR="00682717" w:rsidRPr="00B81F2E" w:rsidRDefault="00AE1207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6F676D2C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DD41C21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D481499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6532BA3E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CEE3B26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3D155625" w14:textId="16595936" w:rsidTr="00301D46">
        <w:tc>
          <w:tcPr>
            <w:tcW w:w="562" w:type="dxa"/>
          </w:tcPr>
          <w:p w14:paraId="79DFC731" w14:textId="1A304B8C" w:rsidR="00682717" w:rsidRPr="00B81F2E" w:rsidRDefault="00AE120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45</w:t>
            </w:r>
          </w:p>
        </w:tc>
        <w:tc>
          <w:tcPr>
            <w:tcW w:w="6781" w:type="dxa"/>
          </w:tcPr>
          <w:p w14:paraId="69292F9C" w14:textId="77777777" w:rsidR="00AE1207" w:rsidRPr="00B81F2E" w:rsidRDefault="00AE1207" w:rsidP="00AE1207">
            <w:pPr>
              <w:suppressAutoHyphens/>
              <w:spacing w:line="276" w:lineRule="auto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bCs/>
                <w:sz w:val="20"/>
                <w:szCs w:val="20"/>
              </w:rPr>
              <w:t>Szafka z półkami :</w:t>
            </w:r>
          </w:p>
          <w:p w14:paraId="2D7873D1" w14:textId="77777777" w:rsidR="00AE1207" w:rsidRPr="00B81F2E" w:rsidRDefault="00AE1207" w:rsidP="00AE1207">
            <w:pPr>
              <w:suppressAutoHyphens/>
              <w:spacing w:line="276" w:lineRule="auto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  <w:p w14:paraId="6C1469AE" w14:textId="07D8770E" w:rsidR="00AE1207" w:rsidRPr="00B81F2E" w:rsidRDefault="00AE1207" w:rsidP="00FC7FBE">
            <w:pPr>
              <w:pStyle w:val="Akapitzlist"/>
              <w:numPr>
                <w:ilvl w:val="0"/>
                <w:numId w:val="54"/>
              </w:numPr>
              <w:suppressAutoHyphens/>
              <w:spacing w:line="276" w:lineRule="auto"/>
              <w:rPr>
                <w:rFonts w:ascii="Garamond" w:hAnsi="Garamond" w:cs="Times New Roman"/>
                <w:bCs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bCs/>
                <w:sz w:val="20"/>
                <w:szCs w:val="20"/>
              </w:rPr>
              <w:t>wymiary (szer./głęb./wys.): 80 x 42 x 123 (cm),</w:t>
            </w:r>
          </w:p>
          <w:p w14:paraId="66273BA2" w14:textId="75E3EC84" w:rsidR="00AE1207" w:rsidRPr="00B81F2E" w:rsidRDefault="00AE1207" w:rsidP="00FC7FBE">
            <w:pPr>
              <w:pStyle w:val="Akapitzlist"/>
              <w:numPr>
                <w:ilvl w:val="0"/>
                <w:numId w:val="54"/>
              </w:numPr>
              <w:suppressAutoHyphens/>
              <w:spacing w:line="276" w:lineRule="auto"/>
              <w:rPr>
                <w:rFonts w:ascii="Garamond" w:hAnsi="Garamond" w:cs="Times New Roman"/>
                <w:bCs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bCs/>
                <w:sz w:val="20"/>
                <w:szCs w:val="20"/>
              </w:rPr>
              <w:t>wyposażona w dwie półki z możliwością regulacji wysokości</w:t>
            </w:r>
          </w:p>
          <w:p w14:paraId="00FFDF23" w14:textId="77777777" w:rsidR="00682717" w:rsidRPr="00B81F2E" w:rsidRDefault="00AE1207" w:rsidP="00FC7FBE">
            <w:pPr>
              <w:pStyle w:val="Akapitzlist"/>
              <w:numPr>
                <w:ilvl w:val="0"/>
                <w:numId w:val="54"/>
              </w:numPr>
              <w:suppressAutoHyphens/>
              <w:spacing w:line="276" w:lineRule="auto"/>
              <w:rPr>
                <w:rFonts w:ascii="Garamond" w:hAnsi="Garamond" w:cs="Times New Roman"/>
                <w:bCs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bCs/>
                <w:sz w:val="20"/>
                <w:szCs w:val="20"/>
              </w:rPr>
              <w:t>szafa dwudrzwiowa , zamykana na zamek</w:t>
            </w:r>
          </w:p>
          <w:p w14:paraId="18E9A507" w14:textId="63902F6E" w:rsidR="00AE1207" w:rsidRPr="00B81F2E" w:rsidRDefault="00AE1207" w:rsidP="00AE1207">
            <w:pPr>
              <w:pStyle w:val="Akapitzlist"/>
              <w:suppressAutoHyphens/>
              <w:spacing w:line="276" w:lineRule="auto"/>
              <w:rPr>
                <w:rFonts w:ascii="Garamond" w:hAnsi="Garamond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566CCBB1" w14:textId="731FFCC1" w:rsidR="00682717" w:rsidRPr="00B81F2E" w:rsidRDefault="00AE1207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26CF3073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5827BDF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9D720E2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3336C96E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CC03A2A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2C30CEF0" w14:textId="77777777" w:rsidTr="00301D46">
        <w:tc>
          <w:tcPr>
            <w:tcW w:w="562" w:type="dxa"/>
          </w:tcPr>
          <w:p w14:paraId="111266FD" w14:textId="711C8E71" w:rsidR="00682717" w:rsidRPr="00B81F2E" w:rsidRDefault="00AE120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46</w:t>
            </w:r>
          </w:p>
        </w:tc>
        <w:tc>
          <w:tcPr>
            <w:tcW w:w="6781" w:type="dxa"/>
          </w:tcPr>
          <w:p w14:paraId="4582EB38" w14:textId="77777777" w:rsidR="00AE1207" w:rsidRPr="00B81F2E" w:rsidRDefault="00AE1207" w:rsidP="00AE1207">
            <w:pPr>
              <w:spacing w:line="276" w:lineRule="auto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bCs/>
                <w:sz w:val="20"/>
                <w:szCs w:val="20"/>
              </w:rPr>
              <w:t>Szafka z półkami  :</w:t>
            </w:r>
          </w:p>
          <w:p w14:paraId="223B54D6" w14:textId="77777777" w:rsidR="00AE1207" w:rsidRPr="00B81F2E" w:rsidRDefault="00AE1207" w:rsidP="00AE1207">
            <w:pPr>
              <w:spacing w:line="276" w:lineRule="auto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  <w:p w14:paraId="4A86B05D" w14:textId="1490133B" w:rsidR="00AE1207" w:rsidRPr="00B81F2E" w:rsidRDefault="00AE1207" w:rsidP="00FC7FBE">
            <w:pPr>
              <w:pStyle w:val="Akapitzlist"/>
              <w:numPr>
                <w:ilvl w:val="0"/>
                <w:numId w:val="55"/>
              </w:numPr>
              <w:spacing w:line="276" w:lineRule="auto"/>
              <w:rPr>
                <w:rFonts w:ascii="Garamond" w:hAnsi="Garamond" w:cs="Times New Roman"/>
                <w:bCs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bCs/>
                <w:sz w:val="20"/>
                <w:szCs w:val="20"/>
              </w:rPr>
              <w:t>wymiary  (szer./głęb./wys.): 80x 42 x 123 (cm),</w:t>
            </w:r>
          </w:p>
          <w:p w14:paraId="2C28C4A4" w14:textId="56AE072D" w:rsidR="00AE1207" w:rsidRPr="00B81F2E" w:rsidRDefault="00AE1207" w:rsidP="00FC7FBE">
            <w:pPr>
              <w:pStyle w:val="Akapitzlist"/>
              <w:numPr>
                <w:ilvl w:val="0"/>
                <w:numId w:val="55"/>
              </w:numPr>
              <w:spacing w:line="276" w:lineRule="auto"/>
              <w:rPr>
                <w:rFonts w:ascii="Garamond" w:hAnsi="Garamond" w:cs="Times New Roman"/>
                <w:bCs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bCs/>
                <w:sz w:val="20"/>
                <w:szCs w:val="20"/>
              </w:rPr>
              <w:t>wyposażona w  półki z możliwością regulacji wysokości</w:t>
            </w:r>
          </w:p>
          <w:p w14:paraId="330C8DC9" w14:textId="282E7C8F" w:rsidR="00AE1207" w:rsidRPr="00B81F2E" w:rsidRDefault="00AE1207" w:rsidP="00FC7FBE">
            <w:pPr>
              <w:pStyle w:val="Akapitzlist"/>
              <w:numPr>
                <w:ilvl w:val="0"/>
                <w:numId w:val="55"/>
              </w:numPr>
              <w:spacing w:line="276" w:lineRule="auto"/>
              <w:rPr>
                <w:rFonts w:ascii="Garamond" w:hAnsi="Garamond" w:cs="Times New Roman"/>
                <w:bCs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bCs/>
                <w:sz w:val="20"/>
                <w:szCs w:val="20"/>
              </w:rPr>
              <w:t xml:space="preserve">część górna otwarta </w:t>
            </w:r>
          </w:p>
          <w:p w14:paraId="1F8DE949" w14:textId="77777777" w:rsidR="00682717" w:rsidRPr="00B81F2E" w:rsidRDefault="00AE1207" w:rsidP="00FC7FBE">
            <w:pPr>
              <w:pStyle w:val="Akapitzlist"/>
              <w:numPr>
                <w:ilvl w:val="0"/>
                <w:numId w:val="55"/>
              </w:numPr>
              <w:spacing w:line="276" w:lineRule="auto"/>
              <w:rPr>
                <w:rFonts w:ascii="Garamond" w:hAnsi="Garamond" w:cs="Times New Roman"/>
                <w:bCs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bCs/>
                <w:sz w:val="20"/>
                <w:szCs w:val="20"/>
              </w:rPr>
              <w:t>część dolna z jedną półką wyposażona w dwoje drzwi z zamkiem</w:t>
            </w:r>
          </w:p>
          <w:p w14:paraId="0A05A6F8" w14:textId="1BE79D65" w:rsidR="00AE1207" w:rsidRPr="00B81F2E" w:rsidRDefault="00AE1207" w:rsidP="00AE1207">
            <w:pPr>
              <w:pStyle w:val="Akapitzlist"/>
              <w:spacing w:line="276" w:lineRule="auto"/>
              <w:rPr>
                <w:rFonts w:ascii="Garamond" w:hAnsi="Garamond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59325BE0" w14:textId="77777777" w:rsidR="00682717" w:rsidRPr="00B81F2E" w:rsidRDefault="00682717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  <w:highlight w:val="yellow"/>
              </w:rPr>
            </w:pPr>
          </w:p>
          <w:p w14:paraId="15E32E45" w14:textId="7BFB7ACF" w:rsidR="00AE1207" w:rsidRPr="00B81F2E" w:rsidRDefault="00AE1207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  <w:highlight w:val="yellow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4772CD0E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A317093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5B86CC0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3F30E82D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247EBE0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48C03A23" w14:textId="75845D62" w:rsidTr="00B31081">
        <w:trPr>
          <w:trHeight w:val="1706"/>
        </w:trPr>
        <w:tc>
          <w:tcPr>
            <w:tcW w:w="562" w:type="dxa"/>
          </w:tcPr>
          <w:p w14:paraId="017C6465" w14:textId="7178C40A" w:rsidR="00682717" w:rsidRPr="00B81F2E" w:rsidRDefault="00AE120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47</w:t>
            </w:r>
          </w:p>
        </w:tc>
        <w:tc>
          <w:tcPr>
            <w:tcW w:w="6781" w:type="dxa"/>
          </w:tcPr>
          <w:p w14:paraId="650A9B28" w14:textId="77777777" w:rsidR="00AE1207" w:rsidRPr="00B81F2E" w:rsidRDefault="00AE1207" w:rsidP="00AE1207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>Szafka z półkami :</w:t>
            </w:r>
          </w:p>
          <w:p w14:paraId="138DDD8D" w14:textId="77777777" w:rsidR="00AE1207" w:rsidRPr="00B81F2E" w:rsidRDefault="00AE1207" w:rsidP="00AE1207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</w:p>
          <w:p w14:paraId="62EF2E7D" w14:textId="0605E4E6" w:rsidR="00AE1207" w:rsidRPr="00B81F2E" w:rsidRDefault="00AE1207" w:rsidP="00FC7FBE">
            <w:pPr>
              <w:pStyle w:val="Akapitzlist"/>
              <w:numPr>
                <w:ilvl w:val="0"/>
                <w:numId w:val="56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wymiary (szer./głęb./wys.): 80 x 42 x 88 (cm),</w:t>
            </w:r>
          </w:p>
          <w:p w14:paraId="0CD74CE7" w14:textId="0FBD7A46" w:rsidR="00AE1207" w:rsidRPr="00B81F2E" w:rsidRDefault="00AE1207" w:rsidP="00FC7FBE">
            <w:pPr>
              <w:pStyle w:val="Akapitzlist"/>
              <w:numPr>
                <w:ilvl w:val="0"/>
                <w:numId w:val="56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wyposażona w półkę z możliwością regulacji wysokości</w:t>
            </w:r>
          </w:p>
          <w:p w14:paraId="43AB093A" w14:textId="77777777" w:rsidR="00682717" w:rsidRPr="00B81F2E" w:rsidRDefault="00AE1207" w:rsidP="00FC7FBE">
            <w:pPr>
              <w:pStyle w:val="Akapitzlist"/>
              <w:numPr>
                <w:ilvl w:val="0"/>
                <w:numId w:val="56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szafka dwudrzwiowa , zamykana na zamek</w:t>
            </w:r>
          </w:p>
          <w:p w14:paraId="1C2422C0" w14:textId="25FBB066" w:rsidR="00AE1207" w:rsidRPr="00B81F2E" w:rsidRDefault="00AE1207" w:rsidP="00AE1207">
            <w:pPr>
              <w:pStyle w:val="Akapitzlist"/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155F219" w14:textId="447917C7" w:rsidR="00682717" w:rsidRPr="00B81F2E" w:rsidRDefault="00AE1207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49357FF6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47ADE84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8B73D88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6B62041B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1FF69D1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7FFBE825" w14:textId="77777777" w:rsidTr="00B31081">
        <w:trPr>
          <w:trHeight w:val="1694"/>
        </w:trPr>
        <w:tc>
          <w:tcPr>
            <w:tcW w:w="562" w:type="dxa"/>
          </w:tcPr>
          <w:p w14:paraId="3A599B36" w14:textId="6207C68F" w:rsidR="00682717" w:rsidRPr="00B81F2E" w:rsidRDefault="00AE1207" w:rsidP="00AE1207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lastRenderedPageBreak/>
              <w:t>48</w:t>
            </w:r>
          </w:p>
        </w:tc>
        <w:tc>
          <w:tcPr>
            <w:tcW w:w="6781" w:type="dxa"/>
          </w:tcPr>
          <w:p w14:paraId="19E6015C" w14:textId="77777777" w:rsidR="00AE1207" w:rsidRPr="00D10402" w:rsidRDefault="00AE1207" w:rsidP="00AE1207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 w:rsidRPr="00D10402">
              <w:rPr>
                <w:rFonts w:ascii="Garamond" w:hAnsi="Garamond"/>
                <w:b/>
                <w:sz w:val="20"/>
                <w:szCs w:val="20"/>
              </w:rPr>
              <w:t xml:space="preserve">Stolik okolicznościowy : </w:t>
            </w:r>
          </w:p>
          <w:p w14:paraId="0F8653F6" w14:textId="77777777" w:rsidR="00AE1207" w:rsidRPr="00D10402" w:rsidRDefault="00AE1207" w:rsidP="00AE1207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</w:p>
          <w:p w14:paraId="27CEF8B2" w14:textId="3E50A6AB" w:rsidR="00AE1207" w:rsidRPr="00D10402" w:rsidRDefault="00AE1207" w:rsidP="00FC7FBE">
            <w:pPr>
              <w:pStyle w:val="Akapitzlist"/>
              <w:numPr>
                <w:ilvl w:val="0"/>
                <w:numId w:val="57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D10402">
              <w:rPr>
                <w:rFonts w:ascii="Garamond" w:hAnsi="Garamond" w:cs="Times New Roman"/>
                <w:sz w:val="20"/>
                <w:szCs w:val="20"/>
              </w:rPr>
              <w:t xml:space="preserve">wymiary (szer./głęb./wys.): fi 70, wys. 56 (cm) </w:t>
            </w:r>
          </w:p>
          <w:p w14:paraId="4A278913" w14:textId="0375167B" w:rsidR="00AE1207" w:rsidRPr="00D10402" w:rsidRDefault="00AE1207" w:rsidP="00FC7FBE">
            <w:pPr>
              <w:pStyle w:val="Akapitzlist"/>
              <w:numPr>
                <w:ilvl w:val="0"/>
                <w:numId w:val="57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D10402">
              <w:rPr>
                <w:rFonts w:ascii="Garamond" w:hAnsi="Garamond" w:cs="Times New Roman"/>
                <w:sz w:val="20"/>
                <w:szCs w:val="20"/>
              </w:rPr>
              <w:t>stelaż metalowy prętowy , malowany proszkowo</w:t>
            </w:r>
          </w:p>
          <w:p w14:paraId="6ABDD44C" w14:textId="77777777" w:rsidR="00682717" w:rsidRPr="00D10402" w:rsidRDefault="00AE1207" w:rsidP="00FC7FBE">
            <w:pPr>
              <w:pStyle w:val="Akapitzlist"/>
              <w:numPr>
                <w:ilvl w:val="0"/>
                <w:numId w:val="57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D10402">
              <w:rPr>
                <w:rFonts w:ascii="Garamond" w:hAnsi="Garamond" w:cs="Times New Roman"/>
                <w:sz w:val="20"/>
                <w:szCs w:val="20"/>
              </w:rPr>
              <w:t>blat z płyty laminowanej grubości min. 25mm, obrzeże 2mm</w:t>
            </w:r>
          </w:p>
          <w:p w14:paraId="1AA426FC" w14:textId="02BEBF4E" w:rsidR="00AE1207" w:rsidRPr="00B81F2E" w:rsidRDefault="00AE1207" w:rsidP="00AE1207">
            <w:pPr>
              <w:pStyle w:val="Akapitzlist"/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6784626" w14:textId="08345D7D" w:rsidR="00682717" w:rsidRPr="00B81F2E" w:rsidRDefault="00FE17D5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6F27E6E9" w14:textId="22D6C726" w:rsidR="00682717" w:rsidRPr="00B81F2E" w:rsidRDefault="00682717" w:rsidP="00C84894">
            <w:pPr>
              <w:spacing w:before="240" w:line="276" w:lineRule="auto"/>
              <w:jc w:val="center"/>
              <w:rPr>
                <w:rFonts w:ascii="Garamond" w:eastAsia="Calibri" w:hAnsi="Garamond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</w:tcPr>
          <w:p w14:paraId="68D260F1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14:paraId="69DDF7C2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0376B123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B762F27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255C98F0" w14:textId="6E8B6272" w:rsidTr="00B31081">
        <w:trPr>
          <w:trHeight w:val="4238"/>
        </w:trPr>
        <w:tc>
          <w:tcPr>
            <w:tcW w:w="562" w:type="dxa"/>
          </w:tcPr>
          <w:p w14:paraId="11831F3E" w14:textId="07C7B4F9" w:rsidR="00682717" w:rsidRPr="00B81F2E" w:rsidRDefault="00AE120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49</w:t>
            </w:r>
          </w:p>
        </w:tc>
        <w:tc>
          <w:tcPr>
            <w:tcW w:w="6781" w:type="dxa"/>
          </w:tcPr>
          <w:p w14:paraId="250EA8E3" w14:textId="77777777" w:rsidR="00AE1207" w:rsidRPr="00B81F2E" w:rsidRDefault="00AE1207" w:rsidP="00AE1207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>Kanapa</w:t>
            </w:r>
          </w:p>
          <w:p w14:paraId="4A95DF1F" w14:textId="77777777" w:rsidR="00AE1207" w:rsidRPr="00B81F2E" w:rsidRDefault="00AE1207" w:rsidP="00AE1207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</w:p>
          <w:p w14:paraId="3E71C15D" w14:textId="1E288033" w:rsidR="00AE1207" w:rsidRPr="00B81F2E" w:rsidRDefault="00AE1207" w:rsidP="00FC7FBE">
            <w:pPr>
              <w:pStyle w:val="Akapitzlist"/>
              <w:numPr>
                <w:ilvl w:val="0"/>
                <w:numId w:val="58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wymiary (szer./głęb./wys.): 190x83x89 (cm),</w:t>
            </w:r>
          </w:p>
          <w:p w14:paraId="7F9B9792" w14:textId="77777777" w:rsidR="00AE1207" w:rsidRPr="00B81F2E" w:rsidRDefault="00AE1207" w:rsidP="00FC7FBE">
            <w:pPr>
              <w:pStyle w:val="Akapitzlist"/>
              <w:numPr>
                <w:ilvl w:val="0"/>
                <w:numId w:val="58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kanapa rozkładana z funkcją spania i pojemnikiem na pościel</w:t>
            </w:r>
          </w:p>
          <w:p w14:paraId="70E20A04" w14:textId="2EBBE5D5" w:rsidR="00AE1207" w:rsidRPr="00B81F2E" w:rsidRDefault="00AE1207" w:rsidP="00FC7FBE">
            <w:pPr>
              <w:pStyle w:val="Akapitzlist"/>
              <w:numPr>
                <w:ilvl w:val="0"/>
                <w:numId w:val="58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powierzchnia spania (cm) 190x120</w:t>
            </w:r>
          </w:p>
          <w:p w14:paraId="2AA73729" w14:textId="1ED31EA6" w:rsidR="00AE1207" w:rsidRPr="00B81F2E" w:rsidRDefault="00AE1207" w:rsidP="00FC7FBE">
            <w:pPr>
              <w:pStyle w:val="Akapitzlist"/>
              <w:numPr>
                <w:ilvl w:val="0"/>
                <w:numId w:val="58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tapicerowana tkaniną o wysokiej ochronie przeciwbakteryjnej i przeciwgrzybiczej.</w:t>
            </w:r>
          </w:p>
          <w:p w14:paraId="6BFBF589" w14:textId="244B8FBD" w:rsidR="00AE1207" w:rsidRPr="00B81F2E" w:rsidRDefault="00AE1207" w:rsidP="00AE1207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>Skład: warstwa wierzchnia -100 % Permablock3 (</w:t>
            </w:r>
            <w:proofErr w:type="spellStart"/>
            <w:r w:rsidRPr="00B81F2E">
              <w:rPr>
                <w:rFonts w:ascii="Garamond" w:hAnsi="Garamond"/>
                <w:sz w:val="20"/>
                <w:szCs w:val="20"/>
              </w:rPr>
              <w:t>vinyl</w:t>
            </w:r>
            <w:proofErr w:type="spellEnd"/>
            <w:r w:rsidRPr="00B81F2E">
              <w:rPr>
                <w:rFonts w:ascii="Garamond" w:hAnsi="Garamond"/>
                <w:sz w:val="20"/>
                <w:szCs w:val="20"/>
              </w:rPr>
              <w:t xml:space="preserve"> /uretan), podkład :100% poliester Hi-Loft</w:t>
            </w:r>
          </w:p>
          <w:p w14:paraId="3C077A36" w14:textId="77777777" w:rsidR="00AE1207" w:rsidRPr="00B81F2E" w:rsidRDefault="00AE1207" w:rsidP="00AE1207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>·Gramatura 685g/m2</w:t>
            </w:r>
          </w:p>
          <w:p w14:paraId="05E843C3" w14:textId="77777777" w:rsidR="00AE1207" w:rsidRPr="00B81F2E" w:rsidRDefault="00AE1207" w:rsidP="00AE1207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 xml:space="preserve">·Odporność na ścieranie 300000 cykli </w:t>
            </w:r>
            <w:proofErr w:type="spellStart"/>
            <w:r w:rsidRPr="00B81F2E">
              <w:rPr>
                <w:rFonts w:ascii="Garamond" w:hAnsi="Garamond"/>
                <w:sz w:val="20"/>
                <w:szCs w:val="20"/>
              </w:rPr>
              <w:t>Martindale</w:t>
            </w:r>
            <w:proofErr w:type="spellEnd"/>
          </w:p>
          <w:p w14:paraId="3A7C30A9" w14:textId="5317430F" w:rsidR="00AE1207" w:rsidRPr="00B81F2E" w:rsidRDefault="00AE1207" w:rsidP="00FC7FBE">
            <w:pPr>
              <w:pStyle w:val="Akapitzlist"/>
              <w:numPr>
                <w:ilvl w:val="0"/>
                <w:numId w:val="58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Zastosowane technologie :</w:t>
            </w:r>
          </w:p>
          <w:p w14:paraId="7AEF54D1" w14:textId="422F7504" w:rsidR="00682717" w:rsidRPr="00B81F2E" w:rsidRDefault="00AE1207" w:rsidP="00AE1207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 xml:space="preserve">konstrukcja drewniana sosnowa </w:t>
            </w:r>
            <w:r w:rsidR="0082041D">
              <w:rPr>
                <w:rFonts w:ascii="Garamond" w:hAnsi="Garamond"/>
                <w:sz w:val="20"/>
                <w:szCs w:val="20"/>
              </w:rPr>
              <w:t xml:space="preserve">, płyta wiórowa </w:t>
            </w:r>
            <w:r w:rsidRPr="00B81F2E">
              <w:rPr>
                <w:rFonts w:ascii="Garamond" w:hAnsi="Garamond"/>
                <w:sz w:val="20"/>
                <w:szCs w:val="20"/>
              </w:rPr>
              <w:t xml:space="preserve">na oparciu i siedzisku sprężyny typu </w:t>
            </w:r>
            <w:proofErr w:type="spellStart"/>
            <w:r w:rsidRPr="00B81F2E">
              <w:rPr>
                <w:rFonts w:ascii="Garamond" w:hAnsi="Garamond"/>
                <w:sz w:val="20"/>
                <w:szCs w:val="20"/>
              </w:rPr>
              <w:t>bonell+pianka</w:t>
            </w:r>
            <w:proofErr w:type="spellEnd"/>
            <w:r w:rsidRPr="00B81F2E">
              <w:rPr>
                <w:rFonts w:ascii="Garamond" w:hAnsi="Garamond"/>
                <w:sz w:val="20"/>
                <w:szCs w:val="20"/>
              </w:rPr>
              <w:t xml:space="preserve"> poliuretanowa, włóknina puszysta</w:t>
            </w:r>
          </w:p>
          <w:p w14:paraId="6E524EC9" w14:textId="0B0A35B3" w:rsidR="00AE1207" w:rsidRPr="00B81F2E" w:rsidRDefault="00AE1207" w:rsidP="00AE1207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51" w:type="dxa"/>
          </w:tcPr>
          <w:p w14:paraId="66A556E0" w14:textId="729D7237" w:rsidR="00682717" w:rsidRPr="00B81F2E" w:rsidRDefault="00AE1207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7002B1E7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26FE5A7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9C9FF87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1C3B5AF4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44CA26D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2AE6D51D" w14:textId="55EC3FC2" w:rsidTr="00B31081">
        <w:trPr>
          <w:trHeight w:val="3819"/>
        </w:trPr>
        <w:tc>
          <w:tcPr>
            <w:tcW w:w="562" w:type="dxa"/>
          </w:tcPr>
          <w:p w14:paraId="360B6DB5" w14:textId="05A53D11" w:rsidR="00682717" w:rsidRPr="00B81F2E" w:rsidRDefault="00682717" w:rsidP="00AE00FD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5</w:t>
            </w:r>
            <w:r w:rsidR="00AE00FD" w:rsidRPr="00B81F2E">
              <w:rPr>
                <w:rFonts w:ascii="Garamond" w:eastAsia="Calibri" w:hAnsi="Garamond"/>
                <w:sz w:val="20"/>
                <w:szCs w:val="20"/>
              </w:rPr>
              <w:t>0</w:t>
            </w:r>
          </w:p>
        </w:tc>
        <w:tc>
          <w:tcPr>
            <w:tcW w:w="6781" w:type="dxa"/>
          </w:tcPr>
          <w:p w14:paraId="680E0B81" w14:textId="77777777" w:rsidR="00AE1207" w:rsidRPr="00B81F2E" w:rsidRDefault="00AE1207" w:rsidP="00AE1207">
            <w:pPr>
              <w:spacing w:line="276" w:lineRule="auto"/>
              <w:contextualSpacing/>
              <w:jc w:val="both"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 xml:space="preserve">Chłodziarka : </w:t>
            </w:r>
          </w:p>
          <w:p w14:paraId="0512CF9D" w14:textId="77777777" w:rsidR="00AE1207" w:rsidRPr="00B81F2E" w:rsidRDefault="00AE1207" w:rsidP="00AE1207">
            <w:pPr>
              <w:spacing w:line="276" w:lineRule="auto"/>
              <w:contextualSpacing/>
              <w:jc w:val="both"/>
              <w:rPr>
                <w:rFonts w:ascii="Garamond" w:hAnsi="Garamond"/>
                <w:b/>
                <w:sz w:val="20"/>
                <w:szCs w:val="20"/>
              </w:rPr>
            </w:pPr>
          </w:p>
          <w:p w14:paraId="7DDC3BB6" w14:textId="0AC8B2E2" w:rsidR="00AE1207" w:rsidRPr="00B81F2E" w:rsidRDefault="00AE1207" w:rsidP="00FC7FBE">
            <w:pPr>
              <w:pStyle w:val="Akapitzlist"/>
              <w:numPr>
                <w:ilvl w:val="0"/>
                <w:numId w:val="59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wymiary :</w:t>
            </w:r>
          </w:p>
          <w:p w14:paraId="04EBABE2" w14:textId="77777777" w:rsidR="00AE1207" w:rsidRPr="00B81F2E" w:rsidRDefault="00AE1207" w:rsidP="00FC7FBE">
            <w:pPr>
              <w:pStyle w:val="Akapitzlist"/>
              <w:numPr>
                <w:ilvl w:val="0"/>
                <w:numId w:val="60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szerokość : 550 mm</w:t>
            </w:r>
          </w:p>
          <w:p w14:paraId="602DACD4" w14:textId="77777777" w:rsidR="00AE1207" w:rsidRPr="00B81F2E" w:rsidRDefault="00AE1207" w:rsidP="00FC7FBE">
            <w:pPr>
              <w:pStyle w:val="Akapitzlist"/>
              <w:numPr>
                <w:ilvl w:val="0"/>
                <w:numId w:val="60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głębokość : 630mm</w:t>
            </w:r>
          </w:p>
          <w:p w14:paraId="534C35E7" w14:textId="77777777" w:rsidR="00AE1207" w:rsidRPr="00B81F2E" w:rsidRDefault="00AE1207" w:rsidP="00FC7FBE">
            <w:pPr>
              <w:pStyle w:val="Akapitzlist"/>
              <w:numPr>
                <w:ilvl w:val="0"/>
                <w:numId w:val="60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wysokość : 1241mm</w:t>
            </w:r>
          </w:p>
          <w:p w14:paraId="2DBCC68C" w14:textId="55860467" w:rsidR="00AE1207" w:rsidRPr="00B81F2E" w:rsidRDefault="00AE1207" w:rsidP="00FC7FBE">
            <w:pPr>
              <w:pStyle w:val="Akapitzlist"/>
              <w:numPr>
                <w:ilvl w:val="0"/>
                <w:numId w:val="59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pojemność całkowita : 196l ( pojemność chłodziarki 152l, pojemność zamrażarki 44l)</w:t>
            </w:r>
          </w:p>
          <w:p w14:paraId="3E19A45A" w14:textId="6C9CDAD3" w:rsidR="00AE1207" w:rsidRPr="00B81F2E" w:rsidRDefault="00AE1207" w:rsidP="00FC7FBE">
            <w:pPr>
              <w:pStyle w:val="Akapitzlist"/>
              <w:numPr>
                <w:ilvl w:val="0"/>
                <w:numId w:val="59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 xml:space="preserve">liczba drzwi zewnętrznych: 2 </w:t>
            </w:r>
            <w:proofErr w:type="spellStart"/>
            <w:r w:rsidRPr="00B81F2E">
              <w:rPr>
                <w:rFonts w:ascii="Garamond" w:hAnsi="Garamond" w:cs="Times New Roman"/>
                <w:sz w:val="20"/>
                <w:szCs w:val="20"/>
              </w:rPr>
              <w:t>szt</w:t>
            </w:r>
            <w:proofErr w:type="spellEnd"/>
          </w:p>
          <w:p w14:paraId="78C2F313" w14:textId="0C23EC4A" w:rsidR="00AE1207" w:rsidRPr="00B81F2E" w:rsidRDefault="00AE1207" w:rsidP="00FC7FBE">
            <w:pPr>
              <w:pStyle w:val="Akapitzlist"/>
              <w:numPr>
                <w:ilvl w:val="0"/>
                <w:numId w:val="59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klasa energetyczna : E</w:t>
            </w:r>
          </w:p>
          <w:p w14:paraId="69F40CB2" w14:textId="60E82B44" w:rsidR="00AE1207" w:rsidRPr="00B81F2E" w:rsidRDefault="00AE1207" w:rsidP="00FC7FBE">
            <w:pPr>
              <w:pStyle w:val="Akapitzlist"/>
              <w:numPr>
                <w:ilvl w:val="0"/>
                <w:numId w:val="59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poziom hałasu: 37dB</w:t>
            </w:r>
          </w:p>
          <w:p w14:paraId="5297FEFA" w14:textId="5408A4D9" w:rsidR="00AE1207" w:rsidRPr="00B81F2E" w:rsidRDefault="00AE1207" w:rsidP="00FC7FBE">
            <w:pPr>
              <w:pStyle w:val="Akapitzlist"/>
              <w:numPr>
                <w:ilvl w:val="0"/>
                <w:numId w:val="59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kolor obudowy : srebrny/</w:t>
            </w:r>
            <w:proofErr w:type="spellStart"/>
            <w:r w:rsidRPr="00B81F2E">
              <w:rPr>
                <w:rFonts w:ascii="Garamond" w:hAnsi="Garamond" w:cs="Times New Roman"/>
                <w:sz w:val="20"/>
                <w:szCs w:val="20"/>
              </w:rPr>
              <w:t>inox</w:t>
            </w:r>
            <w:proofErr w:type="spellEnd"/>
          </w:p>
          <w:p w14:paraId="4919A296" w14:textId="77777777" w:rsidR="00682717" w:rsidRPr="00B81F2E" w:rsidRDefault="00AE1207" w:rsidP="00FC7FBE">
            <w:pPr>
              <w:pStyle w:val="Akapitzlist"/>
              <w:numPr>
                <w:ilvl w:val="0"/>
                <w:numId w:val="59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 xml:space="preserve">technologia </w:t>
            </w:r>
            <w:proofErr w:type="spellStart"/>
            <w:r w:rsidRPr="00B81F2E">
              <w:rPr>
                <w:rFonts w:ascii="Garamond" w:hAnsi="Garamond" w:cs="Times New Roman"/>
                <w:sz w:val="20"/>
                <w:szCs w:val="20"/>
              </w:rPr>
              <w:t>SmartFrost</w:t>
            </w:r>
            <w:proofErr w:type="spellEnd"/>
          </w:p>
          <w:p w14:paraId="7CB96994" w14:textId="77777777" w:rsidR="00AE1207" w:rsidRDefault="00AE1207" w:rsidP="00AE1207">
            <w:pPr>
              <w:pStyle w:val="Akapitzlist"/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</w:p>
          <w:p w14:paraId="6F7C8B66" w14:textId="4B63A765" w:rsidR="00B31081" w:rsidRPr="00B81F2E" w:rsidRDefault="00B31081" w:rsidP="00AE1207">
            <w:pPr>
              <w:pStyle w:val="Akapitzlist"/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7FCAF4F" w14:textId="777F269C" w:rsidR="00682717" w:rsidRPr="00B81F2E" w:rsidRDefault="00AE1207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53DE28DD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CD284D9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33F3527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127329FD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356E9D7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7F1C96CC" w14:textId="77777777" w:rsidTr="00301D46">
        <w:tc>
          <w:tcPr>
            <w:tcW w:w="562" w:type="dxa"/>
          </w:tcPr>
          <w:p w14:paraId="6BE65E70" w14:textId="23F36337" w:rsidR="00682717" w:rsidRPr="00B81F2E" w:rsidRDefault="00682717" w:rsidP="00AE00FD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lastRenderedPageBreak/>
              <w:t>5</w:t>
            </w:r>
            <w:r w:rsidR="00AE00FD"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6781" w:type="dxa"/>
          </w:tcPr>
          <w:p w14:paraId="0B0DE509" w14:textId="77777777" w:rsidR="00AE1207" w:rsidRPr="00B81F2E" w:rsidRDefault="00AE1207" w:rsidP="00AE1207">
            <w:pPr>
              <w:spacing w:line="276" w:lineRule="auto"/>
              <w:contextualSpacing/>
              <w:jc w:val="both"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>Krzesło stacjonarne z podłokietnikami :</w:t>
            </w:r>
          </w:p>
          <w:p w14:paraId="2153AC5C" w14:textId="77777777" w:rsidR="00F77994" w:rsidRPr="00B81F2E" w:rsidRDefault="00F77994" w:rsidP="00B31081">
            <w:pPr>
              <w:contextualSpacing/>
              <w:jc w:val="both"/>
              <w:rPr>
                <w:rFonts w:ascii="Garamond" w:hAnsi="Garamond"/>
                <w:b/>
                <w:sz w:val="20"/>
                <w:szCs w:val="20"/>
              </w:rPr>
            </w:pPr>
          </w:p>
          <w:p w14:paraId="2F184025" w14:textId="77777777" w:rsidR="00AE1207" w:rsidRPr="00B81F2E" w:rsidRDefault="00AE1207" w:rsidP="00FC7FBE">
            <w:pPr>
              <w:pStyle w:val="Akapitzlist"/>
              <w:numPr>
                <w:ilvl w:val="0"/>
                <w:numId w:val="61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Krzesło stacjonarne na stalowej ramie z obustronnie tapicerowanym siedziskiem i oparciem oraz zintegrowanymi podłokietnikami.</w:t>
            </w:r>
          </w:p>
          <w:p w14:paraId="506195EB" w14:textId="77777777" w:rsidR="00AE1207" w:rsidRPr="00B81F2E" w:rsidRDefault="00AE1207" w:rsidP="00FC7FBE">
            <w:pPr>
              <w:pStyle w:val="Akapitzlist"/>
              <w:numPr>
                <w:ilvl w:val="0"/>
                <w:numId w:val="61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Rama : metalowa chromowana, nogi przednie wykonane z profilu owalnego 30x15x1.5 mm, nogi tylne wykonane z rury fi 16 x 2.0 mm.</w:t>
            </w:r>
          </w:p>
          <w:p w14:paraId="4AC14757" w14:textId="77777777" w:rsidR="00AE1207" w:rsidRPr="00B81F2E" w:rsidRDefault="00AE1207" w:rsidP="00FC7FBE">
            <w:pPr>
              <w:pStyle w:val="Akapitzlist"/>
              <w:numPr>
                <w:ilvl w:val="0"/>
                <w:numId w:val="61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Siedzisko i oparcie: szkielet siedziska wykonany  z 5 warstwowej sklejki bukowej, profilowanej o grubości 7.5 mm, pokrytej z przodu formatką pianki o gęstości. 25kg/m3 i grubości 40 mm oraz z tyłu pianką o gęstości 21kg/m3 i grubości 10 mm.</w:t>
            </w:r>
          </w:p>
          <w:p w14:paraId="73DAAED1" w14:textId="77777777" w:rsidR="00AE1207" w:rsidRPr="00B81F2E" w:rsidRDefault="00AE1207" w:rsidP="00FC7FBE">
            <w:pPr>
              <w:pStyle w:val="Akapitzlist"/>
              <w:numPr>
                <w:ilvl w:val="0"/>
                <w:numId w:val="61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Nakładki podłokietników : z litego drewna bukowego.</w:t>
            </w:r>
          </w:p>
          <w:p w14:paraId="27717C71" w14:textId="7F15FC9F" w:rsidR="00AE1207" w:rsidRPr="00B81F2E" w:rsidRDefault="00AE1207" w:rsidP="00FC7FBE">
            <w:pPr>
              <w:pStyle w:val="Akapitzlist"/>
              <w:numPr>
                <w:ilvl w:val="0"/>
                <w:numId w:val="61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krzesło tapicerowane tkaniną zmywalną</w:t>
            </w:r>
          </w:p>
          <w:p w14:paraId="47BFBFE9" w14:textId="77777777" w:rsidR="00AE1207" w:rsidRPr="00B81F2E" w:rsidRDefault="00AE1207" w:rsidP="00AE1207">
            <w:pPr>
              <w:spacing w:line="276" w:lineRule="auto"/>
              <w:contextualSpacing/>
              <w:jc w:val="both"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 xml:space="preserve">· Skład: 100% poliester pokryty warstwą </w:t>
            </w:r>
            <w:proofErr w:type="spellStart"/>
            <w:r w:rsidRPr="00B81F2E">
              <w:rPr>
                <w:rFonts w:ascii="Garamond" w:hAnsi="Garamond"/>
                <w:sz w:val="20"/>
                <w:szCs w:val="20"/>
              </w:rPr>
              <w:t>pcv</w:t>
            </w:r>
            <w:proofErr w:type="spellEnd"/>
          </w:p>
          <w:p w14:paraId="223224B7" w14:textId="77777777" w:rsidR="00AE1207" w:rsidRPr="00B81F2E" w:rsidRDefault="00AE1207" w:rsidP="00AE1207">
            <w:pPr>
              <w:spacing w:line="276" w:lineRule="auto"/>
              <w:contextualSpacing/>
              <w:jc w:val="both"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>· Gramatura 460g/m2</w:t>
            </w:r>
          </w:p>
          <w:p w14:paraId="78B73680" w14:textId="77777777" w:rsidR="00AE1207" w:rsidRPr="00B81F2E" w:rsidRDefault="00AE1207" w:rsidP="00AE1207">
            <w:pPr>
              <w:spacing w:line="276" w:lineRule="auto"/>
              <w:contextualSpacing/>
              <w:jc w:val="both"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 xml:space="preserve">· Odporność na ścieranie &gt;70 000 cykli </w:t>
            </w:r>
            <w:proofErr w:type="spellStart"/>
            <w:r w:rsidRPr="00B81F2E">
              <w:rPr>
                <w:rFonts w:ascii="Garamond" w:hAnsi="Garamond"/>
                <w:sz w:val="20"/>
                <w:szCs w:val="20"/>
              </w:rPr>
              <w:t>Martindale</w:t>
            </w:r>
            <w:proofErr w:type="spellEnd"/>
          </w:p>
          <w:p w14:paraId="0989527B" w14:textId="77777777" w:rsidR="00F77994" w:rsidRPr="00B81F2E" w:rsidRDefault="00F77994" w:rsidP="00B31081">
            <w:pPr>
              <w:contextualSpacing/>
              <w:jc w:val="both"/>
              <w:rPr>
                <w:rFonts w:ascii="Garamond" w:hAnsi="Garamond"/>
                <w:sz w:val="20"/>
                <w:szCs w:val="20"/>
              </w:rPr>
            </w:pPr>
          </w:p>
          <w:p w14:paraId="27B2CB48" w14:textId="77777777" w:rsidR="00AE1207" w:rsidRPr="00B81F2E" w:rsidRDefault="00AE1207" w:rsidP="00AE1207">
            <w:pPr>
              <w:spacing w:line="276" w:lineRule="auto"/>
              <w:contextualSpacing/>
              <w:jc w:val="both"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>Podstawowe wymiary:</w:t>
            </w:r>
          </w:p>
          <w:p w14:paraId="112D4986" w14:textId="77777777" w:rsidR="00AE1207" w:rsidRPr="00B81F2E" w:rsidRDefault="00AE1207" w:rsidP="00AE1207">
            <w:pPr>
              <w:spacing w:line="276" w:lineRule="auto"/>
              <w:contextualSpacing/>
              <w:jc w:val="both"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>Wysokość całkowita: 880 mm</w:t>
            </w:r>
          </w:p>
          <w:p w14:paraId="116A4E48" w14:textId="77777777" w:rsidR="00AE1207" w:rsidRPr="00B81F2E" w:rsidRDefault="00AE1207" w:rsidP="00AE1207">
            <w:pPr>
              <w:spacing w:line="276" w:lineRule="auto"/>
              <w:contextualSpacing/>
              <w:jc w:val="both"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>Szerokość całkowita: 600 mm</w:t>
            </w:r>
          </w:p>
          <w:p w14:paraId="3649E744" w14:textId="77777777" w:rsidR="00AE1207" w:rsidRPr="00B81F2E" w:rsidRDefault="00AE1207" w:rsidP="00AE1207">
            <w:pPr>
              <w:spacing w:line="276" w:lineRule="auto"/>
              <w:contextualSpacing/>
              <w:jc w:val="both"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>Głębokość całkowita: 552 mm</w:t>
            </w:r>
          </w:p>
          <w:p w14:paraId="742DEFC1" w14:textId="77777777" w:rsidR="00F77994" w:rsidRPr="00B81F2E" w:rsidRDefault="00F77994" w:rsidP="00B31081">
            <w:pPr>
              <w:contextualSpacing/>
              <w:jc w:val="both"/>
              <w:rPr>
                <w:rFonts w:ascii="Garamond" w:hAnsi="Garamond"/>
                <w:sz w:val="20"/>
                <w:szCs w:val="20"/>
              </w:rPr>
            </w:pPr>
          </w:p>
          <w:p w14:paraId="21EE9733" w14:textId="77777777" w:rsidR="00682717" w:rsidRPr="00B81F2E" w:rsidRDefault="00AE1207" w:rsidP="00AE1207">
            <w:pPr>
              <w:spacing w:line="276" w:lineRule="auto"/>
              <w:contextualSpacing/>
              <w:jc w:val="both"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>Krzesło powinno posiadać: Certyfikat bezpieczeństwa: EN16139</w:t>
            </w:r>
          </w:p>
          <w:p w14:paraId="7FC1E200" w14:textId="4C39DDA4" w:rsidR="00F77994" w:rsidRPr="00B81F2E" w:rsidRDefault="00F77994" w:rsidP="00B31081">
            <w:pPr>
              <w:contextualSpacing/>
              <w:jc w:val="bot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51" w:type="dxa"/>
          </w:tcPr>
          <w:p w14:paraId="4C0808D2" w14:textId="220818F8" w:rsidR="00682717" w:rsidRPr="00B81F2E" w:rsidRDefault="00F77994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6B472CA4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4886CF1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0C8199E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378B817D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DF36FFF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5EE3D620" w14:textId="77777777" w:rsidTr="00301D46">
        <w:tc>
          <w:tcPr>
            <w:tcW w:w="14573" w:type="dxa"/>
            <w:gridSpan w:val="8"/>
          </w:tcPr>
          <w:p w14:paraId="78508FB3" w14:textId="77777777" w:rsidR="00F77994" w:rsidRPr="00B81F2E" w:rsidRDefault="00F77994" w:rsidP="00B31081">
            <w:pPr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bCs/>
                <w:i/>
                <w:iCs/>
                <w:color w:val="000000"/>
                <w:sz w:val="20"/>
                <w:szCs w:val="20"/>
              </w:rPr>
              <w:t>Pom. 83 Pielęgniarka Oddziałowa</w:t>
            </w:r>
          </w:p>
          <w:p w14:paraId="7547CF2D" w14:textId="64C6CF5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bCs/>
                <w:sz w:val="20"/>
                <w:szCs w:val="20"/>
              </w:rPr>
            </w:pPr>
          </w:p>
        </w:tc>
      </w:tr>
      <w:tr w:rsidR="00972335" w:rsidRPr="00B81F2E" w14:paraId="110F25E3" w14:textId="77777777" w:rsidTr="00301D46">
        <w:tc>
          <w:tcPr>
            <w:tcW w:w="562" w:type="dxa"/>
          </w:tcPr>
          <w:p w14:paraId="005E7076" w14:textId="744E53F3" w:rsidR="00682717" w:rsidRPr="00B81F2E" w:rsidRDefault="00AE00FD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52</w:t>
            </w:r>
          </w:p>
        </w:tc>
        <w:tc>
          <w:tcPr>
            <w:tcW w:w="6781" w:type="dxa"/>
          </w:tcPr>
          <w:p w14:paraId="58DD4604" w14:textId="77777777" w:rsidR="00F77994" w:rsidRPr="00B81F2E" w:rsidRDefault="00F77994" w:rsidP="00F77994">
            <w:pPr>
              <w:spacing w:line="276" w:lineRule="auto"/>
              <w:contextualSpacing/>
              <w:jc w:val="both"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>Biurko lekarskie :</w:t>
            </w:r>
          </w:p>
          <w:p w14:paraId="51ECFD21" w14:textId="77777777" w:rsidR="00F77994" w:rsidRPr="00B81F2E" w:rsidRDefault="00F77994" w:rsidP="00B31081">
            <w:pPr>
              <w:contextualSpacing/>
              <w:jc w:val="both"/>
              <w:rPr>
                <w:rFonts w:ascii="Garamond" w:hAnsi="Garamond"/>
                <w:b/>
                <w:sz w:val="20"/>
                <w:szCs w:val="20"/>
              </w:rPr>
            </w:pPr>
          </w:p>
          <w:p w14:paraId="3BD3E231" w14:textId="6D78B42D" w:rsidR="00F77994" w:rsidRPr="00B81F2E" w:rsidRDefault="00F77994" w:rsidP="00FC7FBE">
            <w:pPr>
              <w:pStyle w:val="Akapitzlist"/>
              <w:numPr>
                <w:ilvl w:val="0"/>
                <w:numId w:val="62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wymiary (szer./głęb./wys.): 160 x 70 x 78 (cm),</w:t>
            </w:r>
          </w:p>
          <w:p w14:paraId="4A994A5E" w14:textId="36047738" w:rsidR="00F77994" w:rsidRPr="00B81F2E" w:rsidRDefault="00F77994" w:rsidP="00FC7FBE">
            <w:pPr>
              <w:pStyle w:val="Akapitzlist"/>
              <w:numPr>
                <w:ilvl w:val="0"/>
                <w:numId w:val="62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 xml:space="preserve">na stelażu metalowym z regulowaną wysokością w zakresie min. 20cm, blat wykonany z laminatu </w:t>
            </w:r>
            <w:proofErr w:type="spellStart"/>
            <w:r w:rsidRPr="00B81F2E">
              <w:rPr>
                <w:rFonts w:ascii="Garamond" w:hAnsi="Garamond" w:cs="Times New Roman"/>
                <w:sz w:val="20"/>
                <w:szCs w:val="20"/>
              </w:rPr>
              <w:t>hpl</w:t>
            </w:r>
            <w:proofErr w:type="spellEnd"/>
          </w:p>
          <w:p w14:paraId="75C6C672" w14:textId="32C27AAD" w:rsidR="00F77994" w:rsidRPr="00B81F2E" w:rsidRDefault="00F77994" w:rsidP="00FC7FBE">
            <w:pPr>
              <w:pStyle w:val="Akapitzlist"/>
              <w:numPr>
                <w:ilvl w:val="0"/>
                <w:numId w:val="62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 xml:space="preserve">podwieszana metalowa zawieszka pod komputer x 1szt </w:t>
            </w:r>
          </w:p>
          <w:p w14:paraId="65B7FC7F" w14:textId="16700F92" w:rsidR="00F77994" w:rsidRPr="00B81F2E" w:rsidRDefault="00F77994" w:rsidP="00FC7FBE">
            <w:pPr>
              <w:pStyle w:val="Akapitzlist"/>
              <w:numPr>
                <w:ilvl w:val="0"/>
                <w:numId w:val="62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podwieszana pod blat szuflada pod klawiaturę o wymiarze 70x35(cm) x1szt</w:t>
            </w:r>
          </w:p>
          <w:p w14:paraId="0BB7B6DB" w14:textId="77777777" w:rsidR="00682717" w:rsidRPr="00B81F2E" w:rsidRDefault="00F77994" w:rsidP="00FC7FBE">
            <w:pPr>
              <w:pStyle w:val="Akapitzlist"/>
              <w:numPr>
                <w:ilvl w:val="0"/>
                <w:numId w:val="62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podwieszana pod blat blenda wysokości 40cm z płyty laminowanej</w:t>
            </w:r>
          </w:p>
          <w:p w14:paraId="420CFF9C" w14:textId="334AA6C7" w:rsidR="00F77994" w:rsidRPr="00B81F2E" w:rsidRDefault="00F77994" w:rsidP="00F77994">
            <w:pPr>
              <w:pStyle w:val="Akapitzlist"/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7B6EBFA" w14:textId="3A1E7401" w:rsidR="00682717" w:rsidRPr="00B81F2E" w:rsidRDefault="00F77994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F8791B1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EECEBCC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21EC94D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321D60CC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C173313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6D95FAA7" w14:textId="77777777" w:rsidTr="00301D46">
        <w:tc>
          <w:tcPr>
            <w:tcW w:w="562" w:type="dxa"/>
          </w:tcPr>
          <w:p w14:paraId="05F9AC78" w14:textId="63C2EB5C" w:rsidR="00682717" w:rsidRPr="00B81F2E" w:rsidRDefault="00682717" w:rsidP="00AE00FD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5</w:t>
            </w:r>
            <w:r w:rsidR="00AE00FD" w:rsidRPr="00B81F2E">
              <w:rPr>
                <w:rFonts w:ascii="Garamond" w:eastAsia="Calibri" w:hAnsi="Garamond"/>
                <w:sz w:val="20"/>
                <w:szCs w:val="20"/>
              </w:rPr>
              <w:t>3</w:t>
            </w:r>
          </w:p>
        </w:tc>
        <w:tc>
          <w:tcPr>
            <w:tcW w:w="6781" w:type="dxa"/>
          </w:tcPr>
          <w:p w14:paraId="5B04A5E4" w14:textId="507E9262" w:rsidR="00F77994" w:rsidRPr="00B81F2E" w:rsidRDefault="00F77994" w:rsidP="00F77994">
            <w:pPr>
              <w:spacing w:line="276" w:lineRule="auto"/>
              <w:contextualSpacing/>
              <w:jc w:val="both"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>Dostawka do biurka :</w:t>
            </w:r>
          </w:p>
          <w:p w14:paraId="22C28EF2" w14:textId="77777777" w:rsidR="00E70952" w:rsidRPr="00B81F2E" w:rsidRDefault="00E70952" w:rsidP="00B31081">
            <w:pPr>
              <w:contextualSpacing/>
              <w:jc w:val="both"/>
              <w:rPr>
                <w:rFonts w:ascii="Garamond" w:hAnsi="Garamond"/>
                <w:b/>
                <w:sz w:val="20"/>
                <w:szCs w:val="20"/>
              </w:rPr>
            </w:pPr>
          </w:p>
          <w:p w14:paraId="5C5D03AD" w14:textId="4E746792" w:rsidR="00F77994" w:rsidRPr="00B81F2E" w:rsidRDefault="00F77994" w:rsidP="00FC7FBE">
            <w:pPr>
              <w:pStyle w:val="Akapitzlist"/>
              <w:numPr>
                <w:ilvl w:val="0"/>
                <w:numId w:val="63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wymiary (szer./głęb./wys.): 100 x 50 x 78 (cm),</w:t>
            </w:r>
          </w:p>
          <w:p w14:paraId="565A3123" w14:textId="501F2FF1" w:rsidR="00E70952" w:rsidRPr="00B31081" w:rsidRDefault="00F77994" w:rsidP="00B31081">
            <w:pPr>
              <w:pStyle w:val="Akapitzlist"/>
              <w:numPr>
                <w:ilvl w:val="0"/>
                <w:numId w:val="63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 xml:space="preserve">na stelażu metalowym z regulowaną wysokością w zakresie min. 20cm, blat wykonany z laminatu </w:t>
            </w:r>
            <w:proofErr w:type="spellStart"/>
            <w:r w:rsidRPr="00B81F2E">
              <w:rPr>
                <w:rFonts w:ascii="Garamond" w:hAnsi="Garamond" w:cs="Times New Roman"/>
                <w:sz w:val="20"/>
                <w:szCs w:val="20"/>
              </w:rPr>
              <w:t>hpl</w:t>
            </w:r>
            <w:proofErr w:type="spellEnd"/>
          </w:p>
        </w:tc>
        <w:tc>
          <w:tcPr>
            <w:tcW w:w="851" w:type="dxa"/>
          </w:tcPr>
          <w:p w14:paraId="5D1BF8BC" w14:textId="2B3508B1" w:rsidR="00682717" w:rsidRPr="00B81F2E" w:rsidRDefault="00F77994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5222927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A918360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B69DB49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470E3817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78AA985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51D77AC0" w14:textId="77777777" w:rsidTr="00301D46">
        <w:tc>
          <w:tcPr>
            <w:tcW w:w="562" w:type="dxa"/>
          </w:tcPr>
          <w:p w14:paraId="2949C8C8" w14:textId="417AC11D" w:rsidR="00682717" w:rsidRPr="00B81F2E" w:rsidRDefault="00AE00FD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lastRenderedPageBreak/>
              <w:t>54</w:t>
            </w:r>
          </w:p>
        </w:tc>
        <w:tc>
          <w:tcPr>
            <w:tcW w:w="6781" w:type="dxa"/>
          </w:tcPr>
          <w:p w14:paraId="423E3569" w14:textId="77777777" w:rsidR="00E70952" w:rsidRPr="00B81F2E" w:rsidRDefault="00E70952" w:rsidP="00E70952">
            <w:pPr>
              <w:spacing w:line="276" w:lineRule="auto"/>
              <w:contextualSpacing/>
              <w:jc w:val="both"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>Szafa ubraniowo-aktowa :</w:t>
            </w:r>
          </w:p>
          <w:p w14:paraId="166AD9E1" w14:textId="77777777" w:rsidR="00E70952" w:rsidRPr="00B81F2E" w:rsidRDefault="00E70952" w:rsidP="00E70952">
            <w:pPr>
              <w:spacing w:line="276" w:lineRule="auto"/>
              <w:contextualSpacing/>
              <w:jc w:val="both"/>
              <w:rPr>
                <w:rFonts w:ascii="Garamond" w:hAnsi="Garamond"/>
                <w:b/>
                <w:sz w:val="20"/>
                <w:szCs w:val="20"/>
              </w:rPr>
            </w:pPr>
          </w:p>
          <w:p w14:paraId="6793DB2D" w14:textId="6557DD96" w:rsidR="00E70952" w:rsidRPr="00B81F2E" w:rsidRDefault="00E70952" w:rsidP="00FC7FBE">
            <w:pPr>
              <w:pStyle w:val="Akapitzlist"/>
              <w:numPr>
                <w:ilvl w:val="0"/>
                <w:numId w:val="64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wymiary  (szer./głęb./wys.): 80x 42 x 195 (cm),</w:t>
            </w:r>
          </w:p>
          <w:p w14:paraId="2E4C4BFA" w14:textId="338C33D6" w:rsidR="00E70952" w:rsidRPr="00B81F2E" w:rsidRDefault="00E70952" w:rsidP="00FC7FBE">
            <w:pPr>
              <w:pStyle w:val="Akapitzlist"/>
              <w:numPr>
                <w:ilvl w:val="0"/>
                <w:numId w:val="64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 xml:space="preserve">wyposażona w pięć półek i drążek na wieszaki.  </w:t>
            </w:r>
          </w:p>
          <w:p w14:paraId="0EA8721B" w14:textId="6F25945C" w:rsidR="00682717" w:rsidRPr="00B81F2E" w:rsidRDefault="00E70952" w:rsidP="00FC7FBE">
            <w:pPr>
              <w:pStyle w:val="Akapitzlist"/>
              <w:numPr>
                <w:ilvl w:val="0"/>
                <w:numId w:val="64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dwudrzwiowa, zamykana na zamek</w:t>
            </w:r>
          </w:p>
        </w:tc>
        <w:tc>
          <w:tcPr>
            <w:tcW w:w="851" w:type="dxa"/>
          </w:tcPr>
          <w:p w14:paraId="6F2E3A4A" w14:textId="0FB989E2" w:rsidR="00682717" w:rsidRPr="00B81F2E" w:rsidRDefault="00E70952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5B7F29D5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874C172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22E0FEC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6C25C4F2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0016DA1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39CEA4FB" w14:textId="77777777" w:rsidTr="00301D46">
        <w:tc>
          <w:tcPr>
            <w:tcW w:w="562" w:type="dxa"/>
          </w:tcPr>
          <w:p w14:paraId="39630F46" w14:textId="3E604D38" w:rsidR="00682717" w:rsidRPr="00B81F2E" w:rsidRDefault="00AE00FD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55</w:t>
            </w:r>
          </w:p>
        </w:tc>
        <w:tc>
          <w:tcPr>
            <w:tcW w:w="6781" w:type="dxa"/>
          </w:tcPr>
          <w:p w14:paraId="2C5A15DB" w14:textId="77777777" w:rsidR="00E70952" w:rsidRPr="00B81F2E" w:rsidRDefault="00E70952" w:rsidP="00E70952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>Szafa z półkami :</w:t>
            </w:r>
          </w:p>
          <w:p w14:paraId="6C796339" w14:textId="77777777" w:rsidR="00E70952" w:rsidRPr="00B81F2E" w:rsidRDefault="00E70952" w:rsidP="00E70952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</w:p>
          <w:p w14:paraId="17054AE7" w14:textId="5BFB0CC7" w:rsidR="00E70952" w:rsidRPr="00B81F2E" w:rsidRDefault="00E70952" w:rsidP="00FC7FBE">
            <w:pPr>
              <w:pStyle w:val="Akapitzlist"/>
              <w:numPr>
                <w:ilvl w:val="0"/>
                <w:numId w:val="65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wymiary (szer./głęb./wys.): 80 x 42 x 195 (cm),</w:t>
            </w:r>
          </w:p>
          <w:p w14:paraId="411744D1" w14:textId="66D4BD54" w:rsidR="00E70952" w:rsidRPr="00B81F2E" w:rsidRDefault="00E70952" w:rsidP="00FC7FBE">
            <w:pPr>
              <w:pStyle w:val="Akapitzlist"/>
              <w:numPr>
                <w:ilvl w:val="0"/>
                <w:numId w:val="65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wyposażona w cztery półki z możliwością regulacji wysokości</w:t>
            </w:r>
          </w:p>
          <w:p w14:paraId="07E06BE2" w14:textId="77777777" w:rsidR="00682717" w:rsidRPr="00B81F2E" w:rsidRDefault="00E70952" w:rsidP="00FC7FBE">
            <w:pPr>
              <w:pStyle w:val="Akapitzlist"/>
              <w:numPr>
                <w:ilvl w:val="0"/>
                <w:numId w:val="65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szafa dwudrzwiowa , zamykana na zamek</w:t>
            </w:r>
          </w:p>
          <w:p w14:paraId="284DB00C" w14:textId="0F2DD60D" w:rsidR="00E70952" w:rsidRPr="00B81F2E" w:rsidRDefault="00E70952" w:rsidP="00E70952">
            <w:pPr>
              <w:pStyle w:val="Akapitzlist"/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7677801" w14:textId="47977F6A" w:rsidR="00682717" w:rsidRPr="00B81F2E" w:rsidRDefault="00E70952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67738851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6416FFA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771C0E2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520169A1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B3E22ED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67E2EFF6" w14:textId="2C6FE3E0" w:rsidTr="00301D46">
        <w:tc>
          <w:tcPr>
            <w:tcW w:w="562" w:type="dxa"/>
          </w:tcPr>
          <w:p w14:paraId="53761762" w14:textId="7A223C8F" w:rsidR="00682717" w:rsidRPr="00B81F2E" w:rsidRDefault="00AE00FD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56</w:t>
            </w:r>
          </w:p>
        </w:tc>
        <w:tc>
          <w:tcPr>
            <w:tcW w:w="6781" w:type="dxa"/>
          </w:tcPr>
          <w:p w14:paraId="3CC52FDA" w14:textId="77777777" w:rsidR="00E70952" w:rsidRPr="00B81F2E" w:rsidRDefault="00E70952" w:rsidP="00E70952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>Szafka z półkami  :</w:t>
            </w:r>
          </w:p>
          <w:p w14:paraId="23076F41" w14:textId="77777777" w:rsidR="00E70952" w:rsidRPr="00B81F2E" w:rsidRDefault="00E70952" w:rsidP="00E70952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</w:p>
          <w:p w14:paraId="73C9A512" w14:textId="47A14DAF" w:rsidR="00E70952" w:rsidRPr="00B81F2E" w:rsidRDefault="00E70952" w:rsidP="00FC7FBE">
            <w:pPr>
              <w:pStyle w:val="Akapitzlist"/>
              <w:numPr>
                <w:ilvl w:val="0"/>
                <w:numId w:val="66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wymiary  (szer./głęb./wys.): 80x 42 x 123 (cm),</w:t>
            </w:r>
          </w:p>
          <w:p w14:paraId="19CE8C71" w14:textId="502B6864" w:rsidR="00E70952" w:rsidRPr="00B81F2E" w:rsidRDefault="00E70952" w:rsidP="00FC7FBE">
            <w:pPr>
              <w:pStyle w:val="Akapitzlist"/>
              <w:numPr>
                <w:ilvl w:val="0"/>
                <w:numId w:val="66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wyposażona w  półki z możliwością regulacji wysokości</w:t>
            </w:r>
          </w:p>
          <w:p w14:paraId="23EE89EB" w14:textId="1146D7FC" w:rsidR="00E70952" w:rsidRPr="00B81F2E" w:rsidRDefault="00E70952" w:rsidP="00FC7FBE">
            <w:pPr>
              <w:pStyle w:val="Akapitzlist"/>
              <w:numPr>
                <w:ilvl w:val="0"/>
                <w:numId w:val="66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 xml:space="preserve">część górna otwarta </w:t>
            </w:r>
          </w:p>
          <w:p w14:paraId="621F7243" w14:textId="77777777" w:rsidR="00682717" w:rsidRPr="00B81F2E" w:rsidRDefault="00E70952" w:rsidP="00FC7FBE">
            <w:pPr>
              <w:pStyle w:val="Akapitzlist"/>
              <w:numPr>
                <w:ilvl w:val="0"/>
                <w:numId w:val="66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część dolna z jedną półką wyposażona w dwoje drzwi z zamkiem</w:t>
            </w:r>
          </w:p>
          <w:p w14:paraId="746BF1DA" w14:textId="4DA8DC7C" w:rsidR="00E70952" w:rsidRPr="00B81F2E" w:rsidRDefault="00E70952" w:rsidP="00E70952">
            <w:pPr>
              <w:pStyle w:val="Akapitzlist"/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C2A1D92" w14:textId="6B6F5FC9" w:rsidR="00682717" w:rsidRPr="00B81F2E" w:rsidRDefault="00E70952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26BD611A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A42EE0C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4B326C4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1E528500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B85CDD5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686019FD" w14:textId="37364CD4" w:rsidTr="00301D46">
        <w:tc>
          <w:tcPr>
            <w:tcW w:w="562" w:type="dxa"/>
          </w:tcPr>
          <w:p w14:paraId="081CAA81" w14:textId="49BF674F" w:rsidR="00682717" w:rsidRPr="00B81F2E" w:rsidRDefault="00AE00FD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57</w:t>
            </w:r>
          </w:p>
        </w:tc>
        <w:tc>
          <w:tcPr>
            <w:tcW w:w="6781" w:type="dxa"/>
          </w:tcPr>
          <w:p w14:paraId="30C87B1D" w14:textId="77777777" w:rsidR="00E70952" w:rsidRPr="00B81F2E" w:rsidRDefault="00E70952" w:rsidP="00E70952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 xml:space="preserve">Stolik okolicznościowy : </w:t>
            </w:r>
          </w:p>
          <w:p w14:paraId="0BD6D97C" w14:textId="77777777" w:rsidR="00E70952" w:rsidRPr="00B81F2E" w:rsidRDefault="00E70952" w:rsidP="00E70952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</w:p>
          <w:p w14:paraId="1627C667" w14:textId="3B055A95" w:rsidR="00E70952" w:rsidRPr="00B81F2E" w:rsidRDefault="00E70952" w:rsidP="00FC7FBE">
            <w:pPr>
              <w:pStyle w:val="Akapitzlist"/>
              <w:numPr>
                <w:ilvl w:val="0"/>
                <w:numId w:val="67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 xml:space="preserve">wymiary (szer./głęb./wys.): fi 70, wys. 56 (cm) </w:t>
            </w:r>
          </w:p>
          <w:p w14:paraId="0EF3201C" w14:textId="0C860612" w:rsidR="00E70952" w:rsidRPr="00B81F2E" w:rsidRDefault="00E70952" w:rsidP="00FC7FBE">
            <w:pPr>
              <w:pStyle w:val="Akapitzlist"/>
              <w:numPr>
                <w:ilvl w:val="0"/>
                <w:numId w:val="67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stelaż metalowy prętowy , malowany proszkowo</w:t>
            </w:r>
          </w:p>
          <w:p w14:paraId="58C8D54D" w14:textId="77777777" w:rsidR="00682717" w:rsidRPr="00B81F2E" w:rsidRDefault="00E70952" w:rsidP="00FC7FBE">
            <w:pPr>
              <w:pStyle w:val="Akapitzlist"/>
              <w:numPr>
                <w:ilvl w:val="0"/>
                <w:numId w:val="67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blat z płyty laminowanej grubości min. 25mm, obrzeże 2mm</w:t>
            </w:r>
          </w:p>
          <w:p w14:paraId="4EC5CD30" w14:textId="48ED75B1" w:rsidR="00E70952" w:rsidRPr="00B81F2E" w:rsidRDefault="00E70952" w:rsidP="00E70952">
            <w:pPr>
              <w:pStyle w:val="Akapitzlist"/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55D785E" w14:textId="2BABC82F" w:rsidR="00682717" w:rsidRPr="00B81F2E" w:rsidRDefault="00E70952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DDF5E07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D270F01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E7778C0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4B180226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92E42CC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444C852B" w14:textId="3EC56786" w:rsidTr="00301D46">
        <w:tc>
          <w:tcPr>
            <w:tcW w:w="562" w:type="dxa"/>
          </w:tcPr>
          <w:p w14:paraId="49D2009C" w14:textId="19AC0BE3" w:rsidR="00682717" w:rsidRPr="00B81F2E" w:rsidRDefault="00AE00FD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58</w:t>
            </w:r>
          </w:p>
        </w:tc>
        <w:tc>
          <w:tcPr>
            <w:tcW w:w="6781" w:type="dxa"/>
          </w:tcPr>
          <w:p w14:paraId="7EC79D43" w14:textId="77777777" w:rsidR="00414075" w:rsidRPr="00D10402" w:rsidRDefault="00414075" w:rsidP="00414075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 w:rsidRPr="00D10402">
              <w:rPr>
                <w:rFonts w:ascii="Garamond" w:hAnsi="Garamond"/>
                <w:b/>
                <w:sz w:val="20"/>
                <w:szCs w:val="20"/>
              </w:rPr>
              <w:t>Zestaw wypoczynkowy 2+1+1</w:t>
            </w:r>
          </w:p>
          <w:p w14:paraId="7701C47D" w14:textId="77777777" w:rsidR="00414075" w:rsidRPr="00D10402" w:rsidRDefault="00414075" w:rsidP="00414075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</w:p>
          <w:p w14:paraId="4AE9175D" w14:textId="3D195D32" w:rsidR="00414075" w:rsidRPr="00D10402" w:rsidRDefault="00414075" w:rsidP="00FC7FBE">
            <w:pPr>
              <w:pStyle w:val="Akapitzlist"/>
              <w:numPr>
                <w:ilvl w:val="0"/>
                <w:numId w:val="68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D10402">
              <w:rPr>
                <w:rFonts w:ascii="Garamond" w:hAnsi="Garamond" w:cs="Times New Roman"/>
                <w:sz w:val="20"/>
                <w:szCs w:val="20"/>
              </w:rPr>
              <w:t>wymiary (szer./głęb./wys.):</w:t>
            </w:r>
          </w:p>
          <w:p w14:paraId="6B3226B8" w14:textId="5F2B19DF" w:rsidR="00414075" w:rsidRPr="00D10402" w:rsidRDefault="00414075" w:rsidP="00FC7FBE">
            <w:pPr>
              <w:pStyle w:val="Akapitzlist"/>
              <w:numPr>
                <w:ilvl w:val="0"/>
                <w:numId w:val="69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D10402">
              <w:rPr>
                <w:rFonts w:ascii="Garamond" w:hAnsi="Garamond" w:cs="Times New Roman"/>
                <w:sz w:val="20"/>
                <w:szCs w:val="20"/>
              </w:rPr>
              <w:t xml:space="preserve">fotel 70x63x77 (cm) x 2 </w:t>
            </w:r>
            <w:proofErr w:type="spellStart"/>
            <w:r w:rsidRPr="00D10402">
              <w:rPr>
                <w:rFonts w:ascii="Garamond" w:hAnsi="Garamond" w:cs="Times New Roman"/>
                <w:sz w:val="20"/>
                <w:szCs w:val="20"/>
              </w:rPr>
              <w:t>szt</w:t>
            </w:r>
            <w:proofErr w:type="spellEnd"/>
          </w:p>
          <w:p w14:paraId="7E045C2C" w14:textId="77777777" w:rsidR="00414075" w:rsidRPr="00D10402" w:rsidRDefault="00414075" w:rsidP="00FC7FBE">
            <w:pPr>
              <w:pStyle w:val="Akapitzlist"/>
              <w:numPr>
                <w:ilvl w:val="0"/>
                <w:numId w:val="69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D10402">
              <w:rPr>
                <w:rFonts w:ascii="Garamond" w:hAnsi="Garamond" w:cs="Times New Roman"/>
                <w:sz w:val="20"/>
                <w:szCs w:val="20"/>
              </w:rPr>
              <w:t> sofa dwuosobowa 129x63x77 (cm) x1szt</w:t>
            </w:r>
          </w:p>
          <w:p w14:paraId="08510397" w14:textId="14676273" w:rsidR="00414075" w:rsidRPr="00D10402" w:rsidRDefault="00414075" w:rsidP="00FC7FBE">
            <w:pPr>
              <w:pStyle w:val="Akapitzlist"/>
              <w:numPr>
                <w:ilvl w:val="0"/>
                <w:numId w:val="68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D10402">
              <w:rPr>
                <w:rFonts w:ascii="Garamond" w:hAnsi="Garamond" w:cs="Times New Roman"/>
                <w:sz w:val="20"/>
                <w:szCs w:val="20"/>
              </w:rPr>
              <w:t>fotel i sofa w całości tapicerowane ze zintegrowanymi podłokietnikami, konstrukcja drewniana szkieletowa , obita płytą pilśniową, elementy konstrukcyjne klejone, zszywane i skręcane wkrętami.</w:t>
            </w:r>
          </w:p>
          <w:p w14:paraId="27037839" w14:textId="36F7F653" w:rsidR="00414075" w:rsidRPr="00D10402" w:rsidRDefault="00414075" w:rsidP="00FC7FBE">
            <w:pPr>
              <w:pStyle w:val="Akapitzlist"/>
              <w:numPr>
                <w:ilvl w:val="0"/>
                <w:numId w:val="68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D10402">
              <w:rPr>
                <w:rFonts w:ascii="Garamond" w:hAnsi="Garamond" w:cs="Times New Roman"/>
                <w:sz w:val="20"/>
                <w:szCs w:val="20"/>
              </w:rPr>
              <w:t xml:space="preserve">szkielet siedziska wykonany z płyty wiórowej o gr. 18mm, oklejony formatką gąbki o </w:t>
            </w:r>
            <w:proofErr w:type="spellStart"/>
            <w:r w:rsidRPr="00D10402">
              <w:rPr>
                <w:rFonts w:ascii="Garamond" w:hAnsi="Garamond" w:cs="Times New Roman"/>
                <w:sz w:val="20"/>
                <w:szCs w:val="20"/>
              </w:rPr>
              <w:t>gęst</w:t>
            </w:r>
            <w:proofErr w:type="spellEnd"/>
            <w:r w:rsidRPr="00D10402">
              <w:rPr>
                <w:rFonts w:ascii="Garamond" w:hAnsi="Garamond" w:cs="Times New Roman"/>
                <w:sz w:val="20"/>
                <w:szCs w:val="20"/>
              </w:rPr>
              <w:t>. 35Kg/m3-gr.50mm</w:t>
            </w:r>
          </w:p>
          <w:p w14:paraId="4B27D74E" w14:textId="4F922738" w:rsidR="00414075" w:rsidRPr="00D10402" w:rsidRDefault="00414075" w:rsidP="00FC7FBE">
            <w:pPr>
              <w:pStyle w:val="Akapitzlist"/>
              <w:numPr>
                <w:ilvl w:val="0"/>
                <w:numId w:val="68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D10402">
              <w:rPr>
                <w:rFonts w:ascii="Garamond" w:hAnsi="Garamond" w:cs="Times New Roman"/>
                <w:sz w:val="20"/>
                <w:szCs w:val="20"/>
              </w:rPr>
              <w:t xml:space="preserve">oparcie oklejone gąbką o </w:t>
            </w:r>
            <w:proofErr w:type="spellStart"/>
            <w:r w:rsidRPr="00D10402">
              <w:rPr>
                <w:rFonts w:ascii="Garamond" w:hAnsi="Garamond" w:cs="Times New Roman"/>
                <w:sz w:val="20"/>
                <w:szCs w:val="20"/>
              </w:rPr>
              <w:t>gęst</w:t>
            </w:r>
            <w:proofErr w:type="spellEnd"/>
            <w:r w:rsidRPr="00D10402">
              <w:rPr>
                <w:rFonts w:ascii="Garamond" w:hAnsi="Garamond" w:cs="Times New Roman"/>
                <w:sz w:val="20"/>
                <w:szCs w:val="20"/>
              </w:rPr>
              <w:t xml:space="preserve">. 25kg/m3-gr.20mm, zewnętrzna strona oparcia oklejona  gąbką o </w:t>
            </w:r>
            <w:proofErr w:type="spellStart"/>
            <w:r w:rsidRPr="00D10402">
              <w:rPr>
                <w:rFonts w:ascii="Garamond" w:hAnsi="Garamond" w:cs="Times New Roman"/>
                <w:sz w:val="20"/>
                <w:szCs w:val="20"/>
              </w:rPr>
              <w:t>gęst</w:t>
            </w:r>
            <w:proofErr w:type="spellEnd"/>
            <w:r w:rsidRPr="00D10402">
              <w:rPr>
                <w:rFonts w:ascii="Garamond" w:hAnsi="Garamond" w:cs="Times New Roman"/>
                <w:sz w:val="20"/>
                <w:szCs w:val="20"/>
              </w:rPr>
              <w:t>. 21kg/m3-gr.10mm</w:t>
            </w:r>
          </w:p>
          <w:p w14:paraId="527BB8CE" w14:textId="2FB4011C" w:rsidR="00414075" w:rsidRPr="00D10402" w:rsidRDefault="00414075" w:rsidP="00FC7FBE">
            <w:pPr>
              <w:pStyle w:val="Akapitzlist"/>
              <w:numPr>
                <w:ilvl w:val="0"/>
                <w:numId w:val="68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D10402">
              <w:rPr>
                <w:rFonts w:ascii="Garamond" w:hAnsi="Garamond" w:cs="Times New Roman"/>
                <w:sz w:val="20"/>
                <w:szCs w:val="20"/>
              </w:rPr>
              <w:t xml:space="preserve"> stopki z tworzywa sztucznego</w:t>
            </w:r>
          </w:p>
          <w:p w14:paraId="6F6D9F22" w14:textId="4625B3C1" w:rsidR="00414075" w:rsidRPr="00D10402" w:rsidRDefault="00414075" w:rsidP="00FC7FBE">
            <w:pPr>
              <w:pStyle w:val="Akapitzlist"/>
              <w:numPr>
                <w:ilvl w:val="0"/>
                <w:numId w:val="68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D10402">
              <w:rPr>
                <w:rFonts w:ascii="Garamond" w:hAnsi="Garamond" w:cs="Times New Roman"/>
                <w:sz w:val="20"/>
                <w:szCs w:val="20"/>
              </w:rPr>
              <w:t>zestaw tapicerowany tkaniną zmywalną</w:t>
            </w:r>
          </w:p>
          <w:p w14:paraId="5B7ED58F" w14:textId="77777777" w:rsidR="00414075" w:rsidRPr="00D10402" w:rsidRDefault="00414075" w:rsidP="00414075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  <w:r w:rsidRPr="00D10402">
              <w:rPr>
                <w:rFonts w:ascii="Garamond" w:hAnsi="Garamond"/>
                <w:sz w:val="20"/>
                <w:szCs w:val="20"/>
              </w:rPr>
              <w:lastRenderedPageBreak/>
              <w:t xml:space="preserve">· Skład: 100% poliester pokryty warstwą </w:t>
            </w:r>
            <w:proofErr w:type="spellStart"/>
            <w:r w:rsidRPr="00D10402">
              <w:rPr>
                <w:rFonts w:ascii="Garamond" w:hAnsi="Garamond"/>
                <w:sz w:val="20"/>
                <w:szCs w:val="20"/>
              </w:rPr>
              <w:t>pcv</w:t>
            </w:r>
            <w:proofErr w:type="spellEnd"/>
          </w:p>
          <w:p w14:paraId="2BD3B2AE" w14:textId="77777777" w:rsidR="00414075" w:rsidRPr="00D10402" w:rsidRDefault="00414075" w:rsidP="00414075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  <w:r w:rsidRPr="00D10402">
              <w:rPr>
                <w:rFonts w:ascii="Garamond" w:hAnsi="Garamond"/>
                <w:sz w:val="20"/>
                <w:szCs w:val="20"/>
              </w:rPr>
              <w:t>· Gramatura 460g/m2</w:t>
            </w:r>
          </w:p>
          <w:p w14:paraId="737A8DFB" w14:textId="77777777" w:rsidR="00414075" w:rsidRPr="00D10402" w:rsidRDefault="00414075" w:rsidP="00414075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  <w:r w:rsidRPr="00D10402">
              <w:rPr>
                <w:rFonts w:ascii="Garamond" w:hAnsi="Garamond"/>
                <w:sz w:val="20"/>
                <w:szCs w:val="20"/>
              </w:rPr>
              <w:t xml:space="preserve">· Odporność na ścieranie &gt;70 000 cykli </w:t>
            </w:r>
            <w:proofErr w:type="spellStart"/>
            <w:r w:rsidRPr="00D10402">
              <w:rPr>
                <w:rFonts w:ascii="Garamond" w:hAnsi="Garamond"/>
                <w:sz w:val="20"/>
                <w:szCs w:val="20"/>
              </w:rPr>
              <w:t>Martindale</w:t>
            </w:r>
            <w:proofErr w:type="spellEnd"/>
          </w:p>
          <w:p w14:paraId="1F939E63" w14:textId="77777777" w:rsidR="00414075" w:rsidRPr="00D10402" w:rsidRDefault="00414075" w:rsidP="00414075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</w:p>
          <w:p w14:paraId="7D300790" w14:textId="77777777" w:rsidR="00682717" w:rsidRPr="00D10402" w:rsidRDefault="00414075" w:rsidP="00414075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  <w:r w:rsidRPr="00D10402">
              <w:rPr>
                <w:rFonts w:ascii="Garamond" w:hAnsi="Garamond"/>
                <w:sz w:val="20"/>
                <w:szCs w:val="20"/>
              </w:rPr>
              <w:t>Produkt posiada certyfikat bezpieczeństwa zgodny  z : EN16139, EN1728, EN1022</w:t>
            </w:r>
          </w:p>
          <w:p w14:paraId="186E4AA0" w14:textId="2F6DBA5F" w:rsidR="00414075" w:rsidRPr="00B81F2E" w:rsidRDefault="00414075" w:rsidP="00414075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51" w:type="dxa"/>
          </w:tcPr>
          <w:p w14:paraId="038D5997" w14:textId="77777777" w:rsidR="00D10402" w:rsidRDefault="00D10402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lastRenderedPageBreak/>
              <w:t xml:space="preserve">1 </w:t>
            </w:r>
          </w:p>
          <w:p w14:paraId="5A318975" w14:textId="60B2AA3B" w:rsidR="00682717" w:rsidRPr="00B81F2E" w:rsidRDefault="00D10402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proofErr w:type="spellStart"/>
            <w:r>
              <w:rPr>
                <w:rFonts w:ascii="Garamond" w:eastAsia="Calibri" w:hAnsi="Garamond"/>
                <w:sz w:val="20"/>
                <w:szCs w:val="20"/>
              </w:rPr>
              <w:t>kpl</w:t>
            </w:r>
            <w:proofErr w:type="spellEnd"/>
            <w:r>
              <w:rPr>
                <w:rFonts w:ascii="Garamond" w:eastAsia="Calibri" w:hAnsi="Garamond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39732339" w14:textId="10AB77A1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11B13C2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6D1A8FB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6221D6B8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6214A3C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12314BE1" w14:textId="3629AF5F" w:rsidTr="00301D46">
        <w:trPr>
          <w:trHeight w:val="1684"/>
        </w:trPr>
        <w:tc>
          <w:tcPr>
            <w:tcW w:w="562" w:type="dxa"/>
          </w:tcPr>
          <w:p w14:paraId="6D657619" w14:textId="3E34F469" w:rsidR="00682717" w:rsidRPr="00B81F2E" w:rsidRDefault="00AE00FD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lastRenderedPageBreak/>
              <w:t>59</w:t>
            </w:r>
          </w:p>
        </w:tc>
        <w:tc>
          <w:tcPr>
            <w:tcW w:w="6781" w:type="dxa"/>
          </w:tcPr>
          <w:p w14:paraId="0B27F3E3" w14:textId="77777777" w:rsidR="00AE00FD" w:rsidRPr="00B81F2E" w:rsidRDefault="00AE00FD" w:rsidP="00AE00FD">
            <w:pPr>
              <w:spacing w:line="276" w:lineRule="auto"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>Szafka gospodarcza :</w:t>
            </w:r>
          </w:p>
          <w:p w14:paraId="5CDA1DBD" w14:textId="77777777" w:rsidR="009922A2" w:rsidRPr="00B81F2E" w:rsidRDefault="009922A2" w:rsidP="00AE00FD">
            <w:pPr>
              <w:spacing w:line="276" w:lineRule="auto"/>
              <w:rPr>
                <w:rFonts w:ascii="Garamond" w:hAnsi="Garamond"/>
                <w:b/>
                <w:sz w:val="20"/>
                <w:szCs w:val="20"/>
              </w:rPr>
            </w:pPr>
          </w:p>
          <w:p w14:paraId="16C40E9A" w14:textId="14CFED6E" w:rsidR="00AE00FD" w:rsidRPr="00B81F2E" w:rsidRDefault="00AE00FD" w:rsidP="00FC7FBE">
            <w:pPr>
              <w:pStyle w:val="Akapitzlist"/>
              <w:numPr>
                <w:ilvl w:val="0"/>
                <w:numId w:val="70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wymiary  (szer./głęb./wys.): 80x 42 x 81,5 (cm),</w:t>
            </w:r>
          </w:p>
          <w:p w14:paraId="7A70FA31" w14:textId="6A5C6338" w:rsidR="00AE00FD" w:rsidRPr="00B81F2E" w:rsidRDefault="00AE00FD" w:rsidP="00FC7FBE">
            <w:pPr>
              <w:pStyle w:val="Akapitzlist"/>
              <w:numPr>
                <w:ilvl w:val="0"/>
                <w:numId w:val="70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wyposażona w dwie szuflady, dwoje drzwi, jedną półkę</w:t>
            </w:r>
          </w:p>
          <w:p w14:paraId="68707E1D" w14:textId="3386FE64" w:rsidR="00875AF1" w:rsidRPr="00B81F2E" w:rsidRDefault="00AE00FD" w:rsidP="00FC7FBE">
            <w:pPr>
              <w:pStyle w:val="Akapitzlist"/>
              <w:numPr>
                <w:ilvl w:val="0"/>
                <w:numId w:val="70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blat roboczy zgodny z opisem technicznym</w:t>
            </w:r>
          </w:p>
        </w:tc>
        <w:tc>
          <w:tcPr>
            <w:tcW w:w="851" w:type="dxa"/>
          </w:tcPr>
          <w:p w14:paraId="3EA30111" w14:textId="36B3CC94" w:rsidR="00682717" w:rsidRPr="00B81F2E" w:rsidRDefault="009922A2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E6CBD8C" w14:textId="12BE6E50" w:rsidR="00682717" w:rsidRPr="00B81F2E" w:rsidRDefault="00682717" w:rsidP="00517E50">
            <w:pPr>
              <w:spacing w:before="240" w:line="276" w:lineRule="auto"/>
              <w:jc w:val="center"/>
              <w:rPr>
                <w:rFonts w:ascii="Garamond" w:eastAsia="Calibri" w:hAnsi="Garamond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</w:tcPr>
          <w:p w14:paraId="7CB06B90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71B6D00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2D642B1B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839A59A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474E156C" w14:textId="63E23038" w:rsidTr="00301D46">
        <w:tc>
          <w:tcPr>
            <w:tcW w:w="562" w:type="dxa"/>
          </w:tcPr>
          <w:p w14:paraId="0599CD05" w14:textId="5DCC458D" w:rsidR="00682717" w:rsidRPr="00B81F2E" w:rsidRDefault="009922A2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60</w:t>
            </w:r>
          </w:p>
        </w:tc>
        <w:tc>
          <w:tcPr>
            <w:tcW w:w="6781" w:type="dxa"/>
          </w:tcPr>
          <w:p w14:paraId="73562A7C" w14:textId="77777777" w:rsidR="009922A2" w:rsidRPr="00B81F2E" w:rsidRDefault="009922A2" w:rsidP="009922A2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>Kontener :</w:t>
            </w:r>
          </w:p>
          <w:p w14:paraId="4BA8BA40" w14:textId="5EBBF1C3" w:rsidR="009922A2" w:rsidRPr="00B81F2E" w:rsidRDefault="009922A2" w:rsidP="00FC7FBE">
            <w:pPr>
              <w:pStyle w:val="Akapitzlist"/>
              <w:numPr>
                <w:ilvl w:val="0"/>
                <w:numId w:val="71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wymiary (szer./głęb./wys.): 43x45x60 (cm),</w:t>
            </w:r>
          </w:p>
          <w:p w14:paraId="22FE15F9" w14:textId="2C6BA05B" w:rsidR="009922A2" w:rsidRPr="00B81F2E" w:rsidRDefault="009922A2" w:rsidP="00FC7FBE">
            <w:pPr>
              <w:pStyle w:val="Akapitzlist"/>
              <w:numPr>
                <w:ilvl w:val="0"/>
                <w:numId w:val="71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kontener trzyszufladowy, zamykany na zamek centralny</w:t>
            </w:r>
          </w:p>
          <w:p w14:paraId="785AFEB9" w14:textId="2F6BD0EB" w:rsidR="00682717" w:rsidRPr="00B81F2E" w:rsidRDefault="009922A2" w:rsidP="00FC7FBE">
            <w:pPr>
              <w:pStyle w:val="Akapitzlist"/>
              <w:numPr>
                <w:ilvl w:val="0"/>
                <w:numId w:val="71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wyposażony w kółka łożyskowane do twardych powierzchni , w tym dwa kółka z hamulcem</w:t>
            </w:r>
          </w:p>
        </w:tc>
        <w:tc>
          <w:tcPr>
            <w:tcW w:w="851" w:type="dxa"/>
          </w:tcPr>
          <w:p w14:paraId="55EAEB1A" w14:textId="563A91A0" w:rsidR="00682717" w:rsidRPr="00B81F2E" w:rsidRDefault="009922A2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04A33DD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9B482F2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D1059B4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6A2DFC51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760B6B9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49E8036B" w14:textId="544EC401" w:rsidTr="00301D46">
        <w:tc>
          <w:tcPr>
            <w:tcW w:w="562" w:type="dxa"/>
          </w:tcPr>
          <w:p w14:paraId="1998B192" w14:textId="0CC5677C" w:rsidR="00A43CAE" w:rsidRPr="00D10402" w:rsidRDefault="009922A2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D10402">
              <w:rPr>
                <w:rFonts w:ascii="Garamond" w:eastAsia="Calibri" w:hAnsi="Garamond"/>
                <w:sz w:val="20"/>
                <w:szCs w:val="20"/>
              </w:rPr>
              <w:t>61</w:t>
            </w:r>
          </w:p>
        </w:tc>
        <w:tc>
          <w:tcPr>
            <w:tcW w:w="6781" w:type="dxa"/>
          </w:tcPr>
          <w:p w14:paraId="08565E83" w14:textId="77777777" w:rsidR="009922A2" w:rsidRPr="00D10402" w:rsidRDefault="009922A2" w:rsidP="009922A2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 w:rsidRPr="00D10402">
              <w:rPr>
                <w:rFonts w:ascii="Garamond" w:hAnsi="Garamond"/>
                <w:b/>
                <w:sz w:val="20"/>
                <w:szCs w:val="20"/>
              </w:rPr>
              <w:t xml:space="preserve">Chłodziarka : </w:t>
            </w:r>
          </w:p>
          <w:p w14:paraId="74748195" w14:textId="02B91105" w:rsidR="009922A2" w:rsidRPr="00D10402" w:rsidRDefault="009922A2" w:rsidP="00FC7FBE">
            <w:pPr>
              <w:pStyle w:val="Akapitzlist"/>
              <w:numPr>
                <w:ilvl w:val="0"/>
                <w:numId w:val="72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D10402">
              <w:rPr>
                <w:rFonts w:ascii="Garamond" w:hAnsi="Garamond" w:cs="Times New Roman"/>
                <w:sz w:val="20"/>
                <w:szCs w:val="20"/>
              </w:rPr>
              <w:t>wymiary :</w:t>
            </w:r>
          </w:p>
          <w:p w14:paraId="349C2199" w14:textId="77777777" w:rsidR="009922A2" w:rsidRPr="00D10402" w:rsidRDefault="009922A2" w:rsidP="00FC7FBE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D10402">
              <w:rPr>
                <w:rFonts w:ascii="Garamond" w:hAnsi="Garamond" w:cs="Times New Roman"/>
                <w:sz w:val="20"/>
                <w:szCs w:val="20"/>
              </w:rPr>
              <w:t>szerokość netto: 540mm</w:t>
            </w:r>
          </w:p>
          <w:p w14:paraId="64C1B6C8" w14:textId="77777777" w:rsidR="009922A2" w:rsidRPr="00D10402" w:rsidRDefault="009922A2" w:rsidP="00FC7FBE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D10402">
              <w:rPr>
                <w:rFonts w:ascii="Garamond" w:hAnsi="Garamond" w:cs="Times New Roman"/>
                <w:sz w:val="20"/>
                <w:szCs w:val="20"/>
              </w:rPr>
              <w:t>głębokość netto : 595mm</w:t>
            </w:r>
          </w:p>
          <w:p w14:paraId="768E0C71" w14:textId="77777777" w:rsidR="009922A2" w:rsidRPr="00D10402" w:rsidRDefault="009922A2" w:rsidP="00FC7FBE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D10402">
              <w:rPr>
                <w:rFonts w:ascii="Garamond" w:hAnsi="Garamond" w:cs="Times New Roman"/>
                <w:sz w:val="20"/>
                <w:szCs w:val="20"/>
              </w:rPr>
              <w:t>wysokość netto: 838mm</w:t>
            </w:r>
          </w:p>
          <w:p w14:paraId="42803992" w14:textId="48998A2D" w:rsidR="009922A2" w:rsidRPr="00D10402" w:rsidRDefault="009922A2" w:rsidP="00FC7FBE">
            <w:pPr>
              <w:pStyle w:val="Akapitzlist"/>
              <w:numPr>
                <w:ilvl w:val="0"/>
                <w:numId w:val="72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D10402">
              <w:rPr>
                <w:rFonts w:ascii="Garamond" w:hAnsi="Garamond" w:cs="Times New Roman"/>
                <w:sz w:val="20"/>
                <w:szCs w:val="20"/>
              </w:rPr>
              <w:t>pojemność całkowita : 121l ( pojemność chłodziarki 104l, pojemność zamrażarki 7l)</w:t>
            </w:r>
          </w:p>
          <w:p w14:paraId="4C2D6CE1" w14:textId="25C55C3A" w:rsidR="009922A2" w:rsidRPr="00D10402" w:rsidRDefault="009922A2" w:rsidP="00FC7FBE">
            <w:pPr>
              <w:pStyle w:val="Akapitzlist"/>
              <w:numPr>
                <w:ilvl w:val="0"/>
                <w:numId w:val="72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D10402">
              <w:rPr>
                <w:rFonts w:ascii="Garamond" w:hAnsi="Garamond" w:cs="Times New Roman"/>
                <w:sz w:val="20"/>
                <w:szCs w:val="20"/>
              </w:rPr>
              <w:t xml:space="preserve">liczba drzwi zewnętrznych: 1 </w:t>
            </w:r>
            <w:proofErr w:type="spellStart"/>
            <w:r w:rsidRPr="00D10402">
              <w:rPr>
                <w:rFonts w:ascii="Garamond" w:hAnsi="Garamond" w:cs="Times New Roman"/>
                <w:sz w:val="20"/>
                <w:szCs w:val="20"/>
              </w:rPr>
              <w:t>szt</w:t>
            </w:r>
            <w:proofErr w:type="spellEnd"/>
          </w:p>
          <w:p w14:paraId="05B6E196" w14:textId="48C6B997" w:rsidR="009922A2" w:rsidRPr="00D10402" w:rsidRDefault="0082041D" w:rsidP="00FC7FBE">
            <w:pPr>
              <w:pStyle w:val="Akapitzlist"/>
              <w:numPr>
                <w:ilvl w:val="0"/>
                <w:numId w:val="72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>
              <w:rPr>
                <w:rFonts w:ascii="Garamond" w:hAnsi="Garamond" w:cs="Times New Roman"/>
                <w:sz w:val="20"/>
                <w:szCs w:val="20"/>
              </w:rPr>
              <w:t>klasa energetyczna</w:t>
            </w:r>
            <w:r w:rsidR="009922A2" w:rsidRPr="00D10402">
              <w:rPr>
                <w:rFonts w:ascii="Garamond" w:hAnsi="Garamond" w:cs="Times New Roman"/>
                <w:sz w:val="20"/>
                <w:szCs w:val="20"/>
              </w:rPr>
              <w:t>:</w:t>
            </w:r>
            <w:r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r w:rsidR="009922A2" w:rsidRPr="00D10402">
              <w:rPr>
                <w:rFonts w:ascii="Garamond" w:hAnsi="Garamond" w:cs="Times New Roman"/>
                <w:sz w:val="20"/>
                <w:szCs w:val="20"/>
              </w:rPr>
              <w:t>E</w:t>
            </w:r>
          </w:p>
          <w:p w14:paraId="53F8F5E8" w14:textId="0C028867" w:rsidR="009922A2" w:rsidRPr="00D10402" w:rsidRDefault="009922A2" w:rsidP="00FC7FBE">
            <w:pPr>
              <w:pStyle w:val="Akapitzlist"/>
              <w:numPr>
                <w:ilvl w:val="0"/>
                <w:numId w:val="72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D10402">
              <w:rPr>
                <w:rFonts w:ascii="Garamond" w:hAnsi="Garamond" w:cs="Times New Roman"/>
                <w:sz w:val="20"/>
                <w:szCs w:val="20"/>
              </w:rPr>
              <w:t>poziom hałasu: 40dB</w:t>
            </w:r>
          </w:p>
          <w:p w14:paraId="11E0DFA5" w14:textId="1CA652A2" w:rsidR="00A43CAE" w:rsidRPr="00D10402" w:rsidRDefault="009922A2" w:rsidP="00FC7FBE">
            <w:pPr>
              <w:pStyle w:val="Akapitzlist"/>
              <w:numPr>
                <w:ilvl w:val="0"/>
                <w:numId w:val="72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D10402">
              <w:rPr>
                <w:rFonts w:ascii="Garamond" w:hAnsi="Garamond" w:cs="Times New Roman"/>
                <w:sz w:val="20"/>
                <w:szCs w:val="20"/>
              </w:rPr>
              <w:t>k</w:t>
            </w:r>
            <w:r w:rsidR="0082041D">
              <w:rPr>
                <w:rFonts w:ascii="Garamond" w:hAnsi="Garamond" w:cs="Times New Roman"/>
                <w:sz w:val="20"/>
                <w:szCs w:val="20"/>
              </w:rPr>
              <w:t>olor obudowy</w:t>
            </w:r>
            <w:r w:rsidRPr="00D10402">
              <w:rPr>
                <w:rFonts w:ascii="Garamond" w:hAnsi="Garamond" w:cs="Times New Roman"/>
                <w:sz w:val="20"/>
                <w:szCs w:val="20"/>
              </w:rPr>
              <w:t xml:space="preserve">: </w:t>
            </w:r>
            <w:proofErr w:type="spellStart"/>
            <w:r w:rsidRPr="00D10402">
              <w:rPr>
                <w:rFonts w:ascii="Garamond" w:hAnsi="Garamond" w:cs="Times New Roman"/>
                <w:sz w:val="20"/>
                <w:szCs w:val="20"/>
              </w:rPr>
              <w:t>inox</w:t>
            </w:r>
            <w:proofErr w:type="spellEnd"/>
          </w:p>
        </w:tc>
        <w:tc>
          <w:tcPr>
            <w:tcW w:w="851" w:type="dxa"/>
          </w:tcPr>
          <w:p w14:paraId="7AF079DB" w14:textId="41397200" w:rsidR="00A43CAE" w:rsidRPr="00B81F2E" w:rsidRDefault="00D10402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767FBA3F" w14:textId="07A7388B" w:rsidR="00A43CAE" w:rsidRPr="00B81F2E" w:rsidRDefault="00A43CA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D18EE1D" w14:textId="77777777" w:rsidR="00A43CAE" w:rsidRPr="00B81F2E" w:rsidRDefault="00A43CA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0737F50" w14:textId="77777777" w:rsidR="00A43CAE" w:rsidRPr="00B81F2E" w:rsidRDefault="00A43CA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7E4D0275" w14:textId="77777777" w:rsidR="00A43CAE" w:rsidRPr="00B81F2E" w:rsidRDefault="00A43CA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CC22A4F" w14:textId="77777777" w:rsidR="00A43CAE" w:rsidRPr="00B81F2E" w:rsidRDefault="00A43CA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922A2" w:rsidRPr="00B81F2E" w14:paraId="619E4D27" w14:textId="77777777" w:rsidTr="00301D46">
        <w:tc>
          <w:tcPr>
            <w:tcW w:w="14573" w:type="dxa"/>
            <w:gridSpan w:val="8"/>
          </w:tcPr>
          <w:p w14:paraId="0B47EEBC" w14:textId="4E60514A" w:rsidR="009922A2" w:rsidRPr="00B81F2E" w:rsidRDefault="009922A2" w:rsidP="00B31081">
            <w:pPr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bCs/>
                <w:i/>
                <w:iCs/>
                <w:color w:val="000000"/>
                <w:sz w:val="20"/>
                <w:szCs w:val="20"/>
              </w:rPr>
              <w:t>Pok. Lekarski</w:t>
            </w:r>
          </w:p>
        </w:tc>
      </w:tr>
      <w:tr w:rsidR="00972335" w:rsidRPr="00B81F2E" w14:paraId="59F4E4AE" w14:textId="6FDE11A2" w:rsidTr="00301D46">
        <w:tc>
          <w:tcPr>
            <w:tcW w:w="562" w:type="dxa"/>
          </w:tcPr>
          <w:p w14:paraId="2F947D57" w14:textId="02BA8665" w:rsidR="00682717" w:rsidRPr="00B81F2E" w:rsidRDefault="009922A2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62</w:t>
            </w:r>
          </w:p>
        </w:tc>
        <w:tc>
          <w:tcPr>
            <w:tcW w:w="6781" w:type="dxa"/>
          </w:tcPr>
          <w:p w14:paraId="0CE86AF2" w14:textId="77777777" w:rsidR="009922A2" w:rsidRPr="00B81F2E" w:rsidRDefault="009922A2" w:rsidP="009922A2">
            <w:pPr>
              <w:spacing w:line="276" w:lineRule="auto"/>
              <w:contextualSpacing/>
              <w:jc w:val="both"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>Stanowisko przyścienne narożne do pracy siedzącej :</w:t>
            </w:r>
          </w:p>
          <w:p w14:paraId="6B75E2E4" w14:textId="77777777" w:rsidR="009922A2" w:rsidRPr="00B81F2E" w:rsidRDefault="009922A2" w:rsidP="009922A2">
            <w:pPr>
              <w:spacing w:line="276" w:lineRule="auto"/>
              <w:contextualSpacing/>
              <w:jc w:val="both"/>
              <w:rPr>
                <w:rFonts w:ascii="Garamond" w:hAnsi="Garamond"/>
                <w:b/>
                <w:sz w:val="20"/>
                <w:szCs w:val="20"/>
              </w:rPr>
            </w:pPr>
          </w:p>
          <w:p w14:paraId="4B5B835B" w14:textId="066F3EBF" w:rsidR="009922A2" w:rsidRPr="00B81F2E" w:rsidRDefault="009922A2" w:rsidP="00FC7FBE">
            <w:pPr>
              <w:pStyle w:val="Akapitzlist"/>
              <w:numPr>
                <w:ilvl w:val="0"/>
                <w:numId w:val="74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wymiary (szer./głęb./wys.): 380/70 x210/ 60 x 78 (cm),</w:t>
            </w:r>
          </w:p>
          <w:p w14:paraId="10CB11CE" w14:textId="1EEC0898" w:rsidR="009922A2" w:rsidRPr="00B81F2E" w:rsidRDefault="009922A2" w:rsidP="00FC7FBE">
            <w:pPr>
              <w:pStyle w:val="Akapitzlist"/>
              <w:numPr>
                <w:ilvl w:val="0"/>
                <w:numId w:val="74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wyposażone w :</w:t>
            </w:r>
          </w:p>
          <w:p w14:paraId="5976B3D9" w14:textId="77777777" w:rsidR="009922A2" w:rsidRPr="00B81F2E" w:rsidRDefault="009922A2" w:rsidP="00FC7FBE">
            <w:pPr>
              <w:pStyle w:val="Akapitzlist"/>
              <w:numPr>
                <w:ilvl w:val="0"/>
                <w:numId w:val="75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blat roboczy zgodny z opisem technicznym</w:t>
            </w:r>
          </w:p>
          <w:p w14:paraId="39DE6586" w14:textId="77777777" w:rsidR="009922A2" w:rsidRPr="00B81F2E" w:rsidRDefault="009922A2" w:rsidP="00FC7FBE">
            <w:pPr>
              <w:pStyle w:val="Akapitzlist"/>
              <w:numPr>
                <w:ilvl w:val="0"/>
                <w:numId w:val="75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 xml:space="preserve">szafka </w:t>
            </w:r>
            <w:proofErr w:type="spellStart"/>
            <w:r w:rsidRPr="00B81F2E">
              <w:rPr>
                <w:rFonts w:ascii="Garamond" w:hAnsi="Garamond" w:cs="Times New Roman"/>
                <w:sz w:val="20"/>
                <w:szCs w:val="20"/>
              </w:rPr>
              <w:t>podblatowa</w:t>
            </w:r>
            <w:proofErr w:type="spellEnd"/>
            <w:r w:rsidRPr="00B81F2E">
              <w:rPr>
                <w:rFonts w:ascii="Garamond" w:hAnsi="Garamond" w:cs="Times New Roman"/>
                <w:sz w:val="20"/>
                <w:szCs w:val="20"/>
              </w:rPr>
              <w:t>, z czterema szufladami , o wymiarze (szer./głęb./wys.): 43 x 57 x 74 (cm), - 3szt</w:t>
            </w:r>
          </w:p>
          <w:p w14:paraId="23E9896B" w14:textId="77777777" w:rsidR="009922A2" w:rsidRPr="00B81F2E" w:rsidRDefault="009922A2" w:rsidP="00FC7FBE">
            <w:pPr>
              <w:pStyle w:val="Akapitzlist"/>
              <w:numPr>
                <w:ilvl w:val="0"/>
                <w:numId w:val="75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 xml:space="preserve">podwieszana metalowa zawieszka pod komputer x 4szt , </w:t>
            </w:r>
          </w:p>
          <w:p w14:paraId="248E232A" w14:textId="77777777" w:rsidR="00682717" w:rsidRPr="00B81F2E" w:rsidRDefault="009922A2" w:rsidP="00FC7FBE">
            <w:pPr>
              <w:pStyle w:val="Akapitzlist"/>
              <w:numPr>
                <w:ilvl w:val="0"/>
                <w:numId w:val="75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lastRenderedPageBreak/>
              <w:t>podwieszana pod blat szuflada pod klawiaturę o wymiarze 70x35(cm) x4szt</w:t>
            </w:r>
          </w:p>
          <w:p w14:paraId="6E9944A6" w14:textId="51498923" w:rsidR="009922A2" w:rsidRPr="00B81F2E" w:rsidRDefault="009922A2" w:rsidP="009922A2">
            <w:pPr>
              <w:pStyle w:val="Akapitzlist"/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8EB908A" w14:textId="7BE7D01B" w:rsidR="00682717" w:rsidRPr="00B81F2E" w:rsidRDefault="009922A2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lastRenderedPageBreak/>
              <w:t>1</w:t>
            </w:r>
          </w:p>
        </w:tc>
        <w:tc>
          <w:tcPr>
            <w:tcW w:w="1701" w:type="dxa"/>
          </w:tcPr>
          <w:p w14:paraId="5014B7E7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5DFF47B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BB2EB2D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7FD5FD3E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5575449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3C3BD214" w14:textId="724945AA" w:rsidTr="00301D46">
        <w:tc>
          <w:tcPr>
            <w:tcW w:w="562" w:type="dxa"/>
          </w:tcPr>
          <w:p w14:paraId="2F306C57" w14:textId="51B31029" w:rsidR="00682717" w:rsidRPr="00B81F2E" w:rsidRDefault="009922A2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lastRenderedPageBreak/>
              <w:t>63</w:t>
            </w:r>
          </w:p>
        </w:tc>
        <w:tc>
          <w:tcPr>
            <w:tcW w:w="6781" w:type="dxa"/>
          </w:tcPr>
          <w:p w14:paraId="537C1110" w14:textId="77777777" w:rsidR="009922A2" w:rsidRPr="00B81F2E" w:rsidRDefault="009922A2" w:rsidP="009922A2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>Szafa ubraniowa  :</w:t>
            </w:r>
          </w:p>
          <w:p w14:paraId="4A61B5D7" w14:textId="77777777" w:rsidR="009922A2" w:rsidRPr="00B81F2E" w:rsidRDefault="009922A2" w:rsidP="009922A2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</w:p>
          <w:p w14:paraId="59A77BF0" w14:textId="42316C6B" w:rsidR="009922A2" w:rsidRPr="00B81F2E" w:rsidRDefault="009922A2" w:rsidP="00FC7FBE">
            <w:pPr>
              <w:pStyle w:val="Akapitzlist"/>
              <w:numPr>
                <w:ilvl w:val="0"/>
                <w:numId w:val="76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wymiary  (szer./głęb./wys.): 80x 60 x 220 (cm),</w:t>
            </w:r>
          </w:p>
          <w:p w14:paraId="094A79F6" w14:textId="4ABA91F3" w:rsidR="009922A2" w:rsidRPr="00B81F2E" w:rsidRDefault="009922A2" w:rsidP="00FC7FBE">
            <w:pPr>
              <w:pStyle w:val="Akapitzlist"/>
              <w:numPr>
                <w:ilvl w:val="0"/>
                <w:numId w:val="76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wyposażona w dwie półki i drążek na wieszaki</w:t>
            </w:r>
          </w:p>
          <w:p w14:paraId="6358455F" w14:textId="77777777" w:rsidR="00682717" w:rsidRPr="00B81F2E" w:rsidRDefault="009922A2" w:rsidP="00FC7FBE">
            <w:pPr>
              <w:pStyle w:val="Akapitzlist"/>
              <w:numPr>
                <w:ilvl w:val="0"/>
                <w:numId w:val="76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wyposażona w 2 drzwi zamykanych na zamek</w:t>
            </w:r>
          </w:p>
          <w:p w14:paraId="6FB9018C" w14:textId="70360485" w:rsidR="009922A2" w:rsidRPr="00B81F2E" w:rsidRDefault="009922A2" w:rsidP="009922A2">
            <w:pPr>
              <w:pStyle w:val="Akapitzlist"/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77D3DB0" w14:textId="4C6A2C72" w:rsidR="00682717" w:rsidRPr="00B81F2E" w:rsidRDefault="009922A2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AB45D16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463C7CB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2F4966E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60C4E466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002801A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41989732" w14:textId="7AF903F0" w:rsidTr="00301D46">
        <w:tc>
          <w:tcPr>
            <w:tcW w:w="562" w:type="dxa"/>
          </w:tcPr>
          <w:p w14:paraId="5DF7141E" w14:textId="0106A825" w:rsidR="00682717" w:rsidRPr="00B81F2E" w:rsidRDefault="009922A2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64</w:t>
            </w:r>
          </w:p>
        </w:tc>
        <w:tc>
          <w:tcPr>
            <w:tcW w:w="6781" w:type="dxa"/>
          </w:tcPr>
          <w:p w14:paraId="1B758C99" w14:textId="77777777" w:rsidR="009922A2" w:rsidRPr="00B81F2E" w:rsidRDefault="009922A2" w:rsidP="009922A2">
            <w:pPr>
              <w:spacing w:line="276" w:lineRule="auto"/>
              <w:contextualSpacing/>
              <w:jc w:val="both"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>Szafa z półkami :</w:t>
            </w:r>
          </w:p>
          <w:p w14:paraId="2189DF29" w14:textId="77777777" w:rsidR="009922A2" w:rsidRPr="00B81F2E" w:rsidRDefault="009922A2" w:rsidP="009922A2">
            <w:pPr>
              <w:spacing w:line="276" w:lineRule="auto"/>
              <w:contextualSpacing/>
              <w:jc w:val="both"/>
              <w:rPr>
                <w:rFonts w:ascii="Garamond" w:hAnsi="Garamond"/>
                <w:b/>
                <w:sz w:val="20"/>
                <w:szCs w:val="20"/>
              </w:rPr>
            </w:pPr>
          </w:p>
          <w:p w14:paraId="079F9437" w14:textId="6374FBC5" w:rsidR="009922A2" w:rsidRPr="00B81F2E" w:rsidRDefault="009922A2" w:rsidP="00FC7FBE">
            <w:pPr>
              <w:pStyle w:val="Akapitzlist"/>
              <w:numPr>
                <w:ilvl w:val="0"/>
                <w:numId w:val="77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wymiary (szer./głęb./wys.): 100 x 58 x 220 (cm),</w:t>
            </w:r>
          </w:p>
          <w:p w14:paraId="1005B22A" w14:textId="2E89C9C1" w:rsidR="009922A2" w:rsidRPr="00B81F2E" w:rsidRDefault="009922A2" w:rsidP="00FC7FBE">
            <w:pPr>
              <w:pStyle w:val="Akapitzlist"/>
              <w:numPr>
                <w:ilvl w:val="0"/>
                <w:numId w:val="77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wyposażona w półki z możliwością regulacji wysokości</w:t>
            </w:r>
          </w:p>
          <w:p w14:paraId="4590A0DE" w14:textId="27503012" w:rsidR="009922A2" w:rsidRPr="00B81F2E" w:rsidRDefault="009922A2" w:rsidP="00FC7FBE">
            <w:pPr>
              <w:pStyle w:val="Akapitzlist"/>
              <w:numPr>
                <w:ilvl w:val="0"/>
                <w:numId w:val="77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część górna z dwiema półkami wyposażona w dwoje drzwi z zamkiem</w:t>
            </w:r>
          </w:p>
          <w:p w14:paraId="5878338C" w14:textId="5F9C859A" w:rsidR="009922A2" w:rsidRPr="00B81F2E" w:rsidRDefault="009922A2" w:rsidP="00FC7FBE">
            <w:pPr>
              <w:pStyle w:val="Akapitzlist"/>
              <w:numPr>
                <w:ilvl w:val="0"/>
                <w:numId w:val="77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część dolna z trzema półkami wyposażona w dwoje drzwi z zamkiem</w:t>
            </w:r>
          </w:p>
          <w:p w14:paraId="12BE4202" w14:textId="27F71122" w:rsidR="00682717" w:rsidRPr="00B81F2E" w:rsidRDefault="009922A2" w:rsidP="00FC7FBE">
            <w:pPr>
              <w:pStyle w:val="Akapitzlist"/>
              <w:numPr>
                <w:ilvl w:val="0"/>
                <w:numId w:val="77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szafa czterodrzwiowa z pionową przegrodą</w:t>
            </w:r>
          </w:p>
          <w:p w14:paraId="6ACBAE58" w14:textId="165E65F7" w:rsidR="009922A2" w:rsidRPr="00B81F2E" w:rsidRDefault="009922A2" w:rsidP="009922A2">
            <w:pPr>
              <w:pStyle w:val="Akapitzlist"/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2EC51F1" w14:textId="4142EA82" w:rsidR="00682717" w:rsidRPr="00B81F2E" w:rsidRDefault="009922A2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5F105AA6" w14:textId="2DBD8BDF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17272D1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EAB6D9A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17F9375A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E190B9F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09121023" w14:textId="5175FBB7" w:rsidTr="00301D46">
        <w:tc>
          <w:tcPr>
            <w:tcW w:w="562" w:type="dxa"/>
          </w:tcPr>
          <w:p w14:paraId="4D52E013" w14:textId="0C7690F2" w:rsidR="00682717" w:rsidRPr="00B81F2E" w:rsidRDefault="009922A2" w:rsidP="009922A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65</w:t>
            </w:r>
          </w:p>
        </w:tc>
        <w:tc>
          <w:tcPr>
            <w:tcW w:w="6781" w:type="dxa"/>
          </w:tcPr>
          <w:p w14:paraId="146988BF" w14:textId="77777777" w:rsidR="00C316F9" w:rsidRPr="00B81F2E" w:rsidRDefault="00C316F9" w:rsidP="00C316F9">
            <w:pPr>
              <w:spacing w:line="276" w:lineRule="auto"/>
              <w:contextualSpacing/>
              <w:rPr>
                <w:rFonts w:ascii="Garamond" w:hAnsi="Garamond"/>
                <w:b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bCs/>
                <w:iCs/>
                <w:sz w:val="20"/>
                <w:szCs w:val="20"/>
              </w:rPr>
              <w:t xml:space="preserve">Szafka wisząca otwarta : </w:t>
            </w:r>
          </w:p>
          <w:p w14:paraId="2FAFBC1A" w14:textId="729A6F52" w:rsidR="00C316F9" w:rsidRPr="00B81F2E" w:rsidRDefault="00C316F9" w:rsidP="00FC7FBE">
            <w:pPr>
              <w:pStyle w:val="Akapitzlist"/>
              <w:numPr>
                <w:ilvl w:val="0"/>
                <w:numId w:val="78"/>
              </w:numPr>
              <w:spacing w:line="276" w:lineRule="auto"/>
              <w:rPr>
                <w:rFonts w:ascii="Garamond" w:hAnsi="Garamond" w:cs="Times New Roman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bCs/>
                <w:iCs/>
                <w:sz w:val="20"/>
                <w:szCs w:val="20"/>
              </w:rPr>
              <w:t>wymiary (szer./głęb./wys.): 126 x 35 x 40 (cm),</w:t>
            </w:r>
          </w:p>
          <w:p w14:paraId="1BD73ACA" w14:textId="77777777" w:rsidR="00AC705B" w:rsidRPr="00B81F2E" w:rsidRDefault="00C316F9" w:rsidP="00FC7FBE">
            <w:pPr>
              <w:pStyle w:val="Akapitzlist"/>
              <w:numPr>
                <w:ilvl w:val="0"/>
                <w:numId w:val="78"/>
              </w:numPr>
              <w:spacing w:line="276" w:lineRule="auto"/>
              <w:rPr>
                <w:rFonts w:ascii="Garamond" w:hAnsi="Garamond" w:cs="Times New Roman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bCs/>
                <w:iCs/>
                <w:sz w:val="20"/>
                <w:szCs w:val="20"/>
              </w:rPr>
              <w:t xml:space="preserve"> szafka otwarta z przegrodą pionową</w:t>
            </w:r>
          </w:p>
          <w:p w14:paraId="7F6B265E" w14:textId="181FED17" w:rsidR="00C316F9" w:rsidRPr="00B81F2E" w:rsidRDefault="00C316F9" w:rsidP="00C316F9">
            <w:pPr>
              <w:pStyle w:val="Akapitzlist"/>
              <w:spacing w:line="276" w:lineRule="auto"/>
              <w:rPr>
                <w:rFonts w:ascii="Garamond" w:hAnsi="Garamond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851" w:type="dxa"/>
          </w:tcPr>
          <w:p w14:paraId="4CABF2D0" w14:textId="2AF70A09" w:rsidR="00682717" w:rsidRPr="00B81F2E" w:rsidRDefault="00C316F9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7B8EE967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49D1E70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AA578A5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28AEE82E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6466F67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6C2DEF58" w14:textId="472C86AD" w:rsidTr="00301D46">
        <w:tc>
          <w:tcPr>
            <w:tcW w:w="562" w:type="dxa"/>
          </w:tcPr>
          <w:p w14:paraId="4FABA1B8" w14:textId="5B4F0B4A" w:rsidR="00682717" w:rsidRPr="00B81F2E" w:rsidRDefault="00682717" w:rsidP="009922A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6</w:t>
            </w:r>
            <w:r w:rsidR="00C316F9" w:rsidRPr="00B81F2E">
              <w:rPr>
                <w:rFonts w:ascii="Garamond" w:eastAsia="Calibri" w:hAnsi="Garamond"/>
                <w:sz w:val="20"/>
                <w:szCs w:val="20"/>
              </w:rPr>
              <w:t>6</w:t>
            </w:r>
          </w:p>
        </w:tc>
        <w:tc>
          <w:tcPr>
            <w:tcW w:w="6781" w:type="dxa"/>
          </w:tcPr>
          <w:p w14:paraId="478F3949" w14:textId="77777777" w:rsidR="00C316F9" w:rsidRPr="00B81F2E" w:rsidRDefault="00C316F9" w:rsidP="00C316F9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>Stanowisko przyścienne :</w:t>
            </w:r>
          </w:p>
          <w:p w14:paraId="5C957445" w14:textId="4156193C" w:rsidR="00C316F9" w:rsidRPr="00B81F2E" w:rsidRDefault="00C316F9" w:rsidP="00FC7FBE">
            <w:pPr>
              <w:pStyle w:val="Akapitzlist"/>
              <w:numPr>
                <w:ilvl w:val="0"/>
                <w:numId w:val="79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wymiary (szer./głęb./wys.): 180 x 60 x 90 (cm),</w:t>
            </w:r>
          </w:p>
          <w:p w14:paraId="38368AD3" w14:textId="77777777" w:rsidR="00C316F9" w:rsidRPr="00B81F2E" w:rsidRDefault="00C316F9" w:rsidP="00C316F9">
            <w:pPr>
              <w:pStyle w:val="Akapitzlist"/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</w:p>
          <w:p w14:paraId="6C9A513B" w14:textId="4037D015" w:rsidR="00C316F9" w:rsidRPr="00B81F2E" w:rsidRDefault="00C316F9" w:rsidP="00FC7FBE">
            <w:pPr>
              <w:pStyle w:val="Akapitzlist"/>
              <w:numPr>
                <w:ilvl w:val="0"/>
                <w:numId w:val="79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wyposażone w :</w:t>
            </w:r>
          </w:p>
          <w:p w14:paraId="772B4049" w14:textId="77777777" w:rsidR="00C316F9" w:rsidRPr="00B81F2E" w:rsidRDefault="00C316F9" w:rsidP="00FC7FBE">
            <w:pPr>
              <w:pStyle w:val="Akapitzlist"/>
              <w:numPr>
                <w:ilvl w:val="0"/>
                <w:numId w:val="80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blat roboczy zgodny z opisem technicznym</w:t>
            </w:r>
          </w:p>
          <w:p w14:paraId="514E3A76" w14:textId="77777777" w:rsidR="00C316F9" w:rsidRPr="00B81F2E" w:rsidRDefault="00C316F9" w:rsidP="00FC7FBE">
            <w:pPr>
              <w:pStyle w:val="Akapitzlist"/>
              <w:numPr>
                <w:ilvl w:val="0"/>
                <w:numId w:val="80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szafka jednodrzwiowa pod umywalkę/zlew wpuszczany w blat, o wymiarze  (szer./głęb./wys.): 60 x 57 x 86 (cm) -1szt</w:t>
            </w:r>
          </w:p>
          <w:p w14:paraId="4125AA24" w14:textId="77777777" w:rsidR="00C316F9" w:rsidRPr="00B81F2E" w:rsidRDefault="00C316F9" w:rsidP="00FC7FBE">
            <w:pPr>
              <w:pStyle w:val="Akapitzlist"/>
              <w:numPr>
                <w:ilvl w:val="0"/>
                <w:numId w:val="80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 xml:space="preserve">szafka </w:t>
            </w:r>
            <w:proofErr w:type="spellStart"/>
            <w:r w:rsidRPr="00B81F2E">
              <w:rPr>
                <w:rFonts w:ascii="Garamond" w:hAnsi="Garamond" w:cs="Times New Roman"/>
                <w:sz w:val="20"/>
                <w:szCs w:val="20"/>
              </w:rPr>
              <w:t>podblatowa</w:t>
            </w:r>
            <w:proofErr w:type="spellEnd"/>
            <w:r w:rsidRPr="00B81F2E">
              <w:rPr>
                <w:rFonts w:ascii="Garamond" w:hAnsi="Garamond" w:cs="Times New Roman"/>
                <w:sz w:val="20"/>
                <w:szCs w:val="20"/>
              </w:rPr>
              <w:t>, z jedną szufladą i szafką , o wymiarze (szer./głęb./wys.): 60 x 57 x 86 (cm), - 1szt</w:t>
            </w:r>
          </w:p>
          <w:p w14:paraId="5CFD08C8" w14:textId="77777777" w:rsidR="00C316F9" w:rsidRPr="00B81F2E" w:rsidRDefault="00C316F9" w:rsidP="00C316F9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 xml:space="preserve">przestrzeń do instalacji chłodziarki </w:t>
            </w:r>
            <w:proofErr w:type="spellStart"/>
            <w:r w:rsidRPr="00B81F2E">
              <w:rPr>
                <w:rFonts w:ascii="Garamond" w:hAnsi="Garamond"/>
                <w:sz w:val="20"/>
                <w:szCs w:val="20"/>
              </w:rPr>
              <w:t>podblatowej</w:t>
            </w:r>
            <w:proofErr w:type="spellEnd"/>
            <w:r w:rsidRPr="00B81F2E">
              <w:rPr>
                <w:rFonts w:ascii="Garamond" w:hAnsi="Garamond"/>
                <w:sz w:val="20"/>
                <w:szCs w:val="20"/>
              </w:rPr>
              <w:t xml:space="preserve"> o parametrach:</w:t>
            </w:r>
          </w:p>
          <w:p w14:paraId="7246DB76" w14:textId="77777777" w:rsidR="00C316F9" w:rsidRPr="00B81F2E" w:rsidRDefault="00C316F9" w:rsidP="00C316F9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>I)Wymiary :</w:t>
            </w:r>
          </w:p>
          <w:p w14:paraId="235E32E8" w14:textId="77777777" w:rsidR="00C316F9" w:rsidRPr="00B81F2E" w:rsidRDefault="00C316F9" w:rsidP="00C316F9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>szerokość netto: 540mm</w:t>
            </w:r>
          </w:p>
          <w:p w14:paraId="6FD3BDA1" w14:textId="77777777" w:rsidR="00C316F9" w:rsidRPr="00B81F2E" w:rsidRDefault="00C316F9" w:rsidP="00C316F9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>głębokość netto : 595mm</w:t>
            </w:r>
          </w:p>
          <w:p w14:paraId="291EB10A" w14:textId="77777777" w:rsidR="00C316F9" w:rsidRPr="00B81F2E" w:rsidRDefault="00C316F9" w:rsidP="00C316F9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>wysokość netto: 838mm</w:t>
            </w:r>
          </w:p>
          <w:p w14:paraId="197AA7AC" w14:textId="5230C22E" w:rsidR="00C316F9" w:rsidRPr="00B81F2E" w:rsidRDefault="00C316F9" w:rsidP="00C316F9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>II) pojemność całkowita : 121</w:t>
            </w:r>
            <w:r w:rsidR="003F0893">
              <w:rPr>
                <w:rFonts w:ascii="Garamond" w:hAnsi="Garamond"/>
                <w:sz w:val="20"/>
                <w:szCs w:val="20"/>
              </w:rPr>
              <w:t xml:space="preserve"> </w:t>
            </w:r>
            <w:r w:rsidRPr="00B81F2E">
              <w:rPr>
                <w:rFonts w:ascii="Garamond" w:hAnsi="Garamond"/>
                <w:sz w:val="20"/>
                <w:szCs w:val="20"/>
              </w:rPr>
              <w:t>l ( pojemność chłodziarki 104</w:t>
            </w:r>
            <w:r w:rsidR="003F0893">
              <w:rPr>
                <w:rFonts w:ascii="Garamond" w:hAnsi="Garamond"/>
                <w:sz w:val="20"/>
                <w:szCs w:val="20"/>
              </w:rPr>
              <w:t xml:space="preserve"> </w:t>
            </w:r>
            <w:r w:rsidRPr="00B81F2E">
              <w:rPr>
                <w:rFonts w:ascii="Garamond" w:hAnsi="Garamond"/>
                <w:sz w:val="20"/>
                <w:szCs w:val="20"/>
              </w:rPr>
              <w:t>l, pojemność zamrażarki 7</w:t>
            </w:r>
            <w:r w:rsidR="003F0893">
              <w:rPr>
                <w:rFonts w:ascii="Garamond" w:hAnsi="Garamond"/>
                <w:sz w:val="20"/>
                <w:szCs w:val="20"/>
              </w:rPr>
              <w:t xml:space="preserve"> </w:t>
            </w:r>
            <w:r w:rsidRPr="00B81F2E">
              <w:rPr>
                <w:rFonts w:ascii="Garamond" w:hAnsi="Garamond"/>
                <w:sz w:val="20"/>
                <w:szCs w:val="20"/>
              </w:rPr>
              <w:t>l)</w:t>
            </w:r>
          </w:p>
          <w:p w14:paraId="117F3F90" w14:textId="77777777" w:rsidR="00C316F9" w:rsidRPr="00B81F2E" w:rsidRDefault="00C316F9" w:rsidP="00C316F9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 xml:space="preserve">III) liczba drzwi zewnętrznych: 1 </w:t>
            </w:r>
            <w:proofErr w:type="spellStart"/>
            <w:r w:rsidRPr="00B81F2E">
              <w:rPr>
                <w:rFonts w:ascii="Garamond" w:hAnsi="Garamond"/>
                <w:sz w:val="20"/>
                <w:szCs w:val="20"/>
              </w:rPr>
              <w:t>szt</w:t>
            </w:r>
            <w:proofErr w:type="spellEnd"/>
          </w:p>
          <w:p w14:paraId="59B63521" w14:textId="77777777" w:rsidR="00C316F9" w:rsidRPr="00B81F2E" w:rsidRDefault="00C316F9" w:rsidP="00C316F9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>IV) klasa energetyczna :E</w:t>
            </w:r>
          </w:p>
          <w:p w14:paraId="3E210735" w14:textId="77777777" w:rsidR="00C316F9" w:rsidRPr="00B81F2E" w:rsidRDefault="00C316F9" w:rsidP="00C316F9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lastRenderedPageBreak/>
              <w:t>V) poziom hałasu: 40dB</w:t>
            </w:r>
          </w:p>
          <w:p w14:paraId="141E5C64" w14:textId="77777777" w:rsidR="00C316F9" w:rsidRPr="00B81F2E" w:rsidRDefault="00C316F9" w:rsidP="00C316F9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 xml:space="preserve">VI) kolor obudowy : </w:t>
            </w:r>
            <w:proofErr w:type="spellStart"/>
            <w:r w:rsidRPr="00B81F2E">
              <w:rPr>
                <w:rFonts w:ascii="Garamond" w:hAnsi="Garamond"/>
                <w:sz w:val="20"/>
                <w:szCs w:val="20"/>
              </w:rPr>
              <w:t>inox</w:t>
            </w:r>
            <w:proofErr w:type="spellEnd"/>
          </w:p>
          <w:p w14:paraId="6BCB1D86" w14:textId="77777777" w:rsidR="00C316F9" w:rsidRPr="00B81F2E" w:rsidRDefault="00C316F9" w:rsidP="00FC7FBE">
            <w:pPr>
              <w:pStyle w:val="Akapitzlist"/>
              <w:numPr>
                <w:ilvl w:val="0"/>
                <w:numId w:val="81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szafka wisząca, jednodrzwiowa z dwiema półkami, o wymiarze (szer./głęb./wys.): 60 x 32 x 70 (cm), - 2szt</w:t>
            </w:r>
          </w:p>
          <w:p w14:paraId="77E7EE8F" w14:textId="77777777" w:rsidR="00682717" w:rsidRPr="00B81F2E" w:rsidRDefault="00C316F9" w:rsidP="00FC7FBE">
            <w:pPr>
              <w:pStyle w:val="Akapitzlist"/>
              <w:numPr>
                <w:ilvl w:val="0"/>
                <w:numId w:val="81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 xml:space="preserve">szafka wisząca, jednodrzwiowa z </w:t>
            </w:r>
            <w:proofErr w:type="spellStart"/>
            <w:r w:rsidRPr="00B81F2E">
              <w:rPr>
                <w:rFonts w:ascii="Garamond" w:hAnsi="Garamond" w:cs="Times New Roman"/>
                <w:sz w:val="20"/>
                <w:szCs w:val="20"/>
              </w:rPr>
              <w:t>ociekaczem</w:t>
            </w:r>
            <w:proofErr w:type="spellEnd"/>
            <w:r w:rsidRPr="00B81F2E">
              <w:rPr>
                <w:rFonts w:ascii="Garamond" w:hAnsi="Garamond" w:cs="Times New Roman"/>
                <w:sz w:val="20"/>
                <w:szCs w:val="20"/>
              </w:rPr>
              <w:t>, o wymiarze (szer./głęb./wys.): 60 x 32 x 70 (cm), - 1szt</w:t>
            </w:r>
          </w:p>
          <w:p w14:paraId="0667FCA5" w14:textId="6A389C88" w:rsidR="00C316F9" w:rsidRPr="00B81F2E" w:rsidRDefault="00C316F9" w:rsidP="00C316F9">
            <w:pPr>
              <w:pStyle w:val="Akapitzlist"/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E53EF86" w14:textId="5779D4DC" w:rsidR="00682717" w:rsidRPr="00B81F2E" w:rsidRDefault="00C316F9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lastRenderedPageBreak/>
              <w:t>1</w:t>
            </w:r>
          </w:p>
        </w:tc>
        <w:tc>
          <w:tcPr>
            <w:tcW w:w="1701" w:type="dxa"/>
          </w:tcPr>
          <w:p w14:paraId="5518E09D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66DC752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C8457ED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08C5306B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23786E6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61165927" w14:textId="773ED62E" w:rsidTr="00301D46">
        <w:trPr>
          <w:trHeight w:val="1259"/>
        </w:trPr>
        <w:tc>
          <w:tcPr>
            <w:tcW w:w="562" w:type="dxa"/>
          </w:tcPr>
          <w:p w14:paraId="3943F16A" w14:textId="0D06E0C5" w:rsidR="00682717" w:rsidRPr="00B81F2E" w:rsidRDefault="00C316F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lastRenderedPageBreak/>
              <w:t>67</w:t>
            </w:r>
          </w:p>
        </w:tc>
        <w:tc>
          <w:tcPr>
            <w:tcW w:w="6781" w:type="dxa"/>
          </w:tcPr>
          <w:p w14:paraId="1E523186" w14:textId="77777777" w:rsidR="00C316F9" w:rsidRPr="00B81F2E" w:rsidRDefault="00C316F9" w:rsidP="00C316F9">
            <w:pPr>
              <w:spacing w:line="276" w:lineRule="auto"/>
              <w:contextualSpacing/>
              <w:rPr>
                <w:rFonts w:ascii="Garamond" w:hAnsi="Garamond"/>
                <w:b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bCs/>
                <w:iCs/>
                <w:sz w:val="20"/>
                <w:szCs w:val="20"/>
              </w:rPr>
              <w:t>Kanapa</w:t>
            </w:r>
          </w:p>
          <w:p w14:paraId="5242B72C" w14:textId="7F6CE5FA" w:rsidR="00C316F9" w:rsidRPr="00B81F2E" w:rsidRDefault="00C316F9" w:rsidP="00FC7FBE">
            <w:pPr>
              <w:pStyle w:val="Akapitzlist"/>
              <w:numPr>
                <w:ilvl w:val="0"/>
                <w:numId w:val="82"/>
              </w:numPr>
              <w:spacing w:line="276" w:lineRule="auto"/>
              <w:rPr>
                <w:rFonts w:ascii="Garamond" w:hAnsi="Garamond" w:cs="Times New Roman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bCs/>
                <w:iCs/>
                <w:sz w:val="20"/>
                <w:szCs w:val="20"/>
              </w:rPr>
              <w:t>wymiary (szer./głęb./wys.): 190x83x89 (cm),</w:t>
            </w:r>
          </w:p>
          <w:p w14:paraId="6479F67D" w14:textId="0752F357" w:rsidR="00C316F9" w:rsidRPr="00B81F2E" w:rsidRDefault="00C316F9" w:rsidP="00FC7FBE">
            <w:pPr>
              <w:pStyle w:val="Akapitzlist"/>
              <w:numPr>
                <w:ilvl w:val="0"/>
                <w:numId w:val="82"/>
              </w:numPr>
              <w:spacing w:line="276" w:lineRule="auto"/>
              <w:rPr>
                <w:rFonts w:ascii="Garamond" w:hAnsi="Garamond" w:cs="Times New Roman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bCs/>
                <w:iCs/>
                <w:sz w:val="20"/>
                <w:szCs w:val="20"/>
              </w:rPr>
              <w:t>kanapa rozkładana z funkcją spania i pojemnikiem na pościel</w:t>
            </w:r>
          </w:p>
          <w:p w14:paraId="35F1FBA4" w14:textId="3D97D3FE" w:rsidR="00C316F9" w:rsidRPr="00B81F2E" w:rsidRDefault="00C316F9" w:rsidP="00FC7FBE">
            <w:pPr>
              <w:pStyle w:val="Akapitzlist"/>
              <w:numPr>
                <w:ilvl w:val="0"/>
                <w:numId w:val="82"/>
              </w:numPr>
              <w:spacing w:line="276" w:lineRule="auto"/>
              <w:rPr>
                <w:rFonts w:ascii="Garamond" w:hAnsi="Garamond" w:cs="Times New Roman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bCs/>
                <w:iCs/>
                <w:sz w:val="20"/>
                <w:szCs w:val="20"/>
              </w:rPr>
              <w:t>powierzchnia spania (cm) 190x120</w:t>
            </w:r>
          </w:p>
          <w:p w14:paraId="1F4FA171" w14:textId="25505FDC" w:rsidR="00C316F9" w:rsidRPr="00B81F2E" w:rsidRDefault="00C316F9" w:rsidP="00FC7FBE">
            <w:pPr>
              <w:pStyle w:val="Akapitzlist"/>
              <w:numPr>
                <w:ilvl w:val="0"/>
                <w:numId w:val="82"/>
              </w:numPr>
              <w:spacing w:line="276" w:lineRule="auto"/>
              <w:rPr>
                <w:rFonts w:ascii="Garamond" w:hAnsi="Garamond" w:cs="Times New Roman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bCs/>
                <w:iCs/>
                <w:sz w:val="20"/>
                <w:szCs w:val="20"/>
              </w:rPr>
              <w:t>tapicerowana tkaniną o wysokiej ochronie przeciwbakteryjnej i przeciwgrzybiczej.</w:t>
            </w:r>
          </w:p>
          <w:p w14:paraId="4CF11DE1" w14:textId="77777777" w:rsidR="00C316F9" w:rsidRPr="00B81F2E" w:rsidRDefault="00C316F9" w:rsidP="00C316F9">
            <w:pPr>
              <w:spacing w:line="276" w:lineRule="auto"/>
              <w:contextualSpacing/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/>
                <w:bCs/>
                <w:iCs/>
                <w:sz w:val="20"/>
                <w:szCs w:val="20"/>
              </w:rPr>
              <w:t>·Skład: warstwa wierzchnia -100 % PERMABLOK3 (</w:t>
            </w:r>
            <w:proofErr w:type="spellStart"/>
            <w:r w:rsidRPr="00B81F2E">
              <w:rPr>
                <w:rFonts w:ascii="Garamond" w:hAnsi="Garamond"/>
                <w:bCs/>
                <w:iCs/>
                <w:sz w:val="20"/>
                <w:szCs w:val="20"/>
              </w:rPr>
              <w:t>vinyl</w:t>
            </w:r>
            <w:proofErr w:type="spellEnd"/>
            <w:r w:rsidRPr="00B81F2E">
              <w:rPr>
                <w:rFonts w:ascii="Garamond" w:hAnsi="Garamond"/>
                <w:bCs/>
                <w:iCs/>
                <w:sz w:val="20"/>
                <w:szCs w:val="20"/>
              </w:rPr>
              <w:t xml:space="preserve"> /uretan), podkład :100% poliester Hi-Loft</w:t>
            </w:r>
          </w:p>
          <w:p w14:paraId="5914128F" w14:textId="77777777" w:rsidR="00C316F9" w:rsidRPr="00B81F2E" w:rsidRDefault="00C316F9" w:rsidP="00C316F9">
            <w:pPr>
              <w:spacing w:line="276" w:lineRule="auto"/>
              <w:contextualSpacing/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/>
                <w:bCs/>
                <w:iCs/>
                <w:sz w:val="20"/>
                <w:szCs w:val="20"/>
              </w:rPr>
              <w:t>·Gramatura 685g/m2</w:t>
            </w:r>
          </w:p>
          <w:p w14:paraId="7218DF46" w14:textId="77777777" w:rsidR="00C316F9" w:rsidRPr="00B81F2E" w:rsidRDefault="00C316F9" w:rsidP="00C316F9">
            <w:pPr>
              <w:spacing w:line="276" w:lineRule="auto"/>
              <w:contextualSpacing/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/>
                <w:bCs/>
                <w:iCs/>
                <w:sz w:val="20"/>
                <w:szCs w:val="20"/>
              </w:rPr>
              <w:t xml:space="preserve">·Odporność na ścieranie 300000 cykli </w:t>
            </w:r>
            <w:proofErr w:type="spellStart"/>
            <w:r w:rsidRPr="00B81F2E">
              <w:rPr>
                <w:rFonts w:ascii="Garamond" w:hAnsi="Garamond"/>
                <w:bCs/>
                <w:iCs/>
                <w:sz w:val="20"/>
                <w:szCs w:val="20"/>
              </w:rPr>
              <w:t>Martindale</w:t>
            </w:r>
            <w:proofErr w:type="spellEnd"/>
          </w:p>
          <w:p w14:paraId="3F3A6CC7" w14:textId="16A41E4D" w:rsidR="00C316F9" w:rsidRPr="00B81F2E" w:rsidRDefault="00C316F9" w:rsidP="00FC7FBE">
            <w:pPr>
              <w:pStyle w:val="Akapitzlist"/>
              <w:numPr>
                <w:ilvl w:val="0"/>
                <w:numId w:val="82"/>
              </w:numPr>
              <w:spacing w:line="276" w:lineRule="auto"/>
              <w:rPr>
                <w:rFonts w:ascii="Garamond" w:hAnsi="Garamond" w:cs="Times New Roman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bCs/>
                <w:iCs/>
                <w:sz w:val="20"/>
                <w:szCs w:val="20"/>
              </w:rPr>
              <w:t>Zastosowane technologie :</w:t>
            </w:r>
          </w:p>
          <w:p w14:paraId="3F6BDAF2" w14:textId="77777777" w:rsidR="00C316F9" w:rsidRPr="00B81F2E" w:rsidRDefault="00C316F9" w:rsidP="00C316F9">
            <w:pPr>
              <w:spacing w:line="276" w:lineRule="auto"/>
              <w:contextualSpacing/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/>
                <w:bCs/>
                <w:iCs/>
                <w:sz w:val="20"/>
                <w:szCs w:val="20"/>
              </w:rPr>
              <w:t>konstrukcja drewniana sosnowa , płyta wiórowa</w:t>
            </w:r>
          </w:p>
          <w:p w14:paraId="27BB48C9" w14:textId="77777777" w:rsidR="00C316F9" w:rsidRPr="00B81F2E" w:rsidRDefault="00C316F9" w:rsidP="00C316F9">
            <w:pPr>
              <w:spacing w:line="276" w:lineRule="auto"/>
              <w:contextualSpacing/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/>
                <w:bCs/>
                <w:iCs/>
                <w:sz w:val="20"/>
                <w:szCs w:val="20"/>
              </w:rPr>
              <w:t xml:space="preserve">na oparciu i siedzisku sprężyny typu </w:t>
            </w:r>
            <w:proofErr w:type="spellStart"/>
            <w:r w:rsidRPr="00B81F2E">
              <w:rPr>
                <w:rFonts w:ascii="Garamond" w:hAnsi="Garamond"/>
                <w:bCs/>
                <w:iCs/>
                <w:sz w:val="20"/>
                <w:szCs w:val="20"/>
              </w:rPr>
              <w:t>bonell+pianka</w:t>
            </w:r>
            <w:proofErr w:type="spellEnd"/>
            <w:r w:rsidRPr="00B81F2E">
              <w:rPr>
                <w:rFonts w:ascii="Garamond" w:hAnsi="Garamond"/>
                <w:bCs/>
                <w:iCs/>
                <w:sz w:val="20"/>
                <w:szCs w:val="20"/>
              </w:rPr>
              <w:t xml:space="preserve"> poliuretanowa, włóknina puszysta</w:t>
            </w:r>
          </w:p>
          <w:p w14:paraId="7E913F74" w14:textId="444D8627" w:rsidR="00682717" w:rsidRPr="00B81F2E" w:rsidRDefault="00682717" w:rsidP="00C316F9">
            <w:pPr>
              <w:spacing w:line="276" w:lineRule="auto"/>
              <w:contextualSpacing/>
              <w:rPr>
                <w:rFonts w:ascii="Garamond" w:hAnsi="Garamond"/>
                <w:bCs/>
                <w:iCs/>
                <w:sz w:val="20"/>
                <w:szCs w:val="20"/>
              </w:rPr>
            </w:pPr>
          </w:p>
        </w:tc>
        <w:tc>
          <w:tcPr>
            <w:tcW w:w="851" w:type="dxa"/>
          </w:tcPr>
          <w:p w14:paraId="253C3E14" w14:textId="6D206BB2" w:rsidR="00682717" w:rsidRPr="00B81F2E" w:rsidRDefault="00C316F9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3263F57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D589751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AB1C66F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7F02EC05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0AB9E7E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1CCCEE40" w14:textId="12EC2450" w:rsidTr="00301D46">
        <w:tc>
          <w:tcPr>
            <w:tcW w:w="562" w:type="dxa"/>
          </w:tcPr>
          <w:p w14:paraId="7BA3834E" w14:textId="332B0BA6" w:rsidR="00682717" w:rsidRPr="00B81F2E" w:rsidRDefault="00C316F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68</w:t>
            </w:r>
          </w:p>
        </w:tc>
        <w:tc>
          <w:tcPr>
            <w:tcW w:w="6781" w:type="dxa"/>
          </w:tcPr>
          <w:p w14:paraId="277923EC" w14:textId="77777777" w:rsidR="00C316F9" w:rsidRPr="00B81F2E" w:rsidRDefault="00C316F9" w:rsidP="00C316F9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>Szafka wisząca do pom. Przygotowawczego :</w:t>
            </w:r>
          </w:p>
          <w:p w14:paraId="60EA42D9" w14:textId="77777777" w:rsidR="00C316F9" w:rsidRPr="00B81F2E" w:rsidRDefault="00C316F9" w:rsidP="00C316F9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</w:p>
          <w:p w14:paraId="6D63CD74" w14:textId="7D84D41C" w:rsidR="00C316F9" w:rsidRPr="00B81F2E" w:rsidRDefault="00C316F9" w:rsidP="00FC7FBE">
            <w:pPr>
              <w:pStyle w:val="Akapitzlist"/>
              <w:numPr>
                <w:ilvl w:val="0"/>
                <w:numId w:val="83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wymiary  (szer./głęb./wys.): 90x 32 x 60(cm),</w:t>
            </w:r>
          </w:p>
          <w:p w14:paraId="28CDC83D" w14:textId="6165D58E" w:rsidR="00C316F9" w:rsidRPr="00B81F2E" w:rsidRDefault="00C316F9" w:rsidP="00FC7FBE">
            <w:pPr>
              <w:pStyle w:val="Akapitzlist"/>
              <w:numPr>
                <w:ilvl w:val="0"/>
                <w:numId w:val="83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 xml:space="preserve">wyposażona w troje drzwi </w:t>
            </w:r>
          </w:p>
          <w:p w14:paraId="357E7A16" w14:textId="77777777" w:rsidR="00682717" w:rsidRPr="00B81F2E" w:rsidRDefault="00C316F9" w:rsidP="00FC7FBE">
            <w:pPr>
              <w:pStyle w:val="Akapitzlist"/>
              <w:numPr>
                <w:ilvl w:val="0"/>
                <w:numId w:val="83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dwusekcyjna z dwiema półkami w każdej sekcji</w:t>
            </w:r>
          </w:p>
          <w:p w14:paraId="4AF134BB" w14:textId="74D89FFC" w:rsidR="00C316F9" w:rsidRPr="00B81F2E" w:rsidRDefault="00C316F9" w:rsidP="00C316F9">
            <w:pPr>
              <w:pStyle w:val="Akapitzlist"/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280CB44" w14:textId="501E7B6D" w:rsidR="00682717" w:rsidRPr="00B81F2E" w:rsidRDefault="00C316F9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4202C7AB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FB2CE66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9A512BF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6D0E34D7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839D10E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C316F9" w:rsidRPr="00B81F2E" w14:paraId="76345156" w14:textId="77777777" w:rsidTr="00301D46">
        <w:tc>
          <w:tcPr>
            <w:tcW w:w="14573" w:type="dxa"/>
            <w:gridSpan w:val="8"/>
          </w:tcPr>
          <w:p w14:paraId="232E220B" w14:textId="77777777" w:rsidR="00C316F9" w:rsidRPr="00B81F2E" w:rsidRDefault="00C316F9" w:rsidP="00B31081">
            <w:pPr>
              <w:spacing w:line="276" w:lineRule="auto"/>
              <w:rPr>
                <w:rFonts w:ascii="Garamond" w:eastAsia="Calibri" w:hAnsi="Garamond"/>
                <w:b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b/>
                <w:sz w:val="20"/>
                <w:szCs w:val="20"/>
              </w:rPr>
              <w:t>Asortyment uzupełniający</w:t>
            </w:r>
          </w:p>
          <w:p w14:paraId="335C479E" w14:textId="40193C61" w:rsidR="00C316F9" w:rsidRPr="00B81F2E" w:rsidRDefault="00C316F9" w:rsidP="00C316F9">
            <w:pPr>
              <w:spacing w:line="276" w:lineRule="auto"/>
              <w:jc w:val="center"/>
              <w:rPr>
                <w:rFonts w:ascii="Garamond" w:eastAsia="Calibri" w:hAnsi="Garamond"/>
                <w:b/>
                <w:sz w:val="20"/>
                <w:szCs w:val="20"/>
              </w:rPr>
            </w:pPr>
          </w:p>
        </w:tc>
      </w:tr>
      <w:tr w:rsidR="00972335" w:rsidRPr="00B81F2E" w14:paraId="4F3C0C10" w14:textId="2D15BE35" w:rsidTr="00301D46">
        <w:tc>
          <w:tcPr>
            <w:tcW w:w="562" w:type="dxa"/>
          </w:tcPr>
          <w:p w14:paraId="7CDCBDF3" w14:textId="1A7943B6" w:rsidR="00682717" w:rsidRPr="00B81F2E" w:rsidRDefault="00C316F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69</w:t>
            </w:r>
          </w:p>
        </w:tc>
        <w:tc>
          <w:tcPr>
            <w:tcW w:w="6781" w:type="dxa"/>
          </w:tcPr>
          <w:p w14:paraId="5F09FCAD" w14:textId="77777777" w:rsidR="00C316F9" w:rsidRPr="00B81F2E" w:rsidRDefault="00C316F9" w:rsidP="00C316F9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>Półka wisząca na kaczki</w:t>
            </w:r>
          </w:p>
          <w:p w14:paraId="37A71122" w14:textId="77777777" w:rsidR="00C316F9" w:rsidRPr="00B81F2E" w:rsidRDefault="00C316F9" w:rsidP="00C316F9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</w:p>
          <w:p w14:paraId="1D2F6DD0" w14:textId="73C735E5" w:rsidR="00C316F9" w:rsidRPr="00B81F2E" w:rsidRDefault="00C316F9" w:rsidP="00FC7FBE">
            <w:pPr>
              <w:pStyle w:val="Akapitzlist"/>
              <w:numPr>
                <w:ilvl w:val="0"/>
                <w:numId w:val="84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wymiary (szer./głęb./wys.): 68 x 31 x 80 (cm),</w:t>
            </w:r>
          </w:p>
          <w:p w14:paraId="3F948CCB" w14:textId="73E9DA98" w:rsidR="00C316F9" w:rsidRPr="00B81F2E" w:rsidRDefault="00C316F9" w:rsidP="00FC7FBE">
            <w:pPr>
              <w:pStyle w:val="Akapitzlist"/>
              <w:numPr>
                <w:ilvl w:val="0"/>
                <w:numId w:val="84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materiał: stal nierdzewna</w:t>
            </w:r>
          </w:p>
          <w:p w14:paraId="1F490844" w14:textId="77777777" w:rsidR="00682717" w:rsidRPr="00B81F2E" w:rsidRDefault="00C316F9" w:rsidP="00FC7FBE">
            <w:pPr>
              <w:pStyle w:val="Akapitzlist"/>
              <w:numPr>
                <w:ilvl w:val="0"/>
                <w:numId w:val="84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szyna z trzema półkami ażurowymi  i mocowaniami do zawieszenia na ścianie</w:t>
            </w:r>
          </w:p>
          <w:p w14:paraId="577F16E7" w14:textId="77777777" w:rsidR="00C316F9" w:rsidRDefault="00C316F9" w:rsidP="00C316F9">
            <w:pPr>
              <w:pStyle w:val="Akapitzlist"/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</w:p>
          <w:p w14:paraId="3B701607" w14:textId="2868EA75" w:rsidR="00B31081" w:rsidRPr="00B81F2E" w:rsidRDefault="00B31081" w:rsidP="00C316F9">
            <w:pPr>
              <w:pStyle w:val="Akapitzlist"/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609E308" w14:textId="5BF741E0" w:rsidR="00682717" w:rsidRPr="00B81F2E" w:rsidRDefault="00C316F9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5457979A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F5FC5CA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8339DDD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1689953E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62ED2F8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6B583B41" w14:textId="308DB0E3" w:rsidTr="00301D46">
        <w:tc>
          <w:tcPr>
            <w:tcW w:w="562" w:type="dxa"/>
          </w:tcPr>
          <w:p w14:paraId="592F9D16" w14:textId="409F0F2E" w:rsidR="00682717" w:rsidRPr="00B81F2E" w:rsidRDefault="00C316F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lastRenderedPageBreak/>
              <w:t>70</w:t>
            </w:r>
          </w:p>
        </w:tc>
        <w:tc>
          <w:tcPr>
            <w:tcW w:w="6781" w:type="dxa"/>
          </w:tcPr>
          <w:p w14:paraId="31F45B15" w14:textId="77777777" w:rsidR="00C316F9" w:rsidRPr="00B81F2E" w:rsidRDefault="00C316F9" w:rsidP="00C316F9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>Szafka na klucze (55szt)</w:t>
            </w:r>
          </w:p>
          <w:p w14:paraId="5BBA335C" w14:textId="77777777" w:rsidR="00C316F9" w:rsidRPr="00B81F2E" w:rsidRDefault="00C316F9" w:rsidP="00C316F9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</w:p>
          <w:p w14:paraId="06570A33" w14:textId="3DEB1073" w:rsidR="00C316F9" w:rsidRPr="00B81F2E" w:rsidRDefault="00C316F9" w:rsidP="00FC7FBE">
            <w:pPr>
              <w:pStyle w:val="Akapitzlist"/>
              <w:numPr>
                <w:ilvl w:val="0"/>
                <w:numId w:val="85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wymiary (szer./głęb./wys.): 25 x 10  x 35 (cm),</w:t>
            </w:r>
          </w:p>
          <w:p w14:paraId="542F0AA3" w14:textId="2D4E3047" w:rsidR="00C316F9" w:rsidRPr="00B81F2E" w:rsidRDefault="00C316F9" w:rsidP="00FC7FBE">
            <w:pPr>
              <w:pStyle w:val="Akapitzlist"/>
              <w:numPr>
                <w:ilvl w:val="0"/>
                <w:numId w:val="85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materiał: metal, malowany proszkowo wg palety RAL</w:t>
            </w:r>
          </w:p>
          <w:p w14:paraId="2BB7ED54" w14:textId="7845E0A2" w:rsidR="00C316F9" w:rsidRPr="00B81F2E" w:rsidRDefault="00C316F9" w:rsidP="00FC7FBE">
            <w:pPr>
              <w:pStyle w:val="Akapitzlist"/>
              <w:numPr>
                <w:ilvl w:val="0"/>
                <w:numId w:val="85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wyposażona w 55 haczyków na klucze zamocowanych na plecach szafki, z możliwością opisu, zawieszki stałe bez możliwości regulacji wysokości</w:t>
            </w:r>
          </w:p>
          <w:p w14:paraId="4A186863" w14:textId="7E857ACA" w:rsidR="00C316F9" w:rsidRPr="00B81F2E" w:rsidRDefault="00C316F9" w:rsidP="00FC7FBE">
            <w:pPr>
              <w:pStyle w:val="Akapitzlist"/>
              <w:numPr>
                <w:ilvl w:val="0"/>
                <w:numId w:val="85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zamykana zamkiem cylindrycznym Euro-</w:t>
            </w:r>
            <w:proofErr w:type="spellStart"/>
            <w:r w:rsidRPr="00B81F2E">
              <w:rPr>
                <w:rFonts w:ascii="Garamond" w:hAnsi="Garamond" w:cs="Times New Roman"/>
                <w:sz w:val="20"/>
                <w:szCs w:val="20"/>
              </w:rPr>
              <w:t>lokcs</w:t>
            </w:r>
            <w:proofErr w:type="spellEnd"/>
            <w:r w:rsidRPr="00B81F2E">
              <w:rPr>
                <w:rFonts w:ascii="Garamond" w:hAnsi="Garamond" w:cs="Times New Roman"/>
                <w:sz w:val="20"/>
                <w:szCs w:val="20"/>
              </w:rPr>
              <w:t xml:space="preserve"> z dwoma kluczami</w:t>
            </w:r>
          </w:p>
          <w:p w14:paraId="11513760" w14:textId="77777777" w:rsidR="008233AF" w:rsidRPr="00B81F2E" w:rsidRDefault="00C316F9" w:rsidP="00FC7FBE">
            <w:pPr>
              <w:pStyle w:val="Akapitzlist"/>
              <w:numPr>
                <w:ilvl w:val="0"/>
                <w:numId w:val="85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montowana do ściany przez otwory montażowe w plecach</w:t>
            </w:r>
          </w:p>
          <w:p w14:paraId="12AA4444" w14:textId="5B9AC667" w:rsidR="00C316F9" w:rsidRPr="00B81F2E" w:rsidRDefault="00C316F9" w:rsidP="00C316F9">
            <w:pPr>
              <w:pStyle w:val="Akapitzlist"/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9098E11" w14:textId="595F946E" w:rsidR="00682717" w:rsidRPr="00B81F2E" w:rsidRDefault="00C316F9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6E9BDFD7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CE727C0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AECD946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45007BA6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6C7B773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4A97040D" w14:textId="77777777" w:rsidTr="00301D46">
        <w:tc>
          <w:tcPr>
            <w:tcW w:w="562" w:type="dxa"/>
          </w:tcPr>
          <w:p w14:paraId="2CD36CF8" w14:textId="3504180A" w:rsidR="00682717" w:rsidRPr="00B81F2E" w:rsidRDefault="00C316F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71</w:t>
            </w:r>
          </w:p>
        </w:tc>
        <w:tc>
          <w:tcPr>
            <w:tcW w:w="6781" w:type="dxa"/>
          </w:tcPr>
          <w:p w14:paraId="26F0E70B" w14:textId="77777777" w:rsidR="00C316F9" w:rsidRPr="00B81F2E" w:rsidRDefault="00C316F9" w:rsidP="00C316F9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 xml:space="preserve">Wózek transportowy trzypółkowy </w:t>
            </w:r>
          </w:p>
          <w:p w14:paraId="7337882C" w14:textId="77777777" w:rsidR="00C316F9" w:rsidRPr="00B81F2E" w:rsidRDefault="00C316F9" w:rsidP="00C316F9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</w:p>
          <w:p w14:paraId="02DC56C2" w14:textId="2A7639DA" w:rsidR="00C316F9" w:rsidRPr="00B81F2E" w:rsidRDefault="00C316F9" w:rsidP="00FC7FBE">
            <w:pPr>
              <w:pStyle w:val="Akapitzlist"/>
              <w:numPr>
                <w:ilvl w:val="0"/>
                <w:numId w:val="86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wymiary (szer./głęb./wys.): 80 x 50 x 95 (cm),</w:t>
            </w:r>
          </w:p>
          <w:p w14:paraId="59F90812" w14:textId="696324EB" w:rsidR="00C316F9" w:rsidRPr="00B81F2E" w:rsidRDefault="00C316F9" w:rsidP="00FC7FBE">
            <w:pPr>
              <w:pStyle w:val="Akapitzlist"/>
              <w:numPr>
                <w:ilvl w:val="0"/>
                <w:numId w:val="86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materiał : atestowana stal nierdzewna, kwasoodporna w gatunku (ASI 304, 1.4301)</w:t>
            </w:r>
          </w:p>
          <w:p w14:paraId="46083093" w14:textId="33962D9D" w:rsidR="00682717" w:rsidRPr="00B81F2E" w:rsidRDefault="00C316F9" w:rsidP="00FC7FBE">
            <w:pPr>
              <w:pStyle w:val="Akapitzlist"/>
              <w:numPr>
                <w:ilvl w:val="0"/>
                <w:numId w:val="86"/>
              </w:numPr>
              <w:spacing w:line="276" w:lineRule="auto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wózek wyposażony w</w:t>
            </w:r>
            <w:r w:rsidR="003F0893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r w:rsidRPr="00B81F2E">
              <w:rPr>
                <w:rFonts w:ascii="Garamond" w:hAnsi="Garamond" w:cs="Times New Roman"/>
                <w:sz w:val="20"/>
                <w:szCs w:val="20"/>
              </w:rPr>
              <w:t>cztery obrotowe gumowe kółka, w tym dwa z hamulcami</w:t>
            </w:r>
          </w:p>
        </w:tc>
        <w:tc>
          <w:tcPr>
            <w:tcW w:w="851" w:type="dxa"/>
          </w:tcPr>
          <w:p w14:paraId="433C4002" w14:textId="34700056" w:rsidR="00682717" w:rsidRPr="00B81F2E" w:rsidRDefault="00C316F9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797066F0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829F9B3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D5D3340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6B83F550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06700D0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615BBC59" w14:textId="159FA548" w:rsidTr="00301D46">
        <w:tc>
          <w:tcPr>
            <w:tcW w:w="562" w:type="dxa"/>
          </w:tcPr>
          <w:p w14:paraId="26A14042" w14:textId="38F1C6D6" w:rsidR="00682717" w:rsidRPr="00B81F2E" w:rsidRDefault="00C316F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72</w:t>
            </w:r>
          </w:p>
        </w:tc>
        <w:tc>
          <w:tcPr>
            <w:tcW w:w="6781" w:type="dxa"/>
          </w:tcPr>
          <w:p w14:paraId="12F836FC" w14:textId="77777777" w:rsidR="00C316F9" w:rsidRPr="00B81F2E" w:rsidRDefault="00C316F9" w:rsidP="00C316F9">
            <w:pPr>
              <w:spacing w:line="276" w:lineRule="auto"/>
              <w:contextualSpacing/>
              <w:jc w:val="both"/>
              <w:rPr>
                <w:rFonts w:ascii="Garamond" w:hAnsi="Garamond"/>
                <w:b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bCs/>
                <w:iCs/>
                <w:sz w:val="20"/>
                <w:szCs w:val="20"/>
              </w:rPr>
              <w:t xml:space="preserve">Krzesło stacjonarne : </w:t>
            </w:r>
          </w:p>
          <w:p w14:paraId="748C40EC" w14:textId="77777777" w:rsidR="00C316F9" w:rsidRPr="00B81F2E" w:rsidRDefault="00C316F9" w:rsidP="00C316F9">
            <w:pPr>
              <w:spacing w:line="276" w:lineRule="auto"/>
              <w:contextualSpacing/>
              <w:jc w:val="both"/>
              <w:rPr>
                <w:rFonts w:ascii="Garamond" w:hAnsi="Garamond"/>
                <w:b/>
                <w:bCs/>
                <w:iCs/>
                <w:sz w:val="20"/>
                <w:szCs w:val="20"/>
              </w:rPr>
            </w:pPr>
          </w:p>
          <w:p w14:paraId="57621ADE" w14:textId="043875B1" w:rsidR="00C316F9" w:rsidRPr="00B81F2E" w:rsidRDefault="00C316F9" w:rsidP="00FC7FBE">
            <w:pPr>
              <w:pStyle w:val="Akapitzlist"/>
              <w:numPr>
                <w:ilvl w:val="0"/>
                <w:numId w:val="87"/>
              </w:numPr>
              <w:spacing w:line="276" w:lineRule="auto"/>
              <w:jc w:val="both"/>
              <w:rPr>
                <w:rFonts w:ascii="Garamond" w:hAnsi="Garamond" w:cs="Times New Roman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bCs/>
                <w:iCs/>
                <w:sz w:val="20"/>
                <w:szCs w:val="20"/>
              </w:rPr>
              <w:t>wymiary (szer./gł./wys.): 49,5/52/77 (cm)</w:t>
            </w:r>
          </w:p>
          <w:p w14:paraId="69AD8EC3" w14:textId="7ACD1E42" w:rsidR="00C316F9" w:rsidRPr="00B81F2E" w:rsidRDefault="00C316F9" w:rsidP="00FC7FBE">
            <w:pPr>
              <w:pStyle w:val="Akapitzlist"/>
              <w:numPr>
                <w:ilvl w:val="0"/>
                <w:numId w:val="87"/>
              </w:numPr>
              <w:spacing w:line="276" w:lineRule="auto"/>
              <w:jc w:val="both"/>
              <w:rPr>
                <w:rFonts w:ascii="Garamond" w:hAnsi="Garamond" w:cs="Times New Roman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bCs/>
                <w:iCs/>
                <w:sz w:val="20"/>
                <w:szCs w:val="20"/>
              </w:rPr>
              <w:t>Krzesło na czterech nogach z siedziskiem i oparciem z tworzywa sztucznego</w:t>
            </w:r>
          </w:p>
          <w:p w14:paraId="424AC00F" w14:textId="3A4ED447" w:rsidR="00C316F9" w:rsidRPr="00B81F2E" w:rsidRDefault="00C316F9" w:rsidP="00FC7FBE">
            <w:pPr>
              <w:pStyle w:val="Akapitzlist"/>
              <w:numPr>
                <w:ilvl w:val="0"/>
                <w:numId w:val="87"/>
              </w:numPr>
              <w:spacing w:line="276" w:lineRule="auto"/>
              <w:jc w:val="both"/>
              <w:rPr>
                <w:rFonts w:ascii="Garamond" w:hAnsi="Garamond" w:cs="Times New Roman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bCs/>
                <w:iCs/>
                <w:sz w:val="20"/>
                <w:szCs w:val="20"/>
              </w:rPr>
              <w:t>Rama wykonana  ze stalowych rur Ø18x1.5mm pokryta chromową powłoką galwaniczną</w:t>
            </w:r>
          </w:p>
          <w:p w14:paraId="48B6C488" w14:textId="6677E217" w:rsidR="00C316F9" w:rsidRPr="00B81F2E" w:rsidRDefault="00C316F9" w:rsidP="00FC7FBE">
            <w:pPr>
              <w:pStyle w:val="Akapitzlist"/>
              <w:numPr>
                <w:ilvl w:val="0"/>
                <w:numId w:val="87"/>
              </w:numPr>
              <w:spacing w:line="276" w:lineRule="auto"/>
              <w:jc w:val="both"/>
              <w:rPr>
                <w:rFonts w:ascii="Garamond" w:hAnsi="Garamond" w:cs="Times New Roman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bCs/>
                <w:iCs/>
                <w:sz w:val="20"/>
                <w:szCs w:val="20"/>
              </w:rPr>
              <w:t>Stopki z tworzywa sztucznego</w:t>
            </w:r>
          </w:p>
          <w:p w14:paraId="2029897D" w14:textId="77777777" w:rsidR="00C316F9" w:rsidRPr="00B81F2E" w:rsidRDefault="00C316F9" w:rsidP="00C316F9">
            <w:pPr>
              <w:pStyle w:val="Akapitzlist"/>
              <w:spacing w:line="276" w:lineRule="auto"/>
              <w:jc w:val="both"/>
              <w:rPr>
                <w:rFonts w:ascii="Garamond" w:hAnsi="Garamond" w:cs="Times New Roman"/>
                <w:bCs/>
                <w:iCs/>
                <w:sz w:val="20"/>
                <w:szCs w:val="20"/>
              </w:rPr>
            </w:pPr>
          </w:p>
          <w:p w14:paraId="132AD9B4" w14:textId="269E8161" w:rsidR="00682717" w:rsidRPr="00B81F2E" w:rsidRDefault="00C316F9" w:rsidP="00C316F9">
            <w:pPr>
              <w:spacing w:line="276" w:lineRule="auto"/>
              <w:contextualSpacing/>
              <w:jc w:val="both"/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/>
                <w:bCs/>
                <w:iCs/>
                <w:sz w:val="20"/>
                <w:szCs w:val="20"/>
              </w:rPr>
              <w:t>Krzesło powinno posiadać Atest wytrzymałości zgodny z normami : EN1022, EN1728, EN16139, EN16139</w:t>
            </w:r>
          </w:p>
        </w:tc>
        <w:tc>
          <w:tcPr>
            <w:tcW w:w="851" w:type="dxa"/>
          </w:tcPr>
          <w:p w14:paraId="6DEE8AEE" w14:textId="7370DA14" w:rsidR="00682717" w:rsidRPr="00B81F2E" w:rsidRDefault="00C316F9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24</w:t>
            </w:r>
          </w:p>
        </w:tc>
        <w:tc>
          <w:tcPr>
            <w:tcW w:w="1701" w:type="dxa"/>
          </w:tcPr>
          <w:p w14:paraId="7354C3AB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5E37707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259FD6A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2535EC84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89486E9" w14:textId="77777777" w:rsidR="00682717" w:rsidRPr="00B81F2E" w:rsidRDefault="00682717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56BEFAF1" w14:textId="77777777" w:rsidTr="00301D46">
        <w:tc>
          <w:tcPr>
            <w:tcW w:w="562" w:type="dxa"/>
          </w:tcPr>
          <w:p w14:paraId="10C5D765" w14:textId="6269D026" w:rsidR="00A43CAE" w:rsidRPr="00B81F2E" w:rsidRDefault="00C316F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73</w:t>
            </w:r>
          </w:p>
        </w:tc>
        <w:tc>
          <w:tcPr>
            <w:tcW w:w="6781" w:type="dxa"/>
          </w:tcPr>
          <w:p w14:paraId="44AEBF2D" w14:textId="77777777" w:rsidR="00C316F9" w:rsidRPr="00B81F2E" w:rsidRDefault="00C316F9" w:rsidP="00C316F9">
            <w:pPr>
              <w:spacing w:line="276" w:lineRule="auto"/>
              <w:contextualSpacing/>
              <w:jc w:val="both"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>Krzesło obrotowe</w:t>
            </w:r>
          </w:p>
          <w:p w14:paraId="1217D4B2" w14:textId="77777777" w:rsidR="00C316F9" w:rsidRPr="00B81F2E" w:rsidRDefault="00C316F9" w:rsidP="00C316F9">
            <w:pPr>
              <w:spacing w:line="276" w:lineRule="auto"/>
              <w:contextualSpacing/>
              <w:jc w:val="both"/>
              <w:rPr>
                <w:rFonts w:ascii="Garamond" w:hAnsi="Garamond"/>
                <w:sz w:val="20"/>
                <w:szCs w:val="20"/>
              </w:rPr>
            </w:pPr>
          </w:p>
          <w:p w14:paraId="7EE9017A" w14:textId="77777777" w:rsidR="00C316F9" w:rsidRPr="00B81F2E" w:rsidRDefault="00C316F9" w:rsidP="00C316F9">
            <w:pPr>
              <w:spacing w:line="276" w:lineRule="auto"/>
              <w:contextualSpacing/>
              <w:jc w:val="both"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>Krzesło  obrotowe z tapicerowanym siedziskiem i siatkowym oparciem oraz regulowanymi podłokietnikami</w:t>
            </w:r>
          </w:p>
          <w:p w14:paraId="4BEAA73F" w14:textId="61A50DF5" w:rsidR="00C316F9" w:rsidRPr="00B81F2E" w:rsidRDefault="00C316F9" w:rsidP="00FC7FBE">
            <w:pPr>
              <w:pStyle w:val="Akapitzlist"/>
              <w:numPr>
                <w:ilvl w:val="0"/>
                <w:numId w:val="88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Siedzisko : Szkielet siedziska wykonany jest z 9-warstwowej sklejki bukowej o grubości 10.5mm, pokrytej pianką ciętą o grubości 55 mm i gęstości 40 kg/m3.</w:t>
            </w:r>
          </w:p>
          <w:p w14:paraId="041EF488" w14:textId="769E415D" w:rsidR="00C316F9" w:rsidRPr="00B81F2E" w:rsidRDefault="00C316F9" w:rsidP="00FC7FBE">
            <w:pPr>
              <w:pStyle w:val="Akapitzlist"/>
              <w:numPr>
                <w:ilvl w:val="0"/>
                <w:numId w:val="88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Oparcie: tapicerowane siatką w kolorze czarnym, szkielet wykonany z czarnego poliamidu a rama z czarnego polistyrenu</w:t>
            </w:r>
          </w:p>
          <w:p w14:paraId="3297B450" w14:textId="21860D56" w:rsidR="00C316F9" w:rsidRPr="00B81F2E" w:rsidRDefault="00C316F9" w:rsidP="00FC7FBE">
            <w:pPr>
              <w:pStyle w:val="Akapitzlist"/>
              <w:numPr>
                <w:ilvl w:val="0"/>
                <w:numId w:val="88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 xml:space="preserve">Podłokietniki : wykonane z poliamidu wzmocnionego włóknem szklanym, z nakładkami z polipropylenu. Zakres regulacji podłokietników: wysokość </w:t>
            </w:r>
            <w:r w:rsidRPr="00B81F2E">
              <w:rPr>
                <w:rFonts w:ascii="Garamond" w:hAnsi="Garamond" w:cs="Times New Roman"/>
                <w:sz w:val="20"/>
                <w:szCs w:val="20"/>
              </w:rPr>
              <w:lastRenderedPageBreak/>
              <w:t>80 mm (góra/dół).</w:t>
            </w:r>
          </w:p>
          <w:p w14:paraId="00ED2FAB" w14:textId="28B020FD" w:rsidR="00C316F9" w:rsidRPr="00B81F2E" w:rsidRDefault="00C316F9" w:rsidP="00FC7FBE">
            <w:pPr>
              <w:pStyle w:val="Akapitzlist"/>
              <w:numPr>
                <w:ilvl w:val="0"/>
                <w:numId w:val="88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Podstawa : pięcioramienna, czarna, poliamidowa o średnicy, fi710 mm.</w:t>
            </w:r>
          </w:p>
          <w:p w14:paraId="264A54FE" w14:textId="546F0B46" w:rsidR="00C316F9" w:rsidRPr="00B81F2E" w:rsidRDefault="00C316F9" w:rsidP="00FC7FBE">
            <w:pPr>
              <w:pStyle w:val="Akapitzlist"/>
              <w:numPr>
                <w:ilvl w:val="0"/>
                <w:numId w:val="88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Koła : pięcioramienna, czarna, poliamidowa o średnicy, fi710 mm</w:t>
            </w:r>
          </w:p>
          <w:p w14:paraId="0CAB4BA6" w14:textId="4B701120" w:rsidR="00C316F9" w:rsidRPr="00B81F2E" w:rsidRDefault="00C316F9" w:rsidP="00FC7FBE">
            <w:pPr>
              <w:pStyle w:val="Akapitzlist"/>
              <w:numPr>
                <w:ilvl w:val="0"/>
                <w:numId w:val="88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Mechanizm : z blokadą oparcia w wybranej pozycji, kąt pochylenia oparcia od + 20° (na zewnątrz/do tyłu) do – 3 ° (do wewnątrz/do przodu).Regulacja wysokości krzesła za pomocą podnośnika pneumatycznego</w:t>
            </w:r>
          </w:p>
          <w:p w14:paraId="2281E733" w14:textId="610E190F" w:rsidR="00C316F9" w:rsidRPr="00B81F2E" w:rsidRDefault="00C316F9" w:rsidP="00FC7FBE">
            <w:pPr>
              <w:pStyle w:val="Akapitzlist"/>
              <w:numPr>
                <w:ilvl w:val="0"/>
                <w:numId w:val="88"/>
              </w:numPr>
              <w:spacing w:line="276" w:lineRule="auto"/>
              <w:jc w:val="both"/>
              <w:rPr>
                <w:rFonts w:ascii="Garamond" w:hAnsi="Garamond" w:cs="Times New Roman"/>
                <w:sz w:val="20"/>
                <w:szCs w:val="20"/>
              </w:rPr>
            </w:pPr>
            <w:r w:rsidRPr="00B81F2E">
              <w:rPr>
                <w:rFonts w:ascii="Garamond" w:hAnsi="Garamond" w:cs="Times New Roman"/>
                <w:sz w:val="20"/>
                <w:szCs w:val="20"/>
              </w:rPr>
              <w:t>tapicerowana tkaniną o wysokiej ochronie przeciwbakteryjnej i przeciwgrzybiczej.</w:t>
            </w:r>
          </w:p>
          <w:p w14:paraId="6C8F6116" w14:textId="77777777" w:rsidR="00C316F9" w:rsidRPr="00B81F2E" w:rsidRDefault="00C316F9" w:rsidP="00C316F9">
            <w:pPr>
              <w:spacing w:line="276" w:lineRule="auto"/>
              <w:contextualSpacing/>
              <w:jc w:val="both"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>·Skład: warstwa wierzchnia -100 % PERMABLOK3 (</w:t>
            </w:r>
            <w:proofErr w:type="spellStart"/>
            <w:r w:rsidRPr="00B81F2E">
              <w:rPr>
                <w:rFonts w:ascii="Garamond" w:hAnsi="Garamond"/>
                <w:sz w:val="20"/>
                <w:szCs w:val="20"/>
              </w:rPr>
              <w:t>vinyl</w:t>
            </w:r>
            <w:proofErr w:type="spellEnd"/>
            <w:r w:rsidRPr="00B81F2E">
              <w:rPr>
                <w:rFonts w:ascii="Garamond" w:hAnsi="Garamond"/>
                <w:sz w:val="20"/>
                <w:szCs w:val="20"/>
              </w:rPr>
              <w:t xml:space="preserve"> /uretan), podkład :100% poliester Hi-Loft</w:t>
            </w:r>
          </w:p>
          <w:p w14:paraId="538C6B1C" w14:textId="77777777" w:rsidR="00C316F9" w:rsidRPr="00B81F2E" w:rsidRDefault="00C316F9" w:rsidP="00C316F9">
            <w:pPr>
              <w:spacing w:line="276" w:lineRule="auto"/>
              <w:contextualSpacing/>
              <w:jc w:val="both"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>·Gramatura 685g/m2</w:t>
            </w:r>
          </w:p>
          <w:p w14:paraId="4CF5F8CC" w14:textId="77777777" w:rsidR="00C316F9" w:rsidRPr="00B81F2E" w:rsidRDefault="00C316F9" w:rsidP="00C316F9">
            <w:pPr>
              <w:spacing w:line="276" w:lineRule="auto"/>
              <w:contextualSpacing/>
              <w:jc w:val="both"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 xml:space="preserve">·Odporność na ścieranie 300000 cykli </w:t>
            </w:r>
            <w:proofErr w:type="spellStart"/>
            <w:r w:rsidRPr="00B81F2E">
              <w:rPr>
                <w:rFonts w:ascii="Garamond" w:hAnsi="Garamond"/>
                <w:sz w:val="20"/>
                <w:szCs w:val="20"/>
              </w:rPr>
              <w:t>Martindale</w:t>
            </w:r>
            <w:proofErr w:type="spellEnd"/>
          </w:p>
          <w:p w14:paraId="6843E7B4" w14:textId="77777777" w:rsidR="00B81F2E" w:rsidRPr="00B81F2E" w:rsidRDefault="00B81F2E" w:rsidP="00C316F9">
            <w:pPr>
              <w:spacing w:line="276" w:lineRule="auto"/>
              <w:contextualSpacing/>
              <w:jc w:val="both"/>
              <w:rPr>
                <w:rFonts w:ascii="Garamond" w:hAnsi="Garamond"/>
                <w:sz w:val="20"/>
                <w:szCs w:val="20"/>
              </w:rPr>
            </w:pPr>
          </w:p>
          <w:p w14:paraId="13568BF8" w14:textId="77777777" w:rsidR="00C316F9" w:rsidRPr="00B81F2E" w:rsidRDefault="00C316F9" w:rsidP="00C316F9">
            <w:pPr>
              <w:spacing w:line="276" w:lineRule="auto"/>
              <w:contextualSpacing/>
              <w:jc w:val="both"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>Wymiary:</w:t>
            </w:r>
          </w:p>
          <w:p w14:paraId="7A44651C" w14:textId="77777777" w:rsidR="00C316F9" w:rsidRPr="00B81F2E" w:rsidRDefault="00C316F9" w:rsidP="00C316F9">
            <w:pPr>
              <w:spacing w:line="276" w:lineRule="auto"/>
              <w:contextualSpacing/>
              <w:jc w:val="both"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 xml:space="preserve">Wysokość całkowita regulowana w zakresie: 925-1100 mm </w:t>
            </w:r>
          </w:p>
          <w:p w14:paraId="2CE7CFF8" w14:textId="77777777" w:rsidR="00C316F9" w:rsidRPr="00B81F2E" w:rsidRDefault="00C316F9" w:rsidP="00C316F9">
            <w:pPr>
              <w:spacing w:line="276" w:lineRule="auto"/>
              <w:contextualSpacing/>
              <w:jc w:val="both"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 xml:space="preserve">Wysokość oparcia regulowana w zakresie: 520-590 mm </w:t>
            </w:r>
          </w:p>
          <w:p w14:paraId="54222D0B" w14:textId="77777777" w:rsidR="00C316F9" w:rsidRPr="00B81F2E" w:rsidRDefault="00C316F9" w:rsidP="00C316F9">
            <w:pPr>
              <w:spacing w:line="276" w:lineRule="auto"/>
              <w:contextualSpacing/>
              <w:jc w:val="both"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 xml:space="preserve">Szerokość oparcia: 455 mm </w:t>
            </w:r>
          </w:p>
          <w:p w14:paraId="3E26D191" w14:textId="77777777" w:rsidR="00C316F9" w:rsidRPr="00B81F2E" w:rsidRDefault="00C316F9" w:rsidP="00C316F9">
            <w:pPr>
              <w:spacing w:line="276" w:lineRule="auto"/>
              <w:contextualSpacing/>
              <w:jc w:val="both"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 xml:space="preserve">Wysokość siedziska regulowana w zakresie : 380-510 mm </w:t>
            </w:r>
          </w:p>
          <w:p w14:paraId="724287F5" w14:textId="77777777" w:rsidR="00C316F9" w:rsidRPr="00B81F2E" w:rsidRDefault="00C316F9" w:rsidP="00C316F9">
            <w:pPr>
              <w:spacing w:line="276" w:lineRule="auto"/>
              <w:contextualSpacing/>
              <w:jc w:val="both"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 xml:space="preserve">Szerokość siedziska: 480 mm </w:t>
            </w:r>
          </w:p>
          <w:p w14:paraId="7D66AB80" w14:textId="77777777" w:rsidR="00C316F9" w:rsidRPr="00B81F2E" w:rsidRDefault="00C316F9" w:rsidP="00C316F9">
            <w:pPr>
              <w:spacing w:line="276" w:lineRule="auto"/>
              <w:contextualSpacing/>
              <w:jc w:val="both"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 xml:space="preserve">Głębokość siedziska: 400mm </w:t>
            </w:r>
          </w:p>
          <w:p w14:paraId="20DF5894" w14:textId="77777777" w:rsidR="00A43CAE" w:rsidRPr="00B81F2E" w:rsidRDefault="00C316F9" w:rsidP="00C316F9">
            <w:pPr>
              <w:spacing w:line="276" w:lineRule="auto"/>
              <w:contextualSpacing/>
              <w:jc w:val="both"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>Głębokość powierzchni siedzenia: 455 mm</w:t>
            </w:r>
          </w:p>
          <w:p w14:paraId="10E5088C" w14:textId="66CE441C" w:rsidR="00B81F2E" w:rsidRPr="00B81F2E" w:rsidRDefault="00B81F2E" w:rsidP="00C316F9">
            <w:pPr>
              <w:spacing w:line="276" w:lineRule="auto"/>
              <w:contextualSpacing/>
              <w:jc w:val="both"/>
              <w:rPr>
                <w:rFonts w:ascii="Garamond" w:hAnsi="Garamond"/>
                <w:sz w:val="20"/>
                <w:szCs w:val="20"/>
                <w:highlight w:val="cyan"/>
              </w:rPr>
            </w:pPr>
          </w:p>
        </w:tc>
        <w:tc>
          <w:tcPr>
            <w:tcW w:w="851" w:type="dxa"/>
          </w:tcPr>
          <w:p w14:paraId="3D85A7F2" w14:textId="101CDEE7" w:rsidR="00A43CAE" w:rsidRPr="00B81F2E" w:rsidRDefault="00B81F2E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lastRenderedPageBreak/>
              <w:t>8</w:t>
            </w:r>
          </w:p>
        </w:tc>
        <w:tc>
          <w:tcPr>
            <w:tcW w:w="1701" w:type="dxa"/>
          </w:tcPr>
          <w:p w14:paraId="4B88B486" w14:textId="77777777" w:rsidR="00A43CAE" w:rsidRPr="00B81F2E" w:rsidRDefault="00A43CA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68248B4" w14:textId="77777777" w:rsidR="00A43CAE" w:rsidRPr="00B81F2E" w:rsidRDefault="00A43CA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F2BFAEE" w14:textId="77777777" w:rsidR="00A43CAE" w:rsidRPr="00B81F2E" w:rsidRDefault="00A43CA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354658A0" w14:textId="77777777" w:rsidR="00A43CAE" w:rsidRPr="00B81F2E" w:rsidRDefault="00A43CA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6C2B5A2" w14:textId="77777777" w:rsidR="00A43CAE" w:rsidRPr="00B81F2E" w:rsidRDefault="00A43CA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6D0BAA9D" w14:textId="77777777" w:rsidTr="00301D46">
        <w:tc>
          <w:tcPr>
            <w:tcW w:w="562" w:type="dxa"/>
          </w:tcPr>
          <w:p w14:paraId="6A304CC5" w14:textId="7F0F6ADC" w:rsidR="00A43CAE" w:rsidRPr="00B81F2E" w:rsidRDefault="00C316F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lastRenderedPageBreak/>
              <w:t>74</w:t>
            </w:r>
          </w:p>
        </w:tc>
        <w:tc>
          <w:tcPr>
            <w:tcW w:w="6781" w:type="dxa"/>
          </w:tcPr>
          <w:p w14:paraId="1981E8A8" w14:textId="77777777" w:rsidR="00B81F2E" w:rsidRPr="00B81F2E" w:rsidRDefault="00B81F2E" w:rsidP="00072DF2">
            <w:pPr>
              <w:spacing w:line="276" w:lineRule="auto"/>
              <w:contextualSpacing/>
              <w:jc w:val="both"/>
              <w:rPr>
                <w:rFonts w:ascii="Garamond" w:hAnsi="Garamond"/>
                <w:b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bCs/>
                <w:iCs/>
                <w:sz w:val="20"/>
                <w:szCs w:val="20"/>
              </w:rPr>
              <w:t>Drabina aluminiowa:</w:t>
            </w:r>
          </w:p>
          <w:p w14:paraId="3355EB00" w14:textId="77777777" w:rsidR="00A43CAE" w:rsidRPr="00B81F2E" w:rsidRDefault="00B81F2E" w:rsidP="00072DF2">
            <w:pPr>
              <w:spacing w:line="276" w:lineRule="auto"/>
              <w:contextualSpacing/>
              <w:jc w:val="both"/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/>
                <w:bCs/>
                <w:iCs/>
                <w:sz w:val="20"/>
                <w:szCs w:val="20"/>
              </w:rPr>
              <w:t xml:space="preserve"> jednostronna z podestem roboczym, antypoślizgowe stopki- 3 m</w:t>
            </w:r>
          </w:p>
          <w:p w14:paraId="59FE2417" w14:textId="27C738EB" w:rsidR="00B81F2E" w:rsidRPr="00B81F2E" w:rsidRDefault="00B81F2E" w:rsidP="00072DF2">
            <w:pPr>
              <w:spacing w:line="276" w:lineRule="auto"/>
              <w:contextualSpacing/>
              <w:jc w:val="both"/>
              <w:rPr>
                <w:rFonts w:ascii="Garamond" w:hAnsi="Garamond"/>
                <w:bCs/>
                <w:iCs/>
                <w:sz w:val="20"/>
                <w:szCs w:val="20"/>
              </w:rPr>
            </w:pPr>
          </w:p>
        </w:tc>
        <w:tc>
          <w:tcPr>
            <w:tcW w:w="851" w:type="dxa"/>
          </w:tcPr>
          <w:p w14:paraId="05BB703C" w14:textId="0225328D" w:rsidR="00A43CAE" w:rsidRPr="00B81F2E" w:rsidRDefault="00B81F2E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2CD542A" w14:textId="39C1CF72" w:rsidR="00D06F57" w:rsidRPr="00B81F2E" w:rsidRDefault="00D06F57" w:rsidP="00D06F57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A2282BC" w14:textId="77777777" w:rsidR="00A43CAE" w:rsidRPr="00B81F2E" w:rsidRDefault="00A43CA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8FE37F9" w14:textId="77777777" w:rsidR="00A43CAE" w:rsidRPr="00B81F2E" w:rsidRDefault="00A43CA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0BB6157D" w14:textId="77777777" w:rsidR="00A43CAE" w:rsidRPr="00B81F2E" w:rsidRDefault="00A43CA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3632191" w14:textId="77777777" w:rsidR="00A43CAE" w:rsidRPr="00B81F2E" w:rsidRDefault="00A43CA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230A7083" w14:textId="77777777" w:rsidTr="00301D46">
        <w:tc>
          <w:tcPr>
            <w:tcW w:w="562" w:type="dxa"/>
          </w:tcPr>
          <w:p w14:paraId="2B8FF52B" w14:textId="5EF6AD22" w:rsidR="00A43CAE" w:rsidRPr="00B81F2E" w:rsidRDefault="00C316F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75</w:t>
            </w:r>
          </w:p>
        </w:tc>
        <w:tc>
          <w:tcPr>
            <w:tcW w:w="6781" w:type="dxa"/>
          </w:tcPr>
          <w:p w14:paraId="4E37D9F8" w14:textId="77777777" w:rsidR="00B81F2E" w:rsidRPr="00B81F2E" w:rsidRDefault="00B81F2E" w:rsidP="00072DF2">
            <w:pPr>
              <w:spacing w:line="276" w:lineRule="auto"/>
              <w:contextualSpacing/>
              <w:jc w:val="both"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 xml:space="preserve">Wózek transportowy: </w:t>
            </w:r>
          </w:p>
          <w:p w14:paraId="7845F32E" w14:textId="77777777" w:rsidR="00A43CAE" w:rsidRPr="00B81F2E" w:rsidRDefault="00B81F2E" w:rsidP="00072DF2">
            <w:pPr>
              <w:spacing w:line="276" w:lineRule="auto"/>
              <w:contextualSpacing/>
              <w:jc w:val="both"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>max obciążenie 150 kg., skrętne koła, platforma transportowa gumowa, składana rączka.</w:t>
            </w:r>
          </w:p>
          <w:p w14:paraId="4CBD317C" w14:textId="4FB1EFB6" w:rsidR="00B81F2E" w:rsidRPr="00B81F2E" w:rsidRDefault="00B81F2E" w:rsidP="00072DF2">
            <w:pPr>
              <w:spacing w:line="276" w:lineRule="auto"/>
              <w:contextualSpacing/>
              <w:jc w:val="bot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51" w:type="dxa"/>
          </w:tcPr>
          <w:p w14:paraId="11204B19" w14:textId="2E8F124A" w:rsidR="00A43CAE" w:rsidRPr="00B81F2E" w:rsidRDefault="00B81F2E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EEDCAE3" w14:textId="4BD45F16" w:rsidR="00A43CAE" w:rsidRPr="00B81F2E" w:rsidRDefault="00A43CAE" w:rsidP="00A020FD">
            <w:pPr>
              <w:spacing w:before="120"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38D20E9" w14:textId="77777777" w:rsidR="00A43CAE" w:rsidRPr="00B81F2E" w:rsidRDefault="00A43CA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8345831" w14:textId="77777777" w:rsidR="00A43CAE" w:rsidRPr="00B81F2E" w:rsidRDefault="00A43CA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0B284FEF" w14:textId="77777777" w:rsidR="00A43CAE" w:rsidRPr="00B81F2E" w:rsidRDefault="00A43CA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8F2851" w14:textId="77777777" w:rsidR="00A43CAE" w:rsidRPr="00B81F2E" w:rsidRDefault="00A43CA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4957F2DC" w14:textId="6508649F" w:rsidTr="00301D46">
        <w:tc>
          <w:tcPr>
            <w:tcW w:w="562" w:type="dxa"/>
          </w:tcPr>
          <w:p w14:paraId="027C471B" w14:textId="119BC801" w:rsidR="00A43CAE" w:rsidRPr="00B81F2E" w:rsidRDefault="00C316F9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76</w:t>
            </w:r>
          </w:p>
        </w:tc>
        <w:tc>
          <w:tcPr>
            <w:tcW w:w="6781" w:type="dxa"/>
          </w:tcPr>
          <w:p w14:paraId="0961714B" w14:textId="77777777" w:rsidR="00B81F2E" w:rsidRPr="00B81F2E" w:rsidRDefault="00B81F2E" w:rsidP="00072DF2">
            <w:pPr>
              <w:spacing w:line="276" w:lineRule="auto"/>
              <w:contextualSpacing/>
              <w:jc w:val="both"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>Mikrofalówka:</w:t>
            </w:r>
          </w:p>
          <w:p w14:paraId="2023F474" w14:textId="77777777" w:rsidR="00A43CAE" w:rsidRPr="00B81F2E" w:rsidRDefault="00B81F2E" w:rsidP="00072DF2">
            <w:pPr>
              <w:spacing w:line="276" w:lineRule="auto"/>
              <w:contextualSpacing/>
              <w:jc w:val="both"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>moc 700 W, pojemność 20 l.</w:t>
            </w:r>
          </w:p>
          <w:p w14:paraId="74C0759A" w14:textId="7A440FED" w:rsidR="00B81F2E" w:rsidRPr="00B81F2E" w:rsidRDefault="00B81F2E" w:rsidP="00072DF2">
            <w:pPr>
              <w:spacing w:line="276" w:lineRule="auto"/>
              <w:contextualSpacing/>
              <w:jc w:val="bot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51" w:type="dxa"/>
          </w:tcPr>
          <w:p w14:paraId="166C87E4" w14:textId="1E65DBA3" w:rsidR="00A43CAE" w:rsidRPr="00B81F2E" w:rsidRDefault="00B81F2E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5CA5F272" w14:textId="77777777" w:rsidR="00A43CAE" w:rsidRPr="00B81F2E" w:rsidRDefault="00A43CA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552D73A" w14:textId="77777777" w:rsidR="00A43CAE" w:rsidRPr="00B81F2E" w:rsidRDefault="00A43CA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617C7C7" w14:textId="77777777" w:rsidR="00A43CAE" w:rsidRPr="00B81F2E" w:rsidRDefault="00A43CA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63370333" w14:textId="77777777" w:rsidR="00A43CAE" w:rsidRPr="00B81F2E" w:rsidRDefault="00A43CA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E0908A6" w14:textId="77777777" w:rsidR="00A43CAE" w:rsidRPr="00B81F2E" w:rsidRDefault="00A43CA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4FED7094" w14:textId="0B9D7677" w:rsidTr="00301D46">
        <w:tc>
          <w:tcPr>
            <w:tcW w:w="562" w:type="dxa"/>
          </w:tcPr>
          <w:p w14:paraId="4E0CCC65" w14:textId="4D7A15C5" w:rsidR="00A43CAE" w:rsidRPr="00B81F2E" w:rsidRDefault="00B81F2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77</w:t>
            </w:r>
          </w:p>
        </w:tc>
        <w:tc>
          <w:tcPr>
            <w:tcW w:w="6781" w:type="dxa"/>
          </w:tcPr>
          <w:p w14:paraId="1EC7421C" w14:textId="77777777" w:rsidR="00B81F2E" w:rsidRPr="00B81F2E" w:rsidRDefault="00B81F2E" w:rsidP="00072DF2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>Wycieraczka pod drzwi:</w:t>
            </w:r>
          </w:p>
          <w:p w14:paraId="7A958562" w14:textId="77777777" w:rsidR="00A43CAE" w:rsidRPr="00B81F2E" w:rsidRDefault="00B81F2E" w:rsidP="00072DF2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>wym. 120x90 cm., antypoślizgowy spód z PVC.</w:t>
            </w:r>
          </w:p>
          <w:p w14:paraId="5C0A1CCD" w14:textId="5D3FFB38" w:rsidR="00B81F2E" w:rsidRPr="00B81F2E" w:rsidRDefault="00B81F2E" w:rsidP="00072DF2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51" w:type="dxa"/>
          </w:tcPr>
          <w:p w14:paraId="0AFFC3B6" w14:textId="552AEBF9" w:rsidR="00A43CAE" w:rsidRPr="00B81F2E" w:rsidRDefault="00B81F2E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103CB6D" w14:textId="77777777" w:rsidR="00A43CAE" w:rsidRPr="00B81F2E" w:rsidRDefault="00A43CA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99FD1D0" w14:textId="77777777" w:rsidR="00A43CAE" w:rsidRPr="00B81F2E" w:rsidRDefault="00A43CA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34101C3" w14:textId="77777777" w:rsidR="00A43CAE" w:rsidRPr="00B81F2E" w:rsidRDefault="00A43CA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3F666944" w14:textId="77777777" w:rsidR="00A43CAE" w:rsidRPr="00B81F2E" w:rsidRDefault="00A43CA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2D66283" w14:textId="77777777" w:rsidR="00A43CAE" w:rsidRPr="00B81F2E" w:rsidRDefault="00A43CA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69A39D8F" w14:textId="77777777" w:rsidTr="00301D46">
        <w:tc>
          <w:tcPr>
            <w:tcW w:w="562" w:type="dxa"/>
          </w:tcPr>
          <w:p w14:paraId="6F2F4D70" w14:textId="331208FD" w:rsidR="00A43CAE" w:rsidRPr="00B81F2E" w:rsidRDefault="00B81F2E" w:rsidP="00B81F2E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78</w:t>
            </w:r>
          </w:p>
        </w:tc>
        <w:tc>
          <w:tcPr>
            <w:tcW w:w="6781" w:type="dxa"/>
          </w:tcPr>
          <w:p w14:paraId="759EE30B" w14:textId="77777777" w:rsidR="00B81F2E" w:rsidRPr="00B81F2E" w:rsidRDefault="00B81F2E" w:rsidP="00072DF2">
            <w:pPr>
              <w:spacing w:line="276" w:lineRule="auto"/>
              <w:contextualSpacing/>
              <w:jc w:val="both"/>
              <w:rPr>
                <w:rFonts w:ascii="Garamond" w:hAnsi="Garamond"/>
                <w:b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bCs/>
                <w:iCs/>
                <w:sz w:val="20"/>
                <w:szCs w:val="20"/>
              </w:rPr>
              <w:t xml:space="preserve">Wózek transportowy: </w:t>
            </w:r>
          </w:p>
          <w:p w14:paraId="1E14B9DD" w14:textId="77777777" w:rsidR="00A43CAE" w:rsidRPr="00B81F2E" w:rsidRDefault="00B81F2E" w:rsidP="00072DF2">
            <w:pPr>
              <w:spacing w:line="276" w:lineRule="auto"/>
              <w:contextualSpacing/>
              <w:jc w:val="both"/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/>
                <w:bCs/>
                <w:iCs/>
                <w:sz w:val="20"/>
                <w:szCs w:val="20"/>
              </w:rPr>
              <w:t xml:space="preserve">max obciążenie 150 kg., skrętne koła, platforma transportowa gumowa, składana </w:t>
            </w:r>
            <w:r w:rsidRPr="00B81F2E">
              <w:rPr>
                <w:rFonts w:ascii="Garamond" w:hAnsi="Garamond"/>
                <w:bCs/>
                <w:iCs/>
                <w:sz w:val="20"/>
                <w:szCs w:val="20"/>
              </w:rPr>
              <w:lastRenderedPageBreak/>
              <w:t>rączka.</w:t>
            </w:r>
          </w:p>
          <w:p w14:paraId="04BAA652" w14:textId="6B790DD6" w:rsidR="00B81F2E" w:rsidRPr="00B81F2E" w:rsidRDefault="00B81F2E" w:rsidP="00072DF2">
            <w:pPr>
              <w:spacing w:line="276" w:lineRule="auto"/>
              <w:contextualSpacing/>
              <w:jc w:val="both"/>
              <w:rPr>
                <w:rFonts w:ascii="Garamond" w:hAnsi="Garamond"/>
                <w:bCs/>
                <w:iCs/>
                <w:sz w:val="20"/>
                <w:szCs w:val="20"/>
              </w:rPr>
            </w:pPr>
          </w:p>
        </w:tc>
        <w:tc>
          <w:tcPr>
            <w:tcW w:w="851" w:type="dxa"/>
          </w:tcPr>
          <w:p w14:paraId="078B492C" w14:textId="1C2B1526" w:rsidR="00A43CAE" w:rsidRPr="00B81F2E" w:rsidRDefault="00B81F2E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lastRenderedPageBreak/>
              <w:t>1</w:t>
            </w:r>
          </w:p>
        </w:tc>
        <w:tc>
          <w:tcPr>
            <w:tcW w:w="1701" w:type="dxa"/>
          </w:tcPr>
          <w:p w14:paraId="0582C500" w14:textId="77777777" w:rsidR="00A43CAE" w:rsidRPr="00B81F2E" w:rsidRDefault="00A43CA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4CC4454" w14:textId="77777777" w:rsidR="00A43CAE" w:rsidRPr="00B81F2E" w:rsidRDefault="00A43CA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B660E41" w14:textId="77777777" w:rsidR="00A43CAE" w:rsidRPr="00B81F2E" w:rsidRDefault="00A43CA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053D8EE3" w14:textId="77777777" w:rsidR="00A43CAE" w:rsidRPr="00B81F2E" w:rsidRDefault="00A43CA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59F4194" w14:textId="77777777" w:rsidR="00A43CAE" w:rsidRPr="00B81F2E" w:rsidRDefault="00A43CA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3EEBAB25" w14:textId="3F1819C8" w:rsidTr="00301D46">
        <w:tc>
          <w:tcPr>
            <w:tcW w:w="562" w:type="dxa"/>
          </w:tcPr>
          <w:p w14:paraId="00C1B098" w14:textId="450222BB" w:rsidR="00A43CAE" w:rsidRPr="00B81F2E" w:rsidRDefault="00B81F2E" w:rsidP="00B81F2E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lastRenderedPageBreak/>
              <w:t>79</w:t>
            </w:r>
          </w:p>
        </w:tc>
        <w:tc>
          <w:tcPr>
            <w:tcW w:w="6781" w:type="dxa"/>
          </w:tcPr>
          <w:p w14:paraId="236391E1" w14:textId="77777777" w:rsidR="00B81F2E" w:rsidRPr="00B81F2E" w:rsidRDefault="00B81F2E" w:rsidP="00B81F2E">
            <w:pPr>
              <w:spacing w:line="276" w:lineRule="auto"/>
              <w:contextualSpacing/>
              <w:jc w:val="both"/>
              <w:rPr>
                <w:rFonts w:ascii="Garamond" w:hAnsi="Garamond"/>
                <w:b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bCs/>
                <w:iCs/>
                <w:sz w:val="20"/>
                <w:szCs w:val="20"/>
              </w:rPr>
              <w:t xml:space="preserve">Taboret obrotowy : </w:t>
            </w:r>
          </w:p>
          <w:p w14:paraId="3DE01E82" w14:textId="77777777" w:rsidR="00B81F2E" w:rsidRPr="00B81F2E" w:rsidRDefault="00B81F2E" w:rsidP="00B81F2E">
            <w:pPr>
              <w:spacing w:line="276" w:lineRule="auto"/>
              <w:contextualSpacing/>
              <w:jc w:val="both"/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/>
                <w:bCs/>
                <w:iCs/>
                <w:sz w:val="20"/>
                <w:szCs w:val="20"/>
              </w:rPr>
              <w:t>Taboret z tapicerowanym siedziskiem.</w:t>
            </w:r>
          </w:p>
          <w:p w14:paraId="59FF3CCA" w14:textId="77777777" w:rsidR="00B81F2E" w:rsidRPr="00B81F2E" w:rsidRDefault="00B81F2E" w:rsidP="00B81F2E">
            <w:pPr>
              <w:spacing w:line="276" w:lineRule="auto"/>
              <w:contextualSpacing/>
              <w:jc w:val="both"/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/>
                <w:bCs/>
                <w:iCs/>
                <w:sz w:val="20"/>
                <w:szCs w:val="20"/>
              </w:rPr>
              <w:t>Siedzisko: szkielet wykonany z 12 mm sklejki obłożony pianką ciętą o gęstości 25kg/m3 i grubości 40mm</w:t>
            </w:r>
          </w:p>
          <w:p w14:paraId="2FCBE9E0" w14:textId="77777777" w:rsidR="00B81F2E" w:rsidRPr="00B81F2E" w:rsidRDefault="00B81F2E" w:rsidP="00B81F2E">
            <w:pPr>
              <w:spacing w:line="276" w:lineRule="auto"/>
              <w:contextualSpacing/>
              <w:jc w:val="both"/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/>
                <w:bCs/>
                <w:iCs/>
                <w:sz w:val="20"/>
                <w:szCs w:val="20"/>
              </w:rPr>
              <w:t>Podstawa : pięcioramienna, poliamidowa fi 645 mm w kolorze czarnym</w:t>
            </w:r>
          </w:p>
          <w:p w14:paraId="3CD7FDB5" w14:textId="77777777" w:rsidR="00B81F2E" w:rsidRPr="00B81F2E" w:rsidRDefault="00B81F2E" w:rsidP="00B81F2E">
            <w:pPr>
              <w:spacing w:line="276" w:lineRule="auto"/>
              <w:contextualSpacing/>
              <w:jc w:val="both"/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/>
                <w:bCs/>
                <w:iCs/>
                <w:sz w:val="20"/>
                <w:szCs w:val="20"/>
              </w:rPr>
              <w:t>Kółka: samohamowne fi 50mm do miękkich powierzchni</w:t>
            </w:r>
          </w:p>
          <w:p w14:paraId="452CDF99" w14:textId="77777777" w:rsidR="00B81F2E" w:rsidRPr="00B81F2E" w:rsidRDefault="00B81F2E" w:rsidP="00B81F2E">
            <w:pPr>
              <w:spacing w:line="276" w:lineRule="auto"/>
              <w:contextualSpacing/>
              <w:jc w:val="both"/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/>
                <w:bCs/>
                <w:iCs/>
                <w:sz w:val="20"/>
                <w:szCs w:val="20"/>
              </w:rPr>
              <w:t xml:space="preserve">Tapicerka: tkanina zmywalna </w:t>
            </w:r>
          </w:p>
          <w:p w14:paraId="658AB810" w14:textId="77777777" w:rsidR="00B81F2E" w:rsidRPr="00B81F2E" w:rsidRDefault="00B81F2E" w:rsidP="00B81F2E">
            <w:pPr>
              <w:spacing w:line="276" w:lineRule="auto"/>
              <w:contextualSpacing/>
              <w:jc w:val="both"/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/>
                <w:bCs/>
                <w:iCs/>
                <w:sz w:val="20"/>
                <w:szCs w:val="20"/>
              </w:rPr>
              <w:t xml:space="preserve">· Skład: 100% poliester pokryty warstwą </w:t>
            </w:r>
            <w:proofErr w:type="spellStart"/>
            <w:r w:rsidRPr="00B81F2E">
              <w:rPr>
                <w:rFonts w:ascii="Garamond" w:hAnsi="Garamond"/>
                <w:bCs/>
                <w:iCs/>
                <w:sz w:val="20"/>
                <w:szCs w:val="20"/>
              </w:rPr>
              <w:t>pcv</w:t>
            </w:r>
            <w:proofErr w:type="spellEnd"/>
          </w:p>
          <w:p w14:paraId="15C42298" w14:textId="77777777" w:rsidR="00B81F2E" w:rsidRPr="00B81F2E" w:rsidRDefault="00B81F2E" w:rsidP="00B81F2E">
            <w:pPr>
              <w:spacing w:line="276" w:lineRule="auto"/>
              <w:contextualSpacing/>
              <w:jc w:val="both"/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/>
                <w:bCs/>
                <w:iCs/>
                <w:sz w:val="20"/>
                <w:szCs w:val="20"/>
              </w:rPr>
              <w:t>· Gramatura 460g/m2</w:t>
            </w:r>
          </w:p>
          <w:p w14:paraId="206FE076" w14:textId="77777777" w:rsidR="00B81F2E" w:rsidRPr="00B81F2E" w:rsidRDefault="00B81F2E" w:rsidP="00B81F2E">
            <w:pPr>
              <w:spacing w:line="276" w:lineRule="auto"/>
              <w:contextualSpacing/>
              <w:jc w:val="both"/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/>
                <w:bCs/>
                <w:iCs/>
                <w:sz w:val="20"/>
                <w:szCs w:val="20"/>
              </w:rPr>
              <w:t xml:space="preserve">· Odporność na ścieranie &gt;70 000 cykli </w:t>
            </w:r>
            <w:proofErr w:type="spellStart"/>
            <w:r w:rsidRPr="00B81F2E">
              <w:rPr>
                <w:rFonts w:ascii="Garamond" w:hAnsi="Garamond"/>
                <w:bCs/>
                <w:iCs/>
                <w:sz w:val="20"/>
                <w:szCs w:val="20"/>
              </w:rPr>
              <w:t>Martindale</w:t>
            </w:r>
            <w:proofErr w:type="spellEnd"/>
          </w:p>
          <w:p w14:paraId="7F02CE07" w14:textId="77777777" w:rsidR="00B81F2E" w:rsidRPr="00B81F2E" w:rsidRDefault="00B81F2E" w:rsidP="00B81F2E">
            <w:pPr>
              <w:spacing w:line="276" w:lineRule="auto"/>
              <w:contextualSpacing/>
              <w:jc w:val="both"/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/>
                <w:bCs/>
                <w:iCs/>
                <w:sz w:val="20"/>
                <w:szCs w:val="20"/>
              </w:rPr>
              <w:t>Podstawowe wymiary:</w:t>
            </w:r>
          </w:p>
          <w:p w14:paraId="29A6E778" w14:textId="77777777" w:rsidR="00B81F2E" w:rsidRPr="00B81F2E" w:rsidRDefault="00B81F2E" w:rsidP="00B81F2E">
            <w:pPr>
              <w:spacing w:line="276" w:lineRule="auto"/>
              <w:contextualSpacing/>
              <w:jc w:val="both"/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/>
                <w:bCs/>
                <w:iCs/>
                <w:sz w:val="20"/>
                <w:szCs w:val="20"/>
              </w:rPr>
              <w:t>Wysokość całkowita regulowana w zakresie: 405 - 520 mm</w:t>
            </w:r>
          </w:p>
          <w:p w14:paraId="030AA311" w14:textId="77777777" w:rsidR="00B81F2E" w:rsidRPr="00B81F2E" w:rsidRDefault="00B81F2E" w:rsidP="00B81F2E">
            <w:pPr>
              <w:spacing w:line="276" w:lineRule="auto"/>
              <w:contextualSpacing/>
              <w:jc w:val="both"/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/>
                <w:bCs/>
                <w:iCs/>
                <w:sz w:val="20"/>
                <w:szCs w:val="20"/>
              </w:rPr>
              <w:t>Średnica siedziska: fi 360 mm</w:t>
            </w:r>
          </w:p>
          <w:p w14:paraId="4A1E66B1" w14:textId="77777777" w:rsidR="00B81F2E" w:rsidRPr="00B81F2E" w:rsidRDefault="00B81F2E" w:rsidP="00B81F2E">
            <w:pPr>
              <w:spacing w:line="276" w:lineRule="auto"/>
              <w:contextualSpacing/>
              <w:jc w:val="both"/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/>
                <w:bCs/>
                <w:iCs/>
                <w:sz w:val="20"/>
                <w:szCs w:val="20"/>
              </w:rPr>
              <w:t>Średnica podstawy: fi 645mm</w:t>
            </w:r>
          </w:p>
          <w:p w14:paraId="0B5671E4" w14:textId="77777777" w:rsidR="00B81F2E" w:rsidRPr="00B81F2E" w:rsidRDefault="00B81F2E" w:rsidP="00B81F2E">
            <w:pPr>
              <w:spacing w:line="276" w:lineRule="auto"/>
              <w:contextualSpacing/>
              <w:jc w:val="both"/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/>
                <w:bCs/>
                <w:iCs/>
                <w:sz w:val="20"/>
                <w:szCs w:val="20"/>
              </w:rPr>
              <w:t>Regulacja wysokości siedziska za pomocą dźwigni umieszczonej pod siedziskiem</w:t>
            </w:r>
          </w:p>
          <w:p w14:paraId="0E5BFD4A" w14:textId="77777777" w:rsidR="00B81F2E" w:rsidRPr="00B81F2E" w:rsidRDefault="00B81F2E" w:rsidP="00B81F2E">
            <w:pPr>
              <w:spacing w:line="276" w:lineRule="auto"/>
              <w:contextualSpacing/>
              <w:jc w:val="both"/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/>
                <w:bCs/>
                <w:iCs/>
                <w:sz w:val="20"/>
                <w:szCs w:val="20"/>
              </w:rPr>
              <w:t>Podnośnik pneumatyczny umożliwiający płynną regulację wysokości.</w:t>
            </w:r>
          </w:p>
          <w:p w14:paraId="43DA932B" w14:textId="77777777" w:rsidR="00A43CAE" w:rsidRPr="00B81F2E" w:rsidRDefault="00B81F2E" w:rsidP="00B81F2E">
            <w:pPr>
              <w:spacing w:line="276" w:lineRule="auto"/>
              <w:contextualSpacing/>
              <w:jc w:val="both"/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B81F2E">
              <w:rPr>
                <w:rFonts w:ascii="Garamond" w:hAnsi="Garamond"/>
                <w:bCs/>
                <w:iCs/>
                <w:sz w:val="20"/>
                <w:szCs w:val="20"/>
              </w:rPr>
              <w:t>Taboret powinien posiadać Certyfikat bezpieczeństwa zgodny z normami: EN 1335, EN 1022, EN 1728</w:t>
            </w:r>
          </w:p>
          <w:p w14:paraId="21A06347" w14:textId="7A10C1F7" w:rsidR="00B81F2E" w:rsidRPr="00B81F2E" w:rsidRDefault="00B81F2E" w:rsidP="00B81F2E">
            <w:pPr>
              <w:spacing w:line="276" w:lineRule="auto"/>
              <w:contextualSpacing/>
              <w:jc w:val="both"/>
              <w:rPr>
                <w:rFonts w:ascii="Garamond" w:hAnsi="Garamond"/>
                <w:bCs/>
                <w:iCs/>
                <w:sz w:val="20"/>
                <w:szCs w:val="20"/>
              </w:rPr>
            </w:pPr>
          </w:p>
        </w:tc>
        <w:tc>
          <w:tcPr>
            <w:tcW w:w="851" w:type="dxa"/>
          </w:tcPr>
          <w:p w14:paraId="210D6D24" w14:textId="6FEE28DF" w:rsidR="00A43CAE" w:rsidRPr="00B81F2E" w:rsidRDefault="00B81F2E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1B20D4F6" w14:textId="0234E2A6" w:rsidR="00A43CAE" w:rsidRPr="00B81F2E" w:rsidRDefault="00A43CA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5969926" w14:textId="77777777" w:rsidR="00A43CAE" w:rsidRPr="00B81F2E" w:rsidRDefault="00A43CA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D7E3CB5" w14:textId="77777777" w:rsidR="00A43CAE" w:rsidRPr="00B81F2E" w:rsidRDefault="00A43CA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314D0A33" w14:textId="77777777" w:rsidR="00A43CAE" w:rsidRPr="00B81F2E" w:rsidRDefault="00A43CA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AA1DECE" w14:textId="77777777" w:rsidR="00A43CAE" w:rsidRPr="00B81F2E" w:rsidRDefault="00A43CA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2DDED78E" w14:textId="4EED53CF" w:rsidTr="00301D46">
        <w:tc>
          <w:tcPr>
            <w:tcW w:w="562" w:type="dxa"/>
          </w:tcPr>
          <w:p w14:paraId="68A6B8E3" w14:textId="07AE20F9" w:rsidR="005A77CE" w:rsidRPr="00B81F2E" w:rsidRDefault="00B81F2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80</w:t>
            </w:r>
          </w:p>
        </w:tc>
        <w:tc>
          <w:tcPr>
            <w:tcW w:w="6781" w:type="dxa"/>
          </w:tcPr>
          <w:p w14:paraId="5AC1F310" w14:textId="77777777" w:rsidR="00B81F2E" w:rsidRPr="00B81F2E" w:rsidRDefault="00B81F2E" w:rsidP="00B81F2E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>Taboret stacjonarny :</w:t>
            </w:r>
          </w:p>
          <w:p w14:paraId="4F04CE33" w14:textId="77777777" w:rsidR="00B81F2E" w:rsidRPr="00B81F2E" w:rsidRDefault="00B81F2E" w:rsidP="00B81F2E">
            <w:pPr>
              <w:spacing w:line="276" w:lineRule="auto"/>
              <w:contextualSpacing/>
              <w:rPr>
                <w:rFonts w:ascii="Garamond" w:hAnsi="Garamond"/>
                <w:b/>
                <w:sz w:val="20"/>
                <w:szCs w:val="20"/>
              </w:rPr>
            </w:pPr>
          </w:p>
          <w:p w14:paraId="5D969AA8" w14:textId="77777777" w:rsidR="00B81F2E" w:rsidRPr="00B81F2E" w:rsidRDefault="00B81F2E" w:rsidP="00B81F2E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>Taboret z miękkim, tapicerowanym siedziskiem na czterech nogach.</w:t>
            </w:r>
          </w:p>
          <w:p w14:paraId="75B803CF" w14:textId="77777777" w:rsidR="00B81F2E" w:rsidRPr="00B81F2E" w:rsidRDefault="00B81F2E" w:rsidP="00B81F2E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>Nogi: wykonane są ze stalowej rury fi 22x1,2 mm, chromowane</w:t>
            </w:r>
          </w:p>
          <w:p w14:paraId="2F7701CE" w14:textId="77777777" w:rsidR="00B81F2E" w:rsidRPr="00B81F2E" w:rsidRDefault="00B81F2E" w:rsidP="00B81F2E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>Siedzisko: Szkielet siedziska wykonany z płyty wiórowej o grubości 18 mm, pokrytej gąbką o gęstości 25 kg/m3 i grubości 35 mm.</w:t>
            </w:r>
          </w:p>
          <w:p w14:paraId="038CFB01" w14:textId="77777777" w:rsidR="00B81F2E" w:rsidRPr="00B81F2E" w:rsidRDefault="00B81F2E" w:rsidP="00B81F2E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 xml:space="preserve">Tapicerka: tkanina zmywalna </w:t>
            </w:r>
          </w:p>
          <w:p w14:paraId="52860D8F" w14:textId="77777777" w:rsidR="00B81F2E" w:rsidRPr="00B81F2E" w:rsidRDefault="00B81F2E" w:rsidP="00B81F2E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 xml:space="preserve">· Skład: 100% poliester pokryty warstwą </w:t>
            </w:r>
            <w:proofErr w:type="spellStart"/>
            <w:r w:rsidRPr="00B81F2E">
              <w:rPr>
                <w:rFonts w:ascii="Garamond" w:hAnsi="Garamond"/>
                <w:sz w:val="20"/>
                <w:szCs w:val="20"/>
              </w:rPr>
              <w:t>pcv</w:t>
            </w:r>
            <w:proofErr w:type="spellEnd"/>
          </w:p>
          <w:p w14:paraId="7BC309A0" w14:textId="77777777" w:rsidR="00B81F2E" w:rsidRPr="00B81F2E" w:rsidRDefault="00B81F2E" w:rsidP="00B81F2E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>· Gramatura 460g/m2</w:t>
            </w:r>
          </w:p>
          <w:p w14:paraId="045547CC" w14:textId="77777777" w:rsidR="00B81F2E" w:rsidRPr="00B81F2E" w:rsidRDefault="00B81F2E" w:rsidP="00B81F2E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 xml:space="preserve">· Odporność na ścieranie &gt;70 000 cykli </w:t>
            </w:r>
            <w:proofErr w:type="spellStart"/>
            <w:r w:rsidRPr="00B81F2E">
              <w:rPr>
                <w:rFonts w:ascii="Garamond" w:hAnsi="Garamond"/>
                <w:sz w:val="20"/>
                <w:szCs w:val="20"/>
              </w:rPr>
              <w:t>Martindale</w:t>
            </w:r>
            <w:proofErr w:type="spellEnd"/>
          </w:p>
          <w:p w14:paraId="56B01C93" w14:textId="77777777" w:rsidR="00B81F2E" w:rsidRPr="00B81F2E" w:rsidRDefault="00B81F2E" w:rsidP="00B81F2E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>Podstawowe wymiary:</w:t>
            </w:r>
          </w:p>
          <w:p w14:paraId="3D450779" w14:textId="77777777" w:rsidR="00B81F2E" w:rsidRPr="00B81F2E" w:rsidRDefault="00B81F2E" w:rsidP="00B81F2E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>Wysokość: 475 mm</w:t>
            </w:r>
          </w:p>
          <w:p w14:paraId="1C3C7F28" w14:textId="77777777" w:rsidR="00B81F2E" w:rsidRPr="00B81F2E" w:rsidRDefault="00B81F2E" w:rsidP="00B81F2E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>Średnica siedziska: 340 mm</w:t>
            </w:r>
          </w:p>
          <w:p w14:paraId="2AD104D0" w14:textId="77777777" w:rsidR="005A77CE" w:rsidRDefault="00B81F2E" w:rsidP="00B81F2E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sz w:val="20"/>
                <w:szCs w:val="20"/>
              </w:rPr>
              <w:t>Wymiar u podstawy: 410 mm</w:t>
            </w:r>
          </w:p>
          <w:p w14:paraId="5F0FD446" w14:textId="57E6DEF9" w:rsidR="00B81F2E" w:rsidRPr="00B81F2E" w:rsidRDefault="00B81F2E" w:rsidP="00B81F2E">
            <w:pPr>
              <w:spacing w:line="276" w:lineRule="auto"/>
              <w:contextualSpacing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51" w:type="dxa"/>
          </w:tcPr>
          <w:p w14:paraId="7D4F6C46" w14:textId="066748E8" w:rsidR="005A77CE" w:rsidRPr="00B81F2E" w:rsidRDefault="00B81F2E" w:rsidP="00072DF2">
            <w:pPr>
              <w:spacing w:line="276" w:lineRule="auto"/>
              <w:jc w:val="center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6AF9BA61" w14:textId="77777777" w:rsidR="005A77CE" w:rsidRPr="00B81F2E" w:rsidRDefault="005A77C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9700C4F" w14:textId="77777777" w:rsidR="005A77CE" w:rsidRPr="00B81F2E" w:rsidRDefault="005A77C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A94E9EC" w14:textId="77777777" w:rsidR="005A77CE" w:rsidRPr="00B81F2E" w:rsidRDefault="005A77C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14:paraId="08AF415C" w14:textId="77777777" w:rsidR="005A77CE" w:rsidRPr="00B81F2E" w:rsidRDefault="005A77C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1B51747" w14:textId="77777777" w:rsidR="005A77CE" w:rsidRPr="00B81F2E" w:rsidRDefault="005A77CE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  <w:tr w:rsidR="00972335" w:rsidRPr="00B81F2E" w14:paraId="457C068F" w14:textId="77777777" w:rsidTr="00301D46">
        <w:trPr>
          <w:trHeight w:val="553"/>
        </w:trPr>
        <w:tc>
          <w:tcPr>
            <w:tcW w:w="11312" w:type="dxa"/>
            <w:gridSpan w:val="5"/>
            <w:vAlign w:val="center"/>
          </w:tcPr>
          <w:p w14:paraId="0FA97342" w14:textId="6CD4EBB9" w:rsidR="00972335" w:rsidRPr="00B81F2E" w:rsidRDefault="00972335" w:rsidP="00972335">
            <w:pPr>
              <w:spacing w:line="276" w:lineRule="auto"/>
              <w:jc w:val="right"/>
              <w:rPr>
                <w:rFonts w:ascii="Garamond" w:eastAsia="Calibri" w:hAnsi="Garamond"/>
                <w:sz w:val="20"/>
                <w:szCs w:val="20"/>
              </w:rPr>
            </w:pPr>
            <w:r w:rsidRPr="00B81F2E">
              <w:rPr>
                <w:rFonts w:ascii="Garamond" w:hAnsi="Garamond"/>
                <w:b/>
                <w:sz w:val="20"/>
                <w:szCs w:val="20"/>
              </w:rPr>
              <w:t>RAZEM:</w:t>
            </w:r>
          </w:p>
        </w:tc>
        <w:tc>
          <w:tcPr>
            <w:tcW w:w="1276" w:type="dxa"/>
          </w:tcPr>
          <w:p w14:paraId="72B75981" w14:textId="77777777" w:rsidR="00972335" w:rsidRPr="00B81F2E" w:rsidRDefault="00972335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EF1A258" w14:textId="5BB0EDE1" w:rsidR="00972335" w:rsidRPr="00B81F2E" w:rsidRDefault="00972335" w:rsidP="00972335">
            <w:pPr>
              <w:spacing w:line="276" w:lineRule="auto"/>
              <w:jc w:val="center"/>
              <w:rPr>
                <w:rFonts w:ascii="Garamond" w:eastAsia="Calibri" w:hAnsi="Garamond"/>
                <w:b/>
                <w:sz w:val="20"/>
                <w:szCs w:val="20"/>
              </w:rPr>
            </w:pPr>
            <w:r w:rsidRPr="00B81F2E">
              <w:rPr>
                <w:rFonts w:ascii="Garamond" w:eastAsia="Calibri" w:hAnsi="Garamond"/>
                <w:b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14:paraId="16EE0D2C" w14:textId="77777777" w:rsidR="00972335" w:rsidRPr="00B81F2E" w:rsidRDefault="00972335" w:rsidP="00072DF2">
            <w:pPr>
              <w:spacing w:line="276" w:lineRule="auto"/>
              <w:jc w:val="both"/>
              <w:rPr>
                <w:rFonts w:ascii="Garamond" w:eastAsia="Calibri" w:hAnsi="Garamond"/>
                <w:sz w:val="20"/>
                <w:szCs w:val="20"/>
              </w:rPr>
            </w:pPr>
          </w:p>
        </w:tc>
      </w:tr>
    </w:tbl>
    <w:p w14:paraId="67B551F7" w14:textId="77777777" w:rsidR="00B81F2E" w:rsidRDefault="00B81F2E" w:rsidP="00B81F2E">
      <w:pPr>
        <w:jc w:val="both"/>
        <w:rPr>
          <w:rFonts w:ascii="Garamond" w:hAnsi="Garamond"/>
          <w:b/>
          <w:bCs/>
          <w:color w:val="000000"/>
          <w:sz w:val="20"/>
          <w:szCs w:val="20"/>
        </w:rPr>
      </w:pPr>
    </w:p>
    <w:p w14:paraId="55127718" w14:textId="62E00BDD" w:rsidR="00B81F2E" w:rsidRPr="000C06B5" w:rsidRDefault="00B81F2E" w:rsidP="00B81F2E">
      <w:pPr>
        <w:jc w:val="both"/>
        <w:rPr>
          <w:rFonts w:ascii="Garamond" w:hAnsi="Garamond"/>
          <w:b/>
          <w:bCs/>
          <w:sz w:val="20"/>
          <w:szCs w:val="20"/>
        </w:rPr>
      </w:pPr>
      <w:bookmarkStart w:id="0" w:name="_GoBack"/>
      <w:r w:rsidRPr="000C06B5">
        <w:rPr>
          <w:rFonts w:ascii="Garamond" w:hAnsi="Garamond"/>
          <w:b/>
          <w:bCs/>
          <w:sz w:val="20"/>
          <w:szCs w:val="20"/>
        </w:rPr>
        <w:t xml:space="preserve">Uwaga: Powyższy opis przedstawia minimalne wymagania dotyczące zamawianego wyposażenia. Na etapie realizacji należy umożliwić weryfikację </w:t>
      </w:r>
      <w:r w:rsidRPr="000C06B5">
        <w:rPr>
          <w:rFonts w:ascii="Garamond" w:hAnsi="Garamond"/>
          <w:sz w:val="20"/>
          <w:szCs w:val="20"/>
        </w:rPr>
        <w:t xml:space="preserve">dostarczanych mebli i w przypadku stwierdzenia niezgodności, możliwe jest wstrzymanie całej dostawy wraz z nakazem natychmiastowej wymiany na </w:t>
      </w:r>
      <w:r w:rsidRPr="000C06B5">
        <w:rPr>
          <w:rFonts w:ascii="Garamond" w:hAnsi="Garamond"/>
          <w:b/>
          <w:bCs/>
          <w:sz w:val="20"/>
          <w:szCs w:val="20"/>
        </w:rPr>
        <w:t xml:space="preserve"> </w:t>
      </w:r>
      <w:r w:rsidRPr="000C06B5">
        <w:rPr>
          <w:rFonts w:ascii="Garamond" w:hAnsi="Garamond"/>
          <w:b/>
          <w:sz w:val="20"/>
          <w:szCs w:val="20"/>
        </w:rPr>
        <w:t>koszt i odpowiedzialność wykonawcy.</w:t>
      </w:r>
    </w:p>
    <w:p w14:paraId="56DDB303" w14:textId="77777777" w:rsidR="00301D46" w:rsidRPr="000C06B5" w:rsidRDefault="00301D46" w:rsidP="00DA05B3">
      <w:pPr>
        <w:spacing w:before="120" w:after="120" w:line="276" w:lineRule="auto"/>
        <w:jc w:val="both"/>
        <w:rPr>
          <w:rFonts w:ascii="Garamond" w:hAnsi="Garamond"/>
          <w:b/>
          <w:sz w:val="20"/>
          <w:szCs w:val="20"/>
        </w:rPr>
      </w:pPr>
    </w:p>
    <w:p w14:paraId="2C05B197" w14:textId="1CB16CEC" w:rsidR="00B81F2E" w:rsidRPr="000C06B5" w:rsidRDefault="00B81F2E" w:rsidP="00DA05B3">
      <w:pPr>
        <w:spacing w:before="120" w:after="120" w:line="276" w:lineRule="auto"/>
        <w:jc w:val="both"/>
        <w:rPr>
          <w:rFonts w:ascii="Garamond" w:hAnsi="Garamond"/>
          <w:b/>
          <w:sz w:val="20"/>
          <w:szCs w:val="20"/>
        </w:rPr>
      </w:pPr>
      <w:r w:rsidRPr="000C06B5">
        <w:rPr>
          <w:rFonts w:ascii="Garamond" w:hAnsi="Garamond"/>
          <w:b/>
          <w:sz w:val="20"/>
          <w:szCs w:val="20"/>
        </w:rPr>
        <w:t>Zamawiający zastrzega sobie prawo (w trakcie realizacji umowy) wprowadzenia nieznacznych korekt (w porozumieniu z Wykonawcą) dotyczących wymiarów zmówionych mebli, jeżeli wyniknie to z konieczności dopasowania wyposażenia meblowego do konkretnych pomieszczeń.</w:t>
      </w:r>
    </w:p>
    <w:p w14:paraId="5DAC5321" w14:textId="306C2E39" w:rsidR="00B81F2E" w:rsidRPr="000C06B5" w:rsidRDefault="00B81F2E" w:rsidP="00DA05B3">
      <w:pPr>
        <w:spacing w:before="120" w:after="120" w:line="276" w:lineRule="auto"/>
        <w:jc w:val="both"/>
        <w:rPr>
          <w:rFonts w:ascii="Garamond" w:hAnsi="Garamond"/>
          <w:b/>
          <w:sz w:val="20"/>
          <w:szCs w:val="20"/>
        </w:rPr>
      </w:pPr>
      <w:r w:rsidRPr="000C06B5">
        <w:rPr>
          <w:rFonts w:ascii="Garamond" w:hAnsi="Garamond"/>
          <w:b/>
          <w:sz w:val="20"/>
          <w:szCs w:val="20"/>
        </w:rPr>
        <w:t>Wymiary podane w specyfikacji są wymiarami przybliżonymi. Konstrukcja mebli powinna umożliwiać wykonanie zabudowy z zachowaniem oczekiwanych funkcji i warunków technicznych poszczególnych pomieszczeń. Wykonawca będzie zobowiązany do dokonania pomiarów pomieszczeń i sporządzenia projektów poszczególnych elementów zabudowy meblowej uzgodnionej z Zamawiającym. Zamawiający dopuszcza odchyły wymiarowe od podanych wymiarów gabarytowych w zakresie +/- 2%, co wymaga uzgodnienia z Zamawiającym, oraz jego akceptacji.</w:t>
      </w:r>
    </w:p>
    <w:p w14:paraId="1C25C626" w14:textId="12296E15" w:rsidR="004A1C01" w:rsidRPr="000C06B5" w:rsidRDefault="00DA05B3" w:rsidP="00301D46">
      <w:pPr>
        <w:spacing w:before="120" w:after="120" w:line="276" w:lineRule="auto"/>
        <w:jc w:val="both"/>
        <w:rPr>
          <w:rFonts w:ascii="Garamond" w:hAnsi="Garamond"/>
          <w:b/>
          <w:sz w:val="20"/>
          <w:szCs w:val="20"/>
        </w:rPr>
      </w:pPr>
      <w:r w:rsidRPr="000C06B5">
        <w:rPr>
          <w:rFonts w:ascii="Garamond" w:hAnsi="Garamond"/>
          <w:b/>
          <w:sz w:val="20"/>
          <w:szCs w:val="20"/>
        </w:rPr>
        <w:t xml:space="preserve">Oświadczamy, że zaoferowany przedmiot zamówienia spełnia wymagania postawione przez Zamawiającego, zwłaszcza określone w  Załączniku nr </w:t>
      </w:r>
      <w:r w:rsidR="00B81F2E" w:rsidRPr="000C06B5">
        <w:rPr>
          <w:rFonts w:ascii="Garamond" w:hAnsi="Garamond"/>
          <w:b/>
          <w:sz w:val="20"/>
          <w:szCs w:val="20"/>
        </w:rPr>
        <w:t>2</w:t>
      </w:r>
      <w:r w:rsidRPr="000C06B5">
        <w:rPr>
          <w:rFonts w:ascii="Garamond" w:hAnsi="Garamond"/>
          <w:b/>
          <w:sz w:val="20"/>
          <w:szCs w:val="20"/>
        </w:rPr>
        <w:t xml:space="preserve">.1 do SWZ. </w:t>
      </w:r>
      <w:bookmarkEnd w:id="0"/>
    </w:p>
    <w:sectPr w:rsidR="004A1C01" w:rsidRPr="000C06B5" w:rsidSect="00B31081">
      <w:footerReference w:type="even" r:id="rId8"/>
      <w:footerReference w:type="default" r:id="rId9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779AE1" w14:textId="77777777" w:rsidR="0049548C" w:rsidRDefault="0049548C" w:rsidP="008E0291">
      <w:r>
        <w:separator/>
      </w:r>
    </w:p>
  </w:endnote>
  <w:endnote w:type="continuationSeparator" w:id="0">
    <w:p w14:paraId="57617F9E" w14:textId="77777777" w:rsidR="0049548C" w:rsidRDefault="0049548C" w:rsidP="008E0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Numerstrony"/>
      </w:rPr>
      <w:id w:val="1271899557"/>
      <w:docPartObj>
        <w:docPartGallery w:val="Page Numbers (Bottom of Page)"/>
        <w:docPartUnique/>
      </w:docPartObj>
    </w:sdtPr>
    <w:sdtContent>
      <w:p w14:paraId="7FDAE46C" w14:textId="617B61AC" w:rsidR="00891145" w:rsidRDefault="00891145" w:rsidP="00072DF2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158A909F" w14:textId="77777777" w:rsidR="00891145" w:rsidRDefault="00891145" w:rsidP="008E029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Numerstrony"/>
      </w:rPr>
      <w:id w:val="1478414131"/>
      <w:docPartObj>
        <w:docPartGallery w:val="Page Numbers (Bottom of Page)"/>
        <w:docPartUnique/>
      </w:docPartObj>
    </w:sdtPr>
    <w:sdtContent>
      <w:p w14:paraId="4AE86E23" w14:textId="315F281C" w:rsidR="00891145" w:rsidRDefault="00891145" w:rsidP="00072DF2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0C06B5">
          <w:rPr>
            <w:rStyle w:val="Numerstrony"/>
            <w:noProof/>
          </w:rPr>
          <w:t>23</w:t>
        </w:r>
        <w:r>
          <w:rPr>
            <w:rStyle w:val="Numerstrony"/>
          </w:rPr>
          <w:fldChar w:fldCharType="end"/>
        </w:r>
      </w:p>
    </w:sdtContent>
  </w:sdt>
  <w:p w14:paraId="0F304C36" w14:textId="77777777" w:rsidR="00891145" w:rsidRDefault="00891145" w:rsidP="008E029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B1BEFF" w14:textId="77777777" w:rsidR="0049548C" w:rsidRDefault="0049548C" w:rsidP="008E0291">
      <w:r>
        <w:separator/>
      </w:r>
    </w:p>
  </w:footnote>
  <w:footnote w:type="continuationSeparator" w:id="0">
    <w:p w14:paraId="7B950455" w14:textId="77777777" w:rsidR="0049548C" w:rsidRDefault="0049548C" w:rsidP="008E0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71495"/>
    <w:multiLevelType w:val="hybridMultilevel"/>
    <w:tmpl w:val="785259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F351F"/>
    <w:multiLevelType w:val="hybridMultilevel"/>
    <w:tmpl w:val="2C564B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6847E8"/>
    <w:multiLevelType w:val="hybridMultilevel"/>
    <w:tmpl w:val="9F1A22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D47963"/>
    <w:multiLevelType w:val="hybridMultilevel"/>
    <w:tmpl w:val="67E2DC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70675"/>
    <w:multiLevelType w:val="hybridMultilevel"/>
    <w:tmpl w:val="4D6EE0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53DA8"/>
    <w:multiLevelType w:val="hybridMultilevel"/>
    <w:tmpl w:val="87646B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5E0D"/>
    <w:multiLevelType w:val="hybridMultilevel"/>
    <w:tmpl w:val="0966CD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3C1CEC"/>
    <w:multiLevelType w:val="hybridMultilevel"/>
    <w:tmpl w:val="8EF25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BF43DC"/>
    <w:multiLevelType w:val="hybridMultilevel"/>
    <w:tmpl w:val="2C2600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CE610A"/>
    <w:multiLevelType w:val="hybridMultilevel"/>
    <w:tmpl w:val="0DA613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D60F93"/>
    <w:multiLevelType w:val="hybridMultilevel"/>
    <w:tmpl w:val="5E9A9F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180B47"/>
    <w:multiLevelType w:val="hybridMultilevel"/>
    <w:tmpl w:val="ADE260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2D09E1"/>
    <w:multiLevelType w:val="hybridMultilevel"/>
    <w:tmpl w:val="5B900E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2CA0E34"/>
    <w:multiLevelType w:val="hybridMultilevel"/>
    <w:tmpl w:val="7B6653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15138A"/>
    <w:multiLevelType w:val="hybridMultilevel"/>
    <w:tmpl w:val="7B8E6E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9660A7"/>
    <w:multiLevelType w:val="hybridMultilevel"/>
    <w:tmpl w:val="AEB833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65B64E1"/>
    <w:multiLevelType w:val="hybridMultilevel"/>
    <w:tmpl w:val="2C422F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67A7F89"/>
    <w:multiLevelType w:val="hybridMultilevel"/>
    <w:tmpl w:val="9A8092FA"/>
    <w:lvl w:ilvl="0" w:tplc="C892248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6D349A6"/>
    <w:multiLevelType w:val="hybridMultilevel"/>
    <w:tmpl w:val="2F9CCD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85E727E"/>
    <w:multiLevelType w:val="hybridMultilevel"/>
    <w:tmpl w:val="051ED1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8616F57"/>
    <w:multiLevelType w:val="hybridMultilevel"/>
    <w:tmpl w:val="563E0AD2"/>
    <w:lvl w:ilvl="0" w:tplc="74A435E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8D97D84"/>
    <w:multiLevelType w:val="hybridMultilevel"/>
    <w:tmpl w:val="219E12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9EB0129"/>
    <w:multiLevelType w:val="hybridMultilevel"/>
    <w:tmpl w:val="EE70D4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B973251"/>
    <w:multiLevelType w:val="hybridMultilevel"/>
    <w:tmpl w:val="2F14A2CA"/>
    <w:lvl w:ilvl="0" w:tplc="74A435E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E9A30BD"/>
    <w:multiLevelType w:val="hybridMultilevel"/>
    <w:tmpl w:val="1CF2EB12"/>
    <w:lvl w:ilvl="0" w:tplc="74A435E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F786E10"/>
    <w:multiLevelType w:val="hybridMultilevel"/>
    <w:tmpl w:val="45809146"/>
    <w:lvl w:ilvl="0" w:tplc="74A435E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5E44AC3"/>
    <w:multiLevelType w:val="hybridMultilevel"/>
    <w:tmpl w:val="D626FE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66E0E0D"/>
    <w:multiLevelType w:val="hybridMultilevel"/>
    <w:tmpl w:val="897CC5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6AF3989"/>
    <w:multiLevelType w:val="hybridMultilevel"/>
    <w:tmpl w:val="0DF26E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7E83397"/>
    <w:multiLevelType w:val="hybridMultilevel"/>
    <w:tmpl w:val="CE38EEC0"/>
    <w:lvl w:ilvl="0" w:tplc="74A435E4">
      <w:start w:val="1"/>
      <w:numFmt w:val="bullet"/>
      <w:lvlText w:val="-"/>
      <w:lvlJc w:val="left"/>
      <w:pPr>
        <w:ind w:left="77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0">
    <w:nsid w:val="29055EDA"/>
    <w:multiLevelType w:val="hybridMultilevel"/>
    <w:tmpl w:val="251280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9AD005B"/>
    <w:multiLevelType w:val="hybridMultilevel"/>
    <w:tmpl w:val="27AE9A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A8A3859"/>
    <w:multiLevelType w:val="hybridMultilevel"/>
    <w:tmpl w:val="E85E22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B2A2A2D"/>
    <w:multiLevelType w:val="hybridMultilevel"/>
    <w:tmpl w:val="694AAD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B8F490C"/>
    <w:multiLevelType w:val="hybridMultilevel"/>
    <w:tmpl w:val="F2B25E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CB67C3B"/>
    <w:multiLevelType w:val="hybridMultilevel"/>
    <w:tmpl w:val="3F5AE5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DEC750A"/>
    <w:multiLevelType w:val="hybridMultilevel"/>
    <w:tmpl w:val="C924E1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E941D7F"/>
    <w:multiLevelType w:val="hybridMultilevel"/>
    <w:tmpl w:val="7634202C"/>
    <w:lvl w:ilvl="0" w:tplc="74A435E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29D686A"/>
    <w:multiLevelType w:val="hybridMultilevel"/>
    <w:tmpl w:val="EB6C3996"/>
    <w:lvl w:ilvl="0" w:tplc="74A435E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6866D7D"/>
    <w:multiLevelType w:val="hybridMultilevel"/>
    <w:tmpl w:val="6B10DA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68F55F2"/>
    <w:multiLevelType w:val="hybridMultilevel"/>
    <w:tmpl w:val="BB5659A0"/>
    <w:lvl w:ilvl="0" w:tplc="74A435E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71600C2"/>
    <w:multiLevelType w:val="hybridMultilevel"/>
    <w:tmpl w:val="1472D7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784095E"/>
    <w:multiLevelType w:val="hybridMultilevel"/>
    <w:tmpl w:val="0C72CD52"/>
    <w:lvl w:ilvl="0" w:tplc="74A435E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83D4C12"/>
    <w:multiLevelType w:val="hybridMultilevel"/>
    <w:tmpl w:val="3C72607C"/>
    <w:lvl w:ilvl="0" w:tplc="74A435E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9081C21"/>
    <w:multiLevelType w:val="hybridMultilevel"/>
    <w:tmpl w:val="B0683A38"/>
    <w:lvl w:ilvl="0" w:tplc="74A435E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9314825"/>
    <w:multiLevelType w:val="hybridMultilevel"/>
    <w:tmpl w:val="F926D8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B185114"/>
    <w:multiLevelType w:val="hybridMultilevel"/>
    <w:tmpl w:val="710C3D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B641FB4"/>
    <w:multiLevelType w:val="hybridMultilevel"/>
    <w:tmpl w:val="6CE2BD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C6B0452"/>
    <w:multiLevelType w:val="hybridMultilevel"/>
    <w:tmpl w:val="5B6481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CB65F33"/>
    <w:multiLevelType w:val="hybridMultilevel"/>
    <w:tmpl w:val="EA204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2476C07"/>
    <w:multiLevelType w:val="hybridMultilevel"/>
    <w:tmpl w:val="14F66C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DA31C0"/>
    <w:multiLevelType w:val="hybridMultilevel"/>
    <w:tmpl w:val="9B104C2C"/>
    <w:lvl w:ilvl="0" w:tplc="04150017">
      <w:start w:val="1"/>
      <w:numFmt w:val="lowerLetter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52">
    <w:nsid w:val="4607401B"/>
    <w:multiLevelType w:val="hybridMultilevel"/>
    <w:tmpl w:val="37A29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925564B"/>
    <w:multiLevelType w:val="hybridMultilevel"/>
    <w:tmpl w:val="B26EA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B704291"/>
    <w:multiLevelType w:val="hybridMultilevel"/>
    <w:tmpl w:val="CC4AD7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C035D65"/>
    <w:multiLevelType w:val="hybridMultilevel"/>
    <w:tmpl w:val="808889D4"/>
    <w:lvl w:ilvl="0" w:tplc="74A435E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C6E67ED"/>
    <w:multiLevelType w:val="hybridMultilevel"/>
    <w:tmpl w:val="74FA08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07A17ED"/>
    <w:multiLevelType w:val="hybridMultilevel"/>
    <w:tmpl w:val="1CAAEC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082540F"/>
    <w:multiLevelType w:val="hybridMultilevel"/>
    <w:tmpl w:val="47AAA4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11C6026"/>
    <w:multiLevelType w:val="hybridMultilevel"/>
    <w:tmpl w:val="DF182B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2F4184A"/>
    <w:multiLevelType w:val="hybridMultilevel"/>
    <w:tmpl w:val="80EC6B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3F77506"/>
    <w:multiLevelType w:val="hybridMultilevel"/>
    <w:tmpl w:val="7D1E5E26"/>
    <w:lvl w:ilvl="0" w:tplc="74A435E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7701EBA"/>
    <w:multiLevelType w:val="hybridMultilevel"/>
    <w:tmpl w:val="11449F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8CE2239"/>
    <w:multiLevelType w:val="hybridMultilevel"/>
    <w:tmpl w:val="4896FF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09B7062"/>
    <w:multiLevelType w:val="hybridMultilevel"/>
    <w:tmpl w:val="222A0D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0C8324C"/>
    <w:multiLevelType w:val="hybridMultilevel"/>
    <w:tmpl w:val="96C204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14570E7"/>
    <w:multiLevelType w:val="hybridMultilevel"/>
    <w:tmpl w:val="204A25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2B50333"/>
    <w:multiLevelType w:val="hybridMultilevel"/>
    <w:tmpl w:val="69AE96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49B69E3"/>
    <w:multiLevelType w:val="hybridMultilevel"/>
    <w:tmpl w:val="EEC83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4A9762E"/>
    <w:multiLevelType w:val="hybridMultilevel"/>
    <w:tmpl w:val="1FA09B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5AD66DF"/>
    <w:multiLevelType w:val="hybridMultilevel"/>
    <w:tmpl w:val="8E2A7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865438F"/>
    <w:multiLevelType w:val="hybridMultilevel"/>
    <w:tmpl w:val="0EEA80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9867779"/>
    <w:multiLevelType w:val="hybridMultilevel"/>
    <w:tmpl w:val="5AAA85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9E11B53"/>
    <w:multiLevelType w:val="hybridMultilevel"/>
    <w:tmpl w:val="EFDEC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B875F49"/>
    <w:multiLevelType w:val="hybridMultilevel"/>
    <w:tmpl w:val="87401B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BC94627"/>
    <w:multiLevelType w:val="hybridMultilevel"/>
    <w:tmpl w:val="315C24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3CD4EFD"/>
    <w:multiLevelType w:val="hybridMultilevel"/>
    <w:tmpl w:val="13E826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4C60E09"/>
    <w:multiLevelType w:val="hybridMultilevel"/>
    <w:tmpl w:val="FBAE0B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63D554D"/>
    <w:multiLevelType w:val="hybridMultilevel"/>
    <w:tmpl w:val="9036F2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6DB0A33"/>
    <w:multiLevelType w:val="hybridMultilevel"/>
    <w:tmpl w:val="EEFE0B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87868A5"/>
    <w:multiLevelType w:val="hybridMultilevel"/>
    <w:tmpl w:val="B77A7C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9A75523"/>
    <w:multiLevelType w:val="hybridMultilevel"/>
    <w:tmpl w:val="AC3885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9F91683"/>
    <w:multiLevelType w:val="hybridMultilevel"/>
    <w:tmpl w:val="8D6A86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B83347F"/>
    <w:multiLevelType w:val="hybridMultilevel"/>
    <w:tmpl w:val="51F484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C256D95"/>
    <w:multiLevelType w:val="hybridMultilevel"/>
    <w:tmpl w:val="85E058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D1847F4"/>
    <w:multiLevelType w:val="hybridMultilevel"/>
    <w:tmpl w:val="001EC8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D312514"/>
    <w:multiLevelType w:val="hybridMultilevel"/>
    <w:tmpl w:val="318C11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DE10414"/>
    <w:multiLevelType w:val="hybridMultilevel"/>
    <w:tmpl w:val="A9EA25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9"/>
  </w:num>
  <w:num w:numId="2">
    <w:abstractNumId w:val="70"/>
  </w:num>
  <w:num w:numId="3">
    <w:abstractNumId w:val="64"/>
  </w:num>
  <w:num w:numId="4">
    <w:abstractNumId w:val="57"/>
  </w:num>
  <w:num w:numId="5">
    <w:abstractNumId w:val="50"/>
  </w:num>
  <w:num w:numId="6">
    <w:abstractNumId w:val="32"/>
  </w:num>
  <w:num w:numId="7">
    <w:abstractNumId w:val="72"/>
  </w:num>
  <w:num w:numId="8">
    <w:abstractNumId w:val="73"/>
  </w:num>
  <w:num w:numId="9">
    <w:abstractNumId w:val="86"/>
  </w:num>
  <w:num w:numId="10">
    <w:abstractNumId w:val="71"/>
  </w:num>
  <w:num w:numId="11">
    <w:abstractNumId w:val="66"/>
  </w:num>
  <w:num w:numId="12">
    <w:abstractNumId w:val="46"/>
  </w:num>
  <w:num w:numId="13">
    <w:abstractNumId w:val="80"/>
  </w:num>
  <w:num w:numId="14">
    <w:abstractNumId w:val="74"/>
  </w:num>
  <w:num w:numId="15">
    <w:abstractNumId w:val="76"/>
  </w:num>
  <w:num w:numId="16">
    <w:abstractNumId w:val="2"/>
  </w:num>
  <w:num w:numId="17">
    <w:abstractNumId w:val="81"/>
  </w:num>
  <w:num w:numId="18">
    <w:abstractNumId w:val="24"/>
  </w:num>
  <w:num w:numId="19">
    <w:abstractNumId w:val="56"/>
  </w:num>
  <w:num w:numId="20">
    <w:abstractNumId w:val="39"/>
  </w:num>
  <w:num w:numId="21">
    <w:abstractNumId w:val="69"/>
  </w:num>
  <w:num w:numId="22">
    <w:abstractNumId w:val="4"/>
  </w:num>
  <w:num w:numId="23">
    <w:abstractNumId w:val="47"/>
  </w:num>
  <w:num w:numId="24">
    <w:abstractNumId w:val="61"/>
  </w:num>
  <w:num w:numId="25">
    <w:abstractNumId w:val="17"/>
  </w:num>
  <w:num w:numId="26">
    <w:abstractNumId w:val="63"/>
  </w:num>
  <w:num w:numId="27">
    <w:abstractNumId w:val="44"/>
  </w:num>
  <w:num w:numId="28">
    <w:abstractNumId w:val="10"/>
  </w:num>
  <w:num w:numId="29">
    <w:abstractNumId w:val="6"/>
  </w:num>
  <w:num w:numId="30">
    <w:abstractNumId w:val="43"/>
  </w:num>
  <w:num w:numId="31">
    <w:abstractNumId w:val="36"/>
  </w:num>
  <w:num w:numId="32">
    <w:abstractNumId w:val="1"/>
  </w:num>
  <w:num w:numId="33">
    <w:abstractNumId w:val="28"/>
  </w:num>
  <w:num w:numId="34">
    <w:abstractNumId w:val="83"/>
  </w:num>
  <w:num w:numId="35">
    <w:abstractNumId w:val="84"/>
  </w:num>
  <w:num w:numId="36">
    <w:abstractNumId w:val="37"/>
  </w:num>
  <w:num w:numId="37">
    <w:abstractNumId w:val="59"/>
  </w:num>
  <w:num w:numId="38">
    <w:abstractNumId w:val="38"/>
  </w:num>
  <w:num w:numId="39">
    <w:abstractNumId w:val="5"/>
  </w:num>
  <w:num w:numId="40">
    <w:abstractNumId w:val="52"/>
  </w:num>
  <w:num w:numId="41">
    <w:abstractNumId w:val="55"/>
  </w:num>
  <w:num w:numId="42">
    <w:abstractNumId w:val="51"/>
  </w:num>
  <w:num w:numId="43">
    <w:abstractNumId w:val="65"/>
  </w:num>
  <w:num w:numId="44">
    <w:abstractNumId w:val="45"/>
  </w:num>
  <w:num w:numId="45">
    <w:abstractNumId w:val="82"/>
  </w:num>
  <w:num w:numId="46">
    <w:abstractNumId w:val="26"/>
  </w:num>
  <w:num w:numId="47">
    <w:abstractNumId w:val="34"/>
  </w:num>
  <w:num w:numId="48">
    <w:abstractNumId w:val="35"/>
  </w:num>
  <w:num w:numId="49">
    <w:abstractNumId w:val="18"/>
  </w:num>
  <w:num w:numId="50">
    <w:abstractNumId w:val="19"/>
  </w:num>
  <w:num w:numId="51">
    <w:abstractNumId w:val="7"/>
  </w:num>
  <w:num w:numId="52">
    <w:abstractNumId w:val="30"/>
  </w:num>
  <w:num w:numId="53">
    <w:abstractNumId w:val="60"/>
  </w:num>
  <w:num w:numId="54">
    <w:abstractNumId w:val="16"/>
  </w:num>
  <w:num w:numId="55">
    <w:abstractNumId w:val="78"/>
  </w:num>
  <w:num w:numId="56">
    <w:abstractNumId w:val="33"/>
  </w:num>
  <w:num w:numId="57">
    <w:abstractNumId w:val="41"/>
  </w:num>
  <w:num w:numId="58">
    <w:abstractNumId w:val="13"/>
  </w:num>
  <w:num w:numId="59">
    <w:abstractNumId w:val="58"/>
  </w:num>
  <w:num w:numId="60">
    <w:abstractNumId w:val="23"/>
  </w:num>
  <w:num w:numId="61">
    <w:abstractNumId w:val="68"/>
  </w:num>
  <w:num w:numId="62">
    <w:abstractNumId w:val="27"/>
  </w:num>
  <w:num w:numId="63">
    <w:abstractNumId w:val="67"/>
  </w:num>
  <w:num w:numId="64">
    <w:abstractNumId w:val="79"/>
  </w:num>
  <w:num w:numId="65">
    <w:abstractNumId w:val="53"/>
  </w:num>
  <w:num w:numId="66">
    <w:abstractNumId w:val="12"/>
  </w:num>
  <w:num w:numId="67">
    <w:abstractNumId w:val="62"/>
  </w:num>
  <w:num w:numId="68">
    <w:abstractNumId w:val="11"/>
  </w:num>
  <w:num w:numId="69">
    <w:abstractNumId w:val="29"/>
  </w:num>
  <w:num w:numId="70">
    <w:abstractNumId w:val="3"/>
  </w:num>
  <w:num w:numId="71">
    <w:abstractNumId w:val="54"/>
  </w:num>
  <w:num w:numId="72">
    <w:abstractNumId w:val="9"/>
  </w:num>
  <w:num w:numId="73">
    <w:abstractNumId w:val="40"/>
  </w:num>
  <w:num w:numId="74">
    <w:abstractNumId w:val="77"/>
  </w:num>
  <w:num w:numId="75">
    <w:abstractNumId w:val="20"/>
  </w:num>
  <w:num w:numId="76">
    <w:abstractNumId w:val="85"/>
  </w:num>
  <w:num w:numId="77">
    <w:abstractNumId w:val="22"/>
  </w:num>
  <w:num w:numId="78">
    <w:abstractNumId w:val="31"/>
  </w:num>
  <w:num w:numId="79">
    <w:abstractNumId w:val="21"/>
  </w:num>
  <w:num w:numId="80">
    <w:abstractNumId w:val="25"/>
  </w:num>
  <w:num w:numId="81">
    <w:abstractNumId w:val="42"/>
  </w:num>
  <w:num w:numId="82">
    <w:abstractNumId w:val="8"/>
  </w:num>
  <w:num w:numId="83">
    <w:abstractNumId w:val="75"/>
  </w:num>
  <w:num w:numId="84">
    <w:abstractNumId w:val="48"/>
  </w:num>
  <w:num w:numId="85">
    <w:abstractNumId w:val="87"/>
  </w:num>
  <w:num w:numId="86">
    <w:abstractNumId w:val="15"/>
  </w:num>
  <w:num w:numId="87">
    <w:abstractNumId w:val="0"/>
  </w:num>
  <w:num w:numId="88">
    <w:abstractNumId w:val="14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3C2"/>
    <w:rsid w:val="00013174"/>
    <w:rsid w:val="00016F96"/>
    <w:rsid w:val="00033882"/>
    <w:rsid w:val="00035F3B"/>
    <w:rsid w:val="0003670F"/>
    <w:rsid w:val="00037B1C"/>
    <w:rsid w:val="00040428"/>
    <w:rsid w:val="00043EC1"/>
    <w:rsid w:val="00056D6C"/>
    <w:rsid w:val="00064B68"/>
    <w:rsid w:val="00065677"/>
    <w:rsid w:val="00072CF1"/>
    <w:rsid w:val="00072DF2"/>
    <w:rsid w:val="00073EF1"/>
    <w:rsid w:val="00076045"/>
    <w:rsid w:val="00082782"/>
    <w:rsid w:val="00085401"/>
    <w:rsid w:val="000855E3"/>
    <w:rsid w:val="000916DC"/>
    <w:rsid w:val="0009386C"/>
    <w:rsid w:val="00097C32"/>
    <w:rsid w:val="000A01BE"/>
    <w:rsid w:val="000A3970"/>
    <w:rsid w:val="000B0237"/>
    <w:rsid w:val="000B20F7"/>
    <w:rsid w:val="000B336D"/>
    <w:rsid w:val="000C06B5"/>
    <w:rsid w:val="000C54D4"/>
    <w:rsid w:val="000D633C"/>
    <w:rsid w:val="00102022"/>
    <w:rsid w:val="00106FCB"/>
    <w:rsid w:val="00114178"/>
    <w:rsid w:val="0011499F"/>
    <w:rsid w:val="00117C97"/>
    <w:rsid w:val="00121E0B"/>
    <w:rsid w:val="001255B2"/>
    <w:rsid w:val="0012783F"/>
    <w:rsid w:val="00135DE6"/>
    <w:rsid w:val="00154E8B"/>
    <w:rsid w:val="001569B6"/>
    <w:rsid w:val="00160240"/>
    <w:rsid w:val="00161829"/>
    <w:rsid w:val="0016782D"/>
    <w:rsid w:val="00170278"/>
    <w:rsid w:val="00173E9B"/>
    <w:rsid w:val="0017501B"/>
    <w:rsid w:val="001751FA"/>
    <w:rsid w:val="0018002A"/>
    <w:rsid w:val="00186848"/>
    <w:rsid w:val="001877AE"/>
    <w:rsid w:val="001905D9"/>
    <w:rsid w:val="00194FAC"/>
    <w:rsid w:val="001A603A"/>
    <w:rsid w:val="001C3705"/>
    <w:rsid w:val="001C374F"/>
    <w:rsid w:val="001C397D"/>
    <w:rsid w:val="001D185F"/>
    <w:rsid w:val="001D3F67"/>
    <w:rsid w:val="001E2614"/>
    <w:rsid w:val="001F6432"/>
    <w:rsid w:val="00212898"/>
    <w:rsid w:val="00213E7B"/>
    <w:rsid w:val="002157FE"/>
    <w:rsid w:val="00226865"/>
    <w:rsid w:val="00226BA1"/>
    <w:rsid w:val="00227EAB"/>
    <w:rsid w:val="00235439"/>
    <w:rsid w:val="0023546C"/>
    <w:rsid w:val="00236827"/>
    <w:rsid w:val="002411B3"/>
    <w:rsid w:val="00241D01"/>
    <w:rsid w:val="002462DF"/>
    <w:rsid w:val="0024750F"/>
    <w:rsid w:val="002518D7"/>
    <w:rsid w:val="00257417"/>
    <w:rsid w:val="00260A72"/>
    <w:rsid w:val="00271811"/>
    <w:rsid w:val="002750AE"/>
    <w:rsid w:val="00280C1A"/>
    <w:rsid w:val="00281D6F"/>
    <w:rsid w:val="002903C2"/>
    <w:rsid w:val="00290BF0"/>
    <w:rsid w:val="002930D6"/>
    <w:rsid w:val="00294B26"/>
    <w:rsid w:val="002A62EA"/>
    <w:rsid w:val="002A760E"/>
    <w:rsid w:val="002B56B9"/>
    <w:rsid w:val="002B6AD1"/>
    <w:rsid w:val="002B6FBB"/>
    <w:rsid w:val="002C508D"/>
    <w:rsid w:val="002C61F3"/>
    <w:rsid w:val="002C6705"/>
    <w:rsid w:val="002D262C"/>
    <w:rsid w:val="002D4CCA"/>
    <w:rsid w:val="002D7796"/>
    <w:rsid w:val="002E546F"/>
    <w:rsid w:val="002E68B9"/>
    <w:rsid w:val="002F1590"/>
    <w:rsid w:val="002F2F76"/>
    <w:rsid w:val="002F4426"/>
    <w:rsid w:val="002F55ED"/>
    <w:rsid w:val="00301D46"/>
    <w:rsid w:val="00301DEC"/>
    <w:rsid w:val="0030629C"/>
    <w:rsid w:val="0031676C"/>
    <w:rsid w:val="00320CCF"/>
    <w:rsid w:val="00322B15"/>
    <w:rsid w:val="00323A07"/>
    <w:rsid w:val="0032578E"/>
    <w:rsid w:val="00326619"/>
    <w:rsid w:val="00326DC0"/>
    <w:rsid w:val="003318D6"/>
    <w:rsid w:val="00332DDC"/>
    <w:rsid w:val="00334075"/>
    <w:rsid w:val="0033597E"/>
    <w:rsid w:val="00337CC7"/>
    <w:rsid w:val="0034332A"/>
    <w:rsid w:val="00345BB1"/>
    <w:rsid w:val="00351807"/>
    <w:rsid w:val="00351F63"/>
    <w:rsid w:val="00362D88"/>
    <w:rsid w:val="00363797"/>
    <w:rsid w:val="00365B65"/>
    <w:rsid w:val="0037386A"/>
    <w:rsid w:val="00380ABD"/>
    <w:rsid w:val="0038178A"/>
    <w:rsid w:val="003818DF"/>
    <w:rsid w:val="00391846"/>
    <w:rsid w:val="003923BF"/>
    <w:rsid w:val="003A0C29"/>
    <w:rsid w:val="003A258D"/>
    <w:rsid w:val="003B5B97"/>
    <w:rsid w:val="003C11C5"/>
    <w:rsid w:val="003D4654"/>
    <w:rsid w:val="003E1990"/>
    <w:rsid w:val="003E447C"/>
    <w:rsid w:val="003F0893"/>
    <w:rsid w:val="003F2D1F"/>
    <w:rsid w:val="003F35EE"/>
    <w:rsid w:val="003F408A"/>
    <w:rsid w:val="00404BA8"/>
    <w:rsid w:val="00407CC9"/>
    <w:rsid w:val="0041095B"/>
    <w:rsid w:val="00414075"/>
    <w:rsid w:val="00414576"/>
    <w:rsid w:val="00417822"/>
    <w:rsid w:val="004221A5"/>
    <w:rsid w:val="00423D2B"/>
    <w:rsid w:val="004246C7"/>
    <w:rsid w:val="004256BA"/>
    <w:rsid w:val="00426730"/>
    <w:rsid w:val="00434EF2"/>
    <w:rsid w:val="004430B2"/>
    <w:rsid w:val="004439DA"/>
    <w:rsid w:val="004513FA"/>
    <w:rsid w:val="00461BE9"/>
    <w:rsid w:val="004650DB"/>
    <w:rsid w:val="00477F3A"/>
    <w:rsid w:val="00480D9A"/>
    <w:rsid w:val="00483A2A"/>
    <w:rsid w:val="004930D4"/>
    <w:rsid w:val="00493E6F"/>
    <w:rsid w:val="0049548C"/>
    <w:rsid w:val="00496E5B"/>
    <w:rsid w:val="00497946"/>
    <w:rsid w:val="004A02A4"/>
    <w:rsid w:val="004A18D1"/>
    <w:rsid w:val="004A1C01"/>
    <w:rsid w:val="004A3071"/>
    <w:rsid w:val="004A68BF"/>
    <w:rsid w:val="004A6EEC"/>
    <w:rsid w:val="004B2467"/>
    <w:rsid w:val="004B28CB"/>
    <w:rsid w:val="004B5329"/>
    <w:rsid w:val="004B5C6C"/>
    <w:rsid w:val="004C62DF"/>
    <w:rsid w:val="004C63BC"/>
    <w:rsid w:val="004C6E57"/>
    <w:rsid w:val="004D1167"/>
    <w:rsid w:val="004D4EA5"/>
    <w:rsid w:val="004D75BC"/>
    <w:rsid w:val="004D765D"/>
    <w:rsid w:val="004D79BA"/>
    <w:rsid w:val="004E0805"/>
    <w:rsid w:val="004E4577"/>
    <w:rsid w:val="004E5A83"/>
    <w:rsid w:val="004E5DFD"/>
    <w:rsid w:val="004F009A"/>
    <w:rsid w:val="004F20C9"/>
    <w:rsid w:val="004F4A24"/>
    <w:rsid w:val="004F7123"/>
    <w:rsid w:val="00500FBA"/>
    <w:rsid w:val="00502810"/>
    <w:rsid w:val="005132B0"/>
    <w:rsid w:val="00517E50"/>
    <w:rsid w:val="0052337D"/>
    <w:rsid w:val="00525C77"/>
    <w:rsid w:val="00530579"/>
    <w:rsid w:val="00530871"/>
    <w:rsid w:val="00536DDA"/>
    <w:rsid w:val="005415B0"/>
    <w:rsid w:val="0054469A"/>
    <w:rsid w:val="00545CF0"/>
    <w:rsid w:val="005468B8"/>
    <w:rsid w:val="0055076F"/>
    <w:rsid w:val="00553996"/>
    <w:rsid w:val="0055601D"/>
    <w:rsid w:val="00570A3B"/>
    <w:rsid w:val="00573AC1"/>
    <w:rsid w:val="00575A9A"/>
    <w:rsid w:val="0057742B"/>
    <w:rsid w:val="00582587"/>
    <w:rsid w:val="00582A33"/>
    <w:rsid w:val="00582CA5"/>
    <w:rsid w:val="00585CBC"/>
    <w:rsid w:val="00586EA9"/>
    <w:rsid w:val="00592FDA"/>
    <w:rsid w:val="00593CEB"/>
    <w:rsid w:val="005A4175"/>
    <w:rsid w:val="005A6BA7"/>
    <w:rsid w:val="005A70D8"/>
    <w:rsid w:val="005A77CE"/>
    <w:rsid w:val="005C1C13"/>
    <w:rsid w:val="005C3938"/>
    <w:rsid w:val="005C5166"/>
    <w:rsid w:val="005C7F3C"/>
    <w:rsid w:val="005D5ABE"/>
    <w:rsid w:val="005D6E0B"/>
    <w:rsid w:val="005D7498"/>
    <w:rsid w:val="005E7747"/>
    <w:rsid w:val="006070E9"/>
    <w:rsid w:val="0061195B"/>
    <w:rsid w:val="006168B2"/>
    <w:rsid w:val="00616C2F"/>
    <w:rsid w:val="006225EA"/>
    <w:rsid w:val="00633C80"/>
    <w:rsid w:val="00640F0E"/>
    <w:rsid w:val="006441A6"/>
    <w:rsid w:val="006449AA"/>
    <w:rsid w:val="00646F6A"/>
    <w:rsid w:val="00655981"/>
    <w:rsid w:val="0066518F"/>
    <w:rsid w:val="006665DA"/>
    <w:rsid w:val="00667DD6"/>
    <w:rsid w:val="00673D9B"/>
    <w:rsid w:val="00675E1B"/>
    <w:rsid w:val="00682717"/>
    <w:rsid w:val="00682735"/>
    <w:rsid w:val="006860D4"/>
    <w:rsid w:val="00691CE0"/>
    <w:rsid w:val="00693933"/>
    <w:rsid w:val="00697045"/>
    <w:rsid w:val="00697BC1"/>
    <w:rsid w:val="006A5A58"/>
    <w:rsid w:val="006C2543"/>
    <w:rsid w:val="006C3C5F"/>
    <w:rsid w:val="006C3F1B"/>
    <w:rsid w:val="006C76CC"/>
    <w:rsid w:val="006D596E"/>
    <w:rsid w:val="006D6305"/>
    <w:rsid w:val="006E13FD"/>
    <w:rsid w:val="006F1BF5"/>
    <w:rsid w:val="00701018"/>
    <w:rsid w:val="007058A6"/>
    <w:rsid w:val="007061D6"/>
    <w:rsid w:val="00714FE7"/>
    <w:rsid w:val="007242F1"/>
    <w:rsid w:val="00724DD7"/>
    <w:rsid w:val="00727323"/>
    <w:rsid w:val="00727E76"/>
    <w:rsid w:val="00732174"/>
    <w:rsid w:val="00744985"/>
    <w:rsid w:val="00750193"/>
    <w:rsid w:val="00751397"/>
    <w:rsid w:val="00752504"/>
    <w:rsid w:val="0075292B"/>
    <w:rsid w:val="00753AEB"/>
    <w:rsid w:val="00756495"/>
    <w:rsid w:val="0077329D"/>
    <w:rsid w:val="00782340"/>
    <w:rsid w:val="00782618"/>
    <w:rsid w:val="00785E3B"/>
    <w:rsid w:val="0079126C"/>
    <w:rsid w:val="00794AEB"/>
    <w:rsid w:val="007A0600"/>
    <w:rsid w:val="007B0559"/>
    <w:rsid w:val="007B06E4"/>
    <w:rsid w:val="007B06F5"/>
    <w:rsid w:val="007B71A7"/>
    <w:rsid w:val="007C347D"/>
    <w:rsid w:val="007C40E7"/>
    <w:rsid w:val="007D2E04"/>
    <w:rsid w:val="007D3978"/>
    <w:rsid w:val="007D5B5F"/>
    <w:rsid w:val="007D72FF"/>
    <w:rsid w:val="007E4BAF"/>
    <w:rsid w:val="007F45E9"/>
    <w:rsid w:val="007F6D11"/>
    <w:rsid w:val="0080070C"/>
    <w:rsid w:val="00806716"/>
    <w:rsid w:val="00807B6E"/>
    <w:rsid w:val="00814331"/>
    <w:rsid w:val="00815765"/>
    <w:rsid w:val="0082041D"/>
    <w:rsid w:val="0082047B"/>
    <w:rsid w:val="00820C6C"/>
    <w:rsid w:val="00822B93"/>
    <w:rsid w:val="008233AF"/>
    <w:rsid w:val="00833735"/>
    <w:rsid w:val="00833FA2"/>
    <w:rsid w:val="00834BBB"/>
    <w:rsid w:val="00837AC0"/>
    <w:rsid w:val="008457B7"/>
    <w:rsid w:val="008649D0"/>
    <w:rsid w:val="0086508E"/>
    <w:rsid w:val="008702AE"/>
    <w:rsid w:val="0087241E"/>
    <w:rsid w:val="00875AF1"/>
    <w:rsid w:val="0088213B"/>
    <w:rsid w:val="0088481E"/>
    <w:rsid w:val="00886D39"/>
    <w:rsid w:val="00891145"/>
    <w:rsid w:val="00895821"/>
    <w:rsid w:val="008958AB"/>
    <w:rsid w:val="00895AA7"/>
    <w:rsid w:val="008A15A2"/>
    <w:rsid w:val="008A17E2"/>
    <w:rsid w:val="008B7973"/>
    <w:rsid w:val="008B7E3E"/>
    <w:rsid w:val="008C1071"/>
    <w:rsid w:val="008C12D9"/>
    <w:rsid w:val="008C7FC7"/>
    <w:rsid w:val="008D1719"/>
    <w:rsid w:val="008E0291"/>
    <w:rsid w:val="008E155C"/>
    <w:rsid w:val="008E4184"/>
    <w:rsid w:val="008E7AC3"/>
    <w:rsid w:val="00911D4E"/>
    <w:rsid w:val="0091483C"/>
    <w:rsid w:val="0091579E"/>
    <w:rsid w:val="0091780D"/>
    <w:rsid w:val="0092297B"/>
    <w:rsid w:val="00932431"/>
    <w:rsid w:val="00932E2C"/>
    <w:rsid w:val="009419F9"/>
    <w:rsid w:val="00941CB6"/>
    <w:rsid w:val="00945D47"/>
    <w:rsid w:val="00960665"/>
    <w:rsid w:val="00965351"/>
    <w:rsid w:val="00972335"/>
    <w:rsid w:val="00972ED8"/>
    <w:rsid w:val="00980B37"/>
    <w:rsid w:val="00982644"/>
    <w:rsid w:val="0098314C"/>
    <w:rsid w:val="009842AB"/>
    <w:rsid w:val="009922A2"/>
    <w:rsid w:val="00993206"/>
    <w:rsid w:val="009B5746"/>
    <w:rsid w:val="009D3B76"/>
    <w:rsid w:val="009D5CDF"/>
    <w:rsid w:val="009D6A0D"/>
    <w:rsid w:val="009E69C7"/>
    <w:rsid w:val="00A020FD"/>
    <w:rsid w:val="00A1642C"/>
    <w:rsid w:val="00A16B5E"/>
    <w:rsid w:val="00A30462"/>
    <w:rsid w:val="00A350F8"/>
    <w:rsid w:val="00A40C8D"/>
    <w:rsid w:val="00A41ADC"/>
    <w:rsid w:val="00A43CAE"/>
    <w:rsid w:val="00A51F3D"/>
    <w:rsid w:val="00A56200"/>
    <w:rsid w:val="00A67D11"/>
    <w:rsid w:val="00A70EF9"/>
    <w:rsid w:val="00A80C20"/>
    <w:rsid w:val="00A80E89"/>
    <w:rsid w:val="00A84205"/>
    <w:rsid w:val="00A873DD"/>
    <w:rsid w:val="00A9056B"/>
    <w:rsid w:val="00A91E40"/>
    <w:rsid w:val="00A92F9E"/>
    <w:rsid w:val="00A9713D"/>
    <w:rsid w:val="00AA0873"/>
    <w:rsid w:val="00AA6C32"/>
    <w:rsid w:val="00AB09C1"/>
    <w:rsid w:val="00AB1E20"/>
    <w:rsid w:val="00AB4B69"/>
    <w:rsid w:val="00AC123F"/>
    <w:rsid w:val="00AC5CC4"/>
    <w:rsid w:val="00AC705B"/>
    <w:rsid w:val="00AD093F"/>
    <w:rsid w:val="00AD3ABA"/>
    <w:rsid w:val="00AD7EA8"/>
    <w:rsid w:val="00AE00FD"/>
    <w:rsid w:val="00AE0EF5"/>
    <w:rsid w:val="00AE1207"/>
    <w:rsid w:val="00AE4FFF"/>
    <w:rsid w:val="00AE529A"/>
    <w:rsid w:val="00AF1C2B"/>
    <w:rsid w:val="00AF53E7"/>
    <w:rsid w:val="00AF6D60"/>
    <w:rsid w:val="00B0216F"/>
    <w:rsid w:val="00B04D03"/>
    <w:rsid w:val="00B163EA"/>
    <w:rsid w:val="00B31081"/>
    <w:rsid w:val="00B3109C"/>
    <w:rsid w:val="00B36C5B"/>
    <w:rsid w:val="00B412A2"/>
    <w:rsid w:val="00B45661"/>
    <w:rsid w:val="00B46E30"/>
    <w:rsid w:val="00B478B1"/>
    <w:rsid w:val="00B51469"/>
    <w:rsid w:val="00B520B4"/>
    <w:rsid w:val="00B64CD7"/>
    <w:rsid w:val="00B77BB1"/>
    <w:rsid w:val="00B800D0"/>
    <w:rsid w:val="00B81F2E"/>
    <w:rsid w:val="00B8790E"/>
    <w:rsid w:val="00B91D5F"/>
    <w:rsid w:val="00BA0BF4"/>
    <w:rsid w:val="00BA3F76"/>
    <w:rsid w:val="00BA4E66"/>
    <w:rsid w:val="00BA5051"/>
    <w:rsid w:val="00BA5D45"/>
    <w:rsid w:val="00BB18F0"/>
    <w:rsid w:val="00BB1CB6"/>
    <w:rsid w:val="00BB2AC5"/>
    <w:rsid w:val="00BB3171"/>
    <w:rsid w:val="00BB7EE7"/>
    <w:rsid w:val="00BC2174"/>
    <w:rsid w:val="00BC7B71"/>
    <w:rsid w:val="00BD0586"/>
    <w:rsid w:val="00BD23BF"/>
    <w:rsid w:val="00BD4EEA"/>
    <w:rsid w:val="00BD53AA"/>
    <w:rsid w:val="00BE0953"/>
    <w:rsid w:val="00BE169E"/>
    <w:rsid w:val="00BE25C3"/>
    <w:rsid w:val="00BF1259"/>
    <w:rsid w:val="00BF44B2"/>
    <w:rsid w:val="00C00517"/>
    <w:rsid w:val="00C06370"/>
    <w:rsid w:val="00C147B2"/>
    <w:rsid w:val="00C20C64"/>
    <w:rsid w:val="00C20F00"/>
    <w:rsid w:val="00C27E2C"/>
    <w:rsid w:val="00C31028"/>
    <w:rsid w:val="00C316F9"/>
    <w:rsid w:val="00C420B7"/>
    <w:rsid w:val="00C52538"/>
    <w:rsid w:val="00C5409A"/>
    <w:rsid w:val="00C54E94"/>
    <w:rsid w:val="00C5699B"/>
    <w:rsid w:val="00C56DBD"/>
    <w:rsid w:val="00C56E3F"/>
    <w:rsid w:val="00C64ED8"/>
    <w:rsid w:val="00C70A7F"/>
    <w:rsid w:val="00C71830"/>
    <w:rsid w:val="00C7513B"/>
    <w:rsid w:val="00C80CD9"/>
    <w:rsid w:val="00C84894"/>
    <w:rsid w:val="00C8537B"/>
    <w:rsid w:val="00C900CD"/>
    <w:rsid w:val="00C94EF2"/>
    <w:rsid w:val="00C97164"/>
    <w:rsid w:val="00C97A87"/>
    <w:rsid w:val="00CB4A0B"/>
    <w:rsid w:val="00CC0705"/>
    <w:rsid w:val="00CC3A14"/>
    <w:rsid w:val="00CD4928"/>
    <w:rsid w:val="00CD557C"/>
    <w:rsid w:val="00CE2A3A"/>
    <w:rsid w:val="00CF3C61"/>
    <w:rsid w:val="00CF7872"/>
    <w:rsid w:val="00CF7F5D"/>
    <w:rsid w:val="00D0042C"/>
    <w:rsid w:val="00D01086"/>
    <w:rsid w:val="00D06F57"/>
    <w:rsid w:val="00D10402"/>
    <w:rsid w:val="00D1106D"/>
    <w:rsid w:val="00D11DE4"/>
    <w:rsid w:val="00D26E09"/>
    <w:rsid w:val="00D338B8"/>
    <w:rsid w:val="00D35F87"/>
    <w:rsid w:val="00D40D0D"/>
    <w:rsid w:val="00D42918"/>
    <w:rsid w:val="00D44C3F"/>
    <w:rsid w:val="00D46C3F"/>
    <w:rsid w:val="00D53B34"/>
    <w:rsid w:val="00D55EF0"/>
    <w:rsid w:val="00D64644"/>
    <w:rsid w:val="00D66567"/>
    <w:rsid w:val="00D71905"/>
    <w:rsid w:val="00D83224"/>
    <w:rsid w:val="00D832D5"/>
    <w:rsid w:val="00D84329"/>
    <w:rsid w:val="00D854B7"/>
    <w:rsid w:val="00D868FD"/>
    <w:rsid w:val="00D91A26"/>
    <w:rsid w:val="00D93781"/>
    <w:rsid w:val="00DA00ED"/>
    <w:rsid w:val="00DA05B3"/>
    <w:rsid w:val="00DA4E6C"/>
    <w:rsid w:val="00DB1AC9"/>
    <w:rsid w:val="00DB5366"/>
    <w:rsid w:val="00DB73F1"/>
    <w:rsid w:val="00DC2460"/>
    <w:rsid w:val="00DC3876"/>
    <w:rsid w:val="00DC6FC4"/>
    <w:rsid w:val="00DE4F56"/>
    <w:rsid w:val="00DE6CB8"/>
    <w:rsid w:val="00DF20CE"/>
    <w:rsid w:val="00DF294E"/>
    <w:rsid w:val="00DF33CB"/>
    <w:rsid w:val="00DF5FB5"/>
    <w:rsid w:val="00E00D43"/>
    <w:rsid w:val="00E11894"/>
    <w:rsid w:val="00E11AEC"/>
    <w:rsid w:val="00E12F33"/>
    <w:rsid w:val="00E375EA"/>
    <w:rsid w:val="00E37890"/>
    <w:rsid w:val="00E43DA3"/>
    <w:rsid w:val="00E45842"/>
    <w:rsid w:val="00E5513F"/>
    <w:rsid w:val="00E5603F"/>
    <w:rsid w:val="00E60B2E"/>
    <w:rsid w:val="00E630EC"/>
    <w:rsid w:val="00E651A1"/>
    <w:rsid w:val="00E67234"/>
    <w:rsid w:val="00E674D2"/>
    <w:rsid w:val="00E675AF"/>
    <w:rsid w:val="00E70952"/>
    <w:rsid w:val="00E763D5"/>
    <w:rsid w:val="00E80361"/>
    <w:rsid w:val="00E81176"/>
    <w:rsid w:val="00E84524"/>
    <w:rsid w:val="00E87456"/>
    <w:rsid w:val="00E905E8"/>
    <w:rsid w:val="00E93744"/>
    <w:rsid w:val="00E974B1"/>
    <w:rsid w:val="00EA28AD"/>
    <w:rsid w:val="00EA4F5C"/>
    <w:rsid w:val="00EA5367"/>
    <w:rsid w:val="00EB14C9"/>
    <w:rsid w:val="00EB2846"/>
    <w:rsid w:val="00EB2B68"/>
    <w:rsid w:val="00EC1EEC"/>
    <w:rsid w:val="00EC7E0F"/>
    <w:rsid w:val="00ED0320"/>
    <w:rsid w:val="00ED440B"/>
    <w:rsid w:val="00EE025F"/>
    <w:rsid w:val="00EE0A61"/>
    <w:rsid w:val="00EE31DB"/>
    <w:rsid w:val="00EE646C"/>
    <w:rsid w:val="00EE745E"/>
    <w:rsid w:val="00EF6CED"/>
    <w:rsid w:val="00F14267"/>
    <w:rsid w:val="00F14CE0"/>
    <w:rsid w:val="00F156F7"/>
    <w:rsid w:val="00F169E2"/>
    <w:rsid w:val="00F32207"/>
    <w:rsid w:val="00F368EB"/>
    <w:rsid w:val="00F46DE2"/>
    <w:rsid w:val="00F53243"/>
    <w:rsid w:val="00F60216"/>
    <w:rsid w:val="00F669D0"/>
    <w:rsid w:val="00F72398"/>
    <w:rsid w:val="00F731F4"/>
    <w:rsid w:val="00F75BE3"/>
    <w:rsid w:val="00F767DC"/>
    <w:rsid w:val="00F77994"/>
    <w:rsid w:val="00F8210A"/>
    <w:rsid w:val="00F82EDC"/>
    <w:rsid w:val="00F91ACF"/>
    <w:rsid w:val="00FA0807"/>
    <w:rsid w:val="00FA1A1A"/>
    <w:rsid w:val="00FA425F"/>
    <w:rsid w:val="00FA764F"/>
    <w:rsid w:val="00FB1FEF"/>
    <w:rsid w:val="00FC00D4"/>
    <w:rsid w:val="00FC13E4"/>
    <w:rsid w:val="00FC7FBE"/>
    <w:rsid w:val="00FD1282"/>
    <w:rsid w:val="00FD42B9"/>
    <w:rsid w:val="00FE060B"/>
    <w:rsid w:val="00FE17D5"/>
    <w:rsid w:val="00FE30C0"/>
    <w:rsid w:val="00FE65C1"/>
    <w:rsid w:val="00FE69D5"/>
    <w:rsid w:val="00FF3002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ECA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6E3F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92F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03C2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Tabela-Siatka">
    <w:name w:val="Table Grid"/>
    <w:basedOn w:val="Standardowy"/>
    <w:uiPriority w:val="39"/>
    <w:rsid w:val="00B77B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F71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712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712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71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7123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C7513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omylnaczcionkaakapitu"/>
    <w:rsid w:val="00DC3876"/>
  </w:style>
  <w:style w:type="paragraph" w:styleId="Stopka">
    <w:name w:val="footer"/>
    <w:basedOn w:val="Normalny"/>
    <w:link w:val="StopkaZnak"/>
    <w:uiPriority w:val="99"/>
    <w:unhideWhenUsed/>
    <w:rsid w:val="008E02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0291"/>
    <w:rPr>
      <w:rFonts w:ascii="Times New Roman" w:eastAsia="Times New Roman" w:hAnsi="Times New Roman" w:cs="Times New Roman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E029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18D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18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18D1"/>
    <w:rPr>
      <w:vertAlign w:val="superscript"/>
    </w:rPr>
  </w:style>
  <w:style w:type="paragraph" w:customStyle="1" w:styleId="model">
    <w:name w:val="model"/>
    <w:basedOn w:val="Normalny"/>
    <w:rsid w:val="00E12F33"/>
    <w:pPr>
      <w:spacing w:before="100" w:beforeAutospacing="1" w:after="100" w:afterAutospacing="1"/>
    </w:pPr>
  </w:style>
  <w:style w:type="character" w:customStyle="1" w:styleId="link">
    <w:name w:val="link"/>
    <w:basedOn w:val="Domylnaczcionkaakapitu"/>
    <w:rsid w:val="00E12F33"/>
  </w:style>
  <w:style w:type="character" w:styleId="Pogrubienie">
    <w:name w:val="Strong"/>
    <w:basedOn w:val="Domylnaczcionkaakapitu"/>
    <w:uiPriority w:val="22"/>
    <w:qFormat/>
    <w:rsid w:val="00EF6CE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592FD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Bezodstpw">
    <w:name w:val="No Spacing"/>
    <w:uiPriority w:val="1"/>
    <w:qFormat/>
    <w:rsid w:val="00807B6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53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5351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6E3F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92F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03C2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Tabela-Siatka">
    <w:name w:val="Table Grid"/>
    <w:basedOn w:val="Standardowy"/>
    <w:uiPriority w:val="39"/>
    <w:rsid w:val="00B77B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F71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712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712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71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7123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C7513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omylnaczcionkaakapitu"/>
    <w:rsid w:val="00DC3876"/>
  </w:style>
  <w:style w:type="paragraph" w:styleId="Stopka">
    <w:name w:val="footer"/>
    <w:basedOn w:val="Normalny"/>
    <w:link w:val="StopkaZnak"/>
    <w:uiPriority w:val="99"/>
    <w:unhideWhenUsed/>
    <w:rsid w:val="008E02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0291"/>
    <w:rPr>
      <w:rFonts w:ascii="Times New Roman" w:eastAsia="Times New Roman" w:hAnsi="Times New Roman" w:cs="Times New Roman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E029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18D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18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18D1"/>
    <w:rPr>
      <w:vertAlign w:val="superscript"/>
    </w:rPr>
  </w:style>
  <w:style w:type="paragraph" w:customStyle="1" w:styleId="model">
    <w:name w:val="model"/>
    <w:basedOn w:val="Normalny"/>
    <w:rsid w:val="00E12F33"/>
    <w:pPr>
      <w:spacing w:before="100" w:beforeAutospacing="1" w:after="100" w:afterAutospacing="1"/>
    </w:pPr>
  </w:style>
  <w:style w:type="character" w:customStyle="1" w:styleId="link">
    <w:name w:val="link"/>
    <w:basedOn w:val="Domylnaczcionkaakapitu"/>
    <w:rsid w:val="00E12F33"/>
  </w:style>
  <w:style w:type="character" w:styleId="Pogrubienie">
    <w:name w:val="Strong"/>
    <w:basedOn w:val="Domylnaczcionkaakapitu"/>
    <w:uiPriority w:val="22"/>
    <w:qFormat/>
    <w:rsid w:val="00EF6CE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592FD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Bezodstpw">
    <w:name w:val="No Spacing"/>
    <w:uiPriority w:val="1"/>
    <w:qFormat/>
    <w:rsid w:val="00807B6E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53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535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2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4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8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10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2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07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80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58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31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1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5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73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4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56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51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584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25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7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85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31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0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0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4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13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5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59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98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79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6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86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7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12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94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61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8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80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10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67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7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08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68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59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10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92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64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791</TotalTime>
  <Pages>23</Pages>
  <Words>4556</Words>
  <Characters>27336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ekalita</cp:lastModifiedBy>
  <cp:revision>68</cp:revision>
  <cp:lastPrinted>2023-04-19T06:00:00Z</cp:lastPrinted>
  <dcterms:created xsi:type="dcterms:W3CDTF">2023-04-17T16:22:00Z</dcterms:created>
  <dcterms:modified xsi:type="dcterms:W3CDTF">2024-11-04T11:51:00Z</dcterms:modified>
</cp:coreProperties>
</file>