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ACFF6" w14:textId="0393E84C" w:rsidR="00F536D9" w:rsidRPr="00F3177F" w:rsidRDefault="00F536D9" w:rsidP="00F536D9">
      <w:pPr>
        <w:keepNext/>
        <w:spacing w:after="0" w:line="240" w:lineRule="auto"/>
        <w:jc w:val="right"/>
        <w:outlineLvl w:val="0"/>
        <w:rPr>
          <w:rFonts w:eastAsia="Times New Roman" w:cstheme="minorHAnsi"/>
          <w:b/>
          <w:bCs/>
          <w:i/>
          <w:iCs/>
          <w:lang w:eastAsia="pl-PL"/>
        </w:rPr>
      </w:pPr>
      <w:bookmarkStart w:id="0" w:name="_Toc161647348"/>
      <w:bookmarkStart w:id="1" w:name="_Toc161806969"/>
      <w:bookmarkStart w:id="2" w:name="_Toc191867097"/>
      <w:bookmarkStart w:id="3" w:name="_Toc192580991"/>
      <w:r w:rsidRPr="00F3177F">
        <w:rPr>
          <w:rFonts w:eastAsia="Times New Roman" w:cstheme="minorHAnsi"/>
          <w:b/>
          <w:bCs/>
          <w:i/>
          <w:iCs/>
          <w:lang w:eastAsia="pl-PL"/>
        </w:rPr>
        <w:t xml:space="preserve">Załącznik Nr </w:t>
      </w:r>
      <w:bookmarkEnd w:id="0"/>
      <w:bookmarkEnd w:id="1"/>
      <w:bookmarkEnd w:id="2"/>
      <w:bookmarkEnd w:id="3"/>
      <w:r w:rsidR="009E0712">
        <w:rPr>
          <w:rFonts w:eastAsia="Times New Roman" w:cstheme="minorHAnsi"/>
          <w:b/>
          <w:bCs/>
          <w:i/>
          <w:iCs/>
          <w:lang w:eastAsia="pl-PL"/>
        </w:rPr>
        <w:t>7</w:t>
      </w:r>
      <w:r w:rsidR="007C6E0E" w:rsidRPr="00F3177F">
        <w:rPr>
          <w:rFonts w:eastAsia="Times New Roman" w:cstheme="minorHAnsi"/>
          <w:b/>
          <w:bCs/>
          <w:i/>
          <w:iCs/>
          <w:lang w:eastAsia="pl-PL"/>
        </w:rPr>
        <w:t xml:space="preserve"> do SWZ</w:t>
      </w:r>
    </w:p>
    <w:p w14:paraId="5BC8EA94" w14:textId="77777777" w:rsidR="00F536D9" w:rsidRPr="00F3177F" w:rsidRDefault="00F536D9" w:rsidP="00F536D9">
      <w:pPr>
        <w:keepNext/>
        <w:spacing w:after="0" w:line="240" w:lineRule="auto"/>
        <w:jc w:val="right"/>
        <w:outlineLvl w:val="0"/>
        <w:rPr>
          <w:rFonts w:eastAsia="Times New Roman" w:cstheme="minorHAnsi"/>
          <w:b/>
          <w:bCs/>
          <w:lang w:eastAsia="pl-PL"/>
        </w:rPr>
      </w:pPr>
    </w:p>
    <w:p w14:paraId="2968A2F1" w14:textId="77777777" w:rsidR="00F536D9" w:rsidRPr="00F3177F" w:rsidRDefault="00F536D9" w:rsidP="00F536D9">
      <w:pPr>
        <w:spacing w:after="0" w:line="240" w:lineRule="auto"/>
        <w:rPr>
          <w:rFonts w:eastAsia="Times New Roman" w:cstheme="minorHAnsi"/>
          <w:lang w:eastAsia="pl-PL"/>
        </w:rPr>
      </w:pPr>
    </w:p>
    <w:p w14:paraId="2E3FC7A7" w14:textId="77777777" w:rsidR="00F536D9" w:rsidRPr="00F3177F" w:rsidRDefault="00F536D9" w:rsidP="00F536D9">
      <w:pPr>
        <w:spacing w:after="0" w:line="240" w:lineRule="auto"/>
        <w:ind w:firstLine="708"/>
        <w:rPr>
          <w:rFonts w:eastAsia="Times New Roman" w:cstheme="minorHAnsi"/>
          <w:b/>
          <w:lang w:eastAsia="pl-PL"/>
        </w:rPr>
      </w:pPr>
      <w:r w:rsidRPr="00F3177F">
        <w:rPr>
          <w:rFonts w:eastAsia="Times New Roman" w:cstheme="minorHAnsi"/>
          <w:b/>
          <w:lang w:eastAsia="pl-PL"/>
        </w:rPr>
        <w:t xml:space="preserve">Wykonawca:              </w:t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  <w:t xml:space="preserve">  </w:t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  <w:t>Zamawiający:</w:t>
      </w:r>
      <w:r w:rsidRPr="00F3177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DF3A78" wp14:editId="6CD30B19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5A8D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2DD3B89A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2E5DBC92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5D17F199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7A9C5C23" w14:textId="77777777" w:rsidR="00F536D9" w:rsidRPr="00D354AA" w:rsidRDefault="00F536D9" w:rsidP="00F536D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D354A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Czytelna nazwa i adres wykonawcy</w:t>
                            </w:r>
                          </w:p>
                          <w:p w14:paraId="5B879796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7BCF2C7B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55EA6677" w14:textId="77777777" w:rsidR="00F536D9" w:rsidRDefault="00F536D9" w:rsidP="00F536D9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F3A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1.55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RKiF+d0AAAAHAQAADwAAAAAAAAAAAAAAAABvBAAAZHJzL2Rvd25yZXYueG1sUEsFBgAAAAAE&#10;AAQA8wAAAHkFAAAAAA==&#10;">
                <v:textbox>
                  <w:txbxContent>
                    <w:p w14:paraId="3CB95A8D" w14:textId="77777777" w:rsidR="00F536D9" w:rsidRDefault="00F536D9" w:rsidP="00F536D9">
                      <w:pPr>
                        <w:jc w:val="center"/>
                      </w:pPr>
                    </w:p>
                    <w:p w14:paraId="2DD3B89A" w14:textId="77777777" w:rsidR="00F536D9" w:rsidRDefault="00F536D9" w:rsidP="00F536D9">
                      <w:pPr>
                        <w:jc w:val="center"/>
                      </w:pPr>
                    </w:p>
                    <w:p w14:paraId="2E5DBC92" w14:textId="77777777" w:rsidR="00F536D9" w:rsidRDefault="00F536D9" w:rsidP="00F536D9">
                      <w:pPr>
                        <w:jc w:val="center"/>
                      </w:pPr>
                    </w:p>
                    <w:p w14:paraId="5D17F199" w14:textId="77777777" w:rsidR="00F536D9" w:rsidRDefault="00F536D9" w:rsidP="00F536D9">
                      <w:pPr>
                        <w:jc w:val="center"/>
                      </w:pPr>
                    </w:p>
                    <w:p w14:paraId="7A9C5C23" w14:textId="77777777" w:rsidR="00F536D9" w:rsidRPr="00D354AA" w:rsidRDefault="00F536D9" w:rsidP="00F536D9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D354A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Czytelna nazwa i adres wykonawcy</w:t>
                      </w:r>
                    </w:p>
                    <w:p w14:paraId="5B879796" w14:textId="77777777" w:rsidR="00F536D9" w:rsidRDefault="00F536D9" w:rsidP="00F536D9">
                      <w:pPr>
                        <w:jc w:val="center"/>
                      </w:pPr>
                    </w:p>
                    <w:p w14:paraId="7BCF2C7B" w14:textId="77777777" w:rsidR="00F536D9" w:rsidRDefault="00F536D9" w:rsidP="00F536D9">
                      <w:pPr>
                        <w:jc w:val="center"/>
                      </w:pPr>
                    </w:p>
                    <w:p w14:paraId="55EA6677" w14:textId="77777777" w:rsidR="00F536D9" w:rsidRDefault="00F536D9" w:rsidP="00F536D9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CBDE62" w14:textId="77777777" w:rsidR="007346EF" w:rsidRDefault="007346EF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Zakład</w:t>
      </w:r>
      <w:r w:rsidR="00D673C2"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 xml:space="preserve"> Gospodarki Komunalnej</w:t>
      </w:r>
    </w:p>
    <w:p w14:paraId="70801F84" w14:textId="441F45F7" w:rsidR="00F536D9" w:rsidRPr="00F3177F" w:rsidRDefault="00D673C2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Sp. z o.o.</w:t>
      </w:r>
    </w:p>
    <w:p w14:paraId="743E5A8F" w14:textId="022F2B0C" w:rsidR="00D673C2" w:rsidRPr="00F3177F" w:rsidRDefault="007346EF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Dzietrzychowice73</w:t>
      </w:r>
    </w:p>
    <w:p w14:paraId="22E19723" w14:textId="42A5497D" w:rsidR="00D673C2" w:rsidRPr="00F3177F" w:rsidRDefault="007346EF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68</w:t>
      </w:r>
      <w:r w:rsidR="00D673C2"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-</w:t>
      </w:r>
      <w:r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111</w:t>
      </w:r>
      <w:r w:rsidR="00D673C2"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 xml:space="preserve"> </w:t>
      </w:r>
      <w:r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Żagań</w:t>
      </w:r>
    </w:p>
    <w:p w14:paraId="7E46047C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5F26FADD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7572C6D3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28616B1A" w14:textId="77777777" w:rsidR="00A517BF" w:rsidRPr="00F3177F" w:rsidRDefault="00A517BF" w:rsidP="00A517BF">
      <w:pPr>
        <w:tabs>
          <w:tab w:val="left" w:pos="9214"/>
        </w:tabs>
        <w:jc w:val="center"/>
        <w:rPr>
          <w:rFonts w:eastAsia="Open Sans" w:cstheme="minorHAnsi"/>
          <w:b/>
        </w:rPr>
      </w:pPr>
      <w:bookmarkStart w:id="4" w:name="_Hlk126747268"/>
      <w:r w:rsidRPr="00F3177F">
        <w:rPr>
          <w:rFonts w:cstheme="minorHAnsi"/>
        </w:rPr>
        <w:tab/>
      </w:r>
      <w:bookmarkStart w:id="5" w:name="_Hlk126747362"/>
    </w:p>
    <w:p w14:paraId="45F4ACF6" w14:textId="672D8A7F" w:rsidR="00F536D9" w:rsidRPr="00F3177F" w:rsidRDefault="00A517BF" w:rsidP="00A517BF">
      <w:pPr>
        <w:shd w:val="clear" w:color="auto" w:fill="BDD6EE" w:themeFill="accent1" w:themeFillTint="66"/>
        <w:tabs>
          <w:tab w:val="left" w:pos="3390"/>
        </w:tabs>
        <w:jc w:val="center"/>
        <w:rPr>
          <w:rFonts w:eastAsia="Open Sans" w:cstheme="minorHAnsi"/>
          <w:b/>
        </w:rPr>
      </w:pPr>
      <w:r w:rsidRPr="00F3177F">
        <w:rPr>
          <w:rFonts w:eastAsia="Open Sans" w:cstheme="minorHAnsi"/>
          <w:b/>
        </w:rPr>
        <w:t>WYKAZ ZREAZLIOWANYCH DOSTAW</w:t>
      </w:r>
      <w:bookmarkEnd w:id="4"/>
      <w:bookmarkEnd w:id="5"/>
    </w:p>
    <w:p w14:paraId="3F46025E" w14:textId="14D60DF7" w:rsidR="00F536D9" w:rsidRPr="00F3177F" w:rsidRDefault="00F536D9" w:rsidP="00AE4672">
      <w:pPr>
        <w:pStyle w:val="Akapitzlist"/>
        <w:ind w:left="0"/>
        <w:jc w:val="both"/>
        <w:rPr>
          <w:rFonts w:eastAsia="Calibri" w:cstheme="minorHAnsi"/>
          <w:iCs/>
          <w:color w:val="FF0000"/>
        </w:rPr>
      </w:pPr>
      <w:r w:rsidRPr="00F3177F">
        <w:rPr>
          <w:rFonts w:eastAsia="Times New Roman" w:cstheme="minorHAnsi"/>
          <w:color w:val="000000"/>
          <w:lang w:eastAsia="pl-PL"/>
        </w:rPr>
        <w:t xml:space="preserve">w ciągu ostatnich 3 lat przed upływem terminu składania ofert, a jeżeli okres prowadzenia jest krótszy – </w:t>
      </w:r>
      <w:r w:rsidRPr="00F3177F">
        <w:rPr>
          <w:rFonts w:eastAsia="Times New Roman" w:cstheme="minorHAnsi"/>
          <w:lang w:eastAsia="pl-PL"/>
        </w:rPr>
        <w:t>w tym okresie,</w:t>
      </w:r>
      <w:r w:rsidR="004A6D77" w:rsidRPr="00F3177F">
        <w:rPr>
          <w:rFonts w:eastAsia="Times New Roman" w:cstheme="minorHAnsi"/>
          <w:lang w:eastAsia="pl-PL"/>
        </w:rPr>
        <w:t xml:space="preserve"> </w:t>
      </w:r>
      <w:r w:rsidR="00C437E6" w:rsidRPr="00F3177F">
        <w:rPr>
          <w:rFonts w:eastAsia="Calibri" w:cstheme="minorHAnsi"/>
          <w:iCs/>
        </w:rPr>
        <w:t xml:space="preserve">przynajmniej jednej dostawy </w:t>
      </w:r>
      <w:r w:rsidR="00C437E6" w:rsidRPr="00F3177F">
        <w:rPr>
          <w:rFonts w:cstheme="minorHAnsi"/>
        </w:rPr>
        <w:t>pojazdu specjalnego w formie leasingu operacyjnego</w:t>
      </w:r>
      <w:r w:rsidR="007346EF">
        <w:rPr>
          <w:rFonts w:cstheme="minorHAnsi"/>
        </w:rPr>
        <w:br/>
      </w:r>
      <w:r w:rsidR="00C437E6" w:rsidRPr="00F3177F">
        <w:rPr>
          <w:rFonts w:cstheme="minorHAnsi"/>
        </w:rPr>
        <w:t xml:space="preserve">o wartości </w:t>
      </w:r>
      <w:r w:rsidR="007346EF">
        <w:rPr>
          <w:rFonts w:cstheme="minorHAnsi"/>
        </w:rPr>
        <w:t xml:space="preserve">nie mniejszej niż cena netto za wielofunkcyjny nośnik narzędzi </w:t>
      </w:r>
      <w:r w:rsidR="00143E71">
        <w:rPr>
          <w:rFonts w:cstheme="minorHAnsi"/>
        </w:rPr>
        <w:t>za</w:t>
      </w:r>
      <w:r w:rsidR="007346EF">
        <w:rPr>
          <w:rFonts w:cstheme="minorHAnsi"/>
        </w:rPr>
        <w:t xml:space="preserve">oferowana Zamawiającemu. </w:t>
      </w:r>
    </w:p>
    <w:p w14:paraId="50936D50" w14:textId="77777777" w:rsidR="00F536D9" w:rsidRPr="00F3177F" w:rsidRDefault="00F536D9" w:rsidP="00D673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F891B95" w14:textId="77777777" w:rsidR="007346EF" w:rsidRDefault="00F536D9" w:rsidP="007346EF">
      <w:pPr>
        <w:jc w:val="both"/>
      </w:pPr>
      <w:r w:rsidRPr="00F3177F">
        <w:rPr>
          <w:rFonts w:eastAsia="Times New Roman" w:cstheme="minorHAnsi"/>
          <w:color w:val="000000"/>
          <w:lang w:eastAsia="pl-PL"/>
        </w:rPr>
        <w:t xml:space="preserve">Przedmiot zamówienia: </w:t>
      </w:r>
      <w:bookmarkStart w:id="6" w:name="_Hlk161837147"/>
      <w:r w:rsidR="007346EF" w:rsidRPr="007346EF">
        <w:rPr>
          <w:rFonts w:cstheme="minorHAnsi"/>
          <w:b/>
          <w:bCs/>
          <w:sz w:val="20"/>
          <w:szCs w:val="20"/>
        </w:rPr>
        <w:t>„Dostawa w formie leasingu operacyjnego z opcją wykupu, fabrycznie nowego wielofunkcyjnego nośnika narzędzi komunalnych wraz z osprzętem komunalnym”</w:t>
      </w:r>
    </w:p>
    <w:p w14:paraId="44DEAB19" w14:textId="4B25A203" w:rsidR="004A6D77" w:rsidRPr="00F3177F" w:rsidRDefault="004A6D77" w:rsidP="004A6D77">
      <w:pPr>
        <w:spacing w:before="60" w:after="60"/>
        <w:jc w:val="center"/>
        <w:rPr>
          <w:rFonts w:eastAsia="Open Sans" w:cstheme="minorHAnsi"/>
          <w:b/>
          <w:bCs/>
        </w:rPr>
      </w:pPr>
    </w:p>
    <w:bookmarkEnd w:id="6"/>
    <w:p w14:paraId="42D56F4D" w14:textId="3E21C383" w:rsidR="00F536D9" w:rsidRPr="00F3177F" w:rsidRDefault="00F536D9" w:rsidP="00D673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11BC3A1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712CA51E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8C7617D" w14:textId="779909AD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Nazwa Wykonawcy </w:t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73F3E055" w14:textId="5CDABE51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Adres Wykonawcy </w:t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6DF21A9B" w14:textId="4EC40F41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nr NIP </w:t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7BF3A4B7" w14:textId="528A04AF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nr REGON </w:t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4D02FCC9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tbl>
      <w:tblPr>
        <w:tblStyle w:val="Tabela-Siatka"/>
        <w:tblW w:w="9360" w:type="dxa"/>
        <w:tblInd w:w="108" w:type="dxa"/>
        <w:tblLook w:val="01E0" w:firstRow="1" w:lastRow="1" w:firstColumn="1" w:lastColumn="1" w:noHBand="0" w:noVBand="0"/>
      </w:tblPr>
      <w:tblGrid>
        <w:gridCol w:w="568"/>
        <w:gridCol w:w="2252"/>
        <w:gridCol w:w="2253"/>
        <w:gridCol w:w="1322"/>
        <w:gridCol w:w="1376"/>
        <w:gridCol w:w="1589"/>
      </w:tblGrid>
      <w:tr w:rsidR="00F536D9" w:rsidRPr="00F3177F" w14:paraId="6279EF33" w14:textId="77777777" w:rsidTr="00F536D9">
        <w:trPr>
          <w:trHeight w:val="413"/>
        </w:trPr>
        <w:tc>
          <w:tcPr>
            <w:tcW w:w="568" w:type="dxa"/>
            <w:vMerge w:val="restart"/>
            <w:vAlign w:val="center"/>
          </w:tcPr>
          <w:p w14:paraId="06A8920D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52" w:type="dxa"/>
            <w:vMerge w:val="restart"/>
            <w:vAlign w:val="center"/>
          </w:tcPr>
          <w:p w14:paraId="0BF7A6D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36C8165E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Opis przedmiotu zamówienia </w:t>
            </w:r>
          </w:p>
          <w:p w14:paraId="15715B41" w14:textId="77777777" w:rsidR="00F536D9" w:rsidRPr="00F3177F" w:rsidRDefault="00F536D9" w:rsidP="00BB57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vMerge w:val="restart"/>
            <w:vAlign w:val="center"/>
          </w:tcPr>
          <w:p w14:paraId="38C6843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i adres Zamawiającego</w:t>
            </w:r>
          </w:p>
        </w:tc>
        <w:tc>
          <w:tcPr>
            <w:tcW w:w="2698" w:type="dxa"/>
            <w:gridSpan w:val="2"/>
            <w:vAlign w:val="center"/>
          </w:tcPr>
          <w:p w14:paraId="32CADCE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Termin realizacji</w:t>
            </w:r>
          </w:p>
        </w:tc>
        <w:tc>
          <w:tcPr>
            <w:tcW w:w="1589" w:type="dxa"/>
            <w:vMerge w:val="restart"/>
            <w:vAlign w:val="center"/>
          </w:tcPr>
          <w:p w14:paraId="2B89D9EC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zmówienia brutto</w:t>
            </w:r>
          </w:p>
        </w:tc>
      </w:tr>
      <w:tr w:rsidR="00F536D9" w:rsidRPr="00F3177F" w14:paraId="02F49FFB" w14:textId="77777777" w:rsidTr="00F536D9">
        <w:trPr>
          <w:trHeight w:val="412"/>
        </w:trPr>
        <w:tc>
          <w:tcPr>
            <w:tcW w:w="568" w:type="dxa"/>
            <w:vMerge/>
          </w:tcPr>
          <w:p w14:paraId="7ADA67C4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  <w:vMerge/>
            <w:vAlign w:val="center"/>
          </w:tcPr>
          <w:p w14:paraId="27CBCE27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vMerge/>
            <w:vAlign w:val="center"/>
          </w:tcPr>
          <w:p w14:paraId="50B0831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vAlign w:val="center"/>
          </w:tcPr>
          <w:p w14:paraId="1EA0CEF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Data rozpoczęcia</w:t>
            </w:r>
          </w:p>
        </w:tc>
        <w:tc>
          <w:tcPr>
            <w:tcW w:w="1376" w:type="dxa"/>
            <w:vAlign w:val="center"/>
          </w:tcPr>
          <w:p w14:paraId="1A2F83A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Data zakończenia</w:t>
            </w:r>
          </w:p>
        </w:tc>
        <w:tc>
          <w:tcPr>
            <w:tcW w:w="1589" w:type="dxa"/>
            <w:vMerge/>
            <w:vAlign w:val="center"/>
          </w:tcPr>
          <w:p w14:paraId="2BDAC64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36D9" w:rsidRPr="00F3177F" w14:paraId="1CD29651" w14:textId="77777777" w:rsidTr="00F536D9">
        <w:trPr>
          <w:trHeight w:val="1005"/>
        </w:trPr>
        <w:tc>
          <w:tcPr>
            <w:tcW w:w="568" w:type="dxa"/>
          </w:tcPr>
          <w:p w14:paraId="7DAA1707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</w:tcPr>
          <w:p w14:paraId="01426641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B5975A5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203375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6E3E4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</w:tcPr>
          <w:p w14:paraId="1056E19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</w:tcPr>
          <w:p w14:paraId="70190424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</w:tcPr>
          <w:p w14:paraId="0AC0D251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2511D0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536D9" w:rsidRPr="00F3177F" w14:paraId="763984FA" w14:textId="77777777" w:rsidTr="00F536D9">
        <w:trPr>
          <w:trHeight w:val="1049"/>
        </w:trPr>
        <w:tc>
          <w:tcPr>
            <w:tcW w:w="568" w:type="dxa"/>
          </w:tcPr>
          <w:p w14:paraId="55DD6AEE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</w:tcPr>
          <w:p w14:paraId="2A5C0D9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8815D1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5DD77BB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C46E6C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</w:tcPr>
          <w:p w14:paraId="6710095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</w:tcPr>
          <w:p w14:paraId="6D43B03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</w:tcPr>
          <w:p w14:paraId="58CC04BF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5DEFA6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AF6E2C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8292D80" w14:textId="38FEC16A" w:rsidR="00BB577D" w:rsidRPr="00F3177F" w:rsidRDefault="00F536D9" w:rsidP="00E651F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u w:val="single"/>
          <w:lang w:eastAsia="pl-PL"/>
        </w:rPr>
      </w:pPr>
      <w:r w:rsidRPr="00F3177F">
        <w:rPr>
          <w:rFonts w:eastAsia="Times New Roman" w:cstheme="minorHAnsi"/>
          <w:b/>
          <w:bCs/>
          <w:i/>
          <w:iCs/>
          <w:color w:val="000000"/>
          <w:u w:val="single"/>
          <w:lang w:eastAsia="pl-PL"/>
        </w:rPr>
        <w:t xml:space="preserve">  Do niniejszego wykazu załączam dokumenty potwierdzające wykonanie dostaw należycie.</w:t>
      </w:r>
    </w:p>
    <w:sectPr w:rsidR="00BB577D" w:rsidRPr="00F3177F" w:rsidSect="007672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02725" w14:textId="77777777" w:rsidR="00122508" w:rsidRDefault="00122508" w:rsidP="00F536D9">
      <w:pPr>
        <w:spacing w:after="0" w:line="240" w:lineRule="auto"/>
      </w:pPr>
      <w:r>
        <w:separator/>
      </w:r>
    </w:p>
  </w:endnote>
  <w:endnote w:type="continuationSeparator" w:id="0">
    <w:p w14:paraId="2F75A16A" w14:textId="77777777" w:rsidR="00122508" w:rsidRDefault="00122508" w:rsidP="00F5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EE7F8" w14:textId="77777777" w:rsidR="007C6E0E" w:rsidRDefault="007C6E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DEFB0" w14:textId="77777777" w:rsidR="002071F9" w:rsidRDefault="002071F9" w:rsidP="002071F9">
    <w:pPr>
      <w:jc w:val="center"/>
      <w:rPr>
        <w:rFonts w:eastAsia="Times New Roman" w:cstheme="minorHAnsi"/>
        <w:lang w:eastAsia="pl-PL"/>
      </w:rPr>
    </w:pPr>
    <w:r w:rsidRPr="00D673C2">
      <w:rPr>
        <w:rFonts w:eastAsia="Times New Roman" w:cstheme="minorHAnsi"/>
        <w:lang w:eastAsia="pl-PL"/>
      </w:rPr>
      <w:tab/>
    </w:r>
  </w:p>
  <w:p w14:paraId="7D21698A" w14:textId="2EC33116" w:rsidR="002071F9" w:rsidRDefault="002071F9" w:rsidP="002071F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5AE0B" w14:textId="77777777" w:rsidR="007C6E0E" w:rsidRDefault="007C6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7EDFF" w14:textId="77777777" w:rsidR="00122508" w:rsidRDefault="00122508" w:rsidP="00F536D9">
      <w:pPr>
        <w:spacing w:after="0" w:line="240" w:lineRule="auto"/>
      </w:pPr>
      <w:r>
        <w:separator/>
      </w:r>
    </w:p>
  </w:footnote>
  <w:footnote w:type="continuationSeparator" w:id="0">
    <w:p w14:paraId="096A773C" w14:textId="77777777" w:rsidR="00122508" w:rsidRDefault="00122508" w:rsidP="00F5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26E8C" w14:textId="77777777" w:rsidR="007C6E0E" w:rsidRDefault="007C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63464" w14:textId="77777777" w:rsidR="007C6E0E" w:rsidRDefault="007C6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BB54" w14:textId="77777777" w:rsidR="007C6E0E" w:rsidRDefault="007C6E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D9"/>
    <w:rsid w:val="00122508"/>
    <w:rsid w:val="00143E71"/>
    <w:rsid w:val="001F0A2E"/>
    <w:rsid w:val="002071F9"/>
    <w:rsid w:val="00374431"/>
    <w:rsid w:val="003A3CED"/>
    <w:rsid w:val="004003DF"/>
    <w:rsid w:val="004A6D77"/>
    <w:rsid w:val="0059212E"/>
    <w:rsid w:val="00635030"/>
    <w:rsid w:val="00682DCA"/>
    <w:rsid w:val="00695C65"/>
    <w:rsid w:val="006C4946"/>
    <w:rsid w:val="007346EF"/>
    <w:rsid w:val="0073678D"/>
    <w:rsid w:val="00754954"/>
    <w:rsid w:val="00767297"/>
    <w:rsid w:val="0079035E"/>
    <w:rsid w:val="007B21A3"/>
    <w:rsid w:val="007B6E53"/>
    <w:rsid w:val="007C0930"/>
    <w:rsid w:val="007C6E0E"/>
    <w:rsid w:val="007E4A13"/>
    <w:rsid w:val="00847934"/>
    <w:rsid w:val="00893B53"/>
    <w:rsid w:val="009761E6"/>
    <w:rsid w:val="009C3B12"/>
    <w:rsid w:val="009C61B9"/>
    <w:rsid w:val="009E0712"/>
    <w:rsid w:val="00A02E74"/>
    <w:rsid w:val="00A517BF"/>
    <w:rsid w:val="00A95827"/>
    <w:rsid w:val="00AE4672"/>
    <w:rsid w:val="00B157D3"/>
    <w:rsid w:val="00B658E5"/>
    <w:rsid w:val="00BB577D"/>
    <w:rsid w:val="00BD0335"/>
    <w:rsid w:val="00C437E6"/>
    <w:rsid w:val="00C76F4F"/>
    <w:rsid w:val="00D00573"/>
    <w:rsid w:val="00D673C2"/>
    <w:rsid w:val="00D93494"/>
    <w:rsid w:val="00E43BC1"/>
    <w:rsid w:val="00E651F7"/>
    <w:rsid w:val="00E823CA"/>
    <w:rsid w:val="00EA2541"/>
    <w:rsid w:val="00ED6D77"/>
    <w:rsid w:val="00F3177F"/>
    <w:rsid w:val="00F536D9"/>
    <w:rsid w:val="00F5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54441"/>
  <w15:chartTrackingRefBased/>
  <w15:docId w15:val="{4EC7B505-65D8-48BB-8AC8-5373484D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6D9"/>
  </w:style>
  <w:style w:type="table" w:styleId="Tabela-Siatka">
    <w:name w:val="Table Grid"/>
    <w:basedOn w:val="Standardowy"/>
    <w:rsid w:val="00F536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6D9"/>
  </w:style>
  <w:style w:type="character" w:customStyle="1" w:styleId="AkapitzlistZnak">
    <w:name w:val="Akapit z listą Znak"/>
    <w:link w:val="Akapitzlist"/>
    <w:uiPriority w:val="34"/>
    <w:qFormat/>
    <w:locked/>
    <w:rsid w:val="00AE4672"/>
  </w:style>
  <w:style w:type="paragraph" w:styleId="Akapitzlist">
    <w:name w:val="List Paragraph"/>
    <w:basedOn w:val="Normalny"/>
    <w:link w:val="AkapitzlistZnak"/>
    <w:uiPriority w:val="34"/>
    <w:qFormat/>
    <w:rsid w:val="00AE467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6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GMINA ŻAGAŃ</cp:lastModifiedBy>
  <cp:revision>22</cp:revision>
  <cp:lastPrinted>2024-04-17T11:08:00Z</cp:lastPrinted>
  <dcterms:created xsi:type="dcterms:W3CDTF">2023-12-21T11:54:00Z</dcterms:created>
  <dcterms:modified xsi:type="dcterms:W3CDTF">2024-10-25T09:22:00Z</dcterms:modified>
</cp:coreProperties>
</file>