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8E851" w14:textId="095C908C" w:rsidR="00D712F2" w:rsidRPr="00B2355C" w:rsidRDefault="00D712F2" w:rsidP="00BE7321">
      <w:pPr>
        <w:spacing w:before="120" w:line="276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2355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Załącznik nr </w:t>
      </w:r>
      <w:r w:rsidR="00EA1EDD">
        <w:rPr>
          <w:rFonts w:asciiTheme="minorHAnsi" w:hAnsiTheme="minorHAnsi" w:cstheme="minorHAnsi"/>
          <w:b/>
          <w:bCs/>
          <w:i/>
          <w:sz w:val="22"/>
          <w:szCs w:val="22"/>
        </w:rPr>
        <w:t>6</w:t>
      </w:r>
      <w:r w:rsidR="000B57E2" w:rsidRPr="00B2355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do SWZ</w:t>
      </w:r>
    </w:p>
    <w:p w14:paraId="4FF0637F" w14:textId="77777777" w:rsidR="00DB623F" w:rsidRPr="00B2355C" w:rsidRDefault="00DB623F" w:rsidP="00DB623F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</w:p>
    <w:p w14:paraId="5425E437" w14:textId="6388724E" w:rsidR="00DB623F" w:rsidRPr="00B2355C" w:rsidRDefault="00000000" w:rsidP="00DB623F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firstLine="708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  <w:r>
        <w:rPr>
          <w:rFonts w:asciiTheme="minorHAnsi" w:hAnsiTheme="minorHAnsi" w:cstheme="minorHAnsi"/>
          <w:noProof/>
          <w:sz w:val="22"/>
          <w:szCs w:val="22"/>
        </w:rPr>
        <w:pict w14:anchorId="5E89B242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12.3pt;width:162pt;height:81pt;z-index:-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Nvp4Pt0AAAAHAQAADwAAAAAAAAAAAAAAAABvBAAAZHJzL2Rvd25yZXYueG1sUEsFBgAAAAAE&#10;AAQA8wAAAHkFAAAAAA==&#10;">
            <v:textbox>
              <w:txbxContent>
                <w:p w14:paraId="76AE9093" w14:textId="77777777" w:rsidR="00DB623F" w:rsidRDefault="00DB623F" w:rsidP="00DB623F">
                  <w:pPr>
                    <w:jc w:val="center"/>
                  </w:pPr>
                </w:p>
                <w:p w14:paraId="21ED3F08" w14:textId="77777777" w:rsidR="00DB623F" w:rsidRDefault="00DB623F" w:rsidP="00DB623F">
                  <w:pPr>
                    <w:jc w:val="center"/>
                  </w:pPr>
                </w:p>
                <w:p w14:paraId="2597D17A" w14:textId="77777777" w:rsidR="00DB623F" w:rsidRDefault="00DB623F" w:rsidP="00DB623F">
                  <w:pPr>
                    <w:jc w:val="center"/>
                  </w:pPr>
                </w:p>
                <w:p w14:paraId="4C4BF84E" w14:textId="77777777" w:rsidR="00DB623F" w:rsidRDefault="00DB623F" w:rsidP="00DB623F">
                  <w:pPr>
                    <w:jc w:val="center"/>
                  </w:pPr>
                </w:p>
                <w:p w14:paraId="1981B103" w14:textId="77777777" w:rsidR="00DB623F" w:rsidRDefault="00DB623F" w:rsidP="00DB623F">
                  <w:pPr>
                    <w:jc w:val="center"/>
                  </w:pPr>
                </w:p>
                <w:p w14:paraId="1F70906A" w14:textId="77777777" w:rsidR="00DB623F" w:rsidRDefault="00DB623F" w:rsidP="00DB623F">
                  <w:pPr>
                    <w:jc w:val="center"/>
                  </w:pPr>
                </w:p>
                <w:p w14:paraId="3C61018F" w14:textId="77777777" w:rsidR="00DB623F" w:rsidRDefault="00DB623F" w:rsidP="00DB623F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  <w10:wrap anchorx="margin"/>
          </v:shape>
        </w:pict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 xml:space="preserve">Wykonawca:                      </w:t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  <w:t>Zamawiający:</w:t>
      </w:r>
    </w:p>
    <w:p w14:paraId="2EADCD0D" w14:textId="77777777" w:rsidR="009B4A12" w:rsidRDefault="009B4A12" w:rsidP="00DB623F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Zakład</w:t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 xml:space="preserve"> Gospodarki Komunalnej</w:t>
      </w:r>
    </w:p>
    <w:p w14:paraId="4CB0ED18" w14:textId="050F1539" w:rsidR="00DB623F" w:rsidRPr="00B2355C" w:rsidRDefault="00DB623F" w:rsidP="00DB623F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Sp. z o.o.</w:t>
      </w:r>
    </w:p>
    <w:p w14:paraId="3A8486C3" w14:textId="52155749" w:rsidR="00DB623F" w:rsidRPr="00B2355C" w:rsidRDefault="009B4A12" w:rsidP="00DB623F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Dzietrzychowice 73</w:t>
      </w:r>
    </w:p>
    <w:p w14:paraId="0932C6E7" w14:textId="012A559B" w:rsidR="00DB623F" w:rsidRPr="00B2355C" w:rsidRDefault="009B4A12" w:rsidP="00DB623F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68</w:t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-</w:t>
      </w: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111</w:t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 xml:space="preserve"> </w:t>
      </w: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Żagań</w:t>
      </w:r>
    </w:p>
    <w:p w14:paraId="7C053A25" w14:textId="4BE57BCB" w:rsidR="00DB623F" w:rsidRPr="00B2355C" w:rsidRDefault="00DB623F" w:rsidP="00DB623F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  <w:r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br/>
      </w:r>
    </w:p>
    <w:p w14:paraId="08005D59" w14:textId="7DF948D0" w:rsidR="00BE7321" w:rsidRPr="00B2355C" w:rsidRDefault="00BE7321" w:rsidP="00BE7321">
      <w:pPr>
        <w:spacing w:line="276" w:lineRule="auto"/>
        <w:ind w:left="5664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668C9AEA" w14:textId="3C76B223" w:rsidR="00BE7321" w:rsidRPr="00B2355C" w:rsidRDefault="00BE7321" w:rsidP="00BE7321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b/>
          <w:sz w:val="22"/>
          <w:szCs w:val="22"/>
        </w:rPr>
        <w:t>OŚWIADCZENIE O PRZYNALEŻNOŚCI LUB BRAKU PRZYNALEŻNOŚCI DO TEJ SAMEJ GRUPY KAPITAŁOWEJ</w:t>
      </w:r>
    </w:p>
    <w:p w14:paraId="483C2D19" w14:textId="3DCAFE2D" w:rsidR="00D712F2" w:rsidRPr="00B2355C" w:rsidRDefault="00DB623F" w:rsidP="00D712F2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355C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60C01993" w14:textId="77777777" w:rsidR="009B4A12" w:rsidRDefault="00BE7321" w:rsidP="009B4A12">
      <w:pPr>
        <w:jc w:val="both"/>
      </w:pPr>
      <w:r w:rsidRPr="00B2355C">
        <w:rPr>
          <w:rFonts w:asciiTheme="minorHAnsi" w:hAnsiTheme="minorHAnsi" w:cstheme="minorHAnsi"/>
          <w:bCs/>
          <w:sz w:val="22"/>
          <w:szCs w:val="22"/>
        </w:rPr>
        <w:t>W związku ze złożeniem oferty w postępowaniu o udzielenie zamówienia publicznego prowadzonym w trybie podstawowym bez negocjacji  pn.:</w:t>
      </w:r>
      <w:r w:rsidR="00B2355C" w:rsidRPr="00B235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4A12" w:rsidRPr="009B4A12">
        <w:rPr>
          <w:rFonts w:asciiTheme="minorHAnsi" w:hAnsiTheme="minorHAnsi" w:cstheme="minorHAnsi"/>
          <w:b/>
          <w:bCs/>
          <w:sz w:val="20"/>
          <w:szCs w:val="20"/>
        </w:rPr>
        <w:t>„Dostawa w formie leasingu operacyjnego z opcją wykupu, fabrycznie nowego wielofunkcyjnego nośnika narzędzi komunalnych wraz z osprzętem komunalnym”</w:t>
      </w:r>
    </w:p>
    <w:p w14:paraId="039C416E" w14:textId="0409901D" w:rsidR="00BE7321" w:rsidRPr="00B2355C" w:rsidRDefault="00B2355C" w:rsidP="00E366B7">
      <w:pPr>
        <w:spacing w:before="60" w:after="60"/>
        <w:jc w:val="both"/>
        <w:rPr>
          <w:rFonts w:asciiTheme="minorHAnsi" w:eastAsia="Open Sans" w:hAnsiTheme="minorHAnsi" w:cstheme="minorHAnsi"/>
          <w:sz w:val="22"/>
          <w:szCs w:val="22"/>
        </w:rPr>
      </w:pPr>
      <w:r w:rsidRPr="00B2355C">
        <w:rPr>
          <w:rFonts w:asciiTheme="minorHAnsi" w:eastAsia="Montserrat" w:hAnsiTheme="minorHAnsi" w:cstheme="minorHAnsi"/>
          <w:b/>
          <w:bCs/>
          <w:sz w:val="22"/>
          <w:szCs w:val="22"/>
        </w:rPr>
        <w:t xml:space="preserve"> </w:t>
      </w:r>
      <w:r w:rsidR="00BE7321" w:rsidRPr="00B2355C">
        <w:rPr>
          <w:rFonts w:asciiTheme="minorHAnsi" w:eastAsia="Lucida Sans Unicode" w:hAnsiTheme="minorHAnsi" w:cstheme="minorHAnsi"/>
          <w:b/>
          <w:i/>
          <w:sz w:val="22"/>
          <w:szCs w:val="22"/>
          <w:lang w:eastAsia="zh-CN"/>
        </w:rPr>
        <w:t xml:space="preserve"> </w:t>
      </w:r>
      <w:r w:rsidR="00BE7321" w:rsidRPr="00B2355C">
        <w:rPr>
          <w:rFonts w:asciiTheme="minorHAnsi" w:eastAsia="Open Sans" w:hAnsiTheme="minorHAnsi" w:cstheme="minorHAnsi"/>
          <w:bCs/>
          <w:sz w:val="22"/>
          <w:szCs w:val="22"/>
        </w:rPr>
        <w:t xml:space="preserve">przez </w:t>
      </w:r>
      <w:r w:rsidR="009B4A12">
        <w:rPr>
          <w:rFonts w:asciiTheme="minorHAnsi" w:eastAsia="Open Sans" w:hAnsiTheme="minorHAnsi" w:cstheme="minorHAnsi"/>
          <w:bCs/>
          <w:sz w:val="22"/>
          <w:szCs w:val="22"/>
        </w:rPr>
        <w:t>Zakład</w:t>
      </w:r>
      <w:r w:rsidR="00BE7321" w:rsidRPr="00B2355C">
        <w:rPr>
          <w:rFonts w:asciiTheme="minorHAnsi" w:eastAsia="Open Sans" w:hAnsiTheme="minorHAnsi" w:cstheme="minorHAnsi"/>
          <w:bCs/>
          <w:sz w:val="22"/>
          <w:szCs w:val="22"/>
        </w:rPr>
        <w:t xml:space="preserve"> Gospodarki Komunalnej Sp. z o.o. w </w:t>
      </w:r>
      <w:r w:rsidR="009B4A12">
        <w:rPr>
          <w:rFonts w:asciiTheme="minorHAnsi" w:eastAsia="Open Sans" w:hAnsiTheme="minorHAnsi" w:cstheme="minorHAnsi"/>
          <w:bCs/>
          <w:sz w:val="22"/>
          <w:szCs w:val="22"/>
        </w:rPr>
        <w:t>Dzietrzychowicach</w:t>
      </w:r>
    </w:p>
    <w:p w14:paraId="7EF1AC8B" w14:textId="77777777" w:rsidR="00BE7321" w:rsidRPr="00B2355C" w:rsidRDefault="00BE7321" w:rsidP="00E366B7">
      <w:pPr>
        <w:spacing w:line="276" w:lineRule="auto"/>
        <w:jc w:val="both"/>
        <w:rPr>
          <w:rFonts w:asciiTheme="minorHAnsi" w:eastAsia="Open Sans" w:hAnsiTheme="minorHAnsi" w:cstheme="minorHAnsi"/>
          <w:bCs/>
          <w:sz w:val="22"/>
          <w:szCs w:val="22"/>
        </w:rPr>
      </w:pPr>
    </w:p>
    <w:p w14:paraId="2DB20228" w14:textId="77777777" w:rsidR="00D712F2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14:paraId="21098363" w14:textId="628291EA" w:rsidR="00D712F2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</w:t>
      </w:r>
      <w:r w:rsidR="00DB623F" w:rsidRPr="00B2355C">
        <w:rPr>
          <w:rFonts w:asciiTheme="minorHAnsi" w:hAnsiTheme="minorHAnsi" w:cstheme="minorHAnsi"/>
          <w:bCs/>
          <w:sz w:val="22"/>
          <w:szCs w:val="22"/>
        </w:rPr>
        <w:t>______________</w:t>
      </w:r>
      <w:r w:rsidRPr="00B2355C">
        <w:rPr>
          <w:rFonts w:asciiTheme="minorHAnsi" w:hAnsiTheme="minorHAnsi" w:cstheme="minorHAnsi"/>
          <w:bCs/>
          <w:sz w:val="22"/>
          <w:szCs w:val="22"/>
        </w:rPr>
        <w:t>_____________</w:t>
      </w:r>
    </w:p>
    <w:p w14:paraId="0502320D" w14:textId="77777777" w:rsidR="00D712F2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</w:p>
    <w:p w14:paraId="4046E255" w14:textId="7D414344" w:rsidR="00D712F2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</w:t>
      </w:r>
      <w:r w:rsidR="00DB623F" w:rsidRPr="00B2355C">
        <w:rPr>
          <w:rFonts w:asciiTheme="minorHAnsi" w:hAnsiTheme="minorHAnsi" w:cstheme="minorHAnsi"/>
          <w:bCs/>
          <w:sz w:val="22"/>
          <w:szCs w:val="22"/>
        </w:rPr>
        <w:t>_______</w:t>
      </w:r>
      <w:r w:rsidRPr="00B2355C">
        <w:rPr>
          <w:rFonts w:asciiTheme="minorHAnsi" w:hAnsiTheme="minorHAnsi" w:cstheme="minorHAnsi"/>
          <w:bCs/>
          <w:sz w:val="22"/>
          <w:szCs w:val="22"/>
        </w:rPr>
        <w:t>___</w:t>
      </w:r>
    </w:p>
    <w:p w14:paraId="7149AD91" w14:textId="0E4B8697" w:rsidR="00BE7321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</w:t>
      </w:r>
      <w:r w:rsidR="00DB623F" w:rsidRPr="00B2355C">
        <w:rPr>
          <w:rFonts w:asciiTheme="minorHAnsi" w:hAnsiTheme="minorHAnsi" w:cstheme="minorHAnsi"/>
          <w:bCs/>
          <w:sz w:val="22"/>
          <w:szCs w:val="22"/>
        </w:rPr>
        <w:t>_______</w:t>
      </w:r>
      <w:r w:rsidRPr="00B2355C">
        <w:rPr>
          <w:rFonts w:asciiTheme="minorHAnsi" w:hAnsiTheme="minorHAnsi" w:cstheme="minorHAnsi"/>
          <w:bCs/>
          <w:sz w:val="22"/>
          <w:szCs w:val="22"/>
        </w:rPr>
        <w:t>___</w:t>
      </w:r>
    </w:p>
    <w:p w14:paraId="0663F5BF" w14:textId="2155F46B" w:rsidR="00D712F2" w:rsidRPr="00B2355C" w:rsidRDefault="00DB623F" w:rsidP="00D712F2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br/>
      </w:r>
      <w:r w:rsidR="00D712F2" w:rsidRPr="00B2355C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="00D712F2" w:rsidRPr="00B2355C">
        <w:rPr>
          <w:rFonts w:asciiTheme="minorHAnsi" w:hAnsiTheme="minorHAnsi" w:cstheme="minorHAnsi"/>
          <w:b/>
          <w:bCs/>
          <w:sz w:val="22"/>
          <w:szCs w:val="22"/>
        </w:rPr>
        <w:t>nie przynależy</w:t>
      </w:r>
      <w:r w:rsidR="00D712F2" w:rsidRPr="00B2355C">
        <w:rPr>
          <w:rFonts w:asciiTheme="minorHAnsi" w:hAnsiTheme="minorHAnsi" w:cstheme="minorHAnsi"/>
          <w:sz w:val="22"/>
          <w:szCs w:val="22"/>
        </w:rPr>
        <w:t xml:space="preserve"> do grupy kapitałowej </w:t>
      </w:r>
      <w:r w:rsidR="00BE7321" w:rsidRPr="00B2355C">
        <w:rPr>
          <w:rFonts w:asciiTheme="minorHAnsi" w:hAnsiTheme="minorHAnsi" w:cstheme="minorHAnsi"/>
          <w:sz w:val="22"/>
          <w:szCs w:val="22"/>
        </w:rPr>
        <w:br/>
      </w:r>
      <w:r w:rsidR="00D712F2" w:rsidRPr="00B2355C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jedn. Dz.U.202</w:t>
      </w:r>
      <w:r w:rsidR="00C25271" w:rsidRPr="00B2355C">
        <w:rPr>
          <w:rFonts w:asciiTheme="minorHAnsi" w:hAnsiTheme="minorHAnsi" w:cstheme="minorHAnsi"/>
          <w:sz w:val="22"/>
          <w:szCs w:val="22"/>
        </w:rPr>
        <w:t>3</w:t>
      </w:r>
      <w:r w:rsidR="00D712F2" w:rsidRPr="00B2355C">
        <w:rPr>
          <w:rFonts w:asciiTheme="minorHAnsi" w:hAnsiTheme="minorHAnsi" w:cstheme="minorHAnsi"/>
          <w:sz w:val="22"/>
          <w:szCs w:val="22"/>
        </w:rPr>
        <w:t>.</w:t>
      </w:r>
      <w:r w:rsidR="00C25271" w:rsidRPr="00B2355C">
        <w:rPr>
          <w:rFonts w:asciiTheme="minorHAnsi" w:hAnsiTheme="minorHAnsi" w:cstheme="minorHAnsi"/>
          <w:sz w:val="22"/>
          <w:szCs w:val="22"/>
        </w:rPr>
        <w:t xml:space="preserve"> 1689, 1705</w:t>
      </w:r>
      <w:r w:rsidR="00D712F2" w:rsidRPr="00B2355C">
        <w:rPr>
          <w:rFonts w:asciiTheme="minorHAnsi" w:hAnsiTheme="minorHAnsi" w:cstheme="minorHAnsi"/>
          <w:sz w:val="22"/>
          <w:szCs w:val="22"/>
        </w:rPr>
        <w:t>) z innym Wykonawcą, który złożył ofertę w przedmiotowym postępowaniu*</w:t>
      </w:r>
      <w:r w:rsidRPr="00B2355C">
        <w:rPr>
          <w:rFonts w:asciiTheme="minorHAnsi" w:hAnsiTheme="minorHAnsi" w:cstheme="minorHAnsi"/>
          <w:sz w:val="22"/>
          <w:szCs w:val="22"/>
        </w:rPr>
        <w:br/>
      </w:r>
    </w:p>
    <w:p w14:paraId="64782B39" w14:textId="51081165" w:rsidR="00BE7321" w:rsidRPr="00B2355C" w:rsidRDefault="00D712F2" w:rsidP="00DB623F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Pr="00B2355C">
        <w:rPr>
          <w:rFonts w:asciiTheme="minorHAnsi" w:hAnsiTheme="minorHAnsi" w:cstheme="minorHAnsi"/>
          <w:b/>
          <w:bCs/>
          <w:sz w:val="22"/>
          <w:szCs w:val="22"/>
        </w:rPr>
        <w:t>przynależy</w:t>
      </w:r>
      <w:r w:rsidRPr="00B2355C">
        <w:rPr>
          <w:rFonts w:asciiTheme="minorHAnsi" w:hAnsiTheme="minorHAnsi" w:cstheme="minorHAnsi"/>
          <w:sz w:val="22"/>
          <w:szCs w:val="22"/>
        </w:rPr>
        <w:t xml:space="preserve"> do grupy kapitałowej w rozumieniu ustawy z dnia 16 lutego 2007 r. o ochronie konkurencji</w:t>
      </w:r>
      <w:r w:rsidR="00C25271" w:rsidRPr="00B2355C">
        <w:rPr>
          <w:rFonts w:asciiTheme="minorHAnsi" w:hAnsiTheme="minorHAnsi" w:cstheme="minorHAnsi"/>
          <w:sz w:val="22"/>
          <w:szCs w:val="22"/>
        </w:rPr>
        <w:t xml:space="preserve"> (tekst jedn. Dz.U.2023. 1689, 1705)</w:t>
      </w:r>
      <w:r w:rsidRPr="00B2355C">
        <w:rPr>
          <w:rFonts w:asciiTheme="minorHAnsi" w:hAnsiTheme="minorHAnsi" w:cstheme="minorHAnsi"/>
          <w:sz w:val="22"/>
          <w:szCs w:val="22"/>
        </w:rPr>
        <w:t xml:space="preserve"> i wraz z Wykonawcą, który złożył ofertę w przedmiotowym postępowaniu  tj. (podać nazwę i adres)*:</w:t>
      </w:r>
      <w:r w:rsidR="00BE7321" w:rsidRPr="00B2355C">
        <w:rPr>
          <w:rFonts w:asciiTheme="minorHAnsi" w:hAnsiTheme="minorHAnsi" w:cstheme="minorHAnsi"/>
          <w:sz w:val="22"/>
          <w:szCs w:val="22"/>
        </w:rPr>
        <w:tab/>
      </w:r>
    </w:p>
    <w:p w14:paraId="346BD178" w14:textId="70856879" w:rsidR="00D712F2" w:rsidRPr="00B2355C" w:rsidRDefault="00D712F2" w:rsidP="00D712F2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274FC2CF" w14:textId="512CF2C7" w:rsidR="00D712F2" w:rsidRPr="00B2355C" w:rsidRDefault="00DB623F" w:rsidP="00D712F2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br/>
      </w:r>
      <w:r w:rsidR="00D712F2" w:rsidRPr="00B2355C">
        <w:rPr>
          <w:rFonts w:asciiTheme="minorHAnsi" w:hAnsiTheme="minorHAnsi" w:cstheme="minorHAnsi"/>
          <w:sz w:val="22"/>
          <w:szCs w:val="22"/>
        </w:rPr>
        <w:t xml:space="preserve">Jednocześnie załączam dokumenty / lub informacje potwierdzające  przygotowanie oferty niezależnie od innego wykonawcy należącego do tej samej grupy kapitałowej :  </w:t>
      </w:r>
    </w:p>
    <w:p w14:paraId="2EB22002" w14:textId="2C7137C1" w:rsidR="00BE7321" w:rsidRPr="00B2355C" w:rsidRDefault="00D712F2" w:rsidP="00DB623F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79313A7A" w14:textId="446AAFC2" w:rsidR="00D712F2" w:rsidRPr="00B2355C" w:rsidRDefault="00DB623F" w:rsidP="00D712F2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 w:rsidRPr="00B2355C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lastRenderedPageBreak/>
        <w:br/>
      </w:r>
      <w:r w:rsidR="00D712F2" w:rsidRPr="00B2355C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*</w:t>
      </w:r>
      <w:r w:rsidR="00BE7321" w:rsidRPr="00B2355C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niepotrzebne skreślić</w:t>
      </w:r>
      <w:r w:rsidR="00D712F2" w:rsidRPr="00B2355C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, </w:t>
      </w:r>
    </w:p>
    <w:p w14:paraId="709D50C8" w14:textId="77777777" w:rsidR="00D712F2" w:rsidRPr="00B2355C" w:rsidRDefault="00D712F2" w:rsidP="00D712F2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2355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E30E93D" w14:textId="77777777" w:rsidR="00F26249" w:rsidRPr="00B2355C" w:rsidRDefault="00F26249">
      <w:pPr>
        <w:rPr>
          <w:rFonts w:asciiTheme="minorHAnsi" w:hAnsiTheme="minorHAnsi" w:cstheme="minorHAnsi"/>
          <w:sz w:val="22"/>
          <w:szCs w:val="22"/>
        </w:rPr>
      </w:pPr>
    </w:p>
    <w:sectPr w:rsidR="00F26249" w:rsidRPr="00B2355C" w:rsidSect="003A4C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FE7D4" w14:textId="77777777" w:rsidR="009D434E" w:rsidRDefault="009D434E" w:rsidP="00BE7321">
      <w:r>
        <w:separator/>
      </w:r>
    </w:p>
  </w:endnote>
  <w:endnote w:type="continuationSeparator" w:id="0">
    <w:p w14:paraId="4CD4B0A7" w14:textId="77777777" w:rsidR="009D434E" w:rsidRDefault="009D434E" w:rsidP="00BE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D83BE" w14:textId="77777777" w:rsidR="0009354A" w:rsidRDefault="00093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98AA9" w14:textId="77777777" w:rsidR="00BE7321" w:rsidRPr="00BE7321" w:rsidRDefault="00BE7321" w:rsidP="00BE73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257CC" w14:textId="77777777" w:rsidR="0009354A" w:rsidRDefault="00093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0D25A" w14:textId="77777777" w:rsidR="009D434E" w:rsidRDefault="009D434E" w:rsidP="00BE7321">
      <w:r>
        <w:separator/>
      </w:r>
    </w:p>
  </w:footnote>
  <w:footnote w:type="continuationSeparator" w:id="0">
    <w:p w14:paraId="03702147" w14:textId="77777777" w:rsidR="009D434E" w:rsidRDefault="009D434E" w:rsidP="00BE7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FE556" w14:textId="77777777" w:rsidR="0009354A" w:rsidRDefault="000935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3EFD6" w14:textId="77777777" w:rsidR="0009354A" w:rsidRDefault="000935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DFEB7" w14:textId="77777777" w:rsidR="0009354A" w:rsidRDefault="000935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2F2"/>
    <w:rsid w:val="0009354A"/>
    <w:rsid w:val="000B57E2"/>
    <w:rsid w:val="00217D50"/>
    <w:rsid w:val="002D4502"/>
    <w:rsid w:val="003A4C5C"/>
    <w:rsid w:val="004903C7"/>
    <w:rsid w:val="00644FEE"/>
    <w:rsid w:val="00695C65"/>
    <w:rsid w:val="006D36F1"/>
    <w:rsid w:val="007744A9"/>
    <w:rsid w:val="0079035E"/>
    <w:rsid w:val="009B4A12"/>
    <w:rsid w:val="009D434E"/>
    <w:rsid w:val="00B2355C"/>
    <w:rsid w:val="00BE7321"/>
    <w:rsid w:val="00C25271"/>
    <w:rsid w:val="00CF1E82"/>
    <w:rsid w:val="00D712F2"/>
    <w:rsid w:val="00DB623F"/>
    <w:rsid w:val="00DD55EB"/>
    <w:rsid w:val="00E366B7"/>
    <w:rsid w:val="00EA1EDD"/>
    <w:rsid w:val="00F26249"/>
    <w:rsid w:val="00F7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F33F9F"/>
  <w15:docId w15:val="{045A9AC0-E517-4249-952A-3E06385D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73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3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3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32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GMINA ŻAGAŃ</cp:lastModifiedBy>
  <cp:revision>18</cp:revision>
  <dcterms:created xsi:type="dcterms:W3CDTF">2023-01-09T11:32:00Z</dcterms:created>
  <dcterms:modified xsi:type="dcterms:W3CDTF">2024-10-24T19:13:00Z</dcterms:modified>
</cp:coreProperties>
</file>