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32375" w14:textId="0F96A996" w:rsidR="00541E9B" w:rsidRDefault="00541E9B" w:rsidP="004532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ZP.</w:t>
      </w:r>
      <w:r w:rsidR="00976BC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13A78">
        <w:rPr>
          <w:rFonts w:ascii="Times New Roman" w:hAnsi="Times New Roman" w:cs="Times New Roman"/>
          <w:sz w:val="24"/>
          <w:szCs w:val="24"/>
        </w:rPr>
        <w:t>4</w:t>
      </w:r>
      <w:r w:rsidR="00FC5884" w:rsidRPr="002676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7F4D51" w14:textId="533E9E1C" w:rsidR="00013A78" w:rsidRDefault="00013A78" w:rsidP="00013A78">
      <w:pPr>
        <w:spacing w:before="4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  <w:r w:rsidRPr="00470912">
        <w:rPr>
          <w:rFonts w:ascii="Times New Roman" w:hAnsi="Times New Roman" w:cs="Times New Roman"/>
          <w:b/>
          <w:sz w:val="28"/>
          <w:szCs w:val="28"/>
        </w:rPr>
        <w:t>ostaw</w:t>
      </w:r>
      <w:r>
        <w:rPr>
          <w:rFonts w:ascii="Times New Roman" w:hAnsi="Times New Roman" w:cs="Times New Roman"/>
          <w:b/>
          <w:sz w:val="28"/>
          <w:szCs w:val="28"/>
        </w:rPr>
        <w:t xml:space="preserve">a samochodu </w:t>
      </w:r>
      <w:r w:rsidRPr="00470912">
        <w:rPr>
          <w:rFonts w:ascii="Times New Roman" w:hAnsi="Times New Roman" w:cs="Times New Roman"/>
          <w:b/>
          <w:sz w:val="28"/>
          <w:szCs w:val="28"/>
        </w:rPr>
        <w:t>dla Zespołu Szkół Centrum Kształcenia Rolniczego w Sypniewie</w:t>
      </w:r>
      <w:r w:rsidRPr="004709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5CDF4A" w14:textId="77777777" w:rsidR="00541E9B" w:rsidRPr="00267604" w:rsidRDefault="00541E9B" w:rsidP="0045328A">
      <w:pPr>
        <w:rPr>
          <w:rFonts w:ascii="Times New Roman" w:hAnsi="Times New Roman" w:cs="Times New Roman"/>
          <w:sz w:val="24"/>
          <w:szCs w:val="24"/>
        </w:rPr>
      </w:pPr>
    </w:p>
    <w:p w14:paraId="68A6157B" w14:textId="77777777" w:rsidR="00B460EB" w:rsidRPr="00160DFD" w:rsidRDefault="00B460EB" w:rsidP="00B460E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60DFD">
        <w:rPr>
          <w:rFonts w:ascii="Times New Roman" w:hAnsi="Times New Roman" w:cs="Times New Roman"/>
          <w:b/>
          <w:bCs/>
          <w:sz w:val="24"/>
          <w:szCs w:val="24"/>
        </w:rPr>
        <w:t xml:space="preserve">Parametry techniczne oferowanego samochodu </w:t>
      </w:r>
    </w:p>
    <w:p w14:paraId="46AB16A2" w14:textId="77777777" w:rsidR="0073124B" w:rsidRPr="00267604" w:rsidRDefault="0073124B" w:rsidP="0045328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9"/>
        <w:gridCol w:w="3784"/>
        <w:gridCol w:w="2929"/>
      </w:tblGrid>
      <w:tr w:rsidR="00E21192" w:rsidRPr="00267604" w14:paraId="59EAAD2B" w14:textId="77777777" w:rsidTr="00E21192">
        <w:tc>
          <w:tcPr>
            <w:tcW w:w="2349" w:type="dxa"/>
          </w:tcPr>
          <w:p w14:paraId="0F8299EF" w14:textId="2CF29B90" w:rsidR="00E21192" w:rsidRPr="00475936" w:rsidRDefault="00E21192" w:rsidP="00E21192">
            <w:pPr>
              <w:pStyle w:val="Akapitzlist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3784" w:type="dxa"/>
          </w:tcPr>
          <w:p w14:paraId="205829DD" w14:textId="7246B8A7" w:rsidR="00E21192" w:rsidRDefault="00E21192" w:rsidP="00E21192">
            <w:r>
              <w:rPr>
                <w:rFonts w:ascii="Times New Roman" w:hAnsi="Times New Roman" w:cs="Times New Roman"/>
                <w:sz w:val="24"/>
                <w:szCs w:val="24"/>
              </w:rPr>
              <w:t>Wymagania, parametry techniczne</w:t>
            </w:r>
          </w:p>
        </w:tc>
        <w:tc>
          <w:tcPr>
            <w:tcW w:w="2929" w:type="dxa"/>
          </w:tcPr>
          <w:p w14:paraId="1E26DA9A" w14:textId="77777777" w:rsidR="00E21192" w:rsidRDefault="00E21192" w:rsidP="00E211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Parametry oferowanego samochodu</w:t>
            </w:r>
          </w:p>
          <w:p w14:paraId="714AB410" w14:textId="77777777" w:rsidR="00E21192" w:rsidRDefault="00E21192" w:rsidP="00E21192"/>
        </w:tc>
      </w:tr>
      <w:tr w:rsidR="00E21192" w:rsidRPr="00267604" w14:paraId="11DFDC01" w14:textId="5B072468" w:rsidTr="00E21192">
        <w:tc>
          <w:tcPr>
            <w:tcW w:w="2349" w:type="dxa"/>
          </w:tcPr>
          <w:p w14:paraId="0CDA8861" w14:textId="57E7280C" w:rsidR="00E21192" w:rsidRPr="00475936" w:rsidRDefault="00E21192" w:rsidP="009368D3">
            <w:pPr>
              <w:pStyle w:val="Akapitzlist"/>
              <w:numPr>
                <w:ilvl w:val="0"/>
                <w:numId w:val="1"/>
              </w:numPr>
              <w:ind w:left="318" w:hanging="28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32360173"/>
          </w:p>
        </w:tc>
        <w:tc>
          <w:tcPr>
            <w:tcW w:w="3784" w:type="dxa"/>
          </w:tcPr>
          <w:p w14:paraId="259989AC" w14:textId="7AD3DF58" w:rsidR="00E21192" w:rsidRDefault="00E21192" w:rsidP="00013A78">
            <w:r>
              <w:t>Fabrycznie nowy samochód 8 lub 9 osobowy</w:t>
            </w:r>
          </w:p>
          <w:p w14:paraId="4D08B22D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8555E" w14:textId="3F0B8607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3C0C8FC2" w14:textId="77777777" w:rsidR="00E21192" w:rsidRDefault="00E21192" w:rsidP="00013A78"/>
        </w:tc>
      </w:tr>
      <w:tr w:rsidR="00E21192" w:rsidRPr="00267604" w14:paraId="0C2B065A" w14:textId="48F3E77C" w:rsidTr="00E21192">
        <w:tc>
          <w:tcPr>
            <w:tcW w:w="2349" w:type="dxa"/>
          </w:tcPr>
          <w:p w14:paraId="5407D892" w14:textId="77777777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2. Liczba miejsc</w:t>
            </w:r>
          </w:p>
        </w:tc>
        <w:tc>
          <w:tcPr>
            <w:tcW w:w="3784" w:type="dxa"/>
          </w:tcPr>
          <w:p w14:paraId="4C0C3A72" w14:textId="34D3D931" w:rsidR="00E21192" w:rsidRPr="00475936" w:rsidRDefault="00E21192" w:rsidP="00117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lub 9</w:t>
            </w:r>
          </w:p>
        </w:tc>
        <w:tc>
          <w:tcPr>
            <w:tcW w:w="2929" w:type="dxa"/>
          </w:tcPr>
          <w:p w14:paraId="50044A00" w14:textId="77777777" w:rsidR="00E21192" w:rsidRDefault="00E21192" w:rsidP="00117D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188453E6" w14:textId="4F97C68E" w:rsidTr="00E21192">
        <w:trPr>
          <w:trHeight w:val="987"/>
        </w:trPr>
        <w:tc>
          <w:tcPr>
            <w:tcW w:w="2349" w:type="dxa"/>
          </w:tcPr>
          <w:p w14:paraId="004AB0DC" w14:textId="21A5E77C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Dokumenty</w:t>
            </w:r>
          </w:p>
        </w:tc>
        <w:tc>
          <w:tcPr>
            <w:tcW w:w="3784" w:type="dxa"/>
          </w:tcPr>
          <w:p w14:paraId="71530218" w14:textId="68B4123A" w:rsidR="00E21192" w:rsidRPr="00475936" w:rsidRDefault="00E21192" w:rsidP="004F0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Samochód 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musi posiadać homologację oraz komplet wszystkich niezbędnych dokumentów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rejestracji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929" w:type="dxa"/>
          </w:tcPr>
          <w:p w14:paraId="0CA9064A" w14:textId="77777777" w:rsidR="00E21192" w:rsidRDefault="00E21192" w:rsidP="004F0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44EF4CD8" w14:textId="4B62EA0C" w:rsidTr="00E21192">
        <w:tc>
          <w:tcPr>
            <w:tcW w:w="2349" w:type="dxa"/>
          </w:tcPr>
          <w:p w14:paraId="279357BA" w14:textId="2B0271E1" w:rsidR="00E21192" w:rsidRPr="00475936" w:rsidRDefault="007D771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21192" w:rsidRPr="00475936">
              <w:rPr>
                <w:rFonts w:ascii="Times New Roman" w:hAnsi="Times New Roman" w:cs="Times New Roman"/>
                <w:sz w:val="24"/>
                <w:szCs w:val="24"/>
              </w:rPr>
              <w:t>. Typ silnika</w:t>
            </w:r>
          </w:p>
        </w:tc>
        <w:tc>
          <w:tcPr>
            <w:tcW w:w="3784" w:type="dxa"/>
          </w:tcPr>
          <w:p w14:paraId="5A9944BF" w14:textId="54F45D5D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Wysokoprężny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diesel </w:t>
            </w:r>
          </w:p>
        </w:tc>
        <w:tc>
          <w:tcPr>
            <w:tcW w:w="2929" w:type="dxa"/>
          </w:tcPr>
          <w:p w14:paraId="2CB9ABCC" w14:textId="77777777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78C8A34C" w14:textId="6A0077FD" w:rsidTr="00E21192">
        <w:tc>
          <w:tcPr>
            <w:tcW w:w="2349" w:type="dxa"/>
          </w:tcPr>
          <w:p w14:paraId="2B63E52B" w14:textId="51041407" w:rsidR="00E21192" w:rsidRPr="00475936" w:rsidRDefault="007D771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1192"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21192">
              <w:rPr>
                <w:rFonts w:ascii="Times New Roman" w:hAnsi="Times New Roman" w:cs="Times New Roman"/>
                <w:sz w:val="24"/>
                <w:szCs w:val="24"/>
              </w:rPr>
              <w:t>Rodzaj paliwa</w:t>
            </w:r>
          </w:p>
        </w:tc>
        <w:tc>
          <w:tcPr>
            <w:tcW w:w="3784" w:type="dxa"/>
          </w:tcPr>
          <w:p w14:paraId="325B6F46" w14:textId="00EB3123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Olej napędowy</w:t>
            </w:r>
          </w:p>
        </w:tc>
        <w:tc>
          <w:tcPr>
            <w:tcW w:w="2929" w:type="dxa"/>
          </w:tcPr>
          <w:p w14:paraId="2F081EAC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574733F6" w14:textId="658D6654" w:rsidTr="00E21192">
        <w:tc>
          <w:tcPr>
            <w:tcW w:w="2349" w:type="dxa"/>
          </w:tcPr>
          <w:p w14:paraId="442D96C4" w14:textId="0D90DD41" w:rsidR="00E21192" w:rsidRPr="00475936" w:rsidRDefault="007D771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1192" w:rsidRPr="00475936">
              <w:rPr>
                <w:rFonts w:ascii="Times New Roman" w:hAnsi="Times New Roman" w:cs="Times New Roman"/>
                <w:sz w:val="24"/>
                <w:szCs w:val="24"/>
              </w:rPr>
              <w:t>. Pojemność skokowa silnika</w:t>
            </w:r>
          </w:p>
        </w:tc>
        <w:tc>
          <w:tcPr>
            <w:tcW w:w="3784" w:type="dxa"/>
          </w:tcPr>
          <w:p w14:paraId="23FDB64B" w14:textId="05C811AB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 cm3</w:t>
            </w:r>
          </w:p>
        </w:tc>
        <w:tc>
          <w:tcPr>
            <w:tcW w:w="2929" w:type="dxa"/>
          </w:tcPr>
          <w:p w14:paraId="7C9B870B" w14:textId="77777777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43B3C1FD" w14:textId="7598ABBA" w:rsidTr="00E21192">
        <w:tc>
          <w:tcPr>
            <w:tcW w:w="2349" w:type="dxa"/>
          </w:tcPr>
          <w:p w14:paraId="61A1409A" w14:textId="4639BB21" w:rsidR="00E21192" w:rsidRPr="00475936" w:rsidRDefault="007D771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21192"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21192">
              <w:rPr>
                <w:rFonts w:ascii="Times New Roman" w:hAnsi="Times New Roman" w:cs="Times New Roman"/>
                <w:sz w:val="24"/>
                <w:szCs w:val="24"/>
              </w:rPr>
              <w:t>Moc silnika</w:t>
            </w:r>
          </w:p>
        </w:tc>
        <w:tc>
          <w:tcPr>
            <w:tcW w:w="3784" w:type="dxa"/>
          </w:tcPr>
          <w:p w14:paraId="023844CB" w14:textId="28FC2FC7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150 KM</w:t>
            </w:r>
          </w:p>
        </w:tc>
        <w:tc>
          <w:tcPr>
            <w:tcW w:w="2929" w:type="dxa"/>
          </w:tcPr>
          <w:p w14:paraId="7D00ECC9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76924D5F" w14:textId="2788E2B7" w:rsidTr="00E21192">
        <w:tc>
          <w:tcPr>
            <w:tcW w:w="2349" w:type="dxa"/>
          </w:tcPr>
          <w:p w14:paraId="6225E120" w14:textId="5A1D0039" w:rsidR="00E21192" w:rsidRPr="00475936" w:rsidRDefault="007D771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1192">
              <w:rPr>
                <w:rFonts w:ascii="Times New Roman" w:hAnsi="Times New Roman" w:cs="Times New Roman"/>
                <w:sz w:val="24"/>
                <w:szCs w:val="24"/>
              </w:rPr>
              <w:t>. Skrzynia biegów</w:t>
            </w:r>
          </w:p>
        </w:tc>
        <w:tc>
          <w:tcPr>
            <w:tcW w:w="3784" w:type="dxa"/>
          </w:tcPr>
          <w:p w14:paraId="623A6DC7" w14:textId="70A79279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Manualna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lub automatyczna</w:t>
            </w:r>
          </w:p>
        </w:tc>
        <w:tc>
          <w:tcPr>
            <w:tcW w:w="2929" w:type="dxa"/>
          </w:tcPr>
          <w:p w14:paraId="496E5E85" w14:textId="77777777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6ADB9B91" w14:textId="2A2CFE91" w:rsidTr="00E21192">
        <w:tc>
          <w:tcPr>
            <w:tcW w:w="2349" w:type="dxa"/>
          </w:tcPr>
          <w:p w14:paraId="65AF2CCC" w14:textId="73CB049E" w:rsidR="00E21192" w:rsidRPr="00475936" w:rsidRDefault="007D771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21192">
              <w:rPr>
                <w:rFonts w:ascii="Times New Roman" w:hAnsi="Times New Roman" w:cs="Times New Roman"/>
                <w:sz w:val="24"/>
                <w:szCs w:val="24"/>
              </w:rPr>
              <w:t>. Poziom emisji spalin</w:t>
            </w:r>
          </w:p>
        </w:tc>
        <w:tc>
          <w:tcPr>
            <w:tcW w:w="3784" w:type="dxa"/>
          </w:tcPr>
          <w:p w14:paraId="0C566E8C" w14:textId="0B0F78E0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Wg normy Euro 6e</w:t>
            </w:r>
          </w:p>
        </w:tc>
        <w:tc>
          <w:tcPr>
            <w:tcW w:w="2929" w:type="dxa"/>
          </w:tcPr>
          <w:p w14:paraId="1B2EC9E2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0C65FCD9" w14:textId="6D03A855" w:rsidTr="00E21192">
        <w:tc>
          <w:tcPr>
            <w:tcW w:w="2349" w:type="dxa"/>
          </w:tcPr>
          <w:p w14:paraId="4897AD44" w14:textId="2E00EAD7" w:rsidR="00E21192" w:rsidRPr="00475936" w:rsidRDefault="00E21192" w:rsidP="004F0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Szyby</w:t>
            </w:r>
          </w:p>
        </w:tc>
        <w:tc>
          <w:tcPr>
            <w:tcW w:w="3784" w:type="dxa"/>
          </w:tcPr>
          <w:p w14:paraId="69480EA0" w14:textId="27306187" w:rsidR="00E21192" w:rsidRPr="00475936" w:rsidRDefault="00E21192" w:rsidP="004F0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Przyciemniane szyby tylne i tylne boczne</w:t>
            </w:r>
          </w:p>
        </w:tc>
        <w:tc>
          <w:tcPr>
            <w:tcW w:w="2929" w:type="dxa"/>
          </w:tcPr>
          <w:p w14:paraId="405DBECA" w14:textId="77777777" w:rsidR="00E21192" w:rsidRDefault="00E21192" w:rsidP="004F0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7EB2B754" w14:textId="676D133D" w:rsidTr="00E21192">
        <w:tc>
          <w:tcPr>
            <w:tcW w:w="2349" w:type="dxa"/>
          </w:tcPr>
          <w:p w14:paraId="14A40DB9" w14:textId="0917C48D" w:rsidR="00E21192" w:rsidRPr="00475936" w:rsidRDefault="00E21192" w:rsidP="004F05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Drzwi lewe</w:t>
            </w:r>
          </w:p>
        </w:tc>
        <w:tc>
          <w:tcPr>
            <w:tcW w:w="3784" w:type="dxa"/>
          </w:tcPr>
          <w:p w14:paraId="5C60F35C" w14:textId="5C409321" w:rsidR="00E21192" w:rsidRPr="00475936" w:rsidRDefault="00E21192" w:rsidP="00627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Odsuwane przeszklone z szyba odsuwalną</w:t>
            </w:r>
          </w:p>
          <w:p w14:paraId="74AF2887" w14:textId="061A47FF" w:rsidR="00E21192" w:rsidRPr="00475936" w:rsidRDefault="00E21192" w:rsidP="004F05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5E87EC6A" w14:textId="77777777" w:rsidR="00E21192" w:rsidRDefault="00E21192" w:rsidP="00627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5CA7B885" w14:textId="1F8595DF" w:rsidTr="00E21192">
        <w:tc>
          <w:tcPr>
            <w:tcW w:w="2349" w:type="dxa"/>
          </w:tcPr>
          <w:p w14:paraId="3FA1D9D0" w14:textId="6854C08A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Drzwi prawe</w:t>
            </w:r>
          </w:p>
        </w:tc>
        <w:tc>
          <w:tcPr>
            <w:tcW w:w="3784" w:type="dxa"/>
          </w:tcPr>
          <w:p w14:paraId="521A9D53" w14:textId="77777777" w:rsidR="00E21192" w:rsidRPr="00475936" w:rsidRDefault="00E21192" w:rsidP="00627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Odsuwane przeszklone z szyba odsuwalną</w:t>
            </w:r>
          </w:p>
          <w:p w14:paraId="3F2DD741" w14:textId="607DB877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62D34D0C" w14:textId="77777777" w:rsidR="00E21192" w:rsidRDefault="00E21192" w:rsidP="006273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399FB84A" w14:textId="5F3FB8AC" w:rsidTr="00E21192">
        <w:tc>
          <w:tcPr>
            <w:tcW w:w="2349" w:type="dxa"/>
          </w:tcPr>
          <w:p w14:paraId="295EB357" w14:textId="31D3B228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Drzwi tylne</w:t>
            </w:r>
          </w:p>
        </w:tc>
        <w:tc>
          <w:tcPr>
            <w:tcW w:w="3784" w:type="dxa"/>
          </w:tcPr>
          <w:p w14:paraId="3112CF19" w14:textId="1A9E9DFB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Dwuskrzydłowe lub klapa</w:t>
            </w:r>
          </w:p>
        </w:tc>
        <w:tc>
          <w:tcPr>
            <w:tcW w:w="2929" w:type="dxa"/>
          </w:tcPr>
          <w:p w14:paraId="2A9C8D3B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11068217" w14:textId="52E2D5BE" w:rsidTr="00E21192">
        <w:tc>
          <w:tcPr>
            <w:tcW w:w="2349" w:type="dxa"/>
          </w:tcPr>
          <w:p w14:paraId="3F6DD04A" w14:textId="74AA07EC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Systemy</w:t>
            </w:r>
          </w:p>
        </w:tc>
        <w:tc>
          <w:tcPr>
            <w:tcW w:w="3784" w:type="dxa"/>
          </w:tcPr>
          <w:p w14:paraId="35738684" w14:textId="353FF2DA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EASY LINK z wbudowaną nawigacją DAB, </w:t>
            </w:r>
          </w:p>
          <w:p w14:paraId="3C53CAAF" w14:textId="4F84FA52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ABS</w:t>
            </w:r>
          </w:p>
          <w:p w14:paraId="434AB39A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ESP</w:t>
            </w:r>
          </w:p>
          <w:p w14:paraId="68BCE15C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eCall</w:t>
            </w:r>
          </w:p>
          <w:p w14:paraId="7C4C05AC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kontroli pasa ruchu</w:t>
            </w:r>
          </w:p>
          <w:p w14:paraId="38EF5129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aktywny system wspomagania nagłego hamowania AEBS</w:t>
            </w:r>
          </w:p>
          <w:p w14:paraId="3558543B" w14:textId="18FB28DE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kontroli martwego pola,</w:t>
            </w:r>
          </w:p>
          <w:p w14:paraId="72DC85D0" w14:textId="45F09173" w:rsidR="00E21192" w:rsidRPr="00475936" w:rsidRDefault="00E21192" w:rsidP="008512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system rozpoznający znaki drogowe,</w:t>
            </w:r>
          </w:p>
        </w:tc>
        <w:tc>
          <w:tcPr>
            <w:tcW w:w="2929" w:type="dxa"/>
          </w:tcPr>
          <w:p w14:paraId="632EB489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0909DD9C" w14:textId="11D0D5CC" w:rsidTr="00E21192">
        <w:tc>
          <w:tcPr>
            <w:tcW w:w="2349" w:type="dxa"/>
          </w:tcPr>
          <w:p w14:paraId="41B953D8" w14:textId="01ED9FF1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Poduszki</w:t>
            </w:r>
          </w:p>
        </w:tc>
        <w:tc>
          <w:tcPr>
            <w:tcW w:w="3784" w:type="dxa"/>
          </w:tcPr>
          <w:p w14:paraId="2F519126" w14:textId="4C02CEAF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kierowcy</w:t>
            </w:r>
          </w:p>
          <w:p w14:paraId="3ECEEF60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pasażera</w:t>
            </w:r>
          </w:p>
          <w:p w14:paraId="54C099BC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boczne przednie</w:t>
            </w:r>
          </w:p>
          <w:p w14:paraId="7DD254BD" w14:textId="437E179A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przednie kurtynowe</w:t>
            </w:r>
          </w:p>
        </w:tc>
        <w:tc>
          <w:tcPr>
            <w:tcW w:w="2929" w:type="dxa"/>
          </w:tcPr>
          <w:p w14:paraId="13A6A76A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3E7CB20E" w14:textId="7B7138BD" w:rsidTr="00E21192">
        <w:tc>
          <w:tcPr>
            <w:tcW w:w="2349" w:type="dxa"/>
          </w:tcPr>
          <w:p w14:paraId="5A876264" w14:textId="4BA55AA9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ISOFIX</w:t>
            </w:r>
          </w:p>
        </w:tc>
        <w:tc>
          <w:tcPr>
            <w:tcW w:w="3784" w:type="dxa"/>
          </w:tcPr>
          <w:p w14:paraId="16D6836D" w14:textId="21AFDDE0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Dwa mocowania ISOFIX w drugim rzędzie</w:t>
            </w:r>
          </w:p>
        </w:tc>
        <w:tc>
          <w:tcPr>
            <w:tcW w:w="2929" w:type="dxa"/>
          </w:tcPr>
          <w:p w14:paraId="419AA372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56DF64A2" w14:textId="647D1EC2" w:rsidTr="00E21192">
        <w:tc>
          <w:tcPr>
            <w:tcW w:w="2349" w:type="dxa"/>
          </w:tcPr>
          <w:p w14:paraId="50C7AB89" w14:textId="4046D9B6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Kanapa</w:t>
            </w:r>
          </w:p>
        </w:tc>
        <w:tc>
          <w:tcPr>
            <w:tcW w:w="3784" w:type="dxa"/>
          </w:tcPr>
          <w:p w14:paraId="2FD9D782" w14:textId="418D8596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 drugim rzędzie,</w:t>
            </w:r>
          </w:p>
          <w:p w14:paraId="170C888E" w14:textId="33B65B37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 trzecim rzędzie,</w:t>
            </w:r>
          </w:p>
        </w:tc>
        <w:tc>
          <w:tcPr>
            <w:tcW w:w="2929" w:type="dxa"/>
          </w:tcPr>
          <w:p w14:paraId="2F11EA38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39613F2C" w14:textId="5D5335D7" w:rsidTr="00E21192">
        <w:tc>
          <w:tcPr>
            <w:tcW w:w="2349" w:type="dxa"/>
          </w:tcPr>
          <w:p w14:paraId="53248BC5" w14:textId="1A39EC6B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7593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Światła</w:t>
            </w:r>
          </w:p>
        </w:tc>
        <w:tc>
          <w:tcPr>
            <w:tcW w:w="3784" w:type="dxa"/>
          </w:tcPr>
          <w:p w14:paraId="77D69DED" w14:textId="5D0525EC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Full LED, </w:t>
            </w:r>
          </w:p>
          <w:p w14:paraId="47DD13B6" w14:textId="6CC4B50A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Przeciwmgłowe,</w:t>
            </w:r>
          </w:p>
          <w:p w14:paraId="70CD025F" w14:textId="516239CB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automatyczne światła drogowe,</w:t>
            </w:r>
          </w:p>
          <w:p w14:paraId="0E1E5A4D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 jazdy dziennej LED,</w:t>
            </w:r>
          </w:p>
          <w:p w14:paraId="3C12D424" w14:textId="7EC8490C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oświetlenie kabiny LED </w:t>
            </w:r>
          </w:p>
        </w:tc>
        <w:tc>
          <w:tcPr>
            <w:tcW w:w="2929" w:type="dxa"/>
          </w:tcPr>
          <w:p w14:paraId="5C456E97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2A1E6D1B" w14:textId="6EB08FDD" w:rsidTr="00E21192">
        <w:trPr>
          <w:trHeight w:val="320"/>
        </w:trPr>
        <w:tc>
          <w:tcPr>
            <w:tcW w:w="2349" w:type="dxa"/>
          </w:tcPr>
          <w:p w14:paraId="62C14982" w14:textId="0B872DA3" w:rsidR="00E21192" w:rsidRPr="00475936" w:rsidRDefault="007D771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21192">
              <w:rPr>
                <w:rFonts w:ascii="Times New Roman" w:hAnsi="Times New Roman" w:cs="Times New Roman"/>
                <w:sz w:val="24"/>
                <w:szCs w:val="24"/>
              </w:rPr>
              <w:t>. Elementy wnętrza</w:t>
            </w:r>
          </w:p>
        </w:tc>
        <w:tc>
          <w:tcPr>
            <w:tcW w:w="3784" w:type="dxa"/>
          </w:tcPr>
          <w:p w14:paraId="2C2DE7DB" w14:textId="710AA17B" w:rsidR="00E21192" w:rsidRPr="00475936" w:rsidRDefault="00E21192" w:rsidP="003B7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Chromowane</w:t>
            </w:r>
          </w:p>
          <w:p w14:paraId="7824780C" w14:textId="77777777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068BF88A" w14:textId="77777777" w:rsidR="00E21192" w:rsidRDefault="00E21192" w:rsidP="003B7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7047D36B" w14:textId="42CA854C" w:rsidTr="00E21192">
        <w:tc>
          <w:tcPr>
            <w:tcW w:w="2349" w:type="dxa"/>
          </w:tcPr>
          <w:p w14:paraId="6C4C6B50" w14:textId="64B80141" w:rsidR="00E21192" w:rsidRPr="00475936" w:rsidRDefault="007D771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21192">
              <w:rPr>
                <w:rFonts w:ascii="Times New Roman" w:hAnsi="Times New Roman" w:cs="Times New Roman"/>
                <w:sz w:val="24"/>
                <w:szCs w:val="24"/>
              </w:rPr>
              <w:t>. Czujniki</w:t>
            </w:r>
          </w:p>
        </w:tc>
        <w:tc>
          <w:tcPr>
            <w:tcW w:w="3784" w:type="dxa"/>
          </w:tcPr>
          <w:p w14:paraId="332B20B1" w14:textId="636EE14C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Światła i deszczu,</w:t>
            </w:r>
          </w:p>
          <w:p w14:paraId="5ACF4C4F" w14:textId="50EB344F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parkowania przód/bok/tył</w:t>
            </w:r>
          </w:p>
          <w:p w14:paraId="16662E06" w14:textId="4AB03A7F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kamera cofania</w:t>
            </w:r>
          </w:p>
          <w:p w14:paraId="4ABDD958" w14:textId="0BFF1EF9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9" w:type="dxa"/>
          </w:tcPr>
          <w:p w14:paraId="6E68932B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10F96E91" w14:textId="3CE2BB4D" w:rsidTr="00E21192">
        <w:tc>
          <w:tcPr>
            <w:tcW w:w="2349" w:type="dxa"/>
          </w:tcPr>
          <w:p w14:paraId="0E869088" w14:textId="7B543C64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Szyby</w:t>
            </w:r>
          </w:p>
        </w:tc>
        <w:tc>
          <w:tcPr>
            <w:tcW w:w="3784" w:type="dxa"/>
          </w:tcPr>
          <w:p w14:paraId="5B63712B" w14:textId="4D825150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Przednie elektryczne z wyłącznikiem impulsowym od strony kierowcy</w:t>
            </w:r>
          </w:p>
        </w:tc>
        <w:tc>
          <w:tcPr>
            <w:tcW w:w="2929" w:type="dxa"/>
          </w:tcPr>
          <w:p w14:paraId="61385B5A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365A91B9" w14:textId="4A15787E" w:rsidTr="00E21192">
        <w:tc>
          <w:tcPr>
            <w:tcW w:w="2349" w:type="dxa"/>
          </w:tcPr>
          <w:p w14:paraId="4C137263" w14:textId="665F23DA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Lusterka</w:t>
            </w:r>
          </w:p>
        </w:tc>
        <w:tc>
          <w:tcPr>
            <w:tcW w:w="3784" w:type="dxa"/>
          </w:tcPr>
          <w:p w14:paraId="21182545" w14:textId="6460187C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Boczne ogrzewane i sterowane oraz składane elektrycznie</w:t>
            </w:r>
          </w:p>
        </w:tc>
        <w:tc>
          <w:tcPr>
            <w:tcW w:w="2929" w:type="dxa"/>
          </w:tcPr>
          <w:p w14:paraId="34BC49B9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3E43F956" w14:textId="366510C7" w:rsidTr="00E21192">
        <w:tc>
          <w:tcPr>
            <w:tcW w:w="2349" w:type="dxa"/>
          </w:tcPr>
          <w:p w14:paraId="4B952EE3" w14:textId="7C3FD8FE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Klimatyzacja</w:t>
            </w:r>
          </w:p>
        </w:tc>
        <w:tc>
          <w:tcPr>
            <w:tcW w:w="3784" w:type="dxa"/>
          </w:tcPr>
          <w:p w14:paraId="35349BA6" w14:textId="7DABF589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Manualna z przodu i z tyłu z dodatkową nagrzewnicą</w:t>
            </w:r>
          </w:p>
        </w:tc>
        <w:tc>
          <w:tcPr>
            <w:tcW w:w="2929" w:type="dxa"/>
          </w:tcPr>
          <w:p w14:paraId="5E418293" w14:textId="77777777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68EC72FF" w14:textId="123B2AE8" w:rsidTr="00E21192">
        <w:tc>
          <w:tcPr>
            <w:tcW w:w="2349" w:type="dxa"/>
          </w:tcPr>
          <w:p w14:paraId="50C11D66" w14:textId="66F860D8" w:rsidR="00E21192" w:rsidRPr="00475936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Ogrzewanie</w:t>
            </w:r>
          </w:p>
        </w:tc>
        <w:tc>
          <w:tcPr>
            <w:tcW w:w="3784" w:type="dxa"/>
          </w:tcPr>
          <w:p w14:paraId="3359C97A" w14:textId="3644EB3A" w:rsidR="00E21192" w:rsidRDefault="00E21192" w:rsidP="0047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Dodatkowe tylne (nawiewy + sterowanie)</w:t>
            </w:r>
          </w:p>
          <w:p w14:paraId="0E1C260D" w14:textId="760C2D78" w:rsidR="00E21192" w:rsidRPr="00475936" w:rsidRDefault="00E21192" w:rsidP="004759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Ogrzewana szyba tylna</w:t>
            </w:r>
          </w:p>
        </w:tc>
        <w:tc>
          <w:tcPr>
            <w:tcW w:w="2929" w:type="dxa"/>
          </w:tcPr>
          <w:p w14:paraId="02E9B02C" w14:textId="77777777" w:rsidR="00E21192" w:rsidRDefault="00E21192" w:rsidP="00475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51800284" w14:textId="5A1829B3" w:rsidTr="00E21192">
        <w:tc>
          <w:tcPr>
            <w:tcW w:w="2349" w:type="dxa"/>
          </w:tcPr>
          <w:p w14:paraId="24178024" w14:textId="0CF50F9E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.Felgi</w:t>
            </w:r>
          </w:p>
        </w:tc>
        <w:tc>
          <w:tcPr>
            <w:tcW w:w="3784" w:type="dxa"/>
          </w:tcPr>
          <w:p w14:paraId="51D714D7" w14:textId="5475E6CA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Aluminiowe koloru srebrnego w rozmiarze 17” wraz z oponami letnimi – 1 kpl. zawierający 4 opony,</w:t>
            </w:r>
          </w:p>
          <w:p w14:paraId="349BA119" w14:textId="050D8F99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stalowe czarne wraz z kołpakami oraz oponami zimowymi w rozmiarze 16” – 1 kpl. zawierający 4 opony.</w:t>
            </w:r>
          </w:p>
        </w:tc>
        <w:tc>
          <w:tcPr>
            <w:tcW w:w="2929" w:type="dxa"/>
          </w:tcPr>
          <w:p w14:paraId="6C04AE30" w14:textId="77777777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6E311344" w14:textId="0A9B6971" w:rsidTr="00E21192">
        <w:tc>
          <w:tcPr>
            <w:tcW w:w="2349" w:type="dxa"/>
          </w:tcPr>
          <w:p w14:paraId="58C6CC98" w14:textId="29F28996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Tapicerka</w:t>
            </w:r>
          </w:p>
        </w:tc>
        <w:tc>
          <w:tcPr>
            <w:tcW w:w="3784" w:type="dxa"/>
          </w:tcPr>
          <w:p w14:paraId="5DA3C107" w14:textId="6D1F94F5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Materiałowa</w:t>
            </w:r>
          </w:p>
        </w:tc>
        <w:tc>
          <w:tcPr>
            <w:tcW w:w="2929" w:type="dxa"/>
          </w:tcPr>
          <w:p w14:paraId="0728CD3A" w14:textId="77777777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6D33BAE4" w14:textId="4355CDE3" w:rsidTr="00E21192">
        <w:tc>
          <w:tcPr>
            <w:tcW w:w="2349" w:type="dxa"/>
          </w:tcPr>
          <w:p w14:paraId="02FA2F9C" w14:textId="6B1F01DE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Bagażnik</w:t>
            </w:r>
          </w:p>
        </w:tc>
        <w:tc>
          <w:tcPr>
            <w:tcW w:w="3784" w:type="dxa"/>
          </w:tcPr>
          <w:p w14:paraId="695C17F6" w14:textId="77777777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Pojemność bagażnika siedzenia złożone : min. 2500 l</w:t>
            </w:r>
          </w:p>
          <w:p w14:paraId="53011FF4" w14:textId="7DF6E4E0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półka/przykrycie części bagażowej</w:t>
            </w:r>
          </w:p>
        </w:tc>
        <w:tc>
          <w:tcPr>
            <w:tcW w:w="2929" w:type="dxa"/>
          </w:tcPr>
          <w:p w14:paraId="4DC8508F" w14:textId="77777777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085F1A68" w14:textId="18C768A6" w:rsidTr="00E21192">
        <w:tc>
          <w:tcPr>
            <w:tcW w:w="2349" w:type="dxa"/>
          </w:tcPr>
          <w:p w14:paraId="012B4448" w14:textId="14D0350D" w:rsidR="00E21192" w:rsidRDefault="00E21192" w:rsidP="00453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Fotel kierowcy</w:t>
            </w:r>
          </w:p>
        </w:tc>
        <w:tc>
          <w:tcPr>
            <w:tcW w:w="3784" w:type="dxa"/>
          </w:tcPr>
          <w:p w14:paraId="73E73813" w14:textId="2B673733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Komfortowy z regulacją wysokości podparcia lędźwiowego oraz podłokietnikiem</w:t>
            </w:r>
          </w:p>
        </w:tc>
        <w:tc>
          <w:tcPr>
            <w:tcW w:w="2929" w:type="dxa"/>
          </w:tcPr>
          <w:p w14:paraId="350674F5" w14:textId="77777777" w:rsidR="00E21192" w:rsidRDefault="00E21192" w:rsidP="001D6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7A3A54C3" w14:textId="53C1ADE0" w:rsidTr="00E21192">
        <w:tc>
          <w:tcPr>
            <w:tcW w:w="2349" w:type="dxa"/>
          </w:tcPr>
          <w:p w14:paraId="324FEAB5" w14:textId="4589F31E" w:rsidR="00E21192" w:rsidRDefault="007D771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21192">
              <w:rPr>
                <w:rFonts w:ascii="Times New Roman" w:hAnsi="Times New Roman" w:cs="Times New Roman"/>
                <w:sz w:val="24"/>
                <w:szCs w:val="24"/>
              </w:rPr>
              <w:t>. Elementy dodatkowe</w:t>
            </w:r>
          </w:p>
        </w:tc>
        <w:tc>
          <w:tcPr>
            <w:tcW w:w="3784" w:type="dxa"/>
          </w:tcPr>
          <w:p w14:paraId="7C545347" w14:textId="6C7AEDFE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hak holowniczy, </w:t>
            </w:r>
          </w:p>
          <w:p w14:paraId="729FF647" w14:textId="77777777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zabezpieczenie kosza na koło zapasowe, </w:t>
            </w:r>
          </w:p>
          <w:p w14:paraId="4A0BC42D" w14:textId="2F3288F4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pełnowymiarowe koło zapasowe, </w:t>
            </w:r>
          </w:p>
          <w:p w14:paraId="170BE822" w14:textId="1733CB35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centralny zamek z blokadą antywłamaniową</w:t>
            </w:r>
          </w:p>
          <w:p w14:paraId="52084BDD" w14:textId="77777777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alarm,</w:t>
            </w:r>
          </w:p>
          <w:p w14:paraId="2D1CD7F6" w14:textId="01AC0183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wycieraczka szyby tylnej,</w:t>
            </w:r>
          </w:p>
          <w:p w14:paraId="4EA622CE" w14:textId="6D951A34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lusterko wewnętrzne,</w:t>
            </w:r>
          </w:p>
          <w:p w14:paraId="5E5FE6AE" w14:textId="066A6ED5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lewarek samochodowy wraz z kluczami,</w:t>
            </w:r>
          </w:p>
          <w:p w14:paraId="461C6412" w14:textId="3730676A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apteczka samochodowa,</w:t>
            </w:r>
          </w:p>
          <w:p w14:paraId="22A69132" w14:textId="18FA725B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gaśnica,</w:t>
            </w:r>
          </w:p>
          <w:p w14:paraId="4AA84D38" w14:textId="0092C0C8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trójkąt ostrzegawczy,</w:t>
            </w:r>
          </w:p>
          <w:p w14:paraId="403C3130" w14:textId="4E57CB8B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gumowa wykładzina w części ładunkowej</w:t>
            </w:r>
          </w:p>
          <w:p w14:paraId="3EEBE198" w14:textId="2651F2F1" w:rsidR="00E21192" w:rsidRDefault="00E21192" w:rsidP="00273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gumowe dywaniki w części pasażerskiej</w:t>
            </w:r>
          </w:p>
        </w:tc>
        <w:tc>
          <w:tcPr>
            <w:tcW w:w="2929" w:type="dxa"/>
          </w:tcPr>
          <w:p w14:paraId="4838402B" w14:textId="77777777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2B329C68" w14:textId="31028AA3" w:rsidTr="00E21192">
        <w:tc>
          <w:tcPr>
            <w:tcW w:w="2349" w:type="dxa"/>
          </w:tcPr>
          <w:p w14:paraId="53096A1A" w14:textId="41B00DAB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Kolor</w:t>
            </w:r>
          </w:p>
        </w:tc>
        <w:tc>
          <w:tcPr>
            <w:tcW w:w="3784" w:type="dxa"/>
          </w:tcPr>
          <w:p w14:paraId="2B385571" w14:textId="3314FE0A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Dowolny</w:t>
            </w:r>
          </w:p>
        </w:tc>
        <w:tc>
          <w:tcPr>
            <w:tcW w:w="2929" w:type="dxa"/>
          </w:tcPr>
          <w:p w14:paraId="498D60F6" w14:textId="77777777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192" w:rsidRPr="00267604" w14:paraId="1E3302DE" w14:textId="4FCD9DB9" w:rsidTr="00E21192">
        <w:tc>
          <w:tcPr>
            <w:tcW w:w="2349" w:type="dxa"/>
          </w:tcPr>
          <w:p w14:paraId="27C75DB1" w14:textId="6F67A85A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77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Gwarancja, przeglądy</w:t>
            </w:r>
          </w:p>
        </w:tc>
        <w:tc>
          <w:tcPr>
            <w:tcW w:w="3784" w:type="dxa"/>
          </w:tcPr>
          <w:p w14:paraId="26622505" w14:textId="18F9E69B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Przeglądy serwisowe, plus gwarancja 5 lat /200.000 km</w:t>
            </w:r>
          </w:p>
        </w:tc>
        <w:tc>
          <w:tcPr>
            <w:tcW w:w="2929" w:type="dxa"/>
          </w:tcPr>
          <w:p w14:paraId="1E28B2AD" w14:textId="77777777" w:rsidR="00E21192" w:rsidRDefault="00E21192" w:rsidP="005E62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52049C45" w14:textId="77777777" w:rsidR="0045328A" w:rsidRPr="00267604" w:rsidRDefault="0045328A" w:rsidP="0045328A">
      <w:pPr>
        <w:rPr>
          <w:rFonts w:ascii="Times New Roman" w:hAnsi="Times New Roman" w:cs="Times New Roman"/>
          <w:sz w:val="24"/>
          <w:szCs w:val="24"/>
        </w:rPr>
      </w:pPr>
    </w:p>
    <w:sectPr w:rsidR="0045328A" w:rsidRPr="00267604" w:rsidSect="00FE60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D25DD" w14:textId="77777777" w:rsidR="00EC18E9" w:rsidRDefault="00EC18E9" w:rsidP="00FC5884">
      <w:pPr>
        <w:spacing w:after="0" w:line="240" w:lineRule="auto"/>
      </w:pPr>
      <w:r>
        <w:separator/>
      </w:r>
    </w:p>
  </w:endnote>
  <w:endnote w:type="continuationSeparator" w:id="0">
    <w:p w14:paraId="449497B5" w14:textId="77777777" w:rsidR="00EC18E9" w:rsidRDefault="00EC18E9" w:rsidP="00FC5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3BD1D" w14:textId="77777777" w:rsidR="00EC18E9" w:rsidRDefault="00EC18E9" w:rsidP="00FC5884">
      <w:pPr>
        <w:spacing w:after="0" w:line="240" w:lineRule="auto"/>
      </w:pPr>
      <w:r>
        <w:separator/>
      </w:r>
    </w:p>
  </w:footnote>
  <w:footnote w:type="continuationSeparator" w:id="0">
    <w:p w14:paraId="7DD3188D" w14:textId="77777777" w:rsidR="00EC18E9" w:rsidRDefault="00EC18E9" w:rsidP="00FC5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DD832" w14:textId="402DA3DE" w:rsidR="00FC5884" w:rsidRPr="00DF61A9" w:rsidRDefault="00FC5884">
    <w:pPr>
      <w:pStyle w:val="Nagwek"/>
      <w:rPr>
        <w:rFonts w:ascii="Times New Roman" w:hAnsi="Times New Roman" w:cs="Times New Roman"/>
      </w:rPr>
    </w:pPr>
    <w:r>
      <w:tab/>
    </w:r>
    <w:r>
      <w:tab/>
    </w:r>
    <w:r w:rsidR="00DF61A9">
      <w:rPr>
        <w:rFonts w:ascii="Times New Roman" w:hAnsi="Times New Roman" w:cs="Times New Roman"/>
      </w:rPr>
      <w:t>Załącznik nr 4</w:t>
    </w:r>
    <w:r w:rsidR="00B460EB">
      <w:rPr>
        <w:rFonts w:ascii="Times New Roman" w:hAnsi="Times New Roman" w:cs="Times New Roman"/>
      </w:rPr>
      <w:t>a</w:t>
    </w:r>
    <w:r w:rsidR="00DF61A9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13647"/>
    <w:multiLevelType w:val="hybridMultilevel"/>
    <w:tmpl w:val="FF7CC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34E57"/>
    <w:multiLevelType w:val="hybridMultilevel"/>
    <w:tmpl w:val="64406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818576">
    <w:abstractNumId w:val="1"/>
  </w:num>
  <w:num w:numId="2" w16cid:durableId="747993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28A"/>
    <w:rsid w:val="00013A78"/>
    <w:rsid w:val="00017FF3"/>
    <w:rsid w:val="0007626A"/>
    <w:rsid w:val="00117DE5"/>
    <w:rsid w:val="001D6C05"/>
    <w:rsid w:val="002106CF"/>
    <w:rsid w:val="00242668"/>
    <w:rsid w:val="00267604"/>
    <w:rsid w:val="00273729"/>
    <w:rsid w:val="002E3C41"/>
    <w:rsid w:val="00307474"/>
    <w:rsid w:val="00307B4C"/>
    <w:rsid w:val="003172F9"/>
    <w:rsid w:val="003539B3"/>
    <w:rsid w:val="00361C10"/>
    <w:rsid w:val="003B7135"/>
    <w:rsid w:val="00443BF1"/>
    <w:rsid w:val="0045328A"/>
    <w:rsid w:val="00475936"/>
    <w:rsid w:val="004E3BCE"/>
    <w:rsid w:val="004F056E"/>
    <w:rsid w:val="00503F25"/>
    <w:rsid w:val="0053167E"/>
    <w:rsid w:val="00541E9B"/>
    <w:rsid w:val="005E6273"/>
    <w:rsid w:val="005F1022"/>
    <w:rsid w:val="00627346"/>
    <w:rsid w:val="006C185C"/>
    <w:rsid w:val="0071067D"/>
    <w:rsid w:val="0073124B"/>
    <w:rsid w:val="00731761"/>
    <w:rsid w:val="00765A0D"/>
    <w:rsid w:val="007D7712"/>
    <w:rsid w:val="008318DD"/>
    <w:rsid w:val="008512D4"/>
    <w:rsid w:val="008D23BF"/>
    <w:rsid w:val="00904996"/>
    <w:rsid w:val="00923947"/>
    <w:rsid w:val="009368D3"/>
    <w:rsid w:val="00976BC8"/>
    <w:rsid w:val="009A41A3"/>
    <w:rsid w:val="00A11BA0"/>
    <w:rsid w:val="00B44331"/>
    <w:rsid w:val="00B460EB"/>
    <w:rsid w:val="00BA0FD7"/>
    <w:rsid w:val="00C818E5"/>
    <w:rsid w:val="00CE1ACD"/>
    <w:rsid w:val="00CF572B"/>
    <w:rsid w:val="00D51604"/>
    <w:rsid w:val="00D84628"/>
    <w:rsid w:val="00DF36A6"/>
    <w:rsid w:val="00DF61A9"/>
    <w:rsid w:val="00E21192"/>
    <w:rsid w:val="00E71619"/>
    <w:rsid w:val="00EC18E9"/>
    <w:rsid w:val="00FC5884"/>
    <w:rsid w:val="00FE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AC02D"/>
  <w15:docId w15:val="{FD7484EA-ECBB-4B3A-A792-BC57F6FE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7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4266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5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884"/>
  </w:style>
  <w:style w:type="paragraph" w:styleId="Stopka">
    <w:name w:val="footer"/>
    <w:basedOn w:val="Normalny"/>
    <w:link w:val="StopkaZnak"/>
    <w:uiPriority w:val="99"/>
    <w:unhideWhenUsed/>
    <w:rsid w:val="00FC5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azdrojewski</dc:creator>
  <cp:keywords/>
  <dc:description/>
  <cp:lastModifiedBy>Szymon Struciński</cp:lastModifiedBy>
  <cp:revision>4</cp:revision>
  <cp:lastPrinted>2024-10-23T07:29:00Z</cp:lastPrinted>
  <dcterms:created xsi:type="dcterms:W3CDTF">2024-11-04T12:57:00Z</dcterms:created>
  <dcterms:modified xsi:type="dcterms:W3CDTF">2024-11-04T12:59:00Z</dcterms:modified>
</cp:coreProperties>
</file>