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557" w:rsidRPr="00B56313" w:rsidRDefault="009C7236" w:rsidP="00F124BE">
      <w:pPr>
        <w:tabs>
          <w:tab w:val="right" w:pos="9639"/>
        </w:tabs>
        <w:spacing w:after="0" w:line="312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Załącznik nr 5</w:t>
      </w:r>
      <w:r w:rsidR="00FC2557" w:rsidRPr="00B563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do SWZ</w:t>
      </w:r>
    </w:p>
    <w:p w:rsidR="00FC2557" w:rsidRPr="00B56313" w:rsidRDefault="00FC2557" w:rsidP="00F124BE">
      <w:pPr>
        <w:spacing w:after="0" w:line="312" w:lineRule="auto"/>
        <w:ind w:left="3119" w:hanging="311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:rsidR="00F124BE" w:rsidRPr="00B56313" w:rsidRDefault="00F124BE" w:rsidP="00F124BE">
      <w:pPr>
        <w:spacing w:after="0" w:line="240" w:lineRule="auto"/>
        <w:ind w:left="3119" w:hanging="311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Ochotnicza Straż Pożarna </w:t>
      </w:r>
    </w:p>
    <w:p w:rsidR="00F124BE" w:rsidRPr="00B56313" w:rsidRDefault="00F124BE" w:rsidP="00F124BE">
      <w:pPr>
        <w:spacing w:after="0" w:line="240" w:lineRule="auto"/>
        <w:ind w:left="3119" w:hanging="311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ul. Rynek 11</w:t>
      </w:r>
    </w:p>
    <w:p w:rsidR="00F124BE" w:rsidRPr="00B56313" w:rsidRDefault="00F124BE" w:rsidP="00F124BE">
      <w:pPr>
        <w:spacing w:after="0" w:line="240" w:lineRule="auto"/>
        <w:ind w:left="3119" w:hanging="311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63-750 Sulmierzyce</w:t>
      </w:r>
    </w:p>
    <w:p w:rsidR="00F124BE" w:rsidRPr="00B56313" w:rsidRDefault="00F124BE" w:rsidP="00F124BE">
      <w:pPr>
        <w:spacing w:after="0" w:line="240" w:lineRule="auto"/>
        <w:ind w:left="3119" w:hanging="311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C2557" w:rsidRPr="00B56313" w:rsidRDefault="00FC2557" w:rsidP="00FC2557">
      <w:pPr>
        <w:tabs>
          <w:tab w:val="center" w:pos="481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</w:p>
    <w:p w:rsidR="00FC2557" w:rsidRPr="00B56313" w:rsidRDefault="00FC2557" w:rsidP="00FC2557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FC2557" w:rsidRPr="00B56313" w:rsidRDefault="00FC2557" w:rsidP="00B56313">
      <w:pPr>
        <w:tabs>
          <w:tab w:val="left" w:leader="dot" w:pos="3684"/>
        </w:tabs>
        <w:spacing w:after="0" w:line="240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FC2557" w:rsidRPr="00B56313" w:rsidRDefault="00FC2557" w:rsidP="00B56313">
      <w:pPr>
        <w:tabs>
          <w:tab w:val="left" w:pos="2127"/>
        </w:tabs>
        <w:spacing w:after="0" w:line="240" w:lineRule="auto"/>
        <w:ind w:right="5954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  <w:r w:rsidRPr="00B56313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(pełna nazwa/firma, adres, w zależności od podmiotu: NIP/PESEL, KRS/</w:t>
      </w:r>
      <w:proofErr w:type="spellStart"/>
      <w:r w:rsidRPr="00B56313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CEiDG</w:t>
      </w:r>
      <w:proofErr w:type="spellEnd"/>
      <w:r w:rsidRPr="00B56313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)</w:t>
      </w:r>
    </w:p>
    <w:p w:rsidR="00FC2557" w:rsidRPr="00B56313" w:rsidRDefault="00FC2557" w:rsidP="00FC2557">
      <w:pPr>
        <w:spacing w:after="0" w:line="312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FC2557" w:rsidRPr="00B56313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:rsidR="00FC2557" w:rsidRPr="00B56313" w:rsidRDefault="00FC2557" w:rsidP="00FC2557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FC2557" w:rsidRPr="00B56313" w:rsidRDefault="00FC2557" w:rsidP="00B56313">
      <w:pPr>
        <w:tabs>
          <w:tab w:val="left" w:leader="dot" w:pos="3684"/>
        </w:tabs>
        <w:spacing w:after="0" w:line="240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FC2557" w:rsidRDefault="00FC2557" w:rsidP="00B56313">
      <w:pPr>
        <w:spacing w:after="0" w:line="240" w:lineRule="auto"/>
        <w:ind w:right="4394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  <w:r w:rsidRPr="00B56313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(imię, nazwisko, stanowisko/podstawa do reprezentacji)</w:t>
      </w:r>
    </w:p>
    <w:p w:rsidR="00622BA0" w:rsidRPr="00B56313" w:rsidRDefault="00622BA0" w:rsidP="00B56313">
      <w:pPr>
        <w:spacing w:after="0" w:line="240" w:lineRule="auto"/>
        <w:ind w:right="4394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</w:p>
    <w:p w:rsidR="00622BA0" w:rsidRPr="00A37911" w:rsidRDefault="00622BA0" w:rsidP="00622BA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Pr="004839FC">
        <w:rPr>
          <w:rFonts w:ascii="Cambria" w:hAnsi="Cambria" w:cs="Arial"/>
          <w:b/>
          <w:u w:val="single"/>
        </w:rPr>
        <w:t>Wykonawców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wspólnie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ubiegających</w:t>
      </w:r>
      <w:r w:rsidR="009C7236"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się</w:t>
      </w:r>
      <w:r w:rsidR="009C7236"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o udzielenie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zamówienia</w:t>
      </w:r>
    </w:p>
    <w:p w:rsidR="00B56313" w:rsidRPr="00B56313" w:rsidRDefault="00622BA0" w:rsidP="00FC2557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>
        <w:rPr>
          <w:rFonts w:ascii="Cambria" w:hAnsi="Cambria" w:cs="Arial"/>
          <w:b/>
          <w:sz w:val="20"/>
          <w:szCs w:val="20"/>
        </w:rPr>
        <w:t>art. 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</w:t>
      </w:r>
      <w:r>
        <w:rPr>
          <w:rFonts w:ascii="Cambria" w:hAnsi="Cambria" w:cs="Arial"/>
          <w:b/>
          <w:sz w:val="20"/>
          <w:szCs w:val="20"/>
        </w:rPr>
        <w:t xml:space="preserve"> </w:t>
      </w:r>
      <w:proofErr w:type="spellStart"/>
      <w:r w:rsidR="00B56313" w:rsidRPr="00B5631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:rsidR="00FC2557" w:rsidRPr="00B56313" w:rsidRDefault="00622BA0" w:rsidP="00622BA0">
      <w:pPr>
        <w:spacing w:before="120"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 xml:space="preserve">REALIZACJI ZAKRESU PRZEDMIOTU ZAMÓWIENIAPRZEZ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FC2557" w:rsidRPr="00B56313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C2557" w:rsidRPr="00B56313" w:rsidRDefault="00FC2557" w:rsidP="00FC2557">
      <w:pPr>
        <w:spacing w:after="0" w:line="312" w:lineRule="auto"/>
        <w:rPr>
          <w:rFonts w:ascii="Times New Roman" w:hAnsi="Times New Roman" w:cs="Times New Roman"/>
          <w:bCs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 realizację zadania pn.:</w:t>
      </w:r>
    </w:p>
    <w:p w:rsidR="00FC2557" w:rsidRDefault="00F124BE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/>
          <w:bCs/>
          <w:sz w:val="24"/>
          <w:szCs w:val="24"/>
        </w:rPr>
        <w:t xml:space="preserve">Zakup specjalistycznego sprzętu ratowniczo-gaśniczego w ramach zadania </w:t>
      </w:r>
      <w:r w:rsidRPr="00B56313">
        <w:rPr>
          <w:rFonts w:ascii="Times New Roman" w:hAnsi="Times New Roman" w:cs="Times New Roman"/>
          <w:b/>
          <w:sz w:val="24"/>
          <w:szCs w:val="24"/>
        </w:rPr>
        <w:t>,,Dofinansowanie OSP na zadania związane z ochroną ludności i ratownictwa"</w:t>
      </w:r>
      <w:r w:rsidR="00DB03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2557"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:rsidR="00622BA0" w:rsidRDefault="00622BA0" w:rsidP="00622BA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622BA0" w:rsidRDefault="00622BA0" w:rsidP="00622BA0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622BA0" w:rsidRPr="004839FC" w:rsidRDefault="00622BA0" w:rsidP="00622BA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 xml:space="preserve">y, </w:t>
      </w:r>
      <w:r w:rsidRPr="004F3831">
        <w:rPr>
          <w:rFonts w:ascii="Cambria" w:hAnsi="Cambria"/>
          <w:b/>
          <w:sz w:val="20"/>
          <w:szCs w:val="20"/>
        </w:rPr>
        <w:t>kluczowy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:rsidR="00622BA0" w:rsidRPr="004839FC" w:rsidRDefault="00622BA0" w:rsidP="00622BA0">
      <w:pPr>
        <w:pStyle w:val="Default"/>
        <w:jc w:val="both"/>
        <w:rPr>
          <w:rFonts w:ascii="Cambria" w:hAnsi="Cambria"/>
          <w:sz w:val="20"/>
          <w:szCs w:val="20"/>
        </w:rPr>
      </w:pPr>
    </w:p>
    <w:p w:rsidR="00622BA0" w:rsidRPr="004839FC" w:rsidRDefault="00622BA0" w:rsidP="00622BA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622BA0" w:rsidRDefault="00622BA0" w:rsidP="00622BA0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622BA0" w:rsidRDefault="00622BA0" w:rsidP="00622BA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622BA0" w:rsidRDefault="00622BA0" w:rsidP="00622BA0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622BA0" w:rsidRPr="004839FC" w:rsidRDefault="00622BA0" w:rsidP="00622BA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 xml:space="preserve">zrealizuje </w:t>
      </w:r>
      <w:proofErr w:type="spellStart"/>
      <w:r w:rsidRPr="004839FC">
        <w:rPr>
          <w:rFonts w:ascii="Cambria" w:hAnsi="Cambria"/>
          <w:sz w:val="20"/>
          <w:szCs w:val="20"/>
        </w:rPr>
        <w:t>następując</w:t>
      </w:r>
      <w:r>
        <w:rPr>
          <w:rFonts w:ascii="Cambria" w:hAnsi="Cambria"/>
          <w:sz w:val="20"/>
          <w:szCs w:val="20"/>
        </w:rPr>
        <w:t>yzakres</w:t>
      </w:r>
      <w:proofErr w:type="spellEnd"/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622BA0" w:rsidRPr="004839FC" w:rsidRDefault="00622BA0" w:rsidP="00622BA0">
      <w:pPr>
        <w:pStyle w:val="Default"/>
        <w:jc w:val="both"/>
        <w:rPr>
          <w:rFonts w:ascii="Cambria" w:hAnsi="Cambria"/>
          <w:sz w:val="20"/>
          <w:szCs w:val="20"/>
        </w:rPr>
      </w:pPr>
    </w:p>
    <w:p w:rsidR="00622BA0" w:rsidRPr="004839FC" w:rsidRDefault="00622BA0" w:rsidP="00622BA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622BA0" w:rsidRDefault="00622BA0" w:rsidP="00622BA0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622BA0" w:rsidRDefault="00622BA0" w:rsidP="00622BA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622BA0" w:rsidRDefault="00622BA0" w:rsidP="00622BA0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>
        <w:rPr>
          <w:rFonts w:ascii="Cambria" w:hAnsi="Cambria"/>
          <w:i/>
          <w:iCs/>
          <w:sz w:val="20"/>
          <w:szCs w:val="20"/>
        </w:rPr>
        <w:t>konawcy)</w:t>
      </w:r>
    </w:p>
    <w:p w:rsidR="00622BA0" w:rsidRPr="004839FC" w:rsidRDefault="00622BA0" w:rsidP="00622BA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 xml:space="preserve">zrealizuje </w:t>
      </w:r>
      <w:proofErr w:type="spellStart"/>
      <w:r w:rsidRPr="004839FC">
        <w:rPr>
          <w:rFonts w:ascii="Cambria" w:hAnsi="Cambria"/>
          <w:sz w:val="20"/>
          <w:szCs w:val="20"/>
        </w:rPr>
        <w:t>następując</w:t>
      </w:r>
      <w:r>
        <w:rPr>
          <w:rFonts w:ascii="Cambria" w:hAnsi="Cambria"/>
          <w:sz w:val="20"/>
          <w:szCs w:val="20"/>
        </w:rPr>
        <w:t>yzakres</w:t>
      </w:r>
      <w:proofErr w:type="spellEnd"/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622BA0" w:rsidRPr="004839FC" w:rsidRDefault="00622BA0" w:rsidP="00622BA0">
      <w:pPr>
        <w:pStyle w:val="Default"/>
        <w:jc w:val="both"/>
        <w:rPr>
          <w:rFonts w:ascii="Cambria" w:hAnsi="Cambria"/>
          <w:sz w:val="20"/>
          <w:szCs w:val="20"/>
        </w:rPr>
      </w:pPr>
    </w:p>
    <w:p w:rsidR="00622BA0" w:rsidRPr="004839FC" w:rsidRDefault="00622BA0" w:rsidP="00622BA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DB0398" w:rsidRPr="00B56313" w:rsidRDefault="00DB0398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C410F" w:rsidRPr="00DC410F" w:rsidRDefault="00DC410F" w:rsidP="00622BA0">
      <w:pPr>
        <w:pStyle w:val="Akapitzlist"/>
        <w:tabs>
          <w:tab w:val="center" w:pos="1418"/>
          <w:tab w:val="center" w:pos="7371"/>
        </w:tabs>
        <w:spacing w:line="312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DB0398" w:rsidRPr="00B56313" w:rsidRDefault="00DB0398" w:rsidP="00DB03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6313" w:rsidRPr="00B56313" w:rsidRDefault="00B56313" w:rsidP="00B56313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563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:rsidR="00FC2557" w:rsidRPr="00FC2557" w:rsidRDefault="00B56313" w:rsidP="00DB039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(miejscowość)</w:t>
      </w:r>
    </w:p>
    <w:p w:rsidR="00B56313" w:rsidRPr="00B56313" w:rsidRDefault="00B56313" w:rsidP="00B56313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……………………………..</w:t>
      </w:r>
    </w:p>
    <w:p w:rsidR="00FD4B1C" w:rsidRPr="00FC2557" w:rsidRDefault="00B56313" w:rsidP="00DB0398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  <w:r w:rsidRPr="00B563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(podpis)</w:t>
      </w:r>
    </w:p>
    <w:sectPr w:rsidR="00FD4B1C" w:rsidRPr="00FC2557" w:rsidSect="007A6378">
      <w:pgSz w:w="11906" w:h="16838"/>
      <w:pgMar w:top="1134" w:right="1134" w:bottom="1134" w:left="1134" w:header="181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813" w:rsidRDefault="00D77813" w:rsidP="00B446A9">
      <w:pPr>
        <w:spacing w:after="0" w:line="240" w:lineRule="auto"/>
      </w:pPr>
      <w:r>
        <w:separator/>
      </w:r>
    </w:p>
  </w:endnote>
  <w:endnote w:type="continuationSeparator" w:id="0">
    <w:p w:rsidR="00D77813" w:rsidRDefault="00D77813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813" w:rsidRDefault="00D77813" w:rsidP="00B446A9">
      <w:pPr>
        <w:spacing w:after="0" w:line="240" w:lineRule="auto"/>
      </w:pPr>
      <w:r>
        <w:separator/>
      </w:r>
    </w:p>
  </w:footnote>
  <w:footnote w:type="continuationSeparator" w:id="0">
    <w:p w:rsidR="00D77813" w:rsidRDefault="00D77813" w:rsidP="00B44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037B"/>
    <w:multiLevelType w:val="hybridMultilevel"/>
    <w:tmpl w:val="EE280C48"/>
    <w:lvl w:ilvl="0" w:tplc="7C5692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894BA5"/>
    <w:multiLevelType w:val="hybridMultilevel"/>
    <w:tmpl w:val="3E9E98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7264E"/>
    <w:multiLevelType w:val="hybridMultilevel"/>
    <w:tmpl w:val="0E88F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0B64B5"/>
    <w:multiLevelType w:val="hybridMultilevel"/>
    <w:tmpl w:val="73AAE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AD1D5E"/>
    <w:rsid w:val="000037D7"/>
    <w:rsid w:val="000043C4"/>
    <w:rsid w:val="00044A33"/>
    <w:rsid w:val="00051771"/>
    <w:rsid w:val="0005541E"/>
    <w:rsid w:val="000A0C91"/>
    <w:rsid w:val="000A247F"/>
    <w:rsid w:val="000F6610"/>
    <w:rsid w:val="00130D80"/>
    <w:rsid w:val="00184DD8"/>
    <w:rsid w:val="001A5AF1"/>
    <w:rsid w:val="001D62DB"/>
    <w:rsid w:val="001E4FB4"/>
    <w:rsid w:val="001E6FDA"/>
    <w:rsid w:val="001F3364"/>
    <w:rsid w:val="00217BE3"/>
    <w:rsid w:val="002B4182"/>
    <w:rsid w:val="002D13C7"/>
    <w:rsid w:val="002F4772"/>
    <w:rsid w:val="002F6B19"/>
    <w:rsid w:val="00312B5A"/>
    <w:rsid w:val="00320226"/>
    <w:rsid w:val="0032031C"/>
    <w:rsid w:val="003C12F4"/>
    <w:rsid w:val="00414870"/>
    <w:rsid w:val="00415FCC"/>
    <w:rsid w:val="00424D89"/>
    <w:rsid w:val="00467D50"/>
    <w:rsid w:val="004F3C8A"/>
    <w:rsid w:val="0050139B"/>
    <w:rsid w:val="00540CE1"/>
    <w:rsid w:val="00575829"/>
    <w:rsid w:val="00596582"/>
    <w:rsid w:val="005B23EA"/>
    <w:rsid w:val="005E2D59"/>
    <w:rsid w:val="00622BA0"/>
    <w:rsid w:val="00651870"/>
    <w:rsid w:val="0068178F"/>
    <w:rsid w:val="006B3F3A"/>
    <w:rsid w:val="006C1930"/>
    <w:rsid w:val="006E159A"/>
    <w:rsid w:val="006F0779"/>
    <w:rsid w:val="006F4D94"/>
    <w:rsid w:val="00707ADE"/>
    <w:rsid w:val="00742C1E"/>
    <w:rsid w:val="00770BC4"/>
    <w:rsid w:val="00780F8D"/>
    <w:rsid w:val="00787EA6"/>
    <w:rsid w:val="007931C5"/>
    <w:rsid w:val="007A6378"/>
    <w:rsid w:val="007A727E"/>
    <w:rsid w:val="007E233F"/>
    <w:rsid w:val="00835594"/>
    <w:rsid w:val="008443F2"/>
    <w:rsid w:val="008D07D6"/>
    <w:rsid w:val="008D68B4"/>
    <w:rsid w:val="008E6C1C"/>
    <w:rsid w:val="00900CC6"/>
    <w:rsid w:val="00955E74"/>
    <w:rsid w:val="009B1C57"/>
    <w:rsid w:val="009C18CC"/>
    <w:rsid w:val="009C44E7"/>
    <w:rsid w:val="009C7236"/>
    <w:rsid w:val="009D30AD"/>
    <w:rsid w:val="009D53B4"/>
    <w:rsid w:val="009E6DAD"/>
    <w:rsid w:val="00A244C3"/>
    <w:rsid w:val="00A34DFF"/>
    <w:rsid w:val="00A53B59"/>
    <w:rsid w:val="00AA6A71"/>
    <w:rsid w:val="00AD1D5E"/>
    <w:rsid w:val="00B137F7"/>
    <w:rsid w:val="00B446A9"/>
    <w:rsid w:val="00B56313"/>
    <w:rsid w:val="00B571DF"/>
    <w:rsid w:val="00B80D4C"/>
    <w:rsid w:val="00BB43D4"/>
    <w:rsid w:val="00BC3D55"/>
    <w:rsid w:val="00C34DDB"/>
    <w:rsid w:val="00C534B1"/>
    <w:rsid w:val="00C83504"/>
    <w:rsid w:val="00CC4F00"/>
    <w:rsid w:val="00CD22CB"/>
    <w:rsid w:val="00CD3778"/>
    <w:rsid w:val="00CD5204"/>
    <w:rsid w:val="00CE5D25"/>
    <w:rsid w:val="00CF206F"/>
    <w:rsid w:val="00D14DDD"/>
    <w:rsid w:val="00D432E6"/>
    <w:rsid w:val="00D65EE1"/>
    <w:rsid w:val="00D77813"/>
    <w:rsid w:val="00DB0398"/>
    <w:rsid w:val="00DB55C6"/>
    <w:rsid w:val="00DC175B"/>
    <w:rsid w:val="00DC410F"/>
    <w:rsid w:val="00E745C4"/>
    <w:rsid w:val="00E85CB4"/>
    <w:rsid w:val="00EA3165"/>
    <w:rsid w:val="00EE329B"/>
    <w:rsid w:val="00F124BE"/>
    <w:rsid w:val="00F47448"/>
    <w:rsid w:val="00F5741F"/>
    <w:rsid w:val="00F63853"/>
    <w:rsid w:val="00F678FB"/>
    <w:rsid w:val="00FA730C"/>
    <w:rsid w:val="00FC1C2E"/>
    <w:rsid w:val="00FC2557"/>
    <w:rsid w:val="00FD4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63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2557"/>
    <w:pPr>
      <w:spacing w:after="0" w:line="240" w:lineRule="auto"/>
      <w:jc w:val="both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2557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2557"/>
    <w:rPr>
      <w:vertAlign w:val="superscript"/>
    </w:rPr>
  </w:style>
  <w:style w:type="paragraph" w:customStyle="1" w:styleId="Akapitzlist1">
    <w:name w:val="Akapit z listą1"/>
    <w:basedOn w:val="Normalny"/>
    <w:rsid w:val="00DC410F"/>
    <w:pPr>
      <w:suppressAutoHyphens/>
      <w:spacing w:line="256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622BA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455EA-DC4E-424D-82AD-69D5A510B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piotr.szubert</cp:lastModifiedBy>
  <cp:revision>6</cp:revision>
  <cp:lastPrinted>2024-09-25T05:31:00Z</cp:lastPrinted>
  <dcterms:created xsi:type="dcterms:W3CDTF">2024-11-03T16:31:00Z</dcterms:created>
  <dcterms:modified xsi:type="dcterms:W3CDTF">2024-11-04T12:01:00Z</dcterms:modified>
</cp:coreProperties>
</file>