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BE0D" w14:textId="3F06DDCD" w:rsidR="004B1A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49E5C2CC" w14:textId="77777777" w:rsidR="004B1A1B" w:rsidRDefault="004B1A1B" w:rsidP="00EE58C5">
      <w:pPr>
        <w:pStyle w:val="Nagwek"/>
        <w:jc w:val="right"/>
        <w:rPr>
          <w:b/>
          <w:color w:val="000000"/>
        </w:rPr>
      </w:pPr>
    </w:p>
    <w:p w14:paraId="4357C987" w14:textId="5404CB3D" w:rsidR="00EE58C5" w:rsidRPr="00E628D2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E628D2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Załącznik nr 1 do SWZ</w:t>
      </w:r>
    </w:p>
    <w:p w14:paraId="06DE54DF" w14:textId="4F734BC9" w:rsidR="00EE58C5" w:rsidRPr="00E628D2" w:rsidRDefault="00803E9B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P</w:t>
      </w:r>
      <w:r w:rsidR="00EE58C5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ostępowanie</w:t>
      </w:r>
      <w:r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 </w:t>
      </w:r>
      <w:r w:rsidRPr="008A547B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>ADM</w:t>
      </w:r>
      <w:r w:rsidR="00C03240" w:rsidRPr="008A547B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8A547B" w:rsidRPr="008A547B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14.</w:t>
      </w:r>
      <w:r w:rsidR="00C03240" w:rsidRPr="008A547B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202</w:t>
      </w:r>
      <w:r w:rsidR="006538F9" w:rsidRPr="008A547B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W w:w="9659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583"/>
        <w:gridCol w:w="123"/>
        <w:gridCol w:w="442"/>
        <w:gridCol w:w="226"/>
        <w:gridCol w:w="915"/>
        <w:gridCol w:w="700"/>
        <w:gridCol w:w="283"/>
        <w:gridCol w:w="406"/>
        <w:gridCol w:w="17"/>
        <w:gridCol w:w="54"/>
        <w:gridCol w:w="123"/>
        <w:gridCol w:w="653"/>
        <w:gridCol w:w="856"/>
        <w:gridCol w:w="74"/>
        <w:gridCol w:w="668"/>
        <w:gridCol w:w="915"/>
        <w:gridCol w:w="1621"/>
      </w:tblGrid>
      <w:tr w:rsidR="00EE58C5" w:rsidRPr="00EE58C5" w14:paraId="64A28263" w14:textId="77777777" w:rsidTr="000A174A">
        <w:trPr>
          <w:trHeight w:val="287"/>
        </w:trPr>
        <w:tc>
          <w:tcPr>
            <w:tcW w:w="1583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1A6A99E0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Miejscowość:</w:t>
            </w:r>
          </w:p>
        </w:tc>
        <w:tc>
          <w:tcPr>
            <w:tcW w:w="3095" w:type="dxa"/>
            <w:gridSpan w:val="7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69DD5F5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left"/>
              <w:rPr>
                <w:rFonts w:ascii="Arial" w:hAnsi="Arial" w:cs="Arial"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847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025D897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noProof/>
                <w:sz w:val="18"/>
                <w:szCs w:val="18"/>
                <w:lang w:eastAsia="zh-CN"/>
              </w:rPr>
              <w:t>Data:</w:t>
            </w:r>
          </w:p>
        </w:tc>
        <w:tc>
          <w:tcPr>
            <w:tcW w:w="4134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6F308B8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75"/>
              <w:jc w:val="lef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6132350" w14:textId="77777777" w:rsidTr="000A174A">
        <w:trPr>
          <w:trHeight w:val="943"/>
        </w:trPr>
        <w:tc>
          <w:tcPr>
            <w:tcW w:w="4678" w:type="dxa"/>
            <w:gridSpan w:val="8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971006F" w14:textId="77777777" w:rsidR="00EE58C5" w:rsidRPr="00EE58C5" w:rsidRDefault="00EE58C5" w:rsidP="00EE58C5">
            <w:pPr>
              <w:tabs>
                <w:tab w:val="left" w:pos="5040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Zamawiający:</w:t>
            </w:r>
          </w:p>
        </w:tc>
        <w:tc>
          <w:tcPr>
            <w:tcW w:w="4981" w:type="dxa"/>
            <w:gridSpan w:val="9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8838406" w14:textId="77777777" w:rsid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lang w:eastAsia="zh-CN"/>
              </w:rPr>
              <w:t>Wojewódzka Stacja Sanitarno-Epidemiologiczna</w:t>
            </w:r>
          </w:p>
          <w:p w14:paraId="684C420A" w14:textId="67F1C41C" w:rsidR="00C03240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ul. M. Curie-Skłodowskiej 73/77</w:t>
            </w:r>
          </w:p>
          <w:p w14:paraId="3CDB59DC" w14:textId="345FFCF8" w:rsidR="00C03240" w:rsidRP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50-950 Wrocław</w:t>
            </w:r>
          </w:p>
        </w:tc>
      </w:tr>
      <w:tr w:rsidR="00EE58C5" w:rsidRPr="00EE58C5" w14:paraId="6851EC02" w14:textId="77777777" w:rsidTr="000A174A">
        <w:trPr>
          <w:trHeight w:val="795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73E9E75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b/>
                <w:spacing w:val="60"/>
                <w:sz w:val="18"/>
                <w:szCs w:val="18"/>
                <w:lang w:eastAsia="zh-CN"/>
              </w:rPr>
            </w:pPr>
            <w:r w:rsidRPr="00EE58C5">
              <w:rPr>
                <w:b/>
                <w:spacing w:val="60"/>
                <w:sz w:val="32"/>
                <w:szCs w:val="18"/>
                <w:lang w:eastAsia="zh-CN"/>
              </w:rPr>
              <w:t>FORMULARZ OFERTOWY</w:t>
            </w:r>
          </w:p>
        </w:tc>
      </w:tr>
      <w:tr w:rsidR="00EE58C5" w:rsidRPr="00EE58C5" w14:paraId="5B88B5EC" w14:textId="77777777" w:rsidTr="000A174A">
        <w:trPr>
          <w:trHeight w:val="381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29D7EC1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 – DANE WYKONAWCY</w:t>
            </w:r>
          </w:p>
        </w:tc>
      </w:tr>
      <w:tr w:rsidR="00EE58C5" w:rsidRPr="00EE58C5" w14:paraId="5EE46282" w14:textId="77777777" w:rsidTr="000A174A">
        <w:trPr>
          <w:trHeight w:val="982"/>
        </w:trPr>
        <w:tc>
          <w:tcPr>
            <w:tcW w:w="4272" w:type="dxa"/>
            <w:gridSpan w:val="7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26B805D6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Cs w:val="18"/>
                <w:lang w:eastAsia="zh-CN"/>
              </w:rPr>
            </w:pPr>
            <w:r w:rsidRPr="00EE58C5">
              <w:rPr>
                <w:b/>
                <w:i/>
                <w:szCs w:val="18"/>
                <w:lang w:eastAsia="zh-CN"/>
              </w:rPr>
              <w:t xml:space="preserve">Nazwa Wykonawcy </w:t>
            </w:r>
          </w:p>
          <w:p w14:paraId="7CC4BA2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(Pełnomocnika w przypadku Konsorcjum)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222775F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14580C78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AA40BC3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Siedziba Wykonawcy</w:t>
            </w:r>
          </w:p>
          <w:p w14:paraId="02641F52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</w:t>
            </w:r>
            <w:r w:rsidRPr="00EE58C5">
              <w:rPr>
                <w:i/>
                <w:sz w:val="16"/>
                <w:szCs w:val="18"/>
                <w:shd w:val="clear" w:color="auto" w:fill="F2F2F2"/>
                <w:lang w:eastAsia="zh-CN"/>
              </w:rPr>
              <w:t>i</w:t>
            </w:r>
            <w:r w:rsidRPr="00EE58C5">
              <w:rPr>
                <w:i/>
                <w:sz w:val="16"/>
                <w:szCs w:val="18"/>
                <w:lang w:eastAsia="zh-CN"/>
              </w:rPr>
              <w:t>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6123A6B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bCs/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B072F81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0E309CD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Adres do korespondencji</w:t>
            </w:r>
          </w:p>
          <w:p w14:paraId="70FBA568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057FDF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5EBAD89" w14:textId="77777777" w:rsidTr="000A174A">
        <w:trPr>
          <w:trHeight w:val="434"/>
        </w:trPr>
        <w:tc>
          <w:tcPr>
            <w:tcW w:w="1706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B6491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NIP:</w:t>
            </w:r>
            <w:bookmarkStart w:id="0" w:name="Tekst83"/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bookmarkEnd w:id="0"/>
          </w:p>
        </w:tc>
        <w:tc>
          <w:tcPr>
            <w:tcW w:w="1583" w:type="dxa"/>
            <w:gridSpan w:val="3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52006BA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6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38AEC6B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REGON: </w:t>
            </w:r>
          </w:p>
        </w:tc>
        <w:tc>
          <w:tcPr>
            <w:tcW w:w="1583" w:type="dxa"/>
            <w:gridSpan w:val="3"/>
            <w:tcBorders>
              <w:left w:val="single" w:sz="6" w:space="0" w:color="800000"/>
              <w:right w:val="single" w:sz="4" w:space="0" w:color="auto"/>
            </w:tcBorders>
            <w:shd w:val="clear" w:color="auto" w:fill="auto"/>
            <w:vAlign w:val="center"/>
          </w:tcPr>
          <w:p w14:paraId="240B3134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C6B6AFC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NR KRS: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4303F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647B482A" w14:textId="77777777" w:rsidTr="000A174A">
        <w:trPr>
          <w:trHeight w:val="434"/>
        </w:trPr>
        <w:tc>
          <w:tcPr>
            <w:tcW w:w="2374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6D5A00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Numer konta bankowego: </w:t>
            </w:r>
          </w:p>
        </w:tc>
        <w:tc>
          <w:tcPr>
            <w:tcW w:w="2375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722AE4F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2374" w:type="dxa"/>
            <w:gridSpan w:val="5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885CD5D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Urząd Skarbowy </w:t>
            </w:r>
          </w:p>
          <w:p w14:paraId="30243942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właściwy do rozliczeń:</w:t>
            </w:r>
          </w:p>
        </w:tc>
        <w:tc>
          <w:tcPr>
            <w:tcW w:w="2536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8B575F6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597DB6A3" w14:textId="77777777" w:rsidTr="000A174A">
        <w:trPr>
          <w:trHeight w:val="1083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88C5F6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>OSOBA DO KONTAKTÓW</w:t>
            </w:r>
          </w:p>
          <w:p w14:paraId="6C33EA32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(imię, nazwisko):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EAC77D4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4F6A2B9" w14:textId="77777777" w:rsidTr="000A174A">
        <w:trPr>
          <w:trHeight w:val="1083"/>
        </w:trPr>
        <w:tc>
          <w:tcPr>
            <w:tcW w:w="2148" w:type="dxa"/>
            <w:gridSpan w:val="3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6D47503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2547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F99E036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1686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D3B5594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b/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 xml:space="preserve">MAIL: </w:t>
            </w:r>
          </w:p>
        </w:tc>
        <w:tc>
          <w:tcPr>
            <w:tcW w:w="3278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84EE010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D96AA2C" w14:textId="77777777" w:rsidTr="000A174A">
        <w:trPr>
          <w:trHeight w:val="661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4CD7609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right"/>
              <w:rPr>
                <w:b/>
                <w:i/>
                <w:sz w:val="18"/>
                <w:szCs w:val="18"/>
                <w:lang w:eastAsia="zh-CN"/>
              </w:rPr>
            </w:pPr>
            <w:r w:rsidRPr="00EE58C5">
              <w:rPr>
                <w:b/>
                <w:i/>
                <w:sz w:val="18"/>
                <w:szCs w:val="18"/>
                <w:lang w:eastAsia="zh-CN"/>
              </w:rPr>
              <w:t xml:space="preserve"> adres skrzynki </w:t>
            </w:r>
            <w:proofErr w:type="spellStart"/>
            <w:r w:rsidRPr="00EE58C5">
              <w:rPr>
                <w:b/>
                <w:i/>
                <w:sz w:val="18"/>
                <w:szCs w:val="18"/>
                <w:lang w:eastAsia="zh-CN"/>
              </w:rPr>
              <w:t>ePUAP</w:t>
            </w:r>
            <w:proofErr w:type="spellEnd"/>
            <w:r w:rsidRPr="00EE58C5">
              <w:rPr>
                <w:b/>
                <w:i/>
                <w:sz w:val="18"/>
                <w:szCs w:val="18"/>
                <w:lang w:eastAsia="zh-CN"/>
              </w:rPr>
              <w:t xml:space="preserve">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9362783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3DAD03B" w14:textId="77777777" w:rsidTr="000A174A">
        <w:trPr>
          <w:trHeight w:val="836"/>
        </w:trPr>
        <w:tc>
          <w:tcPr>
            <w:tcW w:w="3989" w:type="dxa"/>
            <w:gridSpan w:val="6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80B552B" w14:textId="77777777" w:rsidR="00EE58C5" w:rsidRPr="00EE58C5" w:rsidRDefault="00EE58C5" w:rsidP="00EE58C5">
            <w:pPr>
              <w:tabs>
                <w:tab w:val="left" w:pos="1514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ab/>
              <w:t xml:space="preserve">Status przedsiębiorcy: </w:t>
            </w:r>
          </w:p>
          <w:p w14:paraId="75CF1DC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8"/>
                <w:szCs w:val="8"/>
                <w:lang w:eastAsia="zh-CN"/>
              </w:rPr>
            </w:pPr>
          </w:p>
          <w:p w14:paraId="25B615E4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>1)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ab/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>Mikroprzedsiębiorstwo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10 pracowników, obrót roczny (kwota przyjętych pieniędzy w danym okresie) lub bilans (zestawienie aktywów i pasywów firmy) poniżej 2 mln EUR.</w:t>
            </w:r>
          </w:p>
          <w:p w14:paraId="5572811A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2) 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Małe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50 pracowników, obrót roczny lub bilans poniżej 10 mln EUR.</w:t>
            </w:r>
          </w:p>
          <w:p w14:paraId="24CFA1E8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3)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Średnie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: mniej niż 250 pracowników, obrót roczny poniżej 50 mln EUR lub bilans poniżej 43 mln EUR. </w:t>
            </w:r>
          </w:p>
          <w:p w14:paraId="4C83047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ŹRÓDŁO: ZALECENIE KOMISJI dotyczące definicji przedsiębiorstw mikro, małych i średnich notyfikowane jako dokument nr C(2003) 1422) Dz. U. U. E. L 124 z 20 maja 2003 r.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59502CFD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3766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Mikroprzedsiębiorstwo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601BA6B3" w14:textId="77777777" w:rsidTr="000A174A">
        <w:trPr>
          <w:trHeight w:val="836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2C735DF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0E8DAB8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Małe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29D292B7" w14:textId="77777777" w:rsidTr="000A174A">
        <w:trPr>
          <w:trHeight w:val="837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FD7036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16AA9994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Średnie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37F844DA" w14:textId="77777777" w:rsidTr="000A174A">
        <w:trPr>
          <w:trHeight w:val="766"/>
        </w:trPr>
        <w:tc>
          <w:tcPr>
            <w:tcW w:w="3989" w:type="dxa"/>
            <w:gridSpan w:val="6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0E53490E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(jeżeli dotyczy)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b/>
                <w:i/>
                <w:sz w:val="18"/>
                <w:szCs w:val="18"/>
                <w:lang w:eastAsia="zh-CN"/>
              </w:rPr>
              <w:t>KONSORCJUM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z</w:t>
            </w:r>
          </w:p>
          <w:p w14:paraId="2C265802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6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 xml:space="preserve">(Nazwa Partnera; </w:t>
            </w:r>
          </w:p>
          <w:p w14:paraId="560B07DC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Siedziba – ulica, numer, kod,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039798A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2F5BFA9" w14:textId="77777777" w:rsidTr="000A174A">
        <w:trPr>
          <w:trHeight w:val="476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475D511" w14:textId="77777777" w:rsidR="00803E9B" w:rsidRDefault="00803E9B" w:rsidP="00EE58C5">
            <w:pPr>
              <w:tabs>
                <w:tab w:val="left" w:pos="709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</w:p>
          <w:p w14:paraId="4A762EFF" w14:textId="794202E4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II – PRZEDMIOT ZAMÓWIENIA</w:t>
            </w:r>
          </w:p>
        </w:tc>
      </w:tr>
      <w:tr w:rsidR="00EE58C5" w:rsidRPr="00EE58C5" w14:paraId="2D388377" w14:textId="77777777" w:rsidTr="00803E9B">
        <w:trPr>
          <w:trHeight w:val="1249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3EE9DFB9" w14:textId="0814DD70" w:rsidR="00EE58C5" w:rsidRPr="006737D3" w:rsidRDefault="00EE58C5" w:rsidP="00E628D2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6737D3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>Oferta dotyczy zamówienia publicznego nr postępowania</w:t>
            </w:r>
            <w:r w:rsidR="00803E9B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 </w:t>
            </w:r>
            <w:r w:rsidR="008A547B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ADM.272.14.2024 </w:t>
            </w:r>
            <w:r w:rsidRPr="006737D3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w trybie podstawowym </w:t>
            </w:r>
            <w:r w:rsidR="00803E9B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                              </w:t>
            </w:r>
            <w:r w:rsidRPr="006737D3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bez negocjacji </w:t>
            </w:r>
            <w:r w:rsidR="00E628D2" w:rsidRPr="006737D3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 </w:t>
            </w:r>
            <w:r w:rsidRPr="006737D3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>pn</w:t>
            </w:r>
            <w:r w:rsidR="00C6190C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 xml:space="preserve">. </w:t>
            </w:r>
            <w:r w:rsidR="00C6190C" w:rsidRPr="00C6190C">
              <w:rPr>
                <w:rFonts w:ascii="Arial" w:hAnsi="Arial" w:cs="Arial"/>
                <w:bCs/>
                <w:i/>
                <w:sz w:val="20"/>
                <w:szCs w:val="20"/>
                <w:lang w:eastAsia="zh-CN"/>
              </w:rPr>
              <w:t>„Dostawa wyposażenia serwerowni oraz drobnego sprzętu komputerowego (6 części)”</w:t>
            </w:r>
          </w:p>
        </w:tc>
      </w:tr>
    </w:tbl>
    <w:p w14:paraId="73BC0E96" w14:textId="77777777" w:rsidR="00CF0524" w:rsidRDefault="00CF0524" w:rsidP="00EE58C5">
      <w:pPr>
        <w:tabs>
          <w:tab w:val="left" w:pos="0"/>
        </w:tabs>
        <w:suppressAutoHyphens/>
        <w:spacing w:after="0" w:line="276" w:lineRule="auto"/>
        <w:rPr>
          <w:rFonts w:ascii="Arial" w:hAnsi="Arial" w:cs="Arial"/>
          <w:b/>
          <w:iCs/>
          <w:color w:val="C00000"/>
          <w:u w:val="single"/>
          <w:lang w:eastAsia="ar-SA"/>
        </w:rPr>
      </w:pPr>
    </w:p>
    <w:p w14:paraId="37656139" w14:textId="77777777" w:rsidR="00FB1377" w:rsidRDefault="00FB1377" w:rsidP="00EE58C5">
      <w:pPr>
        <w:tabs>
          <w:tab w:val="left" w:pos="0"/>
        </w:tabs>
        <w:suppressAutoHyphens/>
        <w:spacing w:after="0" w:line="276" w:lineRule="auto"/>
        <w:rPr>
          <w:rFonts w:ascii="Arial" w:hAnsi="Arial" w:cs="Arial"/>
          <w:b/>
          <w:iCs/>
          <w:color w:val="C00000"/>
          <w:u w:val="single"/>
          <w:lang w:eastAsia="ar-SA"/>
        </w:rPr>
      </w:pPr>
    </w:p>
    <w:p w14:paraId="02C573D9" w14:textId="77777777" w:rsidR="00842C6E" w:rsidRDefault="00842C6E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6BF9F38B" w14:textId="77777777" w:rsidR="00842C6E" w:rsidRDefault="00842C6E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0"/>
      </w:tblGrid>
      <w:tr w:rsidR="00EE58C5" w:rsidRPr="00EE58C5" w14:paraId="614738AE" w14:textId="77777777" w:rsidTr="006737BB">
        <w:trPr>
          <w:trHeight w:val="862"/>
          <w:jc w:val="center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6F00FFAD" w14:textId="26670C5B" w:rsidR="00EE58C5" w:rsidRPr="008E2219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bookmarkStart w:id="1" w:name="_Hlk171081200"/>
            <w:r w:rsidRPr="008E2219">
              <w:rPr>
                <w:b/>
                <w:sz w:val="20"/>
                <w:szCs w:val="20"/>
                <w:lang w:eastAsia="ar-SA"/>
              </w:rPr>
              <w:t>OFERUJEMY WYKONANIE PRZEDMIOTU ZAMÓWIENIA,</w:t>
            </w:r>
          </w:p>
          <w:p w14:paraId="145D7B13" w14:textId="19AB2FFD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8E2219">
              <w:rPr>
                <w:b/>
                <w:sz w:val="20"/>
                <w:szCs w:val="20"/>
                <w:lang w:eastAsia="ar-SA"/>
              </w:rPr>
              <w:t>ZGODNIE Z ZAPISAMI SWZ, ZAŁĄCZNIKAMI</w:t>
            </w:r>
            <w:r w:rsidR="00A3642D" w:rsidRPr="008E2219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8E2219">
              <w:rPr>
                <w:b/>
                <w:sz w:val="20"/>
                <w:szCs w:val="20"/>
                <w:lang w:eastAsia="ar-SA"/>
              </w:rPr>
              <w:t>i ewentualnymi informacjami dla Wykonawców:</w:t>
            </w:r>
          </w:p>
        </w:tc>
      </w:tr>
      <w:bookmarkEnd w:id="1"/>
    </w:tbl>
    <w:p w14:paraId="12FF9820" w14:textId="77777777" w:rsidR="00EE58C5" w:rsidRDefault="00EE58C5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33CDC60E" w14:textId="2E19E73B" w:rsidR="00FB1377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FB1377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część nr 1</w:t>
      </w:r>
      <w:r w:rsidR="00C6190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</w:t>
      </w:r>
      <w:r w:rsidR="00C6190C" w:rsidRPr="00C6190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Serwer NAS z wdrożeniem i dodatkowym wyposażeniem</w:t>
      </w:r>
      <w:r w:rsidR="00C6190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- 2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9"/>
        <w:gridCol w:w="1423"/>
        <w:gridCol w:w="1265"/>
        <w:gridCol w:w="1293"/>
        <w:gridCol w:w="1278"/>
        <w:gridCol w:w="1263"/>
        <w:gridCol w:w="1279"/>
      </w:tblGrid>
      <w:tr w:rsidR="00C6190C" w14:paraId="20964D0D" w14:textId="77777777" w:rsidTr="008D1D6C">
        <w:tc>
          <w:tcPr>
            <w:tcW w:w="1294" w:type="dxa"/>
          </w:tcPr>
          <w:p w14:paraId="3E4CA426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1D4219BA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0BE1B8D5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6D7C890F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5DA301CE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51891154" w14:textId="240702B5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126AA706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C6190C" w14:paraId="15863B71" w14:textId="77777777" w:rsidTr="008D1D6C">
        <w:tc>
          <w:tcPr>
            <w:tcW w:w="1294" w:type="dxa"/>
          </w:tcPr>
          <w:p w14:paraId="4116A438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1CA6D089" w14:textId="4B6618CB" w:rsidR="00C6190C" w:rsidRPr="00076EC1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6190C">
              <w:rPr>
                <w:rFonts w:asciiTheme="minorHAnsi" w:hAnsiTheme="minorHAnsi" w:cstheme="minorHAnsi"/>
                <w:sz w:val="20"/>
                <w:szCs w:val="20"/>
              </w:rPr>
              <w:t>Serwer</w:t>
            </w:r>
            <w:r w:rsidR="00E13966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6190C">
              <w:rPr>
                <w:rFonts w:asciiTheme="minorHAnsi" w:hAnsiTheme="minorHAnsi" w:cstheme="minorHAnsi"/>
                <w:sz w:val="20"/>
                <w:szCs w:val="20"/>
              </w:rPr>
              <w:t xml:space="preserve"> NAS z wdrożeniem i dodatkowym wyposażeniem</w:t>
            </w:r>
          </w:p>
        </w:tc>
        <w:tc>
          <w:tcPr>
            <w:tcW w:w="1294" w:type="dxa"/>
          </w:tcPr>
          <w:p w14:paraId="469AE997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94" w:type="dxa"/>
          </w:tcPr>
          <w:p w14:paraId="40002D2F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61D22A0E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56A44DF3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784F4E92" w14:textId="77777777" w:rsidR="00C6190C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4EA562B" w14:textId="77777777" w:rsidR="00C6190C" w:rsidRPr="00FB1377" w:rsidRDefault="00C6190C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3BC4318F" w14:textId="77777777" w:rsidR="00FB1377" w:rsidRPr="00FB1377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FB1377">
        <w:rPr>
          <w:rFonts w:asciiTheme="minorHAnsi" w:hAnsiTheme="minorHAnsi" w:cstheme="minorHAnsi"/>
          <w:sz w:val="20"/>
          <w:szCs w:val="20"/>
          <w:lang w:eastAsia="ar-SA"/>
        </w:rPr>
        <w:t>Ogółem wartość brutto: ………………………………………………………………….</w:t>
      </w:r>
    </w:p>
    <w:p w14:paraId="70AE056D" w14:textId="77777777" w:rsidR="00FB1377" w:rsidRPr="00FB1377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FB1377">
        <w:rPr>
          <w:rFonts w:asciiTheme="minorHAnsi" w:hAnsiTheme="minorHAnsi" w:cstheme="minorHAnsi"/>
          <w:sz w:val="20"/>
          <w:szCs w:val="20"/>
          <w:lang w:eastAsia="ar-SA"/>
        </w:rPr>
        <w:t>(słownie):   ……………………………………………………………………………..….</w:t>
      </w:r>
    </w:p>
    <w:p w14:paraId="5F131591" w14:textId="77777777" w:rsidR="00FB1377" w:rsidRPr="00FB1377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A2F35F6" w14:textId="77D400EC" w:rsidR="00FB1377" w:rsidRPr="00826FAB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826FA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część nr 2   </w:t>
      </w:r>
      <w:r w:rsidR="00C6190C" w:rsidRPr="00826FA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Switch </w:t>
      </w:r>
      <w:r w:rsidR="00211C0A" w:rsidRPr="00826FA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główny </w:t>
      </w:r>
      <w:r w:rsidR="00C6190C" w:rsidRPr="00826FA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z zasilaniem redundantnym–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8"/>
        <w:gridCol w:w="1429"/>
        <w:gridCol w:w="1264"/>
        <w:gridCol w:w="1293"/>
        <w:gridCol w:w="1277"/>
        <w:gridCol w:w="1261"/>
        <w:gridCol w:w="1278"/>
      </w:tblGrid>
      <w:tr w:rsidR="00C6190C" w:rsidRPr="00826FAB" w14:paraId="0AC4DB44" w14:textId="77777777" w:rsidTr="008D1D6C">
        <w:tc>
          <w:tcPr>
            <w:tcW w:w="1294" w:type="dxa"/>
          </w:tcPr>
          <w:p w14:paraId="57D64B6C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53185393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674B0EC2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458218F2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2B03C80B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4B1E1674" w14:textId="0ABA2B5E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5C502C6B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C6190C" w:rsidRPr="00826FAB" w14:paraId="665BFA0E" w14:textId="77777777" w:rsidTr="008D1D6C">
        <w:tc>
          <w:tcPr>
            <w:tcW w:w="1294" w:type="dxa"/>
          </w:tcPr>
          <w:p w14:paraId="3D1C83BD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09F6C0CE" w14:textId="59C92456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Switch</w:t>
            </w:r>
            <w:r w:rsidR="00211C0A"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 główny</w:t>
            </w: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 z zasilaniem redundantnym</w:t>
            </w:r>
          </w:p>
        </w:tc>
        <w:tc>
          <w:tcPr>
            <w:tcW w:w="1294" w:type="dxa"/>
          </w:tcPr>
          <w:p w14:paraId="5A4F5BD4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94" w:type="dxa"/>
          </w:tcPr>
          <w:p w14:paraId="3182A850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7C7FC5CC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4CD420EA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00FF89F4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2FA7EA5A" w14:textId="77777777" w:rsidR="00C6190C" w:rsidRPr="00826FAB" w:rsidRDefault="00C6190C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59AC3610" w14:textId="77777777" w:rsidR="00FB1377" w:rsidRPr="00826FAB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826FAB">
        <w:rPr>
          <w:rFonts w:asciiTheme="minorHAnsi" w:hAnsiTheme="minorHAnsi" w:cstheme="minorHAnsi"/>
          <w:sz w:val="20"/>
          <w:szCs w:val="20"/>
          <w:lang w:eastAsia="ar-SA"/>
        </w:rPr>
        <w:t>Ogółem wartość brutto: ………………………………………………………………….</w:t>
      </w:r>
    </w:p>
    <w:p w14:paraId="3EA2E8E4" w14:textId="77777777" w:rsidR="00FB1377" w:rsidRPr="00826FAB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826FAB">
        <w:rPr>
          <w:rFonts w:asciiTheme="minorHAnsi" w:hAnsiTheme="minorHAnsi" w:cstheme="minorHAnsi"/>
          <w:sz w:val="20"/>
          <w:szCs w:val="20"/>
          <w:lang w:eastAsia="ar-SA"/>
        </w:rPr>
        <w:t>(słownie):   ……………………………………………………………………………..….</w:t>
      </w:r>
    </w:p>
    <w:p w14:paraId="5D17A663" w14:textId="77777777" w:rsidR="00FB1377" w:rsidRPr="00826FAB" w:rsidRDefault="00FB1377" w:rsidP="00FB1377">
      <w:pPr>
        <w:tabs>
          <w:tab w:val="left" w:pos="0"/>
        </w:tabs>
        <w:suppressAutoHyphens/>
        <w:spacing w:after="0"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57780D8" w14:textId="60050F60" w:rsidR="00FB1377" w:rsidRPr="00826FAB" w:rsidRDefault="00FB1377" w:rsidP="00FB1377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826FAB">
        <w:rPr>
          <w:rFonts w:asciiTheme="minorHAnsi" w:hAnsiTheme="minorHAnsi" w:cstheme="minorHAnsi"/>
          <w:b/>
          <w:sz w:val="20"/>
          <w:szCs w:val="20"/>
        </w:rPr>
        <w:t>część nr 3</w:t>
      </w:r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Switch </w:t>
      </w:r>
      <w:r w:rsidR="00211C0A" w:rsidRPr="00826FAB">
        <w:rPr>
          <w:rFonts w:asciiTheme="minorHAnsi" w:hAnsiTheme="minorHAnsi" w:cstheme="minorHAnsi"/>
          <w:b/>
          <w:sz w:val="20"/>
          <w:szCs w:val="20"/>
        </w:rPr>
        <w:t xml:space="preserve">dostępowy </w:t>
      </w:r>
      <w:r w:rsidR="00C6190C" w:rsidRPr="00826FAB">
        <w:rPr>
          <w:rFonts w:asciiTheme="minorHAnsi" w:hAnsiTheme="minorHAnsi" w:cstheme="minorHAnsi"/>
          <w:b/>
          <w:sz w:val="20"/>
          <w:szCs w:val="20"/>
        </w:rPr>
        <w:t>z zasilaniem redundantnym – 15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8"/>
        <w:gridCol w:w="1429"/>
        <w:gridCol w:w="1264"/>
        <w:gridCol w:w="1293"/>
        <w:gridCol w:w="1277"/>
        <w:gridCol w:w="1261"/>
        <w:gridCol w:w="1278"/>
      </w:tblGrid>
      <w:tr w:rsidR="00C6190C" w:rsidRPr="00826FAB" w14:paraId="7A3A901F" w14:textId="77777777" w:rsidTr="008D1D6C">
        <w:tc>
          <w:tcPr>
            <w:tcW w:w="1294" w:type="dxa"/>
          </w:tcPr>
          <w:p w14:paraId="3D590FA0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1CB93C2D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09465607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6A5F0F8D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5BE4793A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670B7A36" w14:textId="34D8023B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3E5C6925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C6190C" w:rsidRPr="00826FAB" w14:paraId="68DE7FEF" w14:textId="77777777" w:rsidTr="008D1D6C">
        <w:tc>
          <w:tcPr>
            <w:tcW w:w="1294" w:type="dxa"/>
          </w:tcPr>
          <w:p w14:paraId="33B7F3BE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330E8AE1" w14:textId="3DEADA66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Switch </w:t>
            </w:r>
            <w:r w:rsidR="00211C0A"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dostępowy </w:t>
            </w: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z zasilaniem redundantnym</w:t>
            </w:r>
          </w:p>
        </w:tc>
        <w:tc>
          <w:tcPr>
            <w:tcW w:w="1294" w:type="dxa"/>
          </w:tcPr>
          <w:p w14:paraId="4FF29ED2" w14:textId="69685864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294" w:type="dxa"/>
          </w:tcPr>
          <w:p w14:paraId="29C3CA43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57333C5D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39F9553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7C306D50" w14:textId="77777777" w:rsidR="00C6190C" w:rsidRPr="00826FAB" w:rsidRDefault="00C6190C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3F4B0DB1" w14:textId="77777777" w:rsidR="00C6190C" w:rsidRPr="00826FAB" w:rsidRDefault="00C6190C" w:rsidP="00FB1377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A421EEA" w14:textId="77777777" w:rsidR="00FB1377" w:rsidRPr="00826FAB" w:rsidRDefault="00FB1377" w:rsidP="00FB137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Ogółem wartość brutto: ………………………………………………………………….</w:t>
      </w:r>
    </w:p>
    <w:p w14:paraId="75A8C00F" w14:textId="77777777" w:rsidR="00FB1377" w:rsidRPr="00826FAB" w:rsidRDefault="00FB1377" w:rsidP="00FB137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(słownie):   ……………………………………………………………………………..….</w:t>
      </w:r>
    </w:p>
    <w:p w14:paraId="7357D86E" w14:textId="77777777" w:rsidR="0055529A" w:rsidRPr="00826FAB" w:rsidRDefault="0055529A" w:rsidP="00FB137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553299B3" w14:textId="0B8A3D78" w:rsidR="0055529A" w:rsidRPr="00826FAB" w:rsidRDefault="0055529A" w:rsidP="0055529A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826FAB">
        <w:rPr>
          <w:rFonts w:asciiTheme="minorHAnsi" w:hAnsiTheme="minorHAnsi" w:cstheme="minorHAnsi"/>
          <w:b/>
          <w:sz w:val="20"/>
          <w:szCs w:val="20"/>
        </w:rPr>
        <w:lastRenderedPageBreak/>
        <w:t>część nr 4</w:t>
      </w:r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Fabrycznie nowe urządzenie wielofunkcyjne A3 - 2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4"/>
        <w:gridCol w:w="1446"/>
        <w:gridCol w:w="1260"/>
        <w:gridCol w:w="1292"/>
        <w:gridCol w:w="1275"/>
        <w:gridCol w:w="1257"/>
        <w:gridCol w:w="1276"/>
      </w:tblGrid>
      <w:tr w:rsidR="00AC18CA" w:rsidRPr="00826FAB" w14:paraId="4432BFF9" w14:textId="77777777" w:rsidTr="008D1D6C">
        <w:tc>
          <w:tcPr>
            <w:tcW w:w="1294" w:type="dxa"/>
          </w:tcPr>
          <w:p w14:paraId="0353450A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2C8C39D8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1A93E991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37741ED7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7CCFFCA9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521CE870" w14:textId="468B0E75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3A0DF312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AC18CA" w:rsidRPr="00826FAB" w14:paraId="50B8E629" w14:textId="77777777" w:rsidTr="008D1D6C">
        <w:tc>
          <w:tcPr>
            <w:tcW w:w="1294" w:type="dxa"/>
          </w:tcPr>
          <w:p w14:paraId="69FB8367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70ECFF59" w14:textId="6EB20293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Fabrycznie nowe urządzenie wielofunkcyjne</w:t>
            </w:r>
          </w:p>
        </w:tc>
        <w:tc>
          <w:tcPr>
            <w:tcW w:w="1294" w:type="dxa"/>
          </w:tcPr>
          <w:p w14:paraId="4F0CFFFA" w14:textId="3EDDA40E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94" w:type="dxa"/>
          </w:tcPr>
          <w:p w14:paraId="40C50365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612010E8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6357E9B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D46D07B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141CA9EC" w14:textId="77777777" w:rsidR="00AC18CA" w:rsidRPr="00826FAB" w:rsidRDefault="00AC18CA" w:rsidP="0055529A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7FCC601" w14:textId="77777777" w:rsidR="0055529A" w:rsidRPr="00826FAB" w:rsidRDefault="0055529A" w:rsidP="0055529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Ogółem wartość brutto: ………………………………………………………………….</w:t>
      </w:r>
    </w:p>
    <w:p w14:paraId="6744FE3C" w14:textId="77777777" w:rsidR="0055529A" w:rsidRPr="00826FAB" w:rsidRDefault="0055529A" w:rsidP="0055529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(słownie):   ……………………………………………………………………………..….</w:t>
      </w:r>
    </w:p>
    <w:p w14:paraId="679EE135" w14:textId="77777777" w:rsidR="0055529A" w:rsidRPr="00826FAB" w:rsidRDefault="0055529A" w:rsidP="00FB137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0D04643F" w14:textId="1D1B1AE2" w:rsidR="003F2E46" w:rsidRPr="00826FAB" w:rsidRDefault="003F2E46" w:rsidP="00C6190C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826FAB">
        <w:rPr>
          <w:rFonts w:asciiTheme="minorHAnsi" w:hAnsiTheme="minorHAnsi" w:cstheme="minorHAnsi"/>
          <w:b/>
          <w:sz w:val="20"/>
          <w:szCs w:val="20"/>
        </w:rPr>
        <w:t>część nr 5</w:t>
      </w:r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Szafa </w:t>
      </w:r>
      <w:proofErr w:type="spellStart"/>
      <w:r w:rsidR="00C6190C" w:rsidRPr="00826FAB">
        <w:rPr>
          <w:rFonts w:asciiTheme="minorHAnsi" w:hAnsiTheme="minorHAnsi" w:cstheme="minorHAnsi"/>
          <w:b/>
          <w:sz w:val="20"/>
          <w:szCs w:val="20"/>
        </w:rPr>
        <w:t>rackowa</w:t>
      </w:r>
      <w:proofErr w:type="spellEnd"/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z wyposażeniem - 2 szt. i Zintegrowana konsola KVM do szafy </w:t>
      </w:r>
      <w:proofErr w:type="spellStart"/>
      <w:r w:rsidR="00C6190C" w:rsidRPr="00826FAB">
        <w:rPr>
          <w:rFonts w:asciiTheme="minorHAnsi" w:hAnsiTheme="minorHAnsi" w:cstheme="minorHAnsi"/>
          <w:b/>
          <w:sz w:val="20"/>
          <w:szCs w:val="20"/>
        </w:rPr>
        <w:t>rack</w:t>
      </w:r>
      <w:proofErr w:type="spellEnd"/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9"/>
        <w:gridCol w:w="1423"/>
        <w:gridCol w:w="1265"/>
        <w:gridCol w:w="1293"/>
        <w:gridCol w:w="1278"/>
        <w:gridCol w:w="1263"/>
        <w:gridCol w:w="1279"/>
      </w:tblGrid>
      <w:tr w:rsidR="00AC18CA" w:rsidRPr="00826FAB" w14:paraId="562E320A" w14:textId="77777777" w:rsidTr="008D1D6C">
        <w:tc>
          <w:tcPr>
            <w:tcW w:w="1294" w:type="dxa"/>
          </w:tcPr>
          <w:p w14:paraId="500E63CC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bookmarkStart w:id="2" w:name="_Hlk180755043"/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53176ABD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4466C880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3626A94C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04399770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30735A76" w14:textId="73C5AD0A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5462323D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AC18CA" w:rsidRPr="00826FAB" w14:paraId="3B723555" w14:textId="77777777" w:rsidTr="008D1D6C">
        <w:tc>
          <w:tcPr>
            <w:tcW w:w="1294" w:type="dxa"/>
          </w:tcPr>
          <w:p w14:paraId="45428858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2475623A" w14:textId="2C93E791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Szafa </w:t>
            </w:r>
            <w:proofErr w:type="spellStart"/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rackowa</w:t>
            </w:r>
            <w:proofErr w:type="spellEnd"/>
            <w:r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 z wyposażeniem</w:t>
            </w:r>
          </w:p>
        </w:tc>
        <w:tc>
          <w:tcPr>
            <w:tcW w:w="1294" w:type="dxa"/>
          </w:tcPr>
          <w:p w14:paraId="4645FEC5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94" w:type="dxa"/>
          </w:tcPr>
          <w:p w14:paraId="064BB226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20FE0278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4BB184F1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7445F919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C18CA" w:rsidRPr="00826FAB" w14:paraId="0206D42E" w14:textId="77777777" w:rsidTr="008D1D6C">
        <w:tc>
          <w:tcPr>
            <w:tcW w:w="1294" w:type="dxa"/>
          </w:tcPr>
          <w:p w14:paraId="09816427" w14:textId="52CF0392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1294" w:type="dxa"/>
          </w:tcPr>
          <w:p w14:paraId="43EBD275" w14:textId="06FC2CFF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Zintegrowana konsola KVM do szafy </w:t>
            </w:r>
            <w:proofErr w:type="spellStart"/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1294" w:type="dxa"/>
          </w:tcPr>
          <w:p w14:paraId="48F5A560" w14:textId="1356D508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4" w:type="dxa"/>
          </w:tcPr>
          <w:p w14:paraId="12D629AC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D095E23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B6D3677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17CF2D3A" w14:textId="77777777" w:rsidR="00AC18CA" w:rsidRPr="00826FAB" w:rsidRDefault="00AC18CA" w:rsidP="008D1D6C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2"/>
    </w:tbl>
    <w:p w14:paraId="7FCBFF4F" w14:textId="77777777" w:rsidR="00AC18CA" w:rsidRPr="00826FAB" w:rsidRDefault="00AC18CA" w:rsidP="00C6190C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2DEFA979" w14:textId="77777777" w:rsidR="003F2E46" w:rsidRPr="00826FAB" w:rsidRDefault="003F2E46" w:rsidP="003F2E46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Ogółem wartość brutto: ………………………………………………………………….</w:t>
      </w:r>
    </w:p>
    <w:p w14:paraId="5E4557CE" w14:textId="77777777" w:rsidR="003F2E46" w:rsidRPr="00826FAB" w:rsidRDefault="003F2E46" w:rsidP="003F2E46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(słownie):   ……………………………………………………………………………..….</w:t>
      </w:r>
    </w:p>
    <w:p w14:paraId="48DE9A73" w14:textId="77777777" w:rsidR="00211C0A" w:rsidRPr="00826FAB" w:rsidRDefault="00211C0A" w:rsidP="003F2E46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546534D" w14:textId="752E2CE1" w:rsidR="003F2E46" w:rsidRPr="00826FAB" w:rsidRDefault="003F2E46" w:rsidP="003F2E46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826FAB">
        <w:rPr>
          <w:rFonts w:asciiTheme="minorHAnsi" w:hAnsiTheme="minorHAnsi" w:cstheme="minorHAnsi"/>
          <w:b/>
          <w:sz w:val="20"/>
          <w:szCs w:val="20"/>
        </w:rPr>
        <w:t>część nr 6</w:t>
      </w:r>
      <w:r w:rsidR="00C6190C" w:rsidRPr="00826FAB">
        <w:rPr>
          <w:rFonts w:asciiTheme="minorHAnsi" w:hAnsiTheme="minorHAnsi" w:cstheme="minorHAnsi"/>
          <w:b/>
          <w:sz w:val="20"/>
          <w:szCs w:val="20"/>
        </w:rPr>
        <w:t xml:space="preserve"> Drobny sprzęt komputerowy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7"/>
        <w:gridCol w:w="2011"/>
        <w:gridCol w:w="1133"/>
        <w:gridCol w:w="1286"/>
        <w:gridCol w:w="1204"/>
        <w:gridCol w:w="1114"/>
        <w:gridCol w:w="1205"/>
      </w:tblGrid>
      <w:tr w:rsidR="00211C0A" w:rsidRPr="00826FAB" w14:paraId="48EB46DB" w14:textId="77777777" w:rsidTr="000B5A6E">
        <w:tc>
          <w:tcPr>
            <w:tcW w:w="1294" w:type="dxa"/>
          </w:tcPr>
          <w:p w14:paraId="0856566C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94" w:type="dxa"/>
          </w:tcPr>
          <w:p w14:paraId="733E2B1F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294" w:type="dxa"/>
          </w:tcPr>
          <w:p w14:paraId="330945D0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94" w:type="dxa"/>
          </w:tcPr>
          <w:p w14:paraId="05C818A7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294" w:type="dxa"/>
          </w:tcPr>
          <w:p w14:paraId="68667B35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295" w:type="dxa"/>
          </w:tcPr>
          <w:p w14:paraId="3E919777" w14:textId="00E200E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Vat </w:t>
            </w:r>
          </w:p>
        </w:tc>
        <w:tc>
          <w:tcPr>
            <w:tcW w:w="1295" w:type="dxa"/>
          </w:tcPr>
          <w:p w14:paraId="726C89B1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brutto</w:t>
            </w:r>
          </w:p>
        </w:tc>
      </w:tr>
      <w:tr w:rsidR="00211C0A" w:rsidRPr="00826FAB" w14:paraId="1F104596" w14:textId="77777777" w:rsidTr="000B5A6E">
        <w:tc>
          <w:tcPr>
            <w:tcW w:w="1294" w:type="dxa"/>
          </w:tcPr>
          <w:p w14:paraId="050A2DA2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94" w:type="dxa"/>
          </w:tcPr>
          <w:p w14:paraId="72854CCE" w14:textId="239666A6" w:rsidR="00211C0A" w:rsidRPr="00826FAB" w:rsidRDefault="00211C0A" w:rsidP="00211C0A">
            <w:pPr>
              <w:tabs>
                <w:tab w:val="left" w:pos="0"/>
              </w:tabs>
              <w:suppressAutoHyphens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Dyski do posiadanego serwera NAS RS820RP+</w:t>
            </w:r>
          </w:p>
        </w:tc>
        <w:tc>
          <w:tcPr>
            <w:tcW w:w="1294" w:type="dxa"/>
          </w:tcPr>
          <w:p w14:paraId="7EE07A6F" w14:textId="231AE3E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94" w:type="dxa"/>
          </w:tcPr>
          <w:p w14:paraId="04C6016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B311A8C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5D43AEF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19E5C702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72E1072E" w14:textId="77777777" w:rsidTr="000B5A6E">
        <w:tc>
          <w:tcPr>
            <w:tcW w:w="1294" w:type="dxa"/>
          </w:tcPr>
          <w:p w14:paraId="4E4A4543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1294" w:type="dxa"/>
          </w:tcPr>
          <w:p w14:paraId="124FF6E8" w14:textId="5DC9249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Głośnik konferencyjny/zestaw głośnomówiący</w:t>
            </w:r>
          </w:p>
        </w:tc>
        <w:tc>
          <w:tcPr>
            <w:tcW w:w="1294" w:type="dxa"/>
          </w:tcPr>
          <w:p w14:paraId="20BFD469" w14:textId="55EC3586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94" w:type="dxa"/>
          </w:tcPr>
          <w:p w14:paraId="7A448779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20E2A2A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47454D0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5DE69B4F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69E67B08" w14:textId="77777777" w:rsidTr="000B5A6E">
        <w:tc>
          <w:tcPr>
            <w:tcW w:w="1294" w:type="dxa"/>
          </w:tcPr>
          <w:p w14:paraId="45DECBFB" w14:textId="512BD1BE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94" w:type="dxa"/>
          </w:tcPr>
          <w:p w14:paraId="0F443BF2" w14:textId="0C49FA9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Słuchawki przewodowe nauszne z mikrofonem</w:t>
            </w:r>
          </w:p>
        </w:tc>
        <w:tc>
          <w:tcPr>
            <w:tcW w:w="1294" w:type="dxa"/>
          </w:tcPr>
          <w:p w14:paraId="47BC6BA2" w14:textId="0D1ED543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94" w:type="dxa"/>
          </w:tcPr>
          <w:p w14:paraId="227A12F3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4035B9BC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82349BF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CD1062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0AEC9547" w14:textId="77777777" w:rsidTr="000B5A6E">
        <w:tc>
          <w:tcPr>
            <w:tcW w:w="1294" w:type="dxa"/>
          </w:tcPr>
          <w:p w14:paraId="65499989" w14:textId="4CBB3139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1294" w:type="dxa"/>
          </w:tcPr>
          <w:p w14:paraId="539409F0" w14:textId="4D58E06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Zewnętrzny głośnik komputerowy</w:t>
            </w:r>
          </w:p>
        </w:tc>
        <w:tc>
          <w:tcPr>
            <w:tcW w:w="1294" w:type="dxa"/>
          </w:tcPr>
          <w:p w14:paraId="714E2EFA" w14:textId="5FD1CA83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94" w:type="dxa"/>
          </w:tcPr>
          <w:p w14:paraId="5F6D1126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7637C108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53F55521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05CFAB55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4D89A829" w14:textId="77777777" w:rsidTr="000B5A6E">
        <w:tc>
          <w:tcPr>
            <w:tcW w:w="1294" w:type="dxa"/>
          </w:tcPr>
          <w:p w14:paraId="54672854" w14:textId="7F766D18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294" w:type="dxa"/>
          </w:tcPr>
          <w:p w14:paraId="1483095E" w14:textId="67738B13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Kabel zasilający do UPS dł. min. 3 m</w:t>
            </w:r>
          </w:p>
        </w:tc>
        <w:tc>
          <w:tcPr>
            <w:tcW w:w="1294" w:type="dxa"/>
          </w:tcPr>
          <w:p w14:paraId="020B2661" w14:textId="6A86EE1B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10 </w:t>
            </w:r>
          </w:p>
        </w:tc>
        <w:tc>
          <w:tcPr>
            <w:tcW w:w="1294" w:type="dxa"/>
          </w:tcPr>
          <w:p w14:paraId="00CC18CE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0E047D8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730EC00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1ADA8E16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2A3D8F6C" w14:textId="77777777" w:rsidTr="000B5A6E">
        <w:tc>
          <w:tcPr>
            <w:tcW w:w="1294" w:type="dxa"/>
          </w:tcPr>
          <w:p w14:paraId="55C6C78F" w14:textId="0772C1F2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294" w:type="dxa"/>
          </w:tcPr>
          <w:p w14:paraId="45E29B2E" w14:textId="1244761A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Kabel zasilający do UPS dł. min. 1,8 m</w:t>
            </w:r>
          </w:p>
        </w:tc>
        <w:tc>
          <w:tcPr>
            <w:tcW w:w="1294" w:type="dxa"/>
          </w:tcPr>
          <w:p w14:paraId="21681293" w14:textId="56AB4A9E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94" w:type="dxa"/>
          </w:tcPr>
          <w:p w14:paraId="309D433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1C290042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BFBA4F0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FF37789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3E6DE9A8" w14:textId="77777777" w:rsidTr="000B5A6E">
        <w:tc>
          <w:tcPr>
            <w:tcW w:w="1294" w:type="dxa"/>
          </w:tcPr>
          <w:p w14:paraId="149DF610" w14:textId="0DBCBE25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294" w:type="dxa"/>
          </w:tcPr>
          <w:p w14:paraId="0AF5847B" w14:textId="6B3E76BF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Kable UTP kategorii 6</w:t>
            </w:r>
            <w:r w:rsidR="00706344" w:rsidRPr="00826FAB">
              <w:rPr>
                <w:rFonts w:asciiTheme="minorHAnsi" w:hAnsiTheme="minorHAnsi" w:cstheme="minorHAnsi"/>
                <w:sz w:val="20"/>
                <w:szCs w:val="20"/>
              </w:rPr>
              <w:t xml:space="preserve"> 0,5 m</w:t>
            </w:r>
          </w:p>
        </w:tc>
        <w:tc>
          <w:tcPr>
            <w:tcW w:w="1294" w:type="dxa"/>
          </w:tcPr>
          <w:p w14:paraId="07E80CCC" w14:textId="094BC09E" w:rsidR="00211C0A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1294" w:type="dxa"/>
          </w:tcPr>
          <w:p w14:paraId="6C3FA4B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609F83B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28D890E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ACFBC0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0FFAB4A4" w14:textId="77777777" w:rsidTr="000B5A6E">
        <w:tc>
          <w:tcPr>
            <w:tcW w:w="1294" w:type="dxa"/>
          </w:tcPr>
          <w:p w14:paraId="036A3286" w14:textId="0A563338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294" w:type="dxa"/>
          </w:tcPr>
          <w:p w14:paraId="1C20F54E" w14:textId="7B7BE228" w:rsidR="00211C0A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Kable UTP kategorii 6 1 m</w:t>
            </w:r>
          </w:p>
        </w:tc>
        <w:tc>
          <w:tcPr>
            <w:tcW w:w="1294" w:type="dxa"/>
          </w:tcPr>
          <w:p w14:paraId="376F74C6" w14:textId="741BEFFD" w:rsidR="00211C0A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1294" w:type="dxa"/>
          </w:tcPr>
          <w:p w14:paraId="49DF95B0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217E5EE6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080B6ED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39A87E1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211C0A" w:rsidRPr="00826FAB" w14:paraId="19FFFE92" w14:textId="77777777" w:rsidTr="000B5A6E">
        <w:tc>
          <w:tcPr>
            <w:tcW w:w="1294" w:type="dxa"/>
          </w:tcPr>
          <w:p w14:paraId="6EF24047" w14:textId="6091FB99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294" w:type="dxa"/>
          </w:tcPr>
          <w:p w14:paraId="5E98C4AC" w14:textId="1C566DBD" w:rsidR="00211C0A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Kable UTP kategorii 6 2 m</w:t>
            </w:r>
          </w:p>
        </w:tc>
        <w:tc>
          <w:tcPr>
            <w:tcW w:w="1294" w:type="dxa"/>
          </w:tcPr>
          <w:p w14:paraId="25BDF572" w14:textId="3E3A5673" w:rsidR="00211C0A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1294" w:type="dxa"/>
          </w:tcPr>
          <w:p w14:paraId="037DCCAB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0C215CB8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76EEB2D7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3E4FE48E" w14:textId="77777777" w:rsidR="00211C0A" w:rsidRPr="00826FAB" w:rsidRDefault="00211C0A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344" w:rsidRPr="00826FAB" w14:paraId="2B6DCE7B" w14:textId="77777777" w:rsidTr="000B5A6E">
        <w:tc>
          <w:tcPr>
            <w:tcW w:w="1294" w:type="dxa"/>
          </w:tcPr>
          <w:p w14:paraId="3BCF788A" w14:textId="4319BDCE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8. </w:t>
            </w:r>
          </w:p>
        </w:tc>
        <w:tc>
          <w:tcPr>
            <w:tcW w:w="1294" w:type="dxa"/>
          </w:tcPr>
          <w:p w14:paraId="21500C0B" w14:textId="7FF50EAD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Kable UTP kategorii 6 3 m</w:t>
            </w:r>
          </w:p>
        </w:tc>
        <w:tc>
          <w:tcPr>
            <w:tcW w:w="1294" w:type="dxa"/>
          </w:tcPr>
          <w:p w14:paraId="16EAC788" w14:textId="1280EE18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1294" w:type="dxa"/>
          </w:tcPr>
          <w:p w14:paraId="47F57576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2EA80D87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001BCFD6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4600E569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06344" w:rsidRPr="00826FAB" w14:paraId="621D9CA9" w14:textId="77777777" w:rsidTr="000B5A6E">
        <w:tc>
          <w:tcPr>
            <w:tcW w:w="1294" w:type="dxa"/>
          </w:tcPr>
          <w:p w14:paraId="222A3E81" w14:textId="32F352D9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9. </w:t>
            </w:r>
          </w:p>
        </w:tc>
        <w:tc>
          <w:tcPr>
            <w:tcW w:w="1294" w:type="dxa"/>
          </w:tcPr>
          <w:p w14:paraId="49ACB29B" w14:textId="5AB8AFBE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Kable UTP kategorii 6 5 m</w:t>
            </w:r>
          </w:p>
        </w:tc>
        <w:tc>
          <w:tcPr>
            <w:tcW w:w="1294" w:type="dxa"/>
          </w:tcPr>
          <w:p w14:paraId="014CB2B0" w14:textId="421DCF1C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1294" w:type="dxa"/>
          </w:tcPr>
          <w:p w14:paraId="766FBD43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7BC9D71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59F0BEDB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03D6CA5A" w14:textId="77777777" w:rsidR="00706344" w:rsidRPr="00826FAB" w:rsidRDefault="00706344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26FAB" w:rsidRPr="00826FAB" w14:paraId="18F1AC66" w14:textId="77777777" w:rsidTr="000B5A6E">
        <w:tc>
          <w:tcPr>
            <w:tcW w:w="1294" w:type="dxa"/>
          </w:tcPr>
          <w:p w14:paraId="2D677061" w14:textId="07909478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10. </w:t>
            </w:r>
          </w:p>
        </w:tc>
        <w:tc>
          <w:tcPr>
            <w:tcW w:w="1294" w:type="dxa"/>
          </w:tcPr>
          <w:p w14:paraId="744EFFE5" w14:textId="259C5CBA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Klucze sprzętowe</w:t>
            </w:r>
          </w:p>
        </w:tc>
        <w:tc>
          <w:tcPr>
            <w:tcW w:w="1294" w:type="dxa"/>
          </w:tcPr>
          <w:p w14:paraId="15BBD90C" w14:textId="625DB3CC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250</w:t>
            </w:r>
          </w:p>
        </w:tc>
        <w:tc>
          <w:tcPr>
            <w:tcW w:w="1294" w:type="dxa"/>
          </w:tcPr>
          <w:p w14:paraId="628267B7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3FD1C6D3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6DC56358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488106E0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26FAB" w:rsidRPr="00826FAB" w14:paraId="2B7D4EED" w14:textId="77777777" w:rsidTr="000B5A6E">
        <w:tc>
          <w:tcPr>
            <w:tcW w:w="1294" w:type="dxa"/>
          </w:tcPr>
          <w:p w14:paraId="41475442" w14:textId="2BD9E370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11. </w:t>
            </w:r>
          </w:p>
        </w:tc>
        <w:tc>
          <w:tcPr>
            <w:tcW w:w="1294" w:type="dxa"/>
          </w:tcPr>
          <w:p w14:paraId="6878464F" w14:textId="43EC901D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Monitor LED , IPS 27</w:t>
            </w:r>
          </w:p>
        </w:tc>
        <w:tc>
          <w:tcPr>
            <w:tcW w:w="1294" w:type="dxa"/>
          </w:tcPr>
          <w:p w14:paraId="692E38D6" w14:textId="699CA57E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294" w:type="dxa"/>
          </w:tcPr>
          <w:p w14:paraId="2D47586A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251798DA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154F9B78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2A0C0DE2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26FAB" w:rsidRPr="00826FAB" w14:paraId="0C9F760E" w14:textId="77777777" w:rsidTr="000B5A6E">
        <w:tc>
          <w:tcPr>
            <w:tcW w:w="1294" w:type="dxa"/>
          </w:tcPr>
          <w:p w14:paraId="245DE6D5" w14:textId="65EA3121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1294" w:type="dxa"/>
          </w:tcPr>
          <w:p w14:paraId="416D3AA4" w14:textId="6CCCCC5D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</w:rPr>
              <w:t>Podstawka chłodząca pod laptopa</w:t>
            </w:r>
          </w:p>
        </w:tc>
        <w:tc>
          <w:tcPr>
            <w:tcW w:w="1294" w:type="dxa"/>
          </w:tcPr>
          <w:p w14:paraId="166F8770" w14:textId="33D944AA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26FA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1294" w:type="dxa"/>
          </w:tcPr>
          <w:p w14:paraId="4FAB8FB4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4" w:type="dxa"/>
          </w:tcPr>
          <w:p w14:paraId="03B4D931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4BFCD663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</w:tcPr>
          <w:p w14:paraId="3DB96689" w14:textId="77777777" w:rsidR="00826FAB" w:rsidRPr="00826FAB" w:rsidRDefault="00826FAB" w:rsidP="000B5A6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12956527" w14:textId="77777777" w:rsidR="00211C0A" w:rsidRPr="00826FAB" w:rsidRDefault="00211C0A" w:rsidP="003F2E46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D650517" w14:textId="77777777" w:rsidR="003F2E46" w:rsidRPr="00826FAB" w:rsidRDefault="003F2E46" w:rsidP="003F2E46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Ogółem wartość brutto: ………………………………………………………………….</w:t>
      </w:r>
    </w:p>
    <w:p w14:paraId="678129A1" w14:textId="77777777" w:rsidR="003F2E46" w:rsidRPr="00FB1377" w:rsidRDefault="003F2E46" w:rsidP="003F2E46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26FAB">
        <w:rPr>
          <w:rFonts w:asciiTheme="minorHAnsi" w:hAnsiTheme="minorHAnsi" w:cstheme="minorHAnsi"/>
          <w:sz w:val="20"/>
          <w:szCs w:val="20"/>
        </w:rPr>
        <w:t>(słownie):   ……………………………………………………………………………..….</w:t>
      </w:r>
    </w:p>
    <w:p w14:paraId="195DE62F" w14:textId="77777777" w:rsidR="00803E9B" w:rsidRDefault="00803E9B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383D210F" w14:textId="77777777" w:rsidR="00803E9B" w:rsidRDefault="00803E9B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12BD680E" w14:textId="77777777" w:rsidR="00803E9B" w:rsidRPr="00EE58C5" w:rsidRDefault="00803E9B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742E5F46" w14:textId="3848FD08" w:rsidR="00842C6E" w:rsidRDefault="00EE58C5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  <w:r w:rsidRPr="00E628D2">
        <w:rPr>
          <w:i/>
          <w:iCs/>
          <w:sz w:val="18"/>
          <w:szCs w:val="18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rozliczyć zgodnie z tymi przepisami.</w:t>
      </w:r>
    </w:p>
    <w:p w14:paraId="0D74DED4" w14:textId="77777777" w:rsidR="00E628D2" w:rsidRPr="00E628D2" w:rsidRDefault="00E628D2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</w:p>
    <w:p w14:paraId="3209E95E" w14:textId="77777777" w:rsidR="00EE58C5" w:rsidRPr="00EE58C5" w:rsidRDefault="00EE58C5" w:rsidP="00FF1004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r w:rsidRPr="00EE58C5">
        <w:rPr>
          <w:b/>
          <w:color w:val="FFFFFF"/>
          <w:kern w:val="32"/>
          <w:lang w:eastAsia="zh-CN"/>
        </w:rPr>
        <w:t>POTWIERDZENIE SPEŁNIENIA WYMOGÓW ZAMAWIAJĄCEGO</w:t>
      </w:r>
    </w:p>
    <w:p w14:paraId="414A90CB" w14:textId="77777777" w:rsidR="005909E7" w:rsidRDefault="005909E7" w:rsidP="005909E7">
      <w:pPr>
        <w:suppressAutoHyphens/>
        <w:spacing w:after="0" w:line="276" w:lineRule="auto"/>
        <w:ind w:left="284"/>
        <w:jc w:val="left"/>
        <w:rPr>
          <w:sz w:val="18"/>
          <w:szCs w:val="20"/>
          <w:lang w:eastAsia="zh-CN"/>
        </w:rPr>
      </w:pPr>
    </w:p>
    <w:p w14:paraId="64A186D3" w14:textId="3312E9A6" w:rsidR="00EE58C5" w:rsidRPr="00EE58C5" w:rsidRDefault="00EE58C5" w:rsidP="00C03240">
      <w:pPr>
        <w:numPr>
          <w:ilvl w:val="1"/>
          <w:numId w:val="22"/>
        </w:numPr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 xml:space="preserve">Wykonawca oświadcza, że zapoznał się z warunkami zawartymi w SWZ </w:t>
      </w:r>
      <w:r w:rsidR="00803E9B" w:rsidRPr="008A547B">
        <w:rPr>
          <w:b/>
          <w:bCs/>
          <w:sz w:val="18"/>
          <w:szCs w:val="20"/>
          <w:u w:val="single"/>
          <w:lang w:eastAsia="zh-CN"/>
        </w:rPr>
        <w:t>ADM</w:t>
      </w:r>
      <w:r w:rsidR="00C03240" w:rsidRPr="008A547B">
        <w:rPr>
          <w:b/>
          <w:bCs/>
          <w:sz w:val="18"/>
          <w:szCs w:val="20"/>
          <w:u w:val="single"/>
          <w:lang w:eastAsia="zh-CN"/>
        </w:rPr>
        <w:t>.272.</w:t>
      </w:r>
      <w:r w:rsidR="008A547B" w:rsidRPr="008A547B">
        <w:rPr>
          <w:b/>
          <w:bCs/>
          <w:sz w:val="18"/>
          <w:szCs w:val="20"/>
          <w:u w:val="single"/>
          <w:lang w:eastAsia="zh-CN"/>
        </w:rPr>
        <w:t>14</w:t>
      </w:r>
      <w:r w:rsidR="00C03240" w:rsidRPr="008A547B">
        <w:rPr>
          <w:b/>
          <w:bCs/>
          <w:sz w:val="18"/>
          <w:szCs w:val="20"/>
          <w:u w:val="single"/>
          <w:lang w:eastAsia="zh-CN"/>
        </w:rPr>
        <w:t>.202</w:t>
      </w:r>
      <w:r w:rsidR="006538F9" w:rsidRPr="008A547B">
        <w:rPr>
          <w:b/>
          <w:bCs/>
          <w:sz w:val="18"/>
          <w:szCs w:val="20"/>
          <w:u w:val="single"/>
          <w:lang w:eastAsia="zh-CN"/>
        </w:rPr>
        <w:t>4</w:t>
      </w:r>
      <w:r w:rsidRPr="008A547B">
        <w:rPr>
          <w:sz w:val="18"/>
          <w:szCs w:val="20"/>
          <w:lang w:eastAsia="zh-CN"/>
        </w:rPr>
        <w:t>,</w:t>
      </w:r>
      <w:r w:rsidRPr="00EE58C5">
        <w:rPr>
          <w:sz w:val="18"/>
          <w:szCs w:val="20"/>
          <w:lang w:eastAsia="zh-CN"/>
        </w:rPr>
        <w:t xml:space="preserve"> ze wszystkimi załącznikami</w:t>
      </w:r>
      <w:r w:rsidR="00803E9B">
        <w:rPr>
          <w:sz w:val="18"/>
          <w:szCs w:val="20"/>
          <w:lang w:eastAsia="zh-CN"/>
        </w:rPr>
        <w:t xml:space="preserve">                       </w:t>
      </w:r>
      <w:r w:rsidRPr="00EE58C5">
        <w:rPr>
          <w:sz w:val="18"/>
          <w:szCs w:val="20"/>
          <w:lang w:eastAsia="zh-CN"/>
        </w:rPr>
        <w:t xml:space="preserve"> do SWZ w tym ze wzorem umowy i ewentualnymi informacjami dla Wykonawców, akceptuje je bez zastrzeżeń oraz uzyskał informacje konieczne do przygotowania oferty.</w:t>
      </w:r>
    </w:p>
    <w:p w14:paraId="23BE26A5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zamówienie zostanie zrealizowane w terminach wskazanych w SWZ.</w:t>
      </w:r>
    </w:p>
    <w:p w14:paraId="50DD4130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jest związany ofertą przez okres wskazany w SWZ.</w:t>
      </w:r>
    </w:p>
    <w:p w14:paraId="531A9F96" w14:textId="35B19DDD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w przypadku przyznania zamówienia zawrze umowę na warunkach określonych we wzorze umowy stanowiącym odpowiednio Załącznik nr 2 do SWZ</w:t>
      </w:r>
      <w:r w:rsidR="00A3642D">
        <w:rPr>
          <w:sz w:val="18"/>
          <w:szCs w:val="20"/>
          <w:lang w:eastAsia="zh-CN"/>
        </w:rPr>
        <w:t xml:space="preserve"> oraz</w:t>
      </w:r>
      <w:r w:rsidR="00E14B70">
        <w:rPr>
          <w:sz w:val="18"/>
          <w:szCs w:val="20"/>
          <w:lang w:eastAsia="zh-CN"/>
        </w:rPr>
        <w:t xml:space="preserve"> niniejszej ofercie</w:t>
      </w:r>
      <w:r w:rsidRPr="00EE58C5">
        <w:rPr>
          <w:sz w:val="18"/>
          <w:szCs w:val="20"/>
          <w:lang w:eastAsia="zh-CN"/>
        </w:rPr>
        <w:t>.</w:t>
      </w:r>
    </w:p>
    <w:p w14:paraId="3F690C78" w14:textId="77777777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val="x-none" w:eastAsia="zh-CN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 w:rsidRPr="00EE58C5">
        <w:rPr>
          <w:sz w:val="18"/>
          <w:szCs w:val="20"/>
          <w:lang w:eastAsia="zh-CN"/>
        </w:rPr>
        <w:t>.</w:t>
      </w:r>
    </w:p>
    <w:p w14:paraId="3C101C4E" w14:textId="77777777" w:rsidR="000F3470" w:rsidRPr="00100933" w:rsidRDefault="000F3470" w:rsidP="00C03240">
      <w:pPr>
        <w:tabs>
          <w:tab w:val="num" w:pos="900"/>
          <w:tab w:val="num" w:pos="1440"/>
        </w:tabs>
        <w:suppressAutoHyphens/>
        <w:spacing w:after="0" w:line="276" w:lineRule="auto"/>
        <w:ind w:left="284"/>
        <w:rPr>
          <w:sz w:val="6"/>
          <w:szCs w:val="6"/>
          <w:lang w:eastAsia="zh-CN"/>
        </w:rPr>
      </w:pPr>
    </w:p>
    <w:p w14:paraId="511AA577" w14:textId="77777777" w:rsidR="00EE58C5" w:rsidRPr="00EE58C5" w:rsidRDefault="00EE58C5" w:rsidP="00C03240">
      <w:pPr>
        <w:numPr>
          <w:ilvl w:val="1"/>
          <w:numId w:val="22"/>
        </w:numPr>
        <w:tabs>
          <w:tab w:val="num" w:pos="426"/>
        </w:tabs>
        <w:suppressAutoHyphens/>
        <w:spacing w:after="0" w:line="276" w:lineRule="auto"/>
        <w:ind w:left="284" w:hanging="284"/>
        <w:contextualSpacing/>
        <w:rPr>
          <w:sz w:val="18"/>
          <w:szCs w:val="18"/>
          <w:lang w:val="x-none"/>
        </w:rPr>
      </w:pPr>
      <w:r w:rsidRPr="00EE58C5">
        <w:rPr>
          <w:sz w:val="18"/>
          <w:szCs w:val="18"/>
          <w:lang w:val="x-none"/>
        </w:rPr>
        <w:t xml:space="preserve">Zgodnie z art. 225 ust. 1 </w:t>
      </w:r>
      <w:proofErr w:type="spellStart"/>
      <w:r w:rsidRPr="00EE58C5">
        <w:rPr>
          <w:sz w:val="18"/>
          <w:szCs w:val="18"/>
          <w:lang w:val="x-none"/>
        </w:rPr>
        <w:t>uPzp</w:t>
      </w:r>
      <w:proofErr w:type="spellEnd"/>
      <w:r w:rsidRPr="00EE58C5">
        <w:rPr>
          <w:sz w:val="18"/>
          <w:szCs w:val="18"/>
          <w:lang w:val="x-none"/>
        </w:rPr>
        <w:t xml:space="preserve"> oświadczam/y, że wybór mojej/naszej oferty </w:t>
      </w:r>
      <w:r w:rsidRPr="00EE58C5">
        <w:rPr>
          <w:sz w:val="18"/>
          <w:szCs w:val="18"/>
        </w:rPr>
        <w:t xml:space="preserve"> 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</w:rPr>
        <w:t xml:space="preserve"> </w:t>
      </w:r>
      <w:r w:rsidRPr="00EE58C5">
        <w:rPr>
          <w:i/>
          <w:sz w:val="18"/>
          <w:szCs w:val="18"/>
          <w:vertAlign w:val="subscript"/>
        </w:rPr>
        <w:t>(</w:t>
      </w:r>
      <w:r w:rsidRPr="00EE58C5">
        <w:rPr>
          <w:i/>
          <w:sz w:val="18"/>
          <w:szCs w:val="18"/>
          <w:u w:val="single"/>
          <w:vertAlign w:val="subscript"/>
          <w:lang w:val="x-none"/>
        </w:rPr>
        <w:t>będzie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/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nie będzie</w:t>
      </w:r>
      <w:r w:rsidRPr="00EE58C5">
        <w:rPr>
          <w:i/>
          <w:sz w:val="18"/>
          <w:szCs w:val="18"/>
          <w:vertAlign w:val="subscript"/>
        </w:rPr>
        <w:t>)</w:t>
      </w:r>
      <w:r w:rsidRPr="00EE58C5">
        <w:rPr>
          <w:b/>
          <w:sz w:val="18"/>
          <w:szCs w:val="18"/>
          <w:vertAlign w:val="superscript"/>
        </w:rPr>
        <w:t xml:space="preserve">    </w:t>
      </w:r>
      <w:r w:rsidRPr="00EE58C5">
        <w:rPr>
          <w:sz w:val="18"/>
          <w:szCs w:val="18"/>
          <w:lang w:val="x-none"/>
        </w:rPr>
        <w:t xml:space="preserve">prowadził do powstania u zamawiającego obowiązku podatkowego </w:t>
      </w:r>
      <w:r w:rsidRPr="00EE58C5">
        <w:rPr>
          <w:spacing w:val="4"/>
          <w:sz w:val="18"/>
          <w:szCs w:val="18"/>
          <w:lang w:val="x-none"/>
        </w:rPr>
        <w:t>zgodnie z przepisami ustawy o podatku od towarów i</w:t>
      </w:r>
      <w:r w:rsidRPr="00EE58C5">
        <w:rPr>
          <w:spacing w:val="4"/>
          <w:sz w:val="18"/>
          <w:szCs w:val="18"/>
        </w:rPr>
        <w:t> </w:t>
      </w:r>
      <w:r w:rsidRPr="00EE58C5">
        <w:rPr>
          <w:spacing w:val="4"/>
          <w:sz w:val="18"/>
          <w:szCs w:val="18"/>
          <w:lang w:val="x-none"/>
        </w:rPr>
        <w:t>usług.</w:t>
      </w:r>
      <w:r w:rsidRPr="00EE58C5">
        <w:rPr>
          <w:spacing w:val="4"/>
          <w:sz w:val="18"/>
          <w:szCs w:val="18"/>
        </w:rPr>
        <w:t xml:space="preserve"> </w:t>
      </w:r>
    </w:p>
    <w:p w14:paraId="064AAADD" w14:textId="77777777" w:rsidR="00EE58C5" w:rsidRDefault="00EE58C5" w:rsidP="00C03240">
      <w:pPr>
        <w:spacing w:after="0" w:line="276" w:lineRule="auto"/>
        <w:ind w:left="284" w:hanging="284"/>
        <w:contextualSpacing/>
        <w:rPr>
          <w:rFonts w:eastAsia="Times New Roman"/>
          <w:sz w:val="18"/>
          <w:szCs w:val="18"/>
          <w:lang w:val="x-none" w:eastAsia="pl-PL"/>
        </w:rPr>
      </w:pPr>
      <w:r w:rsidRPr="00EE58C5">
        <w:rPr>
          <w:rFonts w:eastAsia="Times New Roman"/>
          <w:sz w:val="18"/>
          <w:szCs w:val="18"/>
          <w:lang w:eastAsia="pl-PL"/>
        </w:rPr>
        <w:t xml:space="preserve">      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W przypadku, gdy wybór </w:t>
      </w:r>
      <w:r w:rsidRPr="00EE58C5">
        <w:rPr>
          <w:rFonts w:eastAsia="Times New Roman"/>
          <w:sz w:val="18"/>
          <w:szCs w:val="18"/>
          <w:lang w:eastAsia="pl-PL"/>
        </w:rPr>
        <w:t>O</w:t>
      </w:r>
      <w:proofErr w:type="spellStart"/>
      <w:r w:rsidRPr="00EE58C5">
        <w:rPr>
          <w:rFonts w:eastAsia="Times New Roman"/>
          <w:sz w:val="18"/>
          <w:szCs w:val="18"/>
          <w:lang w:val="x-none" w:eastAsia="pl-PL"/>
        </w:rPr>
        <w:t>ferty</w:t>
      </w:r>
      <w:proofErr w:type="spellEnd"/>
      <w:r w:rsidRPr="00EE58C5">
        <w:rPr>
          <w:rFonts w:eastAsia="Times New Roman"/>
          <w:sz w:val="18"/>
          <w:szCs w:val="18"/>
          <w:lang w:val="x-none" w:eastAsia="pl-PL"/>
        </w:rPr>
        <w:t xml:space="preserve"> Wykonawcy </w:t>
      </w:r>
      <w:r w:rsidRPr="00EE58C5">
        <w:rPr>
          <w:rFonts w:eastAsia="Times New Roman"/>
          <w:sz w:val="18"/>
          <w:szCs w:val="18"/>
          <w:u w:val="single"/>
          <w:lang w:val="x-none" w:eastAsia="pl-PL"/>
        </w:rPr>
        <w:t>będzie prowadzić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do powstania u </w:t>
      </w:r>
      <w:r w:rsidRPr="00EE58C5">
        <w:rPr>
          <w:rFonts w:eastAsia="Times New Roman"/>
          <w:sz w:val="18"/>
          <w:szCs w:val="18"/>
          <w:lang w:eastAsia="pl-PL"/>
        </w:rPr>
        <w:t>Zamawiającego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obowiązku podatkowego Wykonawca wskazuje</w:t>
      </w:r>
      <w:r w:rsidRPr="00EE58C5">
        <w:rPr>
          <w:rFonts w:eastAsia="Times New Roman"/>
          <w:sz w:val="18"/>
          <w:szCs w:val="18"/>
          <w:lang w:eastAsia="pl-PL"/>
        </w:rPr>
        <w:t xml:space="preserve"> </w:t>
      </w:r>
      <w:r w:rsidRPr="00EE58C5">
        <w:rPr>
          <w:rFonts w:eastAsia="Times New Roman"/>
          <w:i/>
          <w:sz w:val="18"/>
          <w:szCs w:val="18"/>
          <w:lang w:eastAsia="pl-PL"/>
        </w:rPr>
        <w:t xml:space="preserve">(lit. a-c </w:t>
      </w:r>
      <w:r w:rsidRPr="00EE58C5">
        <w:rPr>
          <w:i/>
          <w:sz w:val="18"/>
          <w:szCs w:val="18"/>
          <w:lang w:val="x-none"/>
        </w:rPr>
        <w:t>wypełniają wyłącznie Wykonawcy, których wybór oferty prowadziłby u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Zamawiającego do powstania obowiązku podatkowego tzn. kiedy zgodnie z przepisami ustawy o podatku od towarów i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usług to nabywca (zamawiający) będzie zobowiązany do rozliczenia (odprowadzenia) podatku VAT</w:t>
      </w:r>
      <w:r w:rsidRPr="00EE58C5">
        <w:rPr>
          <w:i/>
          <w:sz w:val="18"/>
          <w:szCs w:val="18"/>
        </w:rPr>
        <w:t>)</w:t>
      </w:r>
      <w:r w:rsidRPr="00EE58C5">
        <w:rPr>
          <w:rFonts w:eastAsia="Times New Roman"/>
          <w:sz w:val="18"/>
          <w:szCs w:val="18"/>
          <w:lang w:val="x-none" w:eastAsia="pl-PL"/>
        </w:rPr>
        <w:t>:</w:t>
      </w:r>
    </w:p>
    <w:p w14:paraId="79899196" w14:textId="77777777" w:rsidR="005909E7" w:rsidRPr="00EA6813" w:rsidRDefault="005909E7" w:rsidP="00C03240">
      <w:pPr>
        <w:spacing w:after="0" w:line="276" w:lineRule="auto"/>
        <w:ind w:left="284" w:hanging="284"/>
        <w:contextualSpacing/>
        <w:rPr>
          <w:sz w:val="8"/>
          <w:szCs w:val="8"/>
          <w:lang w:val="x-none"/>
        </w:rPr>
      </w:pPr>
    </w:p>
    <w:p w14:paraId="2DA31543" w14:textId="77777777" w:rsidR="00EE58C5" w:rsidRPr="00EE58C5" w:rsidRDefault="00EE58C5" w:rsidP="00C03240">
      <w:pPr>
        <w:numPr>
          <w:ilvl w:val="3"/>
          <w:numId w:val="30"/>
        </w:numPr>
        <w:tabs>
          <w:tab w:val="clear" w:pos="2340"/>
        </w:tabs>
        <w:suppressAutoHyphens/>
        <w:spacing w:after="0" w:line="276" w:lineRule="auto"/>
        <w:ind w:left="709" w:hanging="425"/>
        <w:contextualSpacing/>
        <w:rPr>
          <w:spacing w:val="4"/>
          <w:sz w:val="18"/>
          <w:szCs w:val="18"/>
          <w:lang w:val="x-none"/>
        </w:rPr>
      </w:pPr>
      <w:r w:rsidRPr="00EE58C5">
        <w:rPr>
          <w:spacing w:val="4"/>
          <w:sz w:val="18"/>
          <w:szCs w:val="18"/>
          <w:lang w:val="x-none"/>
        </w:rPr>
        <w:t xml:space="preserve">nazwę (rodzaj) towaru lub usługi, których dostawa lub świadczenie będą prowadziły do powstania </w:t>
      </w:r>
      <w:r w:rsidRPr="00EE58C5">
        <w:rPr>
          <w:spacing w:val="4"/>
          <w:sz w:val="18"/>
          <w:szCs w:val="18"/>
        </w:rPr>
        <w:t xml:space="preserve">   </w:t>
      </w:r>
      <w:r w:rsidRPr="00EE58C5">
        <w:rPr>
          <w:spacing w:val="4"/>
          <w:sz w:val="18"/>
          <w:szCs w:val="18"/>
          <w:lang w:val="x-none"/>
        </w:rPr>
        <w:t xml:space="preserve">obowiązku podatkowego: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  <w:lang w:val="x-none"/>
        </w:rPr>
        <w:t>;</w:t>
      </w:r>
    </w:p>
    <w:p w14:paraId="64738939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spacing w:val="4"/>
          <w:sz w:val="18"/>
          <w:szCs w:val="18"/>
          <w:lang w:eastAsia="zh-CN"/>
        </w:rPr>
      </w:pPr>
      <w:r w:rsidRPr="00EE58C5">
        <w:rPr>
          <w:spacing w:val="4"/>
          <w:sz w:val="18"/>
          <w:szCs w:val="18"/>
          <w:lang w:eastAsia="zh-CN"/>
        </w:rPr>
        <w:t xml:space="preserve">wartość towaru lub usługi objętego obowiązkiem podatkowym Zamawiającego, bez kwoty podatku: </w:t>
      </w:r>
      <w:bookmarkStart w:id="3" w:name="_Hlk62749159"/>
      <w:r w:rsidRPr="00EE58C5">
        <w:rPr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eastAsia="zh-CN"/>
        </w:rPr>
        <w:instrText xml:space="preserve"> FORMTEXT </w:instrText>
      </w:r>
      <w:r w:rsidRPr="00EE58C5">
        <w:rPr>
          <w:sz w:val="18"/>
          <w:szCs w:val="18"/>
          <w:lang w:eastAsia="zh-CN"/>
        </w:rPr>
      </w:r>
      <w:r w:rsidRPr="00EE58C5">
        <w:rPr>
          <w:sz w:val="18"/>
          <w:szCs w:val="18"/>
          <w:lang w:eastAsia="zh-CN"/>
        </w:rPr>
        <w:fldChar w:fldCharType="separate"/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sz w:val="18"/>
          <w:szCs w:val="18"/>
          <w:lang w:eastAsia="zh-CN"/>
        </w:rPr>
        <w:fldChar w:fldCharType="end"/>
      </w:r>
      <w:bookmarkEnd w:id="3"/>
      <w:r w:rsidRPr="00EE58C5">
        <w:rPr>
          <w:sz w:val="18"/>
          <w:szCs w:val="18"/>
          <w:lang w:eastAsia="zh-CN"/>
        </w:rPr>
        <w:t>;</w:t>
      </w:r>
    </w:p>
    <w:p w14:paraId="3F644066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rFonts w:ascii="Arial" w:hAnsi="Arial" w:cs="Arial"/>
          <w:spacing w:val="4"/>
          <w:sz w:val="18"/>
          <w:szCs w:val="18"/>
          <w:lang w:eastAsia="zh-CN"/>
        </w:rPr>
      </w:pPr>
      <w:r w:rsidRPr="00EE58C5">
        <w:rPr>
          <w:sz w:val="18"/>
          <w:szCs w:val="18"/>
          <w:lang w:eastAsia="zh-CN"/>
        </w:rPr>
        <w:t>stawkę podatku od towarów i usług, która zgodnie z wiedzą wykonawcy, będzie miała zastosowanie:</w:t>
      </w:r>
      <w:r w:rsidRPr="00EE58C5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rFonts w:ascii="Arial" w:hAnsi="Arial" w:cs="Arial"/>
          <w:sz w:val="18"/>
          <w:szCs w:val="18"/>
          <w:lang w:eastAsia="zh-CN"/>
        </w:rPr>
        <w:instrText xml:space="preserve"> FORMTEXT </w:instrText>
      </w:r>
      <w:r w:rsidRPr="00EE58C5">
        <w:rPr>
          <w:rFonts w:ascii="Arial" w:hAnsi="Arial" w:cs="Arial"/>
          <w:sz w:val="18"/>
          <w:szCs w:val="18"/>
          <w:lang w:eastAsia="zh-CN"/>
        </w:rPr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EE58C5">
        <w:rPr>
          <w:rFonts w:ascii="Arial" w:hAnsi="Arial" w:cs="Arial"/>
          <w:sz w:val="18"/>
          <w:szCs w:val="18"/>
          <w:lang w:eastAsia="zh-CN"/>
        </w:rPr>
        <w:t>.</w:t>
      </w:r>
    </w:p>
    <w:p w14:paraId="04076A17" w14:textId="77777777" w:rsidR="00EE58C5" w:rsidRDefault="00EE58C5" w:rsidP="00C03240">
      <w:pPr>
        <w:tabs>
          <w:tab w:val="num" w:pos="1440"/>
        </w:tabs>
        <w:suppressAutoHyphens/>
        <w:spacing w:after="0" w:line="276" w:lineRule="auto"/>
        <w:rPr>
          <w:sz w:val="18"/>
          <w:szCs w:val="20"/>
          <w:lang w:eastAsia="zh-CN"/>
        </w:rPr>
      </w:pPr>
    </w:p>
    <w:p w14:paraId="2AF2258A" w14:textId="57FDA9B4" w:rsidR="002911BD" w:rsidRDefault="002C5981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360" w:lineRule="auto"/>
        <w:ind w:left="357" w:hanging="357"/>
        <w:rPr>
          <w:rFonts w:asciiTheme="minorHAnsi" w:hAnsiTheme="minorHAnsi" w:cstheme="minorHAnsi"/>
          <w:sz w:val="18"/>
          <w:szCs w:val="18"/>
          <w:lang w:eastAsia="zh-CN"/>
        </w:rPr>
      </w:pPr>
      <w:r w:rsidRPr="002C5981">
        <w:rPr>
          <w:rFonts w:asciiTheme="minorHAnsi" w:hAnsiTheme="minorHAnsi" w:cstheme="minorHAnsi"/>
          <w:sz w:val="18"/>
          <w:szCs w:val="18"/>
          <w:lang w:eastAsia="zh-CN"/>
        </w:rPr>
        <w:t xml:space="preserve">Zgodnie z art. 274 ust. 4 </w:t>
      </w:r>
      <w:proofErr w:type="spellStart"/>
      <w:r w:rsidRPr="002C5981">
        <w:rPr>
          <w:rFonts w:asciiTheme="minorHAnsi" w:hAnsiTheme="minorHAnsi" w:cstheme="minorHAnsi"/>
          <w:sz w:val="18"/>
          <w:szCs w:val="18"/>
          <w:lang w:eastAsia="zh-CN"/>
        </w:rPr>
        <w:t>uPzp</w:t>
      </w:r>
      <w:proofErr w:type="spellEnd"/>
      <w:r w:rsidRPr="002C5981">
        <w:rPr>
          <w:rFonts w:asciiTheme="minorHAnsi" w:hAnsiTheme="minorHAnsi" w:cstheme="minorHAnsi"/>
          <w:sz w:val="18"/>
          <w:szCs w:val="18"/>
          <w:lang w:eastAsia="zh-CN"/>
        </w:rPr>
        <w:t xml:space="preserve"> wskazuję dostępność poniższych oświadczeń lub dokumentów, w formie elektronicznej pod określonymi adresami internetowymi ogólnodostępnych i bezpłatnych baz danych:</w:t>
      </w:r>
    </w:p>
    <w:tbl>
      <w:tblPr>
        <w:tblW w:w="907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4152"/>
        <w:gridCol w:w="4217"/>
      </w:tblGrid>
      <w:tr w:rsidR="002C5981" w:rsidRPr="002C5981" w14:paraId="3B70CDCF" w14:textId="77777777" w:rsidTr="00A1399E">
        <w:trPr>
          <w:trHeight w:val="3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6F21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L.P.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1C6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Nazwa oświadczenia lub dokumentu</w:t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6CF7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2C5981" w:rsidRPr="002C5981" w14:paraId="65CAAF67" w14:textId="77777777" w:rsidTr="00A1399E">
        <w:trPr>
          <w:trHeight w:val="87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45B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  <w:t>1.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5442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>Odpis z właściwego rejestru lub z centralnej ewidencji i informacji o działalności gospodarcze,</w:t>
            </w:r>
          </w:p>
          <w:p w14:paraId="24C39A8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 xml:space="preserve">tj.: 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B0BA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20124B24" w14:textId="77777777" w:rsidTr="00E628D2">
        <w:trPr>
          <w:trHeight w:val="568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7E30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8C5602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C70DA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438067E6" w14:textId="77777777" w:rsidTr="00E628D2">
        <w:trPr>
          <w:trHeight w:val="420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65C9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2DBB0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2B89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96025E" w:rsidRPr="002C5981" w14:paraId="263280D2" w14:textId="77777777" w:rsidTr="0097458D">
        <w:trPr>
          <w:trHeight w:val="334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A201C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E9F46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116C0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</w:tr>
    </w:tbl>
    <w:p w14:paraId="301EC3BD" w14:textId="77777777" w:rsidR="002C5981" w:rsidRDefault="002C5981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7863D8ED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42AF7BF5" w14:textId="77777777" w:rsidR="0096025E" w:rsidRPr="00B61076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07EB3252" w14:textId="1EEDEA44" w:rsidR="00EE58C5" w:rsidRPr="00303EEF" w:rsidRDefault="00EE58C5" w:rsidP="00303EEF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proofErr w:type="spellStart"/>
      <w:r w:rsidRPr="00EE58C5">
        <w:rPr>
          <w:b/>
          <w:bCs/>
          <w:color w:val="FFFFFF"/>
          <w:kern w:val="32"/>
          <w:lang w:eastAsia="zh-CN"/>
        </w:rPr>
        <w:t>PODWYKONA</w:t>
      </w:r>
      <w:r w:rsidR="0096025E">
        <w:rPr>
          <w:b/>
          <w:bCs/>
          <w:color w:val="FFFFFF"/>
          <w:kern w:val="32"/>
          <w:lang w:eastAsia="zh-CN"/>
        </w:rPr>
        <w:t>WCY</w:t>
      </w:r>
      <w:r w:rsidRPr="00303EEF">
        <w:rPr>
          <w:i/>
          <w:iCs/>
          <w:color w:val="FFFFFF"/>
          <w:kern w:val="32"/>
          <w:sz w:val="20"/>
          <w:lang w:eastAsia="zh-CN"/>
        </w:rPr>
        <w:t>dotyczy</w:t>
      </w:r>
      <w:proofErr w:type="spellEnd"/>
      <w:r w:rsidRPr="00303EEF">
        <w:rPr>
          <w:i/>
          <w:iCs/>
          <w:color w:val="FFFFFF"/>
          <w:kern w:val="32"/>
          <w:sz w:val="20"/>
          <w:lang w:eastAsia="zh-CN"/>
        </w:rPr>
        <w:t>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EE58C5" w:rsidRPr="00EE58C5" w14:paraId="52500D3F" w14:textId="77777777" w:rsidTr="00803E9B">
        <w:trPr>
          <w:trHeight w:val="579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62756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NASTĘPUJĄCE CZĘŚCI ZAMÓWIENIA PODZLECIMY PODWYKONAWCOM</w:t>
            </w:r>
          </w:p>
        </w:tc>
      </w:tr>
      <w:tr w:rsidR="00EE58C5" w:rsidRPr="00EE58C5" w14:paraId="08379096" w14:textId="77777777" w:rsidTr="00803E9B">
        <w:trPr>
          <w:trHeight w:val="442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8FF27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17022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OKREŚLENIE CZĘŚCI ZAMÓWIENIA I NAZWA FIRM PODWYKONAWCY</w:t>
            </w:r>
          </w:p>
        </w:tc>
      </w:tr>
      <w:tr w:rsidR="00EE58C5" w:rsidRPr="00EE58C5" w14:paraId="694F0EE8" w14:textId="77777777" w:rsidTr="00E628D2">
        <w:trPr>
          <w:trHeight w:val="746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281DD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4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2CDE0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5"/>
          </w:p>
        </w:tc>
      </w:tr>
    </w:tbl>
    <w:p w14:paraId="0C67AD5C" w14:textId="3D22F5B7" w:rsidR="00EE58C5" w:rsidRPr="00303EEF" w:rsidRDefault="00EE58C5" w:rsidP="00303EEF">
      <w:pPr>
        <w:suppressAutoHyphens/>
        <w:spacing w:after="0" w:line="276" w:lineRule="auto"/>
        <w:ind w:left="720"/>
        <w:jc w:val="left"/>
        <w:rPr>
          <w:sz w:val="18"/>
          <w:szCs w:val="18"/>
          <w:lang w:eastAsia="zh-CN"/>
        </w:rPr>
      </w:pPr>
      <w:r w:rsidRPr="00EE58C5">
        <w:rPr>
          <w:i/>
          <w:sz w:val="18"/>
          <w:szCs w:val="18"/>
          <w:lang w:eastAsia="zh-CN"/>
        </w:rPr>
        <w:t>Niewypełnienie oznacza wykonanie całości zamówienia bez udziału podwykonawców</w:t>
      </w:r>
      <w:r w:rsidRPr="00EE58C5">
        <w:rPr>
          <w:sz w:val="18"/>
          <w:szCs w:val="18"/>
          <w:lang w:eastAsia="zh-CN"/>
        </w:rPr>
        <w:t>.</w:t>
      </w:r>
    </w:p>
    <w:p w14:paraId="00724ABD" w14:textId="77777777" w:rsidR="00EA6813" w:rsidRPr="00EE58C5" w:rsidRDefault="00EA6813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7FAFA02" w14:textId="77777777" w:rsidR="00FF1004" w:rsidRPr="00EE58C5" w:rsidRDefault="00FF1004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255FC17" w14:textId="3130914B" w:rsidR="00EE58C5" w:rsidRPr="00EE58C5" w:rsidRDefault="00EE58C5" w:rsidP="005737C0">
      <w:pPr>
        <w:keepNext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A50021"/>
        <w:spacing w:after="0" w:line="276" w:lineRule="auto"/>
        <w:ind w:left="426" w:hanging="426"/>
        <w:outlineLvl w:val="0"/>
        <w:rPr>
          <w:b/>
          <w:bCs/>
          <w:color w:val="FFFFFF"/>
          <w:kern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>V. TAJEMNICA PRZEDSIĘBIORSTWA</w:t>
      </w:r>
      <w:r w:rsidR="00E14B70">
        <w:rPr>
          <w:b/>
          <w:bCs/>
          <w:color w:val="FFFFFF"/>
          <w:kern w:val="32"/>
          <w:lang w:eastAsia="zh-CN"/>
        </w:rPr>
        <w:t xml:space="preserve"> 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lang w:eastAsia="zh-CN"/>
        </w:rPr>
        <w:t>(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szCs w:val="16"/>
          <w:lang w:eastAsia="zh-CN"/>
        </w:rPr>
        <w:t>wypełnić, jeżeli dotyczy)</w:t>
      </w:r>
    </w:p>
    <w:tbl>
      <w:tblPr>
        <w:tblW w:w="9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4384"/>
      </w:tblGrid>
      <w:tr w:rsidR="00EE58C5" w:rsidRPr="00EE58C5" w14:paraId="429217F6" w14:textId="77777777" w:rsidTr="00873DB1">
        <w:trPr>
          <w:trHeight w:val="162"/>
          <w:jc w:val="center"/>
        </w:trPr>
        <w:tc>
          <w:tcPr>
            <w:tcW w:w="4954" w:type="dxa"/>
            <w:tcBorders>
              <w:bottom w:val="single" w:sz="8" w:space="0" w:color="FFFFFF"/>
            </w:tcBorders>
            <w:vAlign w:val="center"/>
          </w:tcPr>
          <w:p w14:paraId="27B4BE4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KORZYSTAJĄC z uprawnienia nadanego treścią art. 18 ust. 3  ustawy Prawo zamówień publicznych zastrzegamy, że informacje:</w:t>
            </w:r>
          </w:p>
        </w:tc>
        <w:tc>
          <w:tcPr>
            <w:tcW w:w="4384" w:type="dxa"/>
            <w:vAlign w:val="bottom"/>
          </w:tcPr>
          <w:p w14:paraId="5BF4349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6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(wymienić czego dotyczy)</w:t>
            </w:r>
          </w:p>
        </w:tc>
      </w:tr>
      <w:tr w:rsidR="00EE58C5" w:rsidRPr="00EE58C5" w14:paraId="385265BE" w14:textId="77777777" w:rsidTr="00E628D2">
        <w:trPr>
          <w:trHeight w:val="626"/>
          <w:jc w:val="center"/>
        </w:trPr>
        <w:tc>
          <w:tcPr>
            <w:tcW w:w="4954" w:type="dxa"/>
            <w:tcBorders>
              <w:top w:val="single" w:sz="8" w:space="0" w:color="FFFFFF"/>
            </w:tcBorders>
            <w:vAlign w:val="center"/>
          </w:tcPr>
          <w:p w14:paraId="79AE1E6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zawarte są w następujących dokumentach:</w:t>
            </w:r>
          </w:p>
        </w:tc>
        <w:tc>
          <w:tcPr>
            <w:tcW w:w="4384" w:type="dxa"/>
            <w:vAlign w:val="center"/>
          </w:tcPr>
          <w:p w14:paraId="27D1D7D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7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(nazwa dokumentu)</w:t>
            </w:r>
          </w:p>
        </w:tc>
      </w:tr>
      <w:tr w:rsidR="00EE58C5" w:rsidRPr="00EE58C5" w14:paraId="00940A02" w14:textId="77777777" w:rsidTr="00E628D2">
        <w:trPr>
          <w:trHeight w:val="800"/>
          <w:jc w:val="center"/>
        </w:trPr>
        <w:tc>
          <w:tcPr>
            <w:tcW w:w="9338" w:type="dxa"/>
            <w:gridSpan w:val="2"/>
            <w:vAlign w:val="center"/>
          </w:tcPr>
          <w:p w14:paraId="4C15EF8E" w14:textId="4EE15EEA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stanowią tajemnicę przedsiębiorstwa zgodnie z definicją zawartą w treści art. 11 ust. 4 ustawy z 16.04.1993 r. o zwalczaniu nieuczciwej konkurencji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(</w:t>
            </w:r>
            <w:proofErr w:type="spellStart"/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t.j</w:t>
            </w:r>
            <w:proofErr w:type="spellEnd"/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. Dz. U. z 2020  r. poz. 1913</w:t>
            </w:r>
            <w:r w:rsidR="006538F9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z </w:t>
            </w:r>
            <w:proofErr w:type="spellStart"/>
            <w:r w:rsidR="006538F9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późn</w:t>
            </w:r>
            <w:proofErr w:type="spellEnd"/>
            <w:r w:rsidR="006538F9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. zm.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)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i nie mogą być udostępniane innym uczestnikom postępowania.</w:t>
            </w:r>
          </w:p>
        </w:tc>
      </w:tr>
      <w:tr w:rsidR="00EE58C5" w:rsidRPr="00EE58C5" w14:paraId="37B76F97" w14:textId="77777777" w:rsidTr="00E628D2">
        <w:trPr>
          <w:trHeight w:val="791"/>
          <w:jc w:val="center"/>
        </w:trPr>
        <w:tc>
          <w:tcPr>
            <w:tcW w:w="4954" w:type="dxa"/>
            <w:vAlign w:val="center"/>
          </w:tcPr>
          <w:p w14:paraId="4A50A606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8"/>
                <w:szCs w:val="20"/>
                <w:lang w:eastAsia="zh-CN"/>
              </w:rPr>
              <w:t xml:space="preserve">UZASADNIENIE: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Jednocześnie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wykazujemy, iż zastrzeżone informacje stanowią tajemnicę przedsiębiorstwa ponieważ:</w:t>
            </w:r>
          </w:p>
        </w:tc>
        <w:tc>
          <w:tcPr>
            <w:tcW w:w="4384" w:type="dxa"/>
            <w:vAlign w:val="bottom"/>
          </w:tcPr>
          <w:p w14:paraId="12FE0FF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80BD83E" w14:textId="77777777" w:rsidTr="00873DB1">
        <w:trPr>
          <w:trHeight w:val="162"/>
          <w:jc w:val="center"/>
        </w:trPr>
        <w:tc>
          <w:tcPr>
            <w:tcW w:w="9338" w:type="dxa"/>
            <w:gridSpan w:val="2"/>
            <w:vAlign w:val="center"/>
          </w:tcPr>
          <w:p w14:paraId="1340CD2C" w14:textId="77777777" w:rsidR="00EE58C5" w:rsidRPr="00EE58C5" w:rsidRDefault="00EE58C5" w:rsidP="00EE58C5">
            <w:pPr>
              <w:tabs>
                <w:tab w:val="left" w:pos="540"/>
                <w:tab w:val="left" w:pos="78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i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Wykonawca informację,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iż zastrzeżone informacje stanowią tajemnicę przedsiębiorstwa, wykazuje powyżej lub w osobnym załączniku (PLIKU) w Ofercie.</w:t>
            </w:r>
          </w:p>
        </w:tc>
      </w:tr>
    </w:tbl>
    <w:p w14:paraId="60587BCF" w14:textId="77777777" w:rsidR="00303EEF" w:rsidRDefault="00EE58C5" w:rsidP="00303EEF">
      <w:pPr>
        <w:tabs>
          <w:tab w:val="left" w:pos="540"/>
          <w:tab w:val="left" w:pos="780"/>
        </w:tabs>
        <w:suppressAutoHyphens/>
        <w:spacing w:after="200" w:line="276" w:lineRule="auto"/>
        <w:rPr>
          <w:b/>
          <w:sz w:val="18"/>
          <w:szCs w:val="18"/>
          <w:lang w:eastAsia="zh-CN"/>
        </w:rPr>
      </w:pPr>
      <w:r w:rsidRPr="00EE58C5">
        <w:rPr>
          <w:b/>
          <w:sz w:val="18"/>
          <w:szCs w:val="18"/>
          <w:highlight w:val="yellow"/>
          <w:lang w:eastAsia="zh-CN"/>
        </w:rPr>
        <w:t>Oferta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powinna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być sporządzona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w języku polskim, z zachowaniem postaci elektronicznej i podpisana kwalifikowanym podpisem elektronicznym lub w postaci elektronicznej opatrzonej</w:t>
      </w:r>
      <w:r w:rsidRPr="00EE58C5">
        <w:rPr>
          <w:b/>
          <w:sz w:val="18"/>
          <w:szCs w:val="18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podpisem zaufanym lub podpisem osobistym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(elektronicznym).</w:t>
      </w:r>
    </w:p>
    <w:p w14:paraId="3DC12061" w14:textId="3361771A" w:rsidR="00303EEF" w:rsidRDefault="00EE58C5" w:rsidP="00303EEF">
      <w:pPr>
        <w:tabs>
          <w:tab w:val="left" w:pos="540"/>
          <w:tab w:val="left" w:pos="780"/>
        </w:tabs>
        <w:suppressAutoHyphens/>
        <w:spacing w:after="200" w:line="276" w:lineRule="auto"/>
        <w:rPr>
          <w:i/>
          <w:sz w:val="16"/>
          <w:szCs w:val="18"/>
          <w:highlight w:val="green"/>
          <w:lang w:eastAsia="zh-CN"/>
        </w:rPr>
      </w:pPr>
      <w:r w:rsidRPr="00EE58C5">
        <w:rPr>
          <w:sz w:val="18"/>
          <w:szCs w:val="18"/>
          <w:highlight w:val="green"/>
          <w:lang w:eastAsia="zh-CN"/>
        </w:rPr>
        <w:t>Wykonawca wypełnia odpowiednio</w:t>
      </w:r>
      <w:r w:rsidRPr="00EE58C5">
        <w:rPr>
          <w:sz w:val="18"/>
          <w:szCs w:val="18"/>
          <w:lang w:eastAsia="zh-CN"/>
        </w:rPr>
        <w:t xml:space="preserve"> </w:t>
      </w:r>
      <w:r w:rsidRPr="00EE58C5">
        <w:rPr>
          <w:sz w:val="16"/>
          <w:szCs w:val="18"/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58C5">
        <w:rPr>
          <w:sz w:val="16"/>
          <w:szCs w:val="18"/>
          <w:lang w:eastAsia="zh-CN"/>
        </w:rPr>
        <w:instrText xml:space="preserve"> FORMTEXT </w:instrText>
      </w:r>
      <w:r w:rsidRPr="00EE58C5">
        <w:rPr>
          <w:sz w:val="16"/>
          <w:szCs w:val="18"/>
          <w:lang w:eastAsia="zh-CN"/>
        </w:rPr>
      </w:r>
      <w:r w:rsidRPr="00EE58C5">
        <w:rPr>
          <w:sz w:val="16"/>
          <w:szCs w:val="18"/>
          <w:lang w:eastAsia="zh-CN"/>
        </w:rPr>
        <w:fldChar w:fldCharType="separate"/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sz w:val="16"/>
          <w:szCs w:val="18"/>
          <w:lang w:eastAsia="zh-CN"/>
        </w:rPr>
        <w:fldChar w:fldCharType="end"/>
      </w:r>
      <w:r w:rsidRPr="00EE58C5">
        <w:rPr>
          <w:sz w:val="16"/>
          <w:szCs w:val="18"/>
          <w:lang w:eastAsia="zh-CN"/>
        </w:rPr>
        <w:t xml:space="preserve"> </w:t>
      </w:r>
      <w:r w:rsidRPr="00EE58C5">
        <w:rPr>
          <w:i/>
          <w:sz w:val="16"/>
          <w:szCs w:val="18"/>
          <w:highlight w:val="green"/>
          <w:lang w:eastAsia="zh-CN"/>
        </w:rPr>
        <w:t>(„edycyjne szare pola</w:t>
      </w:r>
      <w:r w:rsidR="00303EEF">
        <w:rPr>
          <w:i/>
          <w:sz w:val="16"/>
          <w:szCs w:val="18"/>
          <w:highlight w:val="green"/>
          <w:lang w:eastAsia="zh-CN"/>
        </w:rPr>
        <w:t>”</w:t>
      </w:r>
    </w:p>
    <w:p w14:paraId="5770ACD5" w14:textId="2840FDB5" w:rsidR="005A26A6" w:rsidRPr="00303EEF" w:rsidRDefault="005A26A6" w:rsidP="00303EEF">
      <w:pPr>
        <w:tabs>
          <w:tab w:val="left" w:pos="540"/>
          <w:tab w:val="left" w:pos="780"/>
        </w:tabs>
        <w:suppressAutoHyphens/>
        <w:spacing w:after="200" w:line="276" w:lineRule="auto"/>
        <w:rPr>
          <w:b/>
          <w:sz w:val="18"/>
          <w:szCs w:val="18"/>
          <w:lang w:eastAsia="zh-CN"/>
        </w:rPr>
      </w:pPr>
      <w:r w:rsidRPr="00303EEF">
        <w:rPr>
          <w:b/>
          <w:bCs/>
          <w:color w:val="FF0000"/>
          <w:sz w:val="18"/>
          <w:szCs w:val="18"/>
          <w:lang w:eastAsia="zh-CN"/>
        </w:rPr>
        <w:t xml:space="preserve">Dokument </w:t>
      </w:r>
      <w:r w:rsidRPr="005A26A6">
        <w:rPr>
          <w:b/>
          <w:bCs/>
          <w:color w:val="FF0000"/>
          <w:sz w:val="18"/>
          <w:szCs w:val="18"/>
          <w:lang w:eastAsia="zh-CN"/>
        </w:rPr>
        <w:t xml:space="preserve">musi zostać podpisany przez umocowanego przedstawiciela wykonawcy, z zachowaniem warunków określonych w art. 63 ust. 2 ustawy PZP. </w:t>
      </w:r>
    </w:p>
    <w:sectPr w:rsidR="005A26A6" w:rsidRPr="00303EEF" w:rsidSect="00FB1377">
      <w:footerReference w:type="default" r:id="rId8"/>
      <w:pgSz w:w="11906" w:h="16838"/>
      <w:pgMar w:top="794" w:right="1418" w:bottom="1134" w:left="1418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A8B26" w14:textId="77777777" w:rsidR="00C979B1" w:rsidRDefault="00C979B1">
      <w:pPr>
        <w:spacing w:after="0" w:line="240" w:lineRule="auto"/>
      </w:pPr>
      <w:r>
        <w:separator/>
      </w:r>
    </w:p>
  </w:endnote>
  <w:endnote w:type="continuationSeparator" w:id="0">
    <w:p w14:paraId="43BEF058" w14:textId="77777777" w:rsidR="00C979B1" w:rsidRDefault="00C9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3720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35006" w14:textId="77777777" w:rsidR="00C979B1" w:rsidRDefault="00C979B1">
      <w:pPr>
        <w:spacing w:after="0" w:line="240" w:lineRule="auto"/>
      </w:pPr>
      <w:r>
        <w:separator/>
      </w:r>
    </w:p>
  </w:footnote>
  <w:footnote w:type="continuationSeparator" w:id="0">
    <w:p w14:paraId="2AC73B5B" w14:textId="77777777" w:rsidR="00C979B1" w:rsidRDefault="00C9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374273">
    <w:abstractNumId w:val="23"/>
  </w:num>
  <w:num w:numId="2" w16cid:durableId="1399940288">
    <w:abstractNumId w:val="27"/>
  </w:num>
  <w:num w:numId="3" w16cid:durableId="2139368973">
    <w:abstractNumId w:val="7"/>
  </w:num>
  <w:num w:numId="4" w16cid:durableId="67315662">
    <w:abstractNumId w:val="21"/>
  </w:num>
  <w:num w:numId="5" w16cid:durableId="758718218">
    <w:abstractNumId w:val="8"/>
  </w:num>
  <w:num w:numId="6" w16cid:durableId="500968973">
    <w:abstractNumId w:val="10"/>
  </w:num>
  <w:num w:numId="7" w16cid:durableId="1415399207">
    <w:abstractNumId w:val="26"/>
  </w:num>
  <w:num w:numId="8" w16cid:durableId="1053508007">
    <w:abstractNumId w:val="13"/>
  </w:num>
  <w:num w:numId="9" w16cid:durableId="277302748">
    <w:abstractNumId w:val="29"/>
  </w:num>
  <w:num w:numId="10" w16cid:durableId="2086565549">
    <w:abstractNumId w:val="24"/>
  </w:num>
  <w:num w:numId="11" w16cid:durableId="2040617336">
    <w:abstractNumId w:val="25"/>
  </w:num>
  <w:num w:numId="12" w16cid:durableId="1462310725">
    <w:abstractNumId w:val="1"/>
  </w:num>
  <w:num w:numId="13" w16cid:durableId="1017735568">
    <w:abstractNumId w:val="14"/>
  </w:num>
  <w:num w:numId="14" w16cid:durableId="978337467">
    <w:abstractNumId w:val="3"/>
  </w:num>
  <w:num w:numId="15" w16cid:durableId="1556160461">
    <w:abstractNumId w:val="15"/>
  </w:num>
  <w:num w:numId="16" w16cid:durableId="1493832972">
    <w:abstractNumId w:val="2"/>
  </w:num>
  <w:num w:numId="17" w16cid:durableId="2054186575">
    <w:abstractNumId w:val="30"/>
  </w:num>
  <w:num w:numId="18" w16cid:durableId="1690982592">
    <w:abstractNumId w:val="19"/>
  </w:num>
  <w:num w:numId="19" w16cid:durableId="816655502">
    <w:abstractNumId w:val="11"/>
  </w:num>
  <w:num w:numId="20" w16cid:durableId="1635332168">
    <w:abstractNumId w:val="5"/>
  </w:num>
  <w:num w:numId="21" w16cid:durableId="1304432011">
    <w:abstractNumId w:val="0"/>
  </w:num>
  <w:num w:numId="22" w16cid:durableId="1877228984">
    <w:abstractNumId w:val="17"/>
  </w:num>
  <w:num w:numId="23" w16cid:durableId="210888709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689019967">
    <w:abstractNumId w:val="16"/>
  </w:num>
  <w:num w:numId="25" w16cid:durableId="1708290150">
    <w:abstractNumId w:val="28"/>
  </w:num>
  <w:num w:numId="26" w16cid:durableId="96413974">
    <w:abstractNumId w:val="20"/>
  </w:num>
  <w:num w:numId="27" w16cid:durableId="2308212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6937020">
    <w:abstractNumId w:val="12"/>
  </w:num>
  <w:num w:numId="29" w16cid:durableId="2024553628">
    <w:abstractNumId w:val="9"/>
  </w:num>
  <w:num w:numId="30" w16cid:durableId="1652443652">
    <w:abstractNumId w:val="6"/>
  </w:num>
  <w:num w:numId="31" w16cid:durableId="238252402">
    <w:abstractNumId w:val="4"/>
  </w:num>
  <w:num w:numId="32" w16cid:durableId="264770854">
    <w:abstractNumId w:val="22"/>
  </w:num>
  <w:num w:numId="33" w16cid:durableId="1497550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05313"/>
    <w:rsid w:val="00024FE5"/>
    <w:rsid w:val="000A174A"/>
    <w:rsid w:val="000B6CBF"/>
    <w:rsid w:val="000B7186"/>
    <w:rsid w:val="000D0073"/>
    <w:rsid w:val="000D2A64"/>
    <w:rsid w:val="000D7931"/>
    <w:rsid w:val="000F3470"/>
    <w:rsid w:val="00100933"/>
    <w:rsid w:val="0012702A"/>
    <w:rsid w:val="00132D69"/>
    <w:rsid w:val="00143D75"/>
    <w:rsid w:val="00152E0A"/>
    <w:rsid w:val="00160C05"/>
    <w:rsid w:val="00164A5F"/>
    <w:rsid w:val="00180399"/>
    <w:rsid w:val="00197BF6"/>
    <w:rsid w:val="001B01DC"/>
    <w:rsid w:val="001D22B5"/>
    <w:rsid w:val="001E1C0A"/>
    <w:rsid w:val="001F6530"/>
    <w:rsid w:val="00206AEA"/>
    <w:rsid w:val="002101FF"/>
    <w:rsid w:val="00211C0A"/>
    <w:rsid w:val="00236572"/>
    <w:rsid w:val="0024266E"/>
    <w:rsid w:val="00243855"/>
    <w:rsid w:val="002475A0"/>
    <w:rsid w:val="0026020E"/>
    <w:rsid w:val="0027472D"/>
    <w:rsid w:val="002911BD"/>
    <w:rsid w:val="0029394C"/>
    <w:rsid w:val="002B722E"/>
    <w:rsid w:val="002C5981"/>
    <w:rsid w:val="002D1B5E"/>
    <w:rsid w:val="002F4BBD"/>
    <w:rsid w:val="00303EEF"/>
    <w:rsid w:val="00314EE5"/>
    <w:rsid w:val="00342C89"/>
    <w:rsid w:val="003611D1"/>
    <w:rsid w:val="00366C43"/>
    <w:rsid w:val="00370F9C"/>
    <w:rsid w:val="00377B12"/>
    <w:rsid w:val="00394E0F"/>
    <w:rsid w:val="003C6B23"/>
    <w:rsid w:val="003C7BC3"/>
    <w:rsid w:val="003F2E46"/>
    <w:rsid w:val="00431142"/>
    <w:rsid w:val="004831F0"/>
    <w:rsid w:val="0048466C"/>
    <w:rsid w:val="004862C0"/>
    <w:rsid w:val="004B1A1B"/>
    <w:rsid w:val="004D31F5"/>
    <w:rsid w:val="004D5F43"/>
    <w:rsid w:val="004E4103"/>
    <w:rsid w:val="004F536C"/>
    <w:rsid w:val="0052671F"/>
    <w:rsid w:val="00534DD2"/>
    <w:rsid w:val="00550B0D"/>
    <w:rsid w:val="0055529A"/>
    <w:rsid w:val="00570642"/>
    <w:rsid w:val="005737C0"/>
    <w:rsid w:val="005909E7"/>
    <w:rsid w:val="005A26A6"/>
    <w:rsid w:val="005C3554"/>
    <w:rsid w:val="00636509"/>
    <w:rsid w:val="006538F9"/>
    <w:rsid w:val="00661BC3"/>
    <w:rsid w:val="006737BB"/>
    <w:rsid w:val="006737D3"/>
    <w:rsid w:val="0068552D"/>
    <w:rsid w:val="0068791C"/>
    <w:rsid w:val="006D28C3"/>
    <w:rsid w:val="006E6D25"/>
    <w:rsid w:val="00706344"/>
    <w:rsid w:val="00741160"/>
    <w:rsid w:val="00775551"/>
    <w:rsid w:val="00777A8F"/>
    <w:rsid w:val="007B1BF0"/>
    <w:rsid w:val="007B7193"/>
    <w:rsid w:val="007C483A"/>
    <w:rsid w:val="00803E9B"/>
    <w:rsid w:val="00807D60"/>
    <w:rsid w:val="008105A7"/>
    <w:rsid w:val="00822D63"/>
    <w:rsid w:val="00826FAB"/>
    <w:rsid w:val="00842C6E"/>
    <w:rsid w:val="008975B9"/>
    <w:rsid w:val="008A52A8"/>
    <w:rsid w:val="008A547B"/>
    <w:rsid w:val="008C1391"/>
    <w:rsid w:val="008E2219"/>
    <w:rsid w:val="00901725"/>
    <w:rsid w:val="00904242"/>
    <w:rsid w:val="009109C3"/>
    <w:rsid w:val="009160C2"/>
    <w:rsid w:val="00922994"/>
    <w:rsid w:val="00927AB9"/>
    <w:rsid w:val="009321B7"/>
    <w:rsid w:val="009327A2"/>
    <w:rsid w:val="00940347"/>
    <w:rsid w:val="0096025E"/>
    <w:rsid w:val="00962EC2"/>
    <w:rsid w:val="009709BD"/>
    <w:rsid w:val="00973AEC"/>
    <w:rsid w:val="0097458D"/>
    <w:rsid w:val="00994EBD"/>
    <w:rsid w:val="009F2C5F"/>
    <w:rsid w:val="00A3642D"/>
    <w:rsid w:val="00A6096A"/>
    <w:rsid w:val="00A679C1"/>
    <w:rsid w:val="00A70F4F"/>
    <w:rsid w:val="00AC18CA"/>
    <w:rsid w:val="00AD4D2C"/>
    <w:rsid w:val="00AD76EB"/>
    <w:rsid w:val="00AF6077"/>
    <w:rsid w:val="00B40443"/>
    <w:rsid w:val="00B4316E"/>
    <w:rsid w:val="00B61076"/>
    <w:rsid w:val="00B740F7"/>
    <w:rsid w:val="00B77C5E"/>
    <w:rsid w:val="00B8261B"/>
    <w:rsid w:val="00BC676C"/>
    <w:rsid w:val="00C03240"/>
    <w:rsid w:val="00C32DE2"/>
    <w:rsid w:val="00C4211F"/>
    <w:rsid w:val="00C520FC"/>
    <w:rsid w:val="00C55959"/>
    <w:rsid w:val="00C56B86"/>
    <w:rsid w:val="00C6190C"/>
    <w:rsid w:val="00C66809"/>
    <w:rsid w:val="00C67BC7"/>
    <w:rsid w:val="00C75FEE"/>
    <w:rsid w:val="00C96147"/>
    <w:rsid w:val="00C979B1"/>
    <w:rsid w:val="00CB4A61"/>
    <w:rsid w:val="00CC3089"/>
    <w:rsid w:val="00CF0524"/>
    <w:rsid w:val="00D11C93"/>
    <w:rsid w:val="00D24864"/>
    <w:rsid w:val="00D5002B"/>
    <w:rsid w:val="00D705FF"/>
    <w:rsid w:val="00D83339"/>
    <w:rsid w:val="00D93518"/>
    <w:rsid w:val="00D946BE"/>
    <w:rsid w:val="00DA6DD1"/>
    <w:rsid w:val="00DC6941"/>
    <w:rsid w:val="00E0284B"/>
    <w:rsid w:val="00E030A1"/>
    <w:rsid w:val="00E13966"/>
    <w:rsid w:val="00E14B70"/>
    <w:rsid w:val="00E22157"/>
    <w:rsid w:val="00E3735E"/>
    <w:rsid w:val="00E60CCC"/>
    <w:rsid w:val="00E628D2"/>
    <w:rsid w:val="00E71BFE"/>
    <w:rsid w:val="00E771C6"/>
    <w:rsid w:val="00EA07E1"/>
    <w:rsid w:val="00EA1E62"/>
    <w:rsid w:val="00EA6813"/>
    <w:rsid w:val="00EC42D8"/>
    <w:rsid w:val="00ED36C0"/>
    <w:rsid w:val="00EE58C5"/>
    <w:rsid w:val="00F03D01"/>
    <w:rsid w:val="00F069F5"/>
    <w:rsid w:val="00F454B1"/>
    <w:rsid w:val="00F6097F"/>
    <w:rsid w:val="00F85B79"/>
    <w:rsid w:val="00F87B3D"/>
    <w:rsid w:val="00FB1377"/>
    <w:rsid w:val="00FB1521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56200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6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Agnieszka Woźna</cp:lastModifiedBy>
  <cp:revision>21</cp:revision>
  <dcterms:created xsi:type="dcterms:W3CDTF">2024-07-05T12:24:00Z</dcterms:created>
  <dcterms:modified xsi:type="dcterms:W3CDTF">2024-11-04T08:26:00Z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