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6A" w:rsidRPr="004D1901" w:rsidRDefault="0060226A" w:rsidP="0060226A">
      <w:pPr>
        <w:ind w:right="-1134"/>
        <w:jc w:val="both"/>
        <w:rPr>
          <w:rFonts w:ascii="Arial" w:hAnsi="Arial" w:cs="Arial"/>
          <w:b/>
          <w:sz w:val="20"/>
          <w:u w:val="single"/>
        </w:rPr>
      </w:pPr>
      <w:r w:rsidRPr="004D1901">
        <w:rPr>
          <w:rFonts w:ascii="Arial" w:hAnsi="Arial" w:cs="Arial"/>
          <w:b/>
          <w:sz w:val="20"/>
          <w:u w:val="single"/>
        </w:rPr>
        <w:t>Nazwa i adres Wykonawcy</w:t>
      </w:r>
    </w:p>
    <w:p w:rsidR="0060226A" w:rsidRPr="004D1901" w:rsidRDefault="0060226A" w:rsidP="0060226A">
      <w:pPr>
        <w:spacing w:before="120" w:after="120"/>
        <w:ind w:right="-1134"/>
        <w:jc w:val="both"/>
        <w:rPr>
          <w:rFonts w:ascii="Arial" w:hAnsi="Arial" w:cs="Arial"/>
        </w:rPr>
      </w:pPr>
      <w:r w:rsidRPr="004D1901">
        <w:rPr>
          <w:rFonts w:ascii="Arial" w:hAnsi="Arial" w:cs="Arial"/>
        </w:rPr>
        <w:t>....................................................................</w:t>
      </w:r>
    </w:p>
    <w:p w:rsidR="0060226A" w:rsidRPr="004D1901" w:rsidRDefault="0060226A" w:rsidP="0060226A">
      <w:pPr>
        <w:spacing w:before="120"/>
        <w:ind w:right="-1135"/>
        <w:jc w:val="both"/>
        <w:rPr>
          <w:rFonts w:ascii="Arial" w:hAnsi="Arial" w:cs="Arial"/>
        </w:rPr>
      </w:pPr>
      <w:r w:rsidRPr="004D1901">
        <w:rPr>
          <w:rFonts w:ascii="Arial" w:hAnsi="Arial" w:cs="Arial"/>
        </w:rPr>
        <w:t>....................................................................</w:t>
      </w:r>
    </w:p>
    <w:p w:rsidR="0060226A" w:rsidRPr="004D1901" w:rsidRDefault="0060226A" w:rsidP="0060226A">
      <w:pPr>
        <w:spacing w:before="120" w:after="120"/>
        <w:jc w:val="both"/>
        <w:rPr>
          <w:rFonts w:ascii="Arial" w:hAnsi="Arial" w:cs="Arial"/>
        </w:rPr>
      </w:pPr>
      <w:r w:rsidRPr="004D1901">
        <w:rPr>
          <w:rFonts w:ascii="Arial" w:hAnsi="Arial" w:cs="Arial"/>
        </w:rPr>
        <w:t>....................................................................</w:t>
      </w:r>
    </w:p>
    <w:p w:rsidR="00267E4D" w:rsidRPr="004D1901" w:rsidRDefault="00267E4D" w:rsidP="008E5B28">
      <w:pPr>
        <w:spacing w:line="360" w:lineRule="auto"/>
        <w:jc w:val="both"/>
        <w:rPr>
          <w:rFonts w:ascii="Arial" w:hAnsi="Arial" w:cs="Arial"/>
        </w:rPr>
      </w:pPr>
    </w:p>
    <w:p w:rsidR="0060226A" w:rsidRPr="004D1901" w:rsidRDefault="0060226A" w:rsidP="0060226A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4D1901">
        <w:rPr>
          <w:rFonts w:ascii="Arial" w:hAnsi="Arial" w:cs="Arial"/>
          <w:b/>
          <w:sz w:val="28"/>
          <w:szCs w:val="20"/>
        </w:rPr>
        <w:t>OŚWIADCZENIE</w:t>
      </w:r>
      <w:r w:rsidRPr="004D1901">
        <w:rPr>
          <w:rFonts w:ascii="Arial" w:hAnsi="Arial" w:cs="Arial"/>
          <w:b/>
          <w:sz w:val="28"/>
          <w:szCs w:val="20"/>
        </w:rPr>
        <w:br/>
      </w:r>
      <w:r w:rsidRPr="004D1901">
        <w:rPr>
          <w:rFonts w:ascii="Arial" w:hAnsi="Arial" w:cs="Arial"/>
          <w:b/>
          <w:szCs w:val="20"/>
        </w:rPr>
        <w:t>O BRAKU PODSTAW DO WYKLUCZENIA</w:t>
      </w:r>
      <w:r w:rsidRPr="004D1901">
        <w:rPr>
          <w:rFonts w:ascii="Arial" w:hAnsi="Arial" w:cs="Arial"/>
          <w:b/>
          <w:szCs w:val="20"/>
        </w:rPr>
        <w:br/>
        <w:t>ORAZ SPEŁNIENIA WARUNKÓW UDZIAŁU W POSTĘPOWANIU</w:t>
      </w:r>
    </w:p>
    <w:p w:rsidR="0060226A" w:rsidRPr="004D1901" w:rsidRDefault="0060226A" w:rsidP="00992198">
      <w:pPr>
        <w:jc w:val="both"/>
        <w:rPr>
          <w:rFonts w:ascii="Arial" w:hAnsi="Arial" w:cs="Arial"/>
          <w:sz w:val="20"/>
          <w:szCs w:val="20"/>
        </w:rPr>
      </w:pPr>
    </w:p>
    <w:p w:rsidR="0060226A" w:rsidRPr="004D1901" w:rsidRDefault="00DD38A3" w:rsidP="000826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1901">
        <w:rPr>
          <w:rFonts w:ascii="Arial" w:hAnsi="Arial" w:cs="Arial"/>
          <w:sz w:val="22"/>
          <w:szCs w:val="22"/>
        </w:rPr>
        <w:t>Przystępując do postępowania o udzielenie zamówienia publicznego organizowanego w trybie podstawowym bez negocjacji przez Wojskowe Biuro Emerytalne w Warszawie na świadczenie usług pocztowych w obrocie krajowym i zagranicznym na rzecz Wojskowego Biura Emerytalnego w</w:t>
      </w:r>
      <w:r w:rsidR="004E3078" w:rsidRPr="004D1901">
        <w:rPr>
          <w:rFonts w:ascii="Arial" w:hAnsi="Arial" w:cs="Arial"/>
          <w:sz w:val="22"/>
          <w:szCs w:val="22"/>
        </w:rPr>
        <w:t xml:space="preserve"> </w:t>
      </w:r>
      <w:r w:rsidRPr="004D1901">
        <w:rPr>
          <w:rFonts w:ascii="Arial" w:hAnsi="Arial" w:cs="Arial"/>
          <w:sz w:val="22"/>
          <w:szCs w:val="22"/>
        </w:rPr>
        <w:t>Warszawie w zakresie przyjmowania, przemieszczania i doręczania przesyłek pocztowych</w:t>
      </w:r>
      <w:r w:rsidR="004E3078" w:rsidRPr="004D1901">
        <w:rPr>
          <w:rFonts w:ascii="Arial" w:hAnsi="Arial" w:cs="Arial"/>
          <w:sz w:val="22"/>
          <w:szCs w:val="22"/>
        </w:rPr>
        <w:t xml:space="preserve"> oraz paczek </w:t>
      </w:r>
      <w:r w:rsidRPr="004D1901">
        <w:rPr>
          <w:rFonts w:ascii="Arial" w:hAnsi="Arial" w:cs="Arial"/>
          <w:sz w:val="22"/>
          <w:szCs w:val="22"/>
        </w:rPr>
        <w:t>(</w:t>
      </w:r>
      <w:r w:rsidRPr="004D1901">
        <w:rPr>
          <w:rFonts w:ascii="Arial" w:hAnsi="Arial" w:cs="Arial"/>
          <w:i/>
          <w:sz w:val="22"/>
          <w:szCs w:val="22"/>
        </w:rPr>
        <w:t>nr sprawy: ZP/0</w:t>
      </w:r>
      <w:r w:rsidR="00252C99">
        <w:rPr>
          <w:rFonts w:ascii="Arial" w:hAnsi="Arial" w:cs="Arial"/>
          <w:i/>
          <w:sz w:val="22"/>
          <w:szCs w:val="22"/>
        </w:rPr>
        <w:t>1</w:t>
      </w:r>
      <w:r w:rsidRPr="004D1901">
        <w:rPr>
          <w:rFonts w:ascii="Arial" w:hAnsi="Arial" w:cs="Arial"/>
          <w:i/>
          <w:sz w:val="22"/>
          <w:szCs w:val="22"/>
        </w:rPr>
        <w:t>/20</w:t>
      </w:r>
      <w:r w:rsidR="00B14E04" w:rsidRPr="004D1901">
        <w:rPr>
          <w:rFonts w:ascii="Arial" w:hAnsi="Arial" w:cs="Arial"/>
          <w:i/>
          <w:sz w:val="22"/>
          <w:szCs w:val="22"/>
        </w:rPr>
        <w:t>2</w:t>
      </w:r>
      <w:r w:rsidR="00252C99">
        <w:rPr>
          <w:rFonts w:ascii="Arial" w:hAnsi="Arial" w:cs="Arial"/>
          <w:i/>
          <w:sz w:val="22"/>
          <w:szCs w:val="22"/>
        </w:rPr>
        <w:t>4</w:t>
      </w:r>
      <w:r w:rsidRPr="004D1901">
        <w:rPr>
          <w:rFonts w:ascii="Arial" w:hAnsi="Arial" w:cs="Arial"/>
          <w:sz w:val="22"/>
          <w:szCs w:val="22"/>
        </w:rPr>
        <w:t>), działając w imieniu Wykonawcy</w:t>
      </w:r>
      <w:r w:rsidR="0060226A" w:rsidRPr="004D1901">
        <w:rPr>
          <w:rFonts w:ascii="Arial" w:hAnsi="Arial" w:cs="Arial"/>
          <w:sz w:val="22"/>
          <w:szCs w:val="22"/>
        </w:rPr>
        <w:t>:</w:t>
      </w:r>
    </w:p>
    <w:p w:rsidR="0060226A" w:rsidRPr="004D1901" w:rsidRDefault="0060226A" w:rsidP="008E5B28">
      <w:pPr>
        <w:spacing w:line="360" w:lineRule="auto"/>
        <w:jc w:val="both"/>
        <w:rPr>
          <w:rFonts w:ascii="Arial" w:hAnsi="Arial" w:cs="Arial"/>
        </w:rPr>
      </w:pPr>
      <w:r w:rsidRPr="004D1901">
        <w:rPr>
          <w:rFonts w:ascii="Arial" w:hAnsi="Arial" w:cs="Arial"/>
        </w:rPr>
        <w:t>………………………………………………………………………………………………….</w:t>
      </w:r>
    </w:p>
    <w:p w:rsidR="0060226A" w:rsidRPr="004D1901" w:rsidRDefault="0060226A" w:rsidP="0060226A">
      <w:pPr>
        <w:jc w:val="both"/>
        <w:rPr>
          <w:rFonts w:ascii="Arial" w:hAnsi="Arial" w:cs="Arial"/>
        </w:rPr>
      </w:pPr>
      <w:r w:rsidRPr="004D1901">
        <w:rPr>
          <w:rFonts w:ascii="Arial" w:hAnsi="Arial" w:cs="Arial"/>
        </w:rPr>
        <w:t>………………………………………………………………………………………………….</w:t>
      </w:r>
    </w:p>
    <w:p w:rsidR="0060226A" w:rsidRPr="004D1901" w:rsidRDefault="0060226A" w:rsidP="0060226A">
      <w:pPr>
        <w:spacing w:line="360" w:lineRule="auto"/>
        <w:jc w:val="center"/>
        <w:rPr>
          <w:rFonts w:ascii="Arial" w:hAnsi="Arial" w:cs="Arial"/>
          <w:sz w:val="16"/>
        </w:rPr>
      </w:pPr>
      <w:r w:rsidRPr="004D1901">
        <w:rPr>
          <w:rFonts w:ascii="Arial" w:hAnsi="Arial" w:cs="Arial"/>
          <w:sz w:val="16"/>
        </w:rPr>
        <w:t>(podać nazwę i adres Wykonawcy)</w:t>
      </w:r>
    </w:p>
    <w:p w:rsidR="00992198" w:rsidRPr="004D1901" w:rsidRDefault="00992198" w:rsidP="00992198">
      <w:pPr>
        <w:spacing w:after="40"/>
        <w:jc w:val="both"/>
        <w:rPr>
          <w:rFonts w:ascii="Arial" w:hAnsi="Arial" w:cs="Arial"/>
          <w:sz w:val="22"/>
          <w:szCs w:val="22"/>
          <w:u w:val="single"/>
        </w:rPr>
      </w:pPr>
    </w:p>
    <w:p w:rsidR="0060226A" w:rsidRPr="004D1901" w:rsidRDefault="0060226A" w:rsidP="00082643">
      <w:pPr>
        <w:spacing w:after="40"/>
        <w:jc w:val="both"/>
        <w:rPr>
          <w:rFonts w:ascii="Arial" w:hAnsi="Arial" w:cs="Arial"/>
          <w:b/>
          <w:sz w:val="22"/>
          <w:szCs w:val="22"/>
        </w:rPr>
      </w:pPr>
      <w:r w:rsidRPr="004D1901">
        <w:rPr>
          <w:rFonts w:ascii="Arial" w:hAnsi="Arial" w:cs="Arial"/>
          <w:sz w:val="22"/>
          <w:szCs w:val="22"/>
          <w:u w:val="single"/>
        </w:rPr>
        <w:t>Oświadczam, że</w:t>
      </w:r>
      <w:r w:rsidR="00562B95" w:rsidRPr="004D1901">
        <w:rPr>
          <w:rFonts w:ascii="Arial" w:hAnsi="Arial" w:cs="Arial"/>
          <w:b/>
          <w:sz w:val="22"/>
          <w:szCs w:val="22"/>
        </w:rPr>
        <w:t>:</w:t>
      </w:r>
    </w:p>
    <w:p w:rsidR="00287FFB" w:rsidRPr="004D1901" w:rsidRDefault="0060226A" w:rsidP="004F457A">
      <w:pPr>
        <w:numPr>
          <w:ilvl w:val="0"/>
          <w:numId w:val="2"/>
        </w:numPr>
        <w:tabs>
          <w:tab w:val="left" w:pos="426"/>
        </w:tabs>
        <w:spacing w:before="40" w:after="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D1901">
        <w:rPr>
          <w:rFonts w:ascii="Arial" w:hAnsi="Arial" w:cs="Arial"/>
          <w:sz w:val="22"/>
          <w:szCs w:val="22"/>
        </w:rPr>
        <w:t xml:space="preserve">na dzień składania ofert nie podlegam </w:t>
      </w:r>
      <w:r w:rsidR="00E475C3" w:rsidRPr="004D1901">
        <w:rPr>
          <w:rFonts w:ascii="Arial" w:hAnsi="Arial" w:cs="Arial"/>
          <w:sz w:val="22"/>
          <w:szCs w:val="22"/>
        </w:rPr>
        <w:t xml:space="preserve">/ podlegam </w:t>
      </w:r>
      <w:r w:rsidR="00287FFB" w:rsidRPr="004D1901">
        <w:rPr>
          <w:rFonts w:ascii="Arial" w:hAnsi="Arial" w:cs="Arial"/>
          <w:sz w:val="22"/>
          <w:szCs w:val="22"/>
        </w:rPr>
        <w:t>wykluczeniu</w:t>
      </w:r>
      <w:r w:rsidR="00D133EB" w:rsidRPr="004D1901">
        <w:rPr>
          <w:rFonts w:ascii="Arial" w:hAnsi="Arial" w:cs="Arial"/>
          <w:sz w:val="22"/>
          <w:szCs w:val="22"/>
        </w:rPr>
        <w:t>*</w:t>
      </w:r>
      <w:r w:rsidR="00287FFB" w:rsidRPr="004D1901">
        <w:rPr>
          <w:rFonts w:ascii="Arial" w:hAnsi="Arial" w:cs="Arial"/>
          <w:sz w:val="22"/>
          <w:szCs w:val="22"/>
        </w:rPr>
        <w:t xml:space="preserve"> z postępowania</w:t>
      </w:r>
      <w:r w:rsidR="002817F2" w:rsidRPr="004D1901">
        <w:rPr>
          <w:rFonts w:ascii="Arial" w:hAnsi="Arial" w:cs="Arial"/>
          <w:sz w:val="22"/>
          <w:szCs w:val="22"/>
        </w:rPr>
        <w:t xml:space="preserve"> na</w:t>
      </w:r>
      <w:r w:rsidR="00082643" w:rsidRPr="004D1901">
        <w:rPr>
          <w:rFonts w:ascii="Arial" w:hAnsi="Arial" w:cs="Arial"/>
          <w:sz w:val="22"/>
          <w:szCs w:val="22"/>
        </w:rPr>
        <w:t> </w:t>
      </w:r>
      <w:r w:rsidR="002817F2" w:rsidRPr="004D1901">
        <w:rPr>
          <w:rFonts w:ascii="Arial" w:hAnsi="Arial" w:cs="Arial"/>
          <w:sz w:val="22"/>
          <w:szCs w:val="22"/>
        </w:rPr>
        <w:t xml:space="preserve">podstawie art. 108 ust. 1 ustawy </w:t>
      </w:r>
      <w:r w:rsidR="00082643" w:rsidRPr="004D1901">
        <w:rPr>
          <w:rFonts w:ascii="Arial" w:hAnsi="Arial" w:cs="Arial"/>
          <w:i/>
          <w:sz w:val="22"/>
          <w:szCs w:val="22"/>
        </w:rPr>
        <w:t>Prawo zamówień publicznych</w:t>
      </w:r>
      <w:r w:rsidR="00287FFB" w:rsidRPr="004D1901">
        <w:rPr>
          <w:rFonts w:ascii="Arial" w:hAnsi="Arial" w:cs="Arial"/>
          <w:sz w:val="22"/>
          <w:szCs w:val="22"/>
        </w:rPr>
        <w:t>;</w:t>
      </w:r>
    </w:p>
    <w:p w:rsidR="00082643" w:rsidRPr="004D1901" w:rsidRDefault="00082643" w:rsidP="004F457A">
      <w:pPr>
        <w:numPr>
          <w:ilvl w:val="0"/>
          <w:numId w:val="2"/>
        </w:numPr>
        <w:tabs>
          <w:tab w:val="left" w:pos="426"/>
        </w:tabs>
        <w:spacing w:before="40" w:after="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D1901">
        <w:rPr>
          <w:rFonts w:ascii="Arial" w:hAnsi="Arial" w:cs="Arial"/>
          <w:sz w:val="22"/>
          <w:szCs w:val="22"/>
        </w:rPr>
        <w:t>na dzień składania ofert nie podlegam / podlegam wykluczeniu</w:t>
      </w:r>
      <w:r w:rsidR="00D133EB" w:rsidRPr="004D1901">
        <w:rPr>
          <w:rFonts w:ascii="Arial" w:hAnsi="Arial" w:cs="Arial"/>
          <w:sz w:val="22"/>
          <w:szCs w:val="22"/>
        </w:rPr>
        <w:t>*</w:t>
      </w:r>
      <w:r w:rsidRPr="004D1901">
        <w:rPr>
          <w:rFonts w:ascii="Arial" w:hAnsi="Arial" w:cs="Arial"/>
          <w:sz w:val="22"/>
          <w:szCs w:val="22"/>
        </w:rPr>
        <w:t xml:space="preserve"> z postępowania na podstawie art. 109 ust. 1 pkt </w:t>
      </w:r>
      <w:r w:rsidR="003B1FD8" w:rsidRPr="004D1901">
        <w:rPr>
          <w:rFonts w:ascii="Arial" w:hAnsi="Arial" w:cs="Arial"/>
          <w:sz w:val="22"/>
          <w:szCs w:val="22"/>
        </w:rPr>
        <w:t>1</w:t>
      </w:r>
      <w:r w:rsidRPr="004D1901">
        <w:rPr>
          <w:rFonts w:ascii="Arial" w:hAnsi="Arial" w:cs="Arial"/>
          <w:sz w:val="22"/>
          <w:szCs w:val="22"/>
        </w:rPr>
        <w:t xml:space="preserve"> ustawy </w:t>
      </w:r>
      <w:r w:rsidRPr="004D1901">
        <w:rPr>
          <w:rFonts w:ascii="Arial" w:hAnsi="Arial" w:cs="Arial"/>
          <w:i/>
          <w:sz w:val="22"/>
          <w:szCs w:val="22"/>
        </w:rPr>
        <w:t>Prawo zamówień publicznych</w:t>
      </w:r>
      <w:r w:rsidRPr="004D1901">
        <w:rPr>
          <w:rFonts w:ascii="Arial" w:hAnsi="Arial" w:cs="Arial"/>
          <w:sz w:val="22"/>
          <w:szCs w:val="22"/>
        </w:rPr>
        <w:t>;</w:t>
      </w:r>
    </w:p>
    <w:p w:rsidR="003B1FD8" w:rsidRPr="004D1901" w:rsidRDefault="003B1FD8" w:rsidP="004F457A">
      <w:pPr>
        <w:numPr>
          <w:ilvl w:val="0"/>
          <w:numId w:val="2"/>
        </w:numPr>
        <w:tabs>
          <w:tab w:val="left" w:pos="426"/>
        </w:tabs>
        <w:spacing w:before="40" w:after="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D1901">
        <w:rPr>
          <w:rFonts w:ascii="Arial" w:hAnsi="Arial" w:cs="Arial"/>
          <w:sz w:val="22"/>
          <w:szCs w:val="22"/>
        </w:rPr>
        <w:t xml:space="preserve">na dzień składania ofert nie podlegam / podlegam wykluczeniu* z postępowania na podstawie art. 109 ust. 1 pkt 4 ustawy </w:t>
      </w:r>
      <w:r w:rsidRPr="004D1901">
        <w:rPr>
          <w:rFonts w:ascii="Arial" w:hAnsi="Arial" w:cs="Arial"/>
          <w:i/>
          <w:sz w:val="22"/>
          <w:szCs w:val="22"/>
        </w:rPr>
        <w:t>Prawo zamówień publicznych</w:t>
      </w:r>
      <w:r w:rsidRPr="004D1901">
        <w:rPr>
          <w:rFonts w:ascii="Arial" w:hAnsi="Arial" w:cs="Arial"/>
          <w:sz w:val="22"/>
          <w:szCs w:val="22"/>
        </w:rPr>
        <w:t>;</w:t>
      </w:r>
    </w:p>
    <w:p w:rsidR="00562B95" w:rsidRPr="001066BB" w:rsidRDefault="00562B95" w:rsidP="004F457A">
      <w:pPr>
        <w:numPr>
          <w:ilvl w:val="0"/>
          <w:numId w:val="2"/>
        </w:numPr>
        <w:tabs>
          <w:tab w:val="left" w:pos="426"/>
        </w:tabs>
        <w:spacing w:before="40" w:after="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066BB">
        <w:rPr>
          <w:rFonts w:ascii="Arial" w:hAnsi="Arial" w:cs="Arial"/>
          <w:sz w:val="22"/>
          <w:szCs w:val="22"/>
        </w:rPr>
        <w:t xml:space="preserve">na dzień składania ofert nie zachodzą / zachodzą* w stosunku do mnie przesłanki wykluczenia na podstawie art. 7 ust. 1 ustawy z dnia 13 kwietnia 2022 r. </w:t>
      </w:r>
      <w:r w:rsidRPr="001066BB">
        <w:rPr>
          <w:rFonts w:ascii="Arial" w:hAnsi="Arial" w:cs="Arial"/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1066BB">
        <w:rPr>
          <w:rFonts w:ascii="Arial" w:hAnsi="Arial" w:cs="Arial"/>
          <w:sz w:val="22"/>
          <w:szCs w:val="22"/>
        </w:rPr>
        <w:t xml:space="preserve"> (t.j. Dz. U. z 20</w:t>
      </w:r>
      <w:r w:rsidR="00252C99">
        <w:rPr>
          <w:rFonts w:ascii="Arial" w:hAnsi="Arial" w:cs="Arial"/>
          <w:sz w:val="22"/>
          <w:szCs w:val="22"/>
        </w:rPr>
        <w:t>24</w:t>
      </w:r>
      <w:r w:rsidRPr="001066BB">
        <w:rPr>
          <w:rFonts w:ascii="Arial" w:hAnsi="Arial" w:cs="Arial"/>
          <w:sz w:val="22"/>
          <w:szCs w:val="22"/>
        </w:rPr>
        <w:t xml:space="preserve"> r., poz. </w:t>
      </w:r>
      <w:r w:rsidR="00252C99">
        <w:rPr>
          <w:rFonts w:ascii="Arial" w:hAnsi="Arial" w:cs="Arial"/>
          <w:sz w:val="22"/>
          <w:szCs w:val="22"/>
        </w:rPr>
        <w:t>507</w:t>
      </w:r>
      <w:r w:rsidRPr="001066BB">
        <w:rPr>
          <w:rFonts w:ascii="Arial" w:hAnsi="Arial" w:cs="Arial"/>
          <w:sz w:val="22"/>
          <w:szCs w:val="22"/>
        </w:rPr>
        <w:t>);</w:t>
      </w:r>
    </w:p>
    <w:p w:rsidR="0060226A" w:rsidRPr="00562B95" w:rsidRDefault="0060226A" w:rsidP="004F457A">
      <w:pPr>
        <w:numPr>
          <w:ilvl w:val="0"/>
          <w:numId w:val="2"/>
        </w:numPr>
        <w:tabs>
          <w:tab w:val="left" w:pos="426"/>
        </w:tabs>
        <w:spacing w:before="40" w:after="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62B95">
        <w:rPr>
          <w:rFonts w:ascii="Arial" w:hAnsi="Arial" w:cs="Arial"/>
          <w:sz w:val="22"/>
          <w:szCs w:val="22"/>
        </w:rPr>
        <w:t xml:space="preserve">spełniam warunki </w:t>
      </w:r>
      <w:r w:rsidR="00E475C3" w:rsidRPr="00562B95">
        <w:rPr>
          <w:rFonts w:ascii="Arial" w:hAnsi="Arial" w:cs="Arial"/>
          <w:sz w:val="22"/>
          <w:szCs w:val="22"/>
        </w:rPr>
        <w:t>/ nie spełniam warunków</w:t>
      </w:r>
      <w:r w:rsidR="00D133EB" w:rsidRPr="00562B95">
        <w:rPr>
          <w:rFonts w:ascii="Arial" w:hAnsi="Arial" w:cs="Arial"/>
          <w:sz w:val="22"/>
          <w:szCs w:val="22"/>
        </w:rPr>
        <w:t>*</w:t>
      </w:r>
      <w:r w:rsidR="00E475C3" w:rsidRPr="00562B95">
        <w:rPr>
          <w:rFonts w:ascii="Arial" w:hAnsi="Arial" w:cs="Arial"/>
          <w:sz w:val="22"/>
          <w:szCs w:val="22"/>
        </w:rPr>
        <w:t xml:space="preserve"> </w:t>
      </w:r>
      <w:r w:rsidRPr="00562B95">
        <w:rPr>
          <w:rFonts w:ascii="Arial" w:hAnsi="Arial" w:cs="Arial"/>
          <w:sz w:val="22"/>
          <w:szCs w:val="22"/>
        </w:rPr>
        <w:t>udziału w postępowaniu</w:t>
      </w:r>
      <w:r w:rsidR="007B779F" w:rsidRPr="00562B95">
        <w:rPr>
          <w:rFonts w:ascii="Arial" w:hAnsi="Arial" w:cs="Arial"/>
          <w:sz w:val="22"/>
          <w:szCs w:val="22"/>
        </w:rPr>
        <w:t>;</w:t>
      </w:r>
    </w:p>
    <w:p w:rsidR="00B617B3" w:rsidRPr="00562B95" w:rsidRDefault="00B617B3" w:rsidP="004F457A">
      <w:pPr>
        <w:numPr>
          <w:ilvl w:val="0"/>
          <w:numId w:val="2"/>
        </w:numPr>
        <w:tabs>
          <w:tab w:val="left" w:pos="426"/>
        </w:tabs>
        <w:spacing w:before="40" w:after="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62B95">
        <w:rPr>
          <w:rFonts w:ascii="Arial" w:hAnsi="Arial" w:cs="Arial"/>
          <w:sz w:val="22"/>
          <w:szCs w:val="22"/>
        </w:rPr>
        <w:t>dokumenty, o których mowa w pkt 3 niniejszego oświadczenia można uzyskać ze strony …………………………………………………………… (</w:t>
      </w:r>
      <w:r w:rsidRPr="00562B95">
        <w:rPr>
          <w:rFonts w:ascii="Arial" w:hAnsi="Arial" w:cs="Arial"/>
          <w:i/>
          <w:sz w:val="22"/>
          <w:szCs w:val="22"/>
        </w:rPr>
        <w:t>należy wpisać adres bezpłatnej strony internetowej</w:t>
      </w:r>
      <w:r w:rsidRPr="00562B95">
        <w:rPr>
          <w:rFonts w:ascii="Arial" w:hAnsi="Arial" w:cs="Arial"/>
          <w:sz w:val="22"/>
          <w:szCs w:val="22"/>
        </w:rPr>
        <w:t>) lub są w posiadaniu Zamawiającego ………………………………… (</w:t>
      </w:r>
      <w:r w:rsidRPr="00562B95">
        <w:rPr>
          <w:rFonts w:ascii="Arial" w:hAnsi="Arial" w:cs="Arial"/>
          <w:i/>
          <w:sz w:val="22"/>
          <w:szCs w:val="22"/>
        </w:rPr>
        <w:t>należy wpisać gdzie – jeśli dotyczy</w:t>
      </w:r>
      <w:r w:rsidRPr="00562B95">
        <w:rPr>
          <w:rFonts w:ascii="Arial" w:hAnsi="Arial" w:cs="Arial"/>
          <w:sz w:val="22"/>
          <w:szCs w:val="22"/>
        </w:rPr>
        <w:t>) i są aktualne w niniejszym postępowaniu</w:t>
      </w:r>
      <w:r w:rsidR="00992198" w:rsidRPr="00562B95">
        <w:rPr>
          <w:rFonts w:ascii="Arial" w:hAnsi="Arial" w:cs="Arial"/>
          <w:sz w:val="22"/>
          <w:szCs w:val="22"/>
        </w:rPr>
        <w:t>**</w:t>
      </w:r>
      <w:r w:rsidRPr="00562B95">
        <w:rPr>
          <w:rFonts w:ascii="Arial" w:hAnsi="Arial" w:cs="Arial"/>
          <w:sz w:val="22"/>
          <w:szCs w:val="22"/>
        </w:rPr>
        <w:t>;</w:t>
      </w:r>
    </w:p>
    <w:p w:rsidR="00D133EB" w:rsidRPr="00562B95" w:rsidRDefault="00D133EB" w:rsidP="004F457A">
      <w:pPr>
        <w:numPr>
          <w:ilvl w:val="0"/>
          <w:numId w:val="2"/>
        </w:numPr>
        <w:tabs>
          <w:tab w:val="left" w:pos="426"/>
        </w:tabs>
        <w:spacing w:before="40" w:after="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562B95">
        <w:rPr>
          <w:rFonts w:ascii="Arial" w:hAnsi="Arial" w:cs="Arial"/>
          <w:sz w:val="22"/>
          <w:szCs w:val="22"/>
        </w:rPr>
        <w:t xml:space="preserve">wszystkie informacje podane w powyższych punktach niniejszego oświadczenia są aktualne i zgodne z prawdą oraz zostały przedstawione z pełną świadomością konsekwencji </w:t>
      </w:r>
      <w:r w:rsidR="007627F9">
        <w:rPr>
          <w:rFonts w:ascii="Arial" w:hAnsi="Arial" w:cs="Arial"/>
          <w:sz w:val="22"/>
          <w:szCs w:val="22"/>
        </w:rPr>
        <w:t>w</w:t>
      </w:r>
      <w:bookmarkStart w:id="0" w:name="_GoBack"/>
      <w:bookmarkEnd w:id="0"/>
      <w:r w:rsidRPr="00562B95">
        <w:rPr>
          <w:rFonts w:ascii="Arial" w:hAnsi="Arial" w:cs="Arial"/>
          <w:sz w:val="22"/>
          <w:szCs w:val="22"/>
        </w:rPr>
        <w:t xml:space="preserve">prowadzenia </w:t>
      </w:r>
      <w:r w:rsidRPr="00562B95">
        <w:rPr>
          <w:rFonts w:ascii="Arial" w:hAnsi="Arial" w:cs="Arial"/>
          <w:i/>
          <w:sz w:val="22"/>
          <w:szCs w:val="22"/>
        </w:rPr>
        <w:t>Zamawiającego</w:t>
      </w:r>
      <w:r w:rsidRPr="00562B95">
        <w:rPr>
          <w:rFonts w:ascii="Arial" w:hAnsi="Arial" w:cs="Arial"/>
          <w:sz w:val="22"/>
          <w:szCs w:val="22"/>
        </w:rPr>
        <w:t xml:space="preserve"> w błąd przy przedstawianiu tych informacji.</w:t>
      </w:r>
    </w:p>
    <w:p w:rsidR="00267E4D" w:rsidRPr="00562B95" w:rsidRDefault="00267E4D" w:rsidP="008E5B28">
      <w:pPr>
        <w:spacing w:line="360" w:lineRule="auto"/>
        <w:jc w:val="both"/>
        <w:rPr>
          <w:rFonts w:ascii="Arial" w:hAnsi="Arial" w:cs="Arial"/>
          <w:i/>
          <w:sz w:val="20"/>
        </w:rPr>
      </w:pPr>
    </w:p>
    <w:tbl>
      <w:tblPr>
        <w:tblW w:w="9465" w:type="dxa"/>
        <w:tblInd w:w="108" w:type="dxa"/>
        <w:tblLook w:val="04A0" w:firstRow="1" w:lastRow="0" w:firstColumn="1" w:lastColumn="0" w:noHBand="0" w:noVBand="1"/>
      </w:tblPr>
      <w:tblGrid>
        <w:gridCol w:w="4420"/>
        <w:gridCol w:w="5045"/>
      </w:tblGrid>
      <w:tr w:rsidR="00287FFB" w:rsidRPr="00562B95" w:rsidTr="00267E4D">
        <w:trPr>
          <w:trHeight w:val="1140"/>
        </w:trPr>
        <w:tc>
          <w:tcPr>
            <w:tcW w:w="4420" w:type="dxa"/>
            <w:vAlign w:val="bottom"/>
          </w:tcPr>
          <w:p w:rsidR="00267E4D" w:rsidRPr="00562B95" w:rsidRDefault="00267E4D" w:rsidP="00636AC8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B95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  <w:p w:rsidR="00267E4D" w:rsidRPr="00562B95" w:rsidRDefault="00267E4D" w:rsidP="00636AC8">
            <w:pPr>
              <w:spacing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2B95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  <w:r w:rsidRPr="00562B95">
              <w:rPr>
                <w:rFonts w:ascii="Arial" w:hAnsi="Arial" w:cs="Arial"/>
                <w:i/>
                <w:sz w:val="16"/>
                <w:szCs w:val="16"/>
              </w:rPr>
              <w:br/>
            </w:r>
          </w:p>
        </w:tc>
        <w:tc>
          <w:tcPr>
            <w:tcW w:w="5045" w:type="dxa"/>
            <w:vAlign w:val="bottom"/>
          </w:tcPr>
          <w:p w:rsidR="00267E4D" w:rsidRPr="00562B95" w:rsidRDefault="00267E4D" w:rsidP="00636AC8">
            <w:pPr>
              <w:spacing w:after="40"/>
              <w:ind w:left="4680" w:hanging="496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2B95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</w:t>
            </w:r>
          </w:p>
          <w:p w:rsidR="00267E4D" w:rsidRPr="00562B95" w:rsidRDefault="00287FFB" w:rsidP="00287FFB">
            <w:pPr>
              <w:spacing w:after="40"/>
              <w:ind w:left="8" w:hanging="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62B95"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267E4D" w:rsidRPr="00562B95">
              <w:rPr>
                <w:rFonts w:ascii="Arial" w:hAnsi="Arial" w:cs="Arial"/>
                <w:i/>
                <w:sz w:val="16"/>
                <w:szCs w:val="16"/>
              </w:rPr>
              <w:t>ata i podpis</w:t>
            </w:r>
            <w:r w:rsidRPr="00562B9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67E4D" w:rsidRPr="00562B95">
              <w:rPr>
                <w:rFonts w:ascii="Arial" w:hAnsi="Arial" w:cs="Arial"/>
                <w:i/>
                <w:sz w:val="16"/>
                <w:szCs w:val="16"/>
              </w:rPr>
              <w:t>upoważnionego</w:t>
            </w:r>
            <w:r w:rsidRPr="00562B95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="00267E4D" w:rsidRPr="00562B95">
              <w:rPr>
                <w:rFonts w:ascii="Arial" w:hAnsi="Arial" w:cs="Arial"/>
                <w:i/>
                <w:sz w:val="16"/>
                <w:szCs w:val="16"/>
              </w:rPr>
              <w:t>przedstawiciela Wykonawcy</w:t>
            </w:r>
          </w:p>
        </w:tc>
      </w:tr>
    </w:tbl>
    <w:p w:rsidR="00267E4D" w:rsidRPr="00562B95" w:rsidRDefault="00267E4D" w:rsidP="008E5B28">
      <w:pPr>
        <w:spacing w:line="360" w:lineRule="auto"/>
        <w:jc w:val="both"/>
        <w:rPr>
          <w:rFonts w:ascii="Arial" w:hAnsi="Arial" w:cs="Arial"/>
          <w:i/>
          <w:sz w:val="20"/>
        </w:rPr>
      </w:pPr>
    </w:p>
    <w:p w:rsidR="00D133EB" w:rsidRPr="00562B95" w:rsidRDefault="00D133EB" w:rsidP="00992198">
      <w:pPr>
        <w:jc w:val="both"/>
        <w:rPr>
          <w:rFonts w:ascii="Arial" w:hAnsi="Arial" w:cs="Arial"/>
          <w:i/>
          <w:sz w:val="18"/>
          <w:szCs w:val="22"/>
        </w:rPr>
      </w:pPr>
      <w:r w:rsidRPr="00562B95">
        <w:rPr>
          <w:rFonts w:ascii="Arial" w:hAnsi="Arial" w:cs="Arial"/>
          <w:i/>
          <w:sz w:val="18"/>
          <w:szCs w:val="22"/>
        </w:rPr>
        <w:t xml:space="preserve"> * niepotrzebne skreślić</w:t>
      </w:r>
    </w:p>
    <w:p w:rsidR="00992198" w:rsidRPr="00562B95" w:rsidRDefault="00992198" w:rsidP="00992198">
      <w:pPr>
        <w:jc w:val="both"/>
        <w:rPr>
          <w:rFonts w:ascii="Arial" w:hAnsi="Arial" w:cs="Arial"/>
          <w:i/>
          <w:sz w:val="18"/>
        </w:rPr>
      </w:pPr>
      <w:r w:rsidRPr="00562B95">
        <w:rPr>
          <w:rFonts w:ascii="Arial" w:hAnsi="Arial" w:cs="Arial"/>
          <w:i/>
          <w:sz w:val="18"/>
        </w:rPr>
        <w:t xml:space="preserve"> ** wypełnienie niniejszego punktu na etapie składania przedmiotowego oświadczenia jest nieobowiązkowe</w:t>
      </w:r>
    </w:p>
    <w:p w:rsidR="00D133EB" w:rsidRPr="00BD417D" w:rsidRDefault="00D133EB" w:rsidP="00082643">
      <w:pPr>
        <w:spacing w:line="480" w:lineRule="auto"/>
        <w:jc w:val="center"/>
        <w:rPr>
          <w:rFonts w:ascii="Arial" w:hAnsi="Arial" w:cs="Arial"/>
          <w:b/>
          <w:color w:val="C00000"/>
          <w:sz w:val="22"/>
        </w:rPr>
      </w:pPr>
    </w:p>
    <w:p w:rsidR="004E3078" w:rsidRPr="00562B95" w:rsidRDefault="004E3078" w:rsidP="00082643">
      <w:pPr>
        <w:spacing w:line="480" w:lineRule="auto"/>
        <w:jc w:val="center"/>
        <w:rPr>
          <w:rFonts w:ascii="Arial" w:hAnsi="Arial" w:cs="Arial"/>
          <w:b/>
          <w:sz w:val="22"/>
        </w:rPr>
      </w:pPr>
    </w:p>
    <w:p w:rsidR="00082643" w:rsidRPr="00562B95" w:rsidRDefault="00082643" w:rsidP="00082643">
      <w:pPr>
        <w:spacing w:line="480" w:lineRule="auto"/>
        <w:jc w:val="center"/>
        <w:rPr>
          <w:rFonts w:ascii="Arial" w:hAnsi="Arial" w:cs="Arial"/>
          <w:b/>
          <w:sz w:val="22"/>
        </w:rPr>
      </w:pPr>
      <w:r w:rsidRPr="00562B95">
        <w:rPr>
          <w:rFonts w:ascii="Arial" w:hAnsi="Arial" w:cs="Arial"/>
          <w:b/>
          <w:sz w:val="22"/>
        </w:rPr>
        <w:t>POUCZENIE</w:t>
      </w:r>
    </w:p>
    <w:p w:rsidR="00082643" w:rsidRPr="00562B95" w:rsidRDefault="00082643" w:rsidP="004F457A">
      <w:pPr>
        <w:pStyle w:val="Tekstprzypisukocowego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16"/>
        </w:rPr>
      </w:pPr>
      <w:r w:rsidRPr="00562B95">
        <w:rPr>
          <w:rFonts w:ascii="Arial" w:hAnsi="Arial" w:cs="Arial"/>
          <w:szCs w:val="16"/>
        </w:rPr>
        <w:t xml:space="preserve">W przypadku wspólnego ubiegania się o udzielenia zamówienia przez </w:t>
      </w:r>
      <w:r w:rsidRPr="00562B95">
        <w:rPr>
          <w:rFonts w:ascii="Arial" w:hAnsi="Arial" w:cs="Arial"/>
          <w:i/>
          <w:szCs w:val="16"/>
        </w:rPr>
        <w:t>Wykonawców</w:t>
      </w:r>
      <w:r w:rsidRPr="00562B95">
        <w:rPr>
          <w:rFonts w:ascii="Arial" w:hAnsi="Arial" w:cs="Arial"/>
          <w:szCs w:val="16"/>
        </w:rPr>
        <w:t>, niniejsze oświadczenie składa każdy z </w:t>
      </w:r>
      <w:r w:rsidRPr="00562B95">
        <w:rPr>
          <w:rFonts w:ascii="Arial" w:hAnsi="Arial" w:cs="Arial"/>
          <w:i/>
          <w:szCs w:val="16"/>
        </w:rPr>
        <w:t>Wykonawców</w:t>
      </w:r>
      <w:r w:rsidRPr="00562B95">
        <w:rPr>
          <w:rFonts w:ascii="Arial" w:hAnsi="Arial" w:cs="Arial"/>
          <w:szCs w:val="16"/>
        </w:rPr>
        <w:t>.</w:t>
      </w:r>
    </w:p>
    <w:p w:rsidR="00082643" w:rsidRPr="00562B95" w:rsidRDefault="00082643" w:rsidP="004F457A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sz w:val="32"/>
        </w:rPr>
      </w:pPr>
      <w:r w:rsidRPr="00562B95">
        <w:rPr>
          <w:rFonts w:ascii="Arial" w:hAnsi="Arial" w:cs="Arial"/>
          <w:i/>
          <w:sz w:val="20"/>
          <w:szCs w:val="16"/>
        </w:rPr>
        <w:t>Wykonawca</w:t>
      </w:r>
      <w:r w:rsidRPr="00562B95">
        <w:rPr>
          <w:rFonts w:ascii="Arial" w:hAnsi="Arial" w:cs="Arial"/>
          <w:sz w:val="20"/>
          <w:szCs w:val="16"/>
        </w:rPr>
        <w:t xml:space="preserve">, w przypadku polegania na zdolnościach lub sytuacji podmiotów udostępniających zasoby, przedstawia wraz z niniejszym oświadczeniem, także oświadczenie podmiotu udostępniającego zasoby, potwierdzające brak podstaw wykluczenia tego podmiotu oraz odpowiednio spełnianie warunków udziału w postępowaniu w postępowaniu, w zakresie w jakim </w:t>
      </w:r>
      <w:r w:rsidRPr="00562B95">
        <w:rPr>
          <w:rFonts w:ascii="Arial" w:hAnsi="Arial" w:cs="Arial"/>
          <w:i/>
          <w:sz w:val="20"/>
          <w:szCs w:val="16"/>
        </w:rPr>
        <w:t>Wykonawca</w:t>
      </w:r>
      <w:r w:rsidRPr="00562B95">
        <w:rPr>
          <w:rFonts w:ascii="Arial" w:hAnsi="Arial" w:cs="Arial"/>
          <w:sz w:val="20"/>
          <w:szCs w:val="16"/>
        </w:rPr>
        <w:t xml:space="preserve"> powołuje się na jego zasoby.</w:t>
      </w:r>
    </w:p>
    <w:p w:rsidR="00813BE0" w:rsidRDefault="00082643" w:rsidP="004F457A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62B95">
        <w:rPr>
          <w:rFonts w:ascii="Arial" w:hAnsi="Arial" w:cs="Arial"/>
          <w:sz w:val="20"/>
          <w:szCs w:val="20"/>
        </w:rPr>
        <w:t xml:space="preserve">W przypadku wystąpienia przesłanek wynikających z art. 108 ust. 1 lub art. 109 ust. 1 pkt </w:t>
      </w:r>
      <w:r w:rsidR="00813BE0" w:rsidRPr="00562B95">
        <w:rPr>
          <w:rFonts w:ascii="Arial" w:hAnsi="Arial" w:cs="Arial"/>
          <w:sz w:val="20"/>
          <w:szCs w:val="20"/>
        </w:rPr>
        <w:t>1 i 4</w:t>
      </w:r>
      <w:r w:rsidRPr="00562B95">
        <w:rPr>
          <w:rFonts w:ascii="Arial" w:hAnsi="Arial" w:cs="Arial"/>
          <w:sz w:val="20"/>
          <w:szCs w:val="20"/>
        </w:rPr>
        <w:t xml:space="preserve"> ustawy </w:t>
      </w:r>
      <w:r w:rsidRPr="00562B95">
        <w:rPr>
          <w:rFonts w:ascii="Arial" w:hAnsi="Arial" w:cs="Arial"/>
          <w:i/>
          <w:sz w:val="20"/>
          <w:szCs w:val="20"/>
        </w:rPr>
        <w:t>Prawo zamówień publicznych</w:t>
      </w:r>
      <w:r w:rsidRPr="00562B95">
        <w:rPr>
          <w:rFonts w:ascii="Arial" w:hAnsi="Arial" w:cs="Arial"/>
          <w:sz w:val="20"/>
          <w:szCs w:val="20"/>
        </w:rPr>
        <w:t xml:space="preserve"> stanowiących podstawę wykluczenia </w:t>
      </w:r>
      <w:r w:rsidRPr="00562B95">
        <w:rPr>
          <w:rFonts w:ascii="Arial" w:hAnsi="Arial" w:cs="Arial"/>
          <w:i/>
          <w:sz w:val="20"/>
          <w:szCs w:val="20"/>
        </w:rPr>
        <w:t>Wykonawcy</w:t>
      </w:r>
      <w:r w:rsidRPr="00562B95">
        <w:rPr>
          <w:rFonts w:ascii="Arial" w:hAnsi="Arial" w:cs="Arial"/>
          <w:sz w:val="20"/>
          <w:szCs w:val="20"/>
        </w:rPr>
        <w:t xml:space="preserve"> (podmiotu zobowiązanego do złożenia przedmiotowego oświadczenia) z postępowania o udzielenie zamówienia publicznego, </w:t>
      </w:r>
      <w:r w:rsidRPr="00562B95">
        <w:rPr>
          <w:rFonts w:ascii="Arial" w:hAnsi="Arial" w:cs="Arial"/>
          <w:i/>
          <w:sz w:val="20"/>
          <w:szCs w:val="20"/>
        </w:rPr>
        <w:t>Wykonawca</w:t>
      </w:r>
      <w:r w:rsidRPr="00562B95">
        <w:rPr>
          <w:rFonts w:ascii="Arial" w:hAnsi="Arial" w:cs="Arial"/>
          <w:sz w:val="20"/>
          <w:szCs w:val="20"/>
        </w:rPr>
        <w:t xml:space="preserve"> (podmiot zobowiązany do złożenia przedmiotowego oświadczenia) zobowiązany jest wskazać podstawę prawną tego wykluczenia. Ponadto, w związku z ww. okoliczności</w:t>
      </w:r>
      <w:r w:rsidR="00813BE0" w:rsidRPr="00562B95">
        <w:rPr>
          <w:rFonts w:ascii="Arial" w:hAnsi="Arial" w:cs="Arial"/>
          <w:sz w:val="20"/>
          <w:szCs w:val="20"/>
        </w:rPr>
        <w:t>ami</w:t>
      </w:r>
      <w:r w:rsidRPr="00562B95">
        <w:rPr>
          <w:rFonts w:ascii="Arial" w:hAnsi="Arial" w:cs="Arial"/>
          <w:sz w:val="20"/>
          <w:szCs w:val="20"/>
        </w:rPr>
        <w:t xml:space="preserve"> </w:t>
      </w:r>
      <w:r w:rsidRPr="00562B95">
        <w:rPr>
          <w:rFonts w:ascii="Arial" w:hAnsi="Arial" w:cs="Arial"/>
          <w:i/>
          <w:sz w:val="20"/>
          <w:szCs w:val="20"/>
        </w:rPr>
        <w:t>Wykonawca</w:t>
      </w:r>
      <w:r w:rsidRPr="00562B95">
        <w:rPr>
          <w:rFonts w:ascii="Arial" w:hAnsi="Arial" w:cs="Arial"/>
          <w:sz w:val="20"/>
          <w:szCs w:val="20"/>
        </w:rPr>
        <w:t xml:space="preserve"> (podmiot zobowiązany do złożenia przedmiotowego oświadczenia) – na podstawie art. </w:t>
      </w:r>
      <w:r w:rsidR="002572AF" w:rsidRPr="00562B95">
        <w:rPr>
          <w:rFonts w:ascii="Arial" w:hAnsi="Arial" w:cs="Arial"/>
          <w:sz w:val="20"/>
          <w:szCs w:val="20"/>
        </w:rPr>
        <w:t xml:space="preserve">110 ust. 2 ustawy </w:t>
      </w:r>
      <w:r w:rsidR="002572AF" w:rsidRPr="00562B95">
        <w:rPr>
          <w:rFonts w:ascii="Arial" w:hAnsi="Arial" w:cs="Arial"/>
          <w:i/>
          <w:sz w:val="20"/>
          <w:szCs w:val="20"/>
        </w:rPr>
        <w:t>Prawo zamówień publicznych</w:t>
      </w:r>
      <w:r w:rsidR="002572AF" w:rsidRPr="00562B95">
        <w:rPr>
          <w:rFonts w:ascii="Arial" w:hAnsi="Arial" w:cs="Arial"/>
          <w:sz w:val="20"/>
          <w:szCs w:val="20"/>
        </w:rPr>
        <w:t xml:space="preserve"> – zobowiązany jest przedstawić informację na temat</w:t>
      </w:r>
      <w:r w:rsidR="00813BE0" w:rsidRPr="00562B95">
        <w:rPr>
          <w:rFonts w:ascii="Arial" w:hAnsi="Arial" w:cs="Arial"/>
          <w:sz w:val="20"/>
          <w:szCs w:val="20"/>
        </w:rPr>
        <w:t xml:space="preserve"> podjętych środków naprawczych. W zakresie wykluczenia Wykonawcy na podstawie art. 109 ust. 1 pkt 1 ustawy </w:t>
      </w:r>
      <w:r w:rsidR="00813BE0" w:rsidRPr="00562B95">
        <w:rPr>
          <w:rFonts w:ascii="Arial" w:hAnsi="Arial" w:cs="Arial"/>
          <w:i/>
          <w:sz w:val="20"/>
          <w:szCs w:val="20"/>
        </w:rPr>
        <w:t xml:space="preserve">Prawo zamówień publicznych, </w:t>
      </w:r>
      <w:r w:rsidR="00813BE0" w:rsidRPr="00562B95">
        <w:rPr>
          <w:rFonts w:ascii="Arial" w:hAnsi="Arial" w:cs="Arial"/>
          <w:sz w:val="20"/>
          <w:szCs w:val="20"/>
        </w:rPr>
        <w:t>Zamawiający może nie wykluczać Wykonawcy, jeżeli wykluczenie byłoby w sposób oczywisty nieproporcjonalne, w szczególności gdy kwota zaległych podatków lub składek na ubezpieczenie społeczne jest niewielka.</w:t>
      </w:r>
    </w:p>
    <w:p w:rsidR="00562B95" w:rsidRPr="004D1901" w:rsidRDefault="00562B95" w:rsidP="004F457A">
      <w:pPr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D1901">
        <w:rPr>
          <w:rFonts w:ascii="Arial" w:hAnsi="Arial" w:cs="Arial"/>
          <w:sz w:val="20"/>
          <w:szCs w:val="20"/>
        </w:rPr>
        <w:t xml:space="preserve">Zgodnie z treścią art. 7 ust. 1 ustawy z dnia 13 kwietnia 2022 r. o szczególnych rozwiązaniach w zakresie przeciwdziałania wspieraniu agresji na Ukrainę oraz służących ochronie bezpieczeństwa narodowego, zwanej dalej „ustawą”, z postępowania o udzielenie zamówienia publicznego lub konkursu prowadzonego na podstawie ustawy </w:t>
      </w:r>
      <w:r w:rsidRPr="004D1901">
        <w:rPr>
          <w:rFonts w:ascii="Arial" w:hAnsi="Arial" w:cs="Arial"/>
          <w:i/>
          <w:sz w:val="20"/>
          <w:szCs w:val="20"/>
        </w:rPr>
        <w:t>Prawo zamówień publicznych</w:t>
      </w:r>
      <w:r w:rsidRPr="004D1901">
        <w:rPr>
          <w:rFonts w:ascii="Arial" w:hAnsi="Arial" w:cs="Arial"/>
          <w:sz w:val="20"/>
          <w:szCs w:val="20"/>
        </w:rPr>
        <w:t xml:space="preserve"> wyklucza się:</w:t>
      </w:r>
    </w:p>
    <w:p w:rsidR="00562B95" w:rsidRPr="004D1901" w:rsidRDefault="00562B95" w:rsidP="004F457A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1901">
        <w:rPr>
          <w:rFonts w:ascii="Arial" w:hAnsi="Arial" w:cs="Arial"/>
          <w:sz w:val="20"/>
          <w:szCs w:val="20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</w:t>
      </w:r>
      <w:r w:rsidR="00CA34B9">
        <w:rPr>
          <w:rFonts w:ascii="Arial" w:hAnsi="Arial" w:cs="Arial"/>
          <w:sz w:val="20"/>
          <w:szCs w:val="20"/>
        </w:rPr>
        <w:br/>
      </w:r>
      <w:r w:rsidRPr="004D1901">
        <w:rPr>
          <w:rFonts w:ascii="Arial" w:hAnsi="Arial" w:cs="Arial"/>
          <w:sz w:val="20"/>
          <w:szCs w:val="20"/>
        </w:rPr>
        <w:t>w art. 1 pkt 3 ustawy,</w:t>
      </w:r>
    </w:p>
    <w:p w:rsidR="00562B95" w:rsidRPr="004D1901" w:rsidRDefault="00562B95" w:rsidP="004F457A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1901">
        <w:rPr>
          <w:rFonts w:ascii="Arial" w:hAnsi="Arial" w:cs="Arial"/>
          <w:sz w:val="20"/>
          <w:szCs w:val="20"/>
        </w:rPr>
        <w:t xml:space="preserve">wykonawcę oraz uczestnika konkursu, którego beneficjentem rzeczywistym w rozumieniu ustawy z dnia 1 marca 2018 r. </w:t>
      </w:r>
      <w:r w:rsidRPr="00CA34B9">
        <w:rPr>
          <w:rFonts w:ascii="Arial" w:hAnsi="Arial" w:cs="Arial"/>
          <w:i/>
          <w:sz w:val="20"/>
          <w:szCs w:val="20"/>
        </w:rPr>
        <w:t>o przeciwdziałaniu praniu pieniędzy oraz finansowaniu</w:t>
      </w:r>
      <w:r w:rsidRPr="004D1901">
        <w:rPr>
          <w:rFonts w:ascii="Arial" w:hAnsi="Arial" w:cs="Arial"/>
          <w:sz w:val="20"/>
          <w:szCs w:val="20"/>
        </w:rPr>
        <w:t xml:space="preserve"> </w:t>
      </w:r>
      <w:r w:rsidRPr="00CA34B9">
        <w:rPr>
          <w:rFonts w:ascii="Arial" w:hAnsi="Arial" w:cs="Arial"/>
          <w:i/>
          <w:sz w:val="20"/>
          <w:szCs w:val="20"/>
        </w:rPr>
        <w:t xml:space="preserve">terroryzmu </w:t>
      </w:r>
      <w:r w:rsidRPr="004D1901">
        <w:rPr>
          <w:rFonts w:ascii="Arial" w:hAnsi="Arial" w:cs="Arial"/>
          <w:sz w:val="20"/>
          <w:szCs w:val="20"/>
        </w:rPr>
        <w:t xml:space="preserve"> jest osoba wymieniona w wykazach określonych w rozporządzeniu 765/2006 i</w:t>
      </w:r>
      <w:r w:rsidR="00CA34B9">
        <w:rPr>
          <w:rFonts w:ascii="Arial" w:hAnsi="Arial" w:cs="Arial"/>
          <w:sz w:val="20"/>
          <w:szCs w:val="20"/>
        </w:rPr>
        <w:t> </w:t>
      </w:r>
      <w:r w:rsidRPr="004D1901">
        <w:rPr>
          <w:rFonts w:ascii="Arial" w:hAnsi="Arial" w:cs="Arial"/>
          <w:sz w:val="20"/>
          <w:szCs w:val="20"/>
        </w:rPr>
        <w:t>rozporządzeniu 269/2014 albo wpisana na listę lub będąca takim beneficjentem rzeczywistym od dnia 24 lutego 2022 r., o ile została wpisana na listę na podstawie decyzji w</w:t>
      </w:r>
      <w:r w:rsidR="00CA34B9">
        <w:rPr>
          <w:rFonts w:ascii="Arial" w:hAnsi="Arial" w:cs="Arial"/>
          <w:sz w:val="20"/>
          <w:szCs w:val="20"/>
        </w:rPr>
        <w:t> </w:t>
      </w:r>
      <w:r w:rsidRPr="004D1901">
        <w:rPr>
          <w:rFonts w:ascii="Arial" w:hAnsi="Arial" w:cs="Arial"/>
          <w:sz w:val="20"/>
          <w:szCs w:val="20"/>
        </w:rPr>
        <w:t>sprawie wpisu na listę rozstrzygającej o zastosowaniu środka, o którym mowa w art. 1</w:t>
      </w:r>
      <w:r w:rsidR="00CA34B9">
        <w:rPr>
          <w:rFonts w:ascii="Arial" w:hAnsi="Arial" w:cs="Arial"/>
          <w:sz w:val="20"/>
          <w:szCs w:val="20"/>
        </w:rPr>
        <w:br/>
      </w:r>
      <w:r w:rsidRPr="004D1901">
        <w:rPr>
          <w:rFonts w:ascii="Arial" w:hAnsi="Arial" w:cs="Arial"/>
          <w:sz w:val="20"/>
          <w:szCs w:val="20"/>
        </w:rPr>
        <w:t>pkt 3 ustawy,</w:t>
      </w:r>
    </w:p>
    <w:p w:rsidR="00562B95" w:rsidRPr="004D1901" w:rsidRDefault="00562B95" w:rsidP="004F457A">
      <w:pPr>
        <w:numPr>
          <w:ilvl w:val="0"/>
          <w:numId w:val="4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1901">
        <w:rPr>
          <w:rFonts w:ascii="Arial" w:hAnsi="Arial" w:cs="Arial"/>
          <w:sz w:val="20"/>
          <w:szCs w:val="20"/>
        </w:rPr>
        <w:t>wykonawcę oraz uczestnika konkursu, którego jednostką dominującą w rozumieniu art. 3</w:t>
      </w:r>
      <w:r w:rsidR="00CA34B9">
        <w:rPr>
          <w:rFonts w:ascii="Arial" w:hAnsi="Arial" w:cs="Arial"/>
          <w:sz w:val="20"/>
          <w:szCs w:val="20"/>
        </w:rPr>
        <w:br/>
      </w:r>
      <w:r w:rsidRPr="004D1901">
        <w:rPr>
          <w:rFonts w:ascii="Arial" w:hAnsi="Arial" w:cs="Arial"/>
          <w:sz w:val="20"/>
          <w:szCs w:val="20"/>
        </w:rPr>
        <w:t xml:space="preserve">ust. 1 pkt 37 ustawy z dnia 29 września 1994 r. </w:t>
      </w:r>
      <w:r w:rsidRPr="001066BB">
        <w:rPr>
          <w:rFonts w:ascii="Arial" w:hAnsi="Arial" w:cs="Arial"/>
          <w:i/>
          <w:sz w:val="20"/>
          <w:szCs w:val="20"/>
        </w:rPr>
        <w:t>o rachunkowości</w:t>
      </w:r>
      <w:r w:rsidRPr="004D1901">
        <w:rPr>
          <w:rFonts w:ascii="Arial" w:hAnsi="Arial" w:cs="Arial"/>
          <w:sz w:val="20"/>
          <w:szCs w:val="20"/>
        </w:rPr>
        <w:t>, jest podmiot wymieniony w</w:t>
      </w:r>
      <w:r w:rsidR="00CA34B9">
        <w:rPr>
          <w:rFonts w:ascii="Arial" w:hAnsi="Arial" w:cs="Arial"/>
          <w:sz w:val="20"/>
          <w:szCs w:val="20"/>
        </w:rPr>
        <w:t> </w:t>
      </w:r>
      <w:r w:rsidRPr="004D1901">
        <w:rPr>
          <w:rFonts w:ascii="Arial" w:hAnsi="Arial" w:cs="Arial"/>
          <w:sz w:val="20"/>
          <w:szCs w:val="20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562B95" w:rsidRPr="004D1901" w:rsidSect="00EA4553">
      <w:headerReference w:type="default" r:id="rId9"/>
      <w:footerReference w:type="default" r:id="rId10"/>
      <w:endnotePr>
        <w:numFmt w:val="decimal"/>
      </w:endnotePr>
      <w:pgSz w:w="11906" w:h="16838"/>
      <w:pgMar w:top="1418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AED" w:rsidRDefault="00F97AED">
      <w:r>
        <w:separator/>
      </w:r>
    </w:p>
  </w:endnote>
  <w:endnote w:type="continuationSeparator" w:id="0">
    <w:p w:rsidR="00F97AED" w:rsidRDefault="00F9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AA4" w:rsidRPr="00552613" w:rsidRDefault="00EF6AA4">
    <w:pPr>
      <w:pStyle w:val="Stopka"/>
      <w:jc w:val="center"/>
      <w:rPr>
        <w:rFonts w:ascii="Arial" w:hAnsi="Arial" w:cs="Arial"/>
        <w:sz w:val="18"/>
      </w:rPr>
    </w:pPr>
    <w:r w:rsidRPr="00552613">
      <w:rPr>
        <w:rFonts w:ascii="Arial" w:hAnsi="Arial" w:cs="Arial"/>
        <w:sz w:val="18"/>
      </w:rPr>
      <w:t>Str</w:t>
    </w:r>
    <w:r w:rsidRPr="00552613">
      <w:rPr>
        <w:rFonts w:ascii="Arial" w:hAnsi="Arial" w:cs="Arial"/>
        <w:sz w:val="18"/>
        <w:lang w:val="pl-PL"/>
      </w:rPr>
      <w:t>.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PAGE</w:instrText>
    </w:r>
    <w:r w:rsidRPr="00552613">
      <w:rPr>
        <w:rFonts w:ascii="Arial" w:hAnsi="Arial" w:cs="Arial"/>
        <w:sz w:val="18"/>
      </w:rPr>
      <w:fldChar w:fldCharType="separate"/>
    </w:r>
    <w:r w:rsidR="007627F9">
      <w:rPr>
        <w:rFonts w:ascii="Arial" w:hAnsi="Arial" w:cs="Arial"/>
        <w:noProof/>
        <w:sz w:val="18"/>
      </w:rPr>
      <w:t>1</w:t>
    </w:r>
    <w:r w:rsidRPr="00552613">
      <w:rPr>
        <w:rFonts w:ascii="Arial" w:hAnsi="Arial" w:cs="Arial"/>
        <w:sz w:val="18"/>
      </w:rPr>
      <w:fldChar w:fldCharType="end"/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  <w:lang w:val="pl-PL"/>
      </w:rPr>
      <w:t>/</w:t>
    </w:r>
    <w:r w:rsidRPr="00552613">
      <w:rPr>
        <w:rFonts w:ascii="Arial" w:hAnsi="Arial" w:cs="Arial"/>
        <w:sz w:val="18"/>
      </w:rPr>
      <w:t xml:space="preserve"> </w:t>
    </w:r>
    <w:r w:rsidRPr="00552613">
      <w:rPr>
        <w:rFonts w:ascii="Arial" w:hAnsi="Arial" w:cs="Arial"/>
        <w:sz w:val="18"/>
      </w:rPr>
      <w:fldChar w:fldCharType="begin"/>
    </w:r>
    <w:r w:rsidRPr="00552613">
      <w:rPr>
        <w:rFonts w:ascii="Arial" w:hAnsi="Arial" w:cs="Arial"/>
        <w:sz w:val="18"/>
      </w:rPr>
      <w:instrText>NUMPAGES</w:instrText>
    </w:r>
    <w:r w:rsidRPr="00552613">
      <w:rPr>
        <w:rFonts w:ascii="Arial" w:hAnsi="Arial" w:cs="Arial"/>
        <w:sz w:val="18"/>
      </w:rPr>
      <w:fldChar w:fldCharType="separate"/>
    </w:r>
    <w:r w:rsidR="007627F9">
      <w:rPr>
        <w:rFonts w:ascii="Arial" w:hAnsi="Arial" w:cs="Arial"/>
        <w:noProof/>
        <w:sz w:val="18"/>
      </w:rPr>
      <w:t>2</w:t>
    </w:r>
    <w:r w:rsidRPr="00552613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AED" w:rsidRDefault="00F97AED">
      <w:r>
        <w:separator/>
      </w:r>
    </w:p>
  </w:footnote>
  <w:footnote w:type="continuationSeparator" w:id="0">
    <w:p w:rsidR="00F97AED" w:rsidRDefault="00F9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8" w:rsidRPr="001F0D05" w:rsidRDefault="00636AC8" w:rsidP="004845B3">
    <w:pPr>
      <w:pStyle w:val="Tekstpodstawowy"/>
      <w:tabs>
        <w:tab w:val="right" w:pos="9072"/>
      </w:tabs>
      <w:spacing w:line="360" w:lineRule="auto"/>
      <w:jc w:val="left"/>
      <w:rPr>
        <w:rFonts w:ascii="Arial" w:hAnsi="Arial" w:cs="Arial"/>
        <w:b/>
        <w:sz w:val="20"/>
      </w:rPr>
    </w:pPr>
    <w:r w:rsidRPr="001F0D05">
      <w:rPr>
        <w:rFonts w:ascii="Arial" w:hAnsi="Arial" w:cs="Arial"/>
        <w:b/>
        <w:sz w:val="20"/>
        <w:u w:val="single"/>
      </w:rPr>
      <w:t>Nr sprawy</w:t>
    </w:r>
    <w:r w:rsidRPr="001F0D05">
      <w:rPr>
        <w:rFonts w:ascii="Arial" w:hAnsi="Arial" w:cs="Arial"/>
        <w:b/>
        <w:sz w:val="20"/>
      </w:rPr>
      <w:t>: ZP/0</w:t>
    </w:r>
    <w:r w:rsidR="00252C99">
      <w:rPr>
        <w:rFonts w:ascii="Arial" w:hAnsi="Arial" w:cs="Arial"/>
        <w:b/>
        <w:sz w:val="20"/>
      </w:rPr>
      <w:t>1</w:t>
    </w:r>
    <w:r w:rsidRPr="001F0D05">
      <w:rPr>
        <w:rFonts w:ascii="Arial" w:hAnsi="Arial" w:cs="Arial"/>
        <w:b/>
        <w:sz w:val="20"/>
      </w:rPr>
      <w:t>/20</w:t>
    </w:r>
    <w:r w:rsidR="0095479F">
      <w:rPr>
        <w:rFonts w:ascii="Arial" w:hAnsi="Arial" w:cs="Arial"/>
        <w:b/>
        <w:sz w:val="20"/>
      </w:rPr>
      <w:t>2</w:t>
    </w:r>
    <w:r w:rsidR="00252C99">
      <w:rPr>
        <w:rFonts w:ascii="Arial" w:hAnsi="Arial" w:cs="Arial"/>
        <w:b/>
        <w:sz w:val="20"/>
      </w:rPr>
      <w:t>4</w:t>
    </w:r>
    <w:r w:rsidRPr="001F0D05">
      <w:rPr>
        <w:rFonts w:ascii="Arial" w:hAnsi="Arial" w:cs="Arial"/>
        <w:b/>
        <w:sz w:val="20"/>
      </w:rPr>
      <w:tab/>
    </w:r>
    <w:r w:rsidRPr="001F0D05">
      <w:rPr>
        <w:rFonts w:ascii="Arial" w:hAnsi="Arial" w:cs="Arial"/>
        <w:b/>
        <w:bCs/>
        <w:i/>
        <w:sz w:val="20"/>
      </w:rPr>
      <w:t xml:space="preserve">Załącznik nr </w:t>
    </w:r>
    <w:r w:rsidR="00244C1B" w:rsidRPr="001F0D05">
      <w:rPr>
        <w:rFonts w:ascii="Arial" w:hAnsi="Arial" w:cs="Arial"/>
        <w:b/>
        <w:bCs/>
        <w:i/>
        <w:sz w:val="20"/>
      </w:rPr>
      <w:t>3</w:t>
    </w:r>
    <w:r w:rsidRPr="001F0D05">
      <w:rPr>
        <w:rFonts w:ascii="Arial" w:hAnsi="Arial" w:cs="Arial"/>
        <w:b/>
        <w:bCs/>
        <w:i/>
        <w:sz w:val="20"/>
      </w:rPr>
      <w:t xml:space="preserve">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61B5"/>
    <w:multiLevelType w:val="hybridMultilevel"/>
    <w:tmpl w:val="2DCEB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C4B0B"/>
    <w:multiLevelType w:val="hybridMultilevel"/>
    <w:tmpl w:val="C83C348A"/>
    <w:lvl w:ilvl="0" w:tplc="DDEC31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70714"/>
    <w:multiLevelType w:val="hybridMultilevel"/>
    <w:tmpl w:val="597A0FEC"/>
    <w:lvl w:ilvl="0" w:tplc="54022510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7CCE"/>
    <w:rsid w:val="000115A8"/>
    <w:rsid w:val="00011D33"/>
    <w:rsid w:val="000121BF"/>
    <w:rsid w:val="00020955"/>
    <w:rsid w:val="000243CB"/>
    <w:rsid w:val="0002567E"/>
    <w:rsid w:val="000265E0"/>
    <w:rsid w:val="00043316"/>
    <w:rsid w:val="0004413E"/>
    <w:rsid w:val="00050D9E"/>
    <w:rsid w:val="000518D0"/>
    <w:rsid w:val="00051E11"/>
    <w:rsid w:val="000559DF"/>
    <w:rsid w:val="000575F0"/>
    <w:rsid w:val="0006141E"/>
    <w:rsid w:val="00061A1F"/>
    <w:rsid w:val="000631CF"/>
    <w:rsid w:val="00065043"/>
    <w:rsid w:val="0006645D"/>
    <w:rsid w:val="00075D8E"/>
    <w:rsid w:val="00076AB7"/>
    <w:rsid w:val="000771D1"/>
    <w:rsid w:val="0008187B"/>
    <w:rsid w:val="00082643"/>
    <w:rsid w:val="000900BA"/>
    <w:rsid w:val="00093512"/>
    <w:rsid w:val="00095578"/>
    <w:rsid w:val="000A602A"/>
    <w:rsid w:val="000B3F06"/>
    <w:rsid w:val="000B5B2D"/>
    <w:rsid w:val="000B5E02"/>
    <w:rsid w:val="000C71C6"/>
    <w:rsid w:val="000D0E84"/>
    <w:rsid w:val="000E13C8"/>
    <w:rsid w:val="000E3A3A"/>
    <w:rsid w:val="000E4A61"/>
    <w:rsid w:val="000E6499"/>
    <w:rsid w:val="000E768A"/>
    <w:rsid w:val="000F1B27"/>
    <w:rsid w:val="000F25B9"/>
    <w:rsid w:val="001033F7"/>
    <w:rsid w:val="001066BB"/>
    <w:rsid w:val="0011049B"/>
    <w:rsid w:val="001106B4"/>
    <w:rsid w:val="00113E13"/>
    <w:rsid w:val="00117624"/>
    <w:rsid w:val="001209A8"/>
    <w:rsid w:val="00120D78"/>
    <w:rsid w:val="001254A4"/>
    <w:rsid w:val="00127E20"/>
    <w:rsid w:val="0013022E"/>
    <w:rsid w:val="00132CA9"/>
    <w:rsid w:val="00134DA9"/>
    <w:rsid w:val="00140CB6"/>
    <w:rsid w:val="00141401"/>
    <w:rsid w:val="00142553"/>
    <w:rsid w:val="00145C7C"/>
    <w:rsid w:val="001529EE"/>
    <w:rsid w:val="001553DE"/>
    <w:rsid w:val="001574E0"/>
    <w:rsid w:val="0016224F"/>
    <w:rsid w:val="00163712"/>
    <w:rsid w:val="00164565"/>
    <w:rsid w:val="0016752C"/>
    <w:rsid w:val="00167C56"/>
    <w:rsid w:val="00172438"/>
    <w:rsid w:val="001724DC"/>
    <w:rsid w:val="001776D2"/>
    <w:rsid w:val="00180C34"/>
    <w:rsid w:val="00181365"/>
    <w:rsid w:val="00181990"/>
    <w:rsid w:val="001825D2"/>
    <w:rsid w:val="00184C09"/>
    <w:rsid w:val="0019332B"/>
    <w:rsid w:val="00195067"/>
    <w:rsid w:val="00196FCF"/>
    <w:rsid w:val="001A01A2"/>
    <w:rsid w:val="001A0DDE"/>
    <w:rsid w:val="001A2C25"/>
    <w:rsid w:val="001A2F7D"/>
    <w:rsid w:val="001A6443"/>
    <w:rsid w:val="001B291B"/>
    <w:rsid w:val="001B3210"/>
    <w:rsid w:val="001B4B5A"/>
    <w:rsid w:val="001B5BA9"/>
    <w:rsid w:val="001B60A6"/>
    <w:rsid w:val="001C2700"/>
    <w:rsid w:val="001C3DDB"/>
    <w:rsid w:val="001C42D6"/>
    <w:rsid w:val="001C5D52"/>
    <w:rsid w:val="001D58BE"/>
    <w:rsid w:val="001D5F69"/>
    <w:rsid w:val="001E1844"/>
    <w:rsid w:val="001E1923"/>
    <w:rsid w:val="001E2087"/>
    <w:rsid w:val="001E5CE3"/>
    <w:rsid w:val="001E6F4C"/>
    <w:rsid w:val="001F0D05"/>
    <w:rsid w:val="001F21E8"/>
    <w:rsid w:val="001F552D"/>
    <w:rsid w:val="001F5FD8"/>
    <w:rsid w:val="001F790C"/>
    <w:rsid w:val="00200B39"/>
    <w:rsid w:val="00203894"/>
    <w:rsid w:val="0020434C"/>
    <w:rsid w:val="002158F3"/>
    <w:rsid w:val="00221606"/>
    <w:rsid w:val="002420F4"/>
    <w:rsid w:val="00243E30"/>
    <w:rsid w:val="00244C1B"/>
    <w:rsid w:val="00246E66"/>
    <w:rsid w:val="00252C99"/>
    <w:rsid w:val="00252FCC"/>
    <w:rsid w:val="00253B27"/>
    <w:rsid w:val="00255DEA"/>
    <w:rsid w:val="002572AF"/>
    <w:rsid w:val="002573FE"/>
    <w:rsid w:val="002607F0"/>
    <w:rsid w:val="0026428D"/>
    <w:rsid w:val="00267B28"/>
    <w:rsid w:val="00267E4D"/>
    <w:rsid w:val="00270784"/>
    <w:rsid w:val="002730EF"/>
    <w:rsid w:val="002745F6"/>
    <w:rsid w:val="0028123D"/>
    <w:rsid w:val="002817F2"/>
    <w:rsid w:val="00287FFB"/>
    <w:rsid w:val="002904EB"/>
    <w:rsid w:val="00291CE1"/>
    <w:rsid w:val="00293F9C"/>
    <w:rsid w:val="00294F07"/>
    <w:rsid w:val="002961B3"/>
    <w:rsid w:val="002A470F"/>
    <w:rsid w:val="002A5D6F"/>
    <w:rsid w:val="002A5E55"/>
    <w:rsid w:val="002B1A29"/>
    <w:rsid w:val="002B5E14"/>
    <w:rsid w:val="002C031C"/>
    <w:rsid w:val="002C30D4"/>
    <w:rsid w:val="002C4E00"/>
    <w:rsid w:val="002C665A"/>
    <w:rsid w:val="002C6E59"/>
    <w:rsid w:val="002C7B4E"/>
    <w:rsid w:val="002C7CC4"/>
    <w:rsid w:val="002D0FED"/>
    <w:rsid w:val="002D1C35"/>
    <w:rsid w:val="002D2AB9"/>
    <w:rsid w:val="002D3511"/>
    <w:rsid w:val="002D54C5"/>
    <w:rsid w:val="002E0F47"/>
    <w:rsid w:val="002E1483"/>
    <w:rsid w:val="002E1855"/>
    <w:rsid w:val="002E1C0A"/>
    <w:rsid w:val="002E4187"/>
    <w:rsid w:val="002E4C23"/>
    <w:rsid w:val="002E6BAA"/>
    <w:rsid w:val="002F57F0"/>
    <w:rsid w:val="00300D27"/>
    <w:rsid w:val="00310FCC"/>
    <w:rsid w:val="00312526"/>
    <w:rsid w:val="00312F20"/>
    <w:rsid w:val="0031482A"/>
    <w:rsid w:val="003177E9"/>
    <w:rsid w:val="00323ECD"/>
    <w:rsid w:val="0033668D"/>
    <w:rsid w:val="00342927"/>
    <w:rsid w:val="00344E3C"/>
    <w:rsid w:val="003452A7"/>
    <w:rsid w:val="00350678"/>
    <w:rsid w:val="00356E42"/>
    <w:rsid w:val="0036460D"/>
    <w:rsid w:val="00364D96"/>
    <w:rsid w:val="003659A1"/>
    <w:rsid w:val="00372D6F"/>
    <w:rsid w:val="00374126"/>
    <w:rsid w:val="00376B54"/>
    <w:rsid w:val="00382F29"/>
    <w:rsid w:val="00386B9D"/>
    <w:rsid w:val="0038773F"/>
    <w:rsid w:val="003A03B9"/>
    <w:rsid w:val="003A0FDD"/>
    <w:rsid w:val="003A158B"/>
    <w:rsid w:val="003A54B7"/>
    <w:rsid w:val="003B1FD8"/>
    <w:rsid w:val="003B232C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7D6B"/>
    <w:rsid w:val="003E55A7"/>
    <w:rsid w:val="003E6774"/>
    <w:rsid w:val="003F3B3E"/>
    <w:rsid w:val="003F5064"/>
    <w:rsid w:val="003F5B3C"/>
    <w:rsid w:val="003F7849"/>
    <w:rsid w:val="0040570A"/>
    <w:rsid w:val="0041113D"/>
    <w:rsid w:val="004131D0"/>
    <w:rsid w:val="004148FF"/>
    <w:rsid w:val="004150C5"/>
    <w:rsid w:val="0042382F"/>
    <w:rsid w:val="00426A18"/>
    <w:rsid w:val="00427397"/>
    <w:rsid w:val="00432144"/>
    <w:rsid w:val="00434A26"/>
    <w:rsid w:val="0044295D"/>
    <w:rsid w:val="00445AE1"/>
    <w:rsid w:val="00446790"/>
    <w:rsid w:val="00447518"/>
    <w:rsid w:val="004506FC"/>
    <w:rsid w:val="00452278"/>
    <w:rsid w:val="00467ADD"/>
    <w:rsid w:val="00470E1D"/>
    <w:rsid w:val="0047135F"/>
    <w:rsid w:val="0047239B"/>
    <w:rsid w:val="00473207"/>
    <w:rsid w:val="00473297"/>
    <w:rsid w:val="004742A2"/>
    <w:rsid w:val="00474787"/>
    <w:rsid w:val="00481124"/>
    <w:rsid w:val="004845B3"/>
    <w:rsid w:val="00484A2A"/>
    <w:rsid w:val="0048535C"/>
    <w:rsid w:val="004913CA"/>
    <w:rsid w:val="004917E0"/>
    <w:rsid w:val="004961BD"/>
    <w:rsid w:val="004976DC"/>
    <w:rsid w:val="004A17FF"/>
    <w:rsid w:val="004A5736"/>
    <w:rsid w:val="004A5A3D"/>
    <w:rsid w:val="004A7B1E"/>
    <w:rsid w:val="004B08E2"/>
    <w:rsid w:val="004B435E"/>
    <w:rsid w:val="004B7354"/>
    <w:rsid w:val="004C63A8"/>
    <w:rsid w:val="004D1901"/>
    <w:rsid w:val="004D63E5"/>
    <w:rsid w:val="004E0394"/>
    <w:rsid w:val="004E3078"/>
    <w:rsid w:val="004E5763"/>
    <w:rsid w:val="004F457A"/>
    <w:rsid w:val="004F5002"/>
    <w:rsid w:val="004F6B21"/>
    <w:rsid w:val="0050062D"/>
    <w:rsid w:val="0050640C"/>
    <w:rsid w:val="00506426"/>
    <w:rsid w:val="00513479"/>
    <w:rsid w:val="00517477"/>
    <w:rsid w:val="00520AC2"/>
    <w:rsid w:val="00540894"/>
    <w:rsid w:val="00545970"/>
    <w:rsid w:val="00546412"/>
    <w:rsid w:val="00550D90"/>
    <w:rsid w:val="00552613"/>
    <w:rsid w:val="00554BA6"/>
    <w:rsid w:val="00562B95"/>
    <w:rsid w:val="005666CA"/>
    <w:rsid w:val="005736F6"/>
    <w:rsid w:val="00584C04"/>
    <w:rsid w:val="00592A6F"/>
    <w:rsid w:val="00594BD8"/>
    <w:rsid w:val="005955EC"/>
    <w:rsid w:val="005960B8"/>
    <w:rsid w:val="005963BB"/>
    <w:rsid w:val="005A0F40"/>
    <w:rsid w:val="005B1746"/>
    <w:rsid w:val="005C1418"/>
    <w:rsid w:val="005C36DE"/>
    <w:rsid w:val="005C3A84"/>
    <w:rsid w:val="005C7D06"/>
    <w:rsid w:val="005D1C1F"/>
    <w:rsid w:val="005F546B"/>
    <w:rsid w:val="0060226A"/>
    <w:rsid w:val="00604893"/>
    <w:rsid w:val="006204C8"/>
    <w:rsid w:val="006258E2"/>
    <w:rsid w:val="0062731D"/>
    <w:rsid w:val="00631202"/>
    <w:rsid w:val="00632AE2"/>
    <w:rsid w:val="0063402C"/>
    <w:rsid w:val="00634570"/>
    <w:rsid w:val="00636AC8"/>
    <w:rsid w:val="006537C7"/>
    <w:rsid w:val="006543D5"/>
    <w:rsid w:val="0065492A"/>
    <w:rsid w:val="006639E6"/>
    <w:rsid w:val="00671397"/>
    <w:rsid w:val="00671703"/>
    <w:rsid w:val="00675E8B"/>
    <w:rsid w:val="006800F7"/>
    <w:rsid w:val="00686B9A"/>
    <w:rsid w:val="0069139D"/>
    <w:rsid w:val="00691D1C"/>
    <w:rsid w:val="00691F02"/>
    <w:rsid w:val="00693695"/>
    <w:rsid w:val="00694DAB"/>
    <w:rsid w:val="006A5F96"/>
    <w:rsid w:val="006C0C0E"/>
    <w:rsid w:val="006C2369"/>
    <w:rsid w:val="006C2F14"/>
    <w:rsid w:val="006C396F"/>
    <w:rsid w:val="006C5796"/>
    <w:rsid w:val="006D0D5B"/>
    <w:rsid w:val="006D5E1F"/>
    <w:rsid w:val="006E7830"/>
    <w:rsid w:val="006F09B9"/>
    <w:rsid w:val="006F38C3"/>
    <w:rsid w:val="006F542C"/>
    <w:rsid w:val="00700852"/>
    <w:rsid w:val="00700A8C"/>
    <w:rsid w:val="0070309F"/>
    <w:rsid w:val="00705039"/>
    <w:rsid w:val="00705502"/>
    <w:rsid w:val="007104EC"/>
    <w:rsid w:val="0071131E"/>
    <w:rsid w:val="007114CC"/>
    <w:rsid w:val="007116CB"/>
    <w:rsid w:val="0071580B"/>
    <w:rsid w:val="007177CB"/>
    <w:rsid w:val="00727730"/>
    <w:rsid w:val="00731E50"/>
    <w:rsid w:val="00732778"/>
    <w:rsid w:val="00734254"/>
    <w:rsid w:val="00740340"/>
    <w:rsid w:val="007443EA"/>
    <w:rsid w:val="007627F9"/>
    <w:rsid w:val="00762ED8"/>
    <w:rsid w:val="007633CA"/>
    <w:rsid w:val="00763536"/>
    <w:rsid w:val="00764AC2"/>
    <w:rsid w:val="00764D31"/>
    <w:rsid w:val="007728EC"/>
    <w:rsid w:val="0077563B"/>
    <w:rsid w:val="00783999"/>
    <w:rsid w:val="0078582B"/>
    <w:rsid w:val="0078638D"/>
    <w:rsid w:val="00792C2F"/>
    <w:rsid w:val="00795EF3"/>
    <w:rsid w:val="00797E6C"/>
    <w:rsid w:val="00797FF1"/>
    <w:rsid w:val="007A2E3B"/>
    <w:rsid w:val="007B106B"/>
    <w:rsid w:val="007B2696"/>
    <w:rsid w:val="007B329C"/>
    <w:rsid w:val="007B60CD"/>
    <w:rsid w:val="007B779F"/>
    <w:rsid w:val="007C0508"/>
    <w:rsid w:val="007D1162"/>
    <w:rsid w:val="007D7137"/>
    <w:rsid w:val="007E1957"/>
    <w:rsid w:val="007E2C16"/>
    <w:rsid w:val="007E38F6"/>
    <w:rsid w:val="007E3AC1"/>
    <w:rsid w:val="007E3C6B"/>
    <w:rsid w:val="007E66F3"/>
    <w:rsid w:val="007E67D2"/>
    <w:rsid w:val="007F1491"/>
    <w:rsid w:val="007F14DE"/>
    <w:rsid w:val="007F2521"/>
    <w:rsid w:val="007F3C30"/>
    <w:rsid w:val="007F5154"/>
    <w:rsid w:val="007F62BE"/>
    <w:rsid w:val="007F7323"/>
    <w:rsid w:val="008058E3"/>
    <w:rsid w:val="00805BB9"/>
    <w:rsid w:val="00812892"/>
    <w:rsid w:val="00813BE0"/>
    <w:rsid w:val="00814591"/>
    <w:rsid w:val="00814BD7"/>
    <w:rsid w:val="0081693E"/>
    <w:rsid w:val="00823A2B"/>
    <w:rsid w:val="008304A4"/>
    <w:rsid w:val="008356F1"/>
    <w:rsid w:val="00837AA1"/>
    <w:rsid w:val="00843FE3"/>
    <w:rsid w:val="008449F2"/>
    <w:rsid w:val="00844C26"/>
    <w:rsid w:val="00846F1B"/>
    <w:rsid w:val="0085005A"/>
    <w:rsid w:val="008575D3"/>
    <w:rsid w:val="00860478"/>
    <w:rsid w:val="008606A3"/>
    <w:rsid w:val="00864072"/>
    <w:rsid w:val="00866D0C"/>
    <w:rsid w:val="00867F5A"/>
    <w:rsid w:val="0087389D"/>
    <w:rsid w:val="00885303"/>
    <w:rsid w:val="008858BE"/>
    <w:rsid w:val="008861B9"/>
    <w:rsid w:val="0088756D"/>
    <w:rsid w:val="00894F1C"/>
    <w:rsid w:val="00896E11"/>
    <w:rsid w:val="008A5494"/>
    <w:rsid w:val="008A64BA"/>
    <w:rsid w:val="008B4E9B"/>
    <w:rsid w:val="008B517A"/>
    <w:rsid w:val="008B59F1"/>
    <w:rsid w:val="008C000B"/>
    <w:rsid w:val="008C308B"/>
    <w:rsid w:val="008D14DF"/>
    <w:rsid w:val="008D1741"/>
    <w:rsid w:val="008D40D6"/>
    <w:rsid w:val="008D6BA7"/>
    <w:rsid w:val="008E3CB1"/>
    <w:rsid w:val="008E5B28"/>
    <w:rsid w:val="008E7D5B"/>
    <w:rsid w:val="0090266D"/>
    <w:rsid w:val="009026AF"/>
    <w:rsid w:val="00902BF5"/>
    <w:rsid w:val="009059E1"/>
    <w:rsid w:val="00905B79"/>
    <w:rsid w:val="00911064"/>
    <w:rsid w:val="00914990"/>
    <w:rsid w:val="0091549F"/>
    <w:rsid w:val="00930EB1"/>
    <w:rsid w:val="00931F23"/>
    <w:rsid w:val="0093302B"/>
    <w:rsid w:val="009404ED"/>
    <w:rsid w:val="009408CE"/>
    <w:rsid w:val="00940CBA"/>
    <w:rsid w:val="00944235"/>
    <w:rsid w:val="00946622"/>
    <w:rsid w:val="0095265A"/>
    <w:rsid w:val="0095479F"/>
    <w:rsid w:val="009578B2"/>
    <w:rsid w:val="0096037F"/>
    <w:rsid w:val="00967D6C"/>
    <w:rsid w:val="00967DA5"/>
    <w:rsid w:val="009711D2"/>
    <w:rsid w:val="009776D7"/>
    <w:rsid w:val="009914B3"/>
    <w:rsid w:val="00992198"/>
    <w:rsid w:val="00992AA4"/>
    <w:rsid w:val="009946DE"/>
    <w:rsid w:val="00995352"/>
    <w:rsid w:val="00995D5F"/>
    <w:rsid w:val="009A7491"/>
    <w:rsid w:val="009B3D2A"/>
    <w:rsid w:val="009B6035"/>
    <w:rsid w:val="009C1C87"/>
    <w:rsid w:val="009C2030"/>
    <w:rsid w:val="009D28FF"/>
    <w:rsid w:val="009D5558"/>
    <w:rsid w:val="009D5D5A"/>
    <w:rsid w:val="009D6C3D"/>
    <w:rsid w:val="009E067A"/>
    <w:rsid w:val="009E2669"/>
    <w:rsid w:val="009F4728"/>
    <w:rsid w:val="009F72D1"/>
    <w:rsid w:val="009F7685"/>
    <w:rsid w:val="00A031B4"/>
    <w:rsid w:val="00A04D7D"/>
    <w:rsid w:val="00A057FA"/>
    <w:rsid w:val="00A125E9"/>
    <w:rsid w:val="00A208E6"/>
    <w:rsid w:val="00A22D80"/>
    <w:rsid w:val="00A26ED9"/>
    <w:rsid w:val="00A307DC"/>
    <w:rsid w:val="00A30B44"/>
    <w:rsid w:val="00A326C0"/>
    <w:rsid w:val="00A375D4"/>
    <w:rsid w:val="00A4427A"/>
    <w:rsid w:val="00A54357"/>
    <w:rsid w:val="00A61657"/>
    <w:rsid w:val="00A61FF5"/>
    <w:rsid w:val="00A6796A"/>
    <w:rsid w:val="00A761C5"/>
    <w:rsid w:val="00A7655C"/>
    <w:rsid w:val="00A846A1"/>
    <w:rsid w:val="00A8594B"/>
    <w:rsid w:val="00A85A6B"/>
    <w:rsid w:val="00A926C2"/>
    <w:rsid w:val="00A9641B"/>
    <w:rsid w:val="00AA0156"/>
    <w:rsid w:val="00AA1739"/>
    <w:rsid w:val="00AB211D"/>
    <w:rsid w:val="00AB566A"/>
    <w:rsid w:val="00AC41D1"/>
    <w:rsid w:val="00AC6450"/>
    <w:rsid w:val="00AD0F24"/>
    <w:rsid w:val="00AD2E08"/>
    <w:rsid w:val="00AD5662"/>
    <w:rsid w:val="00AD5B6C"/>
    <w:rsid w:val="00AD5D6B"/>
    <w:rsid w:val="00AD6C48"/>
    <w:rsid w:val="00AE55CD"/>
    <w:rsid w:val="00AF2605"/>
    <w:rsid w:val="00AF31D2"/>
    <w:rsid w:val="00AF55EF"/>
    <w:rsid w:val="00B03B9B"/>
    <w:rsid w:val="00B114A1"/>
    <w:rsid w:val="00B122B2"/>
    <w:rsid w:val="00B139A1"/>
    <w:rsid w:val="00B14E04"/>
    <w:rsid w:val="00B17126"/>
    <w:rsid w:val="00B21ACD"/>
    <w:rsid w:val="00B30739"/>
    <w:rsid w:val="00B35A99"/>
    <w:rsid w:val="00B36B10"/>
    <w:rsid w:val="00B41CFD"/>
    <w:rsid w:val="00B47491"/>
    <w:rsid w:val="00B5352A"/>
    <w:rsid w:val="00B53818"/>
    <w:rsid w:val="00B54867"/>
    <w:rsid w:val="00B611A3"/>
    <w:rsid w:val="00B6128B"/>
    <w:rsid w:val="00B617B3"/>
    <w:rsid w:val="00B7150E"/>
    <w:rsid w:val="00B836F4"/>
    <w:rsid w:val="00B840F2"/>
    <w:rsid w:val="00B858A8"/>
    <w:rsid w:val="00B91CCB"/>
    <w:rsid w:val="00B92B9D"/>
    <w:rsid w:val="00B949F1"/>
    <w:rsid w:val="00BA0693"/>
    <w:rsid w:val="00BA66FD"/>
    <w:rsid w:val="00BB6D5C"/>
    <w:rsid w:val="00BB6FD5"/>
    <w:rsid w:val="00BD417D"/>
    <w:rsid w:val="00BD4A5C"/>
    <w:rsid w:val="00BD5511"/>
    <w:rsid w:val="00BD5AE0"/>
    <w:rsid w:val="00BE5690"/>
    <w:rsid w:val="00BF2DFF"/>
    <w:rsid w:val="00BF696C"/>
    <w:rsid w:val="00C009DE"/>
    <w:rsid w:val="00C01F6B"/>
    <w:rsid w:val="00C02CCC"/>
    <w:rsid w:val="00C05250"/>
    <w:rsid w:val="00C11678"/>
    <w:rsid w:val="00C1167E"/>
    <w:rsid w:val="00C123EA"/>
    <w:rsid w:val="00C20ABA"/>
    <w:rsid w:val="00C21FF6"/>
    <w:rsid w:val="00C22ABE"/>
    <w:rsid w:val="00C27D7B"/>
    <w:rsid w:val="00C31A86"/>
    <w:rsid w:val="00C32610"/>
    <w:rsid w:val="00C3265A"/>
    <w:rsid w:val="00C349EC"/>
    <w:rsid w:val="00C40DFB"/>
    <w:rsid w:val="00C4104C"/>
    <w:rsid w:val="00C41D5C"/>
    <w:rsid w:val="00C41EA1"/>
    <w:rsid w:val="00C47601"/>
    <w:rsid w:val="00C50B5C"/>
    <w:rsid w:val="00C51575"/>
    <w:rsid w:val="00C575A7"/>
    <w:rsid w:val="00C60A8A"/>
    <w:rsid w:val="00C74331"/>
    <w:rsid w:val="00C814FE"/>
    <w:rsid w:val="00C81D3C"/>
    <w:rsid w:val="00C849F9"/>
    <w:rsid w:val="00C84ACE"/>
    <w:rsid w:val="00C901C4"/>
    <w:rsid w:val="00C90EDA"/>
    <w:rsid w:val="00C92E36"/>
    <w:rsid w:val="00CA34B9"/>
    <w:rsid w:val="00CA39D2"/>
    <w:rsid w:val="00CB21C0"/>
    <w:rsid w:val="00CC0491"/>
    <w:rsid w:val="00CC2B89"/>
    <w:rsid w:val="00CD09DF"/>
    <w:rsid w:val="00CD1139"/>
    <w:rsid w:val="00CD1A95"/>
    <w:rsid w:val="00CD292C"/>
    <w:rsid w:val="00CD63A5"/>
    <w:rsid w:val="00CD68D1"/>
    <w:rsid w:val="00CE62D4"/>
    <w:rsid w:val="00CF36AA"/>
    <w:rsid w:val="00CF474E"/>
    <w:rsid w:val="00CF4F59"/>
    <w:rsid w:val="00CF7969"/>
    <w:rsid w:val="00D05409"/>
    <w:rsid w:val="00D05AB0"/>
    <w:rsid w:val="00D079E7"/>
    <w:rsid w:val="00D10B49"/>
    <w:rsid w:val="00D133EB"/>
    <w:rsid w:val="00D134A0"/>
    <w:rsid w:val="00D151B9"/>
    <w:rsid w:val="00D176AB"/>
    <w:rsid w:val="00D22BED"/>
    <w:rsid w:val="00D326C7"/>
    <w:rsid w:val="00D36E2E"/>
    <w:rsid w:val="00D4073E"/>
    <w:rsid w:val="00D42CF5"/>
    <w:rsid w:val="00D51A16"/>
    <w:rsid w:val="00D718F9"/>
    <w:rsid w:val="00D82E46"/>
    <w:rsid w:val="00D8349D"/>
    <w:rsid w:val="00DA19D3"/>
    <w:rsid w:val="00DA2277"/>
    <w:rsid w:val="00DA396E"/>
    <w:rsid w:val="00DB20E2"/>
    <w:rsid w:val="00DB4412"/>
    <w:rsid w:val="00DC3B23"/>
    <w:rsid w:val="00DC7B8E"/>
    <w:rsid w:val="00DD24A4"/>
    <w:rsid w:val="00DD38A3"/>
    <w:rsid w:val="00DD4BEB"/>
    <w:rsid w:val="00DD61B5"/>
    <w:rsid w:val="00DD67DB"/>
    <w:rsid w:val="00DE0A2C"/>
    <w:rsid w:val="00DE21BB"/>
    <w:rsid w:val="00DF7C5A"/>
    <w:rsid w:val="00E076E1"/>
    <w:rsid w:val="00E079BE"/>
    <w:rsid w:val="00E12B46"/>
    <w:rsid w:val="00E133B1"/>
    <w:rsid w:val="00E15646"/>
    <w:rsid w:val="00E203D2"/>
    <w:rsid w:val="00E20967"/>
    <w:rsid w:val="00E235FB"/>
    <w:rsid w:val="00E309B3"/>
    <w:rsid w:val="00E33F5C"/>
    <w:rsid w:val="00E342D0"/>
    <w:rsid w:val="00E343CB"/>
    <w:rsid w:val="00E34D0D"/>
    <w:rsid w:val="00E41301"/>
    <w:rsid w:val="00E43797"/>
    <w:rsid w:val="00E4517C"/>
    <w:rsid w:val="00E46A5D"/>
    <w:rsid w:val="00E475C3"/>
    <w:rsid w:val="00E55295"/>
    <w:rsid w:val="00E56BD2"/>
    <w:rsid w:val="00E64943"/>
    <w:rsid w:val="00E655C4"/>
    <w:rsid w:val="00E6596A"/>
    <w:rsid w:val="00E67ABD"/>
    <w:rsid w:val="00E74A62"/>
    <w:rsid w:val="00E765C6"/>
    <w:rsid w:val="00E86120"/>
    <w:rsid w:val="00E86A39"/>
    <w:rsid w:val="00E9151B"/>
    <w:rsid w:val="00E957FB"/>
    <w:rsid w:val="00E966BD"/>
    <w:rsid w:val="00EA2D30"/>
    <w:rsid w:val="00EA4553"/>
    <w:rsid w:val="00EA5C1D"/>
    <w:rsid w:val="00EB0168"/>
    <w:rsid w:val="00EB25CF"/>
    <w:rsid w:val="00EB308D"/>
    <w:rsid w:val="00EB349D"/>
    <w:rsid w:val="00EB565E"/>
    <w:rsid w:val="00EC13E0"/>
    <w:rsid w:val="00EC1B66"/>
    <w:rsid w:val="00EC538D"/>
    <w:rsid w:val="00ED54EF"/>
    <w:rsid w:val="00ED719B"/>
    <w:rsid w:val="00EE1E37"/>
    <w:rsid w:val="00EE5005"/>
    <w:rsid w:val="00EE64D4"/>
    <w:rsid w:val="00EF0625"/>
    <w:rsid w:val="00EF06C2"/>
    <w:rsid w:val="00EF0C2B"/>
    <w:rsid w:val="00EF20C7"/>
    <w:rsid w:val="00EF5707"/>
    <w:rsid w:val="00EF6AA4"/>
    <w:rsid w:val="00EF7DD9"/>
    <w:rsid w:val="00F035FA"/>
    <w:rsid w:val="00F05CDF"/>
    <w:rsid w:val="00F0666C"/>
    <w:rsid w:val="00F1777E"/>
    <w:rsid w:val="00F21856"/>
    <w:rsid w:val="00F238E1"/>
    <w:rsid w:val="00F27485"/>
    <w:rsid w:val="00F27B29"/>
    <w:rsid w:val="00F332BD"/>
    <w:rsid w:val="00F34EBE"/>
    <w:rsid w:val="00F4071A"/>
    <w:rsid w:val="00F456E0"/>
    <w:rsid w:val="00F45EC6"/>
    <w:rsid w:val="00F54CB5"/>
    <w:rsid w:val="00F5501C"/>
    <w:rsid w:val="00F60629"/>
    <w:rsid w:val="00F64D20"/>
    <w:rsid w:val="00F70C7F"/>
    <w:rsid w:val="00F71C96"/>
    <w:rsid w:val="00F74098"/>
    <w:rsid w:val="00F74383"/>
    <w:rsid w:val="00F74EDF"/>
    <w:rsid w:val="00F7698E"/>
    <w:rsid w:val="00F8364B"/>
    <w:rsid w:val="00F83EF3"/>
    <w:rsid w:val="00F83EFF"/>
    <w:rsid w:val="00F8419F"/>
    <w:rsid w:val="00F84799"/>
    <w:rsid w:val="00F863C6"/>
    <w:rsid w:val="00F91AAF"/>
    <w:rsid w:val="00F94F17"/>
    <w:rsid w:val="00F96020"/>
    <w:rsid w:val="00F97AED"/>
    <w:rsid w:val="00FB4315"/>
    <w:rsid w:val="00FB4795"/>
    <w:rsid w:val="00FC4CDE"/>
    <w:rsid w:val="00FD00D2"/>
    <w:rsid w:val="00FD097D"/>
    <w:rsid w:val="00FD1814"/>
    <w:rsid w:val="00FD5D5D"/>
    <w:rsid w:val="00FD70FF"/>
    <w:rsid w:val="00FD7582"/>
    <w:rsid w:val="00FE1E95"/>
    <w:rsid w:val="00FE3D9F"/>
    <w:rsid w:val="00FE5C48"/>
    <w:rsid w:val="00FE7027"/>
    <w:rsid w:val="00FE7290"/>
    <w:rsid w:val="00FF4B4B"/>
    <w:rsid w:val="00FF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996665"/>
  <w15:chartTrackingRefBased/>
  <w15:docId w15:val="{BB14EB45-B60C-4244-884F-26F0A878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5B085-7C80-472D-BE45-B70954436F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178050-583D-4FF6-947D-4945DD33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WBE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5</cp:revision>
  <cp:lastPrinted>2023-11-22T13:24:00Z</cp:lastPrinted>
  <dcterms:created xsi:type="dcterms:W3CDTF">2024-10-21T11:55:00Z</dcterms:created>
  <dcterms:modified xsi:type="dcterms:W3CDTF">2024-11-04T09:48:00Z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3c345d8d-b5b2-4758-b9fb-2a73ab238912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