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EFFC9" w14:textId="4A3A92A6" w:rsidR="00AF6CCE" w:rsidRPr="00014252" w:rsidRDefault="005B1237" w:rsidP="00014252">
      <w:pPr>
        <w:pStyle w:val="Podtytu"/>
        <w:jc w:val="right"/>
        <w:rPr>
          <w:rFonts w:cstheme="minorHAnsi"/>
          <w:b/>
          <w:bCs/>
        </w:rPr>
      </w:pPr>
      <w:r w:rsidRPr="009529F8">
        <w:rPr>
          <w:rFonts w:cstheme="minorHAnsi"/>
          <w:i/>
        </w:rPr>
        <w:tab/>
      </w:r>
      <w:r w:rsidR="00AF6CCE" w:rsidRPr="00014252">
        <w:rPr>
          <w:rFonts w:cstheme="minorHAnsi"/>
          <w:b/>
          <w:bCs/>
          <w:color w:val="auto"/>
        </w:rPr>
        <w:t xml:space="preserve">Załącznik nr </w:t>
      </w:r>
      <w:r w:rsidR="002478F0" w:rsidRPr="00014252">
        <w:rPr>
          <w:rFonts w:cstheme="minorHAnsi"/>
          <w:b/>
          <w:bCs/>
          <w:color w:val="auto"/>
        </w:rPr>
        <w:t>5</w:t>
      </w:r>
      <w:r w:rsidR="00A139C0" w:rsidRPr="00014252">
        <w:rPr>
          <w:rFonts w:cstheme="minorHAnsi"/>
          <w:b/>
          <w:bCs/>
          <w:color w:val="auto"/>
        </w:rPr>
        <w:t xml:space="preserve"> do S</w:t>
      </w:r>
      <w:r w:rsidR="00AF6CCE" w:rsidRPr="00014252">
        <w:rPr>
          <w:rFonts w:cstheme="minorHAnsi"/>
          <w:b/>
          <w:bCs/>
          <w:color w:val="auto"/>
        </w:rPr>
        <w:t xml:space="preserve">WZ   </w:t>
      </w:r>
    </w:p>
    <w:p w14:paraId="49117E19" w14:textId="77777777" w:rsidR="00AF6CCE" w:rsidRPr="009529F8" w:rsidRDefault="00AF6CCE" w:rsidP="00AF6CCE">
      <w:pPr>
        <w:rPr>
          <w:rFonts w:asciiTheme="minorHAnsi" w:hAnsiTheme="minorHAnsi" w:cstheme="minorHAnsi"/>
          <w:sz w:val="22"/>
          <w:szCs w:val="22"/>
        </w:rPr>
      </w:pPr>
    </w:p>
    <w:p w14:paraId="321CEB38" w14:textId="77777777" w:rsidR="00D9778B" w:rsidRPr="009529F8" w:rsidRDefault="00AF6CCE" w:rsidP="00D9778B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  <w:r w:rsidRPr="009529F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</w:t>
      </w:r>
      <w:r w:rsidR="00D9778B" w:rsidRPr="009529F8">
        <w:rPr>
          <w:rFonts w:asciiTheme="minorHAnsi" w:hAnsiTheme="minorHAnsi" w:cstheme="minorHAnsi"/>
          <w:sz w:val="22"/>
          <w:szCs w:val="22"/>
        </w:rPr>
        <w:t>Zamawiający:</w:t>
      </w:r>
    </w:p>
    <w:p w14:paraId="0320F444" w14:textId="77777777" w:rsidR="00021D0C" w:rsidRPr="009529F8" w:rsidRDefault="00021D0C" w:rsidP="00021D0C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9529F8">
        <w:rPr>
          <w:rFonts w:asciiTheme="minorHAnsi" w:hAnsiTheme="minorHAnsi" w:cstheme="minorHAnsi"/>
          <w:b/>
          <w:sz w:val="22"/>
          <w:szCs w:val="22"/>
        </w:rPr>
        <w:t>GMINA BUDZÓW</w:t>
      </w:r>
    </w:p>
    <w:p w14:paraId="1CAFC31C" w14:textId="45D0C67E" w:rsidR="00AF6CCE" w:rsidRPr="009529F8" w:rsidRDefault="00021D0C" w:rsidP="00021D0C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9529F8">
        <w:rPr>
          <w:rFonts w:asciiTheme="minorHAnsi" w:hAnsiTheme="minorHAnsi" w:cstheme="minorHAnsi"/>
          <w:b/>
          <w:sz w:val="22"/>
          <w:szCs w:val="22"/>
        </w:rPr>
        <w:t>34-211 BUDZÓW 445</w:t>
      </w:r>
    </w:p>
    <w:p w14:paraId="1DDCC0B2" w14:textId="357B73E3" w:rsidR="00AF6CCE" w:rsidRPr="009529F8" w:rsidRDefault="00D9778B" w:rsidP="00D9778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529F8"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14:paraId="38D936FE" w14:textId="77777777" w:rsidR="00AF6CCE" w:rsidRPr="009529F8" w:rsidRDefault="00AF6CCE" w:rsidP="00AF6CCE">
      <w:pPr>
        <w:rPr>
          <w:rFonts w:asciiTheme="minorHAnsi" w:hAnsiTheme="minorHAnsi" w:cstheme="minorHAnsi"/>
          <w:b/>
          <w:sz w:val="22"/>
          <w:szCs w:val="22"/>
        </w:rPr>
      </w:pPr>
    </w:p>
    <w:p w14:paraId="55C985CA" w14:textId="7BF933CD" w:rsidR="00AF6CCE" w:rsidRPr="009529F8" w:rsidRDefault="002F7D6B" w:rsidP="00AF6CCE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529F8">
        <w:rPr>
          <w:rFonts w:asciiTheme="minorHAnsi" w:hAnsiTheme="minorHAnsi" w:cstheme="minorHAnsi"/>
          <w:b/>
          <w:sz w:val="22"/>
          <w:szCs w:val="22"/>
          <w:u w:val="single"/>
        </w:rPr>
        <w:t xml:space="preserve">WYKAZ </w:t>
      </w:r>
      <w:r w:rsidR="00A72B17" w:rsidRPr="009529F8">
        <w:rPr>
          <w:rFonts w:asciiTheme="minorHAnsi" w:hAnsiTheme="minorHAnsi" w:cstheme="minorHAnsi"/>
          <w:b/>
          <w:sz w:val="22"/>
          <w:szCs w:val="22"/>
          <w:u w:val="single"/>
        </w:rPr>
        <w:t>WYPOSAŻENIA</w:t>
      </w:r>
    </w:p>
    <w:p w14:paraId="2F1E8A26" w14:textId="77777777" w:rsidR="00AF6CCE" w:rsidRPr="009529F8" w:rsidRDefault="00AF6CCE" w:rsidP="00AF6CCE">
      <w:pPr>
        <w:ind w:left="1410" w:hanging="1410"/>
        <w:jc w:val="center"/>
        <w:rPr>
          <w:rFonts w:asciiTheme="minorHAnsi" w:hAnsiTheme="minorHAnsi" w:cstheme="minorHAnsi"/>
          <w:sz w:val="22"/>
          <w:szCs w:val="22"/>
        </w:rPr>
      </w:pPr>
      <w:r w:rsidRPr="009529F8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</w:p>
    <w:p w14:paraId="326EC3F8" w14:textId="77777777" w:rsidR="00AF6CCE" w:rsidRPr="009529F8" w:rsidRDefault="00AF6CCE" w:rsidP="005B1237">
      <w:pPr>
        <w:tabs>
          <w:tab w:val="center" w:pos="4535"/>
          <w:tab w:val="left" w:pos="7155"/>
        </w:tabs>
        <w:rPr>
          <w:rFonts w:asciiTheme="minorHAnsi" w:hAnsiTheme="minorHAnsi" w:cstheme="minorHAnsi"/>
          <w:i/>
          <w:sz w:val="22"/>
          <w:szCs w:val="22"/>
        </w:rPr>
      </w:pPr>
    </w:p>
    <w:p w14:paraId="578EBFAF" w14:textId="7DB2F2E9" w:rsidR="002478F0" w:rsidRPr="009529F8" w:rsidRDefault="002478F0" w:rsidP="002478F0">
      <w:pPr>
        <w:rPr>
          <w:rFonts w:asciiTheme="minorHAnsi" w:hAnsiTheme="minorHAnsi" w:cstheme="minorHAnsi"/>
          <w:sz w:val="24"/>
          <w:szCs w:val="24"/>
        </w:rPr>
      </w:pPr>
      <w:r w:rsidRPr="009529F8">
        <w:rPr>
          <w:rFonts w:asciiTheme="minorHAnsi" w:hAnsiTheme="minorHAnsi" w:cstheme="minorHAnsi"/>
          <w:b/>
          <w:sz w:val="24"/>
          <w:szCs w:val="24"/>
        </w:rPr>
        <w:t>„</w:t>
      </w:r>
      <w:r w:rsidR="00887FDB" w:rsidRPr="009529F8">
        <w:rPr>
          <w:rFonts w:asciiTheme="minorHAnsi" w:hAnsiTheme="minorHAnsi" w:cstheme="minorHAnsi"/>
          <w:b/>
          <w:sz w:val="24"/>
          <w:szCs w:val="24"/>
        </w:rPr>
        <w:t>Świadczenie usług przewozowych w ramach gminnych przewozów pasażerskich na terenie Gminy Budzów w 202</w:t>
      </w:r>
      <w:r w:rsidR="00B82B58">
        <w:rPr>
          <w:rFonts w:asciiTheme="minorHAnsi" w:hAnsiTheme="minorHAnsi" w:cstheme="minorHAnsi"/>
          <w:b/>
          <w:sz w:val="24"/>
          <w:szCs w:val="24"/>
        </w:rPr>
        <w:t>5</w:t>
      </w:r>
      <w:r w:rsidR="00887FDB" w:rsidRPr="009529F8">
        <w:rPr>
          <w:rFonts w:asciiTheme="minorHAnsi" w:hAnsiTheme="minorHAnsi" w:cstheme="minorHAnsi"/>
          <w:b/>
          <w:sz w:val="24"/>
          <w:szCs w:val="24"/>
        </w:rPr>
        <w:t>r</w:t>
      </w:r>
      <w:r w:rsidRPr="009529F8">
        <w:rPr>
          <w:rFonts w:asciiTheme="minorHAnsi" w:hAnsiTheme="minorHAnsi" w:cstheme="minorHAnsi"/>
          <w:b/>
          <w:sz w:val="24"/>
          <w:szCs w:val="24"/>
        </w:rPr>
        <w:t>”</w:t>
      </w:r>
    </w:p>
    <w:p w14:paraId="419418D6" w14:textId="23489287" w:rsidR="008123EA" w:rsidRPr="009529F8" w:rsidRDefault="008123EA" w:rsidP="009E3DF1">
      <w:pPr>
        <w:rPr>
          <w:rFonts w:asciiTheme="minorHAnsi" w:hAnsiTheme="minorHAnsi" w:cstheme="minorHAnsi"/>
          <w:sz w:val="22"/>
          <w:szCs w:val="22"/>
        </w:rPr>
      </w:pPr>
    </w:p>
    <w:p w14:paraId="2EE78456" w14:textId="5D373833" w:rsidR="002F7D6B" w:rsidRPr="009072CA" w:rsidRDefault="002F7D6B" w:rsidP="00993EA4">
      <w:pPr>
        <w:rPr>
          <w:rFonts w:asciiTheme="minorHAnsi" w:hAnsiTheme="minorHAnsi" w:cstheme="minorHAnsi"/>
          <w:sz w:val="24"/>
          <w:szCs w:val="24"/>
        </w:rPr>
      </w:pPr>
      <w:r w:rsidRPr="009529F8">
        <w:rPr>
          <w:rFonts w:asciiTheme="minorHAnsi" w:hAnsiTheme="minorHAnsi" w:cstheme="minorHAnsi"/>
          <w:sz w:val="22"/>
          <w:szCs w:val="22"/>
        </w:rPr>
        <w:t xml:space="preserve">Przystępując do postępowania o zamówienie publiczne w trybie </w:t>
      </w:r>
      <w:r w:rsidR="00C07F02" w:rsidRPr="009529F8">
        <w:rPr>
          <w:rFonts w:asciiTheme="minorHAnsi" w:hAnsiTheme="minorHAnsi" w:cstheme="minorHAnsi"/>
          <w:sz w:val="22"/>
          <w:szCs w:val="22"/>
        </w:rPr>
        <w:t xml:space="preserve">podstawowym bez negocjacji, </w:t>
      </w:r>
      <w:r w:rsidRPr="009529F8">
        <w:rPr>
          <w:rFonts w:asciiTheme="minorHAnsi" w:hAnsiTheme="minorHAnsi" w:cstheme="minorHAnsi"/>
          <w:sz w:val="22"/>
          <w:szCs w:val="22"/>
        </w:rPr>
        <w:t>o na  podstawie  art.  275 pkt 1 Ustawy Prawo    zamówień    publicznych   na</w:t>
      </w:r>
      <w:r w:rsidR="00713502" w:rsidRPr="009529F8">
        <w:rPr>
          <w:rFonts w:asciiTheme="minorHAnsi" w:hAnsiTheme="minorHAnsi" w:cstheme="minorHAnsi"/>
          <w:sz w:val="22"/>
          <w:szCs w:val="22"/>
        </w:rPr>
        <w:t xml:space="preserve"> </w:t>
      </w:r>
      <w:r w:rsidR="00EA55EF" w:rsidRPr="009529F8">
        <w:rPr>
          <w:rFonts w:asciiTheme="minorHAnsi" w:hAnsiTheme="minorHAnsi" w:cstheme="minorHAnsi"/>
          <w:sz w:val="22"/>
          <w:szCs w:val="22"/>
        </w:rPr>
        <w:t xml:space="preserve"> </w:t>
      </w:r>
      <w:r w:rsidR="001C7729" w:rsidRPr="009529F8">
        <w:rPr>
          <w:rFonts w:asciiTheme="minorHAnsi" w:hAnsiTheme="minorHAnsi" w:cstheme="minorHAnsi"/>
          <w:b/>
          <w:sz w:val="24"/>
          <w:szCs w:val="24"/>
        </w:rPr>
        <w:t>„</w:t>
      </w:r>
      <w:r w:rsidR="00887FDB" w:rsidRPr="009529F8">
        <w:rPr>
          <w:rFonts w:asciiTheme="minorHAnsi" w:hAnsiTheme="minorHAnsi" w:cstheme="minorHAnsi"/>
          <w:b/>
          <w:sz w:val="24"/>
          <w:szCs w:val="24"/>
        </w:rPr>
        <w:t>Świadczenie usług przewozowych w ramach gminnych przewozów pasażerskich na terenie Gminy Budzów w 202</w:t>
      </w:r>
      <w:r w:rsidR="009618D5">
        <w:rPr>
          <w:rFonts w:asciiTheme="minorHAnsi" w:hAnsiTheme="minorHAnsi" w:cstheme="minorHAnsi"/>
          <w:b/>
          <w:sz w:val="24"/>
          <w:szCs w:val="24"/>
        </w:rPr>
        <w:t>5</w:t>
      </w:r>
      <w:r w:rsidR="00887FDB" w:rsidRPr="009529F8">
        <w:rPr>
          <w:rFonts w:asciiTheme="minorHAnsi" w:hAnsiTheme="minorHAnsi" w:cstheme="minorHAnsi"/>
          <w:b/>
          <w:sz w:val="24"/>
          <w:szCs w:val="24"/>
        </w:rPr>
        <w:t>r</w:t>
      </w:r>
      <w:r w:rsidR="001C7729" w:rsidRPr="009529F8">
        <w:rPr>
          <w:rFonts w:asciiTheme="minorHAnsi" w:hAnsiTheme="minorHAnsi" w:cstheme="minorHAnsi"/>
          <w:b/>
          <w:sz w:val="24"/>
          <w:szCs w:val="24"/>
        </w:rPr>
        <w:t>”</w:t>
      </w:r>
      <w:r w:rsidR="009072CA">
        <w:rPr>
          <w:rFonts w:asciiTheme="minorHAnsi" w:hAnsiTheme="minorHAnsi" w:cstheme="minorHAnsi"/>
          <w:sz w:val="24"/>
          <w:szCs w:val="24"/>
        </w:rPr>
        <w:t xml:space="preserve"> </w:t>
      </w:r>
      <w:r w:rsidR="004E71DF" w:rsidRPr="009529F8">
        <w:rPr>
          <w:rFonts w:asciiTheme="minorHAnsi" w:hAnsiTheme="minorHAnsi" w:cstheme="minorHAnsi"/>
          <w:sz w:val="22"/>
          <w:szCs w:val="22"/>
        </w:rPr>
        <w:t xml:space="preserve">w celu oceny spełniania warunku określonego wykazuję następujące </w:t>
      </w:r>
      <w:r w:rsidR="00887FDB" w:rsidRPr="009529F8">
        <w:rPr>
          <w:rFonts w:asciiTheme="minorHAnsi" w:hAnsiTheme="minorHAnsi" w:cstheme="minorHAnsi"/>
          <w:sz w:val="22"/>
          <w:szCs w:val="22"/>
        </w:rPr>
        <w:t>pojazdy</w:t>
      </w:r>
    </w:p>
    <w:p w14:paraId="1858B192" w14:textId="77777777" w:rsidR="009529F8" w:rsidRPr="009529F8" w:rsidRDefault="009529F8" w:rsidP="00993EA4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2143"/>
        <w:gridCol w:w="1721"/>
        <w:gridCol w:w="2458"/>
        <w:gridCol w:w="2637"/>
      </w:tblGrid>
      <w:tr w:rsidR="009529F8" w:rsidRPr="009529F8" w14:paraId="73AF0AB2" w14:textId="77777777" w:rsidTr="0056079C">
        <w:trPr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FD855" w14:textId="77777777" w:rsidR="009529F8" w:rsidRPr="009529F8" w:rsidRDefault="009529F8" w:rsidP="0056079C">
            <w:pPr>
              <w:jc w:val="center"/>
              <w:rPr>
                <w:rFonts w:asciiTheme="minorHAnsi" w:hAnsiTheme="minorHAnsi" w:cstheme="minorHAnsi"/>
              </w:rPr>
            </w:pPr>
            <w:r w:rsidRPr="009529F8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53D" w14:textId="77777777" w:rsidR="009529F8" w:rsidRDefault="009529F8" w:rsidP="0056079C">
            <w:pPr>
              <w:jc w:val="center"/>
              <w:rPr>
                <w:rFonts w:asciiTheme="minorHAnsi" w:hAnsiTheme="minorHAnsi" w:cstheme="minorHAnsi"/>
              </w:rPr>
            </w:pPr>
            <w:r w:rsidRPr="009529F8">
              <w:rPr>
                <w:rFonts w:asciiTheme="minorHAnsi" w:hAnsiTheme="minorHAnsi" w:cstheme="minorHAnsi"/>
              </w:rPr>
              <w:t>Wyszczególnienie</w:t>
            </w:r>
          </w:p>
          <w:p w14:paraId="7C0B16CF" w14:textId="37CE26E1" w:rsidR="009072CA" w:rsidRPr="009529F8" w:rsidRDefault="009072CA" w:rsidP="0056079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-typ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6EC8C" w14:textId="77777777" w:rsidR="009529F8" w:rsidRPr="009529F8" w:rsidRDefault="009529F8" w:rsidP="0056079C">
            <w:pPr>
              <w:jc w:val="center"/>
              <w:rPr>
                <w:rFonts w:asciiTheme="minorHAnsi" w:hAnsiTheme="minorHAnsi" w:cstheme="minorHAnsi"/>
              </w:rPr>
            </w:pPr>
            <w:r w:rsidRPr="009529F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D9FAE" w14:textId="7AB64DBE" w:rsidR="009529F8" w:rsidRPr="009529F8" w:rsidRDefault="009529F8" w:rsidP="0056079C">
            <w:pPr>
              <w:jc w:val="center"/>
              <w:rPr>
                <w:rFonts w:asciiTheme="minorHAnsi" w:hAnsiTheme="minorHAnsi" w:cstheme="minorHAnsi"/>
              </w:rPr>
            </w:pPr>
            <w:r w:rsidRPr="009529F8">
              <w:rPr>
                <w:rFonts w:asciiTheme="minorHAnsi" w:hAnsiTheme="minorHAnsi" w:cstheme="minorHAnsi"/>
              </w:rPr>
              <w:br/>
              <w:t xml:space="preserve">- </w:t>
            </w:r>
            <w:r w:rsidR="009072CA">
              <w:rPr>
                <w:rFonts w:asciiTheme="minorHAnsi" w:hAnsiTheme="minorHAnsi" w:cstheme="minorHAnsi"/>
              </w:rPr>
              <w:t>nr rejestracyjny</w:t>
            </w:r>
            <w:r w:rsidRPr="009529F8">
              <w:rPr>
                <w:rFonts w:asciiTheme="minorHAnsi" w:hAnsiTheme="minorHAnsi" w:cstheme="minorHAnsi"/>
              </w:rPr>
              <w:br/>
              <w:t>- Ilość miejsc</w:t>
            </w:r>
            <w:r w:rsidR="009072CA">
              <w:rPr>
                <w:rFonts w:asciiTheme="minorHAnsi" w:hAnsiTheme="minorHAnsi" w:cstheme="minorHAnsi"/>
              </w:rPr>
              <w:t xml:space="preserve"> siedzących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DAD6" w14:textId="77777777" w:rsidR="009529F8" w:rsidRPr="009529F8" w:rsidRDefault="009529F8" w:rsidP="0056079C">
            <w:pPr>
              <w:jc w:val="center"/>
              <w:rPr>
                <w:rFonts w:asciiTheme="minorHAnsi" w:hAnsiTheme="minorHAnsi" w:cstheme="minorHAnsi"/>
              </w:rPr>
            </w:pPr>
            <w:r w:rsidRPr="009529F8">
              <w:rPr>
                <w:rFonts w:asciiTheme="minorHAnsi" w:hAnsiTheme="minorHAnsi" w:cstheme="minorHAnsi"/>
              </w:rPr>
              <w:t>Informacja o podstawie do dysponowania tymi zasobami</w:t>
            </w:r>
          </w:p>
        </w:tc>
      </w:tr>
      <w:tr w:rsidR="009529F8" w:rsidRPr="009529F8" w14:paraId="3F33839D" w14:textId="77777777" w:rsidTr="009529F8">
        <w:trPr>
          <w:trHeight w:val="578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A4F65" w14:textId="47485D30" w:rsidR="009529F8" w:rsidRPr="009529F8" w:rsidRDefault="009529F8" w:rsidP="0056079C">
            <w:pPr>
              <w:spacing w:before="552" w:line="480" w:lineRule="auto"/>
              <w:rPr>
                <w:rFonts w:asciiTheme="minorHAnsi" w:hAnsiTheme="minorHAnsi" w:cstheme="minorHAnsi"/>
                <w:spacing w:val="-5"/>
              </w:rPr>
            </w:pPr>
            <w:r w:rsidRPr="009529F8">
              <w:rPr>
                <w:rFonts w:asciiTheme="minorHAnsi" w:hAnsiTheme="minorHAnsi" w:cstheme="minorHAnsi"/>
                <w:spacing w:val="-5"/>
              </w:rPr>
              <w:t>1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8B90" w14:textId="77777777" w:rsidR="009529F8" w:rsidRPr="009529F8" w:rsidRDefault="009529F8" w:rsidP="0056079C">
            <w:pPr>
              <w:jc w:val="both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0429" w14:textId="77777777" w:rsidR="009529F8" w:rsidRPr="009529F8" w:rsidRDefault="009529F8" w:rsidP="0056079C">
            <w:pPr>
              <w:spacing w:before="552" w:line="480" w:lineRule="auto"/>
              <w:jc w:val="both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3B23" w14:textId="77777777" w:rsidR="009529F8" w:rsidRPr="009529F8" w:rsidRDefault="009529F8" w:rsidP="0056079C">
            <w:pPr>
              <w:spacing w:before="552" w:line="480" w:lineRule="auto"/>
              <w:jc w:val="both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87EE" w14:textId="77777777" w:rsidR="009529F8" w:rsidRPr="009529F8" w:rsidRDefault="009529F8" w:rsidP="0056079C">
            <w:pPr>
              <w:spacing w:before="552" w:line="480" w:lineRule="auto"/>
              <w:jc w:val="both"/>
              <w:rPr>
                <w:rFonts w:asciiTheme="minorHAnsi" w:hAnsiTheme="minorHAnsi" w:cstheme="minorHAnsi"/>
                <w:spacing w:val="-5"/>
              </w:rPr>
            </w:pPr>
          </w:p>
        </w:tc>
      </w:tr>
      <w:tr w:rsidR="009529F8" w:rsidRPr="009529F8" w14:paraId="0AA67EAC" w14:textId="77777777" w:rsidTr="009529F8">
        <w:trPr>
          <w:trHeight w:val="650"/>
          <w:jc w:val="center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CE2D2" w14:textId="77777777" w:rsidR="009529F8" w:rsidRPr="009529F8" w:rsidRDefault="009529F8" w:rsidP="009529F8">
            <w:pPr>
              <w:spacing w:before="552" w:line="480" w:lineRule="auto"/>
              <w:rPr>
                <w:rFonts w:asciiTheme="minorHAnsi" w:hAnsiTheme="minorHAnsi" w:cstheme="minorHAnsi"/>
                <w:spacing w:val="-5"/>
              </w:rPr>
            </w:pPr>
            <w:r w:rsidRPr="009529F8">
              <w:rPr>
                <w:rFonts w:asciiTheme="minorHAnsi" w:hAnsiTheme="minorHAnsi" w:cstheme="minorHAnsi"/>
                <w:spacing w:val="-5"/>
              </w:rPr>
              <w:t>2.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6263" w14:textId="77777777" w:rsidR="009529F8" w:rsidRPr="009529F8" w:rsidRDefault="009529F8" w:rsidP="0056079C">
            <w:pPr>
              <w:spacing w:before="552"/>
              <w:jc w:val="both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507A" w14:textId="77777777" w:rsidR="009529F8" w:rsidRPr="009529F8" w:rsidRDefault="009529F8" w:rsidP="0056079C">
            <w:pPr>
              <w:spacing w:before="552" w:line="480" w:lineRule="auto"/>
              <w:jc w:val="both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0A00" w14:textId="77777777" w:rsidR="009529F8" w:rsidRPr="009529F8" w:rsidRDefault="009529F8" w:rsidP="0056079C">
            <w:pPr>
              <w:spacing w:before="552" w:line="480" w:lineRule="auto"/>
              <w:jc w:val="both"/>
              <w:rPr>
                <w:rFonts w:asciiTheme="minorHAnsi" w:hAnsiTheme="minorHAnsi" w:cstheme="minorHAnsi"/>
                <w:spacing w:val="-5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65E3" w14:textId="77777777" w:rsidR="009529F8" w:rsidRPr="009529F8" w:rsidRDefault="009529F8" w:rsidP="0056079C">
            <w:pPr>
              <w:spacing w:before="552" w:line="480" w:lineRule="auto"/>
              <w:jc w:val="both"/>
              <w:rPr>
                <w:rFonts w:asciiTheme="minorHAnsi" w:hAnsiTheme="minorHAnsi" w:cstheme="minorHAnsi"/>
                <w:spacing w:val="-5"/>
              </w:rPr>
            </w:pPr>
          </w:p>
        </w:tc>
      </w:tr>
    </w:tbl>
    <w:p w14:paraId="451B3155" w14:textId="15B08F1F" w:rsidR="002F7D6B" w:rsidRPr="009529F8" w:rsidRDefault="002F7D6B" w:rsidP="00AF6CC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CF7A48" w14:textId="77777777" w:rsidR="009529F8" w:rsidRPr="009529F8" w:rsidRDefault="009529F8" w:rsidP="009529F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529F8">
        <w:rPr>
          <w:rFonts w:asciiTheme="minorHAnsi" w:hAnsiTheme="minorHAnsi" w:cstheme="minorHAnsi"/>
          <w:sz w:val="22"/>
          <w:szCs w:val="22"/>
        </w:rPr>
        <w:t>Uwaga:</w:t>
      </w:r>
    </w:p>
    <w:p w14:paraId="5B853CC7" w14:textId="325ED548" w:rsidR="009529F8" w:rsidRPr="009529F8" w:rsidRDefault="009529F8" w:rsidP="009529F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529F8">
        <w:rPr>
          <w:rFonts w:asciiTheme="minorHAnsi" w:hAnsiTheme="minorHAnsi" w:cstheme="minorHAnsi"/>
          <w:sz w:val="22"/>
          <w:szCs w:val="22"/>
        </w:rPr>
        <w:t xml:space="preserve">W kolumnie „Informacja o podstawie do dysponowania zasobami” wpisać podstawę dysponowania, np. własność, dzierżawa, leasing, użyczenie </w:t>
      </w:r>
    </w:p>
    <w:p w14:paraId="67573D8C" w14:textId="383A992F" w:rsidR="009529F8" w:rsidRPr="009529F8" w:rsidRDefault="009529F8" w:rsidP="00AF6CC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529F8">
        <w:rPr>
          <w:rFonts w:asciiTheme="minorHAnsi" w:hAnsiTheme="minorHAnsi" w:cstheme="minorHAnsi"/>
          <w:sz w:val="22"/>
          <w:szCs w:val="22"/>
        </w:rPr>
        <w:t>Do wykazu należy dołączyć informację o podstawie dysponowania środkami transportowymi (kserokopie dowodów rejestracyjnych)</w:t>
      </w:r>
    </w:p>
    <w:p w14:paraId="0C48F87E" w14:textId="77777777" w:rsidR="009529F8" w:rsidRPr="009529F8" w:rsidRDefault="009529F8" w:rsidP="00AF6CC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71082F" w14:textId="26FA2FCA" w:rsidR="00AF6CCE" w:rsidRPr="009529F8" w:rsidRDefault="00AF6CCE" w:rsidP="00AF6CC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529F8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9529F8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9529F8">
        <w:rPr>
          <w:rFonts w:asciiTheme="minorHAnsi" w:hAnsiTheme="minorHAnsi" w:cstheme="minorHAnsi"/>
          <w:sz w:val="22"/>
          <w:szCs w:val="22"/>
        </w:rPr>
        <w:t>dnia …………………. r.</w:t>
      </w:r>
    </w:p>
    <w:p w14:paraId="3B53E078" w14:textId="00CD8F77" w:rsidR="00AF6CCE" w:rsidRPr="009529F8" w:rsidRDefault="00AF6CCE" w:rsidP="00AF6CC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529F8">
        <w:rPr>
          <w:rFonts w:asciiTheme="minorHAnsi" w:hAnsiTheme="minorHAnsi" w:cstheme="minorHAnsi"/>
          <w:sz w:val="22"/>
          <w:szCs w:val="22"/>
        </w:rPr>
        <w:tab/>
      </w:r>
      <w:r w:rsidRPr="009529F8">
        <w:rPr>
          <w:rFonts w:asciiTheme="minorHAnsi" w:hAnsiTheme="minorHAnsi" w:cstheme="minorHAnsi"/>
          <w:sz w:val="22"/>
          <w:szCs w:val="22"/>
        </w:rPr>
        <w:tab/>
      </w:r>
      <w:r w:rsidRPr="009529F8">
        <w:rPr>
          <w:rFonts w:asciiTheme="minorHAnsi" w:hAnsiTheme="minorHAnsi" w:cstheme="minorHAnsi"/>
          <w:sz w:val="22"/>
          <w:szCs w:val="22"/>
        </w:rPr>
        <w:tab/>
      </w:r>
      <w:r w:rsidRPr="009529F8">
        <w:rPr>
          <w:rFonts w:asciiTheme="minorHAnsi" w:hAnsiTheme="minorHAnsi" w:cstheme="minorHAnsi"/>
          <w:sz w:val="22"/>
          <w:szCs w:val="22"/>
        </w:rPr>
        <w:tab/>
      </w:r>
      <w:r w:rsidRPr="009529F8">
        <w:rPr>
          <w:rFonts w:asciiTheme="minorHAnsi" w:hAnsiTheme="minorHAnsi" w:cstheme="minorHAnsi"/>
          <w:sz w:val="22"/>
          <w:szCs w:val="22"/>
        </w:rPr>
        <w:tab/>
      </w:r>
      <w:r w:rsidRPr="009529F8">
        <w:rPr>
          <w:rFonts w:asciiTheme="minorHAnsi" w:hAnsiTheme="minorHAnsi" w:cstheme="minorHAnsi"/>
          <w:sz w:val="22"/>
          <w:szCs w:val="22"/>
        </w:rPr>
        <w:tab/>
      </w:r>
      <w:r w:rsidRPr="009529F8">
        <w:rPr>
          <w:rFonts w:asciiTheme="minorHAnsi" w:hAnsiTheme="minorHAnsi" w:cstheme="minorHAnsi"/>
          <w:sz w:val="22"/>
          <w:szCs w:val="22"/>
        </w:rPr>
        <w:tab/>
      </w:r>
    </w:p>
    <w:p w14:paraId="69057124" w14:textId="10D252AA" w:rsidR="00DF15C0" w:rsidRPr="009529F8" w:rsidRDefault="00DF15C0" w:rsidP="00AF6CC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32CAB6" w14:textId="77777777" w:rsidR="00DF15C0" w:rsidRPr="009529F8" w:rsidRDefault="00DF15C0" w:rsidP="00AF6CC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FA430D" w14:textId="77777777" w:rsidR="007D3FFC" w:rsidRPr="009529F8" w:rsidRDefault="007D3FFC" w:rsidP="007D3FFC">
      <w:pPr>
        <w:ind w:left="4248" w:firstLine="708"/>
        <w:jc w:val="both"/>
        <w:rPr>
          <w:rFonts w:asciiTheme="minorHAnsi" w:hAnsiTheme="minorHAnsi" w:cstheme="minorHAnsi"/>
          <w:i/>
        </w:rPr>
      </w:pPr>
      <w:r w:rsidRPr="009529F8">
        <w:rPr>
          <w:rFonts w:asciiTheme="minorHAnsi" w:hAnsiTheme="minorHAnsi" w:cstheme="minorHAnsi"/>
          <w:i/>
        </w:rPr>
        <w:t>Formularz należy podpisać kwalifikowanym</w:t>
      </w:r>
    </w:p>
    <w:p w14:paraId="5BEB110E" w14:textId="77777777" w:rsidR="007D3FFC" w:rsidRPr="009529F8" w:rsidRDefault="007D3FFC" w:rsidP="007D3FFC">
      <w:pPr>
        <w:ind w:left="4248" w:firstLine="708"/>
        <w:jc w:val="both"/>
        <w:rPr>
          <w:rFonts w:asciiTheme="minorHAnsi" w:hAnsiTheme="minorHAnsi" w:cstheme="minorHAnsi"/>
          <w:i/>
        </w:rPr>
      </w:pPr>
      <w:r w:rsidRPr="009529F8">
        <w:rPr>
          <w:rFonts w:asciiTheme="minorHAnsi" w:hAnsiTheme="minorHAnsi" w:cstheme="minorHAnsi"/>
          <w:i/>
        </w:rPr>
        <w:t xml:space="preserve"> podpisem elektronicznym, podpisem zaufanym</w:t>
      </w:r>
    </w:p>
    <w:p w14:paraId="63FA1CED" w14:textId="77777777" w:rsidR="007D3FFC" w:rsidRPr="009529F8" w:rsidRDefault="007D3FFC" w:rsidP="007D3FFC">
      <w:pPr>
        <w:ind w:left="4248" w:firstLine="708"/>
        <w:jc w:val="both"/>
        <w:rPr>
          <w:rFonts w:asciiTheme="minorHAnsi" w:hAnsiTheme="minorHAnsi" w:cstheme="minorHAnsi"/>
          <w:i/>
        </w:rPr>
      </w:pPr>
      <w:r w:rsidRPr="009529F8">
        <w:rPr>
          <w:rFonts w:asciiTheme="minorHAnsi" w:hAnsiTheme="minorHAnsi" w:cstheme="minorHAnsi"/>
          <w:i/>
        </w:rPr>
        <w:t xml:space="preserve"> lub podpisem osobistym osoby uprawnionej </w:t>
      </w:r>
    </w:p>
    <w:p w14:paraId="1BD73CEE" w14:textId="0D349DF2" w:rsidR="0089025E" w:rsidRPr="009529F8" w:rsidRDefault="007D3FFC" w:rsidP="007D3FFC">
      <w:pPr>
        <w:ind w:left="4956"/>
        <w:jc w:val="both"/>
        <w:rPr>
          <w:rFonts w:asciiTheme="minorHAnsi" w:hAnsiTheme="minorHAnsi" w:cstheme="minorHAnsi"/>
        </w:rPr>
      </w:pPr>
      <w:r w:rsidRPr="009529F8">
        <w:rPr>
          <w:rFonts w:asciiTheme="minorHAnsi" w:hAnsiTheme="minorHAnsi" w:cstheme="minorHAnsi"/>
          <w:i/>
        </w:rPr>
        <w:t>do zaciągania zobowiązań w imieniu Wykonawcy.</w:t>
      </w:r>
    </w:p>
    <w:sectPr w:rsidR="0089025E" w:rsidRPr="009529F8" w:rsidSect="009F3B99">
      <w:headerReference w:type="default" r:id="rId7"/>
      <w:pgSz w:w="11906" w:h="16838"/>
      <w:pgMar w:top="568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46A89" w14:textId="77777777" w:rsidR="00F02546" w:rsidRDefault="00F02546" w:rsidP="00D9537C">
      <w:r>
        <w:separator/>
      </w:r>
    </w:p>
  </w:endnote>
  <w:endnote w:type="continuationSeparator" w:id="0">
    <w:p w14:paraId="1DD564F3" w14:textId="77777777" w:rsidR="00F02546" w:rsidRDefault="00F02546" w:rsidP="00D9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4F530" w14:textId="77777777" w:rsidR="00F02546" w:rsidRDefault="00F02546" w:rsidP="00D9537C">
      <w:r>
        <w:separator/>
      </w:r>
    </w:p>
  </w:footnote>
  <w:footnote w:type="continuationSeparator" w:id="0">
    <w:p w14:paraId="2EB1012C" w14:textId="77777777" w:rsidR="00F02546" w:rsidRDefault="00F02546" w:rsidP="00D95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49D4F" w14:textId="3C14E36E" w:rsidR="00D9537C" w:rsidRDefault="00D9537C">
    <w:pPr>
      <w:pStyle w:val="Nagwek"/>
    </w:pPr>
  </w:p>
  <w:p w14:paraId="0865D69F" w14:textId="45E73534" w:rsidR="005B1237" w:rsidRDefault="005B1237">
    <w:pPr>
      <w:pStyle w:val="Nagwek"/>
    </w:pPr>
  </w:p>
  <w:p w14:paraId="51F0E282" w14:textId="212E6E2B" w:rsidR="005B1237" w:rsidRDefault="005B1237">
    <w:pPr>
      <w:pStyle w:val="Nagwek"/>
    </w:pPr>
  </w:p>
  <w:p w14:paraId="0D453267" w14:textId="77777777" w:rsidR="005B1237" w:rsidRDefault="005B1237">
    <w:pPr>
      <w:pStyle w:val="Nagwek"/>
    </w:pPr>
  </w:p>
  <w:p w14:paraId="75E3A72E" w14:textId="77777777" w:rsidR="00D9537C" w:rsidRDefault="00D9537C">
    <w:pPr>
      <w:pStyle w:val="Nagwek"/>
    </w:pPr>
  </w:p>
  <w:p w14:paraId="3991747D" w14:textId="77777777" w:rsidR="00D9537C" w:rsidRDefault="00D953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E319FB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71235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/>
        <w:sz w:val="28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A07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C76E03"/>
    <w:multiLevelType w:val="hybridMultilevel"/>
    <w:tmpl w:val="CAE44C74"/>
    <w:lvl w:ilvl="0" w:tplc="9778414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E5549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4570246">
    <w:abstractNumId w:val="1"/>
    <w:lvlOverride w:ilvl="0">
      <w:startOverride w:val="1"/>
    </w:lvlOverride>
    <w:lvlOverride w:ilvl="1">
      <w:startOverride w:val="2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7220511">
    <w:abstractNumId w:val="0"/>
  </w:num>
  <w:num w:numId="3" w16cid:durableId="981079393">
    <w:abstractNumId w:val="3"/>
  </w:num>
  <w:num w:numId="4" w16cid:durableId="2921814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CCE"/>
    <w:rsid w:val="00014252"/>
    <w:rsid w:val="00020F94"/>
    <w:rsid w:val="00021D0C"/>
    <w:rsid w:val="00022612"/>
    <w:rsid w:val="000518E3"/>
    <w:rsid w:val="00054858"/>
    <w:rsid w:val="001511A0"/>
    <w:rsid w:val="00152827"/>
    <w:rsid w:val="00172243"/>
    <w:rsid w:val="001763B4"/>
    <w:rsid w:val="0019009E"/>
    <w:rsid w:val="001944E4"/>
    <w:rsid w:val="001C7729"/>
    <w:rsid w:val="00222BBE"/>
    <w:rsid w:val="00247324"/>
    <w:rsid w:val="002478F0"/>
    <w:rsid w:val="00257E4E"/>
    <w:rsid w:val="00291B9C"/>
    <w:rsid w:val="002F47A6"/>
    <w:rsid w:val="002F71BF"/>
    <w:rsid w:val="002F7D6B"/>
    <w:rsid w:val="00420BE8"/>
    <w:rsid w:val="0046656B"/>
    <w:rsid w:val="004A6E90"/>
    <w:rsid w:val="004B08DB"/>
    <w:rsid w:val="004C7303"/>
    <w:rsid w:val="004E2696"/>
    <w:rsid w:val="004E71DF"/>
    <w:rsid w:val="00534F08"/>
    <w:rsid w:val="0053555B"/>
    <w:rsid w:val="005732D3"/>
    <w:rsid w:val="00593580"/>
    <w:rsid w:val="005B1237"/>
    <w:rsid w:val="005F7D10"/>
    <w:rsid w:val="0067766A"/>
    <w:rsid w:val="006A4E59"/>
    <w:rsid w:val="006D17D4"/>
    <w:rsid w:val="00713502"/>
    <w:rsid w:val="007154BA"/>
    <w:rsid w:val="00746523"/>
    <w:rsid w:val="0075508A"/>
    <w:rsid w:val="00755AEC"/>
    <w:rsid w:val="007D3FFC"/>
    <w:rsid w:val="007E0F7F"/>
    <w:rsid w:val="008123EA"/>
    <w:rsid w:val="00822951"/>
    <w:rsid w:val="00824E58"/>
    <w:rsid w:val="008375D2"/>
    <w:rsid w:val="00887FDB"/>
    <w:rsid w:val="0089025E"/>
    <w:rsid w:val="00897521"/>
    <w:rsid w:val="008B6E6C"/>
    <w:rsid w:val="008C6898"/>
    <w:rsid w:val="009072CA"/>
    <w:rsid w:val="00914FBD"/>
    <w:rsid w:val="009529F8"/>
    <w:rsid w:val="00957786"/>
    <w:rsid w:val="009618D5"/>
    <w:rsid w:val="009835EC"/>
    <w:rsid w:val="00993EA4"/>
    <w:rsid w:val="009A09DB"/>
    <w:rsid w:val="009A479D"/>
    <w:rsid w:val="009E3DF1"/>
    <w:rsid w:val="009F3B99"/>
    <w:rsid w:val="00A139C0"/>
    <w:rsid w:val="00A72B17"/>
    <w:rsid w:val="00A75B8A"/>
    <w:rsid w:val="00AA0F63"/>
    <w:rsid w:val="00AC7C6F"/>
    <w:rsid w:val="00AF6CCE"/>
    <w:rsid w:val="00B15D1F"/>
    <w:rsid w:val="00B367C4"/>
    <w:rsid w:val="00B41FFD"/>
    <w:rsid w:val="00B763DB"/>
    <w:rsid w:val="00B82B58"/>
    <w:rsid w:val="00BC05B4"/>
    <w:rsid w:val="00BC5098"/>
    <w:rsid w:val="00C07F02"/>
    <w:rsid w:val="00C268BA"/>
    <w:rsid w:val="00C3280D"/>
    <w:rsid w:val="00C569FA"/>
    <w:rsid w:val="00C84291"/>
    <w:rsid w:val="00CA00CC"/>
    <w:rsid w:val="00CA432B"/>
    <w:rsid w:val="00D1684A"/>
    <w:rsid w:val="00D31BD3"/>
    <w:rsid w:val="00D70F7D"/>
    <w:rsid w:val="00D74306"/>
    <w:rsid w:val="00D91056"/>
    <w:rsid w:val="00D9537C"/>
    <w:rsid w:val="00D9778B"/>
    <w:rsid w:val="00DC0AB1"/>
    <w:rsid w:val="00DE0206"/>
    <w:rsid w:val="00DE3C9E"/>
    <w:rsid w:val="00DF15C0"/>
    <w:rsid w:val="00E27312"/>
    <w:rsid w:val="00E41527"/>
    <w:rsid w:val="00E66F8C"/>
    <w:rsid w:val="00E92398"/>
    <w:rsid w:val="00EA0FAD"/>
    <w:rsid w:val="00EA55EF"/>
    <w:rsid w:val="00EC53BD"/>
    <w:rsid w:val="00ED2F3C"/>
    <w:rsid w:val="00EE05C3"/>
    <w:rsid w:val="00EF02C2"/>
    <w:rsid w:val="00F02546"/>
    <w:rsid w:val="00F625BB"/>
    <w:rsid w:val="00F74711"/>
    <w:rsid w:val="00F82F1A"/>
    <w:rsid w:val="00FA02A2"/>
    <w:rsid w:val="00FB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A59E4"/>
  <w15:docId w15:val="{67ECC0C0-DED5-48B8-9D6A-9BD56544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F6CCE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6CC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F6CC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CC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6C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37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2F7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2478F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478F0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Lubień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mkiszka</dc:creator>
  <cp:keywords/>
  <dc:description/>
  <cp:lastModifiedBy>Magdalena Malinka</cp:lastModifiedBy>
  <cp:revision>32</cp:revision>
  <cp:lastPrinted>2021-02-08T06:32:00Z</cp:lastPrinted>
  <dcterms:created xsi:type="dcterms:W3CDTF">2021-02-09T11:06:00Z</dcterms:created>
  <dcterms:modified xsi:type="dcterms:W3CDTF">2024-10-30T10:56:00Z</dcterms:modified>
</cp:coreProperties>
</file>