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0E2FF" w14:textId="42A9AB86" w:rsidR="0051647A" w:rsidRPr="00E9480E" w:rsidRDefault="00F20137" w:rsidP="000B5197">
      <w:pPr>
        <w:spacing w:after="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E9480E">
        <w:rPr>
          <w:rFonts w:ascii="Times New Roman" w:hAnsi="Times New Roman"/>
          <w:sz w:val="20"/>
          <w:szCs w:val="20"/>
        </w:rPr>
        <w:tab/>
      </w:r>
      <w:r w:rsidRPr="00E9480E">
        <w:rPr>
          <w:rFonts w:ascii="Times New Roman" w:hAnsi="Times New Roman"/>
          <w:sz w:val="20"/>
          <w:szCs w:val="20"/>
        </w:rPr>
        <w:tab/>
      </w:r>
      <w:r w:rsidR="0051647A" w:rsidRPr="00E9480E">
        <w:rPr>
          <w:rFonts w:ascii="Times New Roman" w:hAnsi="Times New Roman"/>
          <w:sz w:val="20"/>
          <w:szCs w:val="20"/>
        </w:rPr>
        <w:tab/>
      </w:r>
      <w:r w:rsidR="0051647A" w:rsidRPr="00E9480E">
        <w:rPr>
          <w:rFonts w:ascii="Times New Roman" w:hAnsi="Times New Roman"/>
          <w:sz w:val="20"/>
          <w:szCs w:val="20"/>
        </w:rPr>
        <w:tab/>
      </w:r>
      <w:r w:rsidR="0051647A" w:rsidRPr="00E9480E">
        <w:rPr>
          <w:rFonts w:ascii="Times New Roman" w:hAnsi="Times New Roman"/>
          <w:sz w:val="20"/>
          <w:szCs w:val="20"/>
        </w:rPr>
        <w:tab/>
      </w:r>
      <w:r w:rsidR="0051647A" w:rsidRPr="00E9480E">
        <w:rPr>
          <w:rFonts w:ascii="Times New Roman" w:hAnsi="Times New Roman"/>
          <w:sz w:val="20"/>
          <w:szCs w:val="20"/>
        </w:rPr>
        <w:tab/>
      </w:r>
      <w:r w:rsidR="00A070EA" w:rsidRPr="00E9480E">
        <w:rPr>
          <w:rFonts w:ascii="Times New Roman" w:hAnsi="Times New Roman"/>
          <w:b/>
          <w:sz w:val="20"/>
          <w:szCs w:val="20"/>
        </w:rPr>
        <w:t xml:space="preserve">Załącznik nr </w:t>
      </w:r>
      <w:r w:rsidR="00C677D9" w:rsidRPr="00E9480E">
        <w:rPr>
          <w:rFonts w:ascii="Times New Roman" w:hAnsi="Times New Roman"/>
          <w:b/>
          <w:sz w:val="20"/>
          <w:szCs w:val="20"/>
        </w:rPr>
        <w:t xml:space="preserve">9 </w:t>
      </w:r>
      <w:r w:rsidR="00A93907">
        <w:rPr>
          <w:rFonts w:ascii="Times New Roman" w:hAnsi="Times New Roman"/>
          <w:b/>
          <w:sz w:val="20"/>
          <w:szCs w:val="20"/>
        </w:rPr>
        <w:t>do S</w:t>
      </w:r>
      <w:r w:rsidR="0051647A" w:rsidRPr="00E9480E">
        <w:rPr>
          <w:rFonts w:ascii="Times New Roman" w:hAnsi="Times New Roman"/>
          <w:b/>
          <w:sz w:val="20"/>
          <w:szCs w:val="20"/>
        </w:rPr>
        <w:t>WZ</w:t>
      </w:r>
    </w:p>
    <w:p w14:paraId="71414C91" w14:textId="233C405D" w:rsidR="00914B2A" w:rsidRPr="00E9480E" w:rsidRDefault="0066040A" w:rsidP="000B5197">
      <w:pPr>
        <w:spacing w:after="0" w:line="276" w:lineRule="auto"/>
        <w:ind w:left="6371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GZEAS – 261-2-2</w:t>
      </w:r>
      <w:r w:rsidR="00E46C78">
        <w:rPr>
          <w:rFonts w:ascii="Times New Roman" w:hAnsi="Times New Roman"/>
          <w:b/>
          <w:sz w:val="20"/>
          <w:szCs w:val="20"/>
        </w:rPr>
        <w:t>/2</w:t>
      </w:r>
      <w:r w:rsidR="007B10AC">
        <w:rPr>
          <w:rFonts w:ascii="Times New Roman" w:hAnsi="Times New Roman"/>
          <w:b/>
          <w:sz w:val="20"/>
          <w:szCs w:val="20"/>
        </w:rPr>
        <w:t>4</w:t>
      </w:r>
    </w:p>
    <w:p w14:paraId="72B6ED8D" w14:textId="77777777" w:rsidR="00E9480E" w:rsidRPr="0066040A" w:rsidRDefault="00AA2C5D" w:rsidP="00027E76">
      <w:pPr>
        <w:tabs>
          <w:tab w:val="left" w:pos="8490"/>
        </w:tabs>
        <w:spacing w:line="276" w:lineRule="auto"/>
        <w:jc w:val="both"/>
        <w:rPr>
          <w:rFonts w:ascii="Times New Roman" w:hAnsi="Times New Roman"/>
          <w:b/>
        </w:rPr>
      </w:pPr>
      <w:r w:rsidRPr="0066040A">
        <w:rPr>
          <w:rFonts w:ascii="Times New Roman" w:hAnsi="Times New Roman"/>
          <w:b/>
        </w:rPr>
        <w:t>O</w:t>
      </w:r>
      <w:r w:rsidR="00D74BDD" w:rsidRPr="0066040A">
        <w:rPr>
          <w:rFonts w:ascii="Times New Roman" w:hAnsi="Times New Roman"/>
          <w:b/>
        </w:rPr>
        <w:t>PIS PRZEDMIOTU  ZAMÓ</w:t>
      </w:r>
      <w:r w:rsidR="00C75A8F" w:rsidRPr="0066040A">
        <w:rPr>
          <w:rFonts w:ascii="Times New Roman" w:hAnsi="Times New Roman"/>
          <w:b/>
        </w:rPr>
        <w:t>WIENIA</w:t>
      </w:r>
    </w:p>
    <w:p w14:paraId="111333B2" w14:textId="0356BB8B" w:rsidR="0066040A" w:rsidRPr="003B1222" w:rsidRDefault="00E9480E" w:rsidP="003B1222">
      <w:pPr>
        <w:pStyle w:val="Akapitzlist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6040A">
        <w:rPr>
          <w:rFonts w:ascii="Times New Roman" w:hAnsi="Times New Roman"/>
          <w:b/>
          <w:snapToGrid w:val="0"/>
        </w:rPr>
        <w:t xml:space="preserve">  </w:t>
      </w:r>
    </w:p>
    <w:p w14:paraId="1DD53530" w14:textId="4D565515" w:rsidR="003B1222" w:rsidRDefault="003B1222" w:rsidP="00BD1C5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r w:rsidRPr="003B1222">
        <w:rPr>
          <w:rFonts w:ascii="Times New Roman" w:hAnsi="Times New Roman"/>
        </w:rPr>
        <w:t xml:space="preserve">Dowóz dzieci niepełnosprawnych z terenu Gminy Zabierzów do </w:t>
      </w:r>
      <w:r w:rsidR="00BD1C58">
        <w:rPr>
          <w:rFonts w:ascii="Times New Roman" w:hAnsi="Times New Roman"/>
        </w:rPr>
        <w:t xml:space="preserve">placówek oświatowych wraz </w:t>
      </w:r>
      <w:r w:rsidR="00BD1C58">
        <w:rPr>
          <w:rFonts w:ascii="Times New Roman" w:hAnsi="Times New Roman"/>
        </w:rPr>
        <w:br/>
        <w:t xml:space="preserve">z zapewnieniem opieki </w:t>
      </w:r>
      <w:r w:rsidR="007B10AC">
        <w:rPr>
          <w:rFonts w:ascii="Times New Roman" w:hAnsi="Times New Roman"/>
        </w:rPr>
        <w:t>w czasie przejazdu w roku 2025</w:t>
      </w:r>
      <w:r w:rsidRPr="003B1222">
        <w:rPr>
          <w:rFonts w:ascii="Times New Roman" w:hAnsi="Times New Roman"/>
        </w:rPr>
        <w:t xml:space="preserve">.  </w:t>
      </w:r>
    </w:p>
    <w:p w14:paraId="2747C0D1" w14:textId="77777777" w:rsidR="003B1222" w:rsidRPr="003B1222" w:rsidRDefault="003B1222" w:rsidP="003B1222">
      <w:pPr>
        <w:pStyle w:val="Akapitzlist"/>
        <w:spacing w:line="240" w:lineRule="auto"/>
        <w:ind w:left="360"/>
        <w:rPr>
          <w:rFonts w:ascii="Times New Roman" w:hAnsi="Times New Roman"/>
        </w:rPr>
      </w:pPr>
    </w:p>
    <w:p w14:paraId="0E8596CA" w14:textId="28B2EF3C" w:rsidR="0066040A" w:rsidRPr="002E2A08" w:rsidRDefault="0066040A" w:rsidP="0066040A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2E2A08">
        <w:rPr>
          <w:rFonts w:ascii="Times New Roman" w:hAnsi="Times New Roman"/>
          <w:b/>
        </w:rPr>
        <w:t>Opis przedmiotu zamówienia:</w:t>
      </w:r>
    </w:p>
    <w:p w14:paraId="35F66A92" w14:textId="2EA300AA" w:rsidR="0066040A" w:rsidRPr="002E2A08" w:rsidRDefault="0066040A" w:rsidP="0066040A">
      <w:pPr>
        <w:jc w:val="both"/>
        <w:rPr>
          <w:rFonts w:ascii="Times New Roman" w:hAnsi="Times New Roman"/>
          <w:snapToGrid w:val="0"/>
        </w:rPr>
      </w:pPr>
      <w:r w:rsidRPr="002E2A08">
        <w:rPr>
          <w:rFonts w:ascii="Times New Roman" w:hAnsi="Times New Roman"/>
          <w:b/>
          <w:snapToGrid w:val="0"/>
        </w:rPr>
        <w:t xml:space="preserve"> </w:t>
      </w:r>
      <w:r w:rsidRPr="002E2A08">
        <w:rPr>
          <w:rFonts w:ascii="Times New Roman" w:hAnsi="Times New Roman"/>
          <w:snapToGrid w:val="0"/>
        </w:rPr>
        <w:t xml:space="preserve">Przedmiotem zamówienia jest realizacja dowozu i odwozu dzieci niepełnosprawnych z terenu Gminy Zabierzów do </w:t>
      </w:r>
      <w:r w:rsidR="00BD1C58">
        <w:rPr>
          <w:rFonts w:ascii="Times New Roman" w:hAnsi="Times New Roman"/>
          <w:snapToGrid w:val="0"/>
        </w:rPr>
        <w:t xml:space="preserve">placówek oświatowych </w:t>
      </w:r>
      <w:r w:rsidRPr="002E2A08">
        <w:rPr>
          <w:rFonts w:ascii="Times New Roman" w:hAnsi="Times New Roman"/>
          <w:snapToGrid w:val="0"/>
        </w:rPr>
        <w:t xml:space="preserve"> zwanych w dalszej części SWZ „szkołą” na terenie Krak</w:t>
      </w:r>
      <w:r w:rsidR="002B0851">
        <w:rPr>
          <w:rFonts w:ascii="Times New Roman" w:hAnsi="Times New Roman"/>
          <w:snapToGrid w:val="0"/>
        </w:rPr>
        <w:t>owa, Gminy Zabierzów</w:t>
      </w:r>
      <w:r w:rsidRPr="002E2A08">
        <w:rPr>
          <w:rFonts w:ascii="Times New Roman" w:hAnsi="Times New Roman"/>
          <w:snapToGrid w:val="0"/>
        </w:rPr>
        <w:t xml:space="preserve"> wraz z zapewnieniem opie</w:t>
      </w:r>
      <w:r w:rsidR="007B10AC">
        <w:rPr>
          <w:rFonts w:ascii="Times New Roman" w:hAnsi="Times New Roman"/>
          <w:snapToGrid w:val="0"/>
        </w:rPr>
        <w:t>ki w czasie przewozu w roku 2025</w:t>
      </w:r>
      <w:r w:rsidRPr="002E2A08">
        <w:rPr>
          <w:rFonts w:ascii="Times New Roman" w:hAnsi="Times New Roman"/>
          <w:snapToGrid w:val="0"/>
        </w:rPr>
        <w:t>. Świadczenie usług odbywać się będzie samochodami specjalistycznymi</w:t>
      </w:r>
      <w:r w:rsidR="00A93907">
        <w:rPr>
          <w:rFonts w:ascii="Times New Roman" w:hAnsi="Times New Roman"/>
          <w:snapToGrid w:val="0"/>
        </w:rPr>
        <w:t xml:space="preserve"> dostosowanymi do przewozu osób </w:t>
      </w:r>
      <w:r w:rsidRPr="002E2A08">
        <w:rPr>
          <w:rFonts w:ascii="Times New Roman" w:hAnsi="Times New Roman"/>
          <w:snapToGrid w:val="0"/>
        </w:rPr>
        <w:t>niepełnospraw</w:t>
      </w:r>
      <w:r w:rsidR="002B0851">
        <w:rPr>
          <w:rFonts w:ascii="Times New Roman" w:hAnsi="Times New Roman"/>
          <w:snapToGrid w:val="0"/>
        </w:rPr>
        <w:t xml:space="preserve">nych. </w:t>
      </w:r>
      <w:r w:rsidRPr="002E2A08">
        <w:rPr>
          <w:rFonts w:ascii="Times New Roman" w:hAnsi="Times New Roman"/>
          <w:b/>
          <w:snapToGrid w:val="0"/>
        </w:rPr>
        <w:t>Zamawiający dopuszcza składanie ofert częściowych.</w:t>
      </w:r>
      <w:r w:rsidRPr="002E2A08">
        <w:rPr>
          <w:rFonts w:ascii="Times New Roman" w:hAnsi="Times New Roman"/>
          <w:snapToGrid w:val="0"/>
        </w:rPr>
        <w:t xml:space="preserve"> Wykonawca może złożyć ofertę na jedną lub dwie części zamówienia. Zamówienie może zostać udzielone temu samemu Wykonawcy na jedną lub dwie części zamówienia. Wykonawca zobowiązany jest zapewnić przewóz – odpowiednio do realizacji zamówienia. </w:t>
      </w:r>
    </w:p>
    <w:p w14:paraId="12DC11BD" w14:textId="7D5F9195" w:rsidR="001D1B3D" w:rsidRPr="001D1B3D" w:rsidRDefault="0066040A" w:rsidP="001D1B3D">
      <w:pPr>
        <w:pStyle w:val="Akapitzlist"/>
        <w:numPr>
          <w:ilvl w:val="1"/>
          <w:numId w:val="26"/>
        </w:numPr>
        <w:rPr>
          <w:rFonts w:ascii="Times New Roman" w:hAnsi="Times New Roman"/>
          <w:b/>
          <w:snapToGrid w:val="0"/>
          <w:color w:val="000000"/>
          <w:lang w:eastAsia="zh-CN"/>
        </w:rPr>
      </w:pPr>
      <w:r w:rsidRPr="00AE3FD7">
        <w:rPr>
          <w:rFonts w:ascii="Times New Roman" w:hAnsi="Times New Roman"/>
          <w:b/>
          <w:snapToGrid w:val="0"/>
          <w:color w:val="000000"/>
          <w:lang w:eastAsia="zh-CN"/>
        </w:rPr>
        <w:t xml:space="preserve"> Zamówienie podzielone jest na dwie części. </w:t>
      </w:r>
    </w:p>
    <w:p w14:paraId="1B4A0CA5" w14:textId="2B33E246" w:rsidR="0066040A" w:rsidRPr="001D1B3D" w:rsidRDefault="001D1B3D" w:rsidP="001D1B3D">
      <w:pPr>
        <w:rPr>
          <w:rFonts w:ascii="Times New Roman" w:hAnsi="Times New Roman"/>
          <w:b/>
          <w:snapToGrid w:val="0"/>
          <w:color w:val="000000"/>
          <w:lang w:eastAsia="zh-CN"/>
        </w:rPr>
      </w:pPr>
      <w:r w:rsidRPr="001D1B3D">
        <w:rPr>
          <w:rFonts w:ascii="Times New Roman" w:hAnsi="Times New Roman"/>
          <w:snapToGrid w:val="0"/>
          <w:color w:val="000000"/>
          <w:lang w:eastAsia="zh-CN"/>
        </w:rPr>
        <w:t xml:space="preserve">      1)</w:t>
      </w:r>
      <w:r>
        <w:rPr>
          <w:rFonts w:ascii="Times New Roman" w:hAnsi="Times New Roman"/>
          <w:b/>
          <w:snapToGrid w:val="0"/>
          <w:color w:val="000000"/>
          <w:lang w:eastAsia="zh-CN"/>
        </w:rPr>
        <w:t xml:space="preserve"> </w:t>
      </w:r>
      <w:r w:rsidR="0066040A" w:rsidRPr="001D1B3D">
        <w:rPr>
          <w:rFonts w:ascii="Times New Roman" w:hAnsi="Times New Roman"/>
          <w:b/>
          <w:snapToGrid w:val="0"/>
          <w:color w:val="000000"/>
          <w:lang w:eastAsia="zh-CN"/>
        </w:rPr>
        <w:t xml:space="preserve">Część I: </w:t>
      </w:r>
      <w:r w:rsidR="0066040A" w:rsidRPr="001D1B3D">
        <w:rPr>
          <w:rFonts w:ascii="Times New Roman" w:hAnsi="Times New Roman"/>
          <w:snapToGrid w:val="0"/>
          <w:color w:val="000000"/>
          <w:lang w:eastAsia="zh-CN"/>
        </w:rPr>
        <w:t xml:space="preserve">Dowóz uczniów </w:t>
      </w:r>
      <w:r w:rsidR="0066040A" w:rsidRPr="001D1B3D">
        <w:rPr>
          <w:rFonts w:ascii="Times New Roman" w:hAnsi="Times New Roman"/>
          <w:snapToGrid w:val="0"/>
        </w:rPr>
        <w:t xml:space="preserve"> do Integracyjnej Szk</w:t>
      </w:r>
      <w:r w:rsidR="002E2A08" w:rsidRPr="001D1B3D">
        <w:rPr>
          <w:rFonts w:ascii="Times New Roman" w:hAnsi="Times New Roman"/>
          <w:snapToGrid w:val="0"/>
        </w:rPr>
        <w:t>oły Podstawowej w Radwanowicach</w:t>
      </w:r>
    </w:p>
    <w:p w14:paraId="30E9475F" w14:textId="1B24DD29" w:rsidR="00D82DBF" w:rsidRDefault="0066040A" w:rsidP="0066040A">
      <w:pPr>
        <w:jc w:val="both"/>
        <w:rPr>
          <w:rFonts w:ascii="Times New Roman" w:hAnsi="Times New Roman"/>
          <w:snapToGrid w:val="0"/>
          <w:color w:val="000000"/>
          <w:lang w:eastAsia="zh-CN"/>
        </w:rPr>
      </w:pPr>
      <w:r w:rsidRPr="00AE3FD7">
        <w:rPr>
          <w:rFonts w:ascii="Times New Roman" w:hAnsi="Times New Roman"/>
          <w:b/>
          <w:snapToGrid w:val="0"/>
          <w:color w:val="000000"/>
          <w:lang w:eastAsia="zh-CN"/>
        </w:rPr>
        <w:t xml:space="preserve">     </w:t>
      </w:r>
      <w:r w:rsidRPr="00AE3FD7">
        <w:rPr>
          <w:rFonts w:ascii="Times New Roman" w:hAnsi="Times New Roman"/>
          <w:snapToGrid w:val="0"/>
          <w:color w:val="000000"/>
          <w:lang w:eastAsia="zh-CN"/>
        </w:rPr>
        <w:t xml:space="preserve"> 2</w:t>
      </w:r>
      <w:r w:rsidRPr="002E2A08">
        <w:rPr>
          <w:rFonts w:ascii="Times New Roman" w:hAnsi="Times New Roman"/>
          <w:snapToGrid w:val="0"/>
          <w:color w:val="000000"/>
          <w:lang w:eastAsia="zh-CN"/>
        </w:rPr>
        <w:t xml:space="preserve">) </w:t>
      </w:r>
      <w:r w:rsidRPr="002E2A08">
        <w:rPr>
          <w:rFonts w:ascii="Times New Roman" w:hAnsi="Times New Roman"/>
          <w:b/>
          <w:snapToGrid w:val="0"/>
          <w:color w:val="000000"/>
          <w:lang w:eastAsia="zh-CN"/>
        </w:rPr>
        <w:t>Część II:</w:t>
      </w:r>
      <w:r w:rsidRPr="002E2A08">
        <w:rPr>
          <w:rFonts w:ascii="Times New Roman" w:hAnsi="Times New Roman"/>
          <w:snapToGrid w:val="0"/>
          <w:color w:val="000000"/>
          <w:lang w:eastAsia="zh-CN"/>
        </w:rPr>
        <w:t xml:space="preserve"> </w:t>
      </w:r>
      <w:r w:rsidRPr="001D1B3D">
        <w:rPr>
          <w:rFonts w:ascii="Times New Roman" w:hAnsi="Times New Roman"/>
          <w:snapToGrid w:val="0"/>
          <w:color w:val="000000"/>
          <w:lang w:eastAsia="zh-CN"/>
        </w:rPr>
        <w:t>Dowóz uczniów do</w:t>
      </w:r>
      <w:r w:rsidRPr="002E2A08">
        <w:rPr>
          <w:rFonts w:ascii="Times New Roman" w:hAnsi="Times New Roman"/>
          <w:b/>
          <w:snapToGrid w:val="0"/>
          <w:color w:val="000000"/>
          <w:lang w:eastAsia="zh-CN"/>
        </w:rPr>
        <w:t xml:space="preserve"> </w:t>
      </w:r>
      <w:r w:rsidR="0033735B">
        <w:rPr>
          <w:rFonts w:ascii="Times New Roman" w:hAnsi="Times New Roman"/>
          <w:snapToGrid w:val="0"/>
        </w:rPr>
        <w:t>placówek oświatowych</w:t>
      </w:r>
      <w:r w:rsidRPr="002E2A08">
        <w:rPr>
          <w:rFonts w:ascii="Times New Roman" w:hAnsi="Times New Roman"/>
          <w:snapToGrid w:val="0"/>
        </w:rPr>
        <w:t xml:space="preserve"> w Krakowie</w:t>
      </w:r>
      <w:r w:rsidRPr="002E2A08">
        <w:rPr>
          <w:rFonts w:ascii="Times New Roman" w:hAnsi="Times New Roman"/>
          <w:b/>
          <w:snapToGrid w:val="0"/>
        </w:rPr>
        <w:t>.</w:t>
      </w:r>
      <w:r w:rsidRPr="002E2A08">
        <w:rPr>
          <w:rFonts w:ascii="Times New Roman" w:hAnsi="Times New Roman"/>
          <w:snapToGrid w:val="0"/>
        </w:rPr>
        <w:t xml:space="preserve"> </w:t>
      </w:r>
    </w:p>
    <w:p w14:paraId="15D6B206" w14:textId="75E486EA" w:rsidR="0066040A" w:rsidRPr="00D82DBF" w:rsidRDefault="0066040A" w:rsidP="0066040A">
      <w:pPr>
        <w:jc w:val="both"/>
        <w:rPr>
          <w:rFonts w:ascii="Times New Roman" w:hAnsi="Times New Roman"/>
          <w:snapToGrid w:val="0"/>
          <w:color w:val="000000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br/>
      </w:r>
      <w:r w:rsidRPr="002E2A08">
        <w:rPr>
          <w:rFonts w:ascii="Times New Roman" w:hAnsi="Times New Roman"/>
          <w:shd w:val="clear" w:color="auto" w:fill="FFFFFF"/>
        </w:rPr>
        <w:t xml:space="preserve">      2.2. Dowóz uczniów odbywa się w dni nauki szkolnej tj. od 2 stycznia 202</w:t>
      </w:r>
      <w:r w:rsidR="007B10AC">
        <w:rPr>
          <w:rFonts w:ascii="Times New Roman" w:hAnsi="Times New Roman"/>
          <w:shd w:val="clear" w:color="auto" w:fill="FFFFFF"/>
        </w:rPr>
        <w:t>5 r. do 23 grudnia 2025</w:t>
      </w:r>
      <w:r w:rsidRPr="002E2A08">
        <w:rPr>
          <w:rFonts w:ascii="Times New Roman" w:hAnsi="Times New Roman"/>
          <w:shd w:val="clear" w:color="auto" w:fill="FFFFFF"/>
        </w:rPr>
        <w:t>,</w:t>
      </w:r>
      <w:r w:rsidR="00E50E1A">
        <w:rPr>
          <w:rFonts w:ascii="Times New Roman" w:hAnsi="Times New Roman"/>
          <w:shd w:val="clear" w:color="auto" w:fill="FFFFFF"/>
        </w:rPr>
        <w:br/>
      </w:r>
      <w:r w:rsidRPr="002E2A08">
        <w:rPr>
          <w:rFonts w:ascii="Times New Roman" w:hAnsi="Times New Roman"/>
          <w:shd w:val="clear" w:color="auto" w:fill="FFFFFF"/>
        </w:rPr>
        <w:t xml:space="preserve"> z wyłączeniem ferii zimowych i wiosennych oraz innych przerw w nauce wynikających z k</w:t>
      </w:r>
      <w:r w:rsidR="00D31452">
        <w:rPr>
          <w:rFonts w:ascii="Times New Roman" w:hAnsi="Times New Roman"/>
          <w:shd w:val="clear" w:color="auto" w:fill="FFFFFF"/>
        </w:rPr>
        <w:t xml:space="preserve">alendarza roku szkolnego </w:t>
      </w:r>
      <w:r w:rsidR="00302153">
        <w:rPr>
          <w:rFonts w:ascii="Times New Roman" w:hAnsi="Times New Roman"/>
          <w:shd w:val="clear" w:color="auto" w:fill="FFFFFF"/>
        </w:rPr>
        <w:t>dla części I</w:t>
      </w:r>
      <w:r w:rsidR="00DD0560">
        <w:rPr>
          <w:rFonts w:ascii="Times New Roman" w:hAnsi="Times New Roman"/>
          <w:shd w:val="clear" w:color="auto" w:fill="FFFFFF"/>
        </w:rPr>
        <w:t xml:space="preserve"> i części II</w:t>
      </w:r>
      <w:r w:rsidR="00302153">
        <w:rPr>
          <w:rFonts w:ascii="Times New Roman" w:hAnsi="Times New Roman"/>
          <w:shd w:val="clear" w:color="auto" w:fill="FFFFFF"/>
        </w:rPr>
        <w:t xml:space="preserve"> </w:t>
      </w:r>
      <w:r w:rsidR="001060A6">
        <w:rPr>
          <w:rFonts w:ascii="Times New Roman" w:hAnsi="Times New Roman"/>
          <w:shd w:val="clear" w:color="auto" w:fill="FFFFFF"/>
        </w:rPr>
        <w:t>tj. 188</w:t>
      </w:r>
      <w:r w:rsidR="00A849CB">
        <w:rPr>
          <w:rFonts w:ascii="Times New Roman" w:hAnsi="Times New Roman"/>
          <w:shd w:val="clear" w:color="auto" w:fill="FFFFFF"/>
        </w:rPr>
        <w:t xml:space="preserve"> dni nauki</w:t>
      </w:r>
      <w:r w:rsidR="00DD0560">
        <w:rPr>
          <w:rFonts w:ascii="Times New Roman" w:hAnsi="Times New Roman"/>
          <w:shd w:val="clear" w:color="auto" w:fill="FFFFFF"/>
        </w:rPr>
        <w:t>.</w:t>
      </w:r>
      <w:r w:rsidR="00A93907">
        <w:rPr>
          <w:rFonts w:ascii="Times New Roman" w:hAnsi="Times New Roman"/>
          <w:shd w:val="clear" w:color="auto" w:fill="FFFFFF"/>
        </w:rPr>
        <w:t xml:space="preserve"> </w:t>
      </w:r>
      <w:r w:rsidRPr="002E2A08">
        <w:rPr>
          <w:rFonts w:ascii="Times New Roman" w:hAnsi="Times New Roman"/>
          <w:shd w:val="clear" w:color="auto" w:fill="FFFFFF"/>
        </w:rPr>
        <w:t xml:space="preserve">W przypadku odpracowania zajęć szkolnych w innym dniu wolnym od zajęć, dowóz będzie zapewniony przez Wykonawcę, na wcześniejsze zgłoszenie dyrektora szkoły. Wykonawca zapewnia przewóz zgodnie z trasą i rozkładem jazdy ustalonym przez Zamawiającego i opracowanym wspólnie z dyrektorem danej szkoły oraz dostosowanym do planu lekcji uczniów korzystających z dowozu. </w:t>
      </w:r>
    </w:p>
    <w:p w14:paraId="68784A66" w14:textId="77777777" w:rsidR="0066040A" w:rsidRPr="002E2A08" w:rsidRDefault="0066040A" w:rsidP="0066040A">
      <w:pPr>
        <w:jc w:val="both"/>
        <w:rPr>
          <w:rFonts w:ascii="Times New Roman" w:hAnsi="Times New Roman"/>
          <w:shd w:val="clear" w:color="auto" w:fill="FFFFFF"/>
        </w:rPr>
      </w:pPr>
      <w:r w:rsidRPr="002E2A08">
        <w:rPr>
          <w:rFonts w:ascii="Times New Roman" w:hAnsi="Times New Roman"/>
          <w:shd w:val="clear" w:color="auto" w:fill="FFFFFF"/>
        </w:rPr>
        <w:t>Dzienny przewóz uczniów z domu do szkoły i ze szkoły do domu (łącznie rano i po południu) wynosić będzie:</w:t>
      </w:r>
    </w:p>
    <w:p w14:paraId="69CB2111" w14:textId="7DB96CAE" w:rsidR="0066040A" w:rsidRPr="002E2A08" w:rsidRDefault="00075C58" w:rsidP="0066040A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Dla części I:  109</w:t>
      </w:r>
      <w:r w:rsidR="0066040A" w:rsidRPr="002E2A08">
        <w:rPr>
          <w:rFonts w:ascii="Times New Roman" w:hAnsi="Times New Roman"/>
          <w:shd w:val="clear" w:color="auto" w:fill="FFFFFF"/>
        </w:rPr>
        <w:t xml:space="preserve"> </w:t>
      </w:r>
      <w:r w:rsidR="00A93907">
        <w:rPr>
          <w:rFonts w:ascii="Times New Roman" w:hAnsi="Times New Roman"/>
          <w:shd w:val="clear" w:color="auto" w:fill="FFFFFF"/>
        </w:rPr>
        <w:t>km</w:t>
      </w:r>
      <w:r w:rsidR="00CA1C39">
        <w:rPr>
          <w:rFonts w:ascii="Times New Roman" w:hAnsi="Times New Roman"/>
          <w:shd w:val="clear" w:color="auto" w:fill="FFFFFF"/>
        </w:rPr>
        <w:t xml:space="preserve"> dziennie</w:t>
      </w:r>
    </w:p>
    <w:p w14:paraId="30C0663D" w14:textId="70C8EA31" w:rsidR="0066040A" w:rsidRPr="002E2A08" w:rsidRDefault="00CA1C39" w:rsidP="0066040A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Dla części</w:t>
      </w:r>
      <w:r w:rsidR="00AC3B43">
        <w:rPr>
          <w:rFonts w:ascii="Times New Roman" w:hAnsi="Times New Roman"/>
          <w:shd w:val="clear" w:color="auto" w:fill="FFFFFF"/>
        </w:rPr>
        <w:t xml:space="preserve"> II: 516</w:t>
      </w:r>
      <w:r w:rsidR="00A25F48">
        <w:rPr>
          <w:rFonts w:ascii="Times New Roman" w:hAnsi="Times New Roman"/>
          <w:shd w:val="clear" w:color="auto" w:fill="FFFFFF"/>
        </w:rPr>
        <w:t xml:space="preserve"> </w:t>
      </w:r>
      <w:r w:rsidR="00A93907">
        <w:rPr>
          <w:rFonts w:ascii="Times New Roman" w:hAnsi="Times New Roman"/>
          <w:shd w:val="clear" w:color="auto" w:fill="FFFFFF"/>
        </w:rPr>
        <w:t xml:space="preserve"> km</w:t>
      </w:r>
      <w:r w:rsidR="0066040A" w:rsidRPr="002E2A08">
        <w:rPr>
          <w:rFonts w:ascii="Times New Roman" w:hAnsi="Times New Roman"/>
          <w:shd w:val="clear" w:color="auto" w:fill="FFFFFF"/>
        </w:rPr>
        <w:t xml:space="preserve"> </w:t>
      </w:r>
      <w:r w:rsidR="00DD0560">
        <w:rPr>
          <w:rFonts w:ascii="Times New Roman" w:hAnsi="Times New Roman"/>
          <w:shd w:val="clear" w:color="auto" w:fill="FFFFFF"/>
        </w:rPr>
        <w:t>dziennie</w:t>
      </w:r>
      <w:r w:rsidR="00E50E1A">
        <w:rPr>
          <w:rFonts w:ascii="Times New Roman" w:hAnsi="Times New Roman"/>
          <w:shd w:val="clear" w:color="auto" w:fill="FFFFFF"/>
        </w:rPr>
        <w:t xml:space="preserve"> plus  (od września 2025 r. dowóz do przedszkola 26 km dziennie dowóz na godzinę </w:t>
      </w:r>
      <w:r w:rsidR="0033735B">
        <w:rPr>
          <w:rFonts w:ascii="Times New Roman" w:hAnsi="Times New Roman"/>
          <w:shd w:val="clear" w:color="auto" w:fill="FFFFFF"/>
        </w:rPr>
        <w:t>13:00 odbiór dziecka o godz. 18:</w:t>
      </w:r>
      <w:r w:rsidR="00E50E1A">
        <w:rPr>
          <w:rFonts w:ascii="Times New Roman" w:hAnsi="Times New Roman"/>
          <w:shd w:val="clear" w:color="auto" w:fill="FFFFFF"/>
        </w:rPr>
        <w:t>00)</w:t>
      </w:r>
    </w:p>
    <w:p w14:paraId="601EFC90" w14:textId="77777777" w:rsidR="0066040A" w:rsidRPr="002E2A08" w:rsidRDefault="0066040A" w:rsidP="0066040A">
      <w:pPr>
        <w:jc w:val="both"/>
        <w:rPr>
          <w:rFonts w:ascii="Times New Roman" w:hAnsi="Times New Roman"/>
          <w:shd w:val="clear" w:color="auto" w:fill="FFFFFF"/>
        </w:rPr>
      </w:pPr>
      <w:r w:rsidRPr="002E2A08">
        <w:rPr>
          <w:rFonts w:ascii="Times New Roman" w:hAnsi="Times New Roman"/>
          <w:shd w:val="clear" w:color="auto" w:fill="FFFFFF"/>
        </w:rPr>
        <w:t xml:space="preserve">Podana powyżej liczba kilometrów dotyczy wyłącznie dowozu i odwozu dzieci i uczniów i nie obejmuje dojazdów z bazy do domu dzieci i uczniów i zjazdów z przystanków końcowych (miejsce zamieszkania dzieci i uczniów) do bazy. </w:t>
      </w:r>
    </w:p>
    <w:p w14:paraId="7167C365" w14:textId="524E6337" w:rsidR="0066040A" w:rsidRPr="002E2A08" w:rsidRDefault="0066040A" w:rsidP="0066040A">
      <w:pPr>
        <w:jc w:val="both"/>
        <w:rPr>
          <w:rFonts w:ascii="Times New Roman" w:hAnsi="Times New Roman"/>
          <w:spacing w:val="4"/>
          <w:shd w:val="clear" w:color="auto" w:fill="FFFFFF"/>
        </w:rPr>
      </w:pPr>
      <w:r w:rsidRPr="002E2A08">
        <w:rPr>
          <w:rFonts w:ascii="Times New Roman" w:hAnsi="Times New Roman"/>
          <w:spacing w:val="4"/>
          <w:shd w:val="clear" w:color="auto" w:fill="FFFFFF"/>
        </w:rPr>
        <w:t xml:space="preserve">2.3.  Zamawiający zastrzega sobie prawo zmiany trasy przewozu uczniów, ilości przewozów w tygodniu oraz liczby uczniów, ze względu na okoliczności, których strony nie mogły przewidzieć w chwili zawarcia umowy, a podyktowanych potrzebami Zamawiającego wynikającymi z realizacji obowiązku zapewnienia uczniom dowozu do szkoły. </w:t>
      </w:r>
    </w:p>
    <w:p w14:paraId="34BFEDD5" w14:textId="6F0D7E05" w:rsidR="0066040A" w:rsidRPr="002E2A08" w:rsidRDefault="0066040A" w:rsidP="0066040A">
      <w:pPr>
        <w:jc w:val="both"/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 xml:space="preserve">2.4. Wykonawca zobowiązany jest do zapewnienia przewożonym uczniom właściwej opieki i do przestrzegania wszystkich wymogów prawnych dotyczących przewozu dzieci niepełnosprawnych. Opiekę nad uczniami w czasie przewozów organizuje i zapewnia Wykonawca. W każdym busie musi sprawować opiekę nad uczniami. </w:t>
      </w:r>
    </w:p>
    <w:p w14:paraId="4213CCD6" w14:textId="0B298C5F" w:rsidR="0066040A" w:rsidRPr="002E2A08" w:rsidRDefault="0066040A" w:rsidP="0066040A">
      <w:pPr>
        <w:jc w:val="both"/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>Podstawowy zakres obowiązków ciążących na opi</w:t>
      </w:r>
      <w:r w:rsidR="00302153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 xml:space="preserve">ekunach podczas przewozu dzieci </w:t>
      </w: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>niepełnosprawnych to w szczególności:</w:t>
      </w:r>
    </w:p>
    <w:p w14:paraId="0CA5FA06" w14:textId="77777777" w:rsidR="0066040A" w:rsidRPr="002E2A08" w:rsidRDefault="0066040A" w:rsidP="0066040A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lastRenderedPageBreak/>
        <w:t>odpowiedzialność za bezpieczeństwo podróżujących dzieci niepełnosprawnych w busie, w drodze z domu do szkoły i ze szkoły do domu,</w:t>
      </w:r>
    </w:p>
    <w:p w14:paraId="56756835" w14:textId="77777777" w:rsidR="0066040A" w:rsidRPr="002E2A08" w:rsidRDefault="0066040A" w:rsidP="0066040A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 xml:space="preserve">dopilnowanie zajęcia miejsc siedzących przez dzieci niepełnosprawnych w pojeździe, </w:t>
      </w:r>
    </w:p>
    <w:p w14:paraId="712BA3A6" w14:textId="77777777" w:rsidR="0066040A" w:rsidRPr="002E2A08" w:rsidRDefault="0066040A" w:rsidP="0066040A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>sprawdzenie przed rozpoczęciem jazdy zamknięcia drzwi w busie,</w:t>
      </w:r>
    </w:p>
    <w:p w14:paraId="323214D0" w14:textId="77777777" w:rsidR="0066040A" w:rsidRPr="002E2A08" w:rsidRDefault="0066040A" w:rsidP="0066040A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>pomoc uczniom przy wsiadaniu do pojazdu i wysiadaniu z pojazdu,</w:t>
      </w:r>
    </w:p>
    <w:p w14:paraId="46552CA1" w14:textId="77777777" w:rsidR="0066040A" w:rsidRPr="002E2A08" w:rsidRDefault="0066040A" w:rsidP="0066040A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shd w:val="clear" w:color="auto" w:fill="FFFFFF"/>
          <w:lang w:eastAsia="zh-CN"/>
        </w:rPr>
        <w:t>sprawdzenie czy dziecko zostało odebrane przez rodzica/opiekuna i przez pracownika szkoły, przedszkola, ośrodka.</w:t>
      </w:r>
    </w:p>
    <w:p w14:paraId="633663BA" w14:textId="4A4AE80C" w:rsidR="0066040A" w:rsidRPr="002E2A08" w:rsidRDefault="0066040A" w:rsidP="0066040A">
      <w:pPr>
        <w:jc w:val="both"/>
        <w:rPr>
          <w:rFonts w:ascii="Times New Roman" w:hAnsi="Times New Roman"/>
          <w:b/>
          <w:color w:val="000000"/>
          <w:spacing w:val="-8"/>
          <w:lang w:eastAsia="zh-CN"/>
        </w:rPr>
      </w:pPr>
      <w:r w:rsidRPr="002E2A08">
        <w:rPr>
          <w:rFonts w:ascii="Times New Roman" w:hAnsi="Times New Roman"/>
          <w:color w:val="000000"/>
          <w:spacing w:val="4"/>
          <w:lang w:eastAsia="zh-CN"/>
        </w:rPr>
        <w:t xml:space="preserve">2.5. </w:t>
      </w:r>
      <w:r w:rsidRPr="002E2A08">
        <w:rPr>
          <w:rFonts w:ascii="Times New Roman" w:hAnsi="Times New Roman"/>
          <w:b/>
          <w:color w:val="000000"/>
          <w:spacing w:val="-4"/>
          <w:lang w:eastAsia="zh-CN"/>
        </w:rPr>
        <w:t xml:space="preserve">Wymagania dotyczące potencjału technicznego stawiane przez  Zamawiającego </w:t>
      </w:r>
      <w:r w:rsidRPr="002E2A08">
        <w:rPr>
          <w:rFonts w:ascii="Times New Roman" w:hAnsi="Times New Roman"/>
          <w:b/>
          <w:color w:val="000000"/>
          <w:spacing w:val="-8"/>
          <w:lang w:eastAsia="zh-CN"/>
        </w:rPr>
        <w:t>Wykonawcy:</w:t>
      </w:r>
    </w:p>
    <w:p w14:paraId="389CD4C0" w14:textId="349531B5" w:rsidR="0066040A" w:rsidRPr="002E2A08" w:rsidRDefault="0066040A" w:rsidP="0066040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color w:val="000000"/>
          <w:spacing w:val="-8"/>
        </w:rPr>
      </w:pPr>
      <w:r w:rsidRPr="002E2A08">
        <w:rPr>
          <w:rFonts w:ascii="Times New Roman" w:hAnsi="Times New Roman"/>
          <w:color w:val="000000"/>
          <w:spacing w:val="-6"/>
        </w:rPr>
        <w:t>Wykonawca zamówienia musi realizować przewóz dzieci niepełnosprawnych zgodnie z przepisami prawa, a w szczególności zgodnie z ustawą z dnia 6 września 2001 o transporcie drogowy</w:t>
      </w:r>
      <w:r w:rsidR="00997FF6">
        <w:rPr>
          <w:rFonts w:ascii="Times New Roman" w:hAnsi="Times New Roman"/>
          <w:color w:val="000000"/>
          <w:spacing w:val="-6"/>
        </w:rPr>
        <w:t>m (tekst jednolity Dz. U. z 2021 r. poz. 919 z późn. zm.</w:t>
      </w:r>
      <w:r w:rsidRPr="002E2A08">
        <w:rPr>
          <w:rFonts w:ascii="Times New Roman" w:hAnsi="Times New Roman"/>
          <w:color w:val="000000"/>
          <w:spacing w:val="-6"/>
        </w:rPr>
        <w:t>) oraz zgodnie z ustawą z dnia 20 czerwca 1997 r. Prawo</w:t>
      </w:r>
      <w:r w:rsidR="00997FF6">
        <w:rPr>
          <w:rFonts w:ascii="Times New Roman" w:hAnsi="Times New Roman"/>
          <w:color w:val="000000"/>
          <w:spacing w:val="-6"/>
        </w:rPr>
        <w:t xml:space="preserve"> o ruchu drogowym (Dz. U. z 2021</w:t>
      </w:r>
      <w:r w:rsidRPr="002E2A08">
        <w:rPr>
          <w:rFonts w:ascii="Times New Roman" w:hAnsi="Times New Roman"/>
          <w:color w:val="000000"/>
          <w:spacing w:val="-6"/>
        </w:rPr>
        <w:t xml:space="preserve"> r. poz. </w:t>
      </w:r>
      <w:r w:rsidR="00997FF6">
        <w:rPr>
          <w:rFonts w:ascii="Times New Roman" w:hAnsi="Times New Roman"/>
          <w:color w:val="000000"/>
          <w:spacing w:val="-6"/>
        </w:rPr>
        <w:t>450 z późn.zm.</w:t>
      </w:r>
      <w:r w:rsidRPr="002E2A08">
        <w:rPr>
          <w:rFonts w:ascii="Times New Roman" w:hAnsi="Times New Roman"/>
          <w:color w:val="000000"/>
          <w:spacing w:val="-6"/>
        </w:rPr>
        <w:t>)</w:t>
      </w:r>
    </w:p>
    <w:p w14:paraId="739A9F17" w14:textId="77777777" w:rsidR="0066040A" w:rsidRPr="002E2A08" w:rsidRDefault="0066040A" w:rsidP="0066040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color w:val="000000"/>
          <w:spacing w:val="-13"/>
        </w:rPr>
      </w:pPr>
      <w:r w:rsidRPr="002E2A08">
        <w:rPr>
          <w:rFonts w:ascii="Times New Roman" w:hAnsi="Times New Roman"/>
          <w:color w:val="000000"/>
          <w:spacing w:val="-13"/>
        </w:rPr>
        <w:t>warunki realizacji zamówienia:</w:t>
      </w:r>
    </w:p>
    <w:p w14:paraId="0DD6314A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 xml:space="preserve">w trakcie przewozu na trasie dom-szkoła-dom Wykonawca zapewnia specjalistyczny samochód dostosowany do przewozu osób niepełnosprawnych. W czasie przejazdu Wykonawca zapewni w każdym samochodzie opiekę, </w:t>
      </w:r>
    </w:p>
    <w:p w14:paraId="6D2DA824" w14:textId="7373AF3D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dowóz dzieci niepełnosprawnych będzie uzgadniany z rodzicami/prawnymi opiekunami dziecka. Kontakt z rodzicami/prawnymi opiekunami będzie podany przewoźnikowi po rozstrzygniętym postępowaniu przetargowym. Szczegółowy harmonogram dowozu dziecka z domu do szkoły i z</w:t>
      </w:r>
      <w:r w:rsidR="00F43B71">
        <w:rPr>
          <w:rFonts w:ascii="Times New Roman" w:hAnsi="Times New Roman"/>
          <w:color w:val="000000"/>
          <w:spacing w:val="-10"/>
        </w:rPr>
        <w:t xml:space="preserve">e szkoły do domu będzie ustalał Wykonawca i uzgadniał </w:t>
      </w:r>
      <w:r w:rsidRPr="002E2A08">
        <w:rPr>
          <w:rFonts w:ascii="Times New Roman" w:hAnsi="Times New Roman"/>
          <w:color w:val="000000"/>
          <w:spacing w:val="-10"/>
        </w:rPr>
        <w:t xml:space="preserve"> z Zamawiającym. Dzieci będą odbierane od rodziców/opiekunów prawnych  spod domu o ustalonej wcześniej godzinie i po dowiezieniu na zajęcia będą przekazywane pod opiekę nauczyciela lub osoby upoważnionej do odbioru,</w:t>
      </w:r>
    </w:p>
    <w:p w14:paraId="0B985921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po zakończeniu zajęć dzieci będą odebrane od nauczycieli w szkole (lub innych osób odpowiedzialnych do przekazania) i po odwiezieniu pod dom przekazane pod opiekę rodziców/opiekunów prawnych lub upoważnionych osób. Nie dopuszcza się przekazywania dzieci w drodze powrotnej ze szkoły do domu osobom nieupoważnionym,</w:t>
      </w:r>
    </w:p>
    <w:p w14:paraId="6E9FF7C4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 xml:space="preserve">pracownicy Wykonawcy sprawujący opiekę zachowają szczególną dbałość o dobro dzieci w czasie jazdy oraz pomagają dzieciom przy wsiadaniu do pojazdu i wysiadaniu z pojazdu. Wykonawca gwarantuje bezpieczeństwo osób i mienia podczas wykonywania usług przewozu osób. </w:t>
      </w:r>
    </w:p>
    <w:p w14:paraId="09F0FD90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kierowca prowadzący pojazd musi prowadzić pojazd w sposób łagodny, by nie powodować u dzieci choroby lokomocyjnej,</w:t>
      </w:r>
    </w:p>
    <w:p w14:paraId="7D3C2B64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dzieci powinny być dowiezione do szkoły, w takim czasie aby mogły rozpocząć zajęcia zgodnie z planem zajęć,</w:t>
      </w:r>
    </w:p>
    <w:p w14:paraId="0859905F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dzieci ze szkoły powinny być odebrane po zakończeniu zajęć, jednak nie później niż przed zamknięciem świetlicy,</w:t>
      </w:r>
    </w:p>
    <w:p w14:paraId="6F04357F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środek transportu, którym świadczona będzie usługa musi spełniać wymogi bezpieczeństwa i warunki techniczne określone odrębnymi przepisami oraz posiadać aktualne obowiązkowe ubezpieczenie OC i NW oraz aktualne badania techniczne dopuszczające pojazd do ruchu.  Fotele wyposażone w bezwładnościowe biodrowe pasy bezpieczeństwa. Pojazd do przewozu dzieci na wózkach inwalidzkich musi być wyposażony w urządzenie umożliwiające wprowadzenie osoby na wózku do wnętrza pojazdu (np. windę-podnośnik, najazd, platformę)  oraz odpowiednie pasy mocujące wózek i pasy mocujące dziecko na wózku oraz oznakowany z przodu i z tyłu symbolem: „przejazd osób niepełnosprawnych”,</w:t>
      </w:r>
    </w:p>
    <w:p w14:paraId="0F8530B1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środek transportu musi spełniać odpowiedni standard przewozu, który należy rozumieć: brak oparów paliwa we wnętrzu pojazdu, czyste wnętrze, ilość osób przewożonych zgodnie z określonymi normami technicznymi dla danego rodzaju pojazdu, pełną sprawność techniczną środka transportu oraz przystosowane do transportu osób niepełnosprawnych, stan techniczny pojazdów Wykonawcy powinien być zgodny z obowiązującymi przepisami,</w:t>
      </w:r>
    </w:p>
    <w:p w14:paraId="03A9AAFB" w14:textId="77777777" w:rsidR="0066040A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w okresach zimowych pojazd dowożący dzieci musi być ogrzewany, a na stopniach wejściowych do pojazdu nie może zalegać lód i nie mogą one być śliskie. Szczególną uwagę należy zwrócić podczas wchodzenia, schodzenia i przeprowadzania dzieci, w celu zapewnienia bezpieczeństwa,</w:t>
      </w:r>
    </w:p>
    <w:p w14:paraId="3B870355" w14:textId="084E5BDB" w:rsidR="00DC47DC" w:rsidRPr="00E578A2" w:rsidRDefault="00DC47DC" w:rsidP="00E578A2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DC47DC">
        <w:rPr>
          <w:rFonts w:ascii="Times New Roman" w:hAnsi="Times New Roman"/>
          <w:color w:val="000000"/>
          <w:spacing w:val="-10"/>
        </w:rPr>
        <w:t>Wykonawca musi posiadać dokumenty potwierdzające uprawnienia do przew</w:t>
      </w:r>
      <w:r w:rsidR="00E578A2">
        <w:rPr>
          <w:rFonts w:ascii="Times New Roman" w:hAnsi="Times New Roman"/>
          <w:color w:val="000000"/>
          <w:spacing w:val="-10"/>
        </w:rPr>
        <w:t>o</w:t>
      </w:r>
      <w:r w:rsidRPr="00DC47DC">
        <w:rPr>
          <w:rFonts w:ascii="Times New Roman" w:hAnsi="Times New Roman"/>
          <w:color w:val="000000"/>
          <w:spacing w:val="-10"/>
        </w:rPr>
        <w:t>z</w:t>
      </w:r>
      <w:r w:rsidR="00E578A2">
        <w:rPr>
          <w:rFonts w:ascii="Times New Roman" w:hAnsi="Times New Roman"/>
          <w:color w:val="000000"/>
          <w:spacing w:val="-10"/>
        </w:rPr>
        <w:t>u</w:t>
      </w:r>
      <w:r w:rsidRPr="00DC47DC">
        <w:rPr>
          <w:rFonts w:ascii="Times New Roman" w:hAnsi="Times New Roman"/>
          <w:color w:val="000000"/>
          <w:spacing w:val="-10"/>
        </w:rPr>
        <w:t xml:space="preserve"> osób tj. </w:t>
      </w:r>
      <w:r w:rsidRPr="00DC47DC">
        <w:rPr>
          <w:rFonts w:ascii="Times New Roman" w:hAnsi="Times New Roman"/>
        </w:rPr>
        <w:t>aktualnie obowiązującej licencji na wykonanie krajowego transpor</w:t>
      </w:r>
      <w:r w:rsidR="00E578A2">
        <w:rPr>
          <w:rFonts w:ascii="Times New Roman" w:hAnsi="Times New Roman"/>
        </w:rPr>
        <w:t>tu drogowego osób</w:t>
      </w:r>
      <w:r w:rsidRPr="00DC47DC">
        <w:rPr>
          <w:rFonts w:ascii="Times New Roman" w:hAnsi="Times New Roman"/>
        </w:rPr>
        <w:t xml:space="preserve"> lub zezwolenia na </w:t>
      </w:r>
      <w:r w:rsidRPr="00DC47DC">
        <w:rPr>
          <w:rFonts w:ascii="Times New Roman" w:hAnsi="Times New Roman"/>
        </w:rPr>
        <w:lastRenderedPageBreak/>
        <w:t>wykonywanie zawodu przewoźnika drogowego osób lub posiada</w:t>
      </w:r>
      <w:r w:rsidR="00E578A2">
        <w:rPr>
          <w:rFonts w:ascii="Times New Roman" w:hAnsi="Times New Roman"/>
        </w:rPr>
        <w:t xml:space="preserve"> </w:t>
      </w:r>
      <w:r w:rsidRPr="00DC47DC">
        <w:rPr>
          <w:rFonts w:ascii="Times New Roman" w:hAnsi="Times New Roman"/>
        </w:rPr>
        <w:t>aktualnie obowiązującego zezwolenia na wykonywanie zawodu przew</w:t>
      </w:r>
      <w:r w:rsidR="00E578A2">
        <w:rPr>
          <w:rFonts w:ascii="Times New Roman" w:hAnsi="Times New Roman"/>
        </w:rPr>
        <w:t xml:space="preserve">oźnika drogowego, na </w:t>
      </w:r>
      <w:r w:rsidRPr="00DC47DC">
        <w:rPr>
          <w:rFonts w:ascii="Times New Roman" w:hAnsi="Times New Roman"/>
        </w:rPr>
        <w:t xml:space="preserve">zasadach określonych </w:t>
      </w:r>
      <w:r w:rsidR="00E578A2">
        <w:rPr>
          <w:rFonts w:ascii="Times New Roman" w:hAnsi="Times New Roman"/>
        </w:rPr>
        <w:br/>
      </w:r>
      <w:r w:rsidRPr="00DC47DC">
        <w:rPr>
          <w:rFonts w:ascii="Times New Roman" w:hAnsi="Times New Roman"/>
        </w:rPr>
        <w:t xml:space="preserve">w rozporządzeniu Parlamentu Europejskiego i Rady (WE) nr 1071/2009 z dnia 21 </w:t>
      </w:r>
      <w:r w:rsidR="00E578A2">
        <w:rPr>
          <w:rFonts w:ascii="Times New Roman" w:hAnsi="Times New Roman"/>
        </w:rPr>
        <w:t xml:space="preserve">października 2009 r. </w:t>
      </w:r>
      <w:r w:rsidRPr="00DC47DC">
        <w:rPr>
          <w:rFonts w:ascii="Times New Roman" w:hAnsi="Times New Roman"/>
        </w:rPr>
        <w:t>ustanawiającym wspólnie zasady</w:t>
      </w:r>
      <w:r w:rsidR="00E578A2">
        <w:rPr>
          <w:rFonts w:ascii="Times New Roman" w:hAnsi="Times New Roman"/>
        </w:rPr>
        <w:t xml:space="preserve"> dotyczące warunków wykonywania </w:t>
      </w:r>
      <w:r w:rsidRPr="00DC47DC">
        <w:rPr>
          <w:rFonts w:ascii="Times New Roman" w:hAnsi="Times New Roman"/>
        </w:rPr>
        <w:t xml:space="preserve">zawodu przewoźnika drogowego osób </w:t>
      </w:r>
      <w:r w:rsidRPr="00DC47DC">
        <w:rPr>
          <w:rStyle w:val="markedcontent"/>
          <w:rFonts w:ascii="Times New Roman" w:hAnsi="Times New Roman"/>
        </w:rPr>
        <w:t xml:space="preserve">lub </w:t>
      </w:r>
      <w:r w:rsidRPr="00DC47DC">
        <w:rPr>
          <w:rStyle w:val="markedcontent"/>
          <w:rFonts w:ascii="Times New Roman" w:hAnsi="Times New Roman"/>
          <w:b/>
        </w:rPr>
        <w:t>jeżeli usługi objęte przedmiotem zamówienia</w:t>
      </w:r>
      <w:r w:rsidR="00E578A2">
        <w:rPr>
          <w:rStyle w:val="markedcontent"/>
          <w:rFonts w:ascii="Times New Roman" w:hAnsi="Times New Roman"/>
          <w:b/>
        </w:rPr>
        <w:t xml:space="preserve">  świadczone będą </w:t>
      </w:r>
      <w:r w:rsidRPr="00DC47DC">
        <w:rPr>
          <w:rStyle w:val="markedcontent"/>
          <w:rFonts w:ascii="Times New Roman" w:hAnsi="Times New Roman"/>
          <w:b/>
        </w:rPr>
        <w:t>pojazdami samochodowymi przeznaczonymi konstrukcyjnie do przewozu powyżej 7 i nie więcej niż 9 osób łącznie z kierowcą, aktualnie obowiązującej, odpowiedniej  licencji.</w:t>
      </w:r>
    </w:p>
    <w:p w14:paraId="1F1106E6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spacing w:val="-10"/>
        </w:rPr>
        <w:t>Wykonawca winien posiadać opłaconą polisę ubezpieczeń OC i NW (odpowiedzialności cywilnej i ubezpieczenie następstw nieszczęśliwych wypadków kierowcy i pasażerów), a także dokument potwierdzający, że Wykonawca jest ubezpieczony od odpowiedzialności cywilnej w zakresie prowadzonej działalności związanej z przedmiotem zamówienia na cały okres realizacji zamówienia,</w:t>
      </w:r>
    </w:p>
    <w:p w14:paraId="6B42635E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spacing w:val="-10"/>
        </w:rPr>
        <w:t>Wykonawca ponosi wszystkie koszty związane z eksploatacją pojazdu i uiszczenia opłat oraz kar nałożonych na niego przez właściwe organy,</w:t>
      </w:r>
    </w:p>
    <w:p w14:paraId="6CEB07BB" w14:textId="77777777" w:rsidR="0066040A" w:rsidRPr="002E2A08" w:rsidRDefault="0066040A" w:rsidP="0066040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 xml:space="preserve"> Wykonawca w razie wystąpienia przejściowych okoliczności uniemożliwiających mu świadczenie usług (np. awaria, zatrzymanie pojazdu) objętych niniejszą umową we własnym zakresie, na własny koszt zapewni pojazdy zastępcze o standardzie nie gorszym niż jego pojazdy oraz osoby, które w jego imieniu i za pisemną zgodą Zamawiającego będą świadczyć usługi. </w:t>
      </w:r>
    </w:p>
    <w:p w14:paraId="4CC274D0" w14:textId="4F4527AC" w:rsidR="0066040A" w:rsidRDefault="0066040A" w:rsidP="002E2A08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-10"/>
        </w:rPr>
      </w:pPr>
      <w:r w:rsidRPr="002E2A08">
        <w:rPr>
          <w:rFonts w:ascii="Times New Roman" w:hAnsi="Times New Roman"/>
          <w:color w:val="000000"/>
          <w:spacing w:val="-10"/>
        </w:rPr>
        <w:t>W trakcie realizacji zamówienia zamawiający uprawniony jest do wykonywania czynności kontrolnych wobec wykonawcy odnośnie spełnienia przez pracowników wykonawcy zatrudnionych kierowców i opiekunów realizujących przedmiot zamówienia wymogów prawa do wykonywania ww. czynności: kierowania pojazdem i sprawowania opieki zgo</w:t>
      </w:r>
      <w:r w:rsidR="00FA7388">
        <w:rPr>
          <w:rFonts w:ascii="Times New Roman" w:hAnsi="Times New Roman"/>
          <w:color w:val="000000"/>
          <w:spacing w:val="-10"/>
        </w:rPr>
        <w:t>dnie ze wskazanymi wymogami w S</w:t>
      </w:r>
      <w:r w:rsidRPr="002E2A08">
        <w:rPr>
          <w:rFonts w:ascii="Times New Roman" w:hAnsi="Times New Roman"/>
          <w:color w:val="000000"/>
          <w:spacing w:val="-10"/>
        </w:rPr>
        <w:t xml:space="preserve">WZ oraz do kontroli pojazdów jakimi zadanie jest wykonywane. </w:t>
      </w:r>
    </w:p>
    <w:p w14:paraId="0E0D4049" w14:textId="77777777" w:rsidR="002E2A08" w:rsidRPr="00D82DBF" w:rsidRDefault="002E2A08" w:rsidP="002E2A08">
      <w:pPr>
        <w:pStyle w:val="Akapitzlist"/>
        <w:ind w:left="767"/>
        <w:jc w:val="both"/>
        <w:rPr>
          <w:rFonts w:ascii="Times New Roman" w:hAnsi="Times New Roman"/>
          <w:color w:val="000000"/>
          <w:spacing w:val="-10"/>
        </w:rPr>
      </w:pPr>
    </w:p>
    <w:p w14:paraId="0783F9DF" w14:textId="77777777" w:rsidR="00FA7388" w:rsidRDefault="0066040A" w:rsidP="002241D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pacing w:val="-10"/>
        </w:rPr>
      </w:pPr>
      <w:r w:rsidRPr="00D82DBF">
        <w:rPr>
          <w:rFonts w:ascii="Times New Roman" w:hAnsi="Times New Roman"/>
          <w:spacing w:val="-10"/>
        </w:rPr>
        <w:t xml:space="preserve">Do obsługi realizacji dowozu uczniów należy zabezpieczyć następującą ilość busów:   </w:t>
      </w:r>
    </w:p>
    <w:p w14:paraId="0FBCE0BD" w14:textId="6D159309" w:rsidR="002241DA" w:rsidRPr="00D82DBF" w:rsidRDefault="0066040A" w:rsidP="00FA7388">
      <w:pPr>
        <w:pStyle w:val="Akapitzlist"/>
        <w:ind w:left="375"/>
        <w:jc w:val="both"/>
        <w:rPr>
          <w:rFonts w:ascii="Times New Roman" w:hAnsi="Times New Roman"/>
          <w:spacing w:val="-10"/>
        </w:rPr>
      </w:pPr>
      <w:r w:rsidRPr="00D82DBF">
        <w:rPr>
          <w:rFonts w:ascii="Times New Roman" w:hAnsi="Times New Roman"/>
          <w:spacing w:val="-10"/>
        </w:rPr>
        <w:t xml:space="preserve">    </w:t>
      </w:r>
    </w:p>
    <w:p w14:paraId="3F9F724B" w14:textId="77777777" w:rsidR="0086755C" w:rsidRPr="00C50E9E" w:rsidRDefault="0086755C" w:rsidP="0086755C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b/>
          <w:spacing w:val="-10"/>
          <w:lang w:eastAsia="pl-PL"/>
        </w:rPr>
      </w:pPr>
      <w:r w:rsidRPr="00C50E9E">
        <w:rPr>
          <w:rFonts w:ascii="Times New Roman" w:hAnsi="Times New Roman"/>
          <w:b/>
          <w:spacing w:val="-10"/>
        </w:rPr>
        <w:t>dla Części I</w:t>
      </w:r>
    </w:p>
    <w:p w14:paraId="62F08953" w14:textId="77777777" w:rsidR="0086755C" w:rsidRPr="0086755C" w:rsidRDefault="0086755C" w:rsidP="0086755C">
      <w:pPr>
        <w:ind w:left="375"/>
        <w:jc w:val="both"/>
        <w:rPr>
          <w:rFonts w:ascii="Times New Roman" w:hAnsi="Times New Roman"/>
          <w:spacing w:val="-10"/>
        </w:rPr>
      </w:pPr>
      <w:r w:rsidRPr="0086755C">
        <w:rPr>
          <w:rFonts w:ascii="Times New Roman" w:hAnsi="Times New Roman"/>
          <w:spacing w:val="-10"/>
        </w:rPr>
        <w:t xml:space="preserve">      do obsługi realizacji dowozu dzieci niepełnosprawnych do placówek oświatowych  należy zabezpieczyć</w:t>
      </w:r>
      <w:r w:rsidRPr="0086755C">
        <w:rPr>
          <w:rFonts w:ascii="Times New Roman" w:hAnsi="Times New Roman"/>
          <w:spacing w:val="-10"/>
        </w:rPr>
        <w:br/>
        <w:t xml:space="preserve">     3  pojazdy, w  tym:</w:t>
      </w:r>
    </w:p>
    <w:p w14:paraId="303EB9A1" w14:textId="6A743A8F" w:rsidR="0033735B" w:rsidRPr="0033735B" w:rsidRDefault="0086755C" w:rsidP="00A97132">
      <w:pPr>
        <w:rPr>
          <w:rFonts w:ascii="Times New Roman" w:hAnsi="Times New Roman"/>
          <w:spacing w:val="-10"/>
        </w:rPr>
      </w:pPr>
      <w:r w:rsidRPr="005A1E43">
        <w:rPr>
          <w:rFonts w:ascii="Times New Roman" w:hAnsi="Times New Roman"/>
          <w:spacing w:val="-10"/>
        </w:rPr>
        <w:t xml:space="preserve"> </w:t>
      </w:r>
      <w:r w:rsidR="00A97132" w:rsidRPr="005A1E43">
        <w:rPr>
          <w:rFonts w:ascii="Times New Roman" w:hAnsi="Times New Roman"/>
          <w:spacing w:val="-10"/>
        </w:rPr>
        <w:t xml:space="preserve">           </w:t>
      </w:r>
      <w:r w:rsidR="000C0A9A">
        <w:rPr>
          <w:rFonts w:ascii="Times New Roman" w:hAnsi="Times New Roman"/>
          <w:spacing w:val="-10"/>
        </w:rPr>
        <w:t xml:space="preserve">    -  </w:t>
      </w:r>
      <w:r w:rsidR="0036734F">
        <w:rPr>
          <w:rFonts w:ascii="Times New Roman" w:hAnsi="Times New Roman"/>
          <w:spacing w:val="-10"/>
        </w:rPr>
        <w:t>3</w:t>
      </w:r>
      <w:r w:rsidRPr="005A1E43">
        <w:rPr>
          <w:rFonts w:ascii="Times New Roman" w:hAnsi="Times New Roman"/>
          <w:spacing w:val="-10"/>
        </w:rPr>
        <w:t xml:space="preserve"> środki trans</w:t>
      </w:r>
      <w:r w:rsidR="00A97132" w:rsidRPr="005A1E43">
        <w:rPr>
          <w:rFonts w:ascii="Times New Roman" w:hAnsi="Times New Roman"/>
          <w:spacing w:val="-10"/>
        </w:rPr>
        <w:t xml:space="preserve">portu, w których minimalna ilość miejsc siedzących ma wynosić 7 i nie więcej niż 9 miejsc  </w:t>
      </w:r>
      <w:r w:rsidR="00A97132" w:rsidRPr="005A1E43">
        <w:rPr>
          <w:rFonts w:ascii="Times New Roman" w:hAnsi="Times New Roman"/>
          <w:spacing w:val="-10"/>
        </w:rPr>
        <w:br/>
        <w:t xml:space="preserve">               (w tym opieka i kierowca)</w:t>
      </w:r>
    </w:p>
    <w:p w14:paraId="5A40D82C" w14:textId="7A2AF8EC" w:rsidR="00A849CB" w:rsidRPr="00467C82" w:rsidRDefault="00A849CB" w:rsidP="00A849CB">
      <w:pPr>
        <w:jc w:val="both"/>
        <w:rPr>
          <w:rFonts w:ascii="Times New Roman" w:hAnsi="Times New Roman"/>
          <w:color w:val="FF0000"/>
          <w:spacing w:val="-10"/>
        </w:rPr>
      </w:pPr>
      <w:r w:rsidRPr="00D82DBF">
        <w:rPr>
          <w:rFonts w:ascii="Times New Roman" w:hAnsi="Times New Roman"/>
          <w:spacing w:val="-10"/>
        </w:rPr>
        <w:t xml:space="preserve">        b) </w:t>
      </w:r>
      <w:r w:rsidRPr="00C50E9E">
        <w:rPr>
          <w:rFonts w:ascii="Times New Roman" w:hAnsi="Times New Roman"/>
          <w:b/>
          <w:spacing w:val="-10"/>
        </w:rPr>
        <w:t>dla Części II</w:t>
      </w:r>
      <w:r w:rsidR="004B5A71">
        <w:rPr>
          <w:rFonts w:ascii="Times New Roman" w:hAnsi="Times New Roman"/>
          <w:color w:val="FF0000"/>
          <w:spacing w:val="-10"/>
        </w:rPr>
        <w:t xml:space="preserve"> </w:t>
      </w:r>
    </w:p>
    <w:p w14:paraId="04B1E63B" w14:textId="77447420" w:rsidR="00A849CB" w:rsidRPr="00C50E9E" w:rsidRDefault="00A849CB" w:rsidP="00A849CB">
      <w:pPr>
        <w:jc w:val="both"/>
        <w:rPr>
          <w:rFonts w:ascii="Times New Roman" w:hAnsi="Times New Roman"/>
          <w:spacing w:val="-10"/>
        </w:rPr>
      </w:pPr>
      <w:r w:rsidRPr="00C50E9E">
        <w:rPr>
          <w:rFonts w:ascii="Times New Roman" w:hAnsi="Times New Roman"/>
          <w:spacing w:val="-10"/>
        </w:rPr>
        <w:t xml:space="preserve">             do obsługi realizacji dowozu dzieci niepełnosprawnych do placówek o</w:t>
      </w:r>
      <w:r w:rsidR="00997FF6" w:rsidRPr="00C50E9E">
        <w:rPr>
          <w:rFonts w:ascii="Times New Roman" w:hAnsi="Times New Roman"/>
          <w:spacing w:val="-10"/>
        </w:rPr>
        <w:t xml:space="preserve">światowych należy zabezpieczyć </w:t>
      </w:r>
      <w:r w:rsidRPr="00C50E9E">
        <w:rPr>
          <w:rFonts w:ascii="Times New Roman" w:hAnsi="Times New Roman"/>
          <w:spacing w:val="-10"/>
        </w:rPr>
        <w:br/>
        <w:t xml:space="preserve">          </w:t>
      </w:r>
      <w:r w:rsidR="000B72D6" w:rsidRPr="00C50E9E">
        <w:rPr>
          <w:rFonts w:ascii="Times New Roman" w:hAnsi="Times New Roman"/>
          <w:spacing w:val="-10"/>
        </w:rPr>
        <w:t xml:space="preserve">  </w:t>
      </w:r>
      <w:r w:rsidRPr="00C50E9E">
        <w:rPr>
          <w:rFonts w:ascii="Times New Roman" w:hAnsi="Times New Roman"/>
          <w:spacing w:val="-10"/>
        </w:rPr>
        <w:t xml:space="preserve"> </w:t>
      </w:r>
      <w:r w:rsidR="00C108E8">
        <w:rPr>
          <w:rFonts w:ascii="Times New Roman" w:hAnsi="Times New Roman"/>
          <w:spacing w:val="-10"/>
        </w:rPr>
        <w:t>7</w:t>
      </w:r>
      <w:r w:rsidR="000B72D6" w:rsidRPr="00C50E9E">
        <w:rPr>
          <w:rFonts w:ascii="Times New Roman" w:hAnsi="Times New Roman"/>
          <w:spacing w:val="-10"/>
        </w:rPr>
        <w:t xml:space="preserve"> </w:t>
      </w:r>
      <w:r w:rsidR="00F47437">
        <w:rPr>
          <w:rFonts w:ascii="Times New Roman" w:hAnsi="Times New Roman"/>
          <w:spacing w:val="-10"/>
        </w:rPr>
        <w:t>pojazdów</w:t>
      </w:r>
      <w:r w:rsidRPr="00C50E9E">
        <w:rPr>
          <w:rFonts w:ascii="Times New Roman" w:hAnsi="Times New Roman"/>
          <w:spacing w:val="-10"/>
        </w:rPr>
        <w:t>, w  tym:</w:t>
      </w:r>
    </w:p>
    <w:p w14:paraId="319CFAFC" w14:textId="55DAF29B" w:rsidR="00CA1C39" w:rsidRPr="00C50E9E" w:rsidRDefault="00DD0560" w:rsidP="0036734F">
      <w:pPr>
        <w:ind w:left="375"/>
        <w:jc w:val="both"/>
        <w:rPr>
          <w:rFonts w:ascii="Times New Roman" w:hAnsi="Times New Roman"/>
          <w:color w:val="FF0000"/>
          <w:spacing w:val="-10"/>
        </w:rPr>
      </w:pPr>
      <w:r>
        <w:rPr>
          <w:rFonts w:ascii="Times New Roman" w:hAnsi="Times New Roman"/>
          <w:spacing w:val="-10"/>
        </w:rPr>
        <w:t xml:space="preserve">            - 5</w:t>
      </w:r>
      <w:r w:rsidR="00A849CB" w:rsidRPr="00C50E9E">
        <w:rPr>
          <w:rFonts w:ascii="Times New Roman" w:hAnsi="Times New Roman"/>
          <w:spacing w:val="-10"/>
        </w:rPr>
        <w:t xml:space="preserve"> ś</w:t>
      </w:r>
      <w:r w:rsidR="00C108E8">
        <w:rPr>
          <w:rFonts w:ascii="Times New Roman" w:hAnsi="Times New Roman"/>
          <w:spacing w:val="-10"/>
        </w:rPr>
        <w:t xml:space="preserve">rodków </w:t>
      </w:r>
      <w:r w:rsidR="00A97132" w:rsidRPr="00C50E9E">
        <w:rPr>
          <w:rFonts w:ascii="Times New Roman" w:hAnsi="Times New Roman"/>
          <w:spacing w:val="-10"/>
        </w:rPr>
        <w:t>transportu</w:t>
      </w:r>
      <w:r w:rsidR="00FA7388" w:rsidRPr="00C50E9E">
        <w:rPr>
          <w:rFonts w:ascii="Times New Roman" w:hAnsi="Times New Roman"/>
          <w:spacing w:val="-10"/>
        </w:rPr>
        <w:t xml:space="preserve">, w których minimalna ilość miejsc siedzących ma wynosić 7 i nie więcej niż 9 miejsc </w:t>
      </w:r>
      <w:r w:rsidR="00A849CB" w:rsidRPr="00C50E9E">
        <w:rPr>
          <w:rFonts w:ascii="Times New Roman" w:hAnsi="Times New Roman"/>
          <w:spacing w:val="-10"/>
        </w:rPr>
        <w:t xml:space="preserve"> </w:t>
      </w:r>
      <w:r w:rsidR="00FA7388" w:rsidRPr="00C50E9E">
        <w:rPr>
          <w:rFonts w:ascii="Times New Roman" w:hAnsi="Times New Roman"/>
          <w:spacing w:val="-10"/>
        </w:rPr>
        <w:br/>
        <w:t xml:space="preserve">              </w:t>
      </w:r>
      <w:r w:rsidR="00A849CB" w:rsidRPr="00C50E9E">
        <w:rPr>
          <w:rFonts w:ascii="Times New Roman" w:hAnsi="Times New Roman"/>
          <w:spacing w:val="-10"/>
        </w:rPr>
        <w:t>(w tym opieka i kierowca</w:t>
      </w:r>
      <w:r w:rsidR="00FA7388" w:rsidRPr="00C50E9E">
        <w:rPr>
          <w:rFonts w:ascii="Times New Roman" w:hAnsi="Times New Roman"/>
          <w:spacing w:val="-10"/>
        </w:rPr>
        <w:t>)</w:t>
      </w:r>
      <w:r w:rsidR="00BB01A5" w:rsidRPr="00C50E9E">
        <w:rPr>
          <w:rFonts w:ascii="Times New Roman" w:hAnsi="Times New Roman"/>
          <w:color w:val="FF0000"/>
          <w:spacing w:val="-10"/>
        </w:rPr>
        <w:t xml:space="preserve"> </w:t>
      </w:r>
      <w:r w:rsidR="0036734F" w:rsidRPr="00C50E9E">
        <w:rPr>
          <w:rFonts w:ascii="Times New Roman" w:hAnsi="Times New Roman"/>
          <w:color w:val="FF0000"/>
          <w:spacing w:val="-10"/>
        </w:rPr>
        <w:t xml:space="preserve"> </w:t>
      </w:r>
    </w:p>
    <w:p w14:paraId="2E2186FC" w14:textId="03B61CBE" w:rsidR="00C012F3" w:rsidRPr="006C476B" w:rsidRDefault="00CA1C39" w:rsidP="00CA1C39">
      <w:pPr>
        <w:ind w:left="375"/>
        <w:jc w:val="both"/>
        <w:rPr>
          <w:rFonts w:ascii="Times New Roman" w:hAnsi="Times New Roman"/>
          <w:color w:val="FF0000"/>
          <w:spacing w:val="-10"/>
        </w:rPr>
      </w:pPr>
      <w:r w:rsidRPr="00C50E9E">
        <w:rPr>
          <w:rFonts w:ascii="Times New Roman" w:hAnsi="Times New Roman"/>
          <w:color w:val="FF0000"/>
          <w:spacing w:val="-10"/>
        </w:rPr>
        <w:t xml:space="preserve">         </w:t>
      </w:r>
      <w:r w:rsidR="00F47437">
        <w:rPr>
          <w:rFonts w:ascii="Times New Roman" w:hAnsi="Times New Roman"/>
          <w:spacing w:val="-10"/>
        </w:rPr>
        <w:t>w tym 2</w:t>
      </w:r>
      <w:r w:rsidRPr="00C50E9E">
        <w:rPr>
          <w:rFonts w:ascii="Times New Roman" w:hAnsi="Times New Roman"/>
          <w:spacing w:val="-10"/>
        </w:rPr>
        <w:t xml:space="preserve"> bus</w:t>
      </w:r>
      <w:r w:rsidR="00F47437">
        <w:rPr>
          <w:rFonts w:ascii="Times New Roman" w:hAnsi="Times New Roman"/>
          <w:spacing w:val="-10"/>
        </w:rPr>
        <w:t>y  dostosowane</w:t>
      </w:r>
      <w:r w:rsidRPr="00C50E9E">
        <w:rPr>
          <w:rFonts w:ascii="Times New Roman" w:hAnsi="Times New Roman"/>
          <w:spacing w:val="-10"/>
        </w:rPr>
        <w:t xml:space="preserve"> do przewozu osób niepełnosprawnych na wózkach inwalidzkich z możliwością                  </w:t>
      </w:r>
      <w:r w:rsidRPr="00C50E9E">
        <w:rPr>
          <w:rFonts w:ascii="Times New Roman" w:hAnsi="Times New Roman"/>
          <w:spacing w:val="-10"/>
        </w:rPr>
        <w:br/>
        <w:t xml:space="preserve">        odpowiedniego jego zabezpieczenia oraz zapięcia w pasy bezpieczeństwa  przewożonych osób w  trakcie   </w:t>
      </w:r>
      <w:r w:rsidRPr="00C50E9E">
        <w:rPr>
          <w:rFonts w:ascii="Times New Roman" w:hAnsi="Times New Roman"/>
          <w:spacing w:val="-10"/>
        </w:rPr>
        <w:br/>
        <w:t xml:space="preserve">        transportu, mocowanie wózka, pasy zabezpieczające osobę niepełnosprawną na  wózku </w:t>
      </w:r>
      <w:r w:rsidRPr="00C108E8">
        <w:rPr>
          <w:rFonts w:ascii="Times New Roman" w:hAnsi="Times New Roman"/>
          <w:spacing w:val="-10"/>
        </w:rPr>
        <w:t xml:space="preserve">oraz urządzenia </w:t>
      </w:r>
      <w:r w:rsidRPr="00C108E8">
        <w:rPr>
          <w:rFonts w:ascii="Times New Roman" w:hAnsi="Times New Roman"/>
          <w:spacing w:val="-10"/>
        </w:rPr>
        <w:br/>
        <w:t xml:space="preserve">       umożliwiające wprowadzenie osoby na wózku do  wnętrza pojazdu (np. najazd,  platformę, windę</w:t>
      </w:r>
      <w:r w:rsidR="00C108E8" w:rsidRPr="00C108E8">
        <w:rPr>
          <w:rFonts w:ascii="Times New Roman" w:hAnsi="Times New Roman"/>
          <w:spacing w:val="-10"/>
        </w:rPr>
        <w:t>)</w:t>
      </w:r>
    </w:p>
    <w:p w14:paraId="48AC9708" w14:textId="24036506" w:rsidR="0066040A" w:rsidRPr="00D82DBF" w:rsidRDefault="00C108E8" w:rsidP="005A1E43">
      <w:pPr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            - 2 środki</w:t>
      </w:r>
      <w:r w:rsidR="00AB40D0">
        <w:rPr>
          <w:rFonts w:ascii="Times New Roman" w:hAnsi="Times New Roman"/>
          <w:spacing w:val="-10"/>
        </w:rPr>
        <w:t xml:space="preserve"> </w:t>
      </w:r>
      <w:r w:rsidR="00A849CB" w:rsidRPr="00C50E9E">
        <w:rPr>
          <w:rFonts w:ascii="Times New Roman" w:hAnsi="Times New Roman"/>
          <w:spacing w:val="-10"/>
        </w:rPr>
        <w:t>transportu</w:t>
      </w:r>
      <w:r w:rsidR="008E3CA7" w:rsidRPr="00C50E9E">
        <w:rPr>
          <w:rFonts w:ascii="Times New Roman" w:hAnsi="Times New Roman"/>
          <w:spacing w:val="-10"/>
        </w:rPr>
        <w:t xml:space="preserve"> </w:t>
      </w:r>
      <w:r w:rsidR="00A849CB" w:rsidRPr="00C50E9E">
        <w:rPr>
          <w:rFonts w:ascii="Times New Roman" w:hAnsi="Times New Roman"/>
          <w:spacing w:val="-10"/>
        </w:rPr>
        <w:t>o pojemno</w:t>
      </w:r>
      <w:r w:rsidR="00997FF6" w:rsidRPr="00C50E9E">
        <w:rPr>
          <w:rFonts w:ascii="Times New Roman" w:hAnsi="Times New Roman"/>
          <w:spacing w:val="-10"/>
        </w:rPr>
        <w:t xml:space="preserve">ści minimum 4 miejsca siedzące przystosowany do </w:t>
      </w:r>
      <w:r w:rsidR="00954F37" w:rsidRPr="00C50E9E">
        <w:rPr>
          <w:rFonts w:ascii="Times New Roman" w:hAnsi="Times New Roman"/>
          <w:spacing w:val="-10"/>
        </w:rPr>
        <w:t xml:space="preserve"> </w:t>
      </w:r>
      <w:r w:rsidR="00DC538D" w:rsidRPr="00C50E9E">
        <w:rPr>
          <w:rFonts w:ascii="Times New Roman" w:hAnsi="Times New Roman"/>
          <w:spacing w:val="-10"/>
        </w:rPr>
        <w:t>przewozu osób,</w:t>
      </w:r>
      <w:r w:rsidR="00AB40D0"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0"/>
        </w:rPr>
        <w:t xml:space="preserve"> jeden będzie </w:t>
      </w:r>
      <w:r w:rsidR="00AB40D0">
        <w:rPr>
          <w:rFonts w:ascii="Times New Roman" w:hAnsi="Times New Roman"/>
          <w:spacing w:val="-10"/>
        </w:rPr>
        <w:t>obsługiwał trasę nr VI</w:t>
      </w:r>
      <w:r w:rsidR="00276386">
        <w:rPr>
          <w:rFonts w:ascii="Times New Roman" w:hAnsi="Times New Roman"/>
          <w:spacing w:val="-10"/>
        </w:rPr>
        <w:t xml:space="preserve"> od stycznia 2025 r. </w:t>
      </w:r>
      <w:r>
        <w:rPr>
          <w:rFonts w:ascii="Times New Roman" w:hAnsi="Times New Roman"/>
          <w:spacing w:val="-10"/>
        </w:rPr>
        <w:t xml:space="preserve">do grudnia 2025 r. </w:t>
      </w:r>
      <w:r w:rsidR="00276386">
        <w:rPr>
          <w:rFonts w:ascii="Times New Roman" w:hAnsi="Times New Roman"/>
          <w:spacing w:val="-10"/>
        </w:rPr>
        <w:t xml:space="preserve">oraz trasę nr VII od miesiąca września 2025 r. </w:t>
      </w:r>
      <w:r>
        <w:rPr>
          <w:rFonts w:ascii="Times New Roman" w:hAnsi="Times New Roman"/>
          <w:spacing w:val="-10"/>
        </w:rPr>
        <w:t xml:space="preserve">do grudnia 2025 r. </w:t>
      </w:r>
      <w:r w:rsidR="00276386">
        <w:rPr>
          <w:rFonts w:ascii="Times New Roman" w:hAnsi="Times New Roman"/>
          <w:spacing w:val="-10"/>
        </w:rPr>
        <w:t>(</w:t>
      </w:r>
      <w:r w:rsidR="00AB40D0">
        <w:rPr>
          <w:rFonts w:ascii="Times New Roman" w:hAnsi="Times New Roman"/>
          <w:spacing w:val="-10"/>
        </w:rPr>
        <w:t>dowóz na godz. 13:00</w:t>
      </w:r>
      <w:r w:rsidR="00276386">
        <w:rPr>
          <w:rFonts w:ascii="Times New Roman" w:hAnsi="Times New Roman"/>
          <w:spacing w:val="-10"/>
        </w:rPr>
        <w:t xml:space="preserve"> i odbiór o 18:00</w:t>
      </w:r>
      <w:r w:rsidR="00AB40D0">
        <w:rPr>
          <w:rFonts w:ascii="Times New Roman" w:hAnsi="Times New Roman"/>
          <w:spacing w:val="-10"/>
        </w:rPr>
        <w:t>)</w:t>
      </w:r>
      <w:r>
        <w:rPr>
          <w:rFonts w:ascii="Times New Roman" w:hAnsi="Times New Roman"/>
          <w:spacing w:val="-10"/>
        </w:rPr>
        <w:t xml:space="preserve">, a drugi będzie obsługiwał trasę nr VIII od stycznia 2025 r. do grudnia 2025 r. </w:t>
      </w:r>
      <w:r w:rsidR="0066040A" w:rsidRPr="00C50E9E">
        <w:rPr>
          <w:rFonts w:ascii="Times New Roman" w:hAnsi="Times New Roman"/>
          <w:spacing w:val="-10"/>
        </w:rPr>
        <w:br/>
      </w:r>
      <w:r w:rsidR="0066040A" w:rsidRPr="00D82DBF">
        <w:rPr>
          <w:rFonts w:ascii="Times New Roman" w:hAnsi="Times New Roman"/>
          <w:spacing w:val="-10"/>
        </w:rPr>
        <w:t xml:space="preserve">      Rok produkcji: wyprod</w:t>
      </w:r>
      <w:r w:rsidR="004836B3">
        <w:rPr>
          <w:rFonts w:ascii="Times New Roman" w:hAnsi="Times New Roman"/>
          <w:spacing w:val="-10"/>
        </w:rPr>
        <w:t>ukowane nie wcześniej niż w 2010</w:t>
      </w:r>
      <w:r w:rsidR="0066040A" w:rsidRPr="00D82DBF">
        <w:rPr>
          <w:rFonts w:ascii="Times New Roman" w:hAnsi="Times New Roman"/>
          <w:spacing w:val="-10"/>
        </w:rPr>
        <w:t xml:space="preserve"> r. </w:t>
      </w:r>
    </w:p>
    <w:p w14:paraId="2AE96676" w14:textId="2B5DCC68" w:rsidR="0066040A" w:rsidRPr="002E2A08" w:rsidRDefault="0066040A" w:rsidP="0066040A">
      <w:pPr>
        <w:ind w:left="72"/>
        <w:jc w:val="both"/>
        <w:rPr>
          <w:rFonts w:ascii="Times New Roman" w:hAnsi="Times New Roman"/>
          <w:b/>
          <w:color w:val="000000"/>
          <w:spacing w:val="-5"/>
        </w:rPr>
      </w:pPr>
      <w:r w:rsidRPr="002E2A08">
        <w:rPr>
          <w:rFonts w:ascii="Times New Roman" w:hAnsi="Times New Roman"/>
          <w:color w:val="000000"/>
          <w:spacing w:val="-5"/>
        </w:rPr>
        <w:t>4)</w:t>
      </w:r>
      <w:r w:rsidRPr="002E2A08">
        <w:rPr>
          <w:rFonts w:ascii="Times New Roman" w:hAnsi="Times New Roman"/>
          <w:color w:val="000000"/>
          <w:spacing w:val="-9"/>
        </w:rPr>
        <w:t xml:space="preserve">  Wykonawca     musi     dysponować     odpowiednim     zapleczem  warsztatowym </w:t>
      </w:r>
      <w:r w:rsidRPr="002E2A08">
        <w:rPr>
          <w:rFonts w:ascii="Times New Roman" w:hAnsi="Times New Roman"/>
          <w:color w:val="000000"/>
          <w:spacing w:val="-14"/>
        </w:rPr>
        <w:t xml:space="preserve">zapewniającym </w:t>
      </w:r>
      <w:r w:rsidR="00011563">
        <w:rPr>
          <w:rFonts w:ascii="Times New Roman" w:hAnsi="Times New Roman"/>
          <w:color w:val="000000"/>
          <w:spacing w:val="-2"/>
        </w:rPr>
        <w:t xml:space="preserve">bieżącą obsługę </w:t>
      </w:r>
      <w:r w:rsidRPr="002E2A08">
        <w:rPr>
          <w:rFonts w:ascii="Times New Roman" w:hAnsi="Times New Roman"/>
          <w:color w:val="000000"/>
          <w:spacing w:val="-2"/>
        </w:rPr>
        <w:t>sprzętu lub</w:t>
      </w:r>
      <w:r w:rsidRPr="002E2A08">
        <w:rPr>
          <w:rFonts w:ascii="Times New Roman" w:hAnsi="Times New Roman"/>
        </w:rPr>
        <w:t xml:space="preserve"> </w:t>
      </w:r>
      <w:r w:rsidRPr="002E2A08">
        <w:rPr>
          <w:rFonts w:ascii="Times New Roman" w:hAnsi="Times New Roman"/>
          <w:color w:val="000000"/>
          <w:spacing w:val="-11"/>
        </w:rPr>
        <w:t>posiadać umowę</w:t>
      </w:r>
      <w:r w:rsidRPr="002E2A08">
        <w:rPr>
          <w:rFonts w:ascii="Times New Roman" w:hAnsi="Times New Roman"/>
        </w:rPr>
        <w:t xml:space="preserve"> </w:t>
      </w:r>
      <w:r w:rsidRPr="002E2A08">
        <w:rPr>
          <w:rFonts w:ascii="Times New Roman" w:hAnsi="Times New Roman"/>
          <w:color w:val="000000"/>
          <w:spacing w:val="-5"/>
        </w:rPr>
        <w:t>z firmą, która zagwarantuje taką obsługę.</w:t>
      </w:r>
      <w:r w:rsidRPr="002E2A08">
        <w:rPr>
          <w:rFonts w:ascii="Times New Roman" w:hAnsi="Times New Roman"/>
          <w:b/>
          <w:color w:val="000000"/>
          <w:spacing w:val="-5"/>
        </w:rPr>
        <w:t xml:space="preserve">  </w:t>
      </w:r>
    </w:p>
    <w:p w14:paraId="19464C32" w14:textId="6ECA1A2B" w:rsidR="0066040A" w:rsidRPr="002E2A08" w:rsidRDefault="0066040A" w:rsidP="0066040A">
      <w:pPr>
        <w:ind w:left="72"/>
        <w:jc w:val="both"/>
        <w:rPr>
          <w:rFonts w:ascii="Times New Roman" w:hAnsi="Times New Roman"/>
          <w:b/>
          <w:color w:val="000000"/>
          <w:spacing w:val="-5"/>
        </w:rPr>
      </w:pPr>
      <w:r w:rsidRPr="002E2A08">
        <w:rPr>
          <w:rFonts w:ascii="Times New Roman" w:hAnsi="Times New Roman"/>
          <w:color w:val="000000"/>
          <w:spacing w:val="-5"/>
        </w:rPr>
        <w:lastRenderedPageBreak/>
        <w:t>5)</w:t>
      </w:r>
      <w:r w:rsidRPr="002E2A08">
        <w:rPr>
          <w:rFonts w:ascii="Times New Roman" w:hAnsi="Times New Roman"/>
          <w:b/>
          <w:color w:val="000000"/>
          <w:spacing w:val="-5"/>
        </w:rPr>
        <w:t xml:space="preserve"> </w:t>
      </w:r>
      <w:r w:rsidRPr="002E2A08">
        <w:rPr>
          <w:rFonts w:ascii="Times New Roman" w:hAnsi="Times New Roman"/>
          <w:color w:val="000000"/>
          <w:spacing w:val="-5"/>
        </w:rPr>
        <w:t>Wykonawca ma obowiązek zapewnić pojemność środków transportu dostosowaną do potrzeb ilości uczniów przewożonych na poszczególnych</w:t>
      </w:r>
      <w:r w:rsidRPr="002E2A08">
        <w:rPr>
          <w:rFonts w:ascii="Times New Roman" w:hAnsi="Times New Roman"/>
          <w:b/>
          <w:color w:val="000000"/>
          <w:spacing w:val="-5"/>
        </w:rPr>
        <w:t xml:space="preserve"> </w:t>
      </w:r>
      <w:r w:rsidRPr="002E2A08">
        <w:rPr>
          <w:rFonts w:ascii="Times New Roman" w:hAnsi="Times New Roman"/>
          <w:color w:val="000000"/>
          <w:spacing w:val="-5"/>
        </w:rPr>
        <w:t xml:space="preserve">trasach. </w:t>
      </w:r>
    </w:p>
    <w:p w14:paraId="38E5D941" w14:textId="77777777" w:rsidR="0066040A" w:rsidRDefault="0066040A" w:rsidP="0066040A">
      <w:pPr>
        <w:jc w:val="both"/>
        <w:rPr>
          <w:rFonts w:ascii="Times New Roman" w:hAnsi="Times New Roman"/>
          <w:color w:val="000000"/>
          <w:spacing w:val="-5"/>
          <w:lang w:eastAsia="zh-CN"/>
        </w:rPr>
      </w:pPr>
      <w:r w:rsidRPr="002E2A08">
        <w:rPr>
          <w:rFonts w:ascii="Times New Roman" w:hAnsi="Times New Roman"/>
          <w:color w:val="000000"/>
          <w:spacing w:val="-5"/>
          <w:lang w:eastAsia="zh-CN"/>
        </w:rPr>
        <w:t xml:space="preserve">  6) Zamawiający zastrzega sobie prawo sprawdzenia stanu technicznego pojazdu na  stacji badawczej</w:t>
      </w:r>
      <w:r w:rsidRPr="002E2A08">
        <w:rPr>
          <w:rFonts w:ascii="Times New Roman" w:hAnsi="Times New Roman"/>
          <w:color w:val="000000"/>
          <w:spacing w:val="-5"/>
          <w:lang w:eastAsia="zh-CN"/>
        </w:rPr>
        <w:br/>
        <w:t xml:space="preserve">na koszt Wykonawcy, co najmniej raz w roku w czasie trwania umowy. </w:t>
      </w:r>
    </w:p>
    <w:p w14:paraId="6CE6E838" w14:textId="77777777" w:rsidR="00C108E8" w:rsidRDefault="00C108E8" w:rsidP="0066040A">
      <w:pPr>
        <w:jc w:val="both"/>
        <w:rPr>
          <w:rFonts w:ascii="Times New Roman" w:hAnsi="Times New Roman"/>
          <w:color w:val="000000"/>
          <w:spacing w:val="-5"/>
          <w:lang w:eastAsia="zh-CN"/>
        </w:rPr>
      </w:pPr>
    </w:p>
    <w:p w14:paraId="71679205" w14:textId="77777777" w:rsidR="00C108E8" w:rsidRDefault="00C108E8" w:rsidP="0066040A">
      <w:pPr>
        <w:jc w:val="both"/>
        <w:rPr>
          <w:rFonts w:ascii="Times New Roman" w:hAnsi="Times New Roman"/>
          <w:color w:val="000000"/>
          <w:spacing w:val="-5"/>
          <w:lang w:eastAsia="zh-CN"/>
        </w:rPr>
      </w:pPr>
    </w:p>
    <w:p w14:paraId="021822CF" w14:textId="77777777" w:rsidR="00C108E8" w:rsidRPr="000374D9" w:rsidRDefault="00DC538D" w:rsidP="00C108E8">
      <w:pPr>
        <w:widowControl w:val="0"/>
        <w:jc w:val="center"/>
        <w:rPr>
          <w:rFonts w:ascii="Times New Roman" w:hAnsi="Times New Roman"/>
          <w:b/>
        </w:rPr>
      </w:pP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 w:rsidRPr="00BA3A8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                                        </w:t>
      </w:r>
      <w:r w:rsidRPr="00BA3A84">
        <w:rPr>
          <w:rFonts w:ascii="Times New Roman" w:hAnsi="Times New Roman"/>
        </w:rPr>
        <w:tab/>
      </w:r>
      <w:r w:rsidR="00C108E8" w:rsidRPr="000374D9">
        <w:rPr>
          <w:rFonts w:ascii="Times New Roman" w:hAnsi="Times New Roman"/>
          <w:b/>
        </w:rPr>
        <w:t>WYKAZ TRAS</w:t>
      </w:r>
    </w:p>
    <w:p w14:paraId="72FC1CF0" w14:textId="77777777" w:rsidR="00C108E8" w:rsidRPr="000374D9" w:rsidRDefault="00C108E8" w:rsidP="00C108E8">
      <w:pPr>
        <w:rPr>
          <w:rFonts w:ascii="Times New Roman" w:hAnsi="Times New Roman"/>
          <w:b/>
          <w:snapToGrid w:val="0"/>
        </w:rPr>
      </w:pPr>
      <w:r w:rsidRPr="000374D9">
        <w:rPr>
          <w:rFonts w:ascii="Times New Roman" w:hAnsi="Times New Roman"/>
          <w:b/>
          <w:snapToGrid w:val="0"/>
        </w:rPr>
        <w:t xml:space="preserve"> Transport uczniów do </w:t>
      </w:r>
      <w:r>
        <w:rPr>
          <w:rFonts w:ascii="Times New Roman" w:hAnsi="Times New Roman"/>
          <w:b/>
          <w:snapToGrid w:val="0"/>
        </w:rPr>
        <w:t xml:space="preserve">Szkoły Podstawowej w </w:t>
      </w:r>
      <w:r w:rsidRPr="000374D9">
        <w:rPr>
          <w:rFonts w:ascii="Times New Roman" w:hAnsi="Times New Roman"/>
          <w:b/>
          <w:snapToGrid w:val="0"/>
        </w:rPr>
        <w:t>Radwanowic</w:t>
      </w:r>
      <w:r>
        <w:rPr>
          <w:rFonts w:ascii="Times New Roman" w:hAnsi="Times New Roman"/>
          <w:b/>
          <w:snapToGrid w:val="0"/>
        </w:rPr>
        <w:t xml:space="preserve">ach </w:t>
      </w:r>
    </w:p>
    <w:p w14:paraId="4CEF16CE" w14:textId="77777777" w:rsidR="00C108E8" w:rsidRPr="00941526" w:rsidRDefault="00C108E8" w:rsidP="00C108E8">
      <w:pPr>
        <w:tabs>
          <w:tab w:val="left" w:pos="1280"/>
        </w:tabs>
        <w:rPr>
          <w:rFonts w:ascii="Times New Roman" w:hAnsi="Times New Roman"/>
          <w:b/>
          <w:snapToGrid w:val="0"/>
        </w:rPr>
      </w:pPr>
      <w:r w:rsidRPr="000374D9">
        <w:rPr>
          <w:rFonts w:ascii="Times New Roman" w:hAnsi="Times New Roman"/>
          <w:b/>
          <w:snapToGrid w:val="0"/>
        </w:rPr>
        <w:t>Trasa I</w:t>
      </w:r>
      <w:r>
        <w:rPr>
          <w:rFonts w:ascii="Times New Roman" w:hAnsi="Times New Roman"/>
          <w:b/>
          <w:snapToGrid w:val="0"/>
        </w:rPr>
        <w:tab/>
      </w:r>
    </w:p>
    <w:p w14:paraId="0B4AB1BC" w14:textId="2B0D6A77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 Brzezinka, ul. Zachodnia 31</w:t>
      </w:r>
    </w:p>
    <w:p w14:paraId="4B91250E" w14:textId="4C360584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Brzezinka, ul. Zachodnia 40 </w:t>
      </w:r>
    </w:p>
    <w:p w14:paraId="1A4766ED" w14:textId="402F111E" w:rsidR="00C108E8" w:rsidRPr="000374D9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Brzezinka, ul. Krzemionki 12 </w:t>
      </w:r>
    </w:p>
    <w:p w14:paraId="40444799" w14:textId="5749925B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0374D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Brzezinka, ul. Krzemionki 12 </w:t>
      </w:r>
    </w:p>
    <w:p w14:paraId="167B8696" w14:textId="2CBDB4F5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5.Bolechowice, ul. Na Górach 12 – SP w Radwanowicach (koło Zelkowa, przy sportowej)</w:t>
      </w:r>
    </w:p>
    <w:p w14:paraId="1BE6DF58" w14:textId="4FA493D3" w:rsidR="00C108E8" w:rsidRPr="00FB7705" w:rsidRDefault="00C108E8" w:rsidP="00C108E8">
      <w:pPr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6. Bolechowice, ul. Jurajska 131 </w:t>
      </w:r>
    </w:p>
    <w:p w14:paraId="0312E4F3" w14:textId="77777777" w:rsidR="00C108E8" w:rsidRDefault="00C108E8" w:rsidP="00C108E8">
      <w:pPr>
        <w:spacing w:after="0"/>
        <w:rPr>
          <w:rFonts w:ascii="Times New Roman" w:hAnsi="Times New Roman"/>
        </w:rPr>
      </w:pPr>
    </w:p>
    <w:p w14:paraId="06E5F7AD" w14:textId="77777777" w:rsidR="00C108E8" w:rsidRDefault="00C108E8" w:rsidP="00C108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Dowóz  SP Radwanowice </w:t>
      </w:r>
    </w:p>
    <w:p w14:paraId="3F5B6092" w14:textId="77777777" w:rsidR="00C108E8" w:rsidRPr="003E43A1" w:rsidRDefault="00C108E8" w:rsidP="00C108E8">
      <w:pPr>
        <w:spacing w:after="0"/>
        <w:rPr>
          <w:rFonts w:ascii="Times New Roman" w:hAnsi="Times New Roman"/>
          <w:b/>
          <w:color w:val="FF0000"/>
        </w:rPr>
      </w:pPr>
      <w:r w:rsidRPr="000374D9">
        <w:rPr>
          <w:rFonts w:ascii="Times New Roman" w:hAnsi="Times New Roman"/>
          <w:b/>
        </w:rPr>
        <w:t>Łączna ilość kilo</w:t>
      </w:r>
      <w:r>
        <w:rPr>
          <w:rFonts w:ascii="Times New Roman" w:hAnsi="Times New Roman"/>
          <w:b/>
        </w:rPr>
        <w:t>metrów do wykonania dziennie: 16,5 km x 2 = 33</w:t>
      </w:r>
      <w:r w:rsidRPr="000374D9">
        <w:rPr>
          <w:rFonts w:ascii="Times New Roman" w:hAnsi="Times New Roman"/>
          <w:b/>
        </w:rPr>
        <w:t xml:space="preserve"> km </w:t>
      </w:r>
    </w:p>
    <w:p w14:paraId="2F949EC4" w14:textId="77777777" w:rsidR="00C108E8" w:rsidRPr="000374D9" w:rsidRDefault="00C108E8" w:rsidP="00C108E8">
      <w:pPr>
        <w:spacing w:after="0"/>
        <w:rPr>
          <w:rFonts w:ascii="Times New Roman" w:hAnsi="Times New Roman"/>
          <w:b/>
        </w:rPr>
      </w:pPr>
      <w:r w:rsidRPr="000374D9">
        <w:rPr>
          <w:rFonts w:ascii="Times New Roman" w:hAnsi="Times New Roman"/>
        </w:rPr>
        <w:t xml:space="preserve">Trasę przewozu obsługuje </w:t>
      </w:r>
      <w:r w:rsidRPr="000374D9">
        <w:rPr>
          <w:rFonts w:ascii="Times New Roman" w:hAnsi="Times New Roman"/>
          <w:b/>
        </w:rPr>
        <w:t>1 środek</w:t>
      </w:r>
      <w:r>
        <w:rPr>
          <w:rFonts w:ascii="Times New Roman" w:hAnsi="Times New Roman"/>
          <w:b/>
        </w:rPr>
        <w:t xml:space="preserve"> transportu </w:t>
      </w:r>
    </w:p>
    <w:p w14:paraId="739B98AC" w14:textId="77777777" w:rsidR="00C108E8" w:rsidRDefault="00C108E8" w:rsidP="00C108E8">
      <w:pPr>
        <w:tabs>
          <w:tab w:val="left" w:pos="1280"/>
        </w:tabs>
        <w:rPr>
          <w:rFonts w:ascii="Times New Roman" w:hAnsi="Times New Roman"/>
          <w:b/>
          <w:snapToGrid w:val="0"/>
        </w:rPr>
      </w:pPr>
    </w:p>
    <w:p w14:paraId="333CE5A9" w14:textId="77777777" w:rsidR="00C108E8" w:rsidRPr="009043D5" w:rsidRDefault="00C108E8" w:rsidP="00C108E8">
      <w:pPr>
        <w:tabs>
          <w:tab w:val="left" w:pos="1280"/>
        </w:tabs>
        <w:rPr>
          <w:rFonts w:ascii="Times New Roman" w:hAnsi="Times New Roman"/>
          <w:snapToGrid w:val="0"/>
        </w:rPr>
      </w:pPr>
      <w:r>
        <w:rPr>
          <w:rFonts w:ascii="Times New Roman" w:hAnsi="Times New Roman"/>
          <w:b/>
          <w:snapToGrid w:val="0"/>
        </w:rPr>
        <w:t>Trasa II</w:t>
      </w:r>
    </w:p>
    <w:p w14:paraId="424362E1" w14:textId="765918C3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napToGrid w:val="0"/>
        </w:rPr>
        <w:t>1.</w:t>
      </w:r>
      <w:r>
        <w:rPr>
          <w:rFonts w:ascii="Times New Roman" w:hAnsi="Times New Roman"/>
        </w:rPr>
        <w:t xml:space="preserve"> Kochanów, ul. Złota 1</w:t>
      </w:r>
    </w:p>
    <w:p w14:paraId="2E352D74" w14:textId="592DBD3E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2. Rudawa, ul. Stroma 3</w:t>
      </w:r>
    </w:p>
    <w:p w14:paraId="491D7B34" w14:textId="07971E78" w:rsidR="00C108E8" w:rsidRPr="00877578" w:rsidRDefault="00C108E8" w:rsidP="00C108E8">
      <w:pPr>
        <w:spacing w:after="0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3. Nielepice, ul. Długa 58 </w:t>
      </w:r>
    </w:p>
    <w:p w14:paraId="0B0C5F59" w14:textId="77777777" w:rsidR="00C108E8" w:rsidRDefault="00C108E8" w:rsidP="00C108E8">
      <w:pPr>
        <w:rPr>
          <w:rFonts w:ascii="Times New Roman" w:hAnsi="Times New Roman"/>
          <w:b/>
        </w:rPr>
      </w:pPr>
    </w:p>
    <w:p w14:paraId="74B28A8F" w14:textId="77777777" w:rsidR="00C108E8" w:rsidRDefault="00C108E8" w:rsidP="00C108E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Razem km: 12,00 x 2 = 24 </w:t>
      </w:r>
      <w:r w:rsidRPr="00482F65">
        <w:rPr>
          <w:rFonts w:ascii="Times New Roman" w:hAnsi="Times New Roman"/>
          <w:b/>
        </w:rPr>
        <w:t xml:space="preserve">km </w:t>
      </w:r>
    </w:p>
    <w:p w14:paraId="007A76C1" w14:textId="77777777" w:rsidR="00C108E8" w:rsidRPr="000374D9" w:rsidRDefault="00C108E8" w:rsidP="00C108E8">
      <w:pPr>
        <w:spacing w:after="0"/>
        <w:rPr>
          <w:rFonts w:ascii="Times New Roman" w:hAnsi="Times New Roman"/>
          <w:b/>
        </w:rPr>
      </w:pPr>
      <w:r w:rsidRPr="000374D9">
        <w:rPr>
          <w:rFonts w:ascii="Times New Roman" w:hAnsi="Times New Roman"/>
        </w:rPr>
        <w:t xml:space="preserve">Trasę przewozu obsługuje </w:t>
      </w:r>
      <w:r w:rsidRPr="000374D9">
        <w:rPr>
          <w:rFonts w:ascii="Times New Roman" w:hAnsi="Times New Roman"/>
          <w:b/>
        </w:rPr>
        <w:t>1 środek</w:t>
      </w:r>
      <w:r>
        <w:rPr>
          <w:rFonts w:ascii="Times New Roman" w:hAnsi="Times New Roman"/>
          <w:b/>
        </w:rPr>
        <w:t xml:space="preserve"> transportu </w:t>
      </w:r>
    </w:p>
    <w:p w14:paraId="752A85AE" w14:textId="77777777" w:rsidR="00C108E8" w:rsidRDefault="00C108E8" w:rsidP="00C108E8">
      <w:pPr>
        <w:rPr>
          <w:rFonts w:ascii="Times New Roman" w:hAnsi="Times New Roman"/>
          <w:b/>
        </w:rPr>
      </w:pPr>
    </w:p>
    <w:p w14:paraId="7B574D8F" w14:textId="77777777" w:rsidR="00C108E8" w:rsidRPr="00482F65" w:rsidRDefault="00C108E8" w:rsidP="00C108E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Trasa III</w:t>
      </w:r>
    </w:p>
    <w:p w14:paraId="5F475B29" w14:textId="77777777" w:rsidR="00C108E8" w:rsidRDefault="00C108E8" w:rsidP="00C108E8">
      <w:pPr>
        <w:spacing w:after="0"/>
        <w:rPr>
          <w:rFonts w:ascii="Times New Roman" w:hAnsi="Times New Roman"/>
        </w:rPr>
      </w:pPr>
    </w:p>
    <w:p w14:paraId="4F81299B" w14:textId="6DD03021" w:rsidR="00C108E8" w:rsidRPr="00B37882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Zabierzów, ul. Myszala 10 </w:t>
      </w:r>
    </w:p>
    <w:p w14:paraId="292606DC" w14:textId="46CFC86B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2. Zabierzów, ul. Kolejowa 21</w:t>
      </w:r>
    </w:p>
    <w:p w14:paraId="32E200D0" w14:textId="76D01058" w:rsidR="00C108E8" w:rsidRPr="00E036AF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 Więckowice, ul. Słoneczna 35</w:t>
      </w:r>
    </w:p>
    <w:p w14:paraId="2345EBB4" w14:textId="2CBB001C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043D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Bolechowice, ul. Wolańska </w:t>
      </w:r>
    </w:p>
    <w:p w14:paraId="4C701E73" w14:textId="21CBEF73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Pr="00E036AF">
        <w:rPr>
          <w:rFonts w:ascii="Times New Roman" w:hAnsi="Times New Roman"/>
        </w:rPr>
        <w:t xml:space="preserve"> Kobylany, ul. Kasztanowa 144 </w:t>
      </w:r>
    </w:p>
    <w:p w14:paraId="044CF540" w14:textId="77777777" w:rsidR="00C108E8" w:rsidRPr="00982343" w:rsidRDefault="00C108E8" w:rsidP="00C108E8">
      <w:pPr>
        <w:spacing w:after="0"/>
        <w:rPr>
          <w:rFonts w:ascii="Times New Roman" w:hAnsi="Times New Roman"/>
          <w:color w:val="FF0000"/>
        </w:rPr>
      </w:pPr>
    </w:p>
    <w:p w14:paraId="17695911" w14:textId="77777777" w:rsidR="00C108E8" w:rsidRPr="00B668C4" w:rsidRDefault="00C108E8" w:rsidP="00C108E8">
      <w:pPr>
        <w:spacing w:after="0"/>
        <w:rPr>
          <w:rFonts w:ascii="Times New Roman" w:hAnsi="Times New Roman"/>
          <w:color w:val="FF0000"/>
        </w:rPr>
      </w:pPr>
    </w:p>
    <w:p w14:paraId="3F8A9939" w14:textId="77777777" w:rsidR="00C108E8" w:rsidRPr="000374D9" w:rsidRDefault="00C108E8" w:rsidP="00C108E8">
      <w:pPr>
        <w:rPr>
          <w:rFonts w:ascii="Times New Roman" w:hAnsi="Times New Roman"/>
          <w:b/>
        </w:rPr>
      </w:pPr>
      <w:r w:rsidRPr="000374D9">
        <w:rPr>
          <w:rFonts w:ascii="Times New Roman" w:hAnsi="Times New Roman"/>
          <w:b/>
        </w:rPr>
        <w:t>Łączna ilość kilo</w:t>
      </w:r>
      <w:r>
        <w:rPr>
          <w:rFonts w:ascii="Times New Roman" w:hAnsi="Times New Roman"/>
          <w:b/>
        </w:rPr>
        <w:t>metrów do wykonania dziennie: 26 km x 2 = 52,00</w:t>
      </w:r>
      <w:r w:rsidRPr="000374D9">
        <w:rPr>
          <w:rFonts w:ascii="Times New Roman" w:hAnsi="Times New Roman"/>
          <w:b/>
        </w:rPr>
        <w:t xml:space="preserve"> km </w:t>
      </w:r>
    </w:p>
    <w:p w14:paraId="4324F473" w14:textId="775D63FC" w:rsidR="00C108E8" w:rsidRPr="00354A26" w:rsidRDefault="00C108E8" w:rsidP="00C108E8">
      <w:pPr>
        <w:jc w:val="both"/>
        <w:rPr>
          <w:rFonts w:ascii="Times New Roman" w:hAnsi="Times New Roman"/>
          <w:b/>
        </w:rPr>
      </w:pPr>
      <w:r w:rsidRPr="000374D9">
        <w:rPr>
          <w:rFonts w:ascii="Times New Roman" w:hAnsi="Times New Roman"/>
          <w:b/>
        </w:rPr>
        <w:t>Wymagany s</w:t>
      </w:r>
      <w:r>
        <w:rPr>
          <w:rFonts w:ascii="Times New Roman" w:hAnsi="Times New Roman"/>
          <w:b/>
        </w:rPr>
        <w:t>amochód  o pojemności minimum  9</w:t>
      </w:r>
      <w:r w:rsidRPr="000374D9">
        <w:rPr>
          <w:rFonts w:ascii="Times New Roman" w:hAnsi="Times New Roman"/>
          <w:b/>
        </w:rPr>
        <w:t xml:space="preserve"> miejsc siedzących (w tym kierowca + opiekun)</w:t>
      </w:r>
      <w:r w:rsidR="00DF55EA">
        <w:rPr>
          <w:rFonts w:ascii="Times New Roman" w:hAnsi="Times New Roman"/>
          <w:b/>
        </w:rPr>
        <w:t xml:space="preserve"> </w:t>
      </w:r>
    </w:p>
    <w:p w14:paraId="1B4E51EC" w14:textId="27ADDFB4" w:rsidR="00C108E8" w:rsidRDefault="00C108E8" w:rsidP="00C108E8">
      <w:pPr>
        <w:pStyle w:val="Tytu"/>
        <w:jc w:val="left"/>
        <w:rPr>
          <w:sz w:val="22"/>
          <w:szCs w:val="22"/>
        </w:rPr>
      </w:pPr>
      <w:r>
        <w:rPr>
          <w:sz w:val="22"/>
          <w:szCs w:val="22"/>
        </w:rPr>
        <w:t>Razem km: 109</w:t>
      </w:r>
    </w:p>
    <w:p w14:paraId="54D1B547" w14:textId="77777777" w:rsidR="00DF55EA" w:rsidRPr="00C108E8" w:rsidRDefault="00DF55EA" w:rsidP="00C108E8">
      <w:pPr>
        <w:pStyle w:val="Tytu"/>
        <w:jc w:val="left"/>
        <w:rPr>
          <w:color w:val="FF0000"/>
          <w:sz w:val="22"/>
          <w:szCs w:val="22"/>
        </w:rPr>
      </w:pPr>
    </w:p>
    <w:p w14:paraId="4A4DF422" w14:textId="77777777" w:rsidR="00C108E8" w:rsidRDefault="00C108E8" w:rsidP="00C108E8">
      <w:pPr>
        <w:pStyle w:val="Tytu"/>
        <w:jc w:val="left"/>
        <w:rPr>
          <w:sz w:val="22"/>
          <w:szCs w:val="22"/>
        </w:rPr>
      </w:pPr>
    </w:p>
    <w:p w14:paraId="2B9B9C30" w14:textId="5AE07C6F" w:rsidR="00C108E8" w:rsidRPr="005B1675" w:rsidRDefault="00C108E8" w:rsidP="00C108E8">
      <w:pPr>
        <w:pStyle w:val="Tytu"/>
        <w:jc w:val="left"/>
        <w:rPr>
          <w:color w:val="FF0000"/>
          <w:sz w:val="22"/>
          <w:szCs w:val="22"/>
        </w:rPr>
      </w:pPr>
      <w:r w:rsidRPr="000374D9">
        <w:rPr>
          <w:sz w:val="22"/>
          <w:szCs w:val="22"/>
        </w:rPr>
        <w:lastRenderedPageBreak/>
        <w:t>CZĘŚĆ</w:t>
      </w:r>
      <w:r w:rsidR="00470F21">
        <w:rPr>
          <w:sz w:val="22"/>
          <w:szCs w:val="22"/>
        </w:rPr>
        <w:t xml:space="preserve"> II – transport uczniów do placówek oświatowych</w:t>
      </w:r>
      <w:bookmarkStart w:id="0" w:name="_GoBack"/>
      <w:bookmarkEnd w:id="0"/>
      <w:r w:rsidRPr="000374D9">
        <w:rPr>
          <w:sz w:val="22"/>
          <w:szCs w:val="22"/>
        </w:rPr>
        <w:t xml:space="preserve"> w Krakowie </w:t>
      </w:r>
    </w:p>
    <w:p w14:paraId="0BC39D21" w14:textId="77777777" w:rsidR="00C108E8" w:rsidRPr="000374D9" w:rsidRDefault="00C108E8" w:rsidP="00C108E8">
      <w:pPr>
        <w:pStyle w:val="Tytu"/>
        <w:jc w:val="left"/>
        <w:rPr>
          <w:b w:val="0"/>
          <w:sz w:val="22"/>
          <w:szCs w:val="22"/>
        </w:rPr>
      </w:pPr>
    </w:p>
    <w:p w14:paraId="6A6FBD99" w14:textId="77777777" w:rsidR="00C108E8" w:rsidRPr="00FA43FA" w:rsidRDefault="00C108E8" w:rsidP="00C108E8">
      <w:pPr>
        <w:widowControl w:val="0"/>
        <w:rPr>
          <w:rFonts w:ascii="Times New Roman" w:hAnsi="Times New Roman"/>
          <w:b/>
          <w:snapToGrid w:val="0"/>
        </w:rPr>
      </w:pPr>
      <w:r w:rsidRPr="000374D9">
        <w:rPr>
          <w:rFonts w:ascii="Times New Roman" w:hAnsi="Times New Roman"/>
          <w:b/>
          <w:snapToGrid w:val="0"/>
        </w:rPr>
        <w:t>Trasa I</w:t>
      </w:r>
    </w:p>
    <w:p w14:paraId="5BC982C7" w14:textId="77777777" w:rsidR="00C108E8" w:rsidRPr="00BD47A4" w:rsidRDefault="00C108E8" w:rsidP="00C108E8">
      <w:pPr>
        <w:pStyle w:val="Akapitzlist"/>
        <w:spacing w:after="0" w:line="240" w:lineRule="auto"/>
        <w:ind w:left="644"/>
        <w:rPr>
          <w:rFonts w:ascii="Times New Roman" w:hAnsi="Times New Roman"/>
          <w:color w:val="FF0000"/>
        </w:rPr>
      </w:pPr>
    </w:p>
    <w:p w14:paraId="5CAAF138" w14:textId="43439DF1" w:rsidR="00C108E8" w:rsidRDefault="00C108E8" w:rsidP="00C108E8">
      <w:pPr>
        <w:pStyle w:val="Akapitzlist"/>
        <w:numPr>
          <w:ilvl w:val="0"/>
          <w:numId w:val="31"/>
        </w:numPr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t>Nielepice, ul. Kasztelańska 27 – Kraków, ul. Spadochroniarzy 1</w:t>
      </w:r>
      <w:r w:rsidRPr="008816E2">
        <w:rPr>
          <w:rFonts w:ascii="Times New Roman" w:hAnsi="Times New Roman"/>
        </w:rPr>
        <w:t xml:space="preserve"> </w:t>
      </w:r>
    </w:p>
    <w:p w14:paraId="24F4E4E3" w14:textId="1BE2ACC8" w:rsidR="00C108E8" w:rsidRDefault="00C108E8" w:rsidP="00C108E8">
      <w:pPr>
        <w:pStyle w:val="Akapitzlist"/>
        <w:numPr>
          <w:ilvl w:val="0"/>
          <w:numId w:val="31"/>
        </w:numPr>
        <w:ind w:left="644"/>
        <w:rPr>
          <w:rFonts w:ascii="Times New Roman" w:hAnsi="Times New Roman"/>
        </w:rPr>
      </w:pPr>
      <w:r w:rsidRPr="0018203A">
        <w:rPr>
          <w:rFonts w:ascii="Times New Roman" w:hAnsi="Times New Roman"/>
        </w:rPr>
        <w:t>Nielepice, ul. Sosnowa 41 – Kraków, ul</w:t>
      </w:r>
      <w:r>
        <w:rPr>
          <w:rFonts w:ascii="Times New Roman" w:hAnsi="Times New Roman"/>
        </w:rPr>
        <w:t xml:space="preserve">. Spadochroniarzy </w:t>
      </w:r>
    </w:p>
    <w:p w14:paraId="61FD8F63" w14:textId="0DB74DEA" w:rsidR="00C108E8" w:rsidRPr="00BD47A4" w:rsidRDefault="00C108E8" w:rsidP="00C108E8">
      <w:pPr>
        <w:pStyle w:val="Akapitzlist"/>
        <w:numPr>
          <w:ilvl w:val="0"/>
          <w:numId w:val="31"/>
        </w:numPr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Więckowice, ul. Ogrodowa 30 – ul. Ułanów 25  – wózek inwalidzki </w:t>
      </w:r>
    </w:p>
    <w:p w14:paraId="5772A846" w14:textId="4C6E8DD9" w:rsidR="00C108E8" w:rsidRDefault="00C108E8" w:rsidP="00C108E8">
      <w:pPr>
        <w:pStyle w:val="Akapitzlist"/>
        <w:numPr>
          <w:ilvl w:val="0"/>
          <w:numId w:val="31"/>
        </w:numPr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Zabierzów, ul. Leśna 23/2 – ul. Lubomirskiego 21 </w:t>
      </w:r>
    </w:p>
    <w:p w14:paraId="64AE6111" w14:textId="19CCA065" w:rsidR="00C108E8" w:rsidRPr="008175EF" w:rsidRDefault="00C108E8" w:rsidP="00C108E8">
      <w:pPr>
        <w:pStyle w:val="Akapitzlist"/>
        <w:numPr>
          <w:ilvl w:val="0"/>
          <w:numId w:val="31"/>
        </w:numPr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Rząska, ul. Krakowska 36 – Lubomirskiego 21 </w:t>
      </w:r>
    </w:p>
    <w:p w14:paraId="10CEA8A3" w14:textId="4975C487" w:rsidR="00C108E8" w:rsidRDefault="00C108E8" w:rsidP="00C108E8">
      <w:pPr>
        <w:pStyle w:val="Akapitzlist"/>
        <w:numPr>
          <w:ilvl w:val="0"/>
          <w:numId w:val="31"/>
        </w:numPr>
        <w:spacing w:after="0" w:line="256" w:lineRule="auto"/>
        <w:ind w:left="644"/>
        <w:rPr>
          <w:rFonts w:ascii="Times New Roman" w:hAnsi="Times New Roman"/>
        </w:rPr>
      </w:pPr>
      <w:r w:rsidRPr="008175EF">
        <w:rPr>
          <w:rFonts w:ascii="Times New Roman" w:hAnsi="Times New Roman"/>
        </w:rPr>
        <w:t>Niegoszowice 49</w:t>
      </w:r>
      <w:r>
        <w:rPr>
          <w:rFonts w:ascii="Times New Roman" w:hAnsi="Times New Roman"/>
        </w:rPr>
        <w:t xml:space="preserve"> – Spadochroniarzy 1</w:t>
      </w:r>
      <w:r w:rsidRPr="008175EF">
        <w:rPr>
          <w:rFonts w:ascii="Times New Roman" w:hAnsi="Times New Roman"/>
        </w:rPr>
        <w:t xml:space="preserve"> (nauczanie indywidualn</w:t>
      </w:r>
      <w:r>
        <w:rPr>
          <w:rFonts w:ascii="Times New Roman" w:hAnsi="Times New Roman"/>
        </w:rPr>
        <w:t>e)</w:t>
      </w:r>
    </w:p>
    <w:p w14:paraId="6328386C" w14:textId="77777777" w:rsidR="00C108E8" w:rsidRPr="004C680A" w:rsidRDefault="00C108E8" w:rsidP="00C108E8">
      <w:pPr>
        <w:pStyle w:val="Akapitzlist"/>
        <w:spacing w:after="0"/>
        <w:ind w:left="644"/>
        <w:rPr>
          <w:rFonts w:ascii="Times New Roman" w:hAnsi="Times New Roman"/>
        </w:rPr>
      </w:pPr>
    </w:p>
    <w:p w14:paraId="190984D1" w14:textId="77777777" w:rsidR="00C108E8" w:rsidRPr="00C77895" w:rsidRDefault="00C108E8" w:rsidP="00C108E8">
      <w:pPr>
        <w:ind w:left="360"/>
        <w:rPr>
          <w:rFonts w:ascii="Times New Roman" w:hAnsi="Times New Roman"/>
          <w:b/>
          <w:color w:val="FF0000"/>
        </w:rPr>
      </w:pPr>
      <w:r w:rsidRPr="000A6AE5">
        <w:rPr>
          <w:rFonts w:ascii="Times New Roman" w:hAnsi="Times New Roman"/>
          <w:b/>
        </w:rPr>
        <w:t xml:space="preserve">Łączna Ilość kilometrów dziennej trasy: </w:t>
      </w:r>
      <w:r>
        <w:rPr>
          <w:rFonts w:ascii="Times New Roman" w:hAnsi="Times New Roman"/>
          <w:b/>
        </w:rPr>
        <w:t xml:space="preserve">35 km + 17 km + 34 km (powrót)= 86 km </w:t>
      </w:r>
    </w:p>
    <w:p w14:paraId="1D3909E3" w14:textId="46013C5E" w:rsidR="00C108E8" w:rsidRDefault="00C108E8" w:rsidP="00C108E8">
      <w:pPr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Odwóz Kraków, ul. Spadochroniarzy 1 – Niegoszowice 49 -  17 km nauczanie indywidualne</w:t>
      </w:r>
    </w:p>
    <w:p w14:paraId="303D19A4" w14:textId="77777777" w:rsidR="00C108E8" w:rsidRPr="00B70921" w:rsidRDefault="00C108E8" w:rsidP="00C108E8">
      <w:pPr>
        <w:rPr>
          <w:rFonts w:ascii="Times New Roman" w:hAnsi="Times New Roman"/>
          <w:b/>
        </w:rPr>
      </w:pPr>
      <w:r w:rsidRPr="006A1B3B">
        <w:rPr>
          <w:rFonts w:ascii="Times New Roman" w:hAnsi="Times New Roman"/>
          <w:b/>
        </w:rPr>
        <w:t xml:space="preserve">Trasa II </w:t>
      </w:r>
    </w:p>
    <w:p w14:paraId="330D69B1" w14:textId="36073E96" w:rsidR="00C108E8" w:rsidRPr="00BD47A4" w:rsidRDefault="00C108E8" w:rsidP="00C108E8">
      <w:pPr>
        <w:pStyle w:val="Akapitzlist"/>
        <w:numPr>
          <w:ilvl w:val="0"/>
          <w:numId w:val="37"/>
        </w:numPr>
        <w:rPr>
          <w:rFonts w:ascii="Times New Roman" w:hAnsi="Times New Roman"/>
        </w:rPr>
      </w:pPr>
      <w:r w:rsidRPr="00BD47A4">
        <w:rPr>
          <w:rFonts w:ascii="Times New Roman" w:hAnsi="Times New Roman"/>
        </w:rPr>
        <w:t xml:space="preserve">Aleksandrowice 107 – ul. Wietora 4 </w:t>
      </w:r>
    </w:p>
    <w:p w14:paraId="249C7F39" w14:textId="294F17CA" w:rsidR="00C108E8" w:rsidRPr="00FF4895" w:rsidRDefault="00C108E8" w:rsidP="00C108E8">
      <w:pPr>
        <w:pStyle w:val="Akapitzlist"/>
        <w:numPr>
          <w:ilvl w:val="0"/>
          <w:numId w:val="37"/>
        </w:numPr>
        <w:rPr>
          <w:rFonts w:ascii="Times New Roman" w:hAnsi="Times New Roman"/>
        </w:rPr>
      </w:pPr>
      <w:r w:rsidRPr="000577AE">
        <w:rPr>
          <w:rFonts w:ascii="Times New Roman" w:hAnsi="Times New Roman"/>
        </w:rPr>
        <w:t>Kochanów, ul. Ogrodowa 4 – Krakó</w:t>
      </w:r>
      <w:r>
        <w:rPr>
          <w:rFonts w:ascii="Times New Roman" w:hAnsi="Times New Roman"/>
        </w:rPr>
        <w:t xml:space="preserve">w, ul. Tyniecka 6 </w:t>
      </w:r>
    </w:p>
    <w:p w14:paraId="22C971F8" w14:textId="58D8B7A2" w:rsidR="00C108E8" w:rsidRPr="00BD47A4" w:rsidRDefault="00C108E8" w:rsidP="00C108E8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hAnsi="Times New Roman"/>
        </w:rPr>
      </w:pPr>
      <w:r w:rsidRPr="00BD47A4">
        <w:rPr>
          <w:rFonts w:ascii="Times New Roman" w:hAnsi="Times New Roman"/>
        </w:rPr>
        <w:t>Zabierzów, ul. Rodziny Poganów 20 C – Kraków</w:t>
      </w:r>
      <w:r>
        <w:rPr>
          <w:rFonts w:ascii="Times New Roman" w:hAnsi="Times New Roman"/>
        </w:rPr>
        <w:t xml:space="preserve">, ul. Wietora 7 </w:t>
      </w:r>
    </w:p>
    <w:p w14:paraId="2525FCC7" w14:textId="67EF989E" w:rsidR="00C108E8" w:rsidRDefault="00C108E8" w:rsidP="00C108E8">
      <w:pPr>
        <w:pStyle w:val="Akapitzlist"/>
        <w:numPr>
          <w:ilvl w:val="0"/>
          <w:numId w:val="37"/>
        </w:numPr>
        <w:rPr>
          <w:rFonts w:ascii="Times New Roman" w:hAnsi="Times New Roman"/>
        </w:rPr>
      </w:pPr>
      <w:r w:rsidRPr="000577AE">
        <w:rPr>
          <w:rFonts w:ascii="Times New Roman" w:hAnsi="Times New Roman"/>
        </w:rPr>
        <w:t xml:space="preserve">Zabierzów, ul. Wielkie Pola </w:t>
      </w:r>
      <w:r>
        <w:rPr>
          <w:rFonts w:ascii="Times New Roman" w:hAnsi="Times New Roman"/>
        </w:rPr>
        <w:t xml:space="preserve">8 – Zamojskiego 100 - </w:t>
      </w:r>
      <w:r w:rsidRPr="000577AE">
        <w:rPr>
          <w:rFonts w:ascii="Times New Roman" w:hAnsi="Times New Roman"/>
        </w:rPr>
        <w:t>internat dow</w:t>
      </w:r>
      <w:r>
        <w:rPr>
          <w:rFonts w:ascii="Times New Roman" w:hAnsi="Times New Roman"/>
        </w:rPr>
        <w:t>óz poniedziałek, powrót piątek</w:t>
      </w:r>
    </w:p>
    <w:p w14:paraId="3D5F3549" w14:textId="2AD660D7" w:rsidR="00C108E8" w:rsidRDefault="00C108E8" w:rsidP="00C108E8">
      <w:pPr>
        <w:pStyle w:val="Akapitzlist"/>
        <w:numPr>
          <w:ilvl w:val="0"/>
          <w:numId w:val="3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Brzoskwinia, ul. Tenczyńskich 6 – Os. Sportowe </w:t>
      </w:r>
    </w:p>
    <w:p w14:paraId="7EF301B8" w14:textId="0196685E" w:rsidR="00C108E8" w:rsidRPr="00C108E8" w:rsidRDefault="00C108E8" w:rsidP="00C108E8">
      <w:pPr>
        <w:pStyle w:val="Akapitzlist"/>
        <w:numPr>
          <w:ilvl w:val="0"/>
          <w:numId w:val="37"/>
        </w:numPr>
        <w:rPr>
          <w:rFonts w:ascii="Times New Roman" w:hAnsi="Times New Roman"/>
        </w:rPr>
      </w:pPr>
      <w:r w:rsidRPr="00CF642B">
        <w:rPr>
          <w:rFonts w:ascii="Times New Roman" w:hAnsi="Times New Roman"/>
        </w:rPr>
        <w:t>Zabierzów, ul. Krakowska 156 – K</w:t>
      </w:r>
      <w:r>
        <w:rPr>
          <w:rFonts w:ascii="Times New Roman" w:hAnsi="Times New Roman"/>
        </w:rPr>
        <w:t xml:space="preserve">raków, ul. Szujskiego </w:t>
      </w:r>
    </w:p>
    <w:p w14:paraId="4B95FC8F" w14:textId="77777777" w:rsidR="00C108E8" w:rsidRPr="00071228" w:rsidRDefault="00C108E8" w:rsidP="00C108E8">
      <w:pPr>
        <w:rPr>
          <w:rFonts w:ascii="Times New Roman" w:hAnsi="Times New Roman"/>
          <w:b/>
          <w:color w:val="FF0000"/>
        </w:rPr>
      </w:pPr>
      <w:r w:rsidRPr="000A6AE5">
        <w:rPr>
          <w:rFonts w:ascii="Times New Roman" w:hAnsi="Times New Roman"/>
          <w:b/>
        </w:rPr>
        <w:t xml:space="preserve">Łączna Ilość kilometrów dziennej trasy: </w:t>
      </w:r>
      <w:r>
        <w:rPr>
          <w:rFonts w:ascii="Times New Roman" w:hAnsi="Times New Roman"/>
          <w:b/>
        </w:rPr>
        <w:t xml:space="preserve">47 km x 2 = 94,00 km  </w:t>
      </w:r>
    </w:p>
    <w:p w14:paraId="5406D895" w14:textId="77777777" w:rsidR="00C108E8" w:rsidRPr="004C680A" w:rsidRDefault="00C108E8" w:rsidP="00C108E8">
      <w:pPr>
        <w:jc w:val="both"/>
        <w:rPr>
          <w:rFonts w:ascii="Times New Roman" w:hAnsi="Times New Roman"/>
          <w:b/>
        </w:rPr>
      </w:pPr>
      <w:r w:rsidRPr="000374D9">
        <w:rPr>
          <w:rFonts w:ascii="Times New Roman" w:hAnsi="Times New Roman"/>
          <w:b/>
        </w:rPr>
        <w:t>Wymagany s</w:t>
      </w:r>
      <w:r>
        <w:rPr>
          <w:rFonts w:ascii="Times New Roman" w:hAnsi="Times New Roman"/>
          <w:b/>
        </w:rPr>
        <w:t>amochód  o pojemności minimum  9</w:t>
      </w:r>
      <w:r w:rsidRPr="000374D9">
        <w:rPr>
          <w:rFonts w:ascii="Times New Roman" w:hAnsi="Times New Roman"/>
          <w:b/>
        </w:rPr>
        <w:t xml:space="preserve"> miejsc siedzących (w tym kierowca + opiekun) </w:t>
      </w:r>
    </w:p>
    <w:p w14:paraId="022E8989" w14:textId="4E5F06C4" w:rsidR="00C108E8" w:rsidRPr="00941526" w:rsidRDefault="00C108E8" w:rsidP="00C108E8">
      <w:pPr>
        <w:rPr>
          <w:rFonts w:ascii="Times New Roman" w:hAnsi="Times New Roman"/>
          <w:b/>
        </w:rPr>
      </w:pPr>
      <w:r w:rsidRPr="000374D9">
        <w:rPr>
          <w:rFonts w:ascii="Times New Roman" w:hAnsi="Times New Roman"/>
          <w:b/>
        </w:rPr>
        <w:t>Trasa II</w:t>
      </w:r>
      <w:r>
        <w:rPr>
          <w:rFonts w:ascii="Times New Roman" w:hAnsi="Times New Roman"/>
          <w:b/>
        </w:rPr>
        <w:t>I</w:t>
      </w:r>
    </w:p>
    <w:p w14:paraId="60DD717A" w14:textId="77777777" w:rsidR="00C108E8" w:rsidRDefault="00C108E8" w:rsidP="00C108E8">
      <w:pPr>
        <w:spacing w:after="0"/>
        <w:rPr>
          <w:rFonts w:ascii="Times New Roman" w:hAnsi="Times New Roman"/>
        </w:rPr>
      </w:pPr>
    </w:p>
    <w:p w14:paraId="2A573B86" w14:textId="625F6C7A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941526">
        <w:rPr>
          <w:rFonts w:ascii="Times New Roman" w:hAnsi="Times New Roman"/>
        </w:rPr>
        <w:t xml:space="preserve">Kleszczów </w:t>
      </w:r>
      <w:r>
        <w:rPr>
          <w:rFonts w:ascii="Times New Roman" w:hAnsi="Times New Roman"/>
        </w:rPr>
        <w:t xml:space="preserve">49 – Kraków, ul. Praska 64 </w:t>
      </w:r>
    </w:p>
    <w:p w14:paraId="6F93543A" w14:textId="5AD37D02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Kleszczów 49 – Kraków, ul. Praska 64 </w:t>
      </w:r>
    </w:p>
    <w:p w14:paraId="02131907" w14:textId="1D5BA2E2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Nielepice, ul. Św. Jana Pawła II 5- Kraków, ul. Praska 64 </w:t>
      </w:r>
    </w:p>
    <w:p w14:paraId="31B3E102" w14:textId="3FA54814" w:rsidR="00C108E8" w:rsidRPr="00BD47A4" w:rsidRDefault="00C108E8" w:rsidP="00C108E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Kleszczów 86 –  Praska 64 </w:t>
      </w:r>
    </w:p>
    <w:p w14:paraId="5CCBDDCC" w14:textId="7F3B8E65" w:rsidR="00C108E8" w:rsidRPr="00941526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941526">
        <w:rPr>
          <w:rFonts w:ascii="Times New Roman" w:hAnsi="Times New Roman"/>
        </w:rPr>
        <w:t xml:space="preserve">. Ujazd, ul. Tatrzańska </w:t>
      </w:r>
      <w:r>
        <w:rPr>
          <w:rFonts w:ascii="Times New Roman" w:hAnsi="Times New Roman"/>
        </w:rPr>
        <w:t xml:space="preserve">32 – ul. Praska 64 </w:t>
      </w:r>
    </w:p>
    <w:p w14:paraId="1408C450" w14:textId="32698C0B" w:rsidR="00C108E8" w:rsidRDefault="00C108E8" w:rsidP="00C108E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3A31EF">
        <w:rPr>
          <w:rFonts w:ascii="Times New Roman" w:hAnsi="Times New Roman"/>
        </w:rPr>
        <w:t>. Zabierzów, ul. Spo</w:t>
      </w:r>
      <w:r>
        <w:rPr>
          <w:rFonts w:ascii="Times New Roman" w:hAnsi="Times New Roman"/>
        </w:rPr>
        <w:t xml:space="preserve">rtowa 12 – Kraków, ul. Praska 64 </w:t>
      </w:r>
    </w:p>
    <w:p w14:paraId="2F5FE570" w14:textId="0724E4DB" w:rsidR="00C108E8" w:rsidRDefault="00C108E8" w:rsidP="00C108E8">
      <w:pPr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Pr="00CF642B">
        <w:rPr>
          <w:rFonts w:ascii="Times New Roman" w:hAnsi="Times New Roman"/>
        </w:rPr>
        <w:t>Brzoskwinia, ul. Tenczyńskich 6</w:t>
      </w:r>
      <w:r>
        <w:rPr>
          <w:rFonts w:ascii="Times New Roman" w:hAnsi="Times New Roman"/>
        </w:rPr>
        <w:t xml:space="preserve"> – SOSW ul. Praska 64 </w:t>
      </w:r>
    </w:p>
    <w:p w14:paraId="0CF1D242" w14:textId="77777777" w:rsidR="00C108E8" w:rsidRPr="00D36084" w:rsidRDefault="00C108E8" w:rsidP="00C108E8">
      <w:pPr>
        <w:spacing w:after="0"/>
        <w:rPr>
          <w:rFonts w:ascii="Times New Roman" w:hAnsi="Times New Roman"/>
        </w:rPr>
      </w:pPr>
    </w:p>
    <w:p w14:paraId="341BD5EA" w14:textId="2FF407B4" w:rsidR="00C108E8" w:rsidRPr="00BE6A15" w:rsidRDefault="00C108E8" w:rsidP="00C108E8">
      <w:pPr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</w:rPr>
        <w:t xml:space="preserve">Ilość kilometrów do szkoły: 46 km x 2 = 92 km </w:t>
      </w:r>
    </w:p>
    <w:p w14:paraId="2AEA44BB" w14:textId="77777777" w:rsidR="00C108E8" w:rsidRDefault="00C108E8" w:rsidP="00C108E8">
      <w:pPr>
        <w:rPr>
          <w:b/>
        </w:rPr>
      </w:pPr>
      <w:r w:rsidRPr="00BD47A4">
        <w:rPr>
          <w:b/>
        </w:rPr>
        <w:t xml:space="preserve">Trasa IV </w:t>
      </w:r>
    </w:p>
    <w:p w14:paraId="785B81C9" w14:textId="6762349C" w:rsidR="00C108E8" w:rsidRDefault="00C108E8" w:rsidP="00C108E8">
      <w:pPr>
        <w:pStyle w:val="Akapitzlist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Nielepice, ul. Długa 26 – ul. Zakątek 2 </w:t>
      </w:r>
    </w:p>
    <w:p w14:paraId="698F03A3" w14:textId="51334FF3" w:rsidR="00C108E8" w:rsidRPr="000577AE" w:rsidRDefault="00C108E8" w:rsidP="00C108E8">
      <w:pPr>
        <w:pStyle w:val="Akapitzlist"/>
        <w:numPr>
          <w:ilvl w:val="0"/>
          <w:numId w:val="38"/>
        </w:numPr>
        <w:rPr>
          <w:rFonts w:ascii="Times New Roman" w:hAnsi="Times New Roman"/>
        </w:rPr>
      </w:pPr>
      <w:r w:rsidRPr="00FA43FA">
        <w:rPr>
          <w:rFonts w:ascii="Times New Roman" w:hAnsi="Times New Roman"/>
        </w:rPr>
        <w:t xml:space="preserve">Zabierzów, ul. Mostowa 84 </w:t>
      </w:r>
      <w:r>
        <w:rPr>
          <w:rFonts w:ascii="Times New Roman" w:hAnsi="Times New Roman"/>
        </w:rPr>
        <w:t>– Kraków, ul. Zakątek 2</w:t>
      </w:r>
    </w:p>
    <w:p w14:paraId="2E8B7BBA" w14:textId="6120BAC2" w:rsidR="00C108E8" w:rsidRPr="008A5C4B" w:rsidRDefault="00C108E8" w:rsidP="00C108E8">
      <w:pPr>
        <w:pStyle w:val="Akapitzlist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Balice, ul. Leśna 30 a, – Kraków, ul. Zakątek 2 </w:t>
      </w:r>
    </w:p>
    <w:p w14:paraId="38165D8C" w14:textId="6482398B" w:rsidR="00C108E8" w:rsidRDefault="00C108E8" w:rsidP="00C108E8">
      <w:pPr>
        <w:pStyle w:val="Akapitzlist"/>
        <w:numPr>
          <w:ilvl w:val="0"/>
          <w:numId w:val="38"/>
        </w:numPr>
        <w:rPr>
          <w:rFonts w:ascii="Times New Roman" w:hAnsi="Times New Roman"/>
        </w:rPr>
      </w:pPr>
      <w:r w:rsidRPr="008175EF">
        <w:rPr>
          <w:rFonts w:ascii="Times New Roman" w:hAnsi="Times New Roman"/>
        </w:rPr>
        <w:t>Zelków, Kościuszki 24d – K</w:t>
      </w:r>
      <w:r>
        <w:rPr>
          <w:rFonts w:ascii="Times New Roman" w:hAnsi="Times New Roman"/>
        </w:rPr>
        <w:t>raków, ul. Szopkarzy 8 -</w:t>
      </w:r>
      <w:r w:rsidRPr="008175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dowóz na 8 przywóz ok. 12</w:t>
      </w:r>
    </w:p>
    <w:p w14:paraId="4D0F8891" w14:textId="0F82BD9E" w:rsidR="00C108E8" w:rsidRDefault="00C108E8" w:rsidP="00C108E8">
      <w:pPr>
        <w:pStyle w:val="Akapitzlist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Brzezie, ul. Żródlana 41/2 – Kraków, ul. Zakątek 2 </w:t>
      </w:r>
    </w:p>
    <w:p w14:paraId="67F7122B" w14:textId="0B103003" w:rsidR="00C108E8" w:rsidRPr="007048FE" w:rsidRDefault="00C108E8" w:rsidP="00C108E8">
      <w:pPr>
        <w:pStyle w:val="Akapitzlist"/>
        <w:numPr>
          <w:ilvl w:val="0"/>
          <w:numId w:val="3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Rudawa, ul. Siedleckiego 115 – Kraków, ul. Zakątek </w:t>
      </w:r>
      <w:r w:rsidRPr="002A23FC">
        <w:rPr>
          <w:rFonts w:ascii="Times New Roman" w:hAnsi="Times New Roman"/>
          <w:color w:val="FF0000"/>
        </w:rPr>
        <w:t xml:space="preserve"> </w:t>
      </w:r>
    </w:p>
    <w:p w14:paraId="2E9362CF" w14:textId="0814FFE5" w:rsidR="00C108E8" w:rsidRPr="00C0068E" w:rsidRDefault="00C108E8" w:rsidP="00C108E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Ilość kilometrów do szkoły: 50 km + 15 km + 39 km = 104 km </w:t>
      </w:r>
    </w:p>
    <w:p w14:paraId="4727CEEA" w14:textId="77777777" w:rsidR="00C108E8" w:rsidRPr="008E7354" w:rsidRDefault="00C108E8" w:rsidP="00C108E8">
      <w:pPr>
        <w:rPr>
          <w:rFonts w:ascii="Times New Roman" w:hAnsi="Times New Roman"/>
          <w:b/>
          <w:color w:val="FF0000"/>
        </w:rPr>
      </w:pPr>
      <w:r w:rsidRPr="003E4334">
        <w:rPr>
          <w:rFonts w:ascii="Times New Roman" w:hAnsi="Times New Roman"/>
          <w:b/>
        </w:rPr>
        <w:t xml:space="preserve">Trasa V </w:t>
      </w:r>
    </w:p>
    <w:p w14:paraId="5D39D4C7" w14:textId="78DD2C53" w:rsidR="00C108E8" w:rsidRPr="00DC58AF" w:rsidRDefault="00C108E8" w:rsidP="00C108E8">
      <w:pPr>
        <w:pStyle w:val="Akapitzlist"/>
        <w:numPr>
          <w:ilvl w:val="0"/>
          <w:numId w:val="40"/>
        </w:numPr>
        <w:spacing w:line="256" w:lineRule="auto"/>
        <w:rPr>
          <w:rFonts w:ascii="Times New Roman" w:hAnsi="Times New Roman"/>
        </w:rPr>
      </w:pPr>
      <w:r w:rsidRPr="00192B8E">
        <w:rPr>
          <w:rFonts w:ascii="Times New Roman" w:hAnsi="Times New Roman"/>
        </w:rPr>
        <w:t>Kobylany, ul. Spokojna 4 – Kraków, ul.</w:t>
      </w:r>
      <w:r>
        <w:rPr>
          <w:rFonts w:ascii="Times New Roman" w:hAnsi="Times New Roman"/>
        </w:rPr>
        <w:t xml:space="preserve"> Oboźna 29 b </w:t>
      </w:r>
    </w:p>
    <w:p w14:paraId="0EA4B41B" w14:textId="3AA34D42" w:rsidR="00C108E8" w:rsidRPr="00192B8E" w:rsidRDefault="00C108E8" w:rsidP="00C108E8">
      <w:pPr>
        <w:pStyle w:val="Akapitzlist"/>
        <w:numPr>
          <w:ilvl w:val="0"/>
          <w:numId w:val="40"/>
        </w:numPr>
        <w:spacing w:line="256" w:lineRule="auto"/>
        <w:rPr>
          <w:rFonts w:ascii="Times New Roman" w:hAnsi="Times New Roman"/>
        </w:rPr>
      </w:pPr>
      <w:r w:rsidRPr="00192B8E">
        <w:rPr>
          <w:rFonts w:ascii="Times New Roman" w:hAnsi="Times New Roman"/>
        </w:rPr>
        <w:t>Zabierzów, ul. Białych Brzóz – Kraków, u</w:t>
      </w:r>
      <w:r>
        <w:rPr>
          <w:rFonts w:ascii="Times New Roman" w:hAnsi="Times New Roman"/>
        </w:rPr>
        <w:t xml:space="preserve">l. Kasztanowa 4a  </w:t>
      </w:r>
    </w:p>
    <w:p w14:paraId="5F9E332B" w14:textId="5E6AEEA8" w:rsidR="00C108E8" w:rsidRPr="00192B8E" w:rsidRDefault="00C108E8" w:rsidP="00C108E8">
      <w:pPr>
        <w:pStyle w:val="Akapitzlist"/>
        <w:numPr>
          <w:ilvl w:val="0"/>
          <w:numId w:val="40"/>
        </w:numPr>
        <w:spacing w:line="256" w:lineRule="auto"/>
        <w:rPr>
          <w:rFonts w:ascii="Times New Roman" w:hAnsi="Times New Roman"/>
        </w:rPr>
      </w:pPr>
      <w:r w:rsidRPr="00192B8E">
        <w:rPr>
          <w:rFonts w:ascii="Times New Roman" w:hAnsi="Times New Roman"/>
        </w:rPr>
        <w:lastRenderedPageBreak/>
        <w:t>Aleksandrowice, ul. Jurajska 37/1 –</w:t>
      </w:r>
      <w:r>
        <w:rPr>
          <w:rFonts w:ascii="Times New Roman" w:hAnsi="Times New Roman"/>
        </w:rPr>
        <w:t xml:space="preserve"> Kraków, ul. Wietora 7 </w:t>
      </w:r>
      <w:r w:rsidRPr="00192B8E">
        <w:rPr>
          <w:rFonts w:ascii="Times New Roman" w:hAnsi="Times New Roman"/>
        </w:rPr>
        <w:t xml:space="preserve"> </w:t>
      </w:r>
      <w:r w:rsidRPr="005D4CCD">
        <w:rPr>
          <w:rFonts w:ascii="Times New Roman" w:hAnsi="Times New Roman"/>
        </w:rPr>
        <w:t xml:space="preserve">wózek inwalidzki </w:t>
      </w:r>
    </w:p>
    <w:p w14:paraId="531DDDC6" w14:textId="77777777" w:rsidR="00C108E8" w:rsidRPr="00CF642B" w:rsidRDefault="00C108E8" w:rsidP="00C108E8">
      <w:pPr>
        <w:rPr>
          <w:rFonts w:ascii="Times New Roman" w:hAnsi="Times New Roman"/>
          <w:b/>
          <w:color w:val="FF0000"/>
        </w:rPr>
      </w:pPr>
      <w:r w:rsidRPr="0086603C">
        <w:rPr>
          <w:rFonts w:ascii="Times New Roman" w:hAnsi="Times New Roman"/>
          <w:b/>
        </w:rPr>
        <w:t xml:space="preserve">Ilość kilometrów do szkoły: 36 km x 2 = 72 km </w:t>
      </w:r>
    </w:p>
    <w:p w14:paraId="3BD1D703" w14:textId="77777777" w:rsidR="00C108E8" w:rsidRPr="000374D9" w:rsidRDefault="00C108E8" w:rsidP="00C108E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TRASA VI </w:t>
      </w:r>
    </w:p>
    <w:p w14:paraId="7C325F02" w14:textId="77777777" w:rsidR="00C108E8" w:rsidRPr="000374D9" w:rsidRDefault="00C108E8" w:rsidP="00C108E8">
      <w:pPr>
        <w:spacing w:after="0"/>
        <w:rPr>
          <w:rFonts w:ascii="Times New Roman" w:hAnsi="Times New Roman"/>
          <w:b/>
        </w:rPr>
      </w:pPr>
      <w:r w:rsidRPr="000374D9">
        <w:rPr>
          <w:rFonts w:ascii="Times New Roman" w:hAnsi="Times New Roman"/>
          <w:b/>
        </w:rPr>
        <w:t xml:space="preserve"> dowóz i przywóz ze szkoły:</w:t>
      </w:r>
    </w:p>
    <w:p w14:paraId="3373D686" w14:textId="47529D04" w:rsidR="00C108E8" w:rsidRPr="000374D9" w:rsidRDefault="00C108E8" w:rsidP="00C108E8">
      <w:pPr>
        <w:spacing w:after="0"/>
        <w:rPr>
          <w:rFonts w:ascii="Times New Roman" w:hAnsi="Times New Roman"/>
        </w:rPr>
      </w:pPr>
      <w:r w:rsidRPr="000374D9">
        <w:rPr>
          <w:rFonts w:ascii="Times New Roman" w:hAnsi="Times New Roman"/>
        </w:rPr>
        <w:t xml:space="preserve">1. Balice, ul. Krótka 16 – Kraków, ul. Praska </w:t>
      </w:r>
    </w:p>
    <w:p w14:paraId="7DF9A3D3" w14:textId="77777777" w:rsidR="00C108E8" w:rsidRPr="000374D9" w:rsidRDefault="00C108E8" w:rsidP="00C108E8">
      <w:pPr>
        <w:spacing w:after="0"/>
        <w:rPr>
          <w:rFonts w:ascii="Times New Roman" w:hAnsi="Times New Roman"/>
        </w:rPr>
      </w:pPr>
      <w:r w:rsidRPr="000374D9">
        <w:rPr>
          <w:rFonts w:ascii="Times New Roman" w:hAnsi="Times New Roman"/>
        </w:rPr>
        <w:t>Balice, ul. Krót</w:t>
      </w:r>
      <w:r>
        <w:rPr>
          <w:rFonts w:ascii="Times New Roman" w:hAnsi="Times New Roman"/>
        </w:rPr>
        <w:t xml:space="preserve">ka 16 - Kraków, ul. Praska 64 </w:t>
      </w:r>
      <w:r w:rsidRPr="000374D9">
        <w:rPr>
          <w:rFonts w:ascii="Times New Roman" w:hAnsi="Times New Roman"/>
        </w:rPr>
        <w:t xml:space="preserve">– </w:t>
      </w:r>
      <w:r>
        <w:rPr>
          <w:rFonts w:ascii="Times New Roman" w:hAnsi="Times New Roman"/>
          <w:b/>
        </w:rPr>
        <w:t xml:space="preserve">18 km x 2 </w:t>
      </w:r>
      <w:r w:rsidRPr="000374D9">
        <w:rPr>
          <w:rFonts w:ascii="Times New Roman" w:hAnsi="Times New Roman"/>
          <w:b/>
        </w:rPr>
        <w:t xml:space="preserve"> km</w:t>
      </w:r>
      <w:r>
        <w:rPr>
          <w:rFonts w:ascii="Times New Roman" w:hAnsi="Times New Roman"/>
          <w:b/>
        </w:rPr>
        <w:t xml:space="preserve"> </w:t>
      </w:r>
    </w:p>
    <w:p w14:paraId="6D0ECAFD" w14:textId="77777777" w:rsidR="00C108E8" w:rsidRDefault="00C108E8" w:rsidP="00C108E8">
      <w:pPr>
        <w:spacing w:after="0"/>
        <w:rPr>
          <w:rFonts w:ascii="Times New Roman" w:hAnsi="Times New Roman"/>
          <w:b/>
        </w:rPr>
      </w:pPr>
      <w:r w:rsidRPr="000374D9">
        <w:rPr>
          <w:rFonts w:ascii="Times New Roman" w:hAnsi="Times New Roman"/>
          <w:b/>
          <w:snapToGrid w:val="0"/>
        </w:rPr>
        <w:t>Łączna ilość kilometrów do wykonania</w:t>
      </w:r>
      <w:r>
        <w:rPr>
          <w:rFonts w:ascii="Times New Roman" w:hAnsi="Times New Roman"/>
          <w:b/>
          <w:snapToGrid w:val="0"/>
        </w:rPr>
        <w:t xml:space="preserve"> dziennie: 36,00</w:t>
      </w:r>
      <w:r w:rsidRPr="000374D9">
        <w:rPr>
          <w:rFonts w:ascii="Times New Roman" w:hAnsi="Times New Roman"/>
          <w:b/>
          <w:snapToGrid w:val="0"/>
        </w:rPr>
        <w:t xml:space="preserve"> km</w:t>
      </w:r>
      <w:r>
        <w:rPr>
          <w:rFonts w:ascii="Times New Roman" w:hAnsi="Times New Roman"/>
          <w:b/>
          <w:snapToGrid w:val="0"/>
        </w:rPr>
        <w:t xml:space="preserve"> dziennie</w:t>
      </w:r>
      <w:r w:rsidRPr="000374D9">
        <w:rPr>
          <w:rFonts w:ascii="Times New Roman" w:hAnsi="Times New Roman"/>
          <w:b/>
          <w:snapToGrid w:val="0"/>
        </w:rPr>
        <w:br/>
      </w:r>
      <w:r w:rsidRPr="000374D9">
        <w:rPr>
          <w:rFonts w:ascii="Times New Roman" w:hAnsi="Times New Roman"/>
          <w:b/>
        </w:rPr>
        <w:t>Wymagany samochó</w:t>
      </w:r>
      <w:r>
        <w:rPr>
          <w:rFonts w:ascii="Times New Roman" w:hAnsi="Times New Roman"/>
          <w:b/>
        </w:rPr>
        <w:t>d  o pojemności minimum 4</w:t>
      </w:r>
      <w:r w:rsidRPr="000374D9">
        <w:rPr>
          <w:rFonts w:ascii="Times New Roman" w:hAnsi="Times New Roman"/>
          <w:b/>
        </w:rPr>
        <w:t xml:space="preserve"> miejsca siedzące w tym kierowca i opiekun</w:t>
      </w:r>
    </w:p>
    <w:p w14:paraId="6B8E3721" w14:textId="77777777" w:rsidR="00C108E8" w:rsidRDefault="00C108E8" w:rsidP="00C108E8">
      <w:pPr>
        <w:spacing w:after="0"/>
        <w:rPr>
          <w:rFonts w:ascii="Times New Roman" w:hAnsi="Times New Roman"/>
          <w:b/>
        </w:rPr>
      </w:pPr>
    </w:p>
    <w:p w14:paraId="49E5EA7E" w14:textId="77777777" w:rsidR="00C108E8" w:rsidRDefault="00C108E8" w:rsidP="00C108E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TRASA VII </w:t>
      </w:r>
    </w:p>
    <w:p w14:paraId="1461C735" w14:textId="77777777" w:rsidR="00C108E8" w:rsidRPr="00BE6A15" w:rsidRDefault="00C108E8" w:rsidP="00C108E8">
      <w:pPr>
        <w:spacing w:after="0"/>
        <w:rPr>
          <w:rFonts w:ascii="Times New Roman" w:hAnsi="Times New Roman"/>
        </w:rPr>
      </w:pPr>
      <w:r w:rsidRPr="00BE6A15">
        <w:rPr>
          <w:rFonts w:ascii="Times New Roman" w:hAnsi="Times New Roman"/>
        </w:rPr>
        <w:t>Dowóz i przywóz do przedszkola</w:t>
      </w:r>
      <w:r>
        <w:rPr>
          <w:rFonts w:ascii="Times New Roman" w:hAnsi="Times New Roman"/>
        </w:rPr>
        <w:t xml:space="preserve"> od września 2025 r. </w:t>
      </w:r>
    </w:p>
    <w:p w14:paraId="0623F128" w14:textId="77777777" w:rsidR="00C108E8" w:rsidRPr="00BE6A15" w:rsidRDefault="00C108E8" w:rsidP="00C108E8">
      <w:pPr>
        <w:pStyle w:val="Akapitzlist"/>
        <w:numPr>
          <w:ilvl w:val="0"/>
          <w:numId w:val="39"/>
        </w:numPr>
        <w:spacing w:after="0" w:line="256" w:lineRule="auto"/>
        <w:rPr>
          <w:rFonts w:ascii="Times New Roman" w:hAnsi="Times New Roman"/>
          <w:snapToGrid w:val="0"/>
        </w:rPr>
      </w:pPr>
      <w:r w:rsidRPr="00BE6A15">
        <w:rPr>
          <w:rFonts w:ascii="Times New Roman" w:hAnsi="Times New Roman"/>
          <w:snapToGrid w:val="0"/>
        </w:rPr>
        <w:t xml:space="preserve">Bolechowice – Kraków, ul.  Kasztanowa 4 a </w:t>
      </w:r>
    </w:p>
    <w:p w14:paraId="2BE74826" w14:textId="77777777" w:rsidR="00C108E8" w:rsidRPr="00BE6A15" w:rsidRDefault="00C108E8" w:rsidP="00C108E8">
      <w:pPr>
        <w:pStyle w:val="Akapitzlist"/>
        <w:spacing w:after="0"/>
        <w:rPr>
          <w:rFonts w:ascii="Times New Roman" w:hAnsi="Times New Roman"/>
          <w:snapToGrid w:val="0"/>
        </w:rPr>
      </w:pPr>
    </w:p>
    <w:p w14:paraId="62C7B19E" w14:textId="77777777" w:rsidR="00C108E8" w:rsidRPr="00BE6A15" w:rsidRDefault="00C108E8" w:rsidP="00C108E8">
      <w:pPr>
        <w:spacing w:after="0"/>
        <w:ind w:left="360"/>
        <w:rPr>
          <w:rFonts w:ascii="Times New Roman" w:hAnsi="Times New Roman"/>
          <w:snapToGrid w:val="0"/>
        </w:rPr>
      </w:pPr>
      <w:r w:rsidRPr="00BE6A15">
        <w:rPr>
          <w:rFonts w:ascii="Times New Roman" w:hAnsi="Times New Roman"/>
          <w:snapToGrid w:val="0"/>
        </w:rPr>
        <w:t xml:space="preserve">Ilość kilometrów 13 x 2 = 26 km </w:t>
      </w:r>
    </w:p>
    <w:p w14:paraId="21F5F61B" w14:textId="77777777" w:rsidR="00C108E8" w:rsidRPr="00BE6A15" w:rsidRDefault="00C108E8" w:rsidP="00C108E8">
      <w:pPr>
        <w:spacing w:after="0"/>
        <w:rPr>
          <w:rFonts w:ascii="Times New Roman" w:hAnsi="Times New Roman"/>
        </w:rPr>
      </w:pPr>
      <w:r w:rsidRPr="00BE6A15">
        <w:rPr>
          <w:rFonts w:ascii="Times New Roman" w:hAnsi="Times New Roman"/>
          <w:snapToGrid w:val="0"/>
          <w:color w:val="FF0000"/>
        </w:rPr>
        <w:t xml:space="preserve">dowóz na godzinę 13:00 i odbiór o godz. 18:00 </w:t>
      </w:r>
      <w:r w:rsidRPr="00BE6A15">
        <w:rPr>
          <w:rFonts w:ascii="Times New Roman" w:hAnsi="Times New Roman"/>
          <w:snapToGrid w:val="0"/>
        </w:rPr>
        <w:br/>
      </w:r>
      <w:r w:rsidRPr="00BE6A15">
        <w:rPr>
          <w:rFonts w:ascii="Times New Roman" w:hAnsi="Times New Roman"/>
        </w:rPr>
        <w:t xml:space="preserve">Wymagany samochód  o pojemności minimum 4 miejsca siedzące w tym kierowca i opiekun (ten sam co w trasie VI) dowóz od września 2025 r. </w:t>
      </w:r>
    </w:p>
    <w:p w14:paraId="73EF3F60" w14:textId="77777777" w:rsidR="00C108E8" w:rsidRDefault="00C108E8" w:rsidP="00C108E8">
      <w:pPr>
        <w:spacing w:after="0"/>
        <w:rPr>
          <w:rFonts w:ascii="Times New Roman" w:hAnsi="Times New Roman"/>
          <w:b/>
        </w:rPr>
      </w:pPr>
    </w:p>
    <w:p w14:paraId="3C5F3059" w14:textId="77777777" w:rsidR="00C108E8" w:rsidRDefault="00C108E8" w:rsidP="00C108E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Trasa VIII</w:t>
      </w:r>
    </w:p>
    <w:p w14:paraId="2ACEA485" w14:textId="77777777" w:rsidR="00C108E8" w:rsidRDefault="00C108E8" w:rsidP="00C108E8">
      <w:pPr>
        <w:spacing w:after="0"/>
        <w:rPr>
          <w:rFonts w:ascii="Times New Roman" w:hAnsi="Times New Roman"/>
          <w:b/>
        </w:rPr>
      </w:pPr>
      <w:r w:rsidRPr="00BE6A15">
        <w:rPr>
          <w:rFonts w:ascii="Times New Roman" w:hAnsi="Times New Roman"/>
          <w:snapToGrid w:val="0"/>
        </w:rPr>
        <w:t xml:space="preserve">Szczyglice, ul. Krakowska 194 – ul. Praska 64,  Kraków </w:t>
      </w:r>
      <w:r w:rsidRPr="000374D9">
        <w:rPr>
          <w:rFonts w:ascii="Times New Roman" w:hAnsi="Times New Roman"/>
          <w:b/>
          <w:snapToGrid w:val="0"/>
        </w:rPr>
        <w:br/>
      </w:r>
      <w:r>
        <w:rPr>
          <w:rFonts w:ascii="Times New Roman" w:hAnsi="Times New Roman"/>
          <w:b/>
        </w:rPr>
        <w:t xml:space="preserve">ilość kilometrów 32 dziennie </w:t>
      </w:r>
    </w:p>
    <w:p w14:paraId="5FD9CACD" w14:textId="4F98C245" w:rsidR="00CC49BD" w:rsidRPr="00BE6A15" w:rsidRDefault="00CC49BD" w:rsidP="00CC49BD">
      <w:pPr>
        <w:spacing w:after="0"/>
        <w:rPr>
          <w:rFonts w:ascii="Times New Roman" w:hAnsi="Times New Roman"/>
        </w:rPr>
      </w:pPr>
      <w:r w:rsidRPr="00BE6A15">
        <w:rPr>
          <w:rFonts w:ascii="Times New Roman" w:hAnsi="Times New Roman"/>
        </w:rPr>
        <w:t>Wymagany samochód  o pojemności minimum 4 miejsca siedzące w tym kierow</w:t>
      </w:r>
      <w:r>
        <w:rPr>
          <w:rFonts w:ascii="Times New Roman" w:hAnsi="Times New Roman"/>
        </w:rPr>
        <w:t xml:space="preserve">ca i opiekun </w:t>
      </w:r>
    </w:p>
    <w:p w14:paraId="548A4228" w14:textId="77777777" w:rsidR="00C108E8" w:rsidRPr="00E432E8" w:rsidRDefault="00C108E8" w:rsidP="00C108E8">
      <w:pPr>
        <w:spacing w:after="0"/>
        <w:rPr>
          <w:b/>
        </w:rPr>
      </w:pPr>
    </w:p>
    <w:p w14:paraId="5718C914" w14:textId="77777777" w:rsidR="00C108E8" w:rsidRPr="00BA3A84" w:rsidRDefault="00C108E8" w:rsidP="00C108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516 km razem od września 2025 r. - 542 km dziennie </w:t>
      </w:r>
    </w:p>
    <w:p w14:paraId="6E1C6B3E" w14:textId="0A1B51A4" w:rsidR="00A47D87" w:rsidRPr="00BA3A84" w:rsidRDefault="00F215CD" w:rsidP="00C108E8">
      <w:pPr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A63F598" w14:textId="77777777" w:rsidR="00CA1C39" w:rsidRPr="000374D9" w:rsidRDefault="00CA1C39" w:rsidP="00DC538D">
      <w:pPr>
        <w:widowControl w:val="0"/>
        <w:rPr>
          <w:rFonts w:ascii="Times New Roman" w:hAnsi="Times New Roman"/>
          <w:b/>
        </w:rPr>
      </w:pPr>
    </w:p>
    <w:sectPr w:rsidR="00CA1C39" w:rsidRPr="000374D9" w:rsidSect="005F1716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94972" w14:textId="77777777" w:rsidR="00AF5CDD" w:rsidRDefault="00AF5CDD" w:rsidP="0038231F">
      <w:pPr>
        <w:spacing w:after="0" w:line="240" w:lineRule="auto"/>
      </w:pPr>
      <w:r>
        <w:separator/>
      </w:r>
    </w:p>
  </w:endnote>
  <w:endnote w:type="continuationSeparator" w:id="0">
    <w:p w14:paraId="62276EF1" w14:textId="77777777" w:rsidR="00AF5CDD" w:rsidRDefault="00AF5C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9644796"/>
      <w:docPartObj>
        <w:docPartGallery w:val="Page Numbers (Bottom of Page)"/>
        <w:docPartUnique/>
      </w:docPartObj>
    </w:sdtPr>
    <w:sdtEndPr/>
    <w:sdtContent>
      <w:p w14:paraId="6FA1E236" w14:textId="77777777" w:rsidR="006F0ECB" w:rsidRDefault="006F0E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F21">
          <w:rPr>
            <w:noProof/>
          </w:rPr>
          <w:t>6</w:t>
        </w:r>
        <w:r>
          <w:fldChar w:fldCharType="end"/>
        </w:r>
      </w:p>
    </w:sdtContent>
  </w:sdt>
  <w:p w14:paraId="3070326C" w14:textId="77777777" w:rsidR="006F0ECB" w:rsidRDefault="006F0E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55192" w14:textId="77777777" w:rsidR="00AF5CDD" w:rsidRDefault="00AF5CDD" w:rsidP="0038231F">
      <w:pPr>
        <w:spacing w:after="0" w:line="240" w:lineRule="auto"/>
      </w:pPr>
      <w:r>
        <w:separator/>
      </w:r>
    </w:p>
  </w:footnote>
  <w:footnote w:type="continuationSeparator" w:id="0">
    <w:p w14:paraId="7D5AB571" w14:textId="77777777" w:rsidR="00AF5CDD" w:rsidRDefault="00AF5C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29C67" w14:textId="05353934" w:rsidR="006F0ECB" w:rsidRPr="00E9480E" w:rsidRDefault="009B37C1" w:rsidP="00E9480E">
    <w:pPr>
      <w:pStyle w:val="Nagwek"/>
    </w:pPr>
    <w:r w:rsidRPr="00E9480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F95"/>
    <w:multiLevelType w:val="hybridMultilevel"/>
    <w:tmpl w:val="473AFDB0"/>
    <w:lvl w:ilvl="0" w:tplc="C2908AE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2A3539A"/>
    <w:multiLevelType w:val="hybridMultilevel"/>
    <w:tmpl w:val="2968D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07F50"/>
    <w:multiLevelType w:val="hybridMultilevel"/>
    <w:tmpl w:val="548CDCCE"/>
    <w:lvl w:ilvl="0" w:tplc="492445E2">
      <w:start w:val="1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056D6915"/>
    <w:multiLevelType w:val="hybridMultilevel"/>
    <w:tmpl w:val="4D06509A"/>
    <w:lvl w:ilvl="0" w:tplc="759EC0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B38"/>
    <w:multiLevelType w:val="hybridMultilevel"/>
    <w:tmpl w:val="624C801A"/>
    <w:lvl w:ilvl="0" w:tplc="DB62E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001A"/>
    <w:multiLevelType w:val="hybridMultilevel"/>
    <w:tmpl w:val="89227636"/>
    <w:lvl w:ilvl="0" w:tplc="0C2E8A28">
      <w:start w:val="1"/>
      <w:numFmt w:val="decimal"/>
      <w:lvlText w:val="%1)"/>
      <w:lvlJc w:val="left"/>
      <w:pPr>
        <w:ind w:left="37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 w15:restartNumberingAfterBreak="0">
    <w:nsid w:val="08BA09E4"/>
    <w:multiLevelType w:val="hybridMultilevel"/>
    <w:tmpl w:val="0DE8C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37DAC"/>
    <w:multiLevelType w:val="hybridMultilevel"/>
    <w:tmpl w:val="A394FE70"/>
    <w:lvl w:ilvl="0" w:tplc="05C81262">
      <w:start w:val="1"/>
      <w:numFmt w:val="lowerLetter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 w15:restartNumberingAfterBreak="0">
    <w:nsid w:val="0E494BFF"/>
    <w:multiLevelType w:val="hybridMultilevel"/>
    <w:tmpl w:val="93BAB69C"/>
    <w:lvl w:ilvl="0" w:tplc="759EC0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A04EC"/>
    <w:multiLevelType w:val="hybridMultilevel"/>
    <w:tmpl w:val="D084022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A321A"/>
    <w:multiLevelType w:val="hybridMultilevel"/>
    <w:tmpl w:val="439C1844"/>
    <w:lvl w:ilvl="0" w:tplc="04F694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B38F1"/>
    <w:multiLevelType w:val="multilevel"/>
    <w:tmpl w:val="C9CC216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1FC0017"/>
    <w:multiLevelType w:val="hybridMultilevel"/>
    <w:tmpl w:val="CADCD48A"/>
    <w:lvl w:ilvl="0" w:tplc="43F212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804BF"/>
    <w:multiLevelType w:val="hybridMultilevel"/>
    <w:tmpl w:val="B3F2C60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503C0"/>
    <w:multiLevelType w:val="hybridMultilevel"/>
    <w:tmpl w:val="1E7CE148"/>
    <w:lvl w:ilvl="0" w:tplc="03C4DF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132A2"/>
    <w:multiLevelType w:val="hybridMultilevel"/>
    <w:tmpl w:val="835AA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D4FF2"/>
    <w:multiLevelType w:val="hybridMultilevel"/>
    <w:tmpl w:val="7A9C2DB2"/>
    <w:lvl w:ilvl="0" w:tplc="87B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E26D7"/>
    <w:multiLevelType w:val="hybridMultilevel"/>
    <w:tmpl w:val="404CF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E6790"/>
    <w:multiLevelType w:val="hybridMultilevel"/>
    <w:tmpl w:val="682AA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E1B13"/>
    <w:multiLevelType w:val="hybridMultilevel"/>
    <w:tmpl w:val="A614D6CC"/>
    <w:lvl w:ilvl="0" w:tplc="759EC0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A64E9"/>
    <w:multiLevelType w:val="hybridMultilevel"/>
    <w:tmpl w:val="7F6A9120"/>
    <w:lvl w:ilvl="0" w:tplc="64BAA760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 w15:restartNumberingAfterBreak="0">
    <w:nsid w:val="420C78C7"/>
    <w:multiLevelType w:val="hybridMultilevel"/>
    <w:tmpl w:val="834210B4"/>
    <w:lvl w:ilvl="0" w:tplc="759EC07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3609BC"/>
    <w:multiLevelType w:val="hybridMultilevel"/>
    <w:tmpl w:val="FF52A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362A0"/>
    <w:multiLevelType w:val="hybridMultilevel"/>
    <w:tmpl w:val="BCCC7964"/>
    <w:lvl w:ilvl="0" w:tplc="66567A60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2BC45EA"/>
    <w:multiLevelType w:val="hybridMultilevel"/>
    <w:tmpl w:val="B51C7E22"/>
    <w:lvl w:ilvl="0" w:tplc="77161330">
      <w:start w:val="1"/>
      <w:numFmt w:val="upperRoman"/>
      <w:lvlText w:val="%1."/>
      <w:lvlJc w:val="left"/>
      <w:pPr>
        <w:ind w:left="3556" w:hanging="720"/>
      </w:pPr>
      <w:rPr>
        <w:rFonts w:hint="default"/>
      </w:rPr>
    </w:lvl>
    <w:lvl w:ilvl="1" w:tplc="C76E62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A8A03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52EAD"/>
    <w:multiLevelType w:val="hybridMultilevel"/>
    <w:tmpl w:val="03ECC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56F91"/>
    <w:multiLevelType w:val="hybridMultilevel"/>
    <w:tmpl w:val="5DBEA194"/>
    <w:lvl w:ilvl="0" w:tplc="70A4E518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5557419E"/>
    <w:multiLevelType w:val="hybridMultilevel"/>
    <w:tmpl w:val="71A0A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B6AE6"/>
    <w:multiLevelType w:val="hybridMultilevel"/>
    <w:tmpl w:val="D084022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20B27"/>
    <w:multiLevelType w:val="hybridMultilevel"/>
    <w:tmpl w:val="D084022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B050D"/>
    <w:multiLevelType w:val="hybridMultilevel"/>
    <w:tmpl w:val="054467A0"/>
    <w:lvl w:ilvl="0" w:tplc="15DCE4B2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654E3CCC"/>
    <w:multiLevelType w:val="hybridMultilevel"/>
    <w:tmpl w:val="58D2DF8E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66136"/>
    <w:multiLevelType w:val="hybridMultilevel"/>
    <w:tmpl w:val="358A78D2"/>
    <w:lvl w:ilvl="0" w:tplc="083AE24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A54AF6"/>
    <w:multiLevelType w:val="hybridMultilevel"/>
    <w:tmpl w:val="A3CC5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02E34"/>
    <w:multiLevelType w:val="hybridMultilevel"/>
    <w:tmpl w:val="7206D0F0"/>
    <w:lvl w:ilvl="0" w:tplc="759EC074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A8816C9"/>
    <w:multiLevelType w:val="hybridMultilevel"/>
    <w:tmpl w:val="3EEE9584"/>
    <w:lvl w:ilvl="0" w:tplc="D6E0D35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A7F7F"/>
    <w:multiLevelType w:val="multilevel"/>
    <w:tmpl w:val="1C1471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2"/>
  </w:num>
  <w:num w:numId="2">
    <w:abstractNumId w:val="8"/>
  </w:num>
  <w:num w:numId="3">
    <w:abstractNumId w:val="25"/>
  </w:num>
  <w:num w:numId="4">
    <w:abstractNumId w:val="35"/>
  </w:num>
  <w:num w:numId="5">
    <w:abstractNumId w:val="11"/>
  </w:num>
  <w:num w:numId="6">
    <w:abstractNumId w:val="9"/>
  </w:num>
  <w:num w:numId="7">
    <w:abstractNumId w:val="29"/>
  </w:num>
  <w:num w:numId="8">
    <w:abstractNumId w:val="32"/>
  </w:num>
  <w:num w:numId="9">
    <w:abstractNumId w:val="6"/>
  </w:num>
  <w:num w:numId="10">
    <w:abstractNumId w:val="21"/>
  </w:num>
  <w:num w:numId="11">
    <w:abstractNumId w:val="28"/>
  </w:num>
  <w:num w:numId="12">
    <w:abstractNumId w:val="3"/>
  </w:num>
  <w:num w:numId="13">
    <w:abstractNumId w:val="19"/>
  </w:num>
  <w:num w:numId="14">
    <w:abstractNumId w:val="33"/>
  </w:num>
  <w:num w:numId="15">
    <w:abstractNumId w:val="10"/>
  </w:num>
  <w:num w:numId="16">
    <w:abstractNumId w:val="36"/>
  </w:num>
  <w:num w:numId="17">
    <w:abstractNumId w:val="4"/>
  </w:num>
  <w:num w:numId="18">
    <w:abstractNumId w:val="30"/>
  </w:num>
  <w:num w:numId="19">
    <w:abstractNumId w:val="1"/>
  </w:num>
  <w:num w:numId="20">
    <w:abstractNumId w:val="26"/>
  </w:num>
  <w:num w:numId="21">
    <w:abstractNumId w:val="17"/>
  </w:num>
  <w:num w:numId="22">
    <w:abstractNumId w:val="34"/>
  </w:num>
  <w:num w:numId="23">
    <w:abstractNumId w:val="5"/>
  </w:num>
  <w:num w:numId="24">
    <w:abstractNumId w:val="31"/>
  </w:num>
  <w:num w:numId="25">
    <w:abstractNumId w:val="20"/>
  </w:num>
  <w:num w:numId="26">
    <w:abstractNumId w:val="37"/>
  </w:num>
  <w:num w:numId="27">
    <w:abstractNumId w:val="18"/>
  </w:num>
  <w:num w:numId="28">
    <w:abstractNumId w:val="2"/>
  </w:num>
  <w:num w:numId="29">
    <w:abstractNumId w:val="12"/>
  </w:num>
  <w:num w:numId="30">
    <w:abstractNumId w:val="14"/>
  </w:num>
  <w:num w:numId="31">
    <w:abstractNumId w:val="16"/>
  </w:num>
  <w:num w:numId="32">
    <w:abstractNumId w:val="7"/>
  </w:num>
  <w:num w:numId="33">
    <w:abstractNumId w:val="0"/>
  </w:num>
  <w:num w:numId="34">
    <w:abstractNumId w:val="27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24"/>
  </w:num>
  <w:num w:numId="39">
    <w:abstractNumId w:val="15"/>
  </w:num>
  <w:num w:numId="4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B8C8BF75-31C5-4808-940E-02AD53491991}"/>
  </w:docVars>
  <w:rsids>
    <w:rsidRoot w:val="00C4103F"/>
    <w:rsid w:val="00005C32"/>
    <w:rsid w:val="00011563"/>
    <w:rsid w:val="000150A7"/>
    <w:rsid w:val="000158F0"/>
    <w:rsid w:val="00025C8D"/>
    <w:rsid w:val="00027E76"/>
    <w:rsid w:val="000303EE"/>
    <w:rsid w:val="0003092D"/>
    <w:rsid w:val="00032446"/>
    <w:rsid w:val="00037A0B"/>
    <w:rsid w:val="00040AE8"/>
    <w:rsid w:val="000429F7"/>
    <w:rsid w:val="00042D28"/>
    <w:rsid w:val="00045801"/>
    <w:rsid w:val="00046BDF"/>
    <w:rsid w:val="00047D67"/>
    <w:rsid w:val="0005765C"/>
    <w:rsid w:val="000669B3"/>
    <w:rsid w:val="00070557"/>
    <w:rsid w:val="00073C3D"/>
    <w:rsid w:val="00075C58"/>
    <w:rsid w:val="000778AF"/>
    <w:rsid w:val="000809B6"/>
    <w:rsid w:val="00080F38"/>
    <w:rsid w:val="00081A48"/>
    <w:rsid w:val="000825D5"/>
    <w:rsid w:val="00083347"/>
    <w:rsid w:val="000900D1"/>
    <w:rsid w:val="0009256F"/>
    <w:rsid w:val="000937EE"/>
    <w:rsid w:val="00094352"/>
    <w:rsid w:val="000946FC"/>
    <w:rsid w:val="00095941"/>
    <w:rsid w:val="000A3455"/>
    <w:rsid w:val="000A6AE5"/>
    <w:rsid w:val="000B1025"/>
    <w:rsid w:val="000B5197"/>
    <w:rsid w:val="000B54D1"/>
    <w:rsid w:val="000B5F3B"/>
    <w:rsid w:val="000B72D6"/>
    <w:rsid w:val="000C021E"/>
    <w:rsid w:val="000C08BF"/>
    <w:rsid w:val="000C0A9A"/>
    <w:rsid w:val="000C0CA3"/>
    <w:rsid w:val="000C0D23"/>
    <w:rsid w:val="000C18AF"/>
    <w:rsid w:val="000C49EC"/>
    <w:rsid w:val="000C5E5E"/>
    <w:rsid w:val="000D074A"/>
    <w:rsid w:val="000D2FDA"/>
    <w:rsid w:val="000D575D"/>
    <w:rsid w:val="000D6F17"/>
    <w:rsid w:val="000D73C4"/>
    <w:rsid w:val="000E4D37"/>
    <w:rsid w:val="000F1A60"/>
    <w:rsid w:val="000F31AA"/>
    <w:rsid w:val="00100505"/>
    <w:rsid w:val="00103750"/>
    <w:rsid w:val="00103F1E"/>
    <w:rsid w:val="001060A6"/>
    <w:rsid w:val="0011176D"/>
    <w:rsid w:val="00112375"/>
    <w:rsid w:val="0011259D"/>
    <w:rsid w:val="001243C8"/>
    <w:rsid w:val="00130C07"/>
    <w:rsid w:val="00137589"/>
    <w:rsid w:val="0014183A"/>
    <w:rsid w:val="0014652D"/>
    <w:rsid w:val="001518A3"/>
    <w:rsid w:val="001518D8"/>
    <w:rsid w:val="0015678F"/>
    <w:rsid w:val="00156E7E"/>
    <w:rsid w:val="00167AF5"/>
    <w:rsid w:val="001707D2"/>
    <w:rsid w:val="00176EED"/>
    <w:rsid w:val="00180198"/>
    <w:rsid w:val="00182F9A"/>
    <w:rsid w:val="001902D2"/>
    <w:rsid w:val="0019306C"/>
    <w:rsid w:val="00195ACF"/>
    <w:rsid w:val="00195D16"/>
    <w:rsid w:val="00196489"/>
    <w:rsid w:val="001966CC"/>
    <w:rsid w:val="00197D22"/>
    <w:rsid w:val="001A28AE"/>
    <w:rsid w:val="001B20CB"/>
    <w:rsid w:val="001B48B7"/>
    <w:rsid w:val="001C6945"/>
    <w:rsid w:val="001C6C3E"/>
    <w:rsid w:val="001D1B3D"/>
    <w:rsid w:val="001D1C1D"/>
    <w:rsid w:val="001D2E82"/>
    <w:rsid w:val="001D34C7"/>
    <w:rsid w:val="001D65ED"/>
    <w:rsid w:val="001E54D0"/>
    <w:rsid w:val="001E679E"/>
    <w:rsid w:val="001F027E"/>
    <w:rsid w:val="001F6DC6"/>
    <w:rsid w:val="001F70C8"/>
    <w:rsid w:val="00200C28"/>
    <w:rsid w:val="002029A6"/>
    <w:rsid w:val="00203A40"/>
    <w:rsid w:val="002168A8"/>
    <w:rsid w:val="00217CEB"/>
    <w:rsid w:val="002241DA"/>
    <w:rsid w:val="002271C1"/>
    <w:rsid w:val="002277A0"/>
    <w:rsid w:val="0023020C"/>
    <w:rsid w:val="00237AE9"/>
    <w:rsid w:val="002539BB"/>
    <w:rsid w:val="00255142"/>
    <w:rsid w:val="0025647C"/>
    <w:rsid w:val="00256CEC"/>
    <w:rsid w:val="00261527"/>
    <w:rsid w:val="00262D61"/>
    <w:rsid w:val="00265010"/>
    <w:rsid w:val="00275204"/>
    <w:rsid w:val="00276386"/>
    <w:rsid w:val="00280A9E"/>
    <w:rsid w:val="00281845"/>
    <w:rsid w:val="0028552F"/>
    <w:rsid w:val="00290B01"/>
    <w:rsid w:val="002914C4"/>
    <w:rsid w:val="00291BD5"/>
    <w:rsid w:val="00294F62"/>
    <w:rsid w:val="002A1364"/>
    <w:rsid w:val="002A69A2"/>
    <w:rsid w:val="002A723F"/>
    <w:rsid w:val="002B03EC"/>
    <w:rsid w:val="002B0851"/>
    <w:rsid w:val="002C1C7B"/>
    <w:rsid w:val="002C4948"/>
    <w:rsid w:val="002D0CCD"/>
    <w:rsid w:val="002D3A7A"/>
    <w:rsid w:val="002D4070"/>
    <w:rsid w:val="002E128F"/>
    <w:rsid w:val="002E1932"/>
    <w:rsid w:val="002E22ED"/>
    <w:rsid w:val="002E2A08"/>
    <w:rsid w:val="002E641A"/>
    <w:rsid w:val="002F447C"/>
    <w:rsid w:val="00302153"/>
    <w:rsid w:val="00302158"/>
    <w:rsid w:val="00313417"/>
    <w:rsid w:val="00313911"/>
    <w:rsid w:val="00316DFB"/>
    <w:rsid w:val="00333209"/>
    <w:rsid w:val="00334B8C"/>
    <w:rsid w:val="00337073"/>
    <w:rsid w:val="0033735B"/>
    <w:rsid w:val="00337BCF"/>
    <w:rsid w:val="003415EB"/>
    <w:rsid w:val="003420E5"/>
    <w:rsid w:val="00344C0E"/>
    <w:rsid w:val="00350CD9"/>
    <w:rsid w:val="00351F8A"/>
    <w:rsid w:val="00355AC7"/>
    <w:rsid w:val="00361331"/>
    <w:rsid w:val="00361AA5"/>
    <w:rsid w:val="0036393B"/>
    <w:rsid w:val="00364235"/>
    <w:rsid w:val="00366E82"/>
    <w:rsid w:val="003672E5"/>
    <w:rsid w:val="0036734F"/>
    <w:rsid w:val="0037319D"/>
    <w:rsid w:val="00380694"/>
    <w:rsid w:val="0038231F"/>
    <w:rsid w:val="00384EE5"/>
    <w:rsid w:val="0038667B"/>
    <w:rsid w:val="00392501"/>
    <w:rsid w:val="00397285"/>
    <w:rsid w:val="003A037C"/>
    <w:rsid w:val="003A3691"/>
    <w:rsid w:val="003B1222"/>
    <w:rsid w:val="003B17F8"/>
    <w:rsid w:val="003B2070"/>
    <w:rsid w:val="003B214C"/>
    <w:rsid w:val="003B4ED0"/>
    <w:rsid w:val="003B5D44"/>
    <w:rsid w:val="003B7238"/>
    <w:rsid w:val="003C3B64"/>
    <w:rsid w:val="003C6DF6"/>
    <w:rsid w:val="003E0F11"/>
    <w:rsid w:val="003E439D"/>
    <w:rsid w:val="003E7552"/>
    <w:rsid w:val="003F024C"/>
    <w:rsid w:val="003F2652"/>
    <w:rsid w:val="00403B59"/>
    <w:rsid w:val="0042377B"/>
    <w:rsid w:val="004259AB"/>
    <w:rsid w:val="00430F93"/>
    <w:rsid w:val="0043341E"/>
    <w:rsid w:val="00434B8C"/>
    <w:rsid w:val="00434CC2"/>
    <w:rsid w:val="00435864"/>
    <w:rsid w:val="004368BB"/>
    <w:rsid w:val="004411F4"/>
    <w:rsid w:val="004464D3"/>
    <w:rsid w:val="00453DBC"/>
    <w:rsid w:val="0045775D"/>
    <w:rsid w:val="0046072F"/>
    <w:rsid w:val="004609F1"/>
    <w:rsid w:val="0046102E"/>
    <w:rsid w:val="004626E0"/>
    <w:rsid w:val="00462703"/>
    <w:rsid w:val="004651B5"/>
    <w:rsid w:val="00467C82"/>
    <w:rsid w:val="00470F21"/>
    <w:rsid w:val="00471C31"/>
    <w:rsid w:val="00472559"/>
    <w:rsid w:val="004761C6"/>
    <w:rsid w:val="00476A7B"/>
    <w:rsid w:val="00476E7D"/>
    <w:rsid w:val="00482F6E"/>
    <w:rsid w:val="004836B3"/>
    <w:rsid w:val="00483831"/>
    <w:rsid w:val="00484F88"/>
    <w:rsid w:val="00485C56"/>
    <w:rsid w:val="00486542"/>
    <w:rsid w:val="00490332"/>
    <w:rsid w:val="0049450E"/>
    <w:rsid w:val="004A1D1D"/>
    <w:rsid w:val="004A5093"/>
    <w:rsid w:val="004B54B4"/>
    <w:rsid w:val="004B5A71"/>
    <w:rsid w:val="004B7100"/>
    <w:rsid w:val="004C21C0"/>
    <w:rsid w:val="004C4854"/>
    <w:rsid w:val="004C4B07"/>
    <w:rsid w:val="004C4D71"/>
    <w:rsid w:val="004D0707"/>
    <w:rsid w:val="004D16A7"/>
    <w:rsid w:val="004D3593"/>
    <w:rsid w:val="004D7E48"/>
    <w:rsid w:val="004D7F95"/>
    <w:rsid w:val="004E3537"/>
    <w:rsid w:val="004E6E93"/>
    <w:rsid w:val="004F155D"/>
    <w:rsid w:val="004F23F7"/>
    <w:rsid w:val="004F3C1E"/>
    <w:rsid w:val="004F40EF"/>
    <w:rsid w:val="004F42CA"/>
    <w:rsid w:val="00500BAC"/>
    <w:rsid w:val="00502B68"/>
    <w:rsid w:val="00513662"/>
    <w:rsid w:val="00513FAE"/>
    <w:rsid w:val="005149F3"/>
    <w:rsid w:val="0051647A"/>
    <w:rsid w:val="00517D91"/>
    <w:rsid w:val="00520174"/>
    <w:rsid w:val="00524401"/>
    <w:rsid w:val="00527350"/>
    <w:rsid w:val="00530D69"/>
    <w:rsid w:val="005316A2"/>
    <w:rsid w:val="005320DF"/>
    <w:rsid w:val="00532D98"/>
    <w:rsid w:val="00535203"/>
    <w:rsid w:val="00542E6D"/>
    <w:rsid w:val="005450CA"/>
    <w:rsid w:val="0054787D"/>
    <w:rsid w:val="00553D68"/>
    <w:rsid w:val="005641F0"/>
    <w:rsid w:val="00570251"/>
    <w:rsid w:val="005719A1"/>
    <w:rsid w:val="005802EC"/>
    <w:rsid w:val="00580800"/>
    <w:rsid w:val="00581D16"/>
    <w:rsid w:val="00585139"/>
    <w:rsid w:val="005A1E43"/>
    <w:rsid w:val="005A330F"/>
    <w:rsid w:val="005A488B"/>
    <w:rsid w:val="005A67BB"/>
    <w:rsid w:val="005A6928"/>
    <w:rsid w:val="005B4584"/>
    <w:rsid w:val="005B4888"/>
    <w:rsid w:val="005C0769"/>
    <w:rsid w:val="005C39CA"/>
    <w:rsid w:val="005C516D"/>
    <w:rsid w:val="005D28B5"/>
    <w:rsid w:val="005D4C49"/>
    <w:rsid w:val="005E1309"/>
    <w:rsid w:val="005E176A"/>
    <w:rsid w:val="005E4207"/>
    <w:rsid w:val="005F1716"/>
    <w:rsid w:val="00600547"/>
    <w:rsid w:val="00601124"/>
    <w:rsid w:val="00603AF6"/>
    <w:rsid w:val="0060466A"/>
    <w:rsid w:val="00606426"/>
    <w:rsid w:val="006102FC"/>
    <w:rsid w:val="00610DA9"/>
    <w:rsid w:val="00613D08"/>
    <w:rsid w:val="00615764"/>
    <w:rsid w:val="006167EF"/>
    <w:rsid w:val="00634311"/>
    <w:rsid w:val="0063453D"/>
    <w:rsid w:val="0063577B"/>
    <w:rsid w:val="00641242"/>
    <w:rsid w:val="006513AD"/>
    <w:rsid w:val="006548C4"/>
    <w:rsid w:val="00654A35"/>
    <w:rsid w:val="0066040A"/>
    <w:rsid w:val="00667BD4"/>
    <w:rsid w:val="00675C8B"/>
    <w:rsid w:val="006849F0"/>
    <w:rsid w:val="0068588E"/>
    <w:rsid w:val="00686F82"/>
    <w:rsid w:val="0069488F"/>
    <w:rsid w:val="00695E82"/>
    <w:rsid w:val="006A22D2"/>
    <w:rsid w:val="006A3A1F"/>
    <w:rsid w:val="006A52B6"/>
    <w:rsid w:val="006B316D"/>
    <w:rsid w:val="006B32E0"/>
    <w:rsid w:val="006B462B"/>
    <w:rsid w:val="006C0325"/>
    <w:rsid w:val="006C340C"/>
    <w:rsid w:val="006C476B"/>
    <w:rsid w:val="006D183F"/>
    <w:rsid w:val="006F0034"/>
    <w:rsid w:val="006F0ECB"/>
    <w:rsid w:val="006F3D32"/>
    <w:rsid w:val="006F6A23"/>
    <w:rsid w:val="006F7F3B"/>
    <w:rsid w:val="007012FA"/>
    <w:rsid w:val="007061A9"/>
    <w:rsid w:val="007118F0"/>
    <w:rsid w:val="0071614B"/>
    <w:rsid w:val="00724EB6"/>
    <w:rsid w:val="0072560B"/>
    <w:rsid w:val="0074033D"/>
    <w:rsid w:val="00744AAD"/>
    <w:rsid w:val="00746532"/>
    <w:rsid w:val="00750F08"/>
    <w:rsid w:val="00751725"/>
    <w:rsid w:val="00756C8F"/>
    <w:rsid w:val="00760A49"/>
    <w:rsid w:val="00760F97"/>
    <w:rsid w:val="0076255D"/>
    <w:rsid w:val="0076414D"/>
    <w:rsid w:val="00773040"/>
    <w:rsid w:val="00773A8F"/>
    <w:rsid w:val="00775227"/>
    <w:rsid w:val="007810D4"/>
    <w:rsid w:val="007840F2"/>
    <w:rsid w:val="00786124"/>
    <w:rsid w:val="007936D6"/>
    <w:rsid w:val="00793F1C"/>
    <w:rsid w:val="007961C8"/>
    <w:rsid w:val="00796646"/>
    <w:rsid w:val="007A1211"/>
    <w:rsid w:val="007A58B1"/>
    <w:rsid w:val="007B01C8"/>
    <w:rsid w:val="007B10AC"/>
    <w:rsid w:val="007B4ADA"/>
    <w:rsid w:val="007C7A4B"/>
    <w:rsid w:val="007D04E2"/>
    <w:rsid w:val="007D1D88"/>
    <w:rsid w:val="007D5B61"/>
    <w:rsid w:val="007E2215"/>
    <w:rsid w:val="007E2F69"/>
    <w:rsid w:val="00804F07"/>
    <w:rsid w:val="008056CC"/>
    <w:rsid w:val="008064BB"/>
    <w:rsid w:val="008105A0"/>
    <w:rsid w:val="00821E4C"/>
    <w:rsid w:val="00825A09"/>
    <w:rsid w:val="00830AB1"/>
    <w:rsid w:val="00830DAA"/>
    <w:rsid w:val="008320B4"/>
    <w:rsid w:val="00833FCD"/>
    <w:rsid w:val="00837A52"/>
    <w:rsid w:val="00842991"/>
    <w:rsid w:val="00844968"/>
    <w:rsid w:val="008455D9"/>
    <w:rsid w:val="008500DA"/>
    <w:rsid w:val="00851387"/>
    <w:rsid w:val="00852E98"/>
    <w:rsid w:val="008562DD"/>
    <w:rsid w:val="00857A65"/>
    <w:rsid w:val="0086755C"/>
    <w:rsid w:val="008718B9"/>
    <w:rsid w:val="008757E1"/>
    <w:rsid w:val="00886D2A"/>
    <w:rsid w:val="00886FE1"/>
    <w:rsid w:val="008879BF"/>
    <w:rsid w:val="00892E48"/>
    <w:rsid w:val="00893B9C"/>
    <w:rsid w:val="00895F30"/>
    <w:rsid w:val="008A7207"/>
    <w:rsid w:val="008A7E10"/>
    <w:rsid w:val="008B3AFA"/>
    <w:rsid w:val="008B5127"/>
    <w:rsid w:val="008C5709"/>
    <w:rsid w:val="008C6DF8"/>
    <w:rsid w:val="008D0487"/>
    <w:rsid w:val="008E3CA7"/>
    <w:rsid w:val="008E6E84"/>
    <w:rsid w:val="008E7527"/>
    <w:rsid w:val="008F1D7E"/>
    <w:rsid w:val="008F3B4E"/>
    <w:rsid w:val="008F3CB6"/>
    <w:rsid w:val="008F4AD4"/>
    <w:rsid w:val="0090207C"/>
    <w:rsid w:val="00906B19"/>
    <w:rsid w:val="0091264E"/>
    <w:rsid w:val="00914B2A"/>
    <w:rsid w:val="00915782"/>
    <w:rsid w:val="00917187"/>
    <w:rsid w:val="00917F9D"/>
    <w:rsid w:val="009301A2"/>
    <w:rsid w:val="00934B85"/>
    <w:rsid w:val="00941C46"/>
    <w:rsid w:val="00941DBD"/>
    <w:rsid w:val="009440B7"/>
    <w:rsid w:val="00952535"/>
    <w:rsid w:val="009526C2"/>
    <w:rsid w:val="00954F37"/>
    <w:rsid w:val="00955766"/>
    <w:rsid w:val="00956C26"/>
    <w:rsid w:val="00957C93"/>
    <w:rsid w:val="00960337"/>
    <w:rsid w:val="00963C7A"/>
    <w:rsid w:val="009710E5"/>
    <w:rsid w:val="00975019"/>
    <w:rsid w:val="00975C49"/>
    <w:rsid w:val="0098372E"/>
    <w:rsid w:val="00990E09"/>
    <w:rsid w:val="00997215"/>
    <w:rsid w:val="00997FF6"/>
    <w:rsid w:val="009A308A"/>
    <w:rsid w:val="009A6C04"/>
    <w:rsid w:val="009A7DBF"/>
    <w:rsid w:val="009B37C1"/>
    <w:rsid w:val="009B459F"/>
    <w:rsid w:val="009B7D22"/>
    <w:rsid w:val="009C19B9"/>
    <w:rsid w:val="009C7756"/>
    <w:rsid w:val="009D243B"/>
    <w:rsid w:val="009E3A48"/>
    <w:rsid w:val="009E4826"/>
    <w:rsid w:val="009E4E90"/>
    <w:rsid w:val="009E77BB"/>
    <w:rsid w:val="009F5427"/>
    <w:rsid w:val="009F7DE3"/>
    <w:rsid w:val="00A06193"/>
    <w:rsid w:val="00A070EA"/>
    <w:rsid w:val="00A133B4"/>
    <w:rsid w:val="00A15F7E"/>
    <w:rsid w:val="00A166B0"/>
    <w:rsid w:val="00A22DCF"/>
    <w:rsid w:val="00A248F1"/>
    <w:rsid w:val="00A24C2D"/>
    <w:rsid w:val="00A24DDE"/>
    <w:rsid w:val="00A25F48"/>
    <w:rsid w:val="00A276E4"/>
    <w:rsid w:val="00A3062E"/>
    <w:rsid w:val="00A347DE"/>
    <w:rsid w:val="00A34C99"/>
    <w:rsid w:val="00A47D87"/>
    <w:rsid w:val="00A51236"/>
    <w:rsid w:val="00A57FAB"/>
    <w:rsid w:val="00A61AE7"/>
    <w:rsid w:val="00A62305"/>
    <w:rsid w:val="00A62A32"/>
    <w:rsid w:val="00A744B1"/>
    <w:rsid w:val="00A8130A"/>
    <w:rsid w:val="00A83A7C"/>
    <w:rsid w:val="00A849CB"/>
    <w:rsid w:val="00A8762C"/>
    <w:rsid w:val="00A93907"/>
    <w:rsid w:val="00A95A6E"/>
    <w:rsid w:val="00A97132"/>
    <w:rsid w:val="00AA1F82"/>
    <w:rsid w:val="00AA2C5D"/>
    <w:rsid w:val="00AA59EC"/>
    <w:rsid w:val="00AB2C6B"/>
    <w:rsid w:val="00AB40D0"/>
    <w:rsid w:val="00AB65CE"/>
    <w:rsid w:val="00AB73EA"/>
    <w:rsid w:val="00AB78B2"/>
    <w:rsid w:val="00AC02B9"/>
    <w:rsid w:val="00AC3B43"/>
    <w:rsid w:val="00AC7E43"/>
    <w:rsid w:val="00AE3FD7"/>
    <w:rsid w:val="00AE6085"/>
    <w:rsid w:val="00AE6FF2"/>
    <w:rsid w:val="00AF1379"/>
    <w:rsid w:val="00AF5CDD"/>
    <w:rsid w:val="00B0088C"/>
    <w:rsid w:val="00B07586"/>
    <w:rsid w:val="00B07768"/>
    <w:rsid w:val="00B1346A"/>
    <w:rsid w:val="00B15219"/>
    <w:rsid w:val="00B15FD3"/>
    <w:rsid w:val="00B26BAF"/>
    <w:rsid w:val="00B30C27"/>
    <w:rsid w:val="00B34079"/>
    <w:rsid w:val="00B64B66"/>
    <w:rsid w:val="00B738EA"/>
    <w:rsid w:val="00B755EF"/>
    <w:rsid w:val="00B7596A"/>
    <w:rsid w:val="00B76CC8"/>
    <w:rsid w:val="00B772F2"/>
    <w:rsid w:val="00B8005E"/>
    <w:rsid w:val="00B90556"/>
    <w:rsid w:val="00B90E42"/>
    <w:rsid w:val="00B92D3B"/>
    <w:rsid w:val="00B92FAF"/>
    <w:rsid w:val="00B96233"/>
    <w:rsid w:val="00B96666"/>
    <w:rsid w:val="00BA499F"/>
    <w:rsid w:val="00BA582A"/>
    <w:rsid w:val="00BB01A5"/>
    <w:rsid w:val="00BB0C3C"/>
    <w:rsid w:val="00BB1570"/>
    <w:rsid w:val="00BB3303"/>
    <w:rsid w:val="00BB37CA"/>
    <w:rsid w:val="00BB7976"/>
    <w:rsid w:val="00BC3A66"/>
    <w:rsid w:val="00BC71AA"/>
    <w:rsid w:val="00BD0999"/>
    <w:rsid w:val="00BD0E5D"/>
    <w:rsid w:val="00BD1C58"/>
    <w:rsid w:val="00BD2BCC"/>
    <w:rsid w:val="00BD5BCC"/>
    <w:rsid w:val="00BD7DEB"/>
    <w:rsid w:val="00BF376A"/>
    <w:rsid w:val="00C0068E"/>
    <w:rsid w:val="00C012F3"/>
    <w:rsid w:val="00C014B5"/>
    <w:rsid w:val="00C063CB"/>
    <w:rsid w:val="00C069B7"/>
    <w:rsid w:val="00C108E8"/>
    <w:rsid w:val="00C121D0"/>
    <w:rsid w:val="00C12E34"/>
    <w:rsid w:val="00C2328B"/>
    <w:rsid w:val="00C23ACC"/>
    <w:rsid w:val="00C25A98"/>
    <w:rsid w:val="00C33812"/>
    <w:rsid w:val="00C367C1"/>
    <w:rsid w:val="00C36F89"/>
    <w:rsid w:val="00C4103F"/>
    <w:rsid w:val="00C415BA"/>
    <w:rsid w:val="00C46FEB"/>
    <w:rsid w:val="00C47212"/>
    <w:rsid w:val="00C47BC0"/>
    <w:rsid w:val="00C50E9E"/>
    <w:rsid w:val="00C522FC"/>
    <w:rsid w:val="00C57DEB"/>
    <w:rsid w:val="00C60275"/>
    <w:rsid w:val="00C63BD0"/>
    <w:rsid w:val="00C63CD8"/>
    <w:rsid w:val="00C6775D"/>
    <w:rsid w:val="00C677D9"/>
    <w:rsid w:val="00C75A8F"/>
    <w:rsid w:val="00C81012"/>
    <w:rsid w:val="00C85691"/>
    <w:rsid w:val="00C94A2A"/>
    <w:rsid w:val="00C96CE6"/>
    <w:rsid w:val="00C97FE7"/>
    <w:rsid w:val="00CA0E21"/>
    <w:rsid w:val="00CA1C39"/>
    <w:rsid w:val="00CB4FE9"/>
    <w:rsid w:val="00CC1AEE"/>
    <w:rsid w:val="00CC36E0"/>
    <w:rsid w:val="00CC49BD"/>
    <w:rsid w:val="00CD0BDC"/>
    <w:rsid w:val="00CD4C21"/>
    <w:rsid w:val="00CD4E1F"/>
    <w:rsid w:val="00CD528D"/>
    <w:rsid w:val="00CE260E"/>
    <w:rsid w:val="00CF0907"/>
    <w:rsid w:val="00CF0CB0"/>
    <w:rsid w:val="00CF5AF9"/>
    <w:rsid w:val="00D07719"/>
    <w:rsid w:val="00D106FA"/>
    <w:rsid w:val="00D10FA5"/>
    <w:rsid w:val="00D15F63"/>
    <w:rsid w:val="00D16425"/>
    <w:rsid w:val="00D21DEC"/>
    <w:rsid w:val="00D23F3D"/>
    <w:rsid w:val="00D277F2"/>
    <w:rsid w:val="00D31452"/>
    <w:rsid w:val="00D34D9A"/>
    <w:rsid w:val="00D409DE"/>
    <w:rsid w:val="00D42C9B"/>
    <w:rsid w:val="00D45290"/>
    <w:rsid w:val="00D531D5"/>
    <w:rsid w:val="00D568A4"/>
    <w:rsid w:val="00D5736E"/>
    <w:rsid w:val="00D71025"/>
    <w:rsid w:val="00D72381"/>
    <w:rsid w:val="00D7333D"/>
    <w:rsid w:val="00D73BED"/>
    <w:rsid w:val="00D74BDD"/>
    <w:rsid w:val="00D7532C"/>
    <w:rsid w:val="00D80CBB"/>
    <w:rsid w:val="00D82DBF"/>
    <w:rsid w:val="00D850B2"/>
    <w:rsid w:val="00D90458"/>
    <w:rsid w:val="00D92B37"/>
    <w:rsid w:val="00DA057E"/>
    <w:rsid w:val="00DA05C0"/>
    <w:rsid w:val="00DA6EC7"/>
    <w:rsid w:val="00DB162F"/>
    <w:rsid w:val="00DB3F22"/>
    <w:rsid w:val="00DC342A"/>
    <w:rsid w:val="00DC47DC"/>
    <w:rsid w:val="00DC538D"/>
    <w:rsid w:val="00DD0560"/>
    <w:rsid w:val="00DD146A"/>
    <w:rsid w:val="00DD1A43"/>
    <w:rsid w:val="00DD3E9D"/>
    <w:rsid w:val="00DD731E"/>
    <w:rsid w:val="00DE26C9"/>
    <w:rsid w:val="00DF1B46"/>
    <w:rsid w:val="00DF1C32"/>
    <w:rsid w:val="00DF4CC7"/>
    <w:rsid w:val="00DF55EA"/>
    <w:rsid w:val="00DF642F"/>
    <w:rsid w:val="00DF7E6D"/>
    <w:rsid w:val="00E022A1"/>
    <w:rsid w:val="00E0336B"/>
    <w:rsid w:val="00E03BEA"/>
    <w:rsid w:val="00E03CFD"/>
    <w:rsid w:val="00E11331"/>
    <w:rsid w:val="00E175B0"/>
    <w:rsid w:val="00E20EBC"/>
    <w:rsid w:val="00E21B42"/>
    <w:rsid w:val="00E267AF"/>
    <w:rsid w:val="00E30771"/>
    <w:rsid w:val="00E309E9"/>
    <w:rsid w:val="00E31C06"/>
    <w:rsid w:val="00E4084B"/>
    <w:rsid w:val="00E45492"/>
    <w:rsid w:val="00E46C78"/>
    <w:rsid w:val="00E50E1A"/>
    <w:rsid w:val="00E55027"/>
    <w:rsid w:val="00E578A2"/>
    <w:rsid w:val="00E64482"/>
    <w:rsid w:val="00E65685"/>
    <w:rsid w:val="00E73190"/>
    <w:rsid w:val="00E73CEB"/>
    <w:rsid w:val="00E7702B"/>
    <w:rsid w:val="00E77919"/>
    <w:rsid w:val="00E843CA"/>
    <w:rsid w:val="00E86015"/>
    <w:rsid w:val="00E86CF5"/>
    <w:rsid w:val="00E8735A"/>
    <w:rsid w:val="00E90DBE"/>
    <w:rsid w:val="00E9480E"/>
    <w:rsid w:val="00EA2D36"/>
    <w:rsid w:val="00EA4602"/>
    <w:rsid w:val="00EA651B"/>
    <w:rsid w:val="00EA660D"/>
    <w:rsid w:val="00EA7E15"/>
    <w:rsid w:val="00EB0555"/>
    <w:rsid w:val="00EB12E7"/>
    <w:rsid w:val="00EB40C6"/>
    <w:rsid w:val="00EB7CDE"/>
    <w:rsid w:val="00EC04BE"/>
    <w:rsid w:val="00EC1FB2"/>
    <w:rsid w:val="00EC31D4"/>
    <w:rsid w:val="00ED276B"/>
    <w:rsid w:val="00ED38A0"/>
    <w:rsid w:val="00ED4916"/>
    <w:rsid w:val="00ED5FCF"/>
    <w:rsid w:val="00EE187C"/>
    <w:rsid w:val="00EE1FBF"/>
    <w:rsid w:val="00EE7C23"/>
    <w:rsid w:val="00EF74CA"/>
    <w:rsid w:val="00F011F3"/>
    <w:rsid w:val="00F01ED2"/>
    <w:rsid w:val="00F04280"/>
    <w:rsid w:val="00F0446E"/>
    <w:rsid w:val="00F05671"/>
    <w:rsid w:val="00F07EFE"/>
    <w:rsid w:val="00F20137"/>
    <w:rsid w:val="00F210AD"/>
    <w:rsid w:val="00F215CD"/>
    <w:rsid w:val="00F23CE3"/>
    <w:rsid w:val="00F2482D"/>
    <w:rsid w:val="00F34BAF"/>
    <w:rsid w:val="00F34ECE"/>
    <w:rsid w:val="00F365F2"/>
    <w:rsid w:val="00F43919"/>
    <w:rsid w:val="00F43B71"/>
    <w:rsid w:val="00F44978"/>
    <w:rsid w:val="00F460B2"/>
    <w:rsid w:val="00F47437"/>
    <w:rsid w:val="00F53D61"/>
    <w:rsid w:val="00F53DF6"/>
    <w:rsid w:val="00F5481A"/>
    <w:rsid w:val="00F56034"/>
    <w:rsid w:val="00F7180F"/>
    <w:rsid w:val="00F71A01"/>
    <w:rsid w:val="00F77451"/>
    <w:rsid w:val="00F83E73"/>
    <w:rsid w:val="00F90305"/>
    <w:rsid w:val="00FA56F7"/>
    <w:rsid w:val="00FA5CBB"/>
    <w:rsid w:val="00FA7388"/>
    <w:rsid w:val="00FB15A9"/>
    <w:rsid w:val="00FB4850"/>
    <w:rsid w:val="00FC0148"/>
    <w:rsid w:val="00FC0317"/>
    <w:rsid w:val="00FC33FA"/>
    <w:rsid w:val="00FC636B"/>
    <w:rsid w:val="00FC6B4D"/>
    <w:rsid w:val="00FD25DF"/>
    <w:rsid w:val="00FD347E"/>
    <w:rsid w:val="00FD4F77"/>
    <w:rsid w:val="00FD581F"/>
    <w:rsid w:val="00FD59CC"/>
    <w:rsid w:val="00FD5CBC"/>
    <w:rsid w:val="00FE3A9A"/>
    <w:rsid w:val="00FE4E2B"/>
    <w:rsid w:val="00FF00F2"/>
    <w:rsid w:val="00FF3543"/>
    <w:rsid w:val="00FF3E2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F3B0B"/>
  <w15:chartTrackingRefBased/>
  <w15:docId w15:val="{BAC72ECB-7AFE-466E-9A42-DA039ED7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AA5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AA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1"/>
      </w:numPr>
    </w:pPr>
  </w:style>
  <w:style w:type="paragraph" w:customStyle="1" w:styleId="pkt">
    <w:name w:val="pkt"/>
    <w:basedOn w:val="Normalny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070EA"/>
    <w:rPr>
      <w:color w:val="808080"/>
    </w:rPr>
  </w:style>
  <w:style w:type="paragraph" w:styleId="Tekstpodstawowy">
    <w:name w:val="Body Text"/>
    <w:basedOn w:val="Normalny"/>
    <w:link w:val="TekstpodstawowyZnak"/>
    <w:semiHidden/>
    <w:unhideWhenUsed/>
    <w:rsid w:val="00AB65CE"/>
    <w:pPr>
      <w:suppressAutoHyphens/>
      <w:spacing w:after="0" w:line="240" w:lineRule="auto"/>
      <w:jc w:val="both"/>
    </w:pPr>
    <w:rPr>
      <w:rFonts w:ascii="Arial" w:eastAsia="Times New Roman" w:hAnsi="Arial"/>
      <w:sz w:val="1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65CE"/>
    <w:rPr>
      <w:rFonts w:ascii="Arial" w:eastAsia="Times New Roman" w:hAnsi="Arial"/>
      <w:sz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2A1364"/>
    <w:rPr>
      <w:color w:val="0563C1" w:themeColor="hyperlink"/>
      <w:u w:val="single"/>
    </w:rPr>
  </w:style>
  <w:style w:type="paragraph" w:customStyle="1" w:styleId="Default">
    <w:name w:val="Default"/>
    <w:rsid w:val="00C063C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549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61AA5"/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361AA5"/>
    <w:rPr>
      <w:rFonts w:ascii="Cambria" w:eastAsia="Times New Roman" w:hAnsi="Cambria"/>
      <w:b/>
      <w:bCs/>
      <w:sz w:val="26"/>
      <w:szCs w:val="26"/>
    </w:rPr>
  </w:style>
  <w:style w:type="paragraph" w:styleId="Tytu">
    <w:name w:val="Title"/>
    <w:basedOn w:val="Normalny"/>
    <w:link w:val="TytuZnak"/>
    <w:qFormat/>
    <w:rsid w:val="00361AA5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61AA5"/>
    <w:rPr>
      <w:rFonts w:ascii="Times New Roman" w:eastAsia="Times New Roman" w:hAnsi="Times New Roman"/>
      <w:b/>
      <w:sz w:val="3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849CB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FA7388"/>
  </w:style>
  <w:style w:type="character" w:customStyle="1" w:styleId="Teksttreci">
    <w:name w:val="Tekst treści_"/>
    <w:link w:val="Teksttreci0"/>
    <w:locked/>
    <w:rsid w:val="00DC47D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C47DC"/>
    <w:pPr>
      <w:shd w:val="clear" w:color="auto" w:fill="FFFFFF"/>
      <w:spacing w:after="120" w:line="240" w:lineRule="atLeast"/>
      <w:ind w:hanging="1700"/>
    </w:pPr>
    <w:rPr>
      <w:rFonts w:ascii="Verdana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8BF75-31C5-4808-940E-02AD5349199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50D0E13-7938-46E1-B6E2-58B87464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2159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Aldona Młodkowska</cp:lastModifiedBy>
  <cp:revision>204</cp:revision>
  <cp:lastPrinted>2021-10-29T08:02:00Z</cp:lastPrinted>
  <dcterms:created xsi:type="dcterms:W3CDTF">2021-04-16T06:43:00Z</dcterms:created>
  <dcterms:modified xsi:type="dcterms:W3CDTF">2024-11-04T08:26:00Z</dcterms:modified>
</cp:coreProperties>
</file>