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848D" w14:textId="42ED8894" w:rsidR="00C9740C" w:rsidRPr="00C9740C" w:rsidRDefault="00C9740C" w:rsidP="00C9740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7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336AEAB8" w14:textId="35383C9C" w:rsidR="00C9740C" w:rsidRPr="00C9740C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2F2A9D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62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.2024</w:t>
      </w:r>
    </w:p>
    <w:p w14:paraId="27BB51FD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84512C7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6CEE3B26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0A601F5D" w14:textId="77777777" w:rsidR="00C9740C" w:rsidRPr="00C9740C" w:rsidRDefault="00C9740C" w:rsidP="00C9740C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b/>
          <w:kern w:val="3"/>
          <w:sz w:val="16"/>
          <w:szCs w:val="16"/>
          <w:u w:val="single"/>
          <w:lang w:eastAsia="hi-IN" w:bidi="hi-IN"/>
          <w14:ligatures w14:val="none"/>
        </w:rPr>
      </w:pPr>
    </w:p>
    <w:p w14:paraId="2420B7B9" w14:textId="77777777" w:rsidR="00C9740C" w:rsidRPr="00C9740C" w:rsidRDefault="00C9740C" w:rsidP="00C9740C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1634F612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08D0DD6B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4FCB1348" w14:textId="77777777" w:rsidR="00C9740C" w:rsidRPr="00F058D2" w:rsidRDefault="00C9740C" w:rsidP="00C9740C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3CAFA0F3" w14:textId="77777777" w:rsidR="00C9740C" w:rsidRPr="00C9740C" w:rsidRDefault="00C9740C" w:rsidP="00296C73">
      <w:pPr>
        <w:suppressAutoHyphens/>
        <w:autoSpaceDN w:val="0"/>
        <w:spacing w:after="0" w:line="36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38BE646B" w14:textId="77777777" w:rsidR="00C9740C" w:rsidRPr="00C9740C" w:rsidRDefault="00C9740C" w:rsidP="00296C73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7B1F240D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74B6F5FD" w14:textId="77777777" w:rsidR="00C9740C" w:rsidRPr="00C9740C" w:rsidRDefault="00C9740C" w:rsidP="00C9740C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2A07E113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0B525A9D" w14:textId="77777777" w:rsidR="00C9740C" w:rsidRPr="00296C73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16"/>
          <w:szCs w:val="16"/>
          <w:lang w:eastAsia="pl-PL"/>
          <w14:ligatures w14:val="none"/>
        </w:rPr>
      </w:pPr>
    </w:p>
    <w:p w14:paraId="7ABE9A3A" w14:textId="77777777" w:rsidR="00C9740C" w:rsidRDefault="00C9740C" w:rsidP="00C97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osób </w:t>
      </w:r>
    </w:p>
    <w:p w14:paraId="716B022A" w14:textId="60B42A10" w:rsidR="00C9740C" w:rsidRPr="00C9740C" w:rsidRDefault="00C9740C" w:rsidP="00296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skierowanych przez Wykonawcę do realizacji zamówienia publicznego</w:t>
      </w:r>
    </w:p>
    <w:p w14:paraId="313EE9E3" w14:textId="77777777" w:rsidR="00C9740C" w:rsidRPr="00C9740C" w:rsidRDefault="00C9740C" w:rsidP="00296C73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559F8134" w14:textId="77777777" w:rsidR="00C9740C" w:rsidRPr="00C9740C" w:rsidRDefault="00C9740C" w:rsidP="00C9740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2B6A4330" w14:textId="77777777" w:rsidR="001F4BF0" w:rsidRDefault="001F4BF0" w:rsidP="001F4BF0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przetargowego prowadzonego pn.: </w:t>
      </w:r>
    </w:p>
    <w:p w14:paraId="615471C4" w14:textId="77777777" w:rsidR="002F2A9D" w:rsidRDefault="002F2A9D" w:rsidP="002F2A9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70C0"/>
          <w:sz w:val="28"/>
          <w:szCs w:val="28"/>
          <w:lang w:eastAsia="ar-SA" w:bidi="hi-IN"/>
          <w14:ligatures w14:val="none"/>
        </w:rPr>
      </w:pPr>
      <w:r w:rsidRPr="002F2A9D">
        <w:rPr>
          <w:rFonts w:ascii="Arial" w:eastAsia="Times New Roman" w:hAnsi="Arial" w:cs="Arial"/>
          <w:b/>
          <w:sz w:val="28"/>
          <w:szCs w:val="28"/>
          <w:lang w:eastAsia="ar-SA" w:bidi="hi-IN"/>
          <w14:ligatures w14:val="none"/>
        </w:rPr>
        <w:t>„</w:t>
      </w:r>
      <w:r w:rsidRPr="002F2A9D">
        <w:rPr>
          <w:rFonts w:ascii="Arial" w:eastAsia="Times New Roman" w:hAnsi="Arial" w:cs="Arial"/>
          <w:b/>
          <w:i/>
          <w:iCs/>
          <w:color w:val="0070C0"/>
          <w:kern w:val="0"/>
          <w:sz w:val="28"/>
          <w:szCs w:val="28"/>
          <w:lang w:eastAsia="ar-SA" w:bidi="hi-IN"/>
          <w14:ligatures w14:val="none"/>
        </w:rPr>
        <w:t xml:space="preserve">Usuwanie awarii </w:t>
      </w:r>
      <w:r w:rsidRPr="002F2A9D">
        <w:rPr>
          <w:rFonts w:ascii="Arial" w:eastAsia="Times New Roman" w:hAnsi="Arial" w:cs="Arial"/>
          <w:b/>
          <w:i/>
          <w:color w:val="0070C0"/>
          <w:kern w:val="0"/>
          <w:sz w:val="28"/>
          <w:szCs w:val="28"/>
          <w:lang w:eastAsia="ar-SA" w:bidi="hi-IN"/>
          <w14:ligatures w14:val="none"/>
        </w:rPr>
        <w:t>powstałych w 2025 r. na sieciach wodociągowych         i kanalizacyjnych będących własnością Gminy Radomsko</w:t>
      </w:r>
      <w:r w:rsidRPr="002F2A9D">
        <w:rPr>
          <w:rFonts w:ascii="Arial" w:eastAsia="Times New Roman" w:hAnsi="Arial" w:cs="Arial"/>
          <w:b/>
          <w:bCs/>
          <w:i/>
          <w:iCs/>
          <w:sz w:val="28"/>
          <w:szCs w:val="28"/>
          <w:lang w:eastAsia="ar-SA" w:bidi="hi-IN"/>
          <w14:ligatures w14:val="none"/>
        </w:rPr>
        <w:t>”</w:t>
      </w:r>
      <w:r w:rsidRPr="002F2A9D">
        <w:rPr>
          <w:rFonts w:ascii="Arial" w:eastAsia="Times New Roman" w:hAnsi="Arial" w:cs="Arial"/>
          <w:b/>
          <w:bCs/>
          <w:i/>
          <w:iCs/>
          <w:color w:val="0070C0"/>
          <w:sz w:val="28"/>
          <w:szCs w:val="28"/>
          <w:lang w:eastAsia="ar-SA" w:bidi="hi-IN"/>
          <w14:ligatures w14:val="none"/>
        </w:rPr>
        <w:t xml:space="preserve"> </w:t>
      </w:r>
    </w:p>
    <w:p w14:paraId="28B1BCA8" w14:textId="77777777" w:rsidR="002F2A9D" w:rsidRPr="002F2A9D" w:rsidRDefault="002F2A9D" w:rsidP="002F2A9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16"/>
          <w:szCs w:val="16"/>
          <w:lang w:eastAsia="zh-CN"/>
          <w14:ligatures w14:val="none"/>
        </w:rPr>
      </w:pPr>
    </w:p>
    <w:p w14:paraId="6B741CB7" w14:textId="5C3B3C92" w:rsidR="00C9740C" w:rsidRDefault="00C9740C" w:rsidP="00C9740C">
      <w:pPr>
        <w:pStyle w:val="Standard"/>
        <w:spacing w:line="276" w:lineRule="auto"/>
        <w:jc w:val="both"/>
      </w:pPr>
      <w:r>
        <w:t xml:space="preserve">oświadczam, że do realizacji przedmiotowego zamówienia publicznego skierujemy następujące osoby odpowiedzialne za </w:t>
      </w:r>
      <w:r w:rsidR="00C348E6" w:rsidRPr="00C348E6">
        <w:rPr>
          <w:color w:val="4472C4" w:themeColor="accent1"/>
        </w:rPr>
        <w:t>wykonanie robót budowlanych</w:t>
      </w:r>
      <w:r>
        <w:t>, posiadające kwalifikacje zawodowe</w:t>
      </w:r>
      <w:r w:rsidR="00DF08BC">
        <w:t xml:space="preserve"> lub uprawnienia, wykształcenie i doświadczenie</w:t>
      </w:r>
      <w:r>
        <w:t xml:space="preserve">, określone w Rozdziale V pkt 7 </w:t>
      </w:r>
      <w:proofErr w:type="spellStart"/>
      <w:r>
        <w:t>ppkt</w:t>
      </w:r>
      <w:proofErr w:type="spellEnd"/>
      <w:r>
        <w:t xml:space="preserve"> 4 lit. b) SWZ:</w:t>
      </w:r>
    </w:p>
    <w:p w14:paraId="20BDCA17" w14:textId="77777777" w:rsidR="00C348E6" w:rsidRPr="00C348E6" w:rsidRDefault="00C348E6" w:rsidP="00C34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pl-PL"/>
          <w14:ligatures w14:val="none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268"/>
        <w:gridCol w:w="2268"/>
        <w:gridCol w:w="2694"/>
        <w:gridCol w:w="1842"/>
      </w:tblGrid>
      <w:tr w:rsidR="00C348E6" w:rsidRPr="00C348E6" w14:paraId="4546D2FB" w14:textId="77777777" w:rsidTr="003E726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2BFE8D3A" w14:textId="77777777" w:rsidR="00C348E6" w:rsidRPr="00C348E6" w:rsidRDefault="00C348E6" w:rsidP="00C348E6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5F7CBEBD" w14:textId="77777777" w:rsidR="00C348E6" w:rsidRPr="00C348E6" w:rsidRDefault="00C348E6" w:rsidP="00C348E6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Imię i nazwisko</w:t>
            </w:r>
          </w:p>
          <w:p w14:paraId="4FAE3C3D" w14:textId="77777777" w:rsidR="00C348E6" w:rsidRPr="00C348E6" w:rsidRDefault="00C348E6" w:rsidP="00C348E6">
            <w:pPr>
              <w:spacing w:after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6A49D95B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2E247929" w14:textId="77777777" w:rsidR="00C348E6" w:rsidRPr="00C348E6" w:rsidRDefault="00C348E6" w:rsidP="00C348E6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Pełniona funkcja</w:t>
            </w:r>
          </w:p>
          <w:p w14:paraId="4848F276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- zakres czynności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318A672B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25A4AF58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39E78AD3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Opis kwalifikacji zawodowych, uprawnień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02C5A1EA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72E138A4" w14:textId="77777777" w:rsidR="00C348E6" w:rsidRPr="00C348E6" w:rsidRDefault="00C348E6" w:rsidP="00C348E6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Informacje o podstawie do dysponowania tymi osobami</w:t>
            </w:r>
          </w:p>
        </w:tc>
      </w:tr>
      <w:tr w:rsidR="00C348E6" w:rsidRPr="00C348E6" w14:paraId="0AEF65AC" w14:textId="77777777" w:rsidTr="002F2A9D">
        <w:trPr>
          <w:trHeight w:val="870"/>
        </w:trPr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6E9AD5" w14:textId="77777777" w:rsidR="00C348E6" w:rsidRPr="00C348E6" w:rsidRDefault="00C348E6" w:rsidP="00C348E6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36D6FC" w14:textId="1A11F2FF" w:rsidR="002F2A9D" w:rsidRPr="002F2A9D" w:rsidRDefault="002F2A9D" w:rsidP="00C348E6">
            <w:pPr>
              <w:spacing w:before="120" w:after="120"/>
              <w:ind w:left="-101" w:right="-10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Kierownik robót w zakresie </w:t>
            </w:r>
            <w:r w:rsidRPr="002F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sieci, instalacji   i urządzeń </w:t>
            </w:r>
            <w:proofErr w:type="spellStart"/>
            <w:r w:rsidRPr="002F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wod-kan</w:t>
            </w:r>
            <w:proofErr w:type="spellEnd"/>
            <w:r w:rsidRPr="002F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E27A2E" w14:textId="77777777" w:rsidR="00C348E6" w:rsidRPr="00C348E6" w:rsidRDefault="00C348E6" w:rsidP="00C348E6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76217B" w14:textId="77777777" w:rsidR="00C348E6" w:rsidRPr="00C348E6" w:rsidRDefault="00C348E6" w:rsidP="00C348E6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</w:tr>
      <w:tr w:rsidR="002F2A9D" w:rsidRPr="00C348E6" w14:paraId="7DFC5FAE" w14:textId="77777777" w:rsidTr="003E7263">
        <w:trPr>
          <w:trHeight w:val="860"/>
        </w:trPr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18D0D2" w14:textId="77777777" w:rsidR="002F2A9D" w:rsidRPr="00C348E6" w:rsidRDefault="002F2A9D" w:rsidP="00C348E6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0FE893" w14:textId="1B0AD530" w:rsidR="002F2A9D" w:rsidRPr="002F2A9D" w:rsidRDefault="002F2A9D" w:rsidP="002F2A9D">
            <w:pPr>
              <w:spacing w:before="120" w:after="120"/>
              <w:ind w:left="-101" w:right="-10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F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Kierownik robót w zakresie robót drogowych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5A128B" w14:textId="77777777" w:rsidR="002F2A9D" w:rsidRPr="00C348E6" w:rsidRDefault="002F2A9D" w:rsidP="00C348E6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860862" w14:textId="77777777" w:rsidR="002F2A9D" w:rsidRPr="00C348E6" w:rsidRDefault="002F2A9D" w:rsidP="00C348E6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</w:tr>
    </w:tbl>
    <w:p w14:paraId="0EDFA9D0" w14:textId="77777777" w:rsid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="00296C73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 </w:t>
      </w:r>
    </w:p>
    <w:p w14:paraId="30307682" w14:textId="7B3BE03B" w:rsidR="00C9740C" w:rsidRP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Wykonawca jest zobowiązany dostarczyć dowody potwierdzające posiadanie uprawnień w/w </w:t>
      </w:r>
      <w:r w:rsidR="00C348E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osoby/</w:t>
      </w: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osób wraz z przynależnością do właściwej izby inżynierów. </w:t>
      </w:r>
    </w:p>
    <w:sectPr w:rsidR="00C9740C" w:rsidRPr="00296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944E6" w14:textId="77777777" w:rsidR="00AE74D2" w:rsidRDefault="00AE74D2" w:rsidP="00C9740C">
      <w:pPr>
        <w:spacing w:after="0" w:line="240" w:lineRule="auto"/>
      </w:pPr>
      <w:r>
        <w:separator/>
      </w:r>
    </w:p>
  </w:endnote>
  <w:endnote w:type="continuationSeparator" w:id="0">
    <w:p w14:paraId="5A012085" w14:textId="77777777" w:rsidR="00AE74D2" w:rsidRDefault="00AE74D2" w:rsidP="00C9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81AE6" w14:textId="77777777" w:rsidR="00AE74D2" w:rsidRDefault="00AE74D2" w:rsidP="00C9740C">
      <w:pPr>
        <w:spacing w:after="0" w:line="240" w:lineRule="auto"/>
      </w:pPr>
      <w:r>
        <w:separator/>
      </w:r>
    </w:p>
  </w:footnote>
  <w:footnote w:type="continuationSeparator" w:id="0">
    <w:p w14:paraId="15591E70" w14:textId="77777777" w:rsidR="00AE74D2" w:rsidRDefault="00AE74D2" w:rsidP="00C97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46"/>
    <w:rsid w:val="000F5D2E"/>
    <w:rsid w:val="001A43AA"/>
    <w:rsid w:val="001F4BF0"/>
    <w:rsid w:val="00263C76"/>
    <w:rsid w:val="00281A46"/>
    <w:rsid w:val="00296C73"/>
    <w:rsid w:val="002F2A9D"/>
    <w:rsid w:val="005D1385"/>
    <w:rsid w:val="006926E2"/>
    <w:rsid w:val="006B4389"/>
    <w:rsid w:val="007D5FEB"/>
    <w:rsid w:val="00876ABB"/>
    <w:rsid w:val="008C07D3"/>
    <w:rsid w:val="008C67EC"/>
    <w:rsid w:val="00984F3C"/>
    <w:rsid w:val="00A02A15"/>
    <w:rsid w:val="00A128BB"/>
    <w:rsid w:val="00A40459"/>
    <w:rsid w:val="00A4516B"/>
    <w:rsid w:val="00AC75F4"/>
    <w:rsid w:val="00AE74D2"/>
    <w:rsid w:val="00B418B0"/>
    <w:rsid w:val="00C348E6"/>
    <w:rsid w:val="00C82086"/>
    <w:rsid w:val="00C8403B"/>
    <w:rsid w:val="00C9740C"/>
    <w:rsid w:val="00CE2CD9"/>
    <w:rsid w:val="00DF08BC"/>
    <w:rsid w:val="00F058D2"/>
    <w:rsid w:val="00FB2B79"/>
    <w:rsid w:val="00FB3272"/>
    <w:rsid w:val="00F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9756"/>
  <w15:chartTrackingRefBased/>
  <w15:docId w15:val="{A9A831A0-874D-4607-829E-42A8F254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4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4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40C"/>
    <w:rPr>
      <w:vertAlign w:val="superscript"/>
    </w:rPr>
  </w:style>
  <w:style w:type="paragraph" w:customStyle="1" w:styleId="Standard">
    <w:name w:val="Standard"/>
    <w:rsid w:val="00C9740C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C9740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15B87-58FA-4917-8F21-A45C208F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17</cp:revision>
  <cp:lastPrinted>2024-09-25T10:21:00Z</cp:lastPrinted>
  <dcterms:created xsi:type="dcterms:W3CDTF">2024-07-19T09:21:00Z</dcterms:created>
  <dcterms:modified xsi:type="dcterms:W3CDTF">2024-09-25T10:22:00Z</dcterms:modified>
</cp:coreProperties>
</file>