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DFED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20255A61" w14:textId="77777777" w:rsidR="003116B2" w:rsidRDefault="003116B2" w:rsidP="003116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54090A49" w14:textId="77777777" w:rsidR="003116B2" w:rsidRPr="00AE3082" w:rsidRDefault="003116B2" w:rsidP="003116B2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79DC848F" w14:textId="77777777" w:rsidR="003116B2" w:rsidRPr="002A6FE5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1BD64D53" w14:textId="77777777" w:rsidR="003116B2" w:rsidRDefault="003116B2" w:rsidP="003116B2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76127DF" w14:textId="77777777" w:rsidR="003116B2" w:rsidRPr="00513706" w:rsidRDefault="003116B2" w:rsidP="003116B2">
      <w:pPr>
        <w:pStyle w:val="Akapitzlist"/>
        <w:spacing w:line="276" w:lineRule="auto"/>
        <w:ind w:left="0" w:firstLine="993"/>
        <w:rPr>
          <w:rFonts w:ascii="Arial Narrow" w:hAnsi="Arial Narrow" w:cs="Arial"/>
          <w:b/>
          <w:sz w:val="28"/>
          <w:szCs w:val="28"/>
          <w:u w:val="single"/>
        </w:rPr>
      </w:pP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2A6FE5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35434AC3" w14:textId="77777777" w:rsidR="003116B2" w:rsidRPr="003C4A2D" w:rsidRDefault="003116B2" w:rsidP="003116B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t>składane na podstawie art. 125 ust. 1 ustawy z dnia 11 września 2019r.</w:t>
      </w:r>
    </w:p>
    <w:p w14:paraId="7197EFE1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Prawo zamówień publicznych (dalej jako: ustawa Pzp) oraz na podstawie </w:t>
      </w: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ustawy</w:t>
      </w:r>
    </w:p>
    <w:p w14:paraId="6CDA9128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17FFA6A4" w14:textId="77777777" w:rsidR="003116B2" w:rsidRDefault="003116B2" w:rsidP="003116B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45A8A5D6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1EEEEC9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64B925F" w14:textId="77777777" w:rsidR="003116B2" w:rsidRPr="00623031" w:rsidRDefault="003116B2" w:rsidP="003116B2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C3B425E" w14:textId="77777777" w:rsidR="003116B2" w:rsidRPr="00B1632F" w:rsidRDefault="003116B2" w:rsidP="003116B2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186DF3BB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D2C0FC5" w14:textId="77777777" w:rsidR="003116B2" w:rsidRPr="002E4916" w:rsidRDefault="003116B2" w:rsidP="003116B2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2E65D34E" w14:textId="77777777" w:rsidR="003116B2" w:rsidRPr="00915B43" w:rsidRDefault="003116B2" w:rsidP="003116B2">
      <w:pPr>
        <w:pStyle w:val="B"/>
        <w:jc w:val="right"/>
        <w:rPr>
          <w:u w:val="single"/>
        </w:rPr>
      </w:pPr>
    </w:p>
    <w:p w14:paraId="13682FE7" w14:textId="77777777" w:rsidR="003116B2" w:rsidRPr="00402F91" w:rsidRDefault="003116B2" w:rsidP="003116B2">
      <w:pPr>
        <w:shd w:val="clear" w:color="auto" w:fill="BFBFBF"/>
        <w:spacing w:after="0" w:line="240" w:lineRule="atLeast"/>
        <w:rPr>
          <w:rFonts w:ascii="Arial Narrow" w:hAnsi="Arial Narrow" w:cs="Arial"/>
          <w:b/>
          <w:sz w:val="24"/>
          <w:szCs w:val="24"/>
        </w:rPr>
      </w:pPr>
      <w:bookmarkStart w:id="0" w:name="_Hlk60979432"/>
      <w:r w:rsidRPr="00F83D20">
        <w:rPr>
          <w:rFonts w:ascii="Arial" w:hAnsi="Arial" w:cs="Arial"/>
          <w:b/>
        </w:rPr>
        <w:t xml:space="preserve">1. </w:t>
      </w:r>
      <w:r w:rsidRPr="006E1581"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</w:t>
      </w:r>
      <w:r>
        <w:rPr>
          <w:rFonts w:ascii="Arial Narrow" w:hAnsi="Arial Narrow" w:cs="Arial"/>
          <w:b/>
          <w:sz w:val="24"/>
          <w:szCs w:val="24"/>
        </w:rPr>
        <w:t>YCH</w:t>
      </w:r>
    </w:p>
    <w:p w14:paraId="1F027F38" w14:textId="77777777" w:rsidR="003116B2" w:rsidRPr="004D1252" w:rsidRDefault="003116B2" w:rsidP="003116B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D8DD142" w14:textId="77777777" w:rsidR="00B63C1F" w:rsidRPr="00B63C1F" w:rsidRDefault="003116B2" w:rsidP="00B63C1F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ust.1 ustawy </w:t>
      </w:r>
      <w:r w:rsidRPr="00B63C1F">
        <w:rPr>
          <w:rFonts w:ascii="Arial Narrow" w:hAnsi="Arial Narrow" w:cs="Arial"/>
          <w:sz w:val="24"/>
          <w:szCs w:val="24"/>
        </w:rPr>
        <w:t>Pzp</w:t>
      </w:r>
      <w:r w:rsidR="00B63C1F" w:rsidRPr="00B63C1F">
        <w:rPr>
          <w:rFonts w:ascii="Arial Narrow" w:hAnsi="Arial Narrow" w:cs="Arial"/>
          <w:sz w:val="24"/>
          <w:szCs w:val="24"/>
        </w:rPr>
        <w:t xml:space="preserve"> </w:t>
      </w:r>
      <w:r w:rsidR="00B63C1F" w:rsidRPr="00B63C1F">
        <w:rPr>
          <w:rFonts w:ascii="Arial Narrow" w:hAnsi="Arial Narrow" w:cs="Arial"/>
        </w:rPr>
        <w:t>(dla części I)</w:t>
      </w:r>
    </w:p>
    <w:p w14:paraId="511D5A22" w14:textId="7B6AC923" w:rsidR="00B63C1F" w:rsidRPr="00B63C1F" w:rsidRDefault="00B63C1F" w:rsidP="00B63C1F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B63C1F">
        <w:rPr>
          <w:rFonts w:ascii="Arial Narrow" w:hAnsi="Arial Narrow" w:cs="Arial"/>
          <w:iCs/>
          <w:sz w:val="24"/>
          <w:szCs w:val="24"/>
        </w:rPr>
        <w:t xml:space="preserve">Oświadczam, że nie podlegam wykluczeniu z postępowania na podstawie </w:t>
      </w:r>
      <w:r w:rsidRPr="00B63C1F">
        <w:rPr>
          <w:rFonts w:ascii="Arial Narrow" w:hAnsi="Arial Narrow" w:cs="Arial"/>
          <w:iCs/>
          <w:sz w:val="24"/>
          <w:szCs w:val="24"/>
        </w:rPr>
        <w:br/>
        <w:t xml:space="preserve">        art. 108 ust.1 ustawy </w:t>
      </w:r>
      <w:r w:rsidRPr="00B63C1F">
        <w:rPr>
          <w:rFonts w:ascii="Arial Narrow" w:hAnsi="Arial Narrow" w:cs="Arial"/>
          <w:sz w:val="24"/>
          <w:szCs w:val="24"/>
        </w:rPr>
        <w:t>Pzp (dla części I</w:t>
      </w:r>
      <w:r>
        <w:rPr>
          <w:rFonts w:ascii="Arial Narrow" w:hAnsi="Arial Narrow" w:cs="Arial"/>
          <w:sz w:val="24"/>
          <w:szCs w:val="24"/>
        </w:rPr>
        <w:t>I</w:t>
      </w:r>
      <w:r w:rsidRPr="00B63C1F">
        <w:rPr>
          <w:rFonts w:ascii="Arial Narrow" w:hAnsi="Arial Narrow" w:cs="Arial"/>
          <w:sz w:val="24"/>
          <w:szCs w:val="24"/>
        </w:rPr>
        <w:t>)</w:t>
      </w:r>
    </w:p>
    <w:p w14:paraId="74F4A303" w14:textId="77777777" w:rsidR="003116B2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681E9D67" w14:textId="77777777" w:rsidR="003116B2" w:rsidRPr="002E4916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89673C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274A5B70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6AA2AE3A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7E02DF67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4F4167AE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dowody, </w:t>
      </w:r>
      <w:r w:rsidRPr="002E4916">
        <w:rPr>
          <w:rFonts w:ascii="Arial Narrow" w:hAnsi="Arial Narrow" w:cs="Arial"/>
          <w:i/>
          <w:iCs/>
          <w:sz w:val="20"/>
          <w:szCs w:val="20"/>
        </w:rPr>
        <w:br/>
        <w:t>że podjęte czynności są wystarczające do wykazania rzetelności Wykonawcy</w:t>
      </w:r>
      <w:bookmarkEnd w:id="0"/>
    </w:p>
    <w:p w14:paraId="1B336265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1D526A8D" w14:textId="77777777" w:rsidR="003116B2" w:rsidRPr="00081766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DCE5CFD" w14:textId="77777777" w:rsidR="003116B2" w:rsidRPr="006E1581" w:rsidRDefault="003116B2" w:rsidP="003116B2">
      <w:pPr>
        <w:pStyle w:val="Akapitzlist"/>
        <w:numPr>
          <w:ilvl w:val="0"/>
          <w:numId w:val="3"/>
        </w:numPr>
        <w:shd w:val="clear" w:color="auto" w:fill="BFBFBF"/>
        <w:spacing w:line="240" w:lineRule="atLeast"/>
        <w:ind w:left="0" w:firstLine="0"/>
        <w:jc w:val="both"/>
        <w:rPr>
          <w:rFonts w:ascii="Arial Narrow" w:hAnsi="Arial Narrow" w:cs="Arial"/>
          <w:b/>
        </w:rPr>
      </w:pPr>
      <w:r w:rsidRPr="006E1581"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</w:t>
      </w:r>
      <w:r w:rsidRPr="006E1581">
        <w:rPr>
          <w:rFonts w:ascii="Arial Narrow" w:hAnsi="Arial Narrow" w:cs="Arial"/>
          <w:b/>
        </w:rPr>
        <w:lastRenderedPageBreak/>
        <w:t xml:space="preserve">PRZECIWDZIAŁANIA WSPIERANIU AGRESJI NA UKRAINĘ ORAZ SŁUŻĄCYCH OCHRONIE BEZPIECZEŃSTWA </w:t>
      </w:r>
    </w:p>
    <w:p w14:paraId="70D257D5" w14:textId="77777777" w:rsidR="003116B2" w:rsidRDefault="003116B2" w:rsidP="003116B2">
      <w:pPr>
        <w:suppressAutoHyphens/>
        <w:autoSpaceDN w:val="0"/>
        <w:spacing w:after="0"/>
        <w:ind w:left="71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50808562" w14:textId="42B297C8" w:rsidR="003116B2" w:rsidRPr="00B63C1F" w:rsidRDefault="003116B2" w:rsidP="00B63C1F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1" w:name="_Hlk173310110"/>
      <w:r w:rsidRPr="00994CB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63C1F" w:rsidRPr="00B63C1F">
        <w:rPr>
          <w:rFonts w:ascii="Arial Narrow" w:eastAsia="Times New Roman" w:hAnsi="Arial Narrow" w:cs="Arial"/>
          <w:sz w:val="24"/>
          <w:szCs w:val="24"/>
        </w:rPr>
        <w:t>(dla części I)</w:t>
      </w:r>
    </w:p>
    <w:bookmarkEnd w:id="1"/>
    <w:p w14:paraId="6D89D5F1" w14:textId="48FFEAF7" w:rsidR="003116B2" w:rsidRPr="00B63C1F" w:rsidRDefault="003116B2" w:rsidP="00B63C1F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994CB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504579">
        <w:rPr>
          <w:rFonts w:ascii="Arial Narrow" w:eastAsia="Times New Roman" w:hAnsi="Arial Narrow" w:cs="Arial"/>
          <w:sz w:val="24"/>
          <w:szCs w:val="24"/>
        </w:rPr>
        <w:t xml:space="preserve">nie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63C1F" w:rsidRPr="00B63C1F">
        <w:rPr>
          <w:rFonts w:ascii="Arial Narrow" w:eastAsia="Times New Roman" w:hAnsi="Arial Narrow" w:cs="Arial"/>
          <w:sz w:val="24"/>
          <w:szCs w:val="24"/>
        </w:rPr>
        <w:t>(dla części I</w:t>
      </w:r>
      <w:r w:rsidR="00B63C1F">
        <w:rPr>
          <w:rFonts w:ascii="Arial Narrow" w:eastAsia="Times New Roman" w:hAnsi="Arial Narrow" w:cs="Arial"/>
          <w:sz w:val="24"/>
          <w:szCs w:val="24"/>
        </w:rPr>
        <w:t>I</w:t>
      </w:r>
      <w:r w:rsidR="00B63C1F" w:rsidRPr="00B63C1F">
        <w:rPr>
          <w:rFonts w:ascii="Arial Narrow" w:eastAsia="Times New Roman" w:hAnsi="Arial Narrow" w:cs="Arial"/>
          <w:sz w:val="24"/>
          <w:szCs w:val="24"/>
        </w:rPr>
        <w:t>)</w:t>
      </w:r>
    </w:p>
    <w:p w14:paraId="5BE17A7B" w14:textId="77777777" w:rsidR="003116B2" w:rsidRDefault="003116B2" w:rsidP="003116B2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41DD0D21" w14:textId="77777777" w:rsidR="00B63C1F" w:rsidRPr="00B63C1F" w:rsidRDefault="00B63C1F" w:rsidP="00B63C1F">
      <w:pPr>
        <w:tabs>
          <w:tab w:val="left" w:pos="284"/>
        </w:tabs>
        <w:spacing w:after="0"/>
        <w:ind w:left="36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7424AB4E" w14:textId="77777777" w:rsidR="003116B2" w:rsidRPr="003C4A2D" w:rsidRDefault="003116B2" w:rsidP="003116B2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3DCCBB62" w14:textId="77777777" w:rsidR="003116B2" w:rsidRPr="003C4A2D" w:rsidRDefault="003116B2" w:rsidP="003116B2">
      <w:pPr>
        <w:widowControl w:val="0"/>
        <w:numPr>
          <w:ilvl w:val="0"/>
          <w:numId w:val="4"/>
        </w:numPr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3C4A2D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723D75BE" w14:textId="77777777" w:rsidR="003116B2" w:rsidRDefault="003116B2" w:rsidP="003116B2">
      <w:pPr>
        <w:widowControl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ADADD61" w14:textId="77777777" w:rsidR="003116B2" w:rsidRPr="003C4A2D" w:rsidRDefault="003116B2" w:rsidP="003116B2">
      <w:pPr>
        <w:widowControl w:val="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3C4A2D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796BA6A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1E6564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C87A4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AC2692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F4818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BDC8268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5838DC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2E1BA8B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8BE3E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56C3846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3B7CD3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D49880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8F38F51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2CDE10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F3FACA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CE6E75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27073EB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F1BCA1F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25F9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3E569D3" w14:textId="77777777" w:rsidR="003116B2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bookmarkStart w:id="2" w:name="_Hlk115259927"/>
      <w:r w:rsidRPr="003C4A2D">
        <w:rPr>
          <w:rFonts w:ascii="Arial" w:eastAsia="Times New Roman" w:hAnsi="Arial" w:cs="Arial"/>
          <w:sz w:val="16"/>
          <w:szCs w:val="16"/>
          <w:vertAlign w:val="superscript"/>
        </w:rPr>
        <w:t xml:space="preserve">1 </w:t>
      </w:r>
      <w:r w:rsidRPr="003C4A2D">
        <w:rPr>
          <w:rFonts w:ascii="Arial" w:eastAsia="Times New Roman" w:hAnsi="Arial" w:cs="Arial"/>
          <w:sz w:val="16"/>
          <w:szCs w:val="16"/>
        </w:rPr>
        <w:t>Oświadczenie zgodne z treścią Rozdziału VIII ust. 6 SW</w:t>
      </w:r>
      <w:bookmarkEnd w:id="2"/>
      <w:r>
        <w:rPr>
          <w:rFonts w:ascii="Arial" w:eastAsia="Times New Roman" w:hAnsi="Arial" w:cs="Arial"/>
          <w:sz w:val="16"/>
          <w:szCs w:val="16"/>
        </w:rPr>
        <w:t>Z</w:t>
      </w:r>
    </w:p>
    <w:p w14:paraId="7319BE9B" w14:textId="77777777" w:rsidR="003116B2" w:rsidRPr="006E1581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9FFD082" w14:textId="77777777" w:rsidR="00D63340" w:rsidRDefault="00D63340"/>
    <w:sectPr w:rsidR="00D63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46C21" w14:textId="77777777" w:rsidR="00E60E03" w:rsidRDefault="00E60E03" w:rsidP="003116B2">
      <w:pPr>
        <w:spacing w:after="0" w:line="240" w:lineRule="auto"/>
      </w:pPr>
      <w:r>
        <w:separator/>
      </w:r>
    </w:p>
  </w:endnote>
  <w:endnote w:type="continuationSeparator" w:id="0">
    <w:p w14:paraId="35FBF3FF" w14:textId="77777777" w:rsidR="00E60E03" w:rsidRDefault="00E60E03" w:rsidP="0031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36196" w14:textId="77777777" w:rsidR="003116B2" w:rsidRDefault="00311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3229206"/>
      <w:docPartObj>
        <w:docPartGallery w:val="Page Numbers (Bottom of Page)"/>
        <w:docPartUnique/>
      </w:docPartObj>
    </w:sdtPr>
    <w:sdtContent>
      <w:p w14:paraId="161BA8D1" w14:textId="3E263FF5" w:rsidR="003116B2" w:rsidRDefault="003116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76C12F" w14:textId="77777777" w:rsidR="003116B2" w:rsidRDefault="00311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BEA62" w14:textId="77777777" w:rsidR="003116B2" w:rsidRDefault="00311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9FCD2" w14:textId="77777777" w:rsidR="00E60E03" w:rsidRDefault="00E60E03" w:rsidP="003116B2">
      <w:pPr>
        <w:spacing w:after="0" w:line="240" w:lineRule="auto"/>
      </w:pPr>
      <w:r>
        <w:separator/>
      </w:r>
    </w:p>
  </w:footnote>
  <w:footnote w:type="continuationSeparator" w:id="0">
    <w:p w14:paraId="744132B6" w14:textId="77777777" w:rsidR="00E60E03" w:rsidRDefault="00E60E03" w:rsidP="0031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2B36" w14:textId="77777777" w:rsidR="003116B2" w:rsidRDefault="00311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5F5A8" w14:textId="154DB628" w:rsidR="003116B2" w:rsidRDefault="003116B2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6151E62F" wp14:editId="1DF8881F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4F41" w14:textId="77777777" w:rsidR="003116B2" w:rsidRDefault="00311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9B5652F-9286-4C68-8428-6DAA1CEF2B66}"/>
  </w:docVars>
  <w:rsids>
    <w:rsidRoot w:val="00EE1DA7"/>
    <w:rsid w:val="00047395"/>
    <w:rsid w:val="000A1810"/>
    <w:rsid w:val="001F4A30"/>
    <w:rsid w:val="003116B2"/>
    <w:rsid w:val="00365496"/>
    <w:rsid w:val="004464D4"/>
    <w:rsid w:val="00504579"/>
    <w:rsid w:val="007A1A7B"/>
    <w:rsid w:val="00A967A5"/>
    <w:rsid w:val="00AE3322"/>
    <w:rsid w:val="00B63C1F"/>
    <w:rsid w:val="00BF522C"/>
    <w:rsid w:val="00C1265D"/>
    <w:rsid w:val="00D63340"/>
    <w:rsid w:val="00E57B96"/>
    <w:rsid w:val="00E60E03"/>
    <w:rsid w:val="00EE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12F0C"/>
  <w15:chartTrackingRefBased/>
  <w15:docId w15:val="{C950CAD1-F5EC-4700-94F0-78D278F1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6B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3116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3116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3116B2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6B2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6B2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B5652F-9286-4C68-8428-6DAA1CEF2B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2024-11-03T12:09:00Z</dcterms:created>
  <dcterms:modified xsi:type="dcterms:W3CDTF">2024-11-03T12:09:00Z</dcterms:modified>
</cp:coreProperties>
</file>