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1A3F6" w14:textId="2D40EF54" w:rsidR="007A0B99" w:rsidRPr="00E91AB8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 xml:space="preserve">Załącznik nr </w:t>
      </w:r>
      <w:r w:rsidR="00E10498" w:rsidRPr="00E91AB8">
        <w:rPr>
          <w:rFonts w:ascii="Arial" w:hAnsi="Arial" w:cs="Arial"/>
          <w:i/>
          <w:sz w:val="22"/>
          <w:szCs w:val="22"/>
        </w:rPr>
        <w:t>2</w:t>
      </w:r>
      <w:r w:rsidRPr="00E91AB8">
        <w:rPr>
          <w:rFonts w:ascii="Arial" w:hAnsi="Arial" w:cs="Arial"/>
          <w:i/>
          <w:sz w:val="22"/>
          <w:szCs w:val="22"/>
        </w:rPr>
        <w:t xml:space="preserve"> do SWZ</w:t>
      </w:r>
    </w:p>
    <w:p w14:paraId="6D6BE2AA" w14:textId="77777777" w:rsidR="007A0B99" w:rsidRPr="00E91AB8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5EE38CD7" w14:textId="77777777" w:rsidR="007A0B99" w:rsidRPr="00E91AB8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Wykonawca:</w:t>
      </w:r>
    </w:p>
    <w:p w14:paraId="5A9F0253" w14:textId="77777777" w:rsidR="007A0B99" w:rsidRPr="00E91AB8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…………………………………………………..……..……………………</w:t>
      </w:r>
      <w:r w:rsidR="00E91AB8">
        <w:rPr>
          <w:rFonts w:ascii="Arial" w:hAnsi="Arial" w:cs="Arial"/>
          <w:i/>
          <w:sz w:val="22"/>
          <w:szCs w:val="22"/>
        </w:rPr>
        <w:t>..…</w:t>
      </w:r>
      <w:r w:rsidRPr="00E91AB8">
        <w:rPr>
          <w:rFonts w:ascii="Arial" w:hAnsi="Arial" w:cs="Arial"/>
          <w:i/>
          <w:sz w:val="22"/>
          <w:szCs w:val="22"/>
        </w:rPr>
        <w:t>……………………………………..</w:t>
      </w:r>
    </w:p>
    <w:p w14:paraId="21290B69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3EA78C24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E91AB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91AB8">
        <w:rPr>
          <w:rFonts w:ascii="Arial" w:hAnsi="Arial" w:cs="Arial"/>
          <w:i/>
          <w:sz w:val="16"/>
          <w:szCs w:val="16"/>
        </w:rPr>
        <w:t xml:space="preserve">) </w:t>
      </w:r>
      <w:r w:rsidRPr="00E91AB8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3CB8287B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E91AB8">
        <w:rPr>
          <w:rFonts w:ascii="Arial" w:hAnsi="Arial" w:cs="Arial"/>
          <w:i/>
          <w:sz w:val="22"/>
          <w:szCs w:val="22"/>
        </w:rPr>
        <w:t>…………………………………………</w:t>
      </w:r>
    </w:p>
    <w:p w14:paraId="7FF5C3A2" w14:textId="77777777" w:rsidR="007A0B99" w:rsidRPr="00E91AB8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E91AB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F0C99" w14:textId="77777777" w:rsidR="007A0B99" w:rsidRPr="00E91AB8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3730F0A" w14:textId="77777777" w:rsidR="002B056A" w:rsidRPr="00E91AB8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5014DB15" w14:textId="77777777" w:rsidR="002B056A" w:rsidRPr="00E91AB8" w:rsidRDefault="002B056A" w:rsidP="0083196B">
      <w:pPr>
        <w:pStyle w:val="pkt"/>
        <w:pBdr>
          <w:bottom w:val="double" w:sz="4" w:space="7" w:color="auto"/>
        </w:pBdr>
        <w:shd w:val="clear" w:color="auto" w:fill="CCFFFF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4B259669" w14:textId="77777777" w:rsidR="002B056A" w:rsidRPr="00E91AB8" w:rsidRDefault="002B056A" w:rsidP="0083196B">
      <w:pPr>
        <w:pStyle w:val="pkt"/>
        <w:pBdr>
          <w:bottom w:val="double" w:sz="4" w:space="7" w:color="auto"/>
        </w:pBdr>
        <w:shd w:val="clear" w:color="auto" w:fill="CCFFFF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E91AB8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7C08158E" w14:textId="6799135E" w:rsidR="00527411" w:rsidRPr="00B37983" w:rsidRDefault="002B056A" w:rsidP="0083196B">
      <w:pPr>
        <w:shd w:val="clear" w:color="auto" w:fill="CCFFFF"/>
        <w:tabs>
          <w:tab w:val="left" w:pos="330"/>
          <w:tab w:val="center" w:pos="4607"/>
        </w:tabs>
        <w:spacing w:before="120" w:line="276" w:lineRule="auto"/>
        <w:jc w:val="center"/>
        <w:rPr>
          <w:rFonts w:asciiTheme="majorHAnsi" w:hAnsiTheme="majorHAnsi" w:cstheme="minorHAnsi"/>
          <w:b/>
          <w:bCs/>
          <w:sz w:val="32"/>
          <w:szCs w:val="32"/>
        </w:rPr>
      </w:pPr>
      <w:r w:rsidRPr="00E91AB8">
        <w:rPr>
          <w:rFonts w:ascii="Arial" w:hAnsi="Arial" w:cs="Arial"/>
          <w:b/>
          <w:bCs/>
          <w:sz w:val="22"/>
          <w:szCs w:val="22"/>
        </w:rPr>
        <w:t xml:space="preserve">o </w:t>
      </w:r>
      <w:r w:rsidRPr="00527411">
        <w:rPr>
          <w:rFonts w:ascii="Arial" w:hAnsi="Arial" w:cs="Arial"/>
          <w:b/>
          <w:bCs/>
          <w:sz w:val="22"/>
          <w:szCs w:val="22"/>
        </w:rPr>
        <w:t xml:space="preserve">udzielenie zamówienia publicznego prowadzonym w trybie podstawowym bez </w:t>
      </w:r>
      <w:r w:rsidR="00F472D7" w:rsidRPr="00527411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527411">
        <w:rPr>
          <w:rFonts w:ascii="Arial" w:hAnsi="Arial" w:cs="Arial"/>
          <w:b/>
          <w:bCs/>
          <w:sz w:val="22"/>
          <w:szCs w:val="22"/>
        </w:rPr>
        <w:t xml:space="preserve">negocjacji </w:t>
      </w:r>
      <w:proofErr w:type="spellStart"/>
      <w:r w:rsidRPr="00527411"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="004B7A03">
        <w:rPr>
          <w:rFonts w:ascii="Arial" w:hAnsi="Arial" w:cs="Arial"/>
          <w:b/>
          <w:bCs/>
          <w:sz w:val="22"/>
          <w:szCs w:val="22"/>
        </w:rPr>
        <w:t xml:space="preserve">: </w:t>
      </w:r>
      <w:r w:rsidR="00E406A6" w:rsidRPr="00E406A6">
        <w:rPr>
          <w:rFonts w:ascii="Arial" w:hAnsi="Arial" w:cs="Arial"/>
          <w:b/>
          <w:bCs/>
          <w:sz w:val="22"/>
          <w:szCs w:val="22"/>
        </w:rPr>
        <w:t>„Inwestycje w infrastrukturę zaopatrzenia w wodę i oczyszczania ścieków w Gminie Podedwórze”</w:t>
      </w:r>
    </w:p>
    <w:p w14:paraId="5D2FD980" w14:textId="77777777" w:rsidR="00E91AB8" w:rsidRPr="00BB5D5B" w:rsidRDefault="00E91AB8" w:rsidP="0083196B">
      <w:pPr>
        <w:pStyle w:val="pkt"/>
        <w:pBdr>
          <w:bottom w:val="double" w:sz="4" w:space="7" w:color="auto"/>
        </w:pBdr>
        <w:shd w:val="clear" w:color="auto" w:fill="CCFFFF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0FB7F984" w14:textId="77777777" w:rsidR="00BB5D5B" w:rsidRDefault="00BB5D5B" w:rsidP="00BB5D5B">
      <w:pPr>
        <w:pStyle w:val="Akapitzlist"/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14:paraId="1FEBF3A7" w14:textId="77777777" w:rsidR="00321E86" w:rsidRPr="00E91AB8" w:rsidRDefault="002B056A" w:rsidP="009F7F3A">
      <w:pPr>
        <w:pStyle w:val="Akapitzlist"/>
        <w:numPr>
          <w:ilvl w:val="0"/>
          <w:numId w:val="13"/>
        </w:numPr>
        <w:shd w:val="clear" w:color="auto" w:fill="E7E6E6" w:themeFill="background2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E91AB8">
        <w:rPr>
          <w:rFonts w:ascii="Arial" w:hAnsi="Arial" w:cs="Arial"/>
          <w:b/>
          <w:sz w:val="22"/>
          <w:szCs w:val="22"/>
          <w:u w:val="single"/>
        </w:rPr>
        <w:t>DOTYCZĄCE WYKONAWCY</w:t>
      </w:r>
    </w:p>
    <w:p w14:paraId="39EF1813" w14:textId="77777777" w:rsidR="00321E86" w:rsidRPr="00E91AB8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4F74075E" w14:textId="750DCD39" w:rsidR="00321E86" w:rsidRPr="00BC046E" w:rsidRDefault="002B056A" w:rsidP="00E406A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>.</w:t>
      </w:r>
    </w:p>
    <w:p w14:paraId="1054BF6C" w14:textId="2D27087A" w:rsidR="00BC046E" w:rsidRPr="00BC046E" w:rsidRDefault="00BC046E" w:rsidP="00BC046E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BC046E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</w:t>
      </w:r>
      <w:r>
        <w:rPr>
          <w:rFonts w:ascii="Arial" w:hAnsi="Arial" w:cs="Arial"/>
          <w:sz w:val="22"/>
          <w:szCs w:val="22"/>
        </w:rPr>
        <w:t>10</w:t>
      </w:r>
      <w:r w:rsidRPr="00BC046E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BC046E">
        <w:rPr>
          <w:rFonts w:ascii="Arial" w:hAnsi="Arial" w:cs="Arial"/>
          <w:sz w:val="22"/>
          <w:szCs w:val="22"/>
        </w:rPr>
        <w:t>Pzp</w:t>
      </w:r>
      <w:proofErr w:type="spellEnd"/>
      <w:r w:rsidRPr="00BC046E">
        <w:rPr>
          <w:rFonts w:ascii="Arial" w:hAnsi="Arial" w:cs="Arial"/>
          <w:sz w:val="22"/>
          <w:szCs w:val="22"/>
        </w:rPr>
        <w:t>.</w:t>
      </w:r>
    </w:p>
    <w:p w14:paraId="314B8FD2" w14:textId="77777777" w:rsidR="00321E86" w:rsidRPr="00E91AB8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</w:t>
      </w:r>
      <w:r w:rsidRPr="00E91AB8">
        <w:rPr>
          <w:rFonts w:ascii="Arial" w:hAnsi="Arial" w:cs="Arial"/>
          <w:i/>
          <w:sz w:val="22"/>
          <w:szCs w:val="22"/>
        </w:rPr>
        <w:t>(podać mającą zastosowanie podstawę wykluczenia spośród wymienionych  w art. 108 ust 1 pkt 1, 2, 5</w:t>
      </w:r>
      <w:r w:rsidR="00FF283E">
        <w:rPr>
          <w:rFonts w:ascii="Arial" w:hAnsi="Arial" w:cs="Arial"/>
          <w:i/>
          <w:sz w:val="22"/>
          <w:szCs w:val="22"/>
        </w:rPr>
        <w:t>,</w:t>
      </w:r>
      <w:r w:rsidRPr="00E91AB8">
        <w:rPr>
          <w:rFonts w:ascii="Arial" w:hAnsi="Arial" w:cs="Arial"/>
          <w:i/>
          <w:sz w:val="22"/>
          <w:szCs w:val="22"/>
        </w:rPr>
        <w:t xml:space="preserve"> art. 109 ust. 1 pkt 4</w:t>
      </w:r>
      <w:r w:rsidR="00321E86" w:rsidRPr="00E91AB8">
        <w:rPr>
          <w:rFonts w:ascii="Arial" w:hAnsi="Arial" w:cs="Arial"/>
          <w:i/>
          <w:sz w:val="22"/>
          <w:szCs w:val="22"/>
        </w:rPr>
        <w:t xml:space="preserve"> </w:t>
      </w:r>
      <w:r w:rsidR="00FF283E">
        <w:rPr>
          <w:rFonts w:ascii="Arial" w:hAnsi="Arial" w:cs="Arial"/>
          <w:i/>
          <w:sz w:val="22"/>
          <w:szCs w:val="22"/>
        </w:rPr>
        <w:t xml:space="preserve">lub art. 109 ust 1 pkt 10 </w:t>
      </w:r>
      <w:r w:rsidRPr="00E91AB8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E91AB8">
        <w:rPr>
          <w:rFonts w:ascii="Arial" w:hAnsi="Arial" w:cs="Arial"/>
          <w:i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i/>
          <w:sz w:val="22"/>
          <w:szCs w:val="22"/>
        </w:rPr>
        <w:t>).</w:t>
      </w:r>
      <w:r w:rsidRPr="00E91AB8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E91AB8">
        <w:rPr>
          <w:rFonts w:ascii="Arial" w:hAnsi="Arial" w:cs="Arial"/>
          <w:sz w:val="22"/>
          <w:szCs w:val="22"/>
        </w:rPr>
        <w:t>Pzp</w:t>
      </w:r>
      <w:proofErr w:type="spellEnd"/>
      <w:r w:rsidRPr="00E91AB8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3AD929A1" w14:textId="77777777" w:rsidR="0055162D" w:rsidRPr="00E91AB8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="Arial" w:hAnsi="Arial" w:cs="Arial"/>
          <w:sz w:val="22"/>
          <w:szCs w:val="22"/>
        </w:rPr>
      </w:pPr>
      <w:r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E91AB8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381EE420" w14:textId="77777777" w:rsidR="002B056A" w:rsidRPr="009B3CC0" w:rsidRDefault="002B056A" w:rsidP="009F7F3A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E91AB8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</w:t>
      </w:r>
      <w:r w:rsidR="00890B1E">
        <w:rPr>
          <w:rFonts w:ascii="Arial" w:hAnsi="Arial" w:cs="Arial"/>
          <w:sz w:val="22"/>
          <w:szCs w:val="22"/>
        </w:rPr>
        <w:t>9</w:t>
      </w:r>
      <w:r w:rsidRPr="00E91AB8">
        <w:rPr>
          <w:rFonts w:ascii="Arial" w:hAnsi="Arial" w:cs="Arial"/>
          <w:sz w:val="22"/>
          <w:szCs w:val="22"/>
        </w:rPr>
        <w:t xml:space="preserve"> SWZ. </w:t>
      </w:r>
    </w:p>
    <w:p w14:paraId="1D7EB582" w14:textId="77777777" w:rsidR="008750E8" w:rsidRDefault="008750E8" w:rsidP="008750E8">
      <w:pPr>
        <w:pStyle w:val="Akapitzlist"/>
        <w:numPr>
          <w:ilvl w:val="0"/>
          <w:numId w:val="23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10609EE" w14:textId="77777777" w:rsidR="008750E8" w:rsidRDefault="008750E8" w:rsidP="008750E8">
      <w:pPr>
        <w:pStyle w:val="Akapitzlist"/>
        <w:ind w:left="709" w:hanging="283"/>
        <w:rPr>
          <w:rFonts w:ascii="Arial" w:hAnsi="Arial" w:cs="Arial"/>
          <w:b/>
          <w:sz w:val="22"/>
          <w:szCs w:val="22"/>
        </w:rPr>
      </w:pPr>
    </w:p>
    <w:p w14:paraId="7FB7B0CB" w14:textId="77777777" w:rsidR="008750E8" w:rsidRDefault="008750E8" w:rsidP="008750E8">
      <w:pPr>
        <w:pStyle w:val="Akapitzlist"/>
        <w:numPr>
          <w:ilvl w:val="0"/>
          <w:numId w:val="23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art. 274 ust. 4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8" w:anchor="/document/17181936?cm=DOCUMENT" w:history="1">
        <w:r>
          <w:rPr>
            <w:rStyle w:val="Hipercze"/>
            <w:rFonts w:ascii="Arial" w:hAnsi="Arial" w:cs="Arial"/>
            <w:sz w:val="22"/>
            <w:szCs w:val="22"/>
          </w:rPr>
          <w:t>ustawy</w:t>
        </w:r>
      </w:hyperlink>
      <w:r>
        <w:rPr>
          <w:rFonts w:ascii="Arial" w:hAnsi="Arial" w:cs="Arial"/>
          <w:sz w:val="22"/>
          <w:szCs w:val="22"/>
        </w:rPr>
        <w:t xml:space="preserve"> z dnia 17 lutego 2005 r. o informatyzacji działalności podmiotów realizujących zadania publiczne: </w:t>
      </w:r>
    </w:p>
    <w:p w14:paraId="45066AEF" w14:textId="77777777" w:rsidR="008750E8" w:rsidRDefault="008750E8" w:rsidP="008750E8">
      <w:pPr>
        <w:rPr>
          <w:rFonts w:ascii="Arial" w:hAnsi="Arial" w:cs="Arial"/>
          <w:sz w:val="22"/>
          <w:szCs w:val="22"/>
        </w:rPr>
      </w:pPr>
    </w:p>
    <w:p w14:paraId="22413129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tbl>
      <w:tblPr>
        <w:tblW w:w="781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719"/>
        <w:gridCol w:w="5096"/>
      </w:tblGrid>
      <w:tr w:rsidR="008750E8" w14:paraId="7A58B715" w14:textId="77777777" w:rsidTr="008750E8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07BFAC" w14:textId="77777777" w:rsidR="008750E8" w:rsidRDefault="008750E8">
            <w:pPr>
              <w:pStyle w:val="Akapitzlist"/>
              <w:spacing w:line="256" w:lineRule="auto"/>
              <w:ind w:left="70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50F1CA" w14:textId="77777777" w:rsidR="008750E8" w:rsidRDefault="008750E8">
            <w:pPr>
              <w:pStyle w:val="Akapitzlist"/>
              <w:spacing w:line="256" w:lineRule="auto"/>
              <w:ind w:left="70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Bezpośredni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link umożliwiający dostęp do danego środka dowodowego</w:t>
            </w:r>
          </w:p>
        </w:tc>
      </w:tr>
      <w:tr w:rsidR="008750E8" w14:paraId="5B043EC7" w14:textId="77777777" w:rsidTr="008750E8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A5A1" w14:textId="77777777" w:rsidR="008750E8" w:rsidRDefault="008750E8">
            <w:pPr>
              <w:pStyle w:val="Akapitzlist"/>
              <w:spacing w:line="256" w:lineRule="auto"/>
              <w:ind w:left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Odpis Krajowego Rejestru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Sądowego </w:t>
            </w:r>
          </w:p>
          <w:p w14:paraId="6E02D4D9" w14:textId="77777777" w:rsidR="008750E8" w:rsidRDefault="008750E8">
            <w:pPr>
              <w:pStyle w:val="Akapitzlist"/>
              <w:spacing w:line="256" w:lineRule="auto"/>
              <w:ind w:left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6DFB" w14:textId="77777777" w:rsidR="008750E8" w:rsidRDefault="008750E8">
            <w:pPr>
              <w:pStyle w:val="Akapitzlist"/>
              <w:spacing w:line="256" w:lineRule="auto"/>
              <w:ind w:left="709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……………………………………………………………</w:t>
              </w:r>
            </w:hyperlink>
          </w:p>
        </w:tc>
      </w:tr>
      <w:tr w:rsidR="008750E8" w14:paraId="3F022422" w14:textId="77777777" w:rsidTr="008750E8"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373A" w14:textId="77777777" w:rsidR="008750E8" w:rsidRDefault="008750E8">
            <w:pPr>
              <w:pStyle w:val="Akapitzlist"/>
              <w:spacing w:line="256" w:lineRule="auto"/>
              <w:ind w:left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8B3B" w14:textId="77777777" w:rsidR="008750E8" w:rsidRDefault="008750E8">
            <w:pPr>
              <w:pStyle w:val="Akapitzlist"/>
              <w:spacing w:line="256" w:lineRule="auto"/>
              <w:ind w:left="709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>
                <w:rPr>
                  <w:rStyle w:val="Hipercze"/>
                  <w:rFonts w:ascii="Arial" w:hAnsi="Arial" w:cs="Arial"/>
                  <w:sz w:val="22"/>
                  <w:szCs w:val="22"/>
                </w:rPr>
                <w:t>……………………………………………………………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031140D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05DB1F8D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42561C1F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7C819811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12B3B6F8" w14:textId="77777777" w:rsidR="008750E8" w:rsidRDefault="00E96483" w:rsidP="008750E8">
      <w:pPr>
        <w:ind w:left="1080"/>
        <w:rPr>
          <w:rFonts w:ascii="Arial" w:hAnsi="Arial" w:cs="Arial"/>
          <w:sz w:val="22"/>
          <w:szCs w:val="22"/>
        </w:rPr>
      </w:pPr>
      <w:r>
        <w:pict w14:anchorId="1BAB95C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VmHwIAAEYEAAAOAAAAZHJzL2Uyb0RvYy54bWysU21v2yAQ/j5p/wHxfbFj5aW16lRdukyT&#10;unZStx+AMY7RgGNAYme/fgdO0yjbvkzjA+K44+Huee5ubgetyF44L8FUdDrJKRGGQyPNtqLfvm7e&#10;XVHiAzMNU2BERQ/C09vV2zc3vS1FAR2oRjiCIMaXva1oF4Its8zzTmjmJ2CFQWcLTrOApttmjWM9&#10;omuVFXm+yHpwjXXAhfd4ez866Srht63g4altvQhEVRRzC2l3aa/jnq1uWLl1zHaSH9Ng/5CFZtLg&#10;pyeoexYY2Tn5G5SW3IGHNkw46AzaVnKRasBqpvlFNc8dsyLVguR4e6LJ/z9Y/rh/tl8cCcN7GFDA&#10;VIS3D8C/e2Jg3TGzFXfOQd8J1uDH00hZ1ltfHp9Gqn3pI0jdf4YGRWa7AAloaJ2OrGCdBNFRgMOJ&#10;dDEEwvGyuJ4XyzklHF3FYrHMkygZK18eW+fDRwGaxENFHWqawNn+wYeYDCtfQuJfHpRsNlKpZLht&#10;vVaO7Bnqv0kr5X8RpgzpK4qJzMf6/wqRp/UnCC0DNrKSuqJXpyBWRtY+mCa1WWBSjWdMWZkjjZG5&#10;kcMw1AMGRjpraA5IqIOxYXHAwhNurQLMkytpKenA/by8i3HYG+ihpMemrqj/sWNOUKI+GRTvejqb&#10;xSlIxmy+LNBw55763MMMR6iKBkrG4zqkyYnEGrhDkVuZBHjN+FgTNmvS5ThYcRrO7RT1Ov6rXwAA&#10;AP//AwBQSwMEFAAGAAgAAAAhALeEGZvaAAAABAEAAA8AAABkcnMvZG93bnJldi54bWxMjsFOwzAQ&#10;RO9I/IO1SFwQdWhDCSFOhZBAcIO2gqsbb5MIex1sNw1/z3KC02g1o7evWk3OihFD7D0puJplIJAa&#10;b3pqFWw3j5cFiJg0GW09oYJvjLCqT08qXRp/pDcc16kVDKFYagVdSkMpZWw6dDrO/IDE3d4HpxOf&#10;oZUm6CPDnZXzLFtKp3viD50e8KHD5nN9cAqK/Hn8iC+L1/dmube36eJmfPoKSp2fTfd3IBJO6W8M&#10;v/qsDjU77fyBTBSWGQsecoDg8jrn3CnI5wXIupL/5esfAAAA//8DAFBLAQItABQABgAIAAAAIQC2&#10;gziS/gAAAOEBAAATAAAAAAAAAAAAAAAAAAAAAABbQ29udGVudF9UeXBlc10ueG1sUEsBAi0AFAAG&#10;AAgAAAAhADj9If/WAAAAlAEAAAsAAAAAAAAAAAAAAAAALwEAAF9yZWxzLy5yZWxzUEsBAi0AFAAG&#10;AAgAAAAhAAAp9WYfAgAARgQAAA4AAAAAAAAAAAAAAAAALgIAAGRycy9lMm9Eb2MueG1sUEsBAi0A&#10;FAAGAAgAAAAhALeEGZvaAAAABAEAAA8AAAAAAAAAAAAAAAAAeQQAAGRycy9kb3ducmV2LnhtbFBL&#10;BQYAAAAABAAEAPMAAACABQAAAAA=&#10;">
            <v:textbox>
              <w:txbxContent>
                <w:p w14:paraId="209DAE57" w14:textId="0CA42A99" w:rsidR="008750E8" w:rsidRDefault="008750E8" w:rsidP="008750E8"/>
              </w:txbxContent>
            </v:textbox>
            <w10:wrap type="square"/>
          </v:shape>
        </w:pict>
      </w:r>
      <w:r w:rsidR="008750E8">
        <w:rPr>
          <w:rFonts w:ascii="Arial" w:hAnsi="Arial" w:cs="Arial"/>
          <w:sz w:val="22"/>
          <w:szCs w:val="22"/>
        </w:rPr>
        <w:t>Nie dotyczy (zaznaczyć, gdy Wykonawca nie wskazuje bazy danych oraz danych umożliwiających dostęp do dokumentów i składa wraz z ofertą odpis lub informację).</w:t>
      </w:r>
    </w:p>
    <w:p w14:paraId="137F0610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0B184F9C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3EB2C533" w14:textId="77777777" w:rsidR="008750E8" w:rsidRDefault="008750E8" w:rsidP="008750E8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</w:p>
    <w:p w14:paraId="6B4411D6" w14:textId="77777777" w:rsidR="008750E8" w:rsidRDefault="008750E8" w:rsidP="008750E8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D6D368E" w14:textId="77777777" w:rsidR="008750E8" w:rsidRDefault="008750E8" w:rsidP="008750E8">
      <w:pPr>
        <w:pStyle w:val="Akapitzlist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D2AA25" w14:textId="77777777" w:rsidR="008750E8" w:rsidRDefault="008750E8" w:rsidP="008750E8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</w:p>
    <w:p w14:paraId="19D62F00" w14:textId="77777777" w:rsidR="008750E8" w:rsidRDefault="008750E8" w:rsidP="008750E8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48D5D982" w14:textId="77777777" w:rsidR="008750E8" w:rsidRDefault="008750E8" w:rsidP="008750E8">
      <w:pPr>
        <w:ind w:left="1080"/>
        <w:jc w:val="both"/>
        <w:rPr>
          <w:rFonts w:ascii="Arial" w:hAnsi="Arial" w:cs="Arial"/>
          <w:b/>
          <w:sz w:val="22"/>
          <w:szCs w:val="22"/>
        </w:rPr>
      </w:pPr>
    </w:p>
    <w:p w14:paraId="4F062725" w14:textId="77777777" w:rsidR="008750E8" w:rsidRDefault="008750E8" w:rsidP="008750E8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3A1884E4" w14:textId="77777777" w:rsidR="008750E8" w:rsidRDefault="008750E8" w:rsidP="008750E8">
      <w:pPr>
        <w:pStyle w:val="Akapitzlist"/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Uwaga!!!</w:t>
      </w:r>
      <w:r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59AEFF7C" w14:textId="77777777" w:rsidR="008750E8" w:rsidRDefault="008750E8" w:rsidP="008750E8">
      <w:pPr>
        <w:pStyle w:val="Akapitzlist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32F8BF44" w14:textId="2874C45C" w:rsidR="002B056A" w:rsidRPr="00E91AB8" w:rsidRDefault="002B056A" w:rsidP="00E96483">
      <w:pPr>
        <w:pStyle w:val="Akapitzlist"/>
        <w:suppressAutoHyphens w:val="0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sectPr w:rsidR="002B056A" w:rsidRPr="00E91AB8" w:rsidSect="00513E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36D11" w14:textId="77777777" w:rsidR="00987930" w:rsidRDefault="00987930" w:rsidP="007A0B99">
      <w:r>
        <w:separator/>
      </w:r>
    </w:p>
  </w:endnote>
  <w:endnote w:type="continuationSeparator" w:id="0">
    <w:p w14:paraId="7FCF20B0" w14:textId="77777777" w:rsidR="00987930" w:rsidRDefault="00987930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BA52" w14:textId="77777777" w:rsidR="005A5B54" w:rsidRDefault="005A5B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61ACA" w14:textId="77777777" w:rsidR="005A5B54" w:rsidRDefault="005A5B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0CB71" w14:textId="77777777" w:rsidR="005A5B54" w:rsidRDefault="005A5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09105" w14:textId="77777777" w:rsidR="00987930" w:rsidRDefault="00987930" w:rsidP="007A0B99">
      <w:r>
        <w:separator/>
      </w:r>
    </w:p>
  </w:footnote>
  <w:footnote w:type="continuationSeparator" w:id="0">
    <w:p w14:paraId="5D37BB55" w14:textId="77777777" w:rsidR="00987930" w:rsidRDefault="00987930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D78B" w14:textId="77777777" w:rsidR="005A5B54" w:rsidRDefault="005A5B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29F39" w14:textId="77777777" w:rsidR="009171B8" w:rsidRPr="009477A7" w:rsidRDefault="009171B8" w:rsidP="009477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613C9" w14:textId="77777777" w:rsidR="005A5B54" w:rsidRDefault="005A5B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3FC010EA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720072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640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9027861">
    <w:abstractNumId w:val="5"/>
  </w:num>
  <w:num w:numId="4" w16cid:durableId="1909413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8529157">
    <w:abstractNumId w:val="7"/>
  </w:num>
  <w:num w:numId="6" w16cid:durableId="1619019890">
    <w:abstractNumId w:val="1"/>
  </w:num>
  <w:num w:numId="7" w16cid:durableId="675808751">
    <w:abstractNumId w:val="20"/>
  </w:num>
  <w:num w:numId="8" w16cid:durableId="1781221362">
    <w:abstractNumId w:val="16"/>
  </w:num>
  <w:num w:numId="9" w16cid:durableId="1563640575">
    <w:abstractNumId w:val="11"/>
  </w:num>
  <w:num w:numId="10" w16cid:durableId="956988853">
    <w:abstractNumId w:val="3"/>
  </w:num>
  <w:num w:numId="11" w16cid:durableId="2048287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3491687">
    <w:abstractNumId w:val="0"/>
  </w:num>
  <w:num w:numId="13" w16cid:durableId="1610359182">
    <w:abstractNumId w:val="4"/>
  </w:num>
  <w:num w:numId="14" w16cid:durableId="2028821660">
    <w:abstractNumId w:val="9"/>
  </w:num>
  <w:num w:numId="15" w16cid:durableId="800264458">
    <w:abstractNumId w:val="13"/>
  </w:num>
  <w:num w:numId="16" w16cid:durableId="1897203017">
    <w:abstractNumId w:val="2"/>
  </w:num>
  <w:num w:numId="17" w16cid:durableId="424571050">
    <w:abstractNumId w:val="21"/>
  </w:num>
  <w:num w:numId="18" w16cid:durableId="863834722">
    <w:abstractNumId w:val="8"/>
  </w:num>
  <w:num w:numId="19" w16cid:durableId="1997302234">
    <w:abstractNumId w:val="17"/>
  </w:num>
  <w:num w:numId="20" w16cid:durableId="305746022">
    <w:abstractNumId w:val="15"/>
  </w:num>
  <w:num w:numId="21" w16cid:durableId="442651901">
    <w:abstractNumId w:val="12"/>
  </w:num>
  <w:num w:numId="22" w16cid:durableId="509951836">
    <w:abstractNumId w:val="14"/>
  </w:num>
  <w:num w:numId="23" w16cid:durableId="102844680">
    <w:abstractNumId w:val="22"/>
  </w:num>
  <w:num w:numId="24" w16cid:durableId="1851984390">
    <w:abstractNumId w:val="10"/>
  </w:num>
  <w:num w:numId="25" w16cid:durableId="4176782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17880"/>
    <w:rsid w:val="00050CF2"/>
    <w:rsid w:val="00096E4A"/>
    <w:rsid w:val="001206C4"/>
    <w:rsid w:val="00190327"/>
    <w:rsid w:val="001F2D0B"/>
    <w:rsid w:val="00257271"/>
    <w:rsid w:val="002B056A"/>
    <w:rsid w:val="002B4575"/>
    <w:rsid w:val="00321E86"/>
    <w:rsid w:val="003436D5"/>
    <w:rsid w:val="003522D3"/>
    <w:rsid w:val="0036617F"/>
    <w:rsid w:val="003D4E91"/>
    <w:rsid w:val="003F100D"/>
    <w:rsid w:val="004073BD"/>
    <w:rsid w:val="004232E0"/>
    <w:rsid w:val="00456147"/>
    <w:rsid w:val="004B2C03"/>
    <w:rsid w:val="004B324F"/>
    <w:rsid w:val="004B7A03"/>
    <w:rsid w:val="004E3234"/>
    <w:rsid w:val="00510D14"/>
    <w:rsid w:val="00527411"/>
    <w:rsid w:val="005448FF"/>
    <w:rsid w:val="0055162D"/>
    <w:rsid w:val="00561E71"/>
    <w:rsid w:val="0058283F"/>
    <w:rsid w:val="005A5B54"/>
    <w:rsid w:val="0060598D"/>
    <w:rsid w:val="006535B8"/>
    <w:rsid w:val="006865BE"/>
    <w:rsid w:val="006D6E9C"/>
    <w:rsid w:val="006E2A3E"/>
    <w:rsid w:val="006E48CC"/>
    <w:rsid w:val="006F196C"/>
    <w:rsid w:val="006F5351"/>
    <w:rsid w:val="00712214"/>
    <w:rsid w:val="0073305C"/>
    <w:rsid w:val="00741462"/>
    <w:rsid w:val="0078337B"/>
    <w:rsid w:val="00797D59"/>
    <w:rsid w:val="007A0B99"/>
    <w:rsid w:val="007A5B97"/>
    <w:rsid w:val="0081196E"/>
    <w:rsid w:val="0083196B"/>
    <w:rsid w:val="008374AA"/>
    <w:rsid w:val="008750E8"/>
    <w:rsid w:val="00890B1E"/>
    <w:rsid w:val="009171B8"/>
    <w:rsid w:val="009477A7"/>
    <w:rsid w:val="009622AD"/>
    <w:rsid w:val="009704C3"/>
    <w:rsid w:val="00987930"/>
    <w:rsid w:val="009B3CC0"/>
    <w:rsid w:val="009F7F3A"/>
    <w:rsid w:val="00A309A2"/>
    <w:rsid w:val="00A71E22"/>
    <w:rsid w:val="00AA63B5"/>
    <w:rsid w:val="00AE299C"/>
    <w:rsid w:val="00B07A34"/>
    <w:rsid w:val="00B30B9C"/>
    <w:rsid w:val="00B5326B"/>
    <w:rsid w:val="00B66BF1"/>
    <w:rsid w:val="00B86F2E"/>
    <w:rsid w:val="00B91FB9"/>
    <w:rsid w:val="00B96F65"/>
    <w:rsid w:val="00BB5D5B"/>
    <w:rsid w:val="00BC046E"/>
    <w:rsid w:val="00BE3345"/>
    <w:rsid w:val="00CE6332"/>
    <w:rsid w:val="00D87A04"/>
    <w:rsid w:val="00DA2786"/>
    <w:rsid w:val="00DB7DD3"/>
    <w:rsid w:val="00DD7977"/>
    <w:rsid w:val="00DE0E76"/>
    <w:rsid w:val="00DE1088"/>
    <w:rsid w:val="00DE3003"/>
    <w:rsid w:val="00DF7B43"/>
    <w:rsid w:val="00E10498"/>
    <w:rsid w:val="00E406A6"/>
    <w:rsid w:val="00E60EE7"/>
    <w:rsid w:val="00E63666"/>
    <w:rsid w:val="00E841ED"/>
    <w:rsid w:val="00E91AB8"/>
    <w:rsid w:val="00E96483"/>
    <w:rsid w:val="00EA7F5D"/>
    <w:rsid w:val="00EF78FD"/>
    <w:rsid w:val="00F04FA9"/>
    <w:rsid w:val="00F3249A"/>
    <w:rsid w:val="00F472D7"/>
    <w:rsid w:val="00FA01FB"/>
    <w:rsid w:val="00FD5BDF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79290A"/>
  <w15:docId w15:val="{F2D39C77-2E06-4EA3-B6FD-946F8400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75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2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B7E03-6877-4882-A53D-EE2B0252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Aneta Zielińska-Pajdosz</cp:lastModifiedBy>
  <cp:revision>24</cp:revision>
  <dcterms:created xsi:type="dcterms:W3CDTF">2021-04-28T12:38:00Z</dcterms:created>
  <dcterms:modified xsi:type="dcterms:W3CDTF">2024-10-18T10:35:00Z</dcterms:modified>
</cp:coreProperties>
</file>