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DA6F8" w14:textId="239960F9" w:rsidR="006A58EC" w:rsidRPr="00414FB4" w:rsidRDefault="00E37D43" w:rsidP="006A58EC">
      <w:pPr>
        <w:jc w:val="right"/>
        <w:rPr>
          <w:rFonts w:ascii="Arial" w:hAnsi="Arial" w:cs="Arial"/>
          <w:sz w:val="24"/>
          <w:szCs w:val="24"/>
        </w:rPr>
      </w:pPr>
      <w:r w:rsidRPr="00414FB4">
        <w:rPr>
          <w:rFonts w:ascii="Arial" w:hAnsi="Arial" w:cs="Arial"/>
          <w:sz w:val="24"/>
          <w:szCs w:val="24"/>
        </w:rPr>
        <w:t>Załącznik nr 10</w:t>
      </w:r>
      <w:r w:rsidR="006A58EC" w:rsidRPr="00414FB4">
        <w:rPr>
          <w:rFonts w:ascii="Arial" w:hAnsi="Arial" w:cs="Arial"/>
          <w:sz w:val="24"/>
          <w:szCs w:val="24"/>
        </w:rPr>
        <w:t xml:space="preserve"> do SWZ</w:t>
      </w:r>
    </w:p>
    <w:p w14:paraId="4F9AAA5F" w14:textId="77777777" w:rsidR="00E37D43" w:rsidRPr="00414FB4" w:rsidRDefault="006A58EC" w:rsidP="00E37D43">
      <w:pPr>
        <w:pStyle w:val="Style6"/>
        <w:tabs>
          <w:tab w:val="left" w:pos="7160"/>
        </w:tabs>
        <w:rPr>
          <w:rFonts w:ascii="Arial" w:hAnsi="Arial" w:cs="Arial"/>
        </w:rPr>
      </w:pPr>
      <w:r w:rsidRPr="00414FB4">
        <w:rPr>
          <w:rFonts w:ascii="Arial" w:hAnsi="Arial" w:cs="Arial"/>
        </w:rPr>
        <w:t xml:space="preserve">Znak sprawy: </w:t>
      </w:r>
      <w:r w:rsidR="00E37D43" w:rsidRPr="00414FB4">
        <w:rPr>
          <w:rFonts w:ascii="Arial" w:hAnsi="Arial" w:cs="Arial"/>
        </w:rPr>
        <w:t>: S.3220.1.2024</w:t>
      </w:r>
    </w:p>
    <w:p w14:paraId="7ACB59F2" w14:textId="1A020726" w:rsidR="006A58EC" w:rsidRPr="00414FB4" w:rsidRDefault="006A58EC" w:rsidP="006A58EC">
      <w:pPr>
        <w:rPr>
          <w:rFonts w:ascii="Arial" w:hAnsi="Arial" w:cs="Arial"/>
          <w:sz w:val="24"/>
          <w:szCs w:val="24"/>
        </w:rPr>
      </w:pPr>
    </w:p>
    <w:p w14:paraId="6646A1A8" w14:textId="77777777" w:rsidR="006A58EC" w:rsidRPr="00414FB4" w:rsidRDefault="006A58EC" w:rsidP="006A58EC">
      <w:pPr>
        <w:rPr>
          <w:rFonts w:ascii="Arial" w:hAnsi="Arial" w:cs="Arial"/>
          <w:sz w:val="24"/>
          <w:szCs w:val="24"/>
        </w:rPr>
      </w:pPr>
    </w:p>
    <w:p w14:paraId="3EB496E7" w14:textId="77777777" w:rsidR="006A58EC" w:rsidRPr="00414FB4" w:rsidRDefault="006A58EC" w:rsidP="006A58EC">
      <w:pPr>
        <w:rPr>
          <w:rFonts w:ascii="Arial" w:hAnsi="Arial" w:cs="Arial"/>
          <w:sz w:val="24"/>
          <w:szCs w:val="24"/>
        </w:rPr>
      </w:pPr>
      <w:r w:rsidRPr="00414FB4">
        <w:rPr>
          <w:rFonts w:ascii="Arial" w:hAnsi="Arial" w:cs="Arial"/>
          <w:sz w:val="24"/>
          <w:szCs w:val="24"/>
        </w:rPr>
        <w:t>Wykonawca: …………………………</w:t>
      </w:r>
    </w:p>
    <w:p w14:paraId="013E9A76" w14:textId="5FEFDB64" w:rsidR="006A58EC" w:rsidRPr="00414FB4" w:rsidRDefault="006A58EC" w:rsidP="006A58EC">
      <w:pPr>
        <w:rPr>
          <w:rFonts w:ascii="Arial" w:hAnsi="Arial" w:cs="Arial"/>
          <w:sz w:val="24"/>
          <w:szCs w:val="24"/>
        </w:rPr>
      </w:pPr>
      <w:r w:rsidRPr="00414FB4">
        <w:rPr>
          <w:rFonts w:ascii="Arial" w:hAnsi="Arial" w:cs="Arial"/>
          <w:sz w:val="24"/>
          <w:szCs w:val="24"/>
        </w:rPr>
        <w:t>Adres/siedziba</w:t>
      </w:r>
    </w:p>
    <w:p w14:paraId="6C94E332" w14:textId="77777777" w:rsidR="00414FB4" w:rsidRDefault="00414FB4" w:rsidP="006A58EC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82318AC" w14:textId="0F54DA8A" w:rsidR="006A58EC" w:rsidRPr="00414FB4" w:rsidRDefault="006A58EC" w:rsidP="006A58E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14FB4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414FB4">
        <w:rPr>
          <w:rFonts w:ascii="Arial" w:hAnsi="Arial" w:cs="Arial"/>
          <w:b/>
          <w:bCs/>
          <w:sz w:val="24"/>
          <w:szCs w:val="24"/>
        </w:rPr>
        <w:t xml:space="preserve">DOŚWIADCZENIA KOORDYNATORA KONFERENCJI </w:t>
      </w:r>
      <w:r w:rsidR="00706FAC" w:rsidRPr="00414FB4">
        <w:rPr>
          <w:rFonts w:ascii="Arial" w:hAnsi="Arial" w:cs="Arial"/>
          <w:b/>
          <w:bCs/>
          <w:sz w:val="24"/>
          <w:szCs w:val="24"/>
        </w:rPr>
        <w:t xml:space="preserve">- </w:t>
      </w:r>
      <w:r w:rsidRPr="00414FB4">
        <w:rPr>
          <w:rFonts w:ascii="Arial" w:hAnsi="Arial" w:cs="Arial"/>
          <w:b/>
          <w:bCs/>
          <w:sz w:val="24"/>
          <w:szCs w:val="24"/>
        </w:rPr>
        <w:t xml:space="preserve"> KRYTERIUM OCENY OFERT</w:t>
      </w:r>
    </w:p>
    <w:p w14:paraId="443C555D" w14:textId="7822FECB" w:rsidR="00E37D43" w:rsidRPr="00414FB4" w:rsidRDefault="006A58EC" w:rsidP="00E37D43">
      <w:pPr>
        <w:suppressAutoHyphens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414FB4">
        <w:rPr>
          <w:rFonts w:ascii="Arial" w:hAnsi="Arial" w:cs="Arial"/>
          <w:sz w:val="24"/>
          <w:szCs w:val="24"/>
        </w:rPr>
        <w:t xml:space="preserve">Składając ofertę w Postępowaniu o udzielenie zamówienia publicznego pn.: </w:t>
      </w:r>
      <w:r w:rsidR="00E37D43" w:rsidRPr="00414FB4">
        <w:rPr>
          <w:rFonts w:ascii="Arial" w:hAnsi="Arial" w:cs="Arial"/>
          <w:sz w:val="24"/>
          <w:szCs w:val="24"/>
        </w:rPr>
        <w:t xml:space="preserve">Kompleksowa organizacja konferencji pn. </w:t>
      </w:r>
      <w:r w:rsidR="00E37D43" w:rsidRPr="00414FB4">
        <w:rPr>
          <w:rFonts w:ascii="Arial" w:eastAsia="Arial" w:hAnsi="Arial" w:cs="Arial"/>
          <w:sz w:val="24"/>
          <w:szCs w:val="24"/>
        </w:rPr>
        <w:t xml:space="preserve">„Doradztwo – kariera – sukces – jak to się robi w </w:t>
      </w:r>
      <w:proofErr w:type="spellStart"/>
      <w:r w:rsidR="00E37D43" w:rsidRPr="00414FB4">
        <w:rPr>
          <w:rFonts w:ascii="Arial" w:eastAsia="Arial" w:hAnsi="Arial" w:cs="Arial"/>
          <w:sz w:val="24"/>
          <w:szCs w:val="24"/>
        </w:rPr>
        <w:t>łódzkiem</w:t>
      </w:r>
      <w:proofErr w:type="spellEnd"/>
      <w:r w:rsidR="00E37D43" w:rsidRPr="00414FB4">
        <w:rPr>
          <w:rFonts w:ascii="Arial" w:eastAsia="Arial" w:hAnsi="Arial" w:cs="Arial"/>
          <w:sz w:val="24"/>
          <w:szCs w:val="24"/>
        </w:rPr>
        <w:t>?”</w:t>
      </w:r>
      <w:r w:rsidR="00E37D43" w:rsidRPr="00414FB4">
        <w:rPr>
          <w:rFonts w:ascii="Arial" w:hAnsi="Arial" w:cs="Arial"/>
          <w:sz w:val="24"/>
          <w:szCs w:val="24"/>
        </w:rPr>
        <w:t xml:space="preserve"> w ramach projektu „Zbudowanie systemu koordynacji  i monitorowania regionalnych działań na rzecz kształcenia zawodowego, szkolnictwa wyższego oraz uczenia się przez całe życie, w tym uczenia się dorosłych” finansowanego ze środków Krajowego Planu Odbudowy i Zwiększania Odporności.</w:t>
      </w:r>
    </w:p>
    <w:p w14:paraId="75E01D96" w14:textId="77777777" w:rsidR="006A58EC" w:rsidRPr="00414FB4" w:rsidRDefault="006A58EC" w:rsidP="006A58EC">
      <w:pPr>
        <w:rPr>
          <w:rFonts w:ascii="Arial" w:hAnsi="Arial" w:cs="Arial"/>
          <w:sz w:val="24"/>
          <w:szCs w:val="24"/>
        </w:rPr>
      </w:pPr>
    </w:p>
    <w:p w14:paraId="375E0F73" w14:textId="3880389C" w:rsidR="006A58EC" w:rsidRPr="00414FB4" w:rsidRDefault="006A58EC" w:rsidP="006A58EC">
      <w:pPr>
        <w:rPr>
          <w:rFonts w:ascii="Arial" w:hAnsi="Arial" w:cs="Arial"/>
          <w:sz w:val="24"/>
          <w:szCs w:val="24"/>
        </w:rPr>
      </w:pPr>
      <w:r w:rsidRPr="00414FB4">
        <w:rPr>
          <w:rFonts w:ascii="Arial" w:hAnsi="Arial" w:cs="Arial"/>
          <w:sz w:val="24"/>
          <w:szCs w:val="24"/>
        </w:rPr>
        <w:t xml:space="preserve">Przedstawiam(y) Wykaz </w:t>
      </w:r>
      <w:r w:rsidR="00E37D43" w:rsidRPr="00414FB4">
        <w:rPr>
          <w:rFonts w:ascii="Arial" w:hAnsi="Arial" w:cs="Arial"/>
          <w:sz w:val="24"/>
          <w:szCs w:val="24"/>
        </w:rPr>
        <w:t>Doświadczenia Koordynatora Konferencji</w:t>
      </w:r>
      <w:r w:rsidRPr="00414FB4">
        <w:rPr>
          <w:rFonts w:ascii="Arial" w:hAnsi="Arial" w:cs="Arial"/>
          <w:sz w:val="24"/>
          <w:szCs w:val="24"/>
        </w:rPr>
        <w:t xml:space="preserve"> </w:t>
      </w:r>
      <w:r w:rsidR="00E37D43" w:rsidRPr="00414FB4">
        <w:rPr>
          <w:rFonts w:ascii="Arial" w:hAnsi="Arial" w:cs="Arial"/>
          <w:sz w:val="24"/>
          <w:szCs w:val="24"/>
        </w:rPr>
        <w:t xml:space="preserve">- </w:t>
      </w:r>
      <w:r w:rsidRPr="00414FB4">
        <w:rPr>
          <w:rFonts w:ascii="Arial" w:hAnsi="Arial" w:cs="Arial"/>
          <w:sz w:val="24"/>
          <w:szCs w:val="24"/>
        </w:rPr>
        <w:t xml:space="preserve">kryterium oceny ofert (zgodnie z pkt. XV. Opis kryteriów, którymi Zamawiający będzie się kierował przy wyborze oferty,). </w:t>
      </w:r>
    </w:p>
    <w:p w14:paraId="3A34C800" w14:textId="77777777" w:rsidR="00E37D43" w:rsidRPr="00414FB4" w:rsidRDefault="00E37D43" w:rsidP="006A58EC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9"/>
        <w:gridCol w:w="1923"/>
        <w:gridCol w:w="1657"/>
        <w:gridCol w:w="2151"/>
        <w:gridCol w:w="1460"/>
        <w:gridCol w:w="1471"/>
        <w:gridCol w:w="2334"/>
        <w:gridCol w:w="2329"/>
      </w:tblGrid>
      <w:tr w:rsidR="00B50326" w:rsidRPr="00414FB4" w14:paraId="71802A0F" w14:textId="77777777" w:rsidTr="00E37D43">
        <w:tc>
          <w:tcPr>
            <w:tcW w:w="695" w:type="dxa"/>
            <w:vMerge w:val="restart"/>
          </w:tcPr>
          <w:p w14:paraId="68DD02AC" w14:textId="72379B0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3" w:colLast="3"/>
            <w:r w:rsidRPr="00414FB4">
              <w:rPr>
                <w:rFonts w:ascii="Arial" w:hAnsi="Arial" w:cs="Arial"/>
                <w:sz w:val="24"/>
                <w:szCs w:val="24"/>
              </w:rPr>
              <w:lastRenderedPageBreak/>
              <w:t>Lp.</w:t>
            </w:r>
          </w:p>
        </w:tc>
        <w:tc>
          <w:tcPr>
            <w:tcW w:w="1942" w:type="dxa"/>
            <w:vMerge w:val="restart"/>
          </w:tcPr>
          <w:p w14:paraId="01BC6977" w14:textId="7837FC62" w:rsidR="00B50326" w:rsidRPr="00414FB4" w:rsidRDefault="00E37D43" w:rsidP="00E37D43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 xml:space="preserve">Kryterium Wykaz Doświadczenia Koordynatora Konferencji </w:t>
            </w:r>
          </w:p>
        </w:tc>
        <w:tc>
          <w:tcPr>
            <w:tcW w:w="1537" w:type="dxa"/>
            <w:vMerge w:val="restart"/>
          </w:tcPr>
          <w:p w14:paraId="342699B4" w14:textId="4550AC69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 xml:space="preserve">Imię </w:t>
            </w:r>
            <w:r w:rsidR="00414FB4">
              <w:rPr>
                <w:rFonts w:ascii="Arial" w:hAnsi="Arial" w:cs="Arial"/>
                <w:sz w:val="24"/>
                <w:szCs w:val="24"/>
              </w:rPr>
              <w:br/>
            </w:r>
            <w:r w:rsidRPr="00414FB4">
              <w:rPr>
                <w:rFonts w:ascii="Arial" w:hAnsi="Arial" w:cs="Arial"/>
                <w:sz w:val="24"/>
                <w:szCs w:val="24"/>
              </w:rPr>
              <w:t>i nazwisko osoby wskazanej na stanowisko</w:t>
            </w:r>
            <w:r w:rsidR="00E37D43" w:rsidRPr="00414FB4">
              <w:rPr>
                <w:rFonts w:ascii="Arial" w:hAnsi="Arial" w:cs="Arial"/>
                <w:sz w:val="24"/>
                <w:szCs w:val="24"/>
              </w:rPr>
              <w:t xml:space="preserve"> Koordynatora Konferencji</w:t>
            </w:r>
          </w:p>
        </w:tc>
        <w:tc>
          <w:tcPr>
            <w:tcW w:w="9820" w:type="dxa"/>
            <w:gridSpan w:val="5"/>
          </w:tcPr>
          <w:p w14:paraId="4003EBF7" w14:textId="755B0C50" w:rsidR="00B50326" w:rsidRPr="00414FB4" w:rsidRDefault="00B50326" w:rsidP="00B503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>Opis doświadczenia na potrzeby oceny ofert</w:t>
            </w:r>
          </w:p>
        </w:tc>
      </w:tr>
      <w:tr w:rsidR="00B50326" w:rsidRPr="00414FB4" w14:paraId="3E3CBE00" w14:textId="77777777" w:rsidTr="00E37D43">
        <w:tc>
          <w:tcPr>
            <w:tcW w:w="695" w:type="dxa"/>
            <w:vMerge/>
          </w:tcPr>
          <w:p w14:paraId="5CDA7EA7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2" w:type="dxa"/>
            <w:vMerge/>
          </w:tcPr>
          <w:p w14:paraId="4539BA96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</w:tcPr>
          <w:p w14:paraId="52B7F83D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76BB1DA4" w14:textId="5091C9CE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 xml:space="preserve">Nazwa wydarzenia/rodzaj </w:t>
            </w:r>
          </w:p>
        </w:tc>
        <w:tc>
          <w:tcPr>
            <w:tcW w:w="1466" w:type="dxa"/>
          </w:tcPr>
          <w:p w14:paraId="036D027C" w14:textId="44454136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>Okres trwania od data (m-c, rok) - do data (m-c, rok) (wykonanej usługi)</w:t>
            </w:r>
          </w:p>
        </w:tc>
        <w:tc>
          <w:tcPr>
            <w:tcW w:w="1474" w:type="dxa"/>
          </w:tcPr>
          <w:p w14:paraId="080503BA" w14:textId="53BBEE16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>Zajmowane stanowisko (w czasie wykonania usługi)</w:t>
            </w:r>
          </w:p>
        </w:tc>
        <w:tc>
          <w:tcPr>
            <w:tcW w:w="2421" w:type="dxa"/>
          </w:tcPr>
          <w:p w14:paraId="436C9E48" w14:textId="27A5049C" w:rsidR="00B50326" w:rsidRPr="00414FB4" w:rsidRDefault="00B50326" w:rsidP="00E37D43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 xml:space="preserve">Opis doświadczenia </w:t>
            </w:r>
            <w:r w:rsidR="00E37D43" w:rsidRPr="00414FB4">
              <w:rPr>
                <w:rFonts w:ascii="Arial" w:hAnsi="Arial" w:cs="Arial"/>
                <w:sz w:val="24"/>
                <w:szCs w:val="24"/>
              </w:rPr>
              <w:br/>
            </w:r>
            <w:r w:rsidRPr="00414FB4">
              <w:rPr>
                <w:rFonts w:ascii="Arial" w:hAnsi="Arial" w:cs="Arial"/>
                <w:sz w:val="24"/>
                <w:szCs w:val="24"/>
              </w:rPr>
              <w:t xml:space="preserve">w poszczególnych okresach, wraz ze wskazaniem liczby uczestników </w:t>
            </w:r>
            <w:r w:rsidR="00E37D43" w:rsidRPr="00414FB4">
              <w:rPr>
                <w:rFonts w:ascii="Arial" w:hAnsi="Arial" w:cs="Arial"/>
                <w:sz w:val="24"/>
                <w:szCs w:val="24"/>
              </w:rPr>
              <w:t>wydarzenia</w:t>
            </w:r>
          </w:p>
        </w:tc>
        <w:tc>
          <w:tcPr>
            <w:tcW w:w="2469" w:type="dxa"/>
          </w:tcPr>
          <w:p w14:paraId="7975FB75" w14:textId="78753C8F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>Dane identyfikujące nazwę organizatora wydarzenia.</w:t>
            </w:r>
          </w:p>
        </w:tc>
      </w:tr>
      <w:tr w:rsidR="00B50326" w:rsidRPr="00414FB4" w14:paraId="6B5EDDF4" w14:textId="77777777" w:rsidTr="00E37D43">
        <w:tc>
          <w:tcPr>
            <w:tcW w:w="695" w:type="dxa"/>
          </w:tcPr>
          <w:p w14:paraId="3B51E1A3" w14:textId="6E87FEC9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42" w:type="dxa"/>
          </w:tcPr>
          <w:p w14:paraId="4F4A09AC" w14:textId="38D6C4EB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6661F50E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570317AA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</w:tcPr>
          <w:p w14:paraId="2CAFBF15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</w:tcPr>
          <w:p w14:paraId="6D4258CD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1" w:type="dxa"/>
          </w:tcPr>
          <w:p w14:paraId="255597F3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</w:tcPr>
          <w:p w14:paraId="74DD5DA8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326" w:rsidRPr="00414FB4" w14:paraId="7F9E4629" w14:textId="77777777" w:rsidTr="00E37D43">
        <w:tc>
          <w:tcPr>
            <w:tcW w:w="695" w:type="dxa"/>
          </w:tcPr>
          <w:p w14:paraId="3175D772" w14:textId="6C68E57A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42" w:type="dxa"/>
          </w:tcPr>
          <w:p w14:paraId="10D7095B" w14:textId="224D4271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248EB2D7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116FA039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</w:tcPr>
          <w:p w14:paraId="02627471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</w:tcPr>
          <w:p w14:paraId="1619BC57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1" w:type="dxa"/>
          </w:tcPr>
          <w:p w14:paraId="745B0C4D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</w:tcPr>
          <w:p w14:paraId="1FF470F6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326" w:rsidRPr="00414FB4" w14:paraId="54347269" w14:textId="77777777" w:rsidTr="00E37D43">
        <w:tc>
          <w:tcPr>
            <w:tcW w:w="695" w:type="dxa"/>
          </w:tcPr>
          <w:p w14:paraId="4D8F954B" w14:textId="7B160CB8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14:paraId="185F329F" w14:textId="08FA9F14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1725B61C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1CC81A6E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</w:tcPr>
          <w:p w14:paraId="43AAA1A9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</w:tcPr>
          <w:p w14:paraId="0408B6FA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1" w:type="dxa"/>
          </w:tcPr>
          <w:p w14:paraId="5D603B7B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</w:tcPr>
          <w:p w14:paraId="7F78B13D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0326" w:rsidRPr="00414FB4" w14:paraId="05FA483F" w14:textId="77777777" w:rsidTr="00E37D43">
        <w:tc>
          <w:tcPr>
            <w:tcW w:w="695" w:type="dxa"/>
          </w:tcPr>
          <w:p w14:paraId="590F55C6" w14:textId="6DB252F4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  <w:r w:rsidRPr="00414FB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42" w:type="dxa"/>
          </w:tcPr>
          <w:p w14:paraId="3C5A6D10" w14:textId="11B57452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</w:tcPr>
          <w:p w14:paraId="7416DA5F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</w:tcPr>
          <w:p w14:paraId="2BC46D5E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</w:tcPr>
          <w:p w14:paraId="29A4768F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4" w:type="dxa"/>
          </w:tcPr>
          <w:p w14:paraId="25650366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1" w:type="dxa"/>
          </w:tcPr>
          <w:p w14:paraId="2F40236B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</w:tcPr>
          <w:p w14:paraId="4A56FB7A" w14:textId="77777777" w:rsidR="00B50326" w:rsidRPr="00414FB4" w:rsidRDefault="00B50326" w:rsidP="006A58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06876DCD" w14:textId="77777777" w:rsidR="006A58EC" w:rsidRPr="00414FB4" w:rsidRDefault="006A58EC" w:rsidP="006A58EC">
      <w:pPr>
        <w:rPr>
          <w:rFonts w:ascii="Arial" w:hAnsi="Arial" w:cs="Arial"/>
          <w:sz w:val="24"/>
          <w:szCs w:val="24"/>
        </w:rPr>
      </w:pPr>
    </w:p>
    <w:p w14:paraId="14BBE777" w14:textId="77777777" w:rsidR="00E37D43" w:rsidRPr="00414FB4" w:rsidRDefault="00E37D43" w:rsidP="00E37D43">
      <w:pPr>
        <w:rPr>
          <w:rFonts w:ascii="Arial" w:hAnsi="Arial" w:cs="Arial"/>
          <w:sz w:val="24"/>
          <w:szCs w:val="24"/>
        </w:rPr>
      </w:pPr>
      <w:r w:rsidRPr="00414FB4">
        <w:rPr>
          <w:rFonts w:ascii="Arial" w:hAnsi="Arial" w:cs="Arial"/>
          <w:sz w:val="24"/>
          <w:szCs w:val="24"/>
        </w:rPr>
        <w:t xml:space="preserve">Ocena doświadczenia Koordynatora konferencji odbywać się będzie w następujący sposób: </w:t>
      </w:r>
    </w:p>
    <w:p w14:paraId="07AB871E" w14:textId="42F30E89" w:rsidR="00E37D43" w:rsidRPr="00414FB4" w:rsidRDefault="00E37D43" w:rsidP="00E37D43">
      <w:pPr>
        <w:rPr>
          <w:rFonts w:ascii="Arial" w:hAnsi="Arial" w:cs="Arial"/>
          <w:sz w:val="24"/>
          <w:szCs w:val="24"/>
        </w:rPr>
      </w:pPr>
      <w:r w:rsidRPr="00414FB4">
        <w:rPr>
          <w:rFonts w:ascii="Arial" w:hAnsi="Arial" w:cs="Arial"/>
          <w:sz w:val="24"/>
          <w:szCs w:val="24"/>
        </w:rPr>
        <w:t xml:space="preserve">Punkty przyznane będą jedynie w przypadku, gdy Wykonawca wykaże, że osoba wskazana w Wykazie doświadczenia Koordynatora konferencji w okresie ostatnich 3 lat przed upływem terminu składania ofert zajmowała się koordynacją wydarzenia/wydarzeń takich jak np.: spotkanie, konferencja, seminarium, sympozjum, forum, gala w którym w każdym z nich wzięło udział co najmniej 100 osób. </w:t>
      </w:r>
    </w:p>
    <w:p w14:paraId="5A6B36EE" w14:textId="77777777" w:rsidR="00E37D43" w:rsidRPr="00414FB4" w:rsidRDefault="00E37D43" w:rsidP="00E37D43">
      <w:pPr>
        <w:rPr>
          <w:rFonts w:ascii="Arial" w:hAnsi="Arial" w:cs="Arial"/>
          <w:sz w:val="24"/>
          <w:szCs w:val="24"/>
        </w:rPr>
      </w:pPr>
      <w:r w:rsidRPr="00414FB4">
        <w:rPr>
          <w:rFonts w:ascii="Arial" w:hAnsi="Arial" w:cs="Arial"/>
          <w:sz w:val="24"/>
          <w:szCs w:val="24"/>
        </w:rPr>
        <w:t xml:space="preserve">Za każde wydarzenie wymienione w Wykazie doświadczenia Koordynatora konferencji Wykonawca otrzyma 10 pkt. Maksymalnie Wykonawca może otrzymać 40 punktów w niniejszym kryterium. </w:t>
      </w:r>
    </w:p>
    <w:sectPr w:rsidR="00E37D43" w:rsidRPr="00414FB4" w:rsidSect="006A58E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B7D49" w14:textId="77777777" w:rsidR="00382672" w:rsidRDefault="00382672" w:rsidP="006A58EC">
      <w:pPr>
        <w:spacing w:after="0" w:line="240" w:lineRule="auto"/>
      </w:pPr>
      <w:r>
        <w:separator/>
      </w:r>
    </w:p>
  </w:endnote>
  <w:endnote w:type="continuationSeparator" w:id="0">
    <w:p w14:paraId="33F13AED" w14:textId="77777777" w:rsidR="00382672" w:rsidRDefault="00382672" w:rsidP="006A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847A4" w14:textId="77777777" w:rsidR="00382672" w:rsidRDefault="00382672" w:rsidP="006A58EC">
      <w:pPr>
        <w:spacing w:after="0" w:line="240" w:lineRule="auto"/>
      </w:pPr>
      <w:r>
        <w:separator/>
      </w:r>
    </w:p>
  </w:footnote>
  <w:footnote w:type="continuationSeparator" w:id="0">
    <w:p w14:paraId="63EEFB8A" w14:textId="77777777" w:rsidR="00382672" w:rsidRDefault="00382672" w:rsidP="006A5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AA86B" w14:textId="539F562F" w:rsidR="006A58EC" w:rsidRDefault="00E37D43" w:rsidP="00E37D4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2BA252A" wp14:editId="5A308FCD">
          <wp:extent cx="5760720" cy="737235"/>
          <wp:effectExtent l="0" t="0" r="0" b="5715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09999F" w14:textId="77777777" w:rsidR="00E37D43" w:rsidRDefault="00E37D43" w:rsidP="00E37D43">
    <w:pPr>
      <w:pStyle w:val="Nagwek"/>
      <w:jc w:val="center"/>
    </w:pPr>
  </w:p>
  <w:p w14:paraId="74F1214F" w14:textId="77777777" w:rsidR="00E37D43" w:rsidRDefault="00E37D43" w:rsidP="00E37D43">
    <w:pPr>
      <w:spacing w:line="276" w:lineRule="auto"/>
      <w:jc w:val="center"/>
      <w:rPr>
        <w:rFonts w:ascii="Arial" w:hAnsi="Arial" w:cs="Arial"/>
        <w:color w:val="5A5A5A"/>
      </w:rPr>
    </w:pPr>
    <w:r>
      <w:rPr>
        <w:rFonts w:ascii="Arial" w:hAnsi="Arial" w:cs="Arial"/>
        <w:color w:val="5A5A5A"/>
        <w:sz w:val="16"/>
        <w:szCs w:val="16"/>
      </w:rPr>
      <w:t>Projekt „</w:t>
    </w:r>
    <w:r>
      <w:rPr>
        <w:rFonts w:ascii="Arial" w:hAnsi="Arial" w:cs="Arial"/>
        <w:iCs/>
        <w:color w:val="5A5A5A"/>
        <w:sz w:val="16"/>
        <w:szCs w:val="16"/>
      </w:rPr>
      <w:t>Zbudowanie systemu koordynacji i monitorowania regionalnych działań na rzecz kształcenia zawodowego, szkolnictwa wyższego oraz uczenia się przez całe życie, w tym uczenia się dorosłych” jest finansowany ze środków</w:t>
    </w:r>
    <w:r>
      <w:rPr>
        <w:rFonts w:ascii="Arial" w:hAnsi="Arial" w:cs="Arial"/>
        <w:iCs/>
        <w:color w:val="5A5A5A"/>
        <w:sz w:val="16"/>
        <w:szCs w:val="16"/>
      </w:rPr>
      <w:br/>
      <w:t>Krajowego Planu Odbudowy i Zwiększania Odporności.</w:t>
    </w:r>
  </w:p>
  <w:p w14:paraId="6197DCE4" w14:textId="77777777" w:rsidR="00E37D43" w:rsidRDefault="00E37D43" w:rsidP="00E37D43">
    <w:pPr>
      <w:pStyle w:val="Stopka"/>
    </w:pPr>
  </w:p>
  <w:p w14:paraId="4F571CB0" w14:textId="77777777" w:rsidR="00E37D43" w:rsidRDefault="00E37D43" w:rsidP="00E37D43">
    <w:pPr>
      <w:pStyle w:val="Nagwek"/>
      <w:jc w:val="center"/>
    </w:pPr>
  </w:p>
  <w:p w14:paraId="27015203" w14:textId="77777777" w:rsidR="00E37D43" w:rsidRDefault="00E37D43" w:rsidP="00E37D43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D2"/>
    <w:rsid w:val="00382672"/>
    <w:rsid w:val="00414FB4"/>
    <w:rsid w:val="00643BDD"/>
    <w:rsid w:val="006A58EC"/>
    <w:rsid w:val="00706FAC"/>
    <w:rsid w:val="00873E61"/>
    <w:rsid w:val="008A0709"/>
    <w:rsid w:val="00A713C4"/>
    <w:rsid w:val="00AF1CD2"/>
    <w:rsid w:val="00B428E5"/>
    <w:rsid w:val="00B50326"/>
    <w:rsid w:val="00B737FA"/>
    <w:rsid w:val="00E37D43"/>
    <w:rsid w:val="00EE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FF06F"/>
  <w15:chartTrackingRefBased/>
  <w15:docId w15:val="{3515F61D-10CE-4282-A9CA-48CB6A99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1C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1C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1C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1C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1C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1C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1C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1C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1C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1C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1C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1C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1CD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1CD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1C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1C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1C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1C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1C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1C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1C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1C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1C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1C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1C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1C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1C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1C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1CD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A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8EC"/>
  </w:style>
  <w:style w:type="paragraph" w:styleId="Stopka">
    <w:name w:val="footer"/>
    <w:basedOn w:val="Normalny"/>
    <w:link w:val="StopkaZnak"/>
    <w:uiPriority w:val="99"/>
    <w:unhideWhenUsed/>
    <w:rsid w:val="006A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8EC"/>
  </w:style>
  <w:style w:type="paragraph" w:customStyle="1" w:styleId="Default">
    <w:name w:val="Default"/>
    <w:rsid w:val="006A58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A5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Normalny"/>
    <w:uiPriority w:val="99"/>
    <w:semiHidden/>
    <w:qFormat/>
    <w:rsid w:val="00E37D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5ECAE-2969-4F4B-84A8-4A0C6E10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Ławnik</dc:creator>
  <cp:keywords/>
  <dc:description/>
  <cp:lastModifiedBy>Ewa Pflaume</cp:lastModifiedBy>
  <cp:revision>3</cp:revision>
  <dcterms:created xsi:type="dcterms:W3CDTF">2024-10-24T09:36:00Z</dcterms:created>
  <dcterms:modified xsi:type="dcterms:W3CDTF">2024-10-24T10:24:00Z</dcterms:modified>
</cp:coreProperties>
</file>