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14579D" w14:textId="5B99F1C6" w:rsidR="008036D3" w:rsidRPr="00AD4FF1" w:rsidRDefault="00472ADC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472ADC">
        <w:rPr>
          <w:rFonts w:eastAsia="Times New Roman" w:cstheme="minorHAnsi"/>
          <w:b/>
          <w:sz w:val="20"/>
          <w:szCs w:val="20"/>
        </w:rPr>
        <w:t xml:space="preserve">Oświadczenie o spełnieniu warunków udziału w postępowaniu </w:t>
      </w:r>
      <w:r w:rsidR="008036D3"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0BA9B385" w:rsidR="00A34B3F" w:rsidRPr="00127F3C" w:rsidRDefault="0010589F" w:rsidP="00941A1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10589F">
        <w:rPr>
          <w:rFonts w:eastAsia="Times New Roman" w:cstheme="minorHAnsi"/>
          <w:sz w:val="20"/>
          <w:szCs w:val="20"/>
          <w:lang w:eastAsia="pl-PL"/>
        </w:rPr>
        <w:t>Na potrzeby prowadzonego przez Zespół Szkół nr 2 we Wrocławiu (działającego w imieniu Gminy Miasta Wrocław) postępowania o udzielenie zamówienia publicznego pn.: „</w:t>
      </w:r>
      <w:r w:rsidR="00245D17">
        <w:rPr>
          <w:rFonts w:eastAsia="Times New Roman" w:cstheme="minorHAnsi"/>
          <w:sz w:val="20"/>
          <w:szCs w:val="20"/>
          <w:lang w:eastAsia="pl-PL"/>
        </w:rPr>
        <w:t xml:space="preserve">Remont </w:t>
      </w:r>
      <w:r w:rsidR="00472ADC">
        <w:rPr>
          <w:rFonts w:eastAsia="Times New Roman" w:cstheme="minorHAnsi"/>
          <w:sz w:val="20"/>
          <w:szCs w:val="20"/>
          <w:lang w:eastAsia="pl-PL"/>
        </w:rPr>
        <w:t>s</w:t>
      </w:r>
      <w:r w:rsidR="00245D17">
        <w:rPr>
          <w:rFonts w:eastAsia="Times New Roman" w:cstheme="minorHAnsi"/>
          <w:sz w:val="20"/>
          <w:szCs w:val="20"/>
          <w:lang w:eastAsia="pl-PL"/>
        </w:rPr>
        <w:t>ali gimnastycznej w Zespole Szkół nr 2 we Wrocławiu</w:t>
      </w:r>
      <w:r w:rsidRPr="0010589F">
        <w:rPr>
          <w:rFonts w:eastAsia="Times New Roman" w:cstheme="minorHAnsi"/>
          <w:sz w:val="20"/>
          <w:szCs w:val="20"/>
          <w:lang w:eastAsia="pl-PL"/>
        </w:rPr>
        <w:t xml:space="preserve">” znak postępowania: </w:t>
      </w:r>
      <w:r w:rsidR="00245D17">
        <w:rPr>
          <w:rFonts w:eastAsia="Times New Roman" w:cstheme="minorHAnsi"/>
          <w:sz w:val="20"/>
          <w:szCs w:val="20"/>
          <w:lang w:eastAsia="pl-PL"/>
        </w:rPr>
        <w:t>2232/W/</w:t>
      </w:r>
      <w:r w:rsidR="008153AB">
        <w:rPr>
          <w:rFonts w:eastAsia="Times New Roman" w:cstheme="minorHAnsi"/>
          <w:sz w:val="20"/>
          <w:szCs w:val="20"/>
          <w:lang w:eastAsia="pl-PL"/>
        </w:rPr>
        <w:t>12</w:t>
      </w:r>
      <w:bookmarkStart w:id="0" w:name="_GoBack"/>
      <w:bookmarkEnd w:id="0"/>
      <w:r w:rsidR="00245D17">
        <w:rPr>
          <w:rFonts w:eastAsia="Times New Roman" w:cstheme="minorHAnsi"/>
          <w:sz w:val="20"/>
          <w:szCs w:val="20"/>
          <w:lang w:eastAsia="pl-PL"/>
        </w:rPr>
        <w:t>/2024</w:t>
      </w:r>
      <w:r w:rsidRPr="0010589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="00A266A4" w:rsidRPr="00AD4FF1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="00A266A4" w:rsidRPr="00AD4FF1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53EFD303" w:rsidR="00A266A4" w:rsidRPr="00B50EE9" w:rsidRDefault="00A266A4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F2982" w14:textId="77777777" w:rsidR="00DD20D0" w:rsidRDefault="00DD20D0" w:rsidP="00C5583F">
      <w:pPr>
        <w:spacing w:after="0" w:line="240" w:lineRule="auto"/>
      </w:pPr>
      <w:r>
        <w:separator/>
      </w:r>
    </w:p>
  </w:endnote>
  <w:endnote w:type="continuationSeparator" w:id="0">
    <w:p w14:paraId="45B0D54C" w14:textId="77777777" w:rsidR="00DD20D0" w:rsidRDefault="00DD20D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027DD" w14:textId="77777777" w:rsidR="00DD20D0" w:rsidRDefault="00DD20D0" w:rsidP="00C5583F">
      <w:pPr>
        <w:spacing w:after="0" w:line="240" w:lineRule="auto"/>
      </w:pPr>
      <w:r>
        <w:separator/>
      </w:r>
    </w:p>
  </w:footnote>
  <w:footnote w:type="continuationSeparator" w:id="0">
    <w:p w14:paraId="3B204A24" w14:textId="77777777" w:rsidR="00DD20D0" w:rsidRDefault="00DD20D0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7EBD3" w14:textId="0DEAC662" w:rsidR="003F4D59" w:rsidRDefault="003F4D59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7A3853DE" wp14:editId="5DF66DB9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70C2BD" w14:textId="267611B6" w:rsidR="000756BC" w:rsidRDefault="000756BC" w:rsidP="000756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F3C2C"/>
    <w:rsid w:val="0010589F"/>
    <w:rsid w:val="00127F3C"/>
    <w:rsid w:val="00152D3D"/>
    <w:rsid w:val="00245D17"/>
    <w:rsid w:val="00260FEC"/>
    <w:rsid w:val="002F2E1C"/>
    <w:rsid w:val="003052AE"/>
    <w:rsid w:val="00384719"/>
    <w:rsid w:val="00387604"/>
    <w:rsid w:val="003A0FAB"/>
    <w:rsid w:val="003F4D59"/>
    <w:rsid w:val="00472ADC"/>
    <w:rsid w:val="004775F5"/>
    <w:rsid w:val="00483107"/>
    <w:rsid w:val="004C7639"/>
    <w:rsid w:val="004E7994"/>
    <w:rsid w:val="004F3D2B"/>
    <w:rsid w:val="00512CD0"/>
    <w:rsid w:val="00561106"/>
    <w:rsid w:val="005A45A6"/>
    <w:rsid w:val="005B276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153AB"/>
    <w:rsid w:val="008F7255"/>
    <w:rsid w:val="00941A15"/>
    <w:rsid w:val="00981EE9"/>
    <w:rsid w:val="009B7B7E"/>
    <w:rsid w:val="00A266A4"/>
    <w:rsid w:val="00A34B3F"/>
    <w:rsid w:val="00A37BC7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256F2"/>
    <w:rsid w:val="00C3113D"/>
    <w:rsid w:val="00C5583F"/>
    <w:rsid w:val="00C5664A"/>
    <w:rsid w:val="00C711A7"/>
    <w:rsid w:val="00C7428E"/>
    <w:rsid w:val="00C8558A"/>
    <w:rsid w:val="00C85D5D"/>
    <w:rsid w:val="00CC40FA"/>
    <w:rsid w:val="00DD20D0"/>
    <w:rsid w:val="00E12CF5"/>
    <w:rsid w:val="00E46B2E"/>
    <w:rsid w:val="00E91361"/>
    <w:rsid w:val="00EA0F90"/>
    <w:rsid w:val="00EA230A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4</cp:revision>
  <dcterms:created xsi:type="dcterms:W3CDTF">2024-09-22T13:43:00Z</dcterms:created>
  <dcterms:modified xsi:type="dcterms:W3CDTF">2024-10-31T18:39:00Z</dcterms:modified>
</cp:coreProperties>
</file>