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DE55D" w14:textId="77777777" w:rsidR="00216731" w:rsidRPr="00E967DC" w:rsidRDefault="00216731" w:rsidP="00216731">
      <w:pPr>
        <w:jc w:val="right"/>
        <w:rPr>
          <w:rFonts w:ascii="Times New Roman" w:hAnsi="Times New Roman"/>
          <w:sz w:val="24"/>
          <w:szCs w:val="24"/>
        </w:rPr>
      </w:pPr>
      <w:r w:rsidRPr="009F320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Załącznik Nr </w:t>
      </w:r>
      <w:r>
        <w:rPr>
          <w:rFonts w:ascii="Times New Roman" w:hAnsi="Times New Roman"/>
          <w:sz w:val="24"/>
          <w:szCs w:val="24"/>
        </w:rPr>
        <w:t>8</w:t>
      </w:r>
      <w:r w:rsidRPr="009F320D">
        <w:rPr>
          <w:rFonts w:ascii="Times New Roman" w:hAnsi="Times New Roman"/>
          <w:sz w:val="24"/>
          <w:szCs w:val="24"/>
        </w:rPr>
        <w:t xml:space="preserve"> do </w:t>
      </w:r>
      <w:r>
        <w:rPr>
          <w:rFonts w:ascii="Times New Roman" w:hAnsi="Times New Roman"/>
          <w:sz w:val="24"/>
          <w:szCs w:val="24"/>
        </w:rPr>
        <w:t>SWZ</w:t>
      </w:r>
    </w:p>
    <w:p w14:paraId="29F4D6E3" w14:textId="77777777" w:rsidR="00216731" w:rsidRPr="00E967DC" w:rsidRDefault="00216731" w:rsidP="00216731">
      <w:pPr>
        <w:rPr>
          <w:rFonts w:ascii="Times New Roman" w:hAnsi="Times New Roman"/>
          <w:b/>
          <w:sz w:val="24"/>
          <w:szCs w:val="24"/>
        </w:rPr>
      </w:pPr>
      <w:bookmarkStart w:id="0" w:name="_Hlk86309961"/>
      <w:r w:rsidRPr="00E967DC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E967DC">
        <w:rPr>
          <w:rFonts w:ascii="Times New Roman" w:hAnsi="Times New Roman"/>
          <w:b/>
          <w:sz w:val="24"/>
          <w:szCs w:val="24"/>
        </w:rPr>
        <w:t>UMOWA NR     -  wzór</w:t>
      </w:r>
    </w:p>
    <w:p w14:paraId="30E47B7D" w14:textId="77777777" w:rsidR="00216731" w:rsidRPr="00E967DC" w:rsidRDefault="00216731" w:rsidP="00216731">
      <w:pPr>
        <w:rPr>
          <w:rFonts w:ascii="Times New Roman" w:hAnsi="Times New Roman"/>
          <w:sz w:val="24"/>
          <w:szCs w:val="24"/>
        </w:rPr>
      </w:pPr>
      <w:r w:rsidRPr="00E967DC">
        <w:rPr>
          <w:rFonts w:ascii="Times New Roman" w:hAnsi="Times New Roman"/>
          <w:sz w:val="24"/>
          <w:szCs w:val="24"/>
        </w:rPr>
        <w:t xml:space="preserve">                                                      zawarta w dniu ………………………</w:t>
      </w:r>
    </w:p>
    <w:p w14:paraId="486226A7" w14:textId="77777777" w:rsidR="00216731" w:rsidRPr="00E967DC" w:rsidRDefault="00216731" w:rsidP="00216731">
      <w:pPr>
        <w:rPr>
          <w:rFonts w:ascii="Times New Roman" w:hAnsi="Times New Roman"/>
          <w:sz w:val="24"/>
          <w:szCs w:val="24"/>
        </w:rPr>
      </w:pPr>
      <w:r w:rsidRPr="00E967DC">
        <w:rPr>
          <w:rFonts w:ascii="Times New Roman" w:hAnsi="Times New Roman"/>
          <w:sz w:val="24"/>
          <w:szCs w:val="24"/>
        </w:rPr>
        <w:t>pomiędzy :</w:t>
      </w:r>
    </w:p>
    <w:p w14:paraId="7871B001" w14:textId="77777777" w:rsidR="00216731" w:rsidRPr="00E967DC" w:rsidRDefault="00216731" w:rsidP="00216731">
      <w:pPr>
        <w:rPr>
          <w:rFonts w:ascii="Times New Roman" w:hAnsi="Times New Roman"/>
          <w:sz w:val="24"/>
          <w:szCs w:val="24"/>
        </w:rPr>
      </w:pPr>
      <w:r w:rsidRPr="00E967DC">
        <w:rPr>
          <w:rFonts w:ascii="Times New Roman" w:hAnsi="Times New Roman"/>
          <w:sz w:val="24"/>
          <w:szCs w:val="24"/>
        </w:rPr>
        <w:t>Gminą Skarżysko – Kamienna, ul. Sikorskiego 18, 26-110 Skarżysko- Kamienna, NIP 663 000 82 07, Regon 291009870 reprezentowaną przez:</w:t>
      </w:r>
    </w:p>
    <w:p w14:paraId="3C7A0050" w14:textId="1932017E" w:rsidR="00216731" w:rsidRPr="00E967DC" w:rsidRDefault="00216731" w:rsidP="00216731">
      <w:pPr>
        <w:rPr>
          <w:rFonts w:ascii="Times New Roman" w:hAnsi="Times New Roman"/>
          <w:sz w:val="24"/>
          <w:szCs w:val="24"/>
        </w:rPr>
      </w:pPr>
      <w:r w:rsidRPr="00E967DC">
        <w:rPr>
          <w:rFonts w:ascii="Times New Roman" w:hAnsi="Times New Roman"/>
          <w:b/>
          <w:sz w:val="24"/>
          <w:szCs w:val="24"/>
        </w:rPr>
        <w:t>Dyrektora Miejskiego Ośrodka Pomocy Społecznej w</w:t>
      </w:r>
      <w:r w:rsidRPr="00E967DC">
        <w:rPr>
          <w:rFonts w:ascii="Times New Roman" w:hAnsi="Times New Roman"/>
          <w:sz w:val="24"/>
          <w:szCs w:val="24"/>
        </w:rPr>
        <w:t xml:space="preserve"> </w:t>
      </w:r>
      <w:r w:rsidRPr="00E967DC">
        <w:rPr>
          <w:rFonts w:ascii="Times New Roman" w:hAnsi="Times New Roman"/>
          <w:b/>
          <w:sz w:val="24"/>
          <w:szCs w:val="24"/>
        </w:rPr>
        <w:t xml:space="preserve">Skarżysku – Kamiennej, </w:t>
      </w:r>
      <w:r w:rsidR="000032CC">
        <w:rPr>
          <w:rFonts w:ascii="Times New Roman" w:hAnsi="Times New Roman"/>
          <w:b/>
          <w:sz w:val="24"/>
          <w:szCs w:val="24"/>
        </w:rPr>
        <w:br/>
      </w:r>
      <w:r w:rsidRPr="00E967DC">
        <w:rPr>
          <w:rFonts w:ascii="Times New Roman" w:hAnsi="Times New Roman"/>
          <w:b/>
          <w:sz w:val="24"/>
          <w:szCs w:val="24"/>
        </w:rPr>
        <w:t>ul. Sikorskiego 19</w:t>
      </w:r>
      <w:r w:rsidR="00171144">
        <w:rPr>
          <w:rFonts w:ascii="Times New Roman" w:hAnsi="Times New Roman"/>
          <w:sz w:val="24"/>
          <w:szCs w:val="24"/>
        </w:rPr>
        <w:t xml:space="preserve">, </w:t>
      </w:r>
      <w:r w:rsidR="000032CC">
        <w:rPr>
          <w:rFonts w:ascii="Times New Roman" w:hAnsi="Times New Roman"/>
          <w:sz w:val="24"/>
          <w:szCs w:val="24"/>
        </w:rPr>
        <w:br/>
      </w:r>
      <w:r w:rsidR="00171144" w:rsidRPr="00171144">
        <w:rPr>
          <w:rFonts w:ascii="Times New Roman" w:hAnsi="Times New Roman"/>
          <w:b/>
          <w:bCs/>
          <w:sz w:val="24"/>
          <w:szCs w:val="24"/>
        </w:rPr>
        <w:t>Pana Michała Kocię,</w:t>
      </w:r>
      <w:r w:rsidR="00171144">
        <w:rPr>
          <w:rFonts w:ascii="Times New Roman" w:hAnsi="Times New Roman"/>
          <w:sz w:val="24"/>
          <w:szCs w:val="24"/>
        </w:rPr>
        <w:t xml:space="preserve"> </w:t>
      </w:r>
    </w:p>
    <w:p w14:paraId="2F6AD0E9" w14:textId="77777777" w:rsidR="00216731" w:rsidRPr="00E967DC" w:rsidRDefault="00216731" w:rsidP="00216731">
      <w:pPr>
        <w:rPr>
          <w:rFonts w:ascii="Times New Roman" w:hAnsi="Times New Roman"/>
          <w:sz w:val="24"/>
          <w:szCs w:val="24"/>
        </w:rPr>
      </w:pPr>
      <w:r w:rsidRPr="00E967DC">
        <w:rPr>
          <w:rFonts w:ascii="Times New Roman" w:hAnsi="Times New Roman"/>
          <w:sz w:val="24"/>
          <w:szCs w:val="24"/>
        </w:rPr>
        <w:t xml:space="preserve">zwaną dalej </w:t>
      </w:r>
      <w:r w:rsidRPr="00E967DC">
        <w:rPr>
          <w:rFonts w:ascii="Times New Roman" w:hAnsi="Times New Roman"/>
          <w:b/>
          <w:sz w:val="24"/>
          <w:szCs w:val="24"/>
        </w:rPr>
        <w:t>Zamawiającym</w:t>
      </w:r>
    </w:p>
    <w:p w14:paraId="2FDD37F0" w14:textId="77777777" w:rsidR="00216731" w:rsidRPr="00E967DC" w:rsidRDefault="00216731" w:rsidP="00216731">
      <w:pPr>
        <w:rPr>
          <w:rFonts w:ascii="Times New Roman" w:hAnsi="Times New Roman"/>
          <w:sz w:val="24"/>
          <w:szCs w:val="24"/>
        </w:rPr>
      </w:pPr>
      <w:r w:rsidRPr="00E967DC">
        <w:rPr>
          <w:rFonts w:ascii="Times New Roman" w:hAnsi="Times New Roman"/>
          <w:sz w:val="24"/>
          <w:szCs w:val="24"/>
        </w:rPr>
        <w:t>a</w:t>
      </w:r>
    </w:p>
    <w:p w14:paraId="54B7BBFE" w14:textId="77777777" w:rsidR="00216731" w:rsidRPr="00E967DC" w:rsidRDefault="00216731" w:rsidP="00216731">
      <w:pPr>
        <w:rPr>
          <w:rFonts w:ascii="Times New Roman" w:hAnsi="Times New Roman"/>
          <w:sz w:val="24"/>
          <w:szCs w:val="24"/>
        </w:rPr>
      </w:pPr>
      <w:r w:rsidRPr="00E967D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14:paraId="27B3D5E4" w14:textId="77777777" w:rsidR="00216731" w:rsidRPr="00E967DC" w:rsidRDefault="00216731" w:rsidP="00216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E967DC">
        <w:rPr>
          <w:rFonts w:ascii="Times New Roman" w:hAnsi="Times New Roman"/>
          <w:sz w:val="24"/>
          <w:szCs w:val="24"/>
        </w:rPr>
        <w:t>eprezentowanym/ą przez</w:t>
      </w:r>
    </w:p>
    <w:p w14:paraId="392164C5" w14:textId="77777777" w:rsidR="00216731" w:rsidRPr="00E967DC" w:rsidRDefault="00216731" w:rsidP="00216731">
      <w:pPr>
        <w:rPr>
          <w:rFonts w:ascii="Times New Roman" w:hAnsi="Times New Roman"/>
          <w:sz w:val="24"/>
          <w:szCs w:val="24"/>
        </w:rPr>
      </w:pPr>
      <w:r w:rsidRPr="00E967D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14:paraId="5123A458" w14:textId="77777777" w:rsidR="00216731" w:rsidRPr="00E967DC" w:rsidRDefault="00216731" w:rsidP="0021673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E967DC">
        <w:rPr>
          <w:rFonts w:ascii="Times New Roman" w:hAnsi="Times New Roman"/>
          <w:sz w:val="24"/>
          <w:szCs w:val="24"/>
        </w:rPr>
        <w:t xml:space="preserve">wanym/ą w dalszej części </w:t>
      </w:r>
      <w:r w:rsidRPr="00E967DC">
        <w:rPr>
          <w:rFonts w:ascii="Times New Roman" w:hAnsi="Times New Roman"/>
          <w:b/>
          <w:sz w:val="24"/>
          <w:szCs w:val="24"/>
        </w:rPr>
        <w:t>Wykonawcą</w:t>
      </w:r>
    </w:p>
    <w:p w14:paraId="5F64A872" w14:textId="77777777" w:rsidR="00216731" w:rsidRPr="00E967DC" w:rsidRDefault="00216731" w:rsidP="0021673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967DC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E967DC">
        <w:rPr>
          <w:rFonts w:ascii="Times New Roman" w:hAnsi="Times New Roman"/>
          <w:b/>
          <w:sz w:val="24"/>
          <w:szCs w:val="24"/>
        </w:rPr>
        <w:t>§ 1</w:t>
      </w:r>
    </w:p>
    <w:p w14:paraId="339F0D82" w14:textId="1D1D0561" w:rsidR="00216731" w:rsidRPr="00E967DC" w:rsidRDefault="00216731" w:rsidP="002167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967DC">
        <w:rPr>
          <w:rFonts w:ascii="Times New Roman" w:hAnsi="Times New Roman"/>
          <w:sz w:val="24"/>
          <w:szCs w:val="24"/>
        </w:rPr>
        <w:t xml:space="preserve">Niniejsza umowa została zawarta w wyniku wyboru oferty Wykonawcy złożonej                        w postępowaniu o udzielenie zamówienia publicznego prowadzonym  na podstawie art. 275 pkt 1 w myśl art. 359 ustawy PZP z dnia 11 września 2019 r. </w:t>
      </w:r>
      <w:r w:rsidRPr="00402F4B">
        <w:rPr>
          <w:rFonts w:ascii="Times New Roman" w:hAnsi="Times New Roman"/>
          <w:sz w:val="24"/>
          <w:szCs w:val="24"/>
        </w:rPr>
        <w:t>(t</w:t>
      </w:r>
      <w:r>
        <w:rPr>
          <w:rFonts w:ascii="Times New Roman" w:hAnsi="Times New Roman"/>
          <w:sz w:val="24"/>
          <w:szCs w:val="24"/>
        </w:rPr>
        <w:t>.</w:t>
      </w:r>
      <w:r w:rsidRPr="00402F4B">
        <w:rPr>
          <w:rFonts w:ascii="Times New Roman" w:hAnsi="Times New Roman"/>
          <w:sz w:val="24"/>
          <w:szCs w:val="24"/>
        </w:rPr>
        <w:t>j.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F4B">
        <w:rPr>
          <w:rFonts w:ascii="Times New Roman" w:hAnsi="Times New Roman"/>
          <w:sz w:val="24"/>
          <w:szCs w:val="24"/>
        </w:rPr>
        <w:t>Dz.U. z 202</w:t>
      </w:r>
      <w:r w:rsidR="00171144">
        <w:rPr>
          <w:rFonts w:ascii="Times New Roman" w:hAnsi="Times New Roman"/>
          <w:sz w:val="24"/>
          <w:szCs w:val="24"/>
        </w:rPr>
        <w:t>4</w:t>
      </w:r>
      <w:r w:rsidRPr="00402F4B">
        <w:rPr>
          <w:rFonts w:ascii="Times New Roman" w:hAnsi="Times New Roman"/>
          <w:sz w:val="24"/>
          <w:szCs w:val="24"/>
        </w:rPr>
        <w:t xml:space="preserve"> r. poz. </w:t>
      </w:r>
      <w:r w:rsidR="00171144">
        <w:rPr>
          <w:rFonts w:ascii="Times New Roman" w:hAnsi="Times New Roman"/>
          <w:sz w:val="24"/>
          <w:szCs w:val="24"/>
        </w:rPr>
        <w:t>13</w:t>
      </w:r>
      <w:r w:rsidR="00663DD5">
        <w:rPr>
          <w:rFonts w:ascii="Times New Roman" w:hAnsi="Times New Roman"/>
          <w:sz w:val="24"/>
          <w:szCs w:val="24"/>
        </w:rPr>
        <w:t>20</w:t>
      </w:r>
      <w:r w:rsidR="00171144">
        <w:rPr>
          <w:rFonts w:ascii="Times New Roman" w:hAnsi="Times New Roman"/>
          <w:sz w:val="24"/>
          <w:szCs w:val="24"/>
        </w:rPr>
        <w:t>).</w:t>
      </w:r>
    </w:p>
    <w:p w14:paraId="77D603DF" w14:textId="373E13F8" w:rsidR="00216731" w:rsidRPr="00E967DC" w:rsidRDefault="00216731" w:rsidP="002167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967DC">
        <w:rPr>
          <w:rFonts w:ascii="Times New Roman" w:hAnsi="Times New Roman"/>
          <w:sz w:val="24"/>
          <w:szCs w:val="24"/>
        </w:rPr>
        <w:t>Przedmiotem umowy jest</w:t>
      </w:r>
      <w:r w:rsidRPr="005F4ADE">
        <w:rPr>
          <w:rFonts w:ascii="Times New Roman" w:hAnsi="Times New Roman"/>
          <w:sz w:val="24"/>
          <w:szCs w:val="24"/>
        </w:rPr>
        <w:t xml:space="preserve">: „Przygotowywanie i wydawanie oraz dowóz gorących posiłków dla </w:t>
      </w:r>
      <w:r>
        <w:rPr>
          <w:rFonts w:ascii="Times New Roman" w:hAnsi="Times New Roman"/>
          <w:sz w:val="24"/>
          <w:szCs w:val="24"/>
        </w:rPr>
        <w:t>klientów</w:t>
      </w:r>
      <w:r w:rsidRPr="005F4ADE">
        <w:rPr>
          <w:rFonts w:ascii="Times New Roman" w:hAnsi="Times New Roman"/>
          <w:sz w:val="24"/>
          <w:szCs w:val="24"/>
        </w:rPr>
        <w:t xml:space="preserve"> Miejskiego Ośrodka Pomocy Społecznej w Skarżysku -Kamiennej od dnia 02.01.202</w:t>
      </w:r>
      <w:r w:rsidR="00171144">
        <w:rPr>
          <w:rFonts w:ascii="Times New Roman" w:hAnsi="Times New Roman"/>
          <w:sz w:val="24"/>
          <w:szCs w:val="24"/>
        </w:rPr>
        <w:t>5</w:t>
      </w:r>
      <w:r w:rsidRPr="005F4ADE">
        <w:rPr>
          <w:rFonts w:ascii="Times New Roman" w:hAnsi="Times New Roman"/>
          <w:sz w:val="24"/>
          <w:szCs w:val="24"/>
        </w:rPr>
        <w:t xml:space="preserve"> r. do dnia 01.01.202</w:t>
      </w:r>
      <w:r w:rsidR="00171144">
        <w:rPr>
          <w:rFonts w:ascii="Times New Roman" w:hAnsi="Times New Roman"/>
          <w:sz w:val="24"/>
          <w:szCs w:val="24"/>
        </w:rPr>
        <w:t>6</w:t>
      </w:r>
      <w:r w:rsidRPr="005F4ADE">
        <w:rPr>
          <w:rFonts w:ascii="Times New Roman" w:hAnsi="Times New Roman"/>
          <w:sz w:val="24"/>
          <w:szCs w:val="24"/>
        </w:rPr>
        <w:t xml:space="preserve"> r.”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67DC">
        <w:rPr>
          <w:rFonts w:ascii="Times New Roman" w:hAnsi="Times New Roman"/>
          <w:sz w:val="24"/>
          <w:szCs w:val="24"/>
        </w:rPr>
        <w:t>opisan</w:t>
      </w:r>
      <w:r>
        <w:rPr>
          <w:rFonts w:ascii="Times New Roman" w:hAnsi="Times New Roman"/>
          <w:sz w:val="24"/>
          <w:szCs w:val="24"/>
        </w:rPr>
        <w:t>e</w:t>
      </w:r>
      <w:r w:rsidRPr="00E967DC">
        <w:rPr>
          <w:rFonts w:ascii="Times New Roman" w:hAnsi="Times New Roman"/>
          <w:sz w:val="24"/>
          <w:szCs w:val="24"/>
        </w:rPr>
        <w:t xml:space="preserve"> w </w:t>
      </w:r>
      <w:r>
        <w:rPr>
          <w:rFonts w:ascii="Times New Roman" w:hAnsi="Times New Roman"/>
          <w:sz w:val="24"/>
          <w:szCs w:val="24"/>
        </w:rPr>
        <w:t>specyfikacji warunków zamówienia, postępowanie nr</w:t>
      </w:r>
      <w:r w:rsidRPr="00C0694C">
        <w:rPr>
          <w:rFonts w:ascii="Times New Roman" w:hAnsi="Times New Roman"/>
          <w:sz w:val="24"/>
          <w:szCs w:val="24"/>
        </w:rPr>
        <w:t xml:space="preserve"> PS.I.271.</w:t>
      </w:r>
      <w:r w:rsidR="00A0714C">
        <w:rPr>
          <w:rFonts w:ascii="Times New Roman" w:hAnsi="Times New Roman"/>
          <w:sz w:val="24"/>
          <w:szCs w:val="24"/>
        </w:rPr>
        <w:t>11</w:t>
      </w:r>
      <w:r w:rsidRPr="00C0694C">
        <w:rPr>
          <w:rFonts w:ascii="Times New Roman" w:hAnsi="Times New Roman"/>
          <w:sz w:val="24"/>
          <w:szCs w:val="24"/>
        </w:rPr>
        <w:t>.202</w:t>
      </w:r>
      <w:r w:rsidR="00171144">
        <w:rPr>
          <w:rFonts w:ascii="Times New Roman" w:hAnsi="Times New Roman"/>
          <w:sz w:val="24"/>
          <w:szCs w:val="24"/>
        </w:rPr>
        <w:t>4</w:t>
      </w:r>
      <w:r w:rsidR="00BC3ABC" w:rsidRPr="00C0694C">
        <w:rPr>
          <w:rFonts w:ascii="Times New Roman" w:hAnsi="Times New Roman"/>
          <w:sz w:val="24"/>
          <w:szCs w:val="24"/>
        </w:rPr>
        <w:t>.</w:t>
      </w:r>
    </w:p>
    <w:p w14:paraId="685F856F" w14:textId="77777777" w:rsidR="00216731" w:rsidRPr="003107D4" w:rsidRDefault="00216731" w:rsidP="002167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967DC">
        <w:rPr>
          <w:rFonts w:ascii="Times New Roman" w:hAnsi="Times New Roman"/>
          <w:sz w:val="24"/>
          <w:szCs w:val="24"/>
        </w:rPr>
        <w:t>Odbiorcą usługi jest Miejski Ośrodek Pomocy Społecznej w Skarżysku-Kamiennej</w:t>
      </w:r>
      <w:r w:rsidR="003107D4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967DC">
        <w:rPr>
          <w:rFonts w:ascii="Times New Roman" w:hAnsi="Times New Roman"/>
          <w:sz w:val="24"/>
          <w:szCs w:val="24"/>
        </w:rPr>
        <w:t>ul. Sikorskiego 19, 26-110 Skarżysko-Kamienna.</w:t>
      </w:r>
      <w:bookmarkEnd w:id="0"/>
    </w:p>
    <w:p w14:paraId="338EE43E" w14:textId="77777777" w:rsidR="00216731" w:rsidRPr="005F4ADE" w:rsidRDefault="00216731" w:rsidP="0021673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967DC">
        <w:rPr>
          <w:rFonts w:ascii="Times New Roman" w:hAnsi="Times New Roman"/>
          <w:b/>
          <w:sz w:val="24"/>
          <w:szCs w:val="24"/>
        </w:rPr>
        <w:t>§ 2</w:t>
      </w:r>
    </w:p>
    <w:p w14:paraId="0BD6EE1A" w14:textId="77777777" w:rsidR="00216731" w:rsidRPr="005F4ADE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5F4ADE"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  <w:t>Przedmiot zamówienia</w:t>
      </w:r>
    </w:p>
    <w:p w14:paraId="4F790B2D" w14:textId="16AD7E6F" w:rsidR="00216731" w:rsidRPr="005F4ADE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5F4ADE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1. Zamawiający zleca a Wykonawca przyjmuje do wykonania usługę polegającą na świadczeniu usług w formie przygotowywania i podawania oraz dowozu gorącego posiłku dla osób korzystających ze wsparcia Miejskiego Ośrodka Pomocy Społecznej w Skarżysku-Kamiennej. Przedmiot umowy określono szczegółowo w </w:t>
      </w:r>
      <w:r w:rsidR="000032CC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Z</w:t>
      </w:r>
      <w:r w:rsidRPr="00787B87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ałączniku </w:t>
      </w:r>
      <w:r w:rsidR="00171144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N</w:t>
      </w:r>
      <w:r w:rsidRPr="00787B87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r 9 do SWZ.</w:t>
      </w:r>
    </w:p>
    <w:p w14:paraId="71AE8BDF" w14:textId="18D830DC" w:rsidR="00216731" w:rsidRPr="00BA4993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5F4ADE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lastRenderedPageBreak/>
        <w:t xml:space="preserve">2. </w:t>
      </w:r>
      <w:r w:rsidRPr="005F4ADE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Ze względu na specyficzny charakter usługi oraz w związku z niemożnością dokładnego oszacowania wielkości przedmiotu umowy, Zamawiający zastrzega sobie prawo do jego zmniejszenia</w:t>
      </w:r>
      <w:r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. </w:t>
      </w:r>
      <w:r w:rsidRPr="005F4ADE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Zmniejszenie wielkości przedmiotu umowy, o którym mowa w ust. 1 nie będzie skutkowało jakąkolwiek odpowiedzialnością Zamawiającego. W przypadku zmniejszenia liczby obiadów Wykonawcy nie będzie przysługiwało jakiekolwiek roszczenie z tytułu zmiany liczby obiadów, poza prawem do zapłaty </w:t>
      </w:r>
      <w:r w:rsidRPr="00787B87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wynagrodzenia za faktycznie zrealizowaną liczbę obiadów wg ceny jednostkowej obiadu określonej w § 9 ust. 1 umowy z zastrzeżeniem </w:t>
      </w:r>
      <w:bookmarkStart w:id="1" w:name="_Hlk146024561"/>
      <w:r w:rsidRPr="00BC3AB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§</w:t>
      </w:r>
      <w:r w:rsidR="000032C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</w:t>
      </w:r>
      <w:r w:rsidRPr="00BC3AB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9 ust. 3 umowy</w:t>
      </w:r>
      <w:r w:rsidR="00BC3AB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</w:t>
      </w:r>
      <w:bookmarkEnd w:id="1"/>
      <w:r w:rsidR="00BC3AB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oraz </w:t>
      </w:r>
      <w:r w:rsidR="00BC3ABC" w:rsidRPr="00BC3AB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§9 ust. </w:t>
      </w:r>
      <w:r w:rsidR="00BC3AB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8</w:t>
      </w:r>
      <w:r w:rsidR="00BC3ABC" w:rsidRPr="00BC3AB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umowy</w:t>
      </w:r>
      <w:r w:rsidRPr="00BC3AB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. </w:t>
      </w:r>
      <w:r w:rsidRPr="00BA4993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Zmniejszenie wielkości przedmiotu umowy Zamawiający szacuje na nie więcej niż 50 %.</w:t>
      </w:r>
    </w:p>
    <w:p w14:paraId="5038D1A3" w14:textId="77777777" w:rsidR="00216731" w:rsidRPr="005F4ADE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5F4ADE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3. Wykonawcy nie przysługuje prawo do żądania wynagrodzenia z tytułu gotowości do świadczenia przedmiotu umowy.</w:t>
      </w:r>
    </w:p>
    <w:p w14:paraId="2ECF3C26" w14:textId="77777777" w:rsidR="00216731" w:rsidRPr="005F4ADE" w:rsidRDefault="00216731" w:rsidP="003107D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Arial"/>
          <w:color w:val="000000"/>
          <w:kern w:val="3"/>
          <w:sz w:val="24"/>
          <w:szCs w:val="24"/>
          <w:lang w:eastAsia="zh-CN" w:bidi="hi-IN"/>
        </w:rPr>
      </w:pPr>
      <w:r w:rsidRPr="005F4ADE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4. </w:t>
      </w:r>
      <w:r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W przypadku</w:t>
      </w:r>
      <w:r w:rsidRPr="005F4ADE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wprowadzan</w:t>
      </w:r>
      <w:r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ia</w:t>
      </w:r>
      <w:r w:rsidRPr="005F4ADE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ogranicze</w:t>
      </w:r>
      <w:r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ń na terenie Rzeczypospolitej Polskiej</w:t>
      </w:r>
      <w:r w:rsidRPr="005F4ADE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                                   </w:t>
      </w:r>
      <w:r w:rsidRPr="005F4ADE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w prowadzeniu działalności gastronomicznej, Zamawiający zastrzega realizację umowy poprzez wydawanie posiłków dla osób uprawnionych w opakowaniach jednorazowych biodegradowalnych.</w:t>
      </w:r>
    </w:p>
    <w:p w14:paraId="1627D72E" w14:textId="64A90BCC" w:rsidR="000032CC" w:rsidRDefault="00216731" w:rsidP="000032CC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</w:pPr>
      <w:r w:rsidRPr="005F4ADE"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  <w:t xml:space="preserve">§ </w:t>
      </w:r>
      <w:r w:rsidR="000032CC"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  <w:t>3</w:t>
      </w:r>
    </w:p>
    <w:p w14:paraId="78F0A415" w14:textId="77777777" w:rsidR="000032CC" w:rsidRPr="000032CC" w:rsidRDefault="000032CC" w:rsidP="000032CC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</w:pPr>
    </w:p>
    <w:p w14:paraId="32196E0F" w14:textId="77777777" w:rsidR="00216731" w:rsidRPr="005F4ADE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5F4ADE"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  <w:t>Termin realizacji zamówienia</w:t>
      </w:r>
    </w:p>
    <w:p w14:paraId="14A005C6" w14:textId="3AADBEE4" w:rsidR="00216731" w:rsidRPr="0047028D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47028D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Strony ustalają, że umowa na świadczenie usług w formie przygotowywania i </w:t>
      </w:r>
      <w:r w:rsidR="000032CC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wydawania </w:t>
      </w:r>
      <w:r w:rsidRPr="0047028D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gorącego posiłku czy jego dowozu do osób korzystających ze wsparcia Miejskiego Ośrodka Pomocy Społecznej w Skarżysku-Kamiennej będzie realizowana przez czas określony, tj.:</w:t>
      </w:r>
    </w:p>
    <w:p w14:paraId="5A0A4BFA" w14:textId="131183E7" w:rsidR="00216731" w:rsidRPr="0047028D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47028D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Zadanie 1 - od dnia 02.01.202</w:t>
      </w:r>
      <w:r w:rsidR="00171144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5</w:t>
      </w:r>
      <w:r w:rsidRPr="0047028D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r. do dnia  </w:t>
      </w:r>
      <w:r w:rsidR="003107D4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31</w:t>
      </w:r>
      <w:r w:rsidRPr="0047028D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.12.202</w:t>
      </w:r>
      <w:r w:rsidR="00171144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5</w:t>
      </w:r>
      <w:r w:rsidRPr="0047028D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r.</w:t>
      </w:r>
    </w:p>
    <w:p w14:paraId="5811A7DC" w14:textId="287811F2" w:rsidR="00216731" w:rsidRPr="0047028D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47028D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Zadanie 2 – od dnia 02.01.202</w:t>
      </w:r>
      <w:r w:rsidR="00171144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5</w:t>
      </w:r>
      <w:r w:rsidRPr="0047028D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r. do dnia 01.01.202</w:t>
      </w:r>
      <w:r w:rsidR="00171144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6</w:t>
      </w:r>
      <w:r w:rsidRPr="0047028D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r.</w:t>
      </w:r>
    </w:p>
    <w:p w14:paraId="38618E4B" w14:textId="77777777" w:rsidR="00216731" w:rsidRPr="005F4ADE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14:paraId="119CB841" w14:textId="77777777" w:rsidR="00216731" w:rsidRDefault="00216731" w:rsidP="002167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</w:pPr>
      <w:r w:rsidRPr="005F4ADE"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  <w:t xml:space="preserve">§ </w:t>
      </w:r>
      <w:r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  <w:t>4</w:t>
      </w:r>
    </w:p>
    <w:p w14:paraId="60E62623" w14:textId="77777777" w:rsidR="000032CC" w:rsidRPr="005F4ADE" w:rsidRDefault="000032CC" w:rsidP="002167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14:paraId="44554365" w14:textId="77777777" w:rsidR="00216731" w:rsidRPr="003107D4" w:rsidRDefault="00216731" w:rsidP="00171144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Oświadczenia stron umowy</w:t>
      </w:r>
    </w:p>
    <w:p w14:paraId="160752DC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1. Wykonawca oświadcza, że:</w:t>
      </w:r>
    </w:p>
    <w:p w14:paraId="32027B3E" w14:textId="42D3A6CD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a) będzie świadczył przedmiotową usługę zgodnie z przepisami określonymi w ustawie  </w:t>
      </w:r>
      <w:r w:rsidR="00AB0B40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              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z dnia 25 sierpnia 2006</w:t>
      </w:r>
      <w:r w:rsidR="000032C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r. o bezpieczeństwie żywności i żywienia (tj. Dz. U. 202</w:t>
      </w:r>
      <w:r w:rsidR="00AB0B40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3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poz. </w:t>
      </w:r>
      <w:r w:rsidR="00AB0B40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1448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) oraz przepisami wykonawczymi wydanymi na podstawie ww. ustawy.</w:t>
      </w:r>
    </w:p>
    <w:p w14:paraId="243ED1A4" w14:textId="4C4AEB9F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color w:val="FF0000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b) osoby przygotowujące oraz dostarczające posiłki spełniają określone wymagania zdrowotne, posiadają odpowiednią wiedzę w zakresie przestrzegania zasad higieny, posiadają aktualne książeczki zdrowia do celów sanitarno – epidemiologicznych zgodnie z ustawą</w:t>
      </w:r>
      <w:r w:rsidR="0017114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z dnia 5 grudnia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lastRenderedPageBreak/>
        <w:t>2008 r. o zapobieganiu oraz zwalczaniu zakażeń  i chorób zakaźnych u ludzi (tj. Dz. U. z  202</w:t>
      </w:r>
      <w:r w:rsidR="0017114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4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r. poz. </w:t>
      </w:r>
      <w:r w:rsidR="0017114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924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),</w:t>
      </w:r>
    </w:p>
    <w:p w14:paraId="18FD4B6F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c) posiłki będą przygotowywane ze świeżych produktów spożywczych dobrej jakości, zgodnie z zasadami higieny i technologii produkcji, z zachowaniem wymogów sanitarno – higienicznych oraz zgodnie z zasadami racjonalnego żywienia,</w:t>
      </w:r>
    </w:p>
    <w:p w14:paraId="4843A668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d) zestawy obiadowe będą urozmaicone, te same potrawy nie będą powtarzać się częściej niż raz na ……….dni oraz, że do ich przygotowania będą używane pełnowartościowe produkty.</w:t>
      </w:r>
    </w:p>
    <w:p w14:paraId="6653CFC0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color w:val="FF0000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2. Zamawiający oświadcza, że zobowiązuje się do zapłaty wynagrodzenia na warunkach </w:t>
      </w:r>
      <w:r w:rsidR="00C0694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                  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i w terminach opisanych w § 9.</w:t>
      </w:r>
    </w:p>
    <w:p w14:paraId="3855EF23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</w:p>
    <w:p w14:paraId="53C3EB41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§ 5</w:t>
      </w:r>
    </w:p>
    <w:p w14:paraId="1E24F8C7" w14:textId="035485C2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Obowiązki </w:t>
      </w:r>
      <w:r w:rsidR="000032CC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W</w:t>
      </w: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ykonawcy</w:t>
      </w:r>
    </w:p>
    <w:p w14:paraId="0B68ADCF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1. Wykonawca zobowiązuje się do realizacji zamówienia polegającego na:</w:t>
      </w:r>
    </w:p>
    <w:p w14:paraId="49E08490" w14:textId="6737CF83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17114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Zadanie 1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- przygotowaniu i wydawaniu gorących  posiłków dla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pl-PL" w:bidi="hi-IN"/>
        </w:rPr>
        <w:t>klientów  MOPS Skarżysko-Kamienna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przez 5 dni w tygodniu od poniedziałku do piątku z wyłączeniem dni świątecznych oraz sobót i niedziel dla osób korzystających ze wsparcia Miejskiego Ośrodka Pomocy </w:t>
      </w:r>
      <w:r w:rsidRPr="003107D4">
        <w:rPr>
          <w:rFonts w:ascii="Times New Roman" w:eastAsia="SimSun" w:hAnsi="Times New Roman"/>
          <w:bCs/>
          <w:color w:val="00000A"/>
          <w:kern w:val="3"/>
          <w:sz w:val="24"/>
          <w:szCs w:val="24"/>
          <w:lang w:eastAsia="zh-CN" w:bidi="hi-IN"/>
        </w:rPr>
        <w:t>Społecznej w Skarżysku - Kamiennej od dnia 02.01.202</w:t>
      </w:r>
      <w:r w:rsidR="00171144">
        <w:rPr>
          <w:rFonts w:ascii="Times New Roman" w:eastAsia="SimSun" w:hAnsi="Times New Roman"/>
          <w:bCs/>
          <w:color w:val="00000A"/>
          <w:kern w:val="3"/>
          <w:sz w:val="24"/>
          <w:szCs w:val="24"/>
          <w:lang w:eastAsia="zh-CN" w:bidi="hi-IN"/>
        </w:rPr>
        <w:t>5</w:t>
      </w:r>
      <w:r w:rsidRPr="003107D4">
        <w:rPr>
          <w:rFonts w:ascii="Times New Roman" w:eastAsia="SimSun" w:hAnsi="Times New Roman"/>
          <w:bCs/>
          <w:color w:val="00000A"/>
          <w:kern w:val="3"/>
          <w:sz w:val="24"/>
          <w:szCs w:val="24"/>
          <w:lang w:eastAsia="zh-CN" w:bidi="hi-IN"/>
        </w:rPr>
        <w:t xml:space="preserve"> r. do dnia </w:t>
      </w:r>
      <w:r w:rsidR="00AB0B40">
        <w:rPr>
          <w:rFonts w:ascii="Times New Roman" w:eastAsia="SimSun" w:hAnsi="Times New Roman"/>
          <w:bCs/>
          <w:color w:val="00000A"/>
          <w:kern w:val="3"/>
          <w:sz w:val="24"/>
          <w:szCs w:val="24"/>
          <w:lang w:eastAsia="zh-CN" w:bidi="hi-IN"/>
        </w:rPr>
        <w:t>31</w:t>
      </w:r>
      <w:r w:rsidRPr="003107D4">
        <w:rPr>
          <w:rFonts w:ascii="Times New Roman" w:eastAsia="SimSun" w:hAnsi="Times New Roman"/>
          <w:bCs/>
          <w:color w:val="00000A"/>
          <w:kern w:val="3"/>
          <w:sz w:val="24"/>
          <w:szCs w:val="24"/>
          <w:lang w:eastAsia="zh-CN" w:bidi="hi-IN"/>
        </w:rPr>
        <w:t>.12.202</w:t>
      </w:r>
      <w:r w:rsidR="00171144">
        <w:rPr>
          <w:rFonts w:ascii="Times New Roman" w:eastAsia="SimSun" w:hAnsi="Times New Roman"/>
          <w:bCs/>
          <w:color w:val="00000A"/>
          <w:kern w:val="3"/>
          <w:sz w:val="24"/>
          <w:szCs w:val="24"/>
          <w:lang w:eastAsia="zh-CN" w:bidi="hi-IN"/>
        </w:rPr>
        <w:t>5</w:t>
      </w:r>
      <w:r w:rsidRPr="003107D4">
        <w:rPr>
          <w:rFonts w:ascii="Times New Roman" w:eastAsia="SimSun" w:hAnsi="Times New Roman"/>
          <w:bCs/>
          <w:color w:val="00000A"/>
          <w:kern w:val="3"/>
          <w:sz w:val="24"/>
          <w:szCs w:val="24"/>
          <w:lang w:eastAsia="zh-CN" w:bidi="hi-IN"/>
        </w:rPr>
        <w:t xml:space="preserve"> r. w lokalu Wykonawcy z wyłączeniem sobót i niedziel oraz dni świątecznych.</w:t>
      </w:r>
    </w:p>
    <w:p w14:paraId="454A6227" w14:textId="4F0E8444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171144">
        <w:rPr>
          <w:rFonts w:ascii="Times New Roman" w:eastAsia="SimSun" w:hAnsi="Times New Roman"/>
          <w:b/>
          <w:color w:val="00000A"/>
          <w:kern w:val="3"/>
          <w:sz w:val="24"/>
          <w:szCs w:val="24"/>
          <w:lang w:eastAsia="zh-CN" w:bidi="hi-IN"/>
        </w:rPr>
        <w:t>Zadanie 2</w:t>
      </w:r>
      <w:r w:rsidRPr="003107D4">
        <w:rPr>
          <w:rFonts w:ascii="Times New Roman" w:eastAsia="SimSun" w:hAnsi="Times New Roman"/>
          <w:bCs/>
          <w:color w:val="00000A"/>
          <w:kern w:val="3"/>
          <w:sz w:val="24"/>
          <w:szCs w:val="24"/>
          <w:lang w:eastAsia="zh-CN" w:bidi="hi-IN"/>
        </w:rPr>
        <w:t xml:space="preserve"> -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przygotowaniu i dostarczeniu do miejsca zamieszkania gorących  posiłków dla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pl-PL" w:bidi="hi-IN"/>
        </w:rPr>
        <w:t>klientów MOPS Skarżysko-Kamienna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od dnia 02.01.202</w:t>
      </w:r>
      <w:r w:rsidR="0017114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5r.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do dnia 01.01.202</w:t>
      </w:r>
      <w:r w:rsidR="0017114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6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r. </w:t>
      </w:r>
      <w:bookmarkStart w:id="2" w:name="_Hlk57714800"/>
    </w:p>
    <w:p w14:paraId="51A443D7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kern w:val="3"/>
          <w:sz w:val="24"/>
          <w:szCs w:val="24"/>
          <w:u w:val="single"/>
          <w:lang w:eastAsia="zh-CN" w:bidi="hi-IN"/>
        </w:rPr>
        <w:t>Zamawiający zastrzega, że przy posiłkach dowożonych na dwa lub więcej dni świątecznych, posiłki te mają być dostarczane w dniu poprzedzającym dzień świąteczny.</w:t>
      </w:r>
    </w:p>
    <w:bookmarkEnd w:id="2"/>
    <w:p w14:paraId="25CB687F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Dostawa w sobotę posiłku na sobotę i niedzielę.</w:t>
      </w:r>
    </w:p>
    <w:p w14:paraId="07749E5E" w14:textId="477D83D6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Dostawa w dzień poprzedzający święta, np. </w:t>
      </w:r>
      <w:r w:rsidR="00AB0B40"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5 stycznia dostawa na ten dzień i na </w:t>
      </w:r>
      <w:r w:rsidR="00AB0B40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06.01.2024 i 07.01.2024,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Święta Wielkanocne  – posiłki dowożone w sobotę na: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19.04.2025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, 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20.04.2025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i 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</w:t>
      </w:r>
      <w:r w:rsidR="00741378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1.04.2024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, </w:t>
      </w:r>
      <w:r w:rsidR="00AB0B40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30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kwietnia dostawa na ten dzień</w:t>
      </w:r>
      <w:r w:rsidR="00741378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i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na dzień 1 maja, 2 maja dostawa na ten dzień </w:t>
      </w:r>
      <w:r w:rsidR="00741378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i na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3 maja, 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18 czerwca</w:t>
      </w:r>
      <w:r w:rsidR="00AB0B40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-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dostawa na ten dzień i na  Boże Ciało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,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tj. 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19 czerwca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, 14 sierpnia dostawa na ten dzień i na 15 sierpnia, 31 października dostawa na ten dzień i </w:t>
      </w:r>
      <w:r w:rsidR="00741378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na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1 listopada, </w:t>
      </w:r>
      <w:r w:rsidR="0023161E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9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listopada na ten dzień i na  1</w:t>
      </w:r>
      <w:r w:rsidR="0023161E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0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i 1</w:t>
      </w:r>
      <w:r w:rsidR="0023161E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listopada, 2</w:t>
      </w:r>
      <w:r w:rsidR="0023161E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4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grudnia dostawa na ten dzień i na 25, 26 grudnia, 3</w:t>
      </w:r>
      <w:r w:rsidR="0023161E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grudnia</w:t>
      </w:r>
      <w:r w:rsidR="0023161E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-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dostawa na ten dzień  i na 01 stycznia 202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6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r.</w:t>
      </w:r>
    </w:p>
    <w:p w14:paraId="1FEC218A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2. Wykonawca zobowiązuje się do dysponowania lokalem jednym lub kilkoma na terenie miasta Skarżyska-Kamiennej, w którym/ch będzie przygotowywał i podawał posiłki lub tylko wydawał posiłki, które wcześniej dowiezie z miejsca ich przygotowywania.</w:t>
      </w:r>
    </w:p>
    <w:p w14:paraId="40CF771C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3. Posiłki wydawane będą w następujących stołówkach:</w:t>
      </w: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………………………………………</w:t>
      </w:r>
    </w:p>
    <w:p w14:paraId="72194E0D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lastRenderedPageBreak/>
        <w:t>4. Przygotowywanie posiłków odbywać się będzie w lokalu: ………………………………….</w:t>
      </w:r>
    </w:p>
    <w:p w14:paraId="4FD4439B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5. Wykonawca oświadcza, że lokal/e, w którym/ch będą przygotowywane i wydawane posiłki, spełnia/ją wszystkie wymagania stawiane w tym zakresie zakładom zbiorowego żywienia przez Stację Sanitarno – Epidemiologiczną i na tę okoliczność przedkłada aktualny/e dokument/dopuszczający/e lokal do przedmiotowej działalności.</w:t>
      </w:r>
    </w:p>
    <w:p w14:paraId="1D3266F4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6. Stołówka/i posiada/ją zaplecze techniczne zapewniające utrzymanie posiłków  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                           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w odpowiednio wysokiej temperaturze przez cały czas ich wydawania, jest wyposażona  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                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 stoły i krzesła.</w:t>
      </w:r>
    </w:p>
    <w:p w14:paraId="31A469B8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7. Wykonawca umożliwi konsumentom, na ich życzenie zważenie porcji obiadowych na wadze znajdującej się na wyposażeniu stołówki.</w:t>
      </w:r>
    </w:p>
    <w:p w14:paraId="0B7891D6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8. Wykonawca oświadcza, że dysponuje pracownikami zapewniającymi przygotowanie  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                  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i wydawanie posiłków oraz utrzymanie w czystości sali konsumpcyjnej.</w:t>
      </w:r>
    </w:p>
    <w:p w14:paraId="2B7F77FD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9. Wykonawca zobowiązuje się do wywieszenia jadłospisu na dany dzień w widocznym miejscu.</w:t>
      </w:r>
    </w:p>
    <w:p w14:paraId="542AF60E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10. Wykonawca zobowiązuję się dostarczyć gorący posiłek własnym transportem,                           w opakowaniu jednorazowego użytku, które powinno posiadać atest higieniczny PZH,                          w dostosowanych do tego celu termosach gwarantujących utrzymanie właściwej temperatury posiłków w sposób zgodny z wymaganiami higieniczno-sanitarnymi  do miejsca zamieszkania podopiecznego. </w:t>
      </w:r>
    </w:p>
    <w:p w14:paraId="0F2E6C6D" w14:textId="77777777" w:rsidR="00216731" w:rsidRPr="003107D4" w:rsidRDefault="00216731" w:rsidP="002167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</w:p>
    <w:p w14:paraId="03025650" w14:textId="77777777" w:rsidR="00216731" w:rsidRDefault="00216731" w:rsidP="002167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§ 6</w:t>
      </w:r>
    </w:p>
    <w:p w14:paraId="6BCA5912" w14:textId="77777777" w:rsidR="000032CC" w:rsidRPr="003107D4" w:rsidRDefault="000032CC" w:rsidP="002167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</w:p>
    <w:p w14:paraId="0BB5DDD5" w14:textId="77777777" w:rsidR="00216731" w:rsidRPr="003107D4" w:rsidRDefault="00216731" w:rsidP="00216731">
      <w:pPr>
        <w:widowControl w:val="0"/>
        <w:tabs>
          <w:tab w:val="left" w:pos="315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1</w:t>
      </w:r>
      <w:r w:rsidRPr="003107D4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 xml:space="preserve">. Strony ustalają, że </w:t>
      </w:r>
      <w:r w:rsidRPr="003107D4">
        <w:rPr>
          <w:rFonts w:ascii="Times New Roman" w:eastAsia="SimSun" w:hAnsi="Times New Roman"/>
          <w:bCs/>
          <w:color w:val="000000"/>
          <w:kern w:val="3"/>
          <w:sz w:val="24"/>
          <w:szCs w:val="24"/>
          <w:lang w:eastAsia="zh-CN" w:bidi="hi-IN"/>
        </w:rPr>
        <w:t>gorący posiłek będzie składać się z dwóch dań i kompotu. Zamawiający dopuszcza jeden raz w tygodniu danie bezmięsne, w pozostałe dni tygodnia Zamawiający wymaga dania mięsnego.</w:t>
      </w:r>
    </w:p>
    <w:p w14:paraId="5B0BF2A5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>2.</w:t>
      </w:r>
      <w:r w:rsidRPr="003107D4">
        <w:rPr>
          <w:rFonts w:ascii="Times New Roman" w:eastAsia="SimSun" w:hAnsi="Times New Roman"/>
          <w:bCs/>
          <w:color w:val="000000"/>
          <w:kern w:val="3"/>
          <w:sz w:val="24"/>
          <w:szCs w:val="24"/>
          <w:lang w:eastAsia="zh-CN" w:bidi="hi-IN"/>
        </w:rPr>
        <w:t xml:space="preserve"> Gramatura potraw nie może być mniejsza niż:</w:t>
      </w:r>
    </w:p>
    <w:p w14:paraId="74689299" w14:textId="4CC7F755" w:rsidR="00216731" w:rsidRPr="003107D4" w:rsidRDefault="00216731" w:rsidP="00216731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107D4">
        <w:rPr>
          <w:rFonts w:ascii="Times New Roman" w:eastAsia="Times New Roman" w:hAnsi="Times New Roman"/>
          <w:sz w:val="24"/>
          <w:szCs w:val="24"/>
          <w:lang w:eastAsia="ar-SA"/>
        </w:rPr>
        <w:t xml:space="preserve">       - zupa o pojemności 500</w:t>
      </w:r>
      <w:r w:rsidR="000032C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3107D4">
        <w:rPr>
          <w:rFonts w:ascii="Times New Roman" w:eastAsia="Times New Roman" w:hAnsi="Times New Roman"/>
          <w:sz w:val="24"/>
          <w:szCs w:val="24"/>
          <w:lang w:eastAsia="ar-SA"/>
        </w:rPr>
        <w:t>ml</w:t>
      </w:r>
    </w:p>
    <w:p w14:paraId="6ACCF35C" w14:textId="2E685205" w:rsidR="00216731" w:rsidRPr="003107D4" w:rsidRDefault="00216731" w:rsidP="00216731">
      <w:pPr>
        <w:autoSpaceDE w:val="0"/>
        <w:autoSpaceDN w:val="0"/>
        <w:spacing w:after="0" w:line="360" w:lineRule="auto"/>
        <w:ind w:left="567" w:hanging="436"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Times New Roman" w:hAnsi="Times New Roman"/>
          <w:sz w:val="24"/>
          <w:szCs w:val="24"/>
          <w:lang w:eastAsia="ar-SA"/>
        </w:rPr>
        <w:t xml:space="preserve">    - drugie danie o pojemności 500</w:t>
      </w:r>
      <w:r w:rsidR="000032C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3107D4">
        <w:rPr>
          <w:rFonts w:ascii="Times New Roman" w:eastAsia="Times New Roman" w:hAnsi="Times New Roman"/>
          <w:sz w:val="24"/>
          <w:szCs w:val="24"/>
          <w:lang w:eastAsia="ar-SA"/>
        </w:rPr>
        <w:t xml:space="preserve">g </w:t>
      </w:r>
      <w:r w:rsidRPr="003107D4">
        <w:rPr>
          <w:rFonts w:ascii="Times New Roman" w:eastAsia="SimSun" w:hAnsi="Times New Roman"/>
          <w:bCs/>
          <w:color w:val="000000"/>
          <w:kern w:val="3"/>
          <w:sz w:val="24"/>
          <w:szCs w:val="24"/>
        </w:rPr>
        <w:t>(w tym mięso</w:t>
      </w:r>
      <w:r w:rsidR="0023161E">
        <w:rPr>
          <w:rFonts w:ascii="Times New Roman" w:eastAsia="SimSun" w:hAnsi="Times New Roman"/>
          <w:bCs/>
          <w:color w:val="000000"/>
          <w:kern w:val="3"/>
          <w:sz w:val="24"/>
          <w:szCs w:val="24"/>
        </w:rPr>
        <w:t xml:space="preserve"> lub zamiennik,</w:t>
      </w:r>
      <w:r w:rsidRPr="003107D4">
        <w:rPr>
          <w:rFonts w:ascii="Times New Roman" w:eastAsia="SimSun" w:hAnsi="Times New Roman"/>
          <w:bCs/>
          <w:color w:val="000000"/>
          <w:kern w:val="3"/>
          <w:sz w:val="24"/>
          <w:szCs w:val="24"/>
        </w:rPr>
        <w:t xml:space="preserve"> min. </w:t>
      </w:r>
      <w:r w:rsidR="0023161E">
        <w:rPr>
          <w:rFonts w:ascii="Times New Roman" w:eastAsia="SimSun" w:hAnsi="Times New Roman"/>
          <w:bCs/>
          <w:color w:val="000000"/>
          <w:kern w:val="3"/>
          <w:sz w:val="24"/>
          <w:szCs w:val="24"/>
        </w:rPr>
        <w:t>150</w:t>
      </w:r>
      <w:r w:rsidRPr="003107D4">
        <w:rPr>
          <w:rFonts w:ascii="Times New Roman" w:eastAsia="SimSun" w:hAnsi="Times New Roman"/>
          <w:bCs/>
          <w:color w:val="000000"/>
          <w:kern w:val="3"/>
          <w:sz w:val="24"/>
          <w:szCs w:val="24"/>
        </w:rPr>
        <w:t xml:space="preserve"> g, surówka min. 100 g w przypadku dania mięsnego)</w:t>
      </w:r>
    </w:p>
    <w:p w14:paraId="53A11352" w14:textId="77777777" w:rsidR="00216731" w:rsidRPr="003107D4" w:rsidRDefault="00216731" w:rsidP="00216731">
      <w:pPr>
        <w:autoSpaceDE w:val="0"/>
        <w:autoSpaceDN w:val="0"/>
        <w:spacing w:after="0" w:line="360" w:lineRule="auto"/>
        <w:ind w:left="567" w:hanging="43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107D4">
        <w:rPr>
          <w:rFonts w:ascii="Times New Roman" w:eastAsia="Times New Roman" w:hAnsi="Times New Roman"/>
          <w:color w:val="FF0000"/>
          <w:sz w:val="24"/>
          <w:szCs w:val="24"/>
          <w:lang w:eastAsia="ar-SA"/>
        </w:rPr>
        <w:t xml:space="preserve">    </w:t>
      </w:r>
      <w:r w:rsidRPr="003107D4">
        <w:rPr>
          <w:rFonts w:ascii="Times New Roman" w:eastAsia="Times New Roman" w:hAnsi="Times New Roman"/>
          <w:sz w:val="24"/>
          <w:szCs w:val="24"/>
          <w:lang w:eastAsia="ar-SA"/>
        </w:rPr>
        <w:t>-  kompotu - 250 ml</w:t>
      </w:r>
    </w:p>
    <w:p w14:paraId="656F1737" w14:textId="77777777" w:rsidR="00216731" w:rsidRPr="003107D4" w:rsidRDefault="00216731" w:rsidP="00216731">
      <w:pPr>
        <w:widowControl w:val="0"/>
        <w:tabs>
          <w:tab w:val="left" w:pos="315"/>
        </w:tabs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     - </w:t>
      </w:r>
      <w:r w:rsidRPr="003107D4">
        <w:rPr>
          <w:rFonts w:ascii="Times New Roman" w:eastAsia="SimSun" w:hAnsi="Times New Roman"/>
          <w:bCs/>
          <w:color w:val="000000"/>
          <w:kern w:val="3"/>
          <w:sz w:val="24"/>
          <w:szCs w:val="24"/>
          <w:lang w:eastAsia="zh-CN" w:bidi="hi-IN"/>
        </w:rPr>
        <w:t>kaloryczność jednego posiłku powinna wynosić minimum 450 kalorii w przypadku zupy oraz  minimum 1000 kalorii w przypadku drugiego dania.</w:t>
      </w:r>
    </w:p>
    <w:p w14:paraId="71DA7E6E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Wykonawca zobowiązany będzie do wydawania gorących obiadów, przygotowanych w dniu wydawania. Na życzenie klienta możliwe jest wydawanie posiłków na wynos, w naczyniach klienta. Posiłki na wynos nie mogą </w:t>
      </w:r>
      <w:r w:rsidRPr="003107D4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>być wydawane w formie suchego prowiantu.</w:t>
      </w:r>
      <w:r w:rsidR="00DE6932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 xml:space="preserve">                            </w:t>
      </w:r>
      <w:r w:rsidRPr="003107D4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lastRenderedPageBreak/>
        <w:t>W godzinach wydawania posiłków klientom Miejskiego Ośrodka Pomocy</w:t>
      </w:r>
      <w:r w:rsidR="00741378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 xml:space="preserve">Społecznej </w:t>
      </w:r>
      <w:r w:rsidR="00DE6932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 xml:space="preserve">                               </w:t>
      </w:r>
      <w:r w:rsidRPr="003107D4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>w Skarżysku-Kamiennej</w:t>
      </w:r>
      <w:r w:rsidR="00DE6932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color w:val="000000"/>
          <w:kern w:val="3"/>
          <w:sz w:val="24"/>
          <w:szCs w:val="24"/>
          <w:lang w:eastAsia="zh-CN" w:bidi="hi-IN"/>
        </w:rPr>
        <w:t xml:space="preserve">w lokalu musi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obowiązywać całkowity zakaz sprzedaży </w:t>
      </w:r>
      <w:r w:rsidR="00DE6932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                            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i spożywania alkoholu oraz palenia tytoniu.</w:t>
      </w:r>
    </w:p>
    <w:p w14:paraId="66313FEA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Cs/>
          <w:color w:val="000000"/>
          <w:kern w:val="3"/>
          <w:sz w:val="24"/>
          <w:szCs w:val="24"/>
          <w:lang w:eastAsia="zh-CN" w:bidi="hi-IN"/>
        </w:rPr>
        <w:t>3.Wykonawca ma obowiązek odmówić wydania posiłku osobom nietrzeźwym lub wskazującym na spożycie środków odurzających.</w:t>
      </w:r>
    </w:p>
    <w:p w14:paraId="0A6DDAE3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4.Wykonawca zobowiązany jest zapewnić bezpieczeństwo osobom korzystającym z posiłków.</w:t>
      </w:r>
    </w:p>
    <w:p w14:paraId="3372F901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5.Wykonawca nie może zamiast przygotowanego posiłku dokonywać wypłaty klientowi równowartości posiłku w pieniądzu lub dokonywać zamiany posiłku na towary w stanie nieprzetworzonym.</w:t>
      </w:r>
    </w:p>
    <w:p w14:paraId="5CC75A3A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6. Wykonawca nie może wydawać w ramach abonamentu alkoholu i wyrobów tytoniowych.</w:t>
      </w:r>
    </w:p>
    <w:p w14:paraId="66DD4C1E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</w:p>
    <w:p w14:paraId="52BE0E10" w14:textId="77777777" w:rsidR="00216731" w:rsidRDefault="00216731" w:rsidP="002167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§ 7</w:t>
      </w:r>
    </w:p>
    <w:p w14:paraId="137335E9" w14:textId="77777777" w:rsidR="000032CC" w:rsidRPr="003107D4" w:rsidRDefault="000032CC" w:rsidP="002167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</w:p>
    <w:p w14:paraId="602E5C9E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1. Wydawanie posiłków odbywać się będzie na podstawie zbiorczej </w:t>
      </w:r>
      <w:r w:rsidRPr="003107D4">
        <w:rPr>
          <w:rFonts w:ascii="Times New Roman" w:eastAsia="SimSun" w:hAnsi="Times New Roman"/>
          <w:kern w:val="3"/>
          <w:sz w:val="24"/>
          <w:szCs w:val="24"/>
          <w:shd w:val="clear" w:color="auto" w:fill="FFFFFF"/>
          <w:lang w:eastAsia="zh-CN" w:bidi="hi-IN"/>
        </w:rPr>
        <w:t>listy oraz indywidualnych kart odbioru posiłków wystawionych przez Miejski Ośrodek Pomocy Społecznej                              w Skarżysku-Kamiennej.</w:t>
      </w:r>
    </w:p>
    <w:p w14:paraId="6DA40D4F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2.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Zamawiający sporządza listę osób zgłoszonych na obiady i przekazuje ją Wykonawcy najpóźniej ostatniego dnia roboczego miesiąca poprzedzającego wydawanie posiłków. Lista ma charakter otwarty w ciągu miesiąca</w:t>
      </w:r>
      <w:r w:rsidR="00DE6932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,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może się ona zwiększać o dodatkowe osoby objęte pomocą lub zmniejszać z różnych przyczyn.</w:t>
      </w:r>
    </w:p>
    <w:p w14:paraId="499F8FD4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3. Wykonawca zobowiązany jest poinformować Zleceniodawcę w przypadku  kiedy klient nie będzie odbierał posiłków przez kolejne 3 dni.</w:t>
      </w:r>
    </w:p>
    <w:p w14:paraId="095D82DF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4. Podczas wydawania i dostarczania posiłków Wykonawca zobowiązuje się do sprawdzenia tożsamości klienta na podstawie dowodu osobistego.</w:t>
      </w:r>
    </w:p>
    <w:p w14:paraId="63726A18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b/>
          <w:bCs/>
          <w:color w:val="CC0000"/>
          <w:kern w:val="3"/>
          <w:sz w:val="24"/>
          <w:szCs w:val="24"/>
          <w:u w:val="single"/>
          <w:lang w:eastAsia="zh-CN" w:bidi="hi-IN"/>
        </w:rPr>
      </w:pPr>
    </w:p>
    <w:p w14:paraId="375D06B1" w14:textId="77777777" w:rsidR="00216731" w:rsidRPr="003107D4" w:rsidRDefault="00216731" w:rsidP="002167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§ 8</w:t>
      </w:r>
    </w:p>
    <w:p w14:paraId="06D68454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Uprawnienia Zamawiającego</w:t>
      </w:r>
    </w:p>
    <w:p w14:paraId="6E9F3DB0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1.</w:t>
      </w: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Zamawiający zastrzega sobie prawo kontroli jakości wydawanych i dostarczanych posiłków, zgodności z gramaturą podaną w jadłospisach, stanu sanitarnego oraz porządku i bezpieczeństwa  w miejscach wydawania posiłków w każdym czasie trwania umowy.</w:t>
      </w:r>
    </w:p>
    <w:p w14:paraId="6E0E8B76" w14:textId="77777777" w:rsidR="00216731" w:rsidRPr="00396DA2" w:rsidRDefault="00216731" w:rsidP="00396DA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2. Wykonawca zobowiązuje się na żądanie Zamawiającego przedłożyć jadłospisy za wskazany okres.</w:t>
      </w:r>
    </w:p>
    <w:p w14:paraId="3F0917E4" w14:textId="77777777" w:rsidR="00216731" w:rsidRPr="003107D4" w:rsidRDefault="00216731" w:rsidP="002167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§ 9</w:t>
      </w:r>
    </w:p>
    <w:p w14:paraId="5AE66091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Wynagrodzenie</w:t>
      </w:r>
    </w:p>
    <w:p w14:paraId="5313733D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1. Wynagrodzenie Wykonawcy w okresie umowy, zgodnie z ofertą Wykonawcy, stanowi kwotę:</w:t>
      </w:r>
    </w:p>
    <w:p w14:paraId="2C38DFD3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17114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lastRenderedPageBreak/>
        <w:t>Zadanie 1 -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………………… (słownie:………………………..), w tym należny podatek VAT …. %, naliczony zgodnie z obowiązującymi przepisami, przy czym cena brutto za 1 gorący posiłek wynosi  …………zł</w:t>
      </w:r>
    </w:p>
    <w:p w14:paraId="1CEF7460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17114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Zadanie 2 –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wraz z kosztem dowozu</w:t>
      </w:r>
      <w:r w:rsidRPr="003107D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 …………………..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(słownie:………………………..),                   w tym należny podatek VAT …. %, naliczony zgodnie z obowiązującymi przepisami, przy czym cena brutto za 1 gorący posiłek wynosi  …………zł wraz z kosztem dowozu.</w:t>
      </w:r>
    </w:p>
    <w:p w14:paraId="29504EBC" w14:textId="3C9DECA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Łącznie</w:t>
      </w:r>
      <w:r w:rsidR="005632A1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za </w:t>
      </w:r>
      <w:r w:rsidR="005632A1" w:rsidRPr="005632A1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Zadanie 1 + Zadanie 2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: ………………………………………………………</w:t>
      </w:r>
    </w:p>
    <w:p w14:paraId="08E93D32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2. W związku z tym, iż ilość posiłków uzależniona jest od bieżących potrzeb Miejskiego Ośrodka Pomocy Społecznej w Skarżysku-Kamiennej, Zamawiający zastrzega, że ilość zestawów obiadowych może ulec zmianie. Z uwagi na powyższe, wynagrodzenie Wykonawcy płatne będzie według rzeczywistej ilości wydanych i dostarczanych gorących posiłków. Wykonawcy nie przysługują roszczenia odszkodowawcze z tytułu niezrealizowania całości zamówienia.</w:t>
      </w:r>
    </w:p>
    <w:p w14:paraId="76DD51CC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3. W przypadku ustawowej zmiany wskaźnika podatku VAT, wartość umowy zostanie odpowiednio zmieniona o ile wysokość podatku VAT ulegnie zmianie w stosunku do wskazanej w ofercie. </w:t>
      </w:r>
    </w:p>
    <w:p w14:paraId="2397E683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4. Wykonawca jest zobowiązany do utrzymania cen przez cały okres obowiązywania umowy                               z zastrzeżeniem ust. 3 i 8</w:t>
      </w:r>
      <w:r w:rsidR="00396DA2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.</w:t>
      </w:r>
    </w:p>
    <w:p w14:paraId="1572FC8B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5. Strony ustalają, że wynagrodzenie należne Wykonawcy za wykonanie przedmiotu umowy będzie ustalane i płatne miesięcznie. Podstawą zapłaty za wydane posiłki będzie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br/>
        <w:t xml:space="preserve">faktura wystawiona przez Wykonawcę, określająca ilość faktycznie wydanych gorących posiłków, wraz z załączoną do niej zbiorczą </w:t>
      </w:r>
      <w:r w:rsidRPr="003107D4">
        <w:rPr>
          <w:rFonts w:ascii="Times New Roman" w:eastAsia="SimSun" w:hAnsi="Times New Roman"/>
          <w:kern w:val="3"/>
          <w:sz w:val="24"/>
          <w:szCs w:val="24"/>
          <w:shd w:val="clear" w:color="auto" w:fill="FFFFFF"/>
          <w:lang w:eastAsia="zh-CN" w:bidi="hi-IN"/>
        </w:rPr>
        <w:t>listą oraz indywidualnymi kartami odbioru posiłków do 5-go dnia kolejnego miesiąca.</w:t>
      </w:r>
    </w:p>
    <w:p w14:paraId="774F28E0" w14:textId="5B304923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6. Wynagrodzenie płatne będzie na rachunek Wykonawcy wskazany na fakturze w ciągu 14 dni od otrzymania przez Zamawiającego prawidłowo wystawionej faktury VAT  i wykazu,</w:t>
      </w:r>
      <w:r w:rsidR="0017114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o którym mowa w ust. 5.</w:t>
      </w:r>
    </w:p>
    <w:p w14:paraId="32E0050C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7. Za dzień dokonania płatności przyjmuje się dzień obciążenia rachunku Zamawiającego.</w:t>
      </w:r>
    </w:p>
    <w:p w14:paraId="572E77F2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8.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Z uwagi na fakt, ze umowa została zawarta na okres powyżej 6 miesięcy dopuszcza się możliwość wprowadzenia zmian umowy, dotyczących wynagrodzenia Wykonawcy, o którym mowa w ust.1, poprzez jego waloryzację o wartość zmiany wskaźnika cen towarów i usług konsumpcyjnych ogłaszanego w komunikacie Prezesa Głównego Urzędu Statystycznego, </w:t>
      </w:r>
      <w:r w:rsidR="00396DA2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                 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w sytuacji spełnienia niżej wymienionych wymagań łącznie:</w:t>
      </w:r>
    </w:p>
    <w:p w14:paraId="2CBC6FE8" w14:textId="17024D73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1) w przypadku istotnej (co najmniej 30 %) zmiany ceny materiałów lub kosztów związanych z realizacją zamówienia, rozumianej jako wzrost odpowiednio cen lub kosztów, jak i ich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lastRenderedPageBreak/>
        <w:t>obniżenie, względem ceny lub kosztu przyjętych w celu ustalenia wynagrodzenia Wykonawcy zawartego w ofercie Wykonawcy</w:t>
      </w:r>
      <w:r w:rsidR="000032C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;</w:t>
      </w:r>
    </w:p>
    <w:p w14:paraId="541DEDD3" w14:textId="57B9AF3F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2) w sytuacji wykazania Zamawiającemu, że wzrost wskaźnika, o którym mowa wyżej ma wpływ na cenę materiałów lub kosztów związanych z realizacją zamówienia  będących podstawą opracowania przez Wykonawcę oferty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14:paraId="1B3989A0" w14:textId="750C08E6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9. </w:t>
      </w:r>
      <w:r w:rsidRPr="003107D4">
        <w:rPr>
          <w:rFonts w:ascii="Times New Roman" w:hAnsi="Times New Roman"/>
          <w:bCs/>
          <w:sz w:val="24"/>
          <w:szCs w:val="24"/>
        </w:rPr>
        <w:t xml:space="preserve">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Termin uprawniający do zgłoszenia żądania ustalenia zmiany wynagrodzenia nastąpi nie wcześniej niż w pierwszym miesiącu po upływie 6 miesięcy od zawarcia umowy i będzie wyliczona jako iloczyn ceny pozostałej do zapłaty i wskaźnika cen towarów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i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usług konsumpcyjnych ogłaszanego w komunikacie Prezesa Głównego Urzędu Statystycznego w porównaniu z analogicznym miesiącem poprzedniego roku  z miesiącem, w którym zawarto umowę w postępowaniu w sprawie udzielenia zamówienia publicznego. Przy uwzględnieniu zmiany wynagrodzenia następny termin uprawniający do żądania ustalenia zmiany wynagrodzenia nastąpi w pierwszym miesiącu po upływie 6 miesięcy od zawarcia aneksu do umowy sankcjonującego zmianę wynagrodzenia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14:paraId="09618E07" w14:textId="69BE4D19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10.  W przypadku likwidacji wskaźnika, o którym mowa w  ust. 8 lub zmiany organu, który urzędowo go ustala, mechanizm, o którym mowa </w:t>
      </w:r>
      <w:r w:rsidRPr="005632A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w ust. 9 stosuje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się odpowiednio do wskaźnika i organu, który zgodnie z odpowiednimi przepisami prawa zastąpi  wskaźnik lub organ, o których mowa w ust.8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14:paraId="7E926048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11.  Wykonawca składając wniosek o zmianę wynagrodzenia, zgodnie z ust. 8 ma obowiązek wykazać okoliczności potwierdzające zmianę i przedłożyć kalkulację nowej wysokości wynagrodzenia, z tym zastrzeżeniem, że:</w:t>
      </w:r>
    </w:p>
    <w:p w14:paraId="50849DC5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1) wynagrodzenie będzie podlegało waloryzacji maksymalnie do 5 % wynagrodzenia, </w:t>
      </w:r>
      <w:r w:rsidR="00396DA2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                    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o którym mowa w ust.1 i nie częściej niż raz na 6 miesięcy, na zasadach określonych w ust. 9 zdanie drugie,</w:t>
      </w:r>
    </w:p>
    <w:p w14:paraId="0AA572E6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2) postanowień ust.</w:t>
      </w:r>
      <w:r w:rsidR="00396DA2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8 w zakresie waloryzacji nie stosuje się od chwili osiągnięcia limitu, </w:t>
      </w:r>
      <w:r w:rsidR="00396DA2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                 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o którym mowa w pkt.1</w:t>
      </w:r>
      <w:r w:rsidR="00396DA2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14:paraId="08359D5A" w14:textId="44A0A780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12</w:t>
      </w:r>
      <w:r w:rsidR="0017114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  <w:r w:rsidRPr="003107D4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Zawarcie aneksu nastąpi nie później niż w terminie 30 dni kalendarzowych od dnia zatwierdzenia wniosku o dokonanie zmiany wysokości wynagrodzenia należnego Wykonawcy.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 </w:t>
      </w:r>
    </w:p>
    <w:p w14:paraId="0BE2373A" w14:textId="6246B729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13. Strony zgodnie potwierdzają, iż zmiana wynagrodzenia</w:t>
      </w:r>
      <w:r w:rsidR="0017114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,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o której mowa w ust.8 może być dokonana również na korzyść Zamawiającego. W takim przypadku postanowienia ust. 8-10 stosuje się odpowiednio.             </w:t>
      </w:r>
    </w:p>
    <w:p w14:paraId="006D6206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14. Zamawiający zastrzega sobie możliwość zapłaty za wykonanie usługi metodą podzielonej płatności.</w:t>
      </w:r>
    </w:p>
    <w:p w14:paraId="7F562B43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15. Fakturę należy wystawić:</w:t>
      </w:r>
    </w:p>
    <w:p w14:paraId="27C69431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17114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lastRenderedPageBreak/>
        <w:t>Nabywca: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Gmina Skarżysko-Kamienna, ul. Sikorskiego 18, 26-110 Skarżysko-Kamienna, NIP 663-00-08-207</w:t>
      </w:r>
    </w:p>
    <w:p w14:paraId="082FDB92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17114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Płatnik/Odbiorca: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Miejski Ośrodek Pomocy Społecznej, ul. Sikorskiego 19, 26-110 Skarżysko-Kamienna.</w:t>
      </w:r>
    </w:p>
    <w:p w14:paraId="2F071342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 xml:space="preserve">§ 10 </w:t>
      </w:r>
    </w:p>
    <w:p w14:paraId="3D7A8CB0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Kary umowne</w:t>
      </w:r>
    </w:p>
    <w:p w14:paraId="2174213E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1. Strony ustalają, że w razie niewykonania lub nienależytego wykonania umowy obowiązywać będzie odszkodowanie w formie kar umownych.</w:t>
      </w:r>
    </w:p>
    <w:p w14:paraId="7F2C112D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2. Wykonawca zapłaci Zamawiającemu karę umowną:</w:t>
      </w:r>
    </w:p>
    <w:p w14:paraId="589BDA64" w14:textId="00EBDCE6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a)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za odstąpienie od umowy z winy Wykonawcy w wysokości 5% maksymalnej sumy</w:t>
      </w:r>
      <w:r w:rsidR="005632A1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wynagrodzenia, o któr</w:t>
      </w:r>
      <w:r w:rsidR="005632A1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ym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mowa § 9 ust. 1 umowy,</w:t>
      </w:r>
    </w:p>
    <w:p w14:paraId="6E160FA8" w14:textId="0A93AEA5" w:rsidR="00216731" w:rsidRPr="00C0694C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b)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w wysokości 30% ceny brutto jednego gorącego posiłku za każdy posiłek przygotowany </w:t>
      </w:r>
      <w:r w:rsidR="00462797" w:rsidRPr="00C0694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i</w:t>
      </w:r>
      <w:r w:rsidR="00C0694C" w:rsidRPr="00C0694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/lub</w:t>
      </w:r>
      <w:r w:rsidR="00462797" w:rsidRPr="00C0694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dostarczony </w:t>
      </w:r>
      <w:r w:rsidRPr="00C0694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niezgodnie</w:t>
      </w:r>
      <w:r w:rsidR="00462797" w:rsidRPr="00C0694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z</w:t>
      </w:r>
      <w:r w:rsidRPr="00C0694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umową lub opisem przedmiotu zamówienia</w:t>
      </w:r>
      <w:r w:rsidR="00497966" w:rsidRPr="00C0694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,</w:t>
      </w:r>
      <w:r w:rsidR="00462797" w:rsidRPr="00C0694C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jadłospisem</w:t>
      </w:r>
      <w:r w:rsidR="0017114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,</w:t>
      </w:r>
    </w:p>
    <w:p w14:paraId="5F639E5C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c)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w wysokości 5% wynagrodzenia brutto za dany miesiąc za zwłokę w przedmiocie wykonania umowy, tj. niedotrzymanie pory wydawania posiłku, </w:t>
      </w:r>
    </w:p>
    <w:p w14:paraId="0BBF12DB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d)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 wysokości 10% wynagrodzenia brutto za poprzedni miesiąc za każdy dzień niewykonania umowy,</w:t>
      </w:r>
    </w:p>
    <w:p w14:paraId="3C431075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e)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 wysokości 5% maksymalnej sumy wynagrodzenia, o której mowa w § 9 ust.1 umowy za zawinione niewykonanie obowiązku określonego w § 5 ust. 2 lub  § 5 ust. 5.</w:t>
      </w:r>
    </w:p>
    <w:p w14:paraId="73DB3B7B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3. Łączna wysokość kar umownych nie może przekroczyć 10% sumy wynagrodzenia,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br/>
        <w:t xml:space="preserve">o którym mowa w § 9 ust. 1. </w:t>
      </w:r>
    </w:p>
    <w:p w14:paraId="3C85DBDD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4.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 przypadku braku realizacji niniejszej umowy Zamawiający zastrzega prawo do zapewnienia posiłków w innej placówce, a różnicą kosztów obciąży Wykonawcę.</w:t>
      </w:r>
    </w:p>
    <w:p w14:paraId="765082A0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5.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Zamawiający zastrzega prawo do dochodzenia odszkodowania przewyższającego wysokość kar umownych, do wysokości rzeczywistej poniesionej szkody, na zasadach ogólnych określonych w Kodeksie Cywilnym.</w:t>
      </w:r>
    </w:p>
    <w:p w14:paraId="09B0300F" w14:textId="77777777" w:rsidR="00216731" w:rsidRPr="0023161E" w:rsidRDefault="00216731" w:rsidP="0023161E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6.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Wykonawca wyraża zgodę na potrącenie ewentualnych kar umownych z wynagrodzenia za wykonany przedmiot umowy.</w:t>
      </w:r>
    </w:p>
    <w:p w14:paraId="473073B5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§ 11</w:t>
      </w:r>
    </w:p>
    <w:p w14:paraId="28D3D2CD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Odstąpienie od umowy</w:t>
      </w:r>
    </w:p>
    <w:p w14:paraId="614AD976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1. Zamawiający może odstąpić w całości lub w części od umowy w przypadkach przewidzianych przez kodeks cywilny.</w:t>
      </w:r>
    </w:p>
    <w:p w14:paraId="0F857FA7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2. Zamawiający może ponadto odstąpić od umowy, jeżeli Wykonawca narusza w sposób podstawowy lub powtarzający się postanowienia umowy.</w:t>
      </w:r>
    </w:p>
    <w:p w14:paraId="0F7EDFD8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lastRenderedPageBreak/>
        <w:t>3. Do podstawowych naruszeń umowy zaliczają się w szczególności następujące przypadki:</w:t>
      </w:r>
    </w:p>
    <w:p w14:paraId="115E2176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a)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Wykonawca nie rozpoczął usług w wyznaczonym w umowie terminie, bez uzasadnionych przyczyn,</w:t>
      </w:r>
    </w:p>
    <w:p w14:paraId="633663FD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b)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Wykonawca wstrzymał świadczenie usług na okres dłuższy niż 5 dni kalendarzowych,</w:t>
      </w:r>
    </w:p>
    <w:p w14:paraId="38A6BCA0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c)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Wykonawca narusza warunki umowy i mimo wezwania do ich usunięcia, nie wykonuje wezwania Zamawiającego,</w:t>
      </w:r>
    </w:p>
    <w:p w14:paraId="6F9F0630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d)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Wykonawca popada w stan likwidacji lub zaprzestaje spłacania swoich długów,</w:t>
      </w:r>
    </w:p>
    <w:p w14:paraId="42BD44E4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e)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Wykonawca przy realizacji umowy narusza obowiązujące przepisy lub jest zaangażowany w jakiekolwiek praktyki korupcyjne,</w:t>
      </w:r>
    </w:p>
    <w:p w14:paraId="7208B691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f)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Wykonawca utracił prawo do wykonywania działalności objętej przedmiotem umowy,</w:t>
      </w:r>
    </w:p>
    <w:p w14:paraId="5350CD6A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g)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liczba uzasadnionych reklamacji, począwszy od drugiego miesiąca świadczenia usług, jest większa niż 15 powiadomień miesięcznie.</w:t>
      </w:r>
    </w:p>
    <w:p w14:paraId="5DE53558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4. Odstąpienie od umowy powinno nastąpić w formie pisemnej pod rygorem nieważności                                     i powinno zawierać uzasadnienie.</w:t>
      </w:r>
    </w:p>
    <w:p w14:paraId="3D3C6901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 xml:space="preserve">§ 12 </w:t>
      </w:r>
    </w:p>
    <w:p w14:paraId="519524C1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Zmiany umowy</w:t>
      </w:r>
    </w:p>
    <w:p w14:paraId="61AFCE56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1. Wszystkie zmiany i uzupełnienia umowy wymagają formy pisemnej pod rygorem nieważności.</w:t>
      </w:r>
    </w:p>
    <w:p w14:paraId="308BAB5C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2. Strony oświadczają, iż Zamawiający może jednostronnie w trakcie trwania umowy zmienić postanowienia umowy w zakresie:</w:t>
      </w:r>
    </w:p>
    <w:p w14:paraId="7939B465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a)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ab/>
        <w:t>regulacji prawnych wprowadzonych w życie po dacie podpisania umowy, wywołujących potrzebę zmiany umowy, wraz ze skutkami wprowadzenia takiej zmiany;</w:t>
      </w:r>
    </w:p>
    <w:p w14:paraId="35CA8DF0" w14:textId="77777777" w:rsidR="00216731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b)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ab/>
        <w:t>zmiany wysokości wynagrodzenia należnego Wykonawcy, w przypadku zmiany stawki podatku od towarów i usług.</w:t>
      </w:r>
    </w:p>
    <w:p w14:paraId="36B404C8" w14:textId="77777777" w:rsidR="00DE6932" w:rsidRPr="003107D4" w:rsidRDefault="00DE6932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</w:p>
    <w:p w14:paraId="33284945" w14:textId="77777777" w:rsidR="00DE6932" w:rsidRDefault="00DE6932" w:rsidP="00DE69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13</w:t>
      </w:r>
    </w:p>
    <w:p w14:paraId="2B8FA306" w14:textId="77777777" w:rsidR="00DE6932" w:rsidRDefault="00DE6932" w:rsidP="00DE69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Osoby do kontaktu, osoby skierowane do realizacji zamówienia</w:t>
      </w:r>
    </w:p>
    <w:p w14:paraId="406DF78B" w14:textId="77777777" w:rsidR="00DE6932" w:rsidRDefault="00DE6932" w:rsidP="00396DA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Wykonawca zobowiązany jest do wyznaczenia osoby do stałego kontaktu </w:t>
      </w:r>
      <w:r w:rsidR="00396DA2">
        <w:rPr>
          <w:rFonts w:ascii="Times New Roman" w:hAnsi="Times New Roman" w:cs="Times New Roman"/>
          <w:color w:val="auto"/>
        </w:rPr>
        <w:t xml:space="preserve">                                         </w:t>
      </w:r>
      <w:r>
        <w:rPr>
          <w:rFonts w:ascii="Times New Roman" w:hAnsi="Times New Roman" w:cs="Times New Roman"/>
          <w:color w:val="auto"/>
        </w:rPr>
        <w:t>z Zamawiającym</w:t>
      </w:r>
      <w:r w:rsidR="00396DA2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 </w:t>
      </w:r>
    </w:p>
    <w:p w14:paraId="55BE6B95" w14:textId="77777777" w:rsidR="00DE6932" w:rsidRDefault="00DE6932" w:rsidP="00DE693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Osobą upoważnioną przez Wykonawcę do kontaktu z Zamawiającym w godzinach świadczenia usługi jest: </w:t>
      </w:r>
    </w:p>
    <w:p w14:paraId="0532160A" w14:textId="77777777" w:rsidR="00DE6932" w:rsidRPr="005632A1" w:rsidRDefault="00DE6932" w:rsidP="00DE693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n-US"/>
        </w:rPr>
      </w:pPr>
      <w:r w:rsidRPr="005632A1">
        <w:rPr>
          <w:rFonts w:ascii="Times New Roman" w:hAnsi="Times New Roman" w:cs="Times New Roman"/>
          <w:color w:val="auto"/>
          <w:lang w:val="en-US"/>
        </w:rPr>
        <w:t xml:space="preserve">- …………………………….. tel. ……………………….. </w:t>
      </w:r>
    </w:p>
    <w:p w14:paraId="6D84281D" w14:textId="77777777" w:rsidR="00DE6932" w:rsidRPr="005632A1" w:rsidRDefault="00DE6932" w:rsidP="00DE693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n-US"/>
        </w:rPr>
      </w:pPr>
      <w:r w:rsidRPr="005632A1">
        <w:rPr>
          <w:rFonts w:ascii="Times New Roman" w:hAnsi="Times New Roman" w:cs="Times New Roman"/>
          <w:color w:val="auto"/>
          <w:lang w:val="en-US"/>
        </w:rPr>
        <w:t xml:space="preserve">- ……………………………. tel. ………………………… </w:t>
      </w:r>
    </w:p>
    <w:p w14:paraId="0203E05E" w14:textId="77777777" w:rsidR="00DE6932" w:rsidRPr="005632A1" w:rsidRDefault="00DE6932" w:rsidP="00DE693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n-US"/>
        </w:rPr>
      </w:pPr>
      <w:r w:rsidRPr="005632A1">
        <w:rPr>
          <w:rFonts w:ascii="Times New Roman" w:hAnsi="Times New Roman" w:cs="Times New Roman"/>
          <w:color w:val="auto"/>
          <w:lang w:val="en-US"/>
        </w:rPr>
        <w:t xml:space="preserve">Adres poczty e-mail: ……………………………… </w:t>
      </w:r>
    </w:p>
    <w:p w14:paraId="69C32520" w14:textId="77777777" w:rsidR="00DE6932" w:rsidRDefault="00DE6932" w:rsidP="00DE693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3. Osobami upoważnionymi przez Zamawiającego do kontaktu z Wykonawcą są: </w:t>
      </w:r>
    </w:p>
    <w:p w14:paraId="7E74388E" w14:textId="77777777" w:rsidR="00DE6932" w:rsidRPr="005632A1" w:rsidRDefault="00DE6932" w:rsidP="00DE693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n-US"/>
        </w:rPr>
      </w:pPr>
      <w:r w:rsidRPr="005632A1">
        <w:rPr>
          <w:rFonts w:ascii="Times New Roman" w:hAnsi="Times New Roman" w:cs="Times New Roman"/>
          <w:color w:val="auto"/>
          <w:lang w:val="en-US"/>
        </w:rPr>
        <w:t xml:space="preserve">- ………………………………….. tel. ………………………. </w:t>
      </w:r>
    </w:p>
    <w:p w14:paraId="4BAAA110" w14:textId="77777777" w:rsidR="00DE6932" w:rsidRPr="005632A1" w:rsidRDefault="00DE6932" w:rsidP="00DE693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n-US"/>
        </w:rPr>
      </w:pPr>
      <w:r w:rsidRPr="005632A1">
        <w:rPr>
          <w:rFonts w:ascii="Times New Roman" w:hAnsi="Times New Roman" w:cs="Times New Roman"/>
          <w:color w:val="auto"/>
          <w:lang w:val="en-US"/>
        </w:rPr>
        <w:t xml:space="preserve">- ……………………………………tel. ………………………. </w:t>
      </w:r>
    </w:p>
    <w:p w14:paraId="6BF1B7DB" w14:textId="77777777" w:rsidR="00DE6932" w:rsidRPr="005632A1" w:rsidRDefault="00DE6932" w:rsidP="00DE693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en-US"/>
        </w:rPr>
      </w:pPr>
      <w:r w:rsidRPr="005632A1">
        <w:rPr>
          <w:rFonts w:ascii="Times New Roman" w:hAnsi="Times New Roman" w:cs="Times New Roman"/>
          <w:color w:val="auto"/>
          <w:lang w:val="en-US"/>
        </w:rPr>
        <w:t xml:space="preserve">Adres poczty e-mail: ………………………………….. </w:t>
      </w:r>
    </w:p>
    <w:p w14:paraId="33272C9E" w14:textId="77777777" w:rsidR="00DE6932" w:rsidRDefault="00DE6932" w:rsidP="00DE693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Strony zobowiązują się do informowania o każdej zmianie osób upoważnionych do kontaktu i numerów telefonu. </w:t>
      </w:r>
    </w:p>
    <w:p w14:paraId="00E77E26" w14:textId="77777777" w:rsidR="00216731" w:rsidRPr="00396DA2" w:rsidRDefault="00DE6932" w:rsidP="00396DA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Zamawiający dopuszcza formę porozumiewania się z Wykonawcą pocztą elektroniczną,                                    w sytuacjach opisanych w umowie, pod warunkiem szyfrowania pliku, gdy przedmiotem kontaktu są dane osobowe. Hasło do zaszyfrowanego pliku przekazywane będzie w odrębnej wiadomości. </w:t>
      </w:r>
    </w:p>
    <w:p w14:paraId="4BDF15A0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§ 1</w:t>
      </w:r>
      <w:r w:rsidR="00DE6932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4</w:t>
      </w:r>
      <w:r w:rsidRPr="003107D4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 xml:space="preserve"> </w:t>
      </w:r>
    </w:p>
    <w:p w14:paraId="484D8034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Postanowienia końcowe</w:t>
      </w:r>
    </w:p>
    <w:p w14:paraId="603C3177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1. W sprawach nieuregulowanych niniejszą umową mają zastosowanie przepisy Kodeksu cywilnego, ustawy Prawo zamówień publicznych oraz inne obowiązujące przepisy </w:t>
      </w:r>
      <w:r w:rsidR="0023161E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                           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w szczególności ustawy o bezpieczeństwie żywności i żywienia wraz z przepisami wykonawczymi wydanymi na podstawie ww. ustawy.</w:t>
      </w:r>
    </w:p>
    <w:p w14:paraId="004295A0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2. Przeniesienie praw lub obowiązków Wykonawcy wynikających z niniejszej umowy wymaga uzyskania uprzedniej zgody Zamawiającego wyrażonej w formie pisemnej pod rygorem nieważności.</w:t>
      </w:r>
    </w:p>
    <w:p w14:paraId="1572C41D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3. Jeżeli postanowienia niniejszej Umowy są lub staną się nieważne, nie narusza to ważności pozostałych postanowień Umowy. Zamiast nieważnych postanowień obowiązywać będzie odpowiednia regulacja, która w sposób możliwie najbliższy będzie odpowiadać temu, co strony ustaliły lub temu, co by ustaliły, gdyby zawarły takie postanowienie.</w:t>
      </w:r>
    </w:p>
    <w:p w14:paraId="6EDA4DB9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4. Ewentualne spory związane z realizacją niniejszej umowy będą w pierwszej kolejności rozwiązywane polubownie, w przypadku braku polubownego rozwiązania sporów, rozstrzygać je będzie Sąd powszechny miejscowo właściwy dla siedziby Zamawiającego.</w:t>
      </w:r>
    </w:p>
    <w:p w14:paraId="47E49B76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5. Umowę sporządzono w trzech jednobrzmiących egzemplarzach, dwa dla Zamawiającego i jeden dla Wykonawcy.</w:t>
      </w:r>
    </w:p>
    <w:p w14:paraId="282CE771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</w:p>
    <w:p w14:paraId="5DB7B144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</w:p>
    <w:p w14:paraId="6B186806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ZAMAWIAJĄCY:</w:t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ab/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ab/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ab/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ab/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ab/>
      </w: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ab/>
        <w:t xml:space="preserve"> WYKONAWCA:</w:t>
      </w:r>
    </w:p>
    <w:p w14:paraId="225BA4B8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</w:p>
    <w:p w14:paraId="30CAE81C" w14:textId="77777777" w:rsidR="00216731" w:rsidRPr="003107D4" w:rsidRDefault="00216731" w:rsidP="0021673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107D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……………………                                                              …………………………….</w:t>
      </w:r>
    </w:p>
    <w:p w14:paraId="733735AA" w14:textId="77777777" w:rsidR="0021017B" w:rsidRPr="003107D4" w:rsidRDefault="0021017B">
      <w:pPr>
        <w:rPr>
          <w:rFonts w:ascii="Times New Roman" w:hAnsi="Times New Roman"/>
          <w:sz w:val="24"/>
          <w:szCs w:val="24"/>
        </w:rPr>
      </w:pPr>
    </w:p>
    <w:sectPr w:rsidR="0021017B" w:rsidRPr="003107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A28AC" w14:textId="77777777" w:rsidR="007B7574" w:rsidRDefault="007B7574" w:rsidP="00171144">
      <w:pPr>
        <w:spacing w:after="0" w:line="240" w:lineRule="auto"/>
      </w:pPr>
      <w:r>
        <w:separator/>
      </w:r>
    </w:p>
  </w:endnote>
  <w:endnote w:type="continuationSeparator" w:id="0">
    <w:p w14:paraId="0FC98EA1" w14:textId="77777777" w:rsidR="007B7574" w:rsidRDefault="007B7574" w:rsidP="00171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1C222" w14:textId="77777777" w:rsidR="007B7574" w:rsidRDefault="007B7574" w:rsidP="00171144">
      <w:pPr>
        <w:spacing w:after="0" w:line="240" w:lineRule="auto"/>
      </w:pPr>
      <w:r>
        <w:separator/>
      </w:r>
    </w:p>
  </w:footnote>
  <w:footnote w:type="continuationSeparator" w:id="0">
    <w:p w14:paraId="2F73604D" w14:textId="77777777" w:rsidR="007B7574" w:rsidRDefault="007B7574" w:rsidP="00171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33B43" w14:textId="5119FD3A" w:rsidR="00171144" w:rsidRPr="000032CC" w:rsidRDefault="00171144">
    <w:pPr>
      <w:pStyle w:val="Nagwek"/>
      <w:rPr>
        <w:rFonts w:ascii="Times New Roman" w:hAnsi="Times New Roman"/>
      </w:rPr>
    </w:pPr>
    <w:r w:rsidRPr="000032CC">
      <w:rPr>
        <w:rFonts w:ascii="Times New Roman" w:hAnsi="Times New Roman"/>
      </w:rPr>
      <w:t>Nr postepowania: PS.I.271.</w:t>
    </w:r>
    <w:r w:rsidR="004F749B">
      <w:rPr>
        <w:rFonts w:ascii="Times New Roman" w:hAnsi="Times New Roman"/>
      </w:rPr>
      <w:t>11</w:t>
    </w:r>
    <w:r w:rsidRPr="000032CC">
      <w:rPr>
        <w:rFonts w:ascii="Times New Roman" w:hAnsi="Times New Roman"/>
      </w:rPr>
      <w:t>.2024</w:t>
    </w:r>
  </w:p>
  <w:p w14:paraId="7CA706F0" w14:textId="77777777" w:rsidR="00171144" w:rsidRDefault="00171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F3729"/>
    <w:multiLevelType w:val="hybridMultilevel"/>
    <w:tmpl w:val="4D202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1854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731"/>
    <w:rsid w:val="000032CC"/>
    <w:rsid w:val="00146DD1"/>
    <w:rsid w:val="00171144"/>
    <w:rsid w:val="0021017B"/>
    <w:rsid w:val="00216731"/>
    <w:rsid w:val="0023161E"/>
    <w:rsid w:val="0023331E"/>
    <w:rsid w:val="003107D4"/>
    <w:rsid w:val="00396DA2"/>
    <w:rsid w:val="00405361"/>
    <w:rsid w:val="00462797"/>
    <w:rsid w:val="00497966"/>
    <w:rsid w:val="004A377E"/>
    <w:rsid w:val="004F749B"/>
    <w:rsid w:val="00555CD2"/>
    <w:rsid w:val="005632A1"/>
    <w:rsid w:val="00620418"/>
    <w:rsid w:val="00663DD5"/>
    <w:rsid w:val="0070649A"/>
    <w:rsid w:val="00741378"/>
    <w:rsid w:val="007B7574"/>
    <w:rsid w:val="008F3C38"/>
    <w:rsid w:val="00A0714C"/>
    <w:rsid w:val="00A2797F"/>
    <w:rsid w:val="00A443D3"/>
    <w:rsid w:val="00AB0B40"/>
    <w:rsid w:val="00AE4581"/>
    <w:rsid w:val="00B86A4A"/>
    <w:rsid w:val="00BA4993"/>
    <w:rsid w:val="00BC3ABC"/>
    <w:rsid w:val="00C0646D"/>
    <w:rsid w:val="00C0694C"/>
    <w:rsid w:val="00D14E59"/>
    <w:rsid w:val="00DE6932"/>
    <w:rsid w:val="00F42B81"/>
    <w:rsid w:val="00FB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3495"/>
  <w15:chartTrackingRefBased/>
  <w15:docId w15:val="{27EFA363-4554-47F7-8302-D7057FB3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73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6731"/>
    <w:pPr>
      <w:ind w:left="720"/>
      <w:contextualSpacing/>
    </w:pPr>
  </w:style>
  <w:style w:type="paragraph" w:customStyle="1" w:styleId="Default">
    <w:name w:val="Default"/>
    <w:qFormat/>
    <w:rsid w:val="00DE6932"/>
    <w:pPr>
      <w:suppressAutoHyphens/>
    </w:pPr>
    <w:rPr>
      <w:rFonts w:ascii="Segoe UI" w:hAnsi="Segoe UI" w:cs="Segoe U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7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14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71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1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542E7-4A99-4C29-BEBB-4A2F2578A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3035</Words>
  <Characters>18216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Kowalska</dc:creator>
  <cp:keywords/>
  <dc:description/>
  <cp:lastModifiedBy>Tomasz Bokwa</cp:lastModifiedBy>
  <cp:revision>4</cp:revision>
  <cp:lastPrinted>2023-09-19T12:49:00Z</cp:lastPrinted>
  <dcterms:created xsi:type="dcterms:W3CDTF">2024-10-29T12:55:00Z</dcterms:created>
  <dcterms:modified xsi:type="dcterms:W3CDTF">2024-10-31T15:57:00Z</dcterms:modified>
</cp:coreProperties>
</file>