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35F63" w14:textId="77777777" w:rsidR="00C8029E" w:rsidRPr="00C8029E" w:rsidRDefault="00C8029E" w:rsidP="00C8029E">
      <w:pPr>
        <w:pStyle w:val="Nagwek"/>
        <w:jc w:val="right"/>
        <w:rPr>
          <w:rFonts w:ascii="Cambria" w:hAnsi="Cambria"/>
          <w:b/>
          <w:sz w:val="20"/>
          <w:szCs w:val="18"/>
        </w:rPr>
      </w:pPr>
      <w:r>
        <w:rPr>
          <w:rFonts w:ascii="Cambria" w:hAnsi="Cambria"/>
          <w:b/>
          <w:sz w:val="20"/>
          <w:szCs w:val="18"/>
        </w:rPr>
        <w:t>Załącznik nr 2c</w:t>
      </w:r>
    </w:p>
    <w:p w14:paraId="5ECF4935" w14:textId="3623D433" w:rsidR="00C8029E" w:rsidRPr="00C8029E" w:rsidRDefault="00C8029E" w:rsidP="00C8029E">
      <w:pPr>
        <w:ind w:left="6372"/>
        <w:jc w:val="right"/>
        <w:rPr>
          <w:rFonts w:ascii="Cambria" w:hAnsi="Cambria" w:cs="Arial"/>
          <w:b/>
          <w:sz w:val="24"/>
          <w:szCs w:val="24"/>
        </w:rPr>
      </w:pPr>
      <w:r w:rsidRPr="00C8029E">
        <w:rPr>
          <w:rFonts w:ascii="Cambria" w:hAnsi="Cambria"/>
          <w:szCs w:val="18"/>
        </w:rPr>
        <w:t>do umowy nr ……/202</w:t>
      </w:r>
      <w:r w:rsidR="00EF131F">
        <w:rPr>
          <w:rFonts w:ascii="Cambria" w:hAnsi="Cambria"/>
          <w:szCs w:val="18"/>
        </w:rPr>
        <w:t>4</w:t>
      </w:r>
    </w:p>
    <w:p w14:paraId="513853D7" w14:textId="77777777" w:rsidR="00C8029E" w:rsidRPr="00C8029E" w:rsidRDefault="00C8029E" w:rsidP="00C8029E">
      <w:pPr>
        <w:ind w:left="6372" w:firstLine="708"/>
        <w:rPr>
          <w:rFonts w:ascii="Cambria" w:hAnsi="Cambria" w:cs="Arial"/>
          <w:b/>
          <w:sz w:val="24"/>
          <w:szCs w:val="24"/>
        </w:rPr>
      </w:pPr>
    </w:p>
    <w:p w14:paraId="78F533EC" w14:textId="77777777" w:rsidR="00C8029E" w:rsidRDefault="00C8029E" w:rsidP="00C8029E">
      <w:pPr>
        <w:pStyle w:val="Tytu"/>
        <w:jc w:val="left"/>
        <w:rPr>
          <w:rFonts w:ascii="Cambria" w:hAnsi="Cambria" w:cs="Arial"/>
        </w:rPr>
      </w:pPr>
    </w:p>
    <w:p w14:paraId="71D5D63F" w14:textId="77777777" w:rsidR="00C8029E" w:rsidRDefault="00C8029E" w:rsidP="00C8029E">
      <w:pPr>
        <w:pStyle w:val="Tytu"/>
        <w:rPr>
          <w:rFonts w:ascii="Cambria" w:hAnsi="Cambria" w:cs="Arial"/>
        </w:rPr>
      </w:pPr>
    </w:p>
    <w:p w14:paraId="33893649" w14:textId="77777777" w:rsidR="00C8029E" w:rsidRPr="00C8029E" w:rsidRDefault="00C8029E" w:rsidP="00C8029E">
      <w:pPr>
        <w:pStyle w:val="Tytu"/>
        <w:rPr>
          <w:rFonts w:ascii="Cambria" w:hAnsi="Cambria" w:cs="Arial"/>
          <w:lang w:val="pl-PL"/>
        </w:rPr>
      </w:pPr>
      <w:r w:rsidRPr="00C8029E">
        <w:rPr>
          <w:rFonts w:ascii="Cambria" w:hAnsi="Cambria" w:cs="Arial"/>
        </w:rPr>
        <w:t>Kalkulacja cen w rozliczeniu miesięcznym</w:t>
      </w:r>
    </w:p>
    <w:p w14:paraId="31F44AB0" w14:textId="77777777" w:rsidR="00C8029E" w:rsidRPr="00C8029E" w:rsidRDefault="00C8029E" w:rsidP="00C8029E">
      <w:pPr>
        <w:pStyle w:val="Tytu"/>
        <w:jc w:val="left"/>
        <w:rPr>
          <w:rFonts w:ascii="Cambria" w:hAnsi="Cambria" w:cs="Arial"/>
          <w:lang w:val="pl-PL"/>
        </w:rPr>
      </w:pPr>
    </w:p>
    <w:p w14:paraId="03E21650" w14:textId="77777777" w:rsidR="00C8029E" w:rsidRPr="00C8029E" w:rsidRDefault="00C8029E" w:rsidP="00C8029E">
      <w:pPr>
        <w:pStyle w:val="Tytu"/>
        <w:jc w:val="left"/>
        <w:rPr>
          <w:rFonts w:ascii="Cambria" w:hAnsi="Cambria" w:cs="Arial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409"/>
        <w:gridCol w:w="2268"/>
        <w:gridCol w:w="2410"/>
      </w:tblGrid>
      <w:tr w:rsidR="004E6470" w:rsidRPr="00536CC1" w14:paraId="7C0074B3" w14:textId="77777777" w:rsidTr="00536CC1">
        <w:trPr>
          <w:trHeight w:val="1389"/>
        </w:trPr>
        <w:tc>
          <w:tcPr>
            <w:tcW w:w="2122" w:type="dxa"/>
            <w:vMerge w:val="restart"/>
            <w:vAlign w:val="center"/>
          </w:tcPr>
          <w:p w14:paraId="137E9C69" w14:textId="77777777" w:rsidR="004E6470" w:rsidRDefault="004E6470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Lokalizacja </w:t>
            </w:r>
          </w:p>
          <w:p w14:paraId="7B431519" w14:textId="77777777" w:rsidR="004E6470" w:rsidRPr="00536CC1" w:rsidRDefault="004E6470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usług</w:t>
            </w:r>
          </w:p>
        </w:tc>
        <w:tc>
          <w:tcPr>
            <w:tcW w:w="7087" w:type="dxa"/>
            <w:gridSpan w:val="3"/>
            <w:shd w:val="clear" w:color="auto" w:fill="auto"/>
            <w:vAlign w:val="center"/>
          </w:tcPr>
          <w:p w14:paraId="578D5FAF" w14:textId="77777777" w:rsidR="004E6470" w:rsidRPr="00536CC1" w:rsidRDefault="004E6470" w:rsidP="008E6F4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>Miesięczne wynagrodzenie Wykonawcy wynikające z oferty</w:t>
            </w:r>
          </w:p>
          <w:p w14:paraId="659CA34D" w14:textId="77777777" w:rsidR="004E6470" w:rsidRPr="00536CC1" w:rsidRDefault="004E6470" w:rsidP="008E6F4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>(suma kwot poniższych składników):</w:t>
            </w:r>
          </w:p>
          <w:p w14:paraId="45319BF0" w14:textId="77777777" w:rsidR="004E6470" w:rsidRPr="00536CC1" w:rsidRDefault="004E6470" w:rsidP="00DF3A70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1B380D4C" w14:textId="77777777" w:rsidR="004E6470" w:rsidRPr="00536CC1" w:rsidRDefault="004E6470" w:rsidP="008E6F4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>……………………………………………………</w:t>
            </w:r>
            <w:r>
              <w:rPr>
                <w:rFonts w:ascii="Cambria" w:hAnsi="Cambria" w:cs="Arial"/>
                <w:sz w:val="22"/>
                <w:szCs w:val="22"/>
              </w:rPr>
              <w:t>………………………</w:t>
            </w:r>
            <w:r w:rsidRPr="00536CC1">
              <w:rPr>
                <w:rFonts w:ascii="Cambria" w:hAnsi="Cambria" w:cs="Arial"/>
                <w:sz w:val="22"/>
                <w:szCs w:val="22"/>
              </w:rPr>
              <w:t>. zł brutto</w:t>
            </w:r>
          </w:p>
          <w:p w14:paraId="5062DE8C" w14:textId="77777777" w:rsidR="004E6470" w:rsidRPr="00536CC1" w:rsidRDefault="004E6470" w:rsidP="00DF3A70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4E6470" w:rsidRPr="00536CC1" w14:paraId="003BA77C" w14:textId="77777777" w:rsidTr="008E6F46">
        <w:tc>
          <w:tcPr>
            <w:tcW w:w="2122" w:type="dxa"/>
            <w:vMerge/>
            <w:vAlign w:val="center"/>
          </w:tcPr>
          <w:p w14:paraId="388A010C" w14:textId="77777777" w:rsidR="004E6470" w:rsidRPr="00536CC1" w:rsidRDefault="004E6470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156F351" w14:textId="77777777" w:rsidR="004E6470" w:rsidRPr="00536CC1" w:rsidRDefault="004E6470" w:rsidP="009D6F60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 xml:space="preserve">Koszty związane </w:t>
            </w:r>
            <w:r w:rsidRPr="00536CC1">
              <w:rPr>
                <w:rFonts w:ascii="Cambria" w:hAnsi="Cambria" w:cs="Arial"/>
                <w:sz w:val="22"/>
                <w:szCs w:val="22"/>
              </w:rPr>
              <w:br/>
              <w:t>z zatrudnieniem pracowników niezbędnych</w:t>
            </w:r>
          </w:p>
          <w:p w14:paraId="1FC1289E" w14:textId="77777777" w:rsidR="004E6470" w:rsidRPr="00536CC1" w:rsidRDefault="004E6470" w:rsidP="009D6F60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 xml:space="preserve">do realizacji Umowy </w:t>
            </w:r>
          </w:p>
          <w:p w14:paraId="50400618" w14:textId="77777777" w:rsidR="004E6470" w:rsidRPr="00536CC1" w:rsidRDefault="004E6470" w:rsidP="009D6F60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>(zł brutto)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36B89C" w14:textId="77777777" w:rsidR="004E6470" w:rsidRPr="00536CC1" w:rsidRDefault="004E6470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 xml:space="preserve">Koszt materiałów związanych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536CC1">
              <w:rPr>
                <w:rFonts w:ascii="Cambria" w:hAnsi="Cambria" w:cs="Arial"/>
                <w:sz w:val="22"/>
                <w:szCs w:val="22"/>
              </w:rPr>
              <w:t xml:space="preserve">z realizacją Umowy </w:t>
            </w:r>
            <w:r w:rsidRPr="00536CC1">
              <w:rPr>
                <w:rFonts w:ascii="Cambria" w:hAnsi="Cambria" w:cs="Arial"/>
                <w:sz w:val="22"/>
                <w:szCs w:val="22"/>
              </w:rPr>
              <w:br/>
              <w:t>(zł brutto)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55161C" w14:textId="77777777" w:rsidR="004E6470" w:rsidRPr="00536CC1" w:rsidRDefault="004E6470" w:rsidP="009D6F60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 xml:space="preserve">Inne koszty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536CC1">
              <w:rPr>
                <w:rFonts w:ascii="Cambria" w:hAnsi="Cambria" w:cs="Arial"/>
                <w:sz w:val="22"/>
                <w:szCs w:val="22"/>
              </w:rPr>
              <w:t xml:space="preserve">i pozostałe składniki wynagrodzenia Wykonawcy związane </w:t>
            </w:r>
            <w:r w:rsidRPr="00536CC1">
              <w:rPr>
                <w:rFonts w:ascii="Cambria" w:hAnsi="Cambria" w:cs="Arial"/>
                <w:sz w:val="22"/>
                <w:szCs w:val="22"/>
              </w:rPr>
              <w:br/>
              <w:t>z realizacją Umowy</w:t>
            </w:r>
          </w:p>
          <w:p w14:paraId="4C3DF70E" w14:textId="77777777" w:rsidR="004E6470" w:rsidRPr="00536CC1" w:rsidRDefault="004E6470" w:rsidP="009D6F60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>(zł brutto)</w:t>
            </w:r>
          </w:p>
        </w:tc>
      </w:tr>
      <w:tr w:rsidR="004E6470" w:rsidRPr="00536CC1" w14:paraId="211CD506" w14:textId="77777777" w:rsidTr="004E6470">
        <w:trPr>
          <w:trHeight w:val="165"/>
        </w:trPr>
        <w:tc>
          <w:tcPr>
            <w:tcW w:w="2122" w:type="dxa"/>
            <w:vMerge/>
            <w:vAlign w:val="center"/>
          </w:tcPr>
          <w:p w14:paraId="0B94F9E5" w14:textId="77777777" w:rsidR="004E6470" w:rsidRPr="002856BC" w:rsidRDefault="004E6470" w:rsidP="00536CC1">
            <w:pPr>
              <w:widowControl w:val="0"/>
              <w:suppressAutoHyphens/>
              <w:jc w:val="center"/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D43825C" w14:textId="77777777" w:rsidR="004E6470" w:rsidRPr="004E6470" w:rsidRDefault="004E6470" w:rsidP="00536CC1">
            <w:pPr>
              <w:jc w:val="center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4E6470">
              <w:rPr>
                <w:rFonts w:ascii="Cambria" w:hAnsi="Cambria" w:cs="Arial"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ECE62B" w14:textId="77777777" w:rsidR="004E6470" w:rsidRPr="004E6470" w:rsidRDefault="004E6470" w:rsidP="00536CC1">
            <w:pPr>
              <w:jc w:val="center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4E6470">
              <w:rPr>
                <w:rFonts w:ascii="Cambria" w:hAnsi="Cambria" w:cs="Arial"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46D9C3" w14:textId="77777777" w:rsidR="004E6470" w:rsidRPr="004E6470" w:rsidRDefault="004E6470" w:rsidP="00536CC1">
            <w:pPr>
              <w:jc w:val="center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4E6470">
              <w:rPr>
                <w:rFonts w:ascii="Cambria" w:hAnsi="Cambria" w:cs="Arial"/>
                <w:i/>
                <w:iCs/>
                <w:sz w:val="22"/>
                <w:szCs w:val="22"/>
              </w:rPr>
              <w:t>c</w:t>
            </w:r>
          </w:p>
        </w:tc>
      </w:tr>
      <w:tr w:rsidR="00536CC1" w:rsidRPr="00536CC1" w14:paraId="04B7AF5E" w14:textId="77777777" w:rsidTr="008E6F46">
        <w:trPr>
          <w:trHeight w:val="2053"/>
        </w:trPr>
        <w:tc>
          <w:tcPr>
            <w:tcW w:w="2122" w:type="dxa"/>
            <w:vAlign w:val="center"/>
          </w:tcPr>
          <w:p w14:paraId="6A251015" w14:textId="77777777" w:rsidR="00536CC1" w:rsidRPr="002856BC" w:rsidRDefault="00536CC1" w:rsidP="00536CC1">
            <w:pPr>
              <w:widowControl w:val="0"/>
              <w:suppressAutoHyphens/>
              <w:jc w:val="center"/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</w:pP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>OBIEKT "A"</w:t>
            </w:r>
          </w:p>
          <w:p w14:paraId="2AE6EBB8" w14:textId="77777777" w:rsidR="00536CC1" w:rsidRPr="00536CC1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>Sąd Rejonowy w Oświęcimiu,</w:t>
            </w: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 xml:space="preserve"> Rynek Główny 14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7EDAF82" w14:textId="77777777" w:rsidR="008E6F46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……………………</w:t>
            </w:r>
            <w:r w:rsidRPr="00536CC1">
              <w:rPr>
                <w:rFonts w:ascii="Cambria" w:hAnsi="Cambria" w:cs="Arial"/>
                <w:sz w:val="22"/>
                <w:szCs w:val="22"/>
              </w:rPr>
              <w:t xml:space="preserve"> zł </w:t>
            </w:r>
          </w:p>
          <w:p w14:paraId="7472FADF" w14:textId="77777777" w:rsidR="00536CC1" w:rsidRPr="00536CC1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>brutto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0F2589" w14:textId="77777777" w:rsidR="00536CC1" w:rsidRPr="00536CC1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……………………</w:t>
            </w:r>
            <w:r w:rsidRPr="00536CC1">
              <w:rPr>
                <w:rFonts w:ascii="Cambria" w:hAnsi="Cambria" w:cs="Arial"/>
                <w:sz w:val="22"/>
                <w:szCs w:val="22"/>
              </w:rPr>
              <w:t xml:space="preserve"> zł brutto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1FE198" w14:textId="77777777" w:rsidR="008E6F46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……………………</w:t>
            </w:r>
            <w:r w:rsidRPr="00536CC1">
              <w:rPr>
                <w:rFonts w:ascii="Cambria" w:hAnsi="Cambria" w:cs="Arial"/>
                <w:sz w:val="22"/>
                <w:szCs w:val="22"/>
              </w:rPr>
              <w:t xml:space="preserve"> zł </w:t>
            </w:r>
          </w:p>
          <w:p w14:paraId="0C1E628F" w14:textId="77777777" w:rsidR="00536CC1" w:rsidRPr="00536CC1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>brutto</w:t>
            </w:r>
          </w:p>
        </w:tc>
      </w:tr>
      <w:tr w:rsidR="00536CC1" w:rsidRPr="00536CC1" w14:paraId="7BCCB6ED" w14:textId="77777777" w:rsidTr="008E6F46">
        <w:trPr>
          <w:trHeight w:val="2053"/>
        </w:trPr>
        <w:tc>
          <w:tcPr>
            <w:tcW w:w="2122" w:type="dxa"/>
            <w:vAlign w:val="center"/>
          </w:tcPr>
          <w:p w14:paraId="15CF4B18" w14:textId="77777777" w:rsidR="00536CC1" w:rsidRPr="002856BC" w:rsidRDefault="00536CC1" w:rsidP="00536CC1">
            <w:pPr>
              <w:widowControl w:val="0"/>
              <w:suppressAutoHyphens/>
              <w:jc w:val="center"/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</w:pP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>OBIEKT"B"</w:t>
            </w:r>
          </w:p>
          <w:p w14:paraId="4C80960F" w14:textId="77777777" w:rsidR="00536CC1" w:rsidRPr="00536CC1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>Sąd Rejonowy w Oświęcimiu, ul. Jagiełły 29-31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099C15" w14:textId="77777777" w:rsidR="008E6F46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……………………</w:t>
            </w:r>
            <w:r w:rsidRPr="00536CC1">
              <w:rPr>
                <w:rFonts w:ascii="Cambria" w:hAnsi="Cambria" w:cs="Arial"/>
                <w:sz w:val="22"/>
                <w:szCs w:val="22"/>
              </w:rPr>
              <w:t xml:space="preserve"> zł </w:t>
            </w:r>
          </w:p>
          <w:p w14:paraId="17B5BB48" w14:textId="77777777" w:rsidR="00536CC1" w:rsidRPr="00536CC1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>brutto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DE7121" w14:textId="77777777" w:rsidR="00536CC1" w:rsidRPr="00536CC1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……………………</w:t>
            </w:r>
            <w:r w:rsidRPr="00536CC1">
              <w:rPr>
                <w:rFonts w:ascii="Cambria" w:hAnsi="Cambria" w:cs="Arial"/>
                <w:sz w:val="22"/>
                <w:szCs w:val="22"/>
              </w:rPr>
              <w:t xml:space="preserve"> zł brutto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A6CCC4" w14:textId="77777777" w:rsidR="008E6F46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……………………</w:t>
            </w:r>
            <w:r w:rsidRPr="00536CC1">
              <w:rPr>
                <w:rFonts w:ascii="Cambria" w:hAnsi="Cambria" w:cs="Arial"/>
                <w:sz w:val="22"/>
                <w:szCs w:val="22"/>
              </w:rPr>
              <w:t xml:space="preserve"> zł </w:t>
            </w:r>
          </w:p>
          <w:p w14:paraId="430A4382" w14:textId="77777777" w:rsidR="00536CC1" w:rsidRPr="00536CC1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>brutto</w:t>
            </w:r>
          </w:p>
        </w:tc>
      </w:tr>
      <w:tr w:rsidR="00536CC1" w:rsidRPr="00536CC1" w14:paraId="6BF38D3F" w14:textId="77777777" w:rsidTr="008E6F46">
        <w:trPr>
          <w:trHeight w:val="2053"/>
        </w:trPr>
        <w:tc>
          <w:tcPr>
            <w:tcW w:w="2122" w:type="dxa"/>
            <w:vAlign w:val="center"/>
          </w:tcPr>
          <w:p w14:paraId="7792A718" w14:textId="77777777" w:rsidR="00536CC1" w:rsidRPr="002856BC" w:rsidRDefault="00536CC1" w:rsidP="00536CC1">
            <w:pPr>
              <w:widowControl w:val="0"/>
              <w:suppressAutoHyphens/>
              <w:jc w:val="center"/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</w:pP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>OBIEKT "C"</w:t>
            </w:r>
          </w:p>
          <w:p w14:paraId="50212D71" w14:textId="77777777" w:rsidR="00536CC1" w:rsidRPr="00536CC1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 xml:space="preserve">VI Zamiejscowy Wydział Ksiąg Wieczystych </w:t>
            </w:r>
            <w:r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 xml:space="preserve">z siedzibą </w:t>
            </w: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>w Kętach</w:t>
            </w:r>
            <w:r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>,</w:t>
            </w: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 xml:space="preserve"> ul. Rynek 20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3D92D48" w14:textId="77777777" w:rsidR="008E6F46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…………………… </w:t>
            </w:r>
            <w:r w:rsidRPr="00536CC1">
              <w:rPr>
                <w:rFonts w:ascii="Cambria" w:hAnsi="Cambria" w:cs="Arial"/>
                <w:sz w:val="22"/>
                <w:szCs w:val="22"/>
              </w:rPr>
              <w:t xml:space="preserve">zł </w:t>
            </w:r>
          </w:p>
          <w:p w14:paraId="5DAAE5D7" w14:textId="77777777" w:rsidR="00536CC1" w:rsidRPr="00536CC1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>brutto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405C46" w14:textId="77777777" w:rsidR="00536CC1" w:rsidRPr="00536CC1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…………………… </w:t>
            </w:r>
            <w:r w:rsidRPr="00536CC1">
              <w:rPr>
                <w:rFonts w:ascii="Cambria" w:hAnsi="Cambria" w:cs="Arial"/>
                <w:sz w:val="22"/>
                <w:szCs w:val="22"/>
              </w:rPr>
              <w:t>zł brutto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20A3E0" w14:textId="77777777" w:rsidR="008E6F46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…………………… </w:t>
            </w:r>
            <w:r w:rsidRPr="00536CC1">
              <w:rPr>
                <w:rFonts w:ascii="Cambria" w:hAnsi="Cambria" w:cs="Arial"/>
                <w:sz w:val="22"/>
                <w:szCs w:val="22"/>
              </w:rPr>
              <w:t xml:space="preserve">zł </w:t>
            </w:r>
          </w:p>
          <w:p w14:paraId="3F3B95ED" w14:textId="77777777" w:rsidR="00536CC1" w:rsidRPr="00536CC1" w:rsidRDefault="00536CC1" w:rsidP="00536CC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36CC1">
              <w:rPr>
                <w:rFonts w:ascii="Cambria" w:hAnsi="Cambria" w:cs="Arial"/>
                <w:sz w:val="22"/>
                <w:szCs w:val="22"/>
              </w:rPr>
              <w:t>brutto</w:t>
            </w:r>
          </w:p>
        </w:tc>
      </w:tr>
    </w:tbl>
    <w:p w14:paraId="797E9628" w14:textId="77777777" w:rsidR="00C8029E" w:rsidRPr="00C8029E" w:rsidRDefault="00C8029E" w:rsidP="00C8029E">
      <w:pPr>
        <w:rPr>
          <w:rFonts w:ascii="Cambria" w:hAnsi="Cambria" w:cs="Arial"/>
          <w:sz w:val="24"/>
          <w:szCs w:val="24"/>
        </w:rPr>
      </w:pPr>
    </w:p>
    <w:p w14:paraId="08536882" w14:textId="77777777" w:rsidR="00C8029E" w:rsidRPr="00C8029E" w:rsidRDefault="00C8029E" w:rsidP="00C8029E">
      <w:pPr>
        <w:rPr>
          <w:rFonts w:ascii="Cambria" w:hAnsi="Cambria" w:cs="Arial"/>
          <w:sz w:val="24"/>
          <w:szCs w:val="24"/>
        </w:rPr>
      </w:pPr>
    </w:p>
    <w:p w14:paraId="02DCECF7" w14:textId="77777777" w:rsidR="00C8029E" w:rsidRPr="00C8029E" w:rsidRDefault="00C8029E" w:rsidP="00C8029E">
      <w:pPr>
        <w:rPr>
          <w:rFonts w:ascii="Cambria" w:hAnsi="Cambria" w:cs="Arial"/>
          <w:sz w:val="24"/>
          <w:szCs w:val="24"/>
        </w:rPr>
      </w:pPr>
    </w:p>
    <w:p w14:paraId="707B79DF" w14:textId="77777777" w:rsidR="00C8029E" w:rsidRDefault="00C8029E" w:rsidP="00C8029E">
      <w:pPr>
        <w:rPr>
          <w:rFonts w:ascii="Cambria" w:hAnsi="Cambria" w:cs="Arial"/>
          <w:sz w:val="24"/>
          <w:szCs w:val="24"/>
        </w:rPr>
      </w:pPr>
    </w:p>
    <w:p w14:paraId="4BFF5E6B" w14:textId="77777777" w:rsidR="00C8029E" w:rsidRDefault="00C8029E" w:rsidP="00C8029E">
      <w:pPr>
        <w:rPr>
          <w:rFonts w:ascii="Cambria" w:hAnsi="Cambria" w:cs="Arial"/>
          <w:sz w:val="24"/>
          <w:szCs w:val="24"/>
        </w:rPr>
      </w:pPr>
    </w:p>
    <w:p w14:paraId="1ED609C3" w14:textId="77777777" w:rsidR="00C8029E" w:rsidRPr="00C8029E" w:rsidRDefault="00C8029E" w:rsidP="00C8029E">
      <w:pPr>
        <w:ind w:left="4248" w:firstLine="708"/>
        <w:rPr>
          <w:rFonts w:ascii="Cambria" w:hAnsi="Cambria" w:cs="Arial"/>
          <w:sz w:val="24"/>
          <w:szCs w:val="24"/>
        </w:rPr>
      </w:pPr>
      <w:r w:rsidRPr="00C8029E">
        <w:rPr>
          <w:rFonts w:ascii="Cambria" w:hAnsi="Cambria" w:cs="Arial"/>
          <w:sz w:val="24"/>
          <w:szCs w:val="24"/>
        </w:rPr>
        <w:t>…………………………………………………</w:t>
      </w:r>
    </w:p>
    <w:p w14:paraId="14413DFB" w14:textId="77777777" w:rsidR="00C8029E" w:rsidRPr="00C8029E" w:rsidRDefault="00C8029E" w:rsidP="00C8029E">
      <w:pPr>
        <w:ind w:left="4956" w:firstLine="708"/>
        <w:rPr>
          <w:rFonts w:ascii="Cambria" w:hAnsi="Cambria" w:cs="Arial"/>
          <w:sz w:val="24"/>
          <w:szCs w:val="24"/>
        </w:rPr>
      </w:pPr>
      <w:r w:rsidRPr="00C8029E">
        <w:rPr>
          <w:rFonts w:ascii="Cambria" w:hAnsi="Cambria" w:cs="Arial"/>
          <w:sz w:val="24"/>
          <w:szCs w:val="24"/>
        </w:rPr>
        <w:t>podpis Wykonawcy</w:t>
      </w:r>
    </w:p>
    <w:p w14:paraId="25F38C3E" w14:textId="77777777" w:rsidR="00C8029E" w:rsidRPr="00C8029E" w:rsidRDefault="00C8029E" w:rsidP="00C8029E">
      <w:pPr>
        <w:rPr>
          <w:rFonts w:ascii="Cambria" w:hAnsi="Cambria" w:cs="Arial"/>
          <w:i/>
          <w:sz w:val="24"/>
          <w:szCs w:val="24"/>
        </w:rPr>
      </w:pPr>
    </w:p>
    <w:p w14:paraId="0B57F9FF" w14:textId="77777777" w:rsidR="00125FB0" w:rsidRPr="00C8029E" w:rsidRDefault="00125FB0">
      <w:pPr>
        <w:rPr>
          <w:rFonts w:ascii="Cambria" w:hAnsi="Cambria"/>
        </w:rPr>
      </w:pPr>
    </w:p>
    <w:sectPr w:rsidR="00125FB0" w:rsidRPr="00C8029E" w:rsidSect="00C8029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3DA"/>
    <w:rsid w:val="00125FB0"/>
    <w:rsid w:val="001E13DA"/>
    <w:rsid w:val="004E6470"/>
    <w:rsid w:val="00536CC1"/>
    <w:rsid w:val="008E6F46"/>
    <w:rsid w:val="009D6F60"/>
    <w:rsid w:val="00BB0FEE"/>
    <w:rsid w:val="00C8029E"/>
    <w:rsid w:val="00EF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5630"/>
  <w15:chartTrackingRefBased/>
  <w15:docId w15:val="{9685F77D-D7C8-43AB-B8D2-F9038311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8029E"/>
    <w:pPr>
      <w:snapToGrid w:val="0"/>
      <w:jc w:val="center"/>
    </w:pPr>
    <w:rPr>
      <w:b/>
      <w:sz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C8029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aliases w:val=" Znak3"/>
    <w:basedOn w:val="Normalny"/>
    <w:link w:val="NagwekZnak"/>
    <w:unhideWhenUsed/>
    <w:rsid w:val="00C8029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4"/>
      <w:szCs w:val="24"/>
    </w:rPr>
  </w:style>
  <w:style w:type="character" w:customStyle="1" w:styleId="NagwekZnak">
    <w:name w:val="Nagłówek Znak"/>
    <w:aliases w:val=" Znak3 Znak"/>
    <w:basedOn w:val="Domylnaczcionkaakapitu"/>
    <w:link w:val="Nagwek"/>
    <w:rsid w:val="00C802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Galas Bartłomiej</dc:creator>
  <cp:keywords/>
  <dc:description/>
  <cp:lastModifiedBy>Galas Bartłomiej</cp:lastModifiedBy>
  <cp:revision>6</cp:revision>
  <dcterms:created xsi:type="dcterms:W3CDTF">2023-10-13T11:39:00Z</dcterms:created>
  <dcterms:modified xsi:type="dcterms:W3CDTF">2024-10-31T15:22:00Z</dcterms:modified>
</cp:coreProperties>
</file>