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4AF" w:rsidRDefault="000654AF" w:rsidP="000654AF">
      <w:pPr>
        <w:pStyle w:val="Nagwek"/>
        <w:jc w:val="right"/>
        <w:rPr>
          <w:rFonts w:ascii="Cambria" w:hAnsi="Cambria"/>
          <w:kern w:val="20"/>
          <w:sz w:val="20"/>
          <w:szCs w:val="20"/>
        </w:rPr>
      </w:pPr>
      <w:r>
        <w:t xml:space="preserve">                                                                                                                                  </w:t>
      </w:r>
      <w:r w:rsidR="00150341">
        <w:rPr>
          <w:rFonts w:ascii="Cambria" w:hAnsi="Cambria"/>
          <w:kern w:val="20"/>
          <w:sz w:val="20"/>
          <w:szCs w:val="20"/>
        </w:rPr>
        <w:t>Załącznik nr 8</w:t>
      </w:r>
      <w:r>
        <w:rPr>
          <w:rFonts w:ascii="Cambria" w:hAnsi="Cambria"/>
          <w:kern w:val="20"/>
          <w:sz w:val="20"/>
          <w:szCs w:val="20"/>
        </w:rPr>
        <w:t xml:space="preserve"> do SWZ</w:t>
      </w:r>
    </w:p>
    <w:p w:rsidR="000654AF" w:rsidRDefault="000654AF" w:rsidP="000654AF">
      <w:pPr>
        <w:pStyle w:val="Nagwek"/>
        <w:jc w:val="right"/>
        <w:rPr>
          <w:rFonts w:ascii="Cambria" w:hAnsi="Cambria"/>
          <w:kern w:val="20"/>
          <w:sz w:val="20"/>
          <w:szCs w:val="20"/>
        </w:rPr>
      </w:pPr>
      <w:r>
        <w:rPr>
          <w:rFonts w:ascii="Cambria" w:hAnsi="Cambria"/>
          <w:kern w:val="20"/>
          <w:sz w:val="20"/>
          <w:szCs w:val="20"/>
        </w:rPr>
        <w:t xml:space="preserve">Nr sprawy: </w:t>
      </w:r>
      <w:r w:rsidR="00AC3328">
        <w:rPr>
          <w:rFonts w:ascii="Cambria" w:hAnsi="Cambria"/>
          <w:kern w:val="20"/>
          <w:sz w:val="20"/>
          <w:szCs w:val="20"/>
        </w:rPr>
        <w:t>ZSP3.270.1.</w:t>
      </w:r>
      <w:r w:rsidR="00DD49CD">
        <w:rPr>
          <w:rFonts w:ascii="Cambria" w:hAnsi="Cambria"/>
          <w:kern w:val="20"/>
          <w:sz w:val="20"/>
          <w:szCs w:val="20"/>
        </w:rPr>
        <w:t>3</w:t>
      </w:r>
      <w:r w:rsidR="00AC3328" w:rsidRPr="00A865F3">
        <w:rPr>
          <w:rFonts w:ascii="Cambria" w:hAnsi="Cambria"/>
          <w:kern w:val="20"/>
          <w:sz w:val="20"/>
          <w:szCs w:val="20"/>
        </w:rPr>
        <w:t>.202</w:t>
      </w:r>
      <w:r w:rsidR="00DD49CD" w:rsidRPr="00A865F3">
        <w:rPr>
          <w:rFonts w:ascii="Cambria" w:hAnsi="Cambria"/>
          <w:kern w:val="20"/>
          <w:sz w:val="20"/>
          <w:szCs w:val="20"/>
        </w:rPr>
        <w:t>4</w:t>
      </w:r>
    </w:p>
    <w:p w:rsidR="005267E5" w:rsidRPr="007D562C" w:rsidRDefault="005267E5">
      <w:pPr>
        <w:rPr>
          <w:rFonts w:cstheme="minorHAnsi"/>
          <w:b/>
        </w:rPr>
      </w:pPr>
    </w:p>
    <w:p w:rsidR="007D562C" w:rsidRPr="007D562C" w:rsidRDefault="007D562C" w:rsidP="007D562C">
      <w:pPr>
        <w:spacing w:after="0"/>
        <w:rPr>
          <w:rFonts w:cstheme="minorHAnsi"/>
          <w:b/>
          <w:bCs/>
        </w:rPr>
      </w:pPr>
      <w:r w:rsidRPr="007D562C">
        <w:rPr>
          <w:rFonts w:cstheme="minorHAnsi"/>
        </w:rPr>
        <w:t>............................................................................</w:t>
      </w:r>
      <w:r w:rsidRPr="007D562C">
        <w:rPr>
          <w:rFonts w:cstheme="minorHAnsi"/>
        </w:rPr>
        <w:tab/>
      </w:r>
      <w:r w:rsidRPr="007D562C">
        <w:rPr>
          <w:rFonts w:cstheme="minorHAnsi"/>
        </w:rPr>
        <w:tab/>
      </w:r>
      <w:r w:rsidRPr="007D562C">
        <w:rPr>
          <w:rFonts w:cstheme="minorHAnsi"/>
        </w:rPr>
        <w:tab/>
      </w:r>
      <w:r w:rsidRPr="007D562C">
        <w:rPr>
          <w:rFonts w:cstheme="minorHAnsi"/>
        </w:rPr>
        <w:tab/>
        <w:t xml:space="preserve">            </w:t>
      </w:r>
    </w:p>
    <w:p w:rsidR="007D562C" w:rsidRPr="007D562C" w:rsidRDefault="007D562C" w:rsidP="007D562C">
      <w:pPr>
        <w:ind w:firstLine="708"/>
        <w:jc w:val="both"/>
        <w:rPr>
          <w:rFonts w:cstheme="minorHAnsi"/>
        </w:rPr>
      </w:pPr>
      <w:r w:rsidRPr="007D562C">
        <w:rPr>
          <w:rFonts w:cstheme="minorHAnsi"/>
        </w:rPr>
        <w:t>(pieczęć adresowa Wykonawcy)</w:t>
      </w:r>
    </w:p>
    <w:p w:rsidR="007D562C" w:rsidRPr="007D562C" w:rsidRDefault="007D562C" w:rsidP="007D562C">
      <w:pPr>
        <w:pStyle w:val="Nagwek3"/>
        <w:spacing w:line="276" w:lineRule="auto"/>
        <w:ind w:left="0" w:firstLine="0"/>
        <w:rPr>
          <w:rFonts w:asciiTheme="minorHAnsi" w:hAnsiTheme="minorHAnsi" w:cstheme="minorHAnsi"/>
          <w:b w:val="0"/>
          <w:bCs w:val="0"/>
          <w:sz w:val="22"/>
          <w:szCs w:val="22"/>
          <w:lang w:val="de-DE"/>
        </w:rPr>
      </w:pPr>
      <w:r w:rsidRPr="007D562C">
        <w:rPr>
          <w:rFonts w:asciiTheme="minorHAnsi" w:hAnsiTheme="minorHAnsi" w:cstheme="minorHAnsi"/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:rsidR="007D562C" w:rsidRPr="007D562C" w:rsidRDefault="007D562C" w:rsidP="007D562C">
      <w:pPr>
        <w:spacing w:line="276" w:lineRule="auto"/>
        <w:rPr>
          <w:rFonts w:cstheme="minorHAnsi"/>
          <w:lang w:val="de-DE"/>
        </w:rPr>
      </w:pPr>
      <w:r w:rsidRPr="007D562C">
        <w:rPr>
          <w:rFonts w:cstheme="minorHAnsi"/>
          <w:lang w:val="de-DE"/>
        </w:rPr>
        <w:t>tel.: .....................................................</w:t>
      </w:r>
      <w:r w:rsidRPr="007D562C">
        <w:rPr>
          <w:rFonts w:cstheme="minorHAnsi"/>
          <w:lang w:val="de-DE"/>
        </w:rPr>
        <w:tab/>
      </w:r>
      <w:r w:rsidRPr="007D562C">
        <w:rPr>
          <w:rFonts w:cstheme="minorHAnsi"/>
          <w:lang w:val="de-DE"/>
        </w:rPr>
        <w:tab/>
      </w:r>
      <w:r w:rsidRPr="007D562C">
        <w:rPr>
          <w:rFonts w:cstheme="minorHAnsi"/>
          <w:lang w:val="de-DE"/>
        </w:rPr>
        <w:tab/>
      </w:r>
      <w:r w:rsidRPr="007D562C">
        <w:rPr>
          <w:rFonts w:cstheme="minorHAnsi"/>
          <w:lang w:val="de-DE"/>
        </w:rPr>
        <w:tab/>
        <w:t xml:space="preserve">            </w:t>
      </w:r>
    </w:p>
    <w:p w:rsidR="007D562C" w:rsidRPr="007D562C" w:rsidRDefault="007D562C" w:rsidP="007D562C">
      <w:pPr>
        <w:spacing w:line="276" w:lineRule="auto"/>
        <w:rPr>
          <w:rFonts w:cstheme="minorHAnsi"/>
          <w:lang w:val="de-DE"/>
        </w:rPr>
      </w:pPr>
      <w:r w:rsidRPr="007D562C">
        <w:rPr>
          <w:rFonts w:cstheme="minorHAnsi"/>
          <w:lang w:val="de-DE"/>
        </w:rPr>
        <w:t>fax: .....................................................</w:t>
      </w:r>
      <w:r w:rsidRPr="007D562C">
        <w:rPr>
          <w:rFonts w:cstheme="minorHAnsi"/>
          <w:lang w:val="de-DE"/>
        </w:rPr>
        <w:tab/>
      </w:r>
      <w:r w:rsidRPr="007D562C">
        <w:rPr>
          <w:rFonts w:cstheme="minorHAnsi"/>
          <w:lang w:val="de-DE"/>
        </w:rPr>
        <w:tab/>
      </w:r>
      <w:r w:rsidRPr="007D562C">
        <w:rPr>
          <w:rFonts w:cstheme="minorHAnsi"/>
          <w:lang w:val="de-DE"/>
        </w:rPr>
        <w:tab/>
      </w:r>
      <w:r w:rsidRPr="007D562C">
        <w:rPr>
          <w:rFonts w:cstheme="minorHAnsi"/>
          <w:lang w:val="de-DE"/>
        </w:rPr>
        <w:tab/>
        <w:t xml:space="preserve">            </w:t>
      </w:r>
    </w:p>
    <w:p w:rsidR="007D562C" w:rsidRDefault="007D562C" w:rsidP="007D562C">
      <w:pPr>
        <w:spacing w:line="276" w:lineRule="auto"/>
        <w:rPr>
          <w:rFonts w:ascii="Arial" w:hAnsi="Arial" w:cs="Arial"/>
          <w:lang w:val="de-DE"/>
        </w:rPr>
      </w:pPr>
      <w:proofErr w:type="spellStart"/>
      <w:r w:rsidRPr="007D562C">
        <w:rPr>
          <w:rFonts w:cstheme="minorHAnsi"/>
          <w:lang w:val="de-DE"/>
        </w:rPr>
        <w:t>adres</w:t>
      </w:r>
      <w:proofErr w:type="spellEnd"/>
      <w:r w:rsidRPr="007D562C">
        <w:rPr>
          <w:rFonts w:cstheme="minorHAnsi"/>
          <w:lang w:val="de-DE"/>
        </w:rPr>
        <w:t xml:space="preserve"> e – </w:t>
      </w:r>
      <w:proofErr w:type="spellStart"/>
      <w:r w:rsidRPr="007D562C">
        <w:rPr>
          <w:rFonts w:cstheme="minorHAnsi"/>
          <w:lang w:val="de-DE"/>
        </w:rPr>
        <w:t>mail</w:t>
      </w:r>
      <w:proofErr w:type="spellEnd"/>
      <w:r w:rsidRPr="007D562C">
        <w:rPr>
          <w:rFonts w:cstheme="minorHAnsi"/>
          <w:lang w:val="de-DE"/>
        </w:rPr>
        <w:t>: ....................................</w:t>
      </w:r>
    </w:p>
    <w:p w:rsidR="007D562C" w:rsidRDefault="007D562C">
      <w:pPr>
        <w:rPr>
          <w:b/>
        </w:rPr>
      </w:pPr>
    </w:p>
    <w:p w:rsidR="007D562C" w:rsidRDefault="007D562C" w:rsidP="007D562C">
      <w:pPr>
        <w:spacing w:after="0" w:line="304" w:lineRule="auto"/>
        <w:ind w:left="87" w:hanging="10"/>
        <w:jc w:val="both"/>
        <w:textAlignment w:val="baseline"/>
        <w:rPr>
          <w:rFonts w:eastAsia="Palatino Linotype" w:cstheme="minorHAnsi"/>
          <w:color w:val="000000"/>
          <w:lang w:eastAsia="pl-PL"/>
        </w:rPr>
      </w:pPr>
      <w:r>
        <w:rPr>
          <w:rFonts w:eastAsia="Palatino Linotype" w:cstheme="minorHAnsi"/>
          <w:b/>
          <w:bCs/>
          <w:color w:val="000000"/>
          <w:lang w:eastAsia="pl-PL"/>
        </w:rPr>
        <w:t>Nazwa postępowania</w:t>
      </w:r>
      <w:r>
        <w:rPr>
          <w:rFonts w:eastAsia="Palatino Linotype" w:cstheme="minorHAnsi"/>
          <w:color w:val="000000"/>
          <w:lang w:eastAsia="pl-PL"/>
        </w:rPr>
        <w:t> </w:t>
      </w:r>
    </w:p>
    <w:p w:rsidR="007D562C" w:rsidRDefault="007D562C" w:rsidP="007D562C">
      <w:pPr>
        <w:spacing w:after="0" w:line="304" w:lineRule="auto"/>
        <w:ind w:left="87" w:hanging="10"/>
        <w:jc w:val="both"/>
        <w:textAlignment w:val="baseline"/>
        <w:rPr>
          <w:rFonts w:eastAsia="Palatino Linotype" w:cstheme="minorHAnsi"/>
          <w:color w:val="000000"/>
          <w:lang w:eastAsia="pl-PL"/>
        </w:rPr>
      </w:pPr>
      <w:r>
        <w:rPr>
          <w:rFonts w:eastAsia="Palatino Linotype" w:cstheme="minorHAnsi"/>
          <w:color w:val="000000"/>
          <w:lang w:eastAsia="pl-PL"/>
        </w:rPr>
        <w:t xml:space="preserve"> </w:t>
      </w:r>
      <w:r>
        <w:rPr>
          <w:rFonts w:cstheme="minorHAnsi"/>
        </w:rPr>
        <w:t>„</w:t>
      </w:r>
      <w:r>
        <w:rPr>
          <w:rFonts w:cstheme="minorHAnsi"/>
          <w:b/>
        </w:rPr>
        <w:t xml:space="preserve">Dostawa gazu ziemnego </w:t>
      </w:r>
      <w:proofErr w:type="spellStart"/>
      <w:r>
        <w:rPr>
          <w:rFonts w:cstheme="minorHAnsi"/>
          <w:b/>
        </w:rPr>
        <w:t>wysokometanowego</w:t>
      </w:r>
      <w:proofErr w:type="spellEnd"/>
      <w:r>
        <w:rPr>
          <w:rFonts w:cstheme="minorHAnsi"/>
          <w:b/>
        </w:rPr>
        <w:t xml:space="preserve"> i świadczenie usługi dystrybucji do instalacji w budynku Zespołu Szkolno - Przedszkolnego Nr 3 z Oddziałami Integracyjnymi w Chełmie przy ul. Rejowieckiej 76.”.</w:t>
      </w:r>
    </w:p>
    <w:p w:rsidR="007D562C" w:rsidRDefault="007D562C">
      <w:pPr>
        <w:rPr>
          <w:b/>
        </w:rPr>
      </w:pPr>
    </w:p>
    <w:p w:rsidR="00323D6A" w:rsidRPr="008E59DE" w:rsidRDefault="00323D6A" w:rsidP="00323D6A">
      <w:pPr>
        <w:pStyle w:val="Akapitzlist"/>
        <w:tabs>
          <w:tab w:val="left" w:pos="0"/>
          <w:tab w:val="left" w:pos="709"/>
        </w:tabs>
        <w:ind w:left="426" w:hanging="426"/>
        <w:jc w:val="center"/>
        <w:rPr>
          <w:rFonts w:cstheme="minorHAnsi"/>
          <w:b/>
          <w:sz w:val="28"/>
          <w:szCs w:val="28"/>
        </w:rPr>
      </w:pPr>
      <w:r w:rsidRPr="008E59DE">
        <w:rPr>
          <w:rFonts w:cstheme="minorHAnsi"/>
          <w:b/>
          <w:sz w:val="28"/>
          <w:szCs w:val="28"/>
        </w:rPr>
        <w:t>Formularz cenowy</w:t>
      </w:r>
    </w:p>
    <w:p w:rsidR="00C74AFB" w:rsidRPr="00086FD6" w:rsidRDefault="00C74AFB" w:rsidP="00C74AFB">
      <w:pPr>
        <w:spacing w:before="240" w:after="240" w:line="307" w:lineRule="auto"/>
        <w:ind w:left="90" w:hanging="11"/>
        <w:jc w:val="both"/>
        <w:textAlignment w:val="baseline"/>
        <w:rPr>
          <w:rFonts w:eastAsia="Calibri" w:cstheme="minorHAnsi"/>
          <w:b/>
          <w:u w:val="single"/>
        </w:rPr>
      </w:pPr>
      <w:r w:rsidRPr="00C67F20">
        <w:rPr>
          <w:rFonts w:eastAsia="Palatino Linotype" w:cstheme="minorHAnsi"/>
          <w:color w:val="000000"/>
          <w:lang w:eastAsia="pl-PL"/>
        </w:rPr>
        <w:t> </w:t>
      </w:r>
      <w:r w:rsidR="00526472">
        <w:rPr>
          <w:rFonts w:eastAsia="Palatino Linotype" w:cstheme="minorHAnsi"/>
          <w:color w:val="000000"/>
          <w:lang w:eastAsia="pl-PL"/>
        </w:rPr>
        <w:t>Tabela nr 1</w:t>
      </w:r>
      <w:r w:rsidRPr="00C67F20">
        <w:rPr>
          <w:rFonts w:eastAsia="Calibri" w:cstheme="minorHAnsi"/>
          <w:b/>
          <w:color w:val="000000"/>
          <w:u w:val="single"/>
        </w:rPr>
        <w:t xml:space="preserve"> </w:t>
      </w:r>
    </w:p>
    <w:tbl>
      <w:tblPr>
        <w:tblW w:w="9651" w:type="dxa"/>
        <w:tblInd w:w="-15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48"/>
        <w:gridCol w:w="1479"/>
        <w:gridCol w:w="930"/>
        <w:gridCol w:w="783"/>
        <w:gridCol w:w="1627"/>
        <w:gridCol w:w="1985"/>
        <w:gridCol w:w="992"/>
        <w:gridCol w:w="1207"/>
      </w:tblGrid>
      <w:tr w:rsidR="0043718D" w:rsidRPr="00FF7837" w:rsidTr="00A27195">
        <w:trPr>
          <w:trHeight w:val="300"/>
        </w:trPr>
        <w:tc>
          <w:tcPr>
            <w:tcW w:w="9651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3718D" w:rsidRPr="00FF7837" w:rsidRDefault="0043718D" w:rsidP="005F1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Zespół Szkolno Przedszkolny Nr 3 z Oddziałami Integracyjnymi ul. Rejowiecka 76 – kotłownia </w:t>
            </w:r>
          </w:p>
        </w:tc>
      </w:tr>
      <w:tr w:rsidR="0043718D" w:rsidRPr="00FF7837" w:rsidTr="00A27195">
        <w:trPr>
          <w:trHeight w:val="315"/>
        </w:trPr>
        <w:tc>
          <w:tcPr>
            <w:tcW w:w="965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3718D" w:rsidRPr="009669C4" w:rsidRDefault="0043718D" w:rsidP="00966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9669C4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 12 miesięcy</w:t>
            </w:r>
          </w:p>
        </w:tc>
      </w:tr>
      <w:tr w:rsidR="0043718D" w:rsidRPr="00FF7837" w:rsidTr="00741592">
        <w:trPr>
          <w:trHeight w:val="450"/>
        </w:trPr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47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Adres obiektu/ rodzaj opłaty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jedn. Netto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Stawka VAT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….</w:t>
            </w: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</w:tr>
      <w:tr w:rsidR="0043718D" w:rsidRPr="00FF7837" w:rsidTr="00741592">
        <w:trPr>
          <w:trHeight w:val="300"/>
        </w:trPr>
        <w:tc>
          <w:tcPr>
            <w:tcW w:w="64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[zł]</w:t>
            </w:r>
          </w:p>
        </w:tc>
      </w:tr>
      <w:tr w:rsidR="0043718D" w:rsidRPr="00FF7837" w:rsidTr="00741592">
        <w:trPr>
          <w:trHeight w:val="345"/>
        </w:trPr>
        <w:tc>
          <w:tcPr>
            <w:tcW w:w="64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61178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17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do pięciu miejsc po przecinku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61178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17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dwa miejsca po przecinku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dwa miejsca po przecinku</w:t>
            </w:r>
          </w:p>
        </w:tc>
      </w:tr>
      <w:tr w:rsidR="0043718D" w:rsidRPr="00FF7837" w:rsidTr="00741592">
        <w:trPr>
          <w:trHeight w:val="180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Kol.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</w:tr>
      <w:tr w:rsidR="0043718D" w:rsidRPr="00FF7837" w:rsidTr="00741592">
        <w:trPr>
          <w:trHeight w:val="69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205A68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</w:pPr>
            <w:r w:rsidRPr="00205A68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  <w:t xml:space="preserve">Moc umowna </w:t>
            </w:r>
          </w:p>
          <w:p w:rsidR="005267E5" w:rsidRPr="00205A68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</w:pPr>
            <w:r w:rsidRPr="00205A68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  <w:t xml:space="preserve">300 </w:t>
            </w:r>
            <w:proofErr w:type="spellStart"/>
            <w:r w:rsidRPr="00205A68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  <w:t>kWh</w:t>
            </w:r>
            <w:proofErr w:type="spellEnd"/>
            <w:r w:rsidRPr="00205A68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  <w:t>/h taryfa W-5</w:t>
            </w:r>
          </w:p>
          <w:p w:rsidR="0043718D" w:rsidRPr="005267E5" w:rsidRDefault="005267E5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5A68">
              <w:rPr>
                <w:rFonts w:cstheme="minorHAnsi"/>
                <w:sz w:val="18"/>
                <w:szCs w:val="18"/>
              </w:rPr>
              <w:t xml:space="preserve"> OSD- W -5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3718D" w:rsidRPr="00FF7837" w:rsidTr="00741592">
        <w:trPr>
          <w:trHeight w:val="465"/>
        </w:trPr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rodzaj opłaty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6C0633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6C063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Paliwo gazowe</w:t>
            </w:r>
            <w:r w:rsidRPr="006C0633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pl-PL"/>
              </w:rPr>
              <w:t xml:space="preserve">               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6C0633" w:rsidRDefault="00C73916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453958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692102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kWh</w:t>
            </w:r>
            <w:proofErr w:type="spellEnd"/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741592" w:rsidRDefault="0043718D" w:rsidP="007415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43718D" w:rsidRPr="00FF7837" w:rsidTr="00741592">
        <w:trPr>
          <w:trHeight w:val="465"/>
        </w:trPr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6C0633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Opłata –abonament za sprzedaż paliwa gazowego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718D" w:rsidRPr="006C0633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692102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m-c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43718D" w:rsidRPr="00FF7837" w:rsidTr="00741592">
        <w:trPr>
          <w:trHeight w:val="465"/>
        </w:trPr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6C0633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Usługa dystrybucji – opłata sieciowa zmienna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718D" w:rsidRPr="006C0633" w:rsidRDefault="00C73916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453958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692102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kWh</w:t>
            </w:r>
            <w:proofErr w:type="spellEnd"/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43718D" w:rsidRPr="00FF7837" w:rsidTr="00741592">
        <w:trPr>
          <w:trHeight w:val="465"/>
        </w:trPr>
        <w:tc>
          <w:tcPr>
            <w:tcW w:w="64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6C0633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Usługa dystrybucji opłata sieciowa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stała</w:t>
            </w:r>
            <w:r w:rsidRPr="006C063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718D" w:rsidRPr="006C0633" w:rsidRDefault="0043718D" w:rsidP="00C73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</w:t>
            </w:r>
            <w:r w:rsidR="00C739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28000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kWh</w:t>
            </w:r>
            <w:proofErr w:type="spellEnd"/>
            <w:r w:rsidR="00080DE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/h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741592" w:rsidRDefault="0043718D" w:rsidP="007415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43718D" w:rsidRPr="00FF7837" w:rsidTr="00741592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33CC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33CC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741592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741592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18D" w:rsidRPr="0074159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564786" w:rsidRDefault="00564786"/>
    <w:p w:rsidR="008E59DE" w:rsidRDefault="008E59DE"/>
    <w:p w:rsidR="008E59DE" w:rsidRDefault="00526472">
      <w:r>
        <w:lastRenderedPageBreak/>
        <w:t>Tabela nr 2</w:t>
      </w:r>
    </w:p>
    <w:tbl>
      <w:tblPr>
        <w:tblW w:w="9651" w:type="dxa"/>
        <w:tblInd w:w="-15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6"/>
        <w:gridCol w:w="1621"/>
        <w:gridCol w:w="930"/>
        <w:gridCol w:w="783"/>
        <w:gridCol w:w="1920"/>
        <w:gridCol w:w="1550"/>
        <w:gridCol w:w="992"/>
        <w:gridCol w:w="1349"/>
      </w:tblGrid>
      <w:tr w:rsidR="0043718D" w:rsidRPr="00FF7837" w:rsidTr="00A27195">
        <w:trPr>
          <w:trHeight w:val="300"/>
        </w:trPr>
        <w:tc>
          <w:tcPr>
            <w:tcW w:w="9651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3718D" w:rsidRPr="00FF7837" w:rsidRDefault="0043718D" w:rsidP="005647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Zespół Szkolno Przedszkolny Nr 3 z Oddziałami Integracyjnymi ul. Rejowiecka 76 – </w:t>
            </w:r>
            <w:r w:rsidR="0056478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kuchnia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43718D" w:rsidRPr="00FF7837" w:rsidTr="00A27195">
        <w:trPr>
          <w:trHeight w:val="315"/>
        </w:trPr>
        <w:tc>
          <w:tcPr>
            <w:tcW w:w="965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3718D" w:rsidRPr="00FF7837" w:rsidRDefault="0043718D" w:rsidP="009669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12</w:t>
            </w: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miesięcy</w:t>
            </w:r>
          </w:p>
        </w:tc>
      </w:tr>
      <w:tr w:rsidR="0043718D" w:rsidRPr="00FF7837" w:rsidTr="00741592">
        <w:trPr>
          <w:trHeight w:val="450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62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Adres obiektu/ rodzaj opłaty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jedn. Netto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Stawka VAT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….</w:t>
            </w: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</w:tr>
      <w:tr w:rsidR="0043718D" w:rsidRPr="00FF7837" w:rsidTr="00741592">
        <w:trPr>
          <w:trHeight w:val="300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[zł]</w:t>
            </w:r>
          </w:p>
        </w:tc>
      </w:tr>
      <w:tr w:rsidR="0043718D" w:rsidRPr="00FF7837" w:rsidTr="00741592">
        <w:trPr>
          <w:trHeight w:val="34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61178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17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do pięciu miejsc po przecinku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611782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1178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dwa miejsca po przecinku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pl-PL"/>
              </w:rPr>
              <w:t>dwa miejsca po przecinku</w:t>
            </w:r>
          </w:p>
        </w:tc>
      </w:tr>
      <w:tr w:rsidR="0043718D" w:rsidRPr="00FF7837" w:rsidTr="00741592">
        <w:trPr>
          <w:trHeight w:val="315"/>
        </w:trPr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Kol.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</w:tr>
      <w:tr w:rsidR="0043718D" w:rsidRPr="00FF7837" w:rsidTr="00741592">
        <w:trPr>
          <w:trHeight w:val="69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6C0633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  <w:t xml:space="preserve">Moc umowna </w:t>
            </w:r>
          </w:p>
          <w:p w:rsidR="005267E5" w:rsidRPr="005267E5" w:rsidRDefault="0000375D" w:rsidP="005267E5">
            <w:pPr>
              <w:numPr>
                <w:ilvl w:val="1"/>
                <w:numId w:val="1"/>
              </w:numPr>
              <w:tabs>
                <w:tab w:val="left" w:pos="524"/>
              </w:tabs>
              <w:autoSpaceDN w:val="0"/>
              <w:spacing w:after="0" w:line="0" w:lineRule="atLeast"/>
              <w:ind w:left="524" w:hanging="241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  <w:t>110</w:t>
            </w:r>
            <w:r w:rsidR="0043718D" w:rsidRPr="006C063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43718D" w:rsidRPr="006C063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  <w:t>kWh</w:t>
            </w:r>
            <w:proofErr w:type="spellEnd"/>
            <w:r w:rsidR="0043718D" w:rsidRPr="006C063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  <w:t>/h taryfa W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pl-PL"/>
              </w:rPr>
              <w:t>3,12</w:t>
            </w:r>
            <w:r w:rsidR="005267E5">
              <w:rPr>
                <w:rFonts w:cstheme="minorHAnsi"/>
                <w:b/>
              </w:rPr>
              <w:t xml:space="preserve"> </w:t>
            </w:r>
            <w:r w:rsidR="005267E5" w:rsidRPr="005267E5">
              <w:rPr>
                <w:rFonts w:cstheme="minorHAnsi"/>
                <w:sz w:val="18"/>
                <w:szCs w:val="18"/>
              </w:rPr>
              <w:t>OSD- W -3.6</w:t>
            </w:r>
          </w:p>
          <w:p w:rsidR="0043718D" w:rsidRPr="00FF7837" w:rsidRDefault="0043718D" w:rsidP="000037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718D" w:rsidRPr="00FF7837" w:rsidRDefault="0043718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0375D" w:rsidRPr="00FF7837" w:rsidTr="00741592">
        <w:trPr>
          <w:trHeight w:val="465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0375D" w:rsidRPr="00FF7837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rodzaj opłaty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6C0633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6C063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Paliwo gazowe</w:t>
            </w:r>
            <w:r w:rsidRPr="006C0633">
              <w:rPr>
                <w:rFonts w:ascii="Calibri" w:eastAsia="Times New Roman" w:hAnsi="Calibri" w:cs="Calibri"/>
                <w:color w:val="0070C0"/>
                <w:sz w:val="18"/>
                <w:szCs w:val="18"/>
                <w:lang w:eastAsia="pl-PL"/>
              </w:rPr>
              <w:t xml:space="preserve">               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6C0633" w:rsidRDefault="00C73916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18344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FF7837" w:rsidRDefault="00692102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kWh</w:t>
            </w:r>
            <w:proofErr w:type="spellEnd"/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00375D" w:rsidRPr="00FF7837" w:rsidTr="00741592">
        <w:trPr>
          <w:trHeight w:val="46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375D" w:rsidRPr="00FF7837" w:rsidRDefault="0000375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6C0633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Opłata –abonament za sprzedaż paliwa gazowego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375D" w:rsidRPr="006C0633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FF7837" w:rsidRDefault="00692102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m-c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00375D" w:rsidRPr="00FF7837" w:rsidTr="00741592">
        <w:trPr>
          <w:trHeight w:val="46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375D" w:rsidRPr="00FF7837" w:rsidRDefault="0000375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6C0633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Usługa dystrybucji – opłata sieciowa zmienna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375D" w:rsidRPr="006C0633" w:rsidRDefault="00C73916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18344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FF7837" w:rsidRDefault="00692102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kWh</w:t>
            </w:r>
            <w:proofErr w:type="spellEnd"/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00375D" w:rsidRPr="00FF7837" w:rsidTr="00741592">
        <w:trPr>
          <w:trHeight w:val="465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375D" w:rsidRPr="00FF7837" w:rsidRDefault="0000375D" w:rsidP="00A2719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6C0633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6C063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Usługa dystrybucji opłata sieciowa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stała</w:t>
            </w:r>
            <w:r w:rsidRPr="006C063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375D" w:rsidRPr="006C0633" w:rsidRDefault="00884D52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FF7837" w:rsidRDefault="009669C4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m-c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00375D" w:rsidRPr="00FF7837" w:rsidTr="00741592">
        <w:trPr>
          <w:trHeight w:val="31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75D" w:rsidRPr="00FF7837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75D" w:rsidRPr="00FF7837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75D" w:rsidRPr="00FF7837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75D" w:rsidRPr="00FF7837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33CC"/>
                <w:sz w:val="16"/>
                <w:szCs w:val="16"/>
                <w:lang w:eastAsia="pl-PL"/>
              </w:rPr>
            </w:pPr>
            <w:r w:rsidRPr="00FF7837">
              <w:rPr>
                <w:rFonts w:ascii="Calibri" w:eastAsia="Times New Roman" w:hAnsi="Calibri" w:cs="Calibri"/>
                <w:b/>
                <w:bCs/>
                <w:color w:val="0033CC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741592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3F30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741592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 xml:space="preserve">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  <w:r w:rsidRPr="00741592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  <w:t>--------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75D" w:rsidRPr="00741592" w:rsidRDefault="0000375D" w:rsidP="00A271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B13B6B" w:rsidRDefault="00B13B6B" w:rsidP="00B13B6B">
      <w:pPr>
        <w:spacing w:after="0" w:line="307" w:lineRule="auto"/>
        <w:rPr>
          <w:rFonts w:cstheme="minorHAnsi"/>
        </w:rPr>
      </w:pPr>
    </w:p>
    <w:p w:rsidR="00057E32" w:rsidRDefault="00363FB4" w:rsidP="00B13B6B">
      <w:pPr>
        <w:spacing w:after="0" w:line="307" w:lineRule="auto"/>
        <w:rPr>
          <w:rFonts w:cstheme="minorHAnsi"/>
        </w:rPr>
      </w:pPr>
      <w:r>
        <w:rPr>
          <w:rFonts w:cstheme="minorHAnsi"/>
        </w:rPr>
        <w:t>Łącznie:</w:t>
      </w:r>
    </w:p>
    <w:p w:rsidR="00057E32" w:rsidRPr="000C5A34" w:rsidRDefault="00057E32" w:rsidP="00057E32">
      <w:pPr>
        <w:spacing w:line="307" w:lineRule="auto"/>
        <w:jc w:val="both"/>
        <w:rPr>
          <w:rFonts w:cstheme="minorHAnsi"/>
          <w:b/>
        </w:rPr>
      </w:pPr>
      <w:r w:rsidRPr="000C5A34">
        <w:rPr>
          <w:rFonts w:cstheme="minorHAnsi"/>
          <w:b/>
        </w:rPr>
        <w:t>Wartość Zamówienia dla wszystkich punktów odbioru i wszystkich rodzajów opłaty (opłata handlowa, paliwo gazowe, opłata dystrybucyjna stała, opłata dystrybucyjna zmienna) łącznie:</w:t>
      </w:r>
    </w:p>
    <w:tbl>
      <w:tblPr>
        <w:tblStyle w:val="Tabela-Siatka"/>
        <w:tblpPr w:leftFromText="141" w:rightFromText="141" w:vertAnchor="text" w:horzAnchor="margin" w:tblpXSpec="center" w:tblpY="187"/>
        <w:tblW w:w="9160" w:type="dxa"/>
        <w:tblLook w:val="04A0"/>
      </w:tblPr>
      <w:tblGrid>
        <w:gridCol w:w="4323"/>
        <w:gridCol w:w="1623"/>
        <w:gridCol w:w="3214"/>
      </w:tblGrid>
      <w:tr w:rsidR="00057E32" w:rsidTr="00A27195">
        <w:trPr>
          <w:trHeight w:val="1150"/>
        </w:trPr>
        <w:tc>
          <w:tcPr>
            <w:tcW w:w="4323" w:type="dxa"/>
          </w:tcPr>
          <w:p w:rsidR="00057E32" w:rsidRPr="00E856D4" w:rsidRDefault="00057E32" w:rsidP="00A27195">
            <w:pPr>
              <w:spacing w:line="307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E856D4">
              <w:rPr>
                <w:rFonts w:asciiTheme="minorHAnsi" w:hAnsiTheme="minorHAnsi" w:cstheme="minorHAnsi"/>
                <w:sz w:val="22"/>
              </w:rPr>
              <w:t>Wartość netto (zł)</w:t>
            </w:r>
          </w:p>
          <w:p w:rsidR="00057E32" w:rsidRPr="00E856D4" w:rsidRDefault="00057E32" w:rsidP="00A27195">
            <w:pPr>
              <w:spacing w:line="307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B5434A">
              <w:rPr>
                <w:rFonts w:asciiTheme="minorHAnsi" w:hAnsiTheme="minorHAnsi" w:cstheme="minorHAnsi"/>
                <w:sz w:val="22"/>
              </w:rPr>
              <w:t xml:space="preserve">do </w:t>
            </w:r>
            <w:r>
              <w:rPr>
                <w:rFonts w:asciiTheme="minorHAnsi" w:hAnsiTheme="minorHAnsi" w:cstheme="minorHAnsi"/>
                <w:sz w:val="22"/>
              </w:rPr>
              <w:t>dwóch</w:t>
            </w:r>
            <w:r w:rsidRPr="00B5434A">
              <w:rPr>
                <w:rFonts w:asciiTheme="minorHAnsi" w:hAnsiTheme="minorHAnsi" w:cstheme="minorHAnsi"/>
                <w:sz w:val="22"/>
              </w:rPr>
              <w:t xml:space="preserve"> miejsc po przecinku</w:t>
            </w:r>
          </w:p>
          <w:p w:rsidR="00057E32" w:rsidRPr="00E856D4" w:rsidRDefault="00057E32" w:rsidP="00A27195">
            <w:pPr>
              <w:spacing w:line="307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0" w:type="auto"/>
          </w:tcPr>
          <w:p w:rsidR="00057E32" w:rsidRDefault="00057E32" w:rsidP="00A27195">
            <w:pPr>
              <w:spacing w:line="307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E856D4">
              <w:rPr>
                <w:rFonts w:asciiTheme="minorHAnsi" w:hAnsiTheme="minorHAnsi" w:cstheme="minorHAnsi"/>
                <w:sz w:val="22"/>
              </w:rPr>
              <w:t>Stawka VAT</w:t>
            </w:r>
          </w:p>
          <w:p w:rsidR="00057E32" w:rsidRPr="00E856D4" w:rsidRDefault="00057E32" w:rsidP="00A27195">
            <w:pPr>
              <w:spacing w:line="307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E856D4">
              <w:rPr>
                <w:rFonts w:asciiTheme="minorHAnsi" w:hAnsiTheme="minorHAnsi" w:cstheme="minorHAnsi"/>
                <w:sz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</w:rPr>
              <w:t>…..</w:t>
            </w:r>
            <w:r w:rsidRPr="00E856D4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0" w:type="auto"/>
          </w:tcPr>
          <w:p w:rsidR="00057E32" w:rsidRPr="00E856D4" w:rsidRDefault="00057E32" w:rsidP="00A27195">
            <w:pPr>
              <w:spacing w:line="307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E856D4">
              <w:rPr>
                <w:rFonts w:asciiTheme="minorHAnsi" w:hAnsiTheme="minorHAnsi" w:cstheme="minorHAnsi"/>
                <w:sz w:val="22"/>
              </w:rPr>
              <w:t>Wartość brutto (zł)</w:t>
            </w:r>
          </w:p>
          <w:p w:rsidR="00057E32" w:rsidRPr="00E856D4" w:rsidRDefault="00057E32" w:rsidP="00A27195">
            <w:pPr>
              <w:spacing w:line="307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E856D4">
              <w:rPr>
                <w:rFonts w:asciiTheme="minorHAnsi" w:hAnsiTheme="minorHAnsi" w:cstheme="minorHAnsi"/>
                <w:sz w:val="22"/>
              </w:rPr>
              <w:t>dwa miejsca po przecinku</w:t>
            </w:r>
          </w:p>
          <w:p w:rsidR="00057E32" w:rsidRPr="00E856D4" w:rsidRDefault="00057E32" w:rsidP="00A27195">
            <w:pPr>
              <w:spacing w:line="307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057E32" w:rsidTr="00A27195">
        <w:trPr>
          <w:trHeight w:val="660"/>
        </w:trPr>
        <w:tc>
          <w:tcPr>
            <w:tcW w:w="4323" w:type="dxa"/>
          </w:tcPr>
          <w:p w:rsidR="00057E32" w:rsidRDefault="00057E32" w:rsidP="00A27195">
            <w:pPr>
              <w:spacing w:line="307" w:lineRule="auto"/>
              <w:rPr>
                <w:rFonts w:cstheme="minorHAnsi"/>
              </w:rPr>
            </w:pPr>
          </w:p>
          <w:p w:rsidR="00057E32" w:rsidRDefault="00057E32" w:rsidP="00A27195">
            <w:pPr>
              <w:spacing w:line="307" w:lineRule="auto"/>
              <w:rPr>
                <w:rFonts w:cstheme="minorHAnsi"/>
              </w:rPr>
            </w:pPr>
          </w:p>
        </w:tc>
        <w:tc>
          <w:tcPr>
            <w:tcW w:w="0" w:type="auto"/>
          </w:tcPr>
          <w:p w:rsidR="00057E32" w:rsidRDefault="00057E32" w:rsidP="00A27195">
            <w:pPr>
              <w:spacing w:line="307" w:lineRule="auto"/>
              <w:rPr>
                <w:rFonts w:cstheme="minorHAnsi"/>
              </w:rPr>
            </w:pPr>
          </w:p>
        </w:tc>
        <w:tc>
          <w:tcPr>
            <w:tcW w:w="0" w:type="auto"/>
          </w:tcPr>
          <w:p w:rsidR="00057E32" w:rsidRDefault="00057E32" w:rsidP="00A27195">
            <w:pPr>
              <w:spacing w:line="307" w:lineRule="auto"/>
              <w:rPr>
                <w:rFonts w:cstheme="minorHAnsi"/>
              </w:rPr>
            </w:pPr>
          </w:p>
        </w:tc>
      </w:tr>
    </w:tbl>
    <w:p w:rsidR="00057E32" w:rsidRDefault="00057E32"/>
    <w:p w:rsidR="005F1178" w:rsidRDefault="005F1178"/>
    <w:p w:rsidR="00696E85" w:rsidRDefault="00696E85" w:rsidP="00696E85">
      <w:pPr>
        <w:spacing w:after="0"/>
      </w:pPr>
      <w:r>
        <w:t xml:space="preserve">                                                                                   .................................................................</w:t>
      </w:r>
    </w:p>
    <w:p w:rsidR="00696E85" w:rsidRDefault="00696E85" w:rsidP="00696E85">
      <w:pPr>
        <w:spacing w:after="0"/>
      </w:pPr>
      <w:r>
        <w:t xml:space="preserve">                                                                                                    Data i podpis Wykonawcy</w:t>
      </w:r>
    </w:p>
    <w:p w:rsidR="00696E85" w:rsidRDefault="00696E85" w:rsidP="00696E85">
      <w:pPr>
        <w:pStyle w:val="WW-Tekstpodstawowywcity2"/>
        <w:tabs>
          <w:tab w:val="clear" w:pos="852"/>
        </w:tabs>
        <w:spacing w:line="300" w:lineRule="auto"/>
        <w:ind w:left="720" w:firstLine="0"/>
        <w:rPr>
          <w:rFonts w:ascii="Cambria" w:hAnsi="Cambria"/>
          <w:kern w:val="20"/>
          <w:sz w:val="20"/>
        </w:rPr>
      </w:pPr>
    </w:p>
    <w:p w:rsidR="00B13B6B" w:rsidRDefault="00B13B6B" w:rsidP="00696E85">
      <w:pPr>
        <w:pStyle w:val="WW-Tekstpodstawowywcity2"/>
        <w:tabs>
          <w:tab w:val="clear" w:pos="852"/>
        </w:tabs>
        <w:spacing w:line="300" w:lineRule="auto"/>
        <w:ind w:left="720" w:firstLine="0"/>
        <w:rPr>
          <w:rFonts w:ascii="Cambria" w:hAnsi="Cambria"/>
          <w:kern w:val="20"/>
          <w:sz w:val="20"/>
        </w:rPr>
      </w:pPr>
    </w:p>
    <w:p w:rsidR="00B13B6B" w:rsidRPr="00386535" w:rsidRDefault="00B13B6B" w:rsidP="00696E85">
      <w:pPr>
        <w:pStyle w:val="WW-Tekstpodstawowywcity2"/>
        <w:tabs>
          <w:tab w:val="clear" w:pos="852"/>
        </w:tabs>
        <w:spacing w:line="300" w:lineRule="auto"/>
        <w:ind w:left="720" w:firstLine="0"/>
        <w:rPr>
          <w:rFonts w:ascii="Cambria" w:hAnsi="Cambria"/>
          <w:kern w:val="20"/>
          <w:sz w:val="20"/>
        </w:rPr>
      </w:pPr>
    </w:p>
    <w:p w:rsidR="00696E85" w:rsidRDefault="00696E85" w:rsidP="00741592">
      <w:pPr>
        <w:pStyle w:val="WW-Tekstpodstawowywcity2"/>
        <w:tabs>
          <w:tab w:val="clear" w:pos="852"/>
        </w:tabs>
        <w:spacing w:line="300" w:lineRule="auto"/>
        <w:ind w:left="0" w:firstLine="0"/>
      </w:pPr>
      <w:r w:rsidRPr="00386535">
        <w:rPr>
          <w:rFonts w:ascii="Cambria" w:hAnsi="Cambria"/>
          <w:b/>
          <w:bCs/>
          <w:kern w:val="20"/>
          <w:sz w:val="20"/>
        </w:rPr>
        <w:t>UWAGA: Formularz należy podpisać kwalifikowanym podpisem elektronicznym, podpisem zaufanym lub podpisem osobistym osoby uprawnionej do zaciągania zobowiązań w imieniu Wykonawcy.</w:t>
      </w:r>
    </w:p>
    <w:sectPr w:rsidR="00696E85" w:rsidSect="004520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0EB34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371F31D" w16cex:dateUtc="2024-10-21T12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0EB34D" w16cid:durableId="7371F31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08B" w:rsidRDefault="00CD708B" w:rsidP="004947D3">
      <w:pPr>
        <w:spacing w:after="0" w:line="240" w:lineRule="auto"/>
      </w:pPr>
      <w:r>
        <w:separator/>
      </w:r>
    </w:p>
  </w:endnote>
  <w:endnote w:type="continuationSeparator" w:id="0">
    <w:p w:rsidR="00CD708B" w:rsidRDefault="00CD708B" w:rsidP="00494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08B" w:rsidRDefault="00CD708B" w:rsidP="004947D3">
      <w:pPr>
        <w:spacing w:after="0" w:line="240" w:lineRule="auto"/>
      </w:pPr>
      <w:r>
        <w:separator/>
      </w:r>
    </w:p>
  </w:footnote>
  <w:footnote w:type="continuationSeparator" w:id="0">
    <w:p w:rsidR="00CD708B" w:rsidRDefault="00CD708B" w:rsidP="00494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7D3" w:rsidRDefault="004947D3" w:rsidP="004947D3">
    <w:pPr>
      <w:pStyle w:val="Nagwek"/>
      <w:tabs>
        <w:tab w:val="clear" w:pos="4536"/>
        <w:tab w:val="clear" w:pos="9072"/>
        <w:tab w:val="left" w:pos="828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hybridMultilevel"/>
    <w:tmpl w:val="721DA31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lowerLetter"/>
      <w:lvlText w:val="%3)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nika Hurko">
    <w15:presenceInfo w15:providerId="AD" w15:userId="S-1-5-21-2433311636-591883344-4090553118-12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18D"/>
    <w:rsid w:val="0000375D"/>
    <w:rsid w:val="0004296D"/>
    <w:rsid w:val="00057E32"/>
    <w:rsid w:val="000654AF"/>
    <w:rsid w:val="00080DEA"/>
    <w:rsid w:val="00114B32"/>
    <w:rsid w:val="00150341"/>
    <w:rsid w:val="00205A68"/>
    <w:rsid w:val="00213724"/>
    <w:rsid w:val="002F3448"/>
    <w:rsid w:val="00323D6A"/>
    <w:rsid w:val="00363FB4"/>
    <w:rsid w:val="00394F5D"/>
    <w:rsid w:val="003D185C"/>
    <w:rsid w:val="003F30BD"/>
    <w:rsid w:val="0043718D"/>
    <w:rsid w:val="004520EE"/>
    <w:rsid w:val="00460694"/>
    <w:rsid w:val="00472F19"/>
    <w:rsid w:val="0048642C"/>
    <w:rsid w:val="004947D3"/>
    <w:rsid w:val="00512D78"/>
    <w:rsid w:val="00526472"/>
    <w:rsid w:val="005265C2"/>
    <w:rsid w:val="005267E5"/>
    <w:rsid w:val="0053689D"/>
    <w:rsid w:val="00564538"/>
    <w:rsid w:val="00564786"/>
    <w:rsid w:val="00580B2E"/>
    <w:rsid w:val="005F1178"/>
    <w:rsid w:val="00611782"/>
    <w:rsid w:val="00692102"/>
    <w:rsid w:val="00696E85"/>
    <w:rsid w:val="00707466"/>
    <w:rsid w:val="00731E4F"/>
    <w:rsid w:val="00732927"/>
    <w:rsid w:val="00741592"/>
    <w:rsid w:val="007D562C"/>
    <w:rsid w:val="00826411"/>
    <w:rsid w:val="00884D52"/>
    <w:rsid w:val="008918D8"/>
    <w:rsid w:val="008E59DE"/>
    <w:rsid w:val="00917DF2"/>
    <w:rsid w:val="009669C4"/>
    <w:rsid w:val="009E4186"/>
    <w:rsid w:val="00A02E60"/>
    <w:rsid w:val="00A1396C"/>
    <w:rsid w:val="00A43B90"/>
    <w:rsid w:val="00A62806"/>
    <w:rsid w:val="00A865F3"/>
    <w:rsid w:val="00AC3328"/>
    <w:rsid w:val="00B13B6B"/>
    <w:rsid w:val="00B56E71"/>
    <w:rsid w:val="00B8321F"/>
    <w:rsid w:val="00BB366C"/>
    <w:rsid w:val="00BD6794"/>
    <w:rsid w:val="00C12FBE"/>
    <w:rsid w:val="00C73916"/>
    <w:rsid w:val="00C74AFB"/>
    <w:rsid w:val="00C82347"/>
    <w:rsid w:val="00CB4558"/>
    <w:rsid w:val="00CD708B"/>
    <w:rsid w:val="00DD49CD"/>
    <w:rsid w:val="00DF0079"/>
    <w:rsid w:val="00E479EF"/>
    <w:rsid w:val="00F36B64"/>
    <w:rsid w:val="00F65AB9"/>
    <w:rsid w:val="00FE7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18D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qFormat/>
    <w:rsid w:val="007D562C"/>
    <w:pPr>
      <w:keepNext/>
      <w:spacing w:after="0" w:line="240" w:lineRule="auto"/>
      <w:ind w:left="709" w:firstLine="709"/>
      <w:outlineLvl w:val="2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57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nhideWhenUsed/>
    <w:rsid w:val="00494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947D3"/>
  </w:style>
  <w:style w:type="paragraph" w:styleId="Stopka">
    <w:name w:val="footer"/>
    <w:basedOn w:val="Normalny"/>
    <w:link w:val="StopkaZnak"/>
    <w:uiPriority w:val="99"/>
    <w:semiHidden/>
    <w:unhideWhenUsed/>
    <w:rsid w:val="00494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47D3"/>
  </w:style>
  <w:style w:type="paragraph" w:styleId="Akapitzlist">
    <w:name w:val="List Paragraph"/>
    <w:aliases w:val="Podsis rysunku,Akapit z listą numerowaną,CW_Lista,lp1,Bullet List,FooterText,numbered,Paragraphe de liste1,Bulletr List Paragraph,列出段落,列出段落1,List Paragraph21,Listeafsnit1,Parágrafo da Lista1,Párrafo de lista1,リスト段落1,Bullet list,L1,BulletC"/>
    <w:basedOn w:val="Normalny"/>
    <w:link w:val="AkapitzlistZnak"/>
    <w:uiPriority w:val="99"/>
    <w:qFormat/>
    <w:rsid w:val="000654AF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CW_Lista Znak,lp1 Znak,Bullet List Znak,FooterText Znak,numbered Znak,Paragraphe de liste1 Znak,Bulletr List Paragraph Znak,列出段落 Znak,列出段落1 Znak,List Paragraph21 Znak,リスト段落1 Znak"/>
    <w:link w:val="Akapitzlist"/>
    <w:uiPriority w:val="99"/>
    <w:qFormat/>
    <w:locked/>
    <w:rsid w:val="000654AF"/>
  </w:style>
  <w:style w:type="character" w:customStyle="1" w:styleId="Nagwek3Znak">
    <w:name w:val="Nagłówek 3 Znak"/>
    <w:basedOn w:val="Domylnaczcionkaakapitu"/>
    <w:link w:val="Nagwek3"/>
    <w:rsid w:val="007D562C"/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WW-Tekstpodstawowywcity2">
    <w:name w:val="WW-Tekst podstawowy wci?ty 2"/>
    <w:basedOn w:val="Normalny"/>
    <w:rsid w:val="00696E85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74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74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74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74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74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7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7</cp:revision>
  <cp:lastPrinted>2024-10-29T09:01:00Z</cp:lastPrinted>
  <dcterms:created xsi:type="dcterms:W3CDTF">2024-10-23T05:53:00Z</dcterms:created>
  <dcterms:modified xsi:type="dcterms:W3CDTF">2024-10-30T00:52:00Z</dcterms:modified>
</cp:coreProperties>
</file>