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54C69" w14:textId="6122874E" w:rsidR="00CE3A13" w:rsidRPr="00611988" w:rsidRDefault="0068102A" w:rsidP="00CE3A13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Theme="minorHAnsi" w:eastAsia="TimesNewRomanPSMT" w:hAnsiTheme="minorHAnsi" w:cs="Times New Roman"/>
          <w:b/>
          <w:lang w:eastAsia="en-US"/>
        </w:rPr>
      </w:pPr>
      <w:r w:rsidRPr="00611988">
        <w:rPr>
          <w:rFonts w:asciiTheme="minorHAnsi" w:eastAsia="TimesNewRomanPSMT" w:hAnsiTheme="minorHAnsi" w:cs="Times New Roman"/>
          <w:b/>
          <w:lang w:eastAsia="en-US"/>
        </w:rPr>
        <w:t>Załącznik nr 7</w:t>
      </w:r>
      <w:r w:rsidR="002B34EC" w:rsidRPr="00611988">
        <w:rPr>
          <w:rFonts w:asciiTheme="minorHAnsi" w:eastAsia="TimesNewRomanPSMT" w:hAnsiTheme="minorHAnsi" w:cs="Times New Roman"/>
          <w:b/>
          <w:lang w:eastAsia="en-US"/>
        </w:rPr>
        <w:t xml:space="preserve"> </w:t>
      </w:r>
      <w:r w:rsidRPr="00611988">
        <w:rPr>
          <w:rFonts w:asciiTheme="minorHAnsi" w:eastAsia="TimesNewRomanPSMT" w:hAnsiTheme="minorHAnsi" w:cs="Times New Roman"/>
          <w:b/>
          <w:lang w:eastAsia="en-US"/>
        </w:rPr>
        <w:t>do SWZ</w:t>
      </w:r>
    </w:p>
    <w:p w14:paraId="3E55B013" w14:textId="77777777" w:rsidR="0068102A" w:rsidRPr="00D46066" w:rsidRDefault="0068102A" w:rsidP="001E4592">
      <w:pPr>
        <w:widowControl/>
        <w:suppressAutoHyphens w:val="0"/>
        <w:autoSpaceDE w:val="0"/>
        <w:autoSpaceDN w:val="0"/>
        <w:spacing w:after="0" w:line="360" w:lineRule="auto"/>
        <w:jc w:val="center"/>
        <w:textAlignment w:val="auto"/>
        <w:rPr>
          <w:rFonts w:asciiTheme="minorHAnsi" w:eastAsia="TimesNewRomanPSMT" w:hAnsiTheme="minorHAnsi" w:cs="Times New Roman"/>
          <w:b/>
          <w:sz w:val="28"/>
          <w:szCs w:val="28"/>
          <w:u w:val="single"/>
          <w:lang w:eastAsia="en-US"/>
        </w:rPr>
      </w:pPr>
      <w:r w:rsidRPr="00D46066">
        <w:rPr>
          <w:rFonts w:asciiTheme="minorHAnsi" w:eastAsia="TimesNewRomanPSMT" w:hAnsiTheme="minorHAnsi" w:cs="Times New Roman"/>
          <w:b/>
          <w:sz w:val="28"/>
          <w:szCs w:val="28"/>
          <w:lang w:eastAsia="en-US"/>
        </w:rPr>
        <w:t>Wzór wykazu robót budowlanych</w:t>
      </w:r>
    </w:p>
    <w:p w14:paraId="30619BF7" w14:textId="77777777" w:rsidR="0068102A" w:rsidRPr="00611988" w:rsidRDefault="0068102A" w:rsidP="00CE3A13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Theme="minorHAnsi" w:eastAsia="TimesNewRomanPSMT" w:hAnsiTheme="minorHAnsi" w:cs="Times New Roman"/>
          <w:b/>
          <w:lang w:eastAsia="en-US"/>
        </w:rPr>
      </w:pPr>
    </w:p>
    <w:p w14:paraId="7FC103D3" w14:textId="6D35BB4D" w:rsidR="00A94A1E" w:rsidRDefault="00D46066" w:rsidP="00A94A1E">
      <w:pPr>
        <w:spacing w:after="0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 xml:space="preserve">Oznaczenie </w:t>
      </w:r>
      <w:r w:rsidR="00CF7852">
        <w:rPr>
          <w:rFonts w:asciiTheme="minorHAnsi" w:hAnsiTheme="minorHAnsi" w:cs="Times New Roman"/>
          <w:b/>
          <w:sz w:val="24"/>
          <w:szCs w:val="24"/>
        </w:rPr>
        <w:t>postępowania</w:t>
      </w:r>
      <w:r>
        <w:rPr>
          <w:rFonts w:asciiTheme="minorHAnsi" w:hAnsiTheme="minorHAnsi" w:cs="Times New Roman"/>
          <w:b/>
          <w:sz w:val="24"/>
          <w:szCs w:val="24"/>
        </w:rPr>
        <w:t xml:space="preserve">: </w:t>
      </w:r>
      <w:r w:rsidR="001A3A02" w:rsidRPr="00D46066">
        <w:rPr>
          <w:rFonts w:asciiTheme="minorHAnsi" w:hAnsiTheme="minorHAnsi" w:cs="Times New Roman"/>
          <w:bCs/>
          <w:sz w:val="24"/>
          <w:szCs w:val="24"/>
        </w:rPr>
        <w:t>ZP.271.</w:t>
      </w:r>
      <w:r w:rsidR="003C59F8" w:rsidRPr="00D46066">
        <w:rPr>
          <w:rFonts w:asciiTheme="minorHAnsi" w:hAnsiTheme="minorHAnsi" w:cs="Times New Roman"/>
          <w:bCs/>
          <w:sz w:val="24"/>
          <w:szCs w:val="24"/>
        </w:rPr>
        <w:t>2</w:t>
      </w:r>
      <w:r w:rsidR="00E74C80" w:rsidRPr="00D46066">
        <w:rPr>
          <w:rFonts w:asciiTheme="minorHAnsi" w:hAnsiTheme="minorHAnsi" w:cs="Times New Roman"/>
          <w:bCs/>
          <w:sz w:val="24"/>
          <w:szCs w:val="24"/>
        </w:rPr>
        <w:t>.</w:t>
      </w:r>
      <w:r>
        <w:rPr>
          <w:rFonts w:asciiTheme="minorHAnsi" w:hAnsiTheme="minorHAnsi" w:cs="Times New Roman"/>
          <w:bCs/>
          <w:sz w:val="24"/>
          <w:szCs w:val="24"/>
        </w:rPr>
        <w:t>13</w:t>
      </w:r>
      <w:r w:rsidR="001E4592" w:rsidRPr="00D46066">
        <w:rPr>
          <w:rFonts w:asciiTheme="minorHAnsi" w:hAnsiTheme="minorHAnsi" w:cs="Times New Roman"/>
          <w:bCs/>
          <w:sz w:val="24"/>
          <w:szCs w:val="24"/>
        </w:rPr>
        <w:t>.2024</w:t>
      </w:r>
    </w:p>
    <w:p w14:paraId="49338AF6" w14:textId="77777777" w:rsidR="00D46066" w:rsidRPr="00611988" w:rsidRDefault="00D46066" w:rsidP="00A94A1E">
      <w:pPr>
        <w:spacing w:after="0"/>
        <w:rPr>
          <w:rFonts w:asciiTheme="minorHAnsi" w:hAnsiTheme="minorHAnsi" w:cs="Times New Roman"/>
          <w:b/>
          <w:sz w:val="24"/>
          <w:szCs w:val="24"/>
        </w:rPr>
      </w:pPr>
    </w:p>
    <w:p w14:paraId="2051439B" w14:textId="77777777" w:rsidR="006D7A1F" w:rsidRPr="00611988" w:rsidRDefault="006D7A1F" w:rsidP="00D46066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</w:pPr>
      <w:r w:rsidRPr="00611988"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  <w:t>Zamawiający</w:t>
      </w:r>
    </w:p>
    <w:p w14:paraId="689B4395" w14:textId="77777777" w:rsidR="006D7A1F" w:rsidRPr="00D46066" w:rsidRDefault="006D7A1F" w:rsidP="00D46066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D46066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Gmina Pątnów</w:t>
      </w:r>
    </w:p>
    <w:p w14:paraId="277CA6C3" w14:textId="77777777" w:rsidR="006D7A1F" w:rsidRPr="00D46066" w:rsidRDefault="006D7A1F" w:rsidP="00D46066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D46066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98-335 Pątnów 48</w:t>
      </w:r>
    </w:p>
    <w:p w14:paraId="74165570" w14:textId="77777777" w:rsidR="006D7A1F" w:rsidRPr="00D46066" w:rsidRDefault="006D7A1F" w:rsidP="00D46066">
      <w:pPr>
        <w:autoSpaceDN w:val="0"/>
        <w:adjustRightInd/>
        <w:spacing w:after="0" w:line="240" w:lineRule="auto"/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</w:pPr>
      <w:r w:rsidRPr="00D46066">
        <w:rPr>
          <w:rFonts w:asciiTheme="minorHAnsi" w:eastAsia="Arial Unicode MS" w:hAnsiTheme="minorHAnsi" w:cs="Times New Roman"/>
          <w:bCs/>
          <w:kern w:val="3"/>
          <w:sz w:val="24"/>
          <w:szCs w:val="24"/>
          <w:lang w:eastAsia="zh-CN" w:bidi="hi-IN"/>
        </w:rPr>
        <w:t>NIP: 832-19-79-664</w:t>
      </w:r>
    </w:p>
    <w:p w14:paraId="55589A74" w14:textId="77777777" w:rsidR="00865C96" w:rsidRPr="00611988" w:rsidRDefault="00865C96" w:rsidP="00611988">
      <w:pPr>
        <w:autoSpaceDE w:val="0"/>
        <w:autoSpaceDN w:val="0"/>
        <w:spacing w:after="0" w:line="240" w:lineRule="auto"/>
        <w:rPr>
          <w:rFonts w:asciiTheme="minorHAnsi" w:hAnsiTheme="minorHAnsi" w:cs="Times New Roman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4490"/>
      </w:tblGrid>
      <w:tr w:rsidR="00CE3A13" w:rsidRPr="00611988" w14:paraId="6F3119E9" w14:textId="77777777" w:rsidTr="00FE385D">
        <w:tc>
          <w:tcPr>
            <w:tcW w:w="9210" w:type="dxa"/>
            <w:gridSpan w:val="2"/>
          </w:tcPr>
          <w:p w14:paraId="05C70FF6" w14:textId="77777777" w:rsidR="00CF7852" w:rsidRDefault="00CF7852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0908DA57" w14:textId="77777777" w:rsidR="00CF7852" w:rsidRDefault="00CF7852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24010B3D" w14:textId="40BC0B43" w:rsidR="00CE3A13" w:rsidRPr="00611988" w:rsidRDefault="00CE3A13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5718D85C" w14:textId="77777777" w:rsidR="00CE3A13" w:rsidRPr="00611988" w:rsidRDefault="00CE3A13" w:rsidP="006D7A1F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(nazwa wykonawcy)</w:t>
            </w:r>
          </w:p>
        </w:tc>
      </w:tr>
      <w:tr w:rsidR="00CE3A13" w:rsidRPr="00611988" w14:paraId="5130B1B7" w14:textId="77777777" w:rsidTr="00FE385D">
        <w:tc>
          <w:tcPr>
            <w:tcW w:w="9210" w:type="dxa"/>
            <w:gridSpan w:val="2"/>
          </w:tcPr>
          <w:p w14:paraId="49BBED57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498CF972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404A7842" w14:textId="77777777" w:rsidR="00CE3A13" w:rsidRPr="00611988" w:rsidRDefault="00CE3A13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03F460C2" w14:textId="77777777" w:rsidR="00CE3A13" w:rsidRPr="00611988" w:rsidRDefault="00CE3A13" w:rsidP="006D7A1F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(adres)</w:t>
            </w:r>
          </w:p>
        </w:tc>
      </w:tr>
      <w:tr w:rsidR="00CE3A13" w:rsidRPr="00611988" w14:paraId="1CC1235A" w14:textId="77777777" w:rsidTr="00FE385D">
        <w:tc>
          <w:tcPr>
            <w:tcW w:w="4605" w:type="dxa"/>
          </w:tcPr>
          <w:p w14:paraId="541E9F02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35C6EE49" w14:textId="77777777" w:rsidR="00CE3A13" w:rsidRPr="00611988" w:rsidRDefault="00CE3A13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42010D8E" w14:textId="30B62044" w:rsidR="00CE3A13" w:rsidRPr="00611988" w:rsidRDefault="00CE3A13" w:rsidP="006D7A1F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  <w:r w:rsidRPr="00611988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 xml:space="preserve">( numer </w:t>
            </w:r>
            <w:proofErr w:type="spellStart"/>
            <w:r w:rsidRPr="00611988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tel</w:t>
            </w:r>
            <w:proofErr w:type="spellEnd"/>
            <w:r w:rsidRPr="00611988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)</w:t>
            </w:r>
          </w:p>
          <w:p w14:paraId="56009F74" w14:textId="70F1FB4E" w:rsidR="006D7A1F" w:rsidRPr="00611988" w:rsidRDefault="006D7A1F" w:rsidP="006D7A1F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</w:p>
          <w:p w14:paraId="0E42DB32" w14:textId="77777777" w:rsidR="006D7A1F" w:rsidRPr="00611988" w:rsidRDefault="006D7A1F" w:rsidP="006D7A1F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</w:p>
          <w:p w14:paraId="475FB87F" w14:textId="77777777" w:rsidR="006D7A1F" w:rsidRPr="00611988" w:rsidRDefault="006D7A1F" w:rsidP="006D7A1F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BB04934" w14:textId="62DF2714" w:rsidR="006D7A1F" w:rsidRPr="00611988" w:rsidRDefault="000305AC" w:rsidP="006D7A1F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 e-mail</w:t>
            </w:r>
            <w:r w:rsidR="006D7A1F" w:rsidRPr="00611988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)</w:t>
            </w:r>
          </w:p>
        </w:tc>
        <w:tc>
          <w:tcPr>
            <w:tcW w:w="4605" w:type="dxa"/>
          </w:tcPr>
          <w:p w14:paraId="24F50BD6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43E75553" w14:textId="764B8582" w:rsidR="00CE3A13" w:rsidRPr="00611988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color w:val="000000"/>
              </w:rPr>
            </w:pPr>
          </w:p>
        </w:tc>
      </w:tr>
    </w:tbl>
    <w:p w14:paraId="3875F123" w14:textId="77777777" w:rsidR="00CE3A13" w:rsidRPr="00611988" w:rsidRDefault="00CE3A13" w:rsidP="00CE3A13">
      <w:pPr>
        <w:autoSpaceDE w:val="0"/>
        <w:autoSpaceDN w:val="0"/>
        <w:spacing w:after="0" w:line="240" w:lineRule="auto"/>
        <w:jc w:val="center"/>
        <w:rPr>
          <w:rFonts w:asciiTheme="minorHAnsi" w:hAnsiTheme="minorHAnsi" w:cs="Times New Roman"/>
          <w:b/>
          <w:bCs/>
          <w:color w:val="000000"/>
          <w:sz w:val="24"/>
          <w:szCs w:val="24"/>
        </w:rPr>
      </w:pPr>
    </w:p>
    <w:p w14:paraId="1FB0A375" w14:textId="77777777" w:rsidR="00CE3A13" w:rsidRPr="00611988" w:rsidRDefault="00CE3A13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  <w:r w:rsidRPr="00611988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Przystępując do postępowania w sprawie udzielenia zamówienia publicznego na zadanie: </w:t>
      </w:r>
    </w:p>
    <w:p w14:paraId="567B8DE1" w14:textId="77777777" w:rsidR="00CE3A13" w:rsidRPr="00611988" w:rsidRDefault="00CE3A13" w:rsidP="00CE3A1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asciiTheme="minorHAnsi" w:hAnsiTheme="minorHAnsi" w:cs="Times New Roman"/>
          <w:bCs/>
          <w:color w:val="000000"/>
          <w:sz w:val="28"/>
          <w:szCs w:val="28"/>
        </w:rPr>
      </w:pPr>
    </w:p>
    <w:p w14:paraId="7FDBA0D4" w14:textId="36EAB6AD" w:rsidR="00865C96" w:rsidRDefault="00F93D37" w:rsidP="00F93D37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inorHAnsi" w:hAnsiTheme="minorHAnsi"/>
          <w:b/>
          <w:bCs/>
          <w:iCs/>
          <w:sz w:val="28"/>
          <w:szCs w:val="28"/>
        </w:rPr>
      </w:pPr>
      <w:r w:rsidRPr="00F93D37">
        <w:rPr>
          <w:rFonts w:asciiTheme="minorHAnsi" w:hAnsiTheme="minorHAnsi"/>
          <w:b/>
          <w:bCs/>
          <w:iCs/>
          <w:sz w:val="28"/>
          <w:szCs w:val="28"/>
        </w:rPr>
        <w:t>„</w:t>
      </w:r>
      <w:r w:rsidR="00D46066">
        <w:rPr>
          <w:rFonts w:asciiTheme="minorHAnsi" w:hAnsiTheme="minorHAnsi"/>
          <w:b/>
          <w:bCs/>
          <w:iCs/>
          <w:sz w:val="28"/>
          <w:szCs w:val="28"/>
        </w:rPr>
        <w:t>Zagospodarowanie terenu zieleni „Ogród na skarpie” w Pątnowie</w:t>
      </w:r>
      <w:r w:rsidRPr="00F93D37">
        <w:rPr>
          <w:rFonts w:asciiTheme="minorHAnsi" w:hAnsiTheme="minorHAnsi"/>
          <w:b/>
          <w:bCs/>
          <w:iCs/>
          <w:sz w:val="28"/>
          <w:szCs w:val="28"/>
        </w:rPr>
        <w:t>”</w:t>
      </w:r>
    </w:p>
    <w:p w14:paraId="6E987EA3" w14:textId="77777777" w:rsidR="0036048C" w:rsidRPr="00F93D37" w:rsidRDefault="0036048C" w:rsidP="00F93D37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inorHAnsi" w:hAnsiTheme="minorHAnsi"/>
          <w:b/>
          <w:bCs/>
          <w:iCs/>
          <w:sz w:val="28"/>
          <w:szCs w:val="28"/>
        </w:rPr>
      </w:pPr>
    </w:p>
    <w:p w14:paraId="35A8A1B2" w14:textId="77777777" w:rsidR="00CE3A13" w:rsidRPr="00611988" w:rsidRDefault="00CE3A13" w:rsidP="00D1542E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  <w:r w:rsidRPr="00611988">
        <w:rPr>
          <w:rFonts w:asciiTheme="minorHAnsi" w:hAnsiTheme="minorHAnsi" w:cs="Times New Roman"/>
          <w:bCs/>
          <w:color w:val="000000"/>
          <w:sz w:val="24"/>
          <w:szCs w:val="24"/>
        </w:rPr>
        <w:t>przedstawiam/ my:</w:t>
      </w:r>
    </w:p>
    <w:p w14:paraId="21500B4C" w14:textId="77777777" w:rsidR="00CE3A13" w:rsidRPr="00611988" w:rsidRDefault="00CE3A13" w:rsidP="00CE3A13">
      <w:pPr>
        <w:spacing w:after="0" w:line="240" w:lineRule="auto"/>
        <w:jc w:val="center"/>
        <w:rPr>
          <w:rFonts w:asciiTheme="minorHAnsi" w:hAnsiTheme="minorHAnsi" w:cs="Times New Roman"/>
          <w:b/>
          <w:bCs/>
          <w:position w:val="-1"/>
          <w:sz w:val="28"/>
          <w:szCs w:val="28"/>
        </w:rPr>
      </w:pPr>
      <w:r w:rsidRPr="00611988">
        <w:rPr>
          <w:rFonts w:asciiTheme="minorHAnsi" w:hAnsiTheme="minorHAnsi" w:cs="Times New Roman"/>
          <w:b/>
          <w:bCs/>
          <w:spacing w:val="2"/>
          <w:position w:val="-1"/>
          <w:sz w:val="28"/>
          <w:szCs w:val="28"/>
        </w:rPr>
        <w:t>WY</w:t>
      </w:r>
      <w:r w:rsidRPr="00611988">
        <w:rPr>
          <w:rFonts w:asciiTheme="minorHAnsi" w:hAnsiTheme="minorHAnsi" w:cs="Times New Roman"/>
          <w:b/>
          <w:bCs/>
          <w:spacing w:val="3"/>
          <w:position w:val="-1"/>
          <w:sz w:val="28"/>
          <w:szCs w:val="28"/>
        </w:rPr>
        <w:t>K</w:t>
      </w:r>
      <w:r w:rsidRPr="00611988">
        <w:rPr>
          <w:rFonts w:asciiTheme="minorHAnsi" w:hAnsiTheme="minorHAnsi" w:cs="Times New Roman"/>
          <w:b/>
          <w:bCs/>
          <w:spacing w:val="-5"/>
          <w:position w:val="-1"/>
          <w:sz w:val="28"/>
          <w:szCs w:val="28"/>
        </w:rPr>
        <w:t>A</w:t>
      </w:r>
      <w:r w:rsidRPr="00611988">
        <w:rPr>
          <w:rFonts w:asciiTheme="minorHAnsi" w:hAnsiTheme="minorHAnsi" w:cs="Times New Roman"/>
          <w:b/>
          <w:bCs/>
          <w:position w:val="-1"/>
          <w:sz w:val="28"/>
          <w:szCs w:val="28"/>
        </w:rPr>
        <w:t xml:space="preserve">Z ROBÓT BUDOWLANYCH </w:t>
      </w:r>
    </w:p>
    <w:p w14:paraId="16CE3017" w14:textId="77777777" w:rsidR="00D1542E" w:rsidRPr="00611988" w:rsidRDefault="00D1542E" w:rsidP="00CE3A13">
      <w:pPr>
        <w:spacing w:after="0" w:line="240" w:lineRule="auto"/>
        <w:jc w:val="center"/>
        <w:rPr>
          <w:rFonts w:asciiTheme="minorHAnsi" w:hAnsiTheme="minorHAnsi" w:cs="Times New Roman"/>
          <w:sz w:val="24"/>
          <w:szCs w:val="24"/>
        </w:rPr>
      </w:pPr>
      <w:r w:rsidRPr="00611988">
        <w:rPr>
          <w:rFonts w:asciiTheme="minorHAnsi" w:hAnsiTheme="minorHAnsi" w:cs="Times New Roman"/>
          <w:sz w:val="24"/>
          <w:szCs w:val="24"/>
        </w:rPr>
        <w:t>POTWIERDZAJĄCYCH SPEŁNIANIE WARUNKU DOŚWIADCZENIA</w:t>
      </w:r>
    </w:p>
    <w:p w14:paraId="7F178EC9" w14:textId="77777777" w:rsidR="00CD5BBF" w:rsidRPr="00611988" w:rsidRDefault="00CD5BBF" w:rsidP="00CE3A13">
      <w:pPr>
        <w:spacing w:after="0" w:line="240" w:lineRule="auto"/>
        <w:jc w:val="center"/>
        <w:rPr>
          <w:rFonts w:asciiTheme="minorHAnsi" w:hAnsiTheme="minorHAnsi" w:cs="Times New Roman"/>
          <w:sz w:val="24"/>
          <w:szCs w:val="24"/>
        </w:rPr>
      </w:pPr>
    </w:p>
    <w:tbl>
      <w:tblPr>
        <w:tblStyle w:val="Tabela-Siatka"/>
        <w:tblW w:w="8911" w:type="dxa"/>
        <w:tblInd w:w="108" w:type="dxa"/>
        <w:tblLook w:val="04A0" w:firstRow="1" w:lastRow="0" w:firstColumn="1" w:lastColumn="0" w:noHBand="0" w:noVBand="1"/>
      </w:tblPr>
      <w:tblGrid>
        <w:gridCol w:w="519"/>
        <w:gridCol w:w="2463"/>
        <w:gridCol w:w="1536"/>
        <w:gridCol w:w="1302"/>
        <w:gridCol w:w="1553"/>
        <w:gridCol w:w="1538"/>
      </w:tblGrid>
      <w:tr w:rsidR="00AD2B4C" w:rsidRPr="00611988" w14:paraId="64B7688D" w14:textId="77777777" w:rsidTr="004965D1">
        <w:trPr>
          <w:trHeight w:val="495"/>
        </w:trPr>
        <w:tc>
          <w:tcPr>
            <w:tcW w:w="519" w:type="dxa"/>
            <w:vMerge w:val="restart"/>
          </w:tcPr>
          <w:p w14:paraId="45CDAA35" w14:textId="77777777" w:rsidR="00AD2B4C" w:rsidRPr="00611988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</w:p>
          <w:p w14:paraId="7E079063" w14:textId="77777777" w:rsidR="00CD5BBF" w:rsidRPr="00611988" w:rsidRDefault="00CD5BBF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</w:p>
          <w:p w14:paraId="033B1DB4" w14:textId="77777777" w:rsidR="00AD2B4C" w:rsidRPr="00611988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</w:p>
          <w:p w14:paraId="0DEF400F" w14:textId="77777777" w:rsidR="00AD2B4C" w:rsidRPr="00611988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611988">
              <w:rPr>
                <w:rFonts w:asciiTheme="minorHAnsi" w:hAnsiTheme="minorHAnsi" w:cs="Times New Roman"/>
                <w:b/>
              </w:rPr>
              <w:t>Lp.</w:t>
            </w:r>
          </w:p>
        </w:tc>
        <w:tc>
          <w:tcPr>
            <w:tcW w:w="2463" w:type="dxa"/>
            <w:vMerge w:val="restart"/>
          </w:tcPr>
          <w:p w14:paraId="2E7945BC" w14:textId="77777777" w:rsidR="00AD2B4C" w:rsidRPr="00611988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  <w:r w:rsidRPr="00611988">
              <w:rPr>
                <w:rFonts w:asciiTheme="minorHAnsi" w:hAnsiTheme="minorHAnsi" w:cs="Times New Roman"/>
                <w:b/>
              </w:rPr>
              <w:t>Rodzaj zrealizowanych robót</w:t>
            </w:r>
          </w:p>
          <w:p w14:paraId="7D75164F" w14:textId="4DC3F5D7" w:rsidR="00AD2B4C" w:rsidRPr="00611988" w:rsidRDefault="00AD2B4C" w:rsidP="006E5247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611988">
              <w:rPr>
                <w:rFonts w:asciiTheme="minorHAnsi" w:hAnsiTheme="minorHAnsi" w:cs="Times New Roman"/>
              </w:rPr>
              <w:t xml:space="preserve">(podanie nazwy inwestycji i miejsca jej realizacji z opisem pozwalającym na ocenę spełniania warunku udziału </w:t>
            </w:r>
            <w:r w:rsidR="00EB651C" w:rsidRPr="00611988">
              <w:rPr>
                <w:rFonts w:asciiTheme="minorHAnsi" w:hAnsiTheme="minorHAnsi" w:cs="Times New Roman"/>
              </w:rPr>
              <w:br/>
            </w:r>
            <w:r w:rsidRPr="00611988">
              <w:rPr>
                <w:rFonts w:asciiTheme="minorHAnsi" w:hAnsiTheme="minorHAnsi" w:cs="Times New Roman"/>
              </w:rPr>
              <w:t>w postępowaniu</w:t>
            </w:r>
            <w:r w:rsidR="00B47F71" w:rsidRPr="00611988">
              <w:rPr>
                <w:rFonts w:asciiTheme="minorHAnsi" w:hAnsiTheme="minorHAnsi" w:cs="Times New Roman"/>
              </w:rPr>
              <w:t xml:space="preserve">, o którym mowa w </w:t>
            </w:r>
            <w:r w:rsidR="0068102A" w:rsidRPr="00611988">
              <w:rPr>
                <w:rFonts w:asciiTheme="minorHAnsi" w:hAnsiTheme="minorHAnsi" w:cs="Times New Roman"/>
              </w:rPr>
              <w:t>S</w:t>
            </w:r>
            <w:r w:rsidR="00B47F71" w:rsidRPr="00611988">
              <w:rPr>
                <w:rFonts w:asciiTheme="minorHAnsi" w:hAnsiTheme="minorHAnsi" w:cs="Times New Roman"/>
              </w:rPr>
              <w:t>WZ</w:t>
            </w:r>
            <w:r w:rsidRPr="00611988">
              <w:rPr>
                <w:rFonts w:asciiTheme="minorHAnsi" w:hAnsiTheme="minorHAnsi" w:cs="Times New Roman"/>
              </w:rPr>
              <w:t xml:space="preserve"> </w:t>
            </w:r>
          </w:p>
        </w:tc>
        <w:tc>
          <w:tcPr>
            <w:tcW w:w="1536" w:type="dxa"/>
            <w:vMerge w:val="restart"/>
          </w:tcPr>
          <w:p w14:paraId="0FE5CCD0" w14:textId="77777777" w:rsidR="00AD2B4C" w:rsidRPr="00611988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b/>
                <w:lang w:eastAsia="en-US"/>
              </w:rPr>
            </w:pPr>
          </w:p>
          <w:p w14:paraId="7DEF01A1" w14:textId="77777777" w:rsidR="00AD2B4C" w:rsidRPr="00611988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b/>
                <w:lang w:eastAsia="en-US"/>
              </w:rPr>
            </w:pPr>
          </w:p>
          <w:p w14:paraId="551E74EC" w14:textId="77777777" w:rsidR="00AD2B4C" w:rsidRPr="00611988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b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b/>
                <w:lang w:eastAsia="en-US"/>
              </w:rPr>
              <w:t xml:space="preserve">Wartość robót </w:t>
            </w:r>
            <w:r w:rsidRPr="00611988">
              <w:rPr>
                <w:rFonts w:asciiTheme="minorHAnsi" w:eastAsia="TimesNewRomanPSMT" w:hAnsiTheme="minorHAnsi" w:cs="Times New Roman"/>
                <w:b/>
                <w:lang w:eastAsia="en-US"/>
              </w:rPr>
              <w:br/>
            </w:r>
            <w:r w:rsidRPr="00611988">
              <w:rPr>
                <w:rFonts w:asciiTheme="minorHAnsi" w:eastAsia="TimesNewRomanPSMT" w:hAnsiTheme="minorHAnsi" w:cs="Times New Roman"/>
                <w:lang w:eastAsia="en-US"/>
              </w:rPr>
              <w:t>[w zł brutto]</w:t>
            </w:r>
          </w:p>
        </w:tc>
        <w:tc>
          <w:tcPr>
            <w:tcW w:w="2855" w:type="dxa"/>
            <w:gridSpan w:val="2"/>
          </w:tcPr>
          <w:p w14:paraId="0C787042" w14:textId="77777777" w:rsidR="00AD2B4C" w:rsidRPr="00611988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b/>
                <w:lang w:eastAsia="en-US"/>
              </w:rPr>
            </w:pPr>
            <w:r w:rsidRPr="00611988">
              <w:rPr>
                <w:rFonts w:asciiTheme="minorHAnsi" w:eastAsia="TimesNewRomanPSMT" w:hAnsiTheme="minorHAnsi" w:cs="Times New Roman"/>
                <w:b/>
                <w:lang w:eastAsia="en-US"/>
              </w:rPr>
              <w:t>Daty wykonania</w:t>
            </w:r>
          </w:p>
          <w:p w14:paraId="03774462" w14:textId="77777777" w:rsidR="00AD2B4C" w:rsidRPr="00611988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611988">
              <w:rPr>
                <w:rFonts w:asciiTheme="minorHAnsi" w:eastAsia="TimesNewRomanPSMT" w:hAnsiTheme="minorHAnsi" w:cs="Times New Roman"/>
                <w:b/>
                <w:lang w:eastAsia="en-US"/>
              </w:rPr>
              <w:t>zamówienia</w:t>
            </w:r>
          </w:p>
        </w:tc>
        <w:tc>
          <w:tcPr>
            <w:tcW w:w="1538" w:type="dxa"/>
            <w:vMerge w:val="restart"/>
          </w:tcPr>
          <w:p w14:paraId="1187241E" w14:textId="77777777" w:rsidR="00AD2B4C" w:rsidRPr="00611988" w:rsidRDefault="00AD2B4C" w:rsidP="00AD2B4C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  <w:r w:rsidRPr="00611988">
              <w:rPr>
                <w:rFonts w:asciiTheme="minorHAnsi" w:hAnsiTheme="minorHAnsi" w:cs="Times New Roman"/>
                <w:b/>
              </w:rPr>
              <w:t>Zamawiający</w:t>
            </w:r>
          </w:p>
          <w:p w14:paraId="08815570" w14:textId="77777777" w:rsidR="00AD2B4C" w:rsidRPr="00611988" w:rsidRDefault="00AD2B4C" w:rsidP="00AD2B4C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="Times New Roman"/>
                <w:b/>
              </w:rPr>
            </w:pPr>
            <w:r w:rsidRPr="00611988">
              <w:rPr>
                <w:rFonts w:asciiTheme="minorHAnsi" w:hAnsiTheme="minorHAnsi" w:cs="Times New Roman"/>
              </w:rPr>
              <w:t xml:space="preserve">(nazwa podmiotu, na rzecz którego roboty te zostały wykonane) </w:t>
            </w:r>
          </w:p>
        </w:tc>
      </w:tr>
      <w:tr w:rsidR="00AD2B4C" w:rsidRPr="00611988" w14:paraId="19AA4B89" w14:textId="77777777" w:rsidTr="004965D1">
        <w:trPr>
          <w:trHeight w:val="1080"/>
        </w:trPr>
        <w:tc>
          <w:tcPr>
            <w:tcW w:w="519" w:type="dxa"/>
            <w:vMerge/>
          </w:tcPr>
          <w:p w14:paraId="6B32D245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2463" w:type="dxa"/>
            <w:vMerge/>
          </w:tcPr>
          <w:p w14:paraId="17B9943C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36" w:type="dxa"/>
            <w:vMerge/>
          </w:tcPr>
          <w:p w14:paraId="45787C51" w14:textId="77777777" w:rsidR="00AD2B4C" w:rsidRPr="00611988" w:rsidRDefault="00AD2B4C" w:rsidP="00FE385D">
            <w:pPr>
              <w:pStyle w:val="Tekstpodstawowy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1302" w:type="dxa"/>
          </w:tcPr>
          <w:p w14:paraId="3A4603F2" w14:textId="77777777" w:rsidR="00AD2B4C" w:rsidRPr="00611988" w:rsidRDefault="00AD2B4C" w:rsidP="00FE385D">
            <w:pPr>
              <w:pStyle w:val="Tekstpodstawowy"/>
              <w:jc w:val="center"/>
              <w:rPr>
                <w:rFonts w:asciiTheme="minorHAnsi" w:hAnsiTheme="minorHAnsi" w:cs="Times New Roman"/>
              </w:rPr>
            </w:pPr>
            <w:r w:rsidRPr="00611988">
              <w:rPr>
                <w:rFonts w:asciiTheme="minorHAnsi" w:hAnsiTheme="minorHAnsi" w:cs="Times New Roman"/>
              </w:rPr>
              <w:t>Data rozpoczęcia [</w:t>
            </w:r>
            <w:proofErr w:type="spellStart"/>
            <w:r w:rsidRPr="00611988">
              <w:rPr>
                <w:rFonts w:asciiTheme="minorHAnsi" w:hAnsiTheme="minorHAnsi" w:cs="Times New Roman"/>
              </w:rPr>
              <w:t>dd</w:t>
            </w:r>
            <w:proofErr w:type="spellEnd"/>
            <w:r w:rsidRPr="00611988">
              <w:rPr>
                <w:rFonts w:asciiTheme="minorHAnsi" w:hAnsiTheme="minorHAnsi" w:cs="Times New Roman"/>
              </w:rPr>
              <w:t>/mm/</w:t>
            </w:r>
            <w:proofErr w:type="spellStart"/>
            <w:r w:rsidRPr="00611988">
              <w:rPr>
                <w:rFonts w:asciiTheme="minorHAnsi" w:hAnsiTheme="minorHAnsi" w:cs="Times New Roman"/>
              </w:rPr>
              <w:t>rrrr</w:t>
            </w:r>
            <w:proofErr w:type="spellEnd"/>
            <w:r w:rsidRPr="00611988">
              <w:rPr>
                <w:rFonts w:asciiTheme="minorHAnsi" w:hAnsiTheme="minorHAnsi" w:cs="Times New Roman"/>
              </w:rPr>
              <w:t>]</w:t>
            </w:r>
          </w:p>
        </w:tc>
        <w:tc>
          <w:tcPr>
            <w:tcW w:w="1553" w:type="dxa"/>
          </w:tcPr>
          <w:p w14:paraId="2B12308F" w14:textId="77777777" w:rsidR="00AD2B4C" w:rsidRPr="00611988" w:rsidRDefault="00AD2B4C" w:rsidP="00D1542E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hAnsiTheme="minorHAnsi" w:cs="Times New Roman"/>
              </w:rPr>
            </w:pPr>
            <w:r w:rsidRPr="00611988">
              <w:rPr>
                <w:rFonts w:asciiTheme="minorHAnsi" w:hAnsiTheme="minorHAnsi" w:cs="Times New Roman"/>
              </w:rPr>
              <w:t>Data zakończenia [</w:t>
            </w:r>
            <w:proofErr w:type="spellStart"/>
            <w:r w:rsidRPr="00611988">
              <w:rPr>
                <w:rFonts w:asciiTheme="minorHAnsi" w:hAnsiTheme="minorHAnsi" w:cs="Times New Roman"/>
              </w:rPr>
              <w:t>dd</w:t>
            </w:r>
            <w:proofErr w:type="spellEnd"/>
            <w:r w:rsidRPr="00611988">
              <w:rPr>
                <w:rFonts w:asciiTheme="minorHAnsi" w:hAnsiTheme="minorHAnsi" w:cs="Times New Roman"/>
              </w:rPr>
              <w:t>/mm/</w:t>
            </w:r>
            <w:proofErr w:type="spellStart"/>
            <w:r w:rsidRPr="00611988">
              <w:rPr>
                <w:rFonts w:asciiTheme="minorHAnsi" w:hAnsiTheme="minorHAnsi" w:cs="Times New Roman"/>
              </w:rPr>
              <w:t>rrrr</w:t>
            </w:r>
            <w:proofErr w:type="spellEnd"/>
            <w:r w:rsidRPr="00611988">
              <w:rPr>
                <w:rFonts w:asciiTheme="minorHAnsi" w:hAnsiTheme="minorHAnsi" w:cs="Times New Roman"/>
              </w:rPr>
              <w:t>]</w:t>
            </w:r>
          </w:p>
        </w:tc>
        <w:tc>
          <w:tcPr>
            <w:tcW w:w="1538" w:type="dxa"/>
            <w:vMerge/>
          </w:tcPr>
          <w:p w14:paraId="73DDA906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</w:tr>
      <w:tr w:rsidR="00AD2B4C" w:rsidRPr="00611988" w14:paraId="3EE0BF78" w14:textId="77777777" w:rsidTr="004965D1">
        <w:trPr>
          <w:trHeight w:val="765"/>
        </w:trPr>
        <w:tc>
          <w:tcPr>
            <w:tcW w:w="519" w:type="dxa"/>
          </w:tcPr>
          <w:p w14:paraId="35208017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  <w:p w14:paraId="3ADECA79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2463" w:type="dxa"/>
          </w:tcPr>
          <w:p w14:paraId="100A4ED0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36" w:type="dxa"/>
          </w:tcPr>
          <w:p w14:paraId="767E46A5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302" w:type="dxa"/>
          </w:tcPr>
          <w:p w14:paraId="656913E9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53" w:type="dxa"/>
          </w:tcPr>
          <w:p w14:paraId="0B2DC81C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38" w:type="dxa"/>
          </w:tcPr>
          <w:p w14:paraId="76629450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</w:tr>
      <w:tr w:rsidR="00AD2B4C" w:rsidRPr="00611988" w14:paraId="79BD1BB9" w14:textId="77777777" w:rsidTr="004965D1">
        <w:trPr>
          <w:trHeight w:val="765"/>
        </w:trPr>
        <w:tc>
          <w:tcPr>
            <w:tcW w:w="519" w:type="dxa"/>
          </w:tcPr>
          <w:p w14:paraId="4F1E228E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2463" w:type="dxa"/>
          </w:tcPr>
          <w:p w14:paraId="522071C2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  <w:p w14:paraId="41B906F4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36" w:type="dxa"/>
          </w:tcPr>
          <w:p w14:paraId="724C928F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302" w:type="dxa"/>
          </w:tcPr>
          <w:p w14:paraId="7E9F6292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53" w:type="dxa"/>
          </w:tcPr>
          <w:p w14:paraId="43956729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  <w:tc>
          <w:tcPr>
            <w:tcW w:w="1538" w:type="dxa"/>
          </w:tcPr>
          <w:p w14:paraId="55A36DEE" w14:textId="77777777" w:rsidR="00AD2B4C" w:rsidRPr="00611988" w:rsidRDefault="00AD2B4C" w:rsidP="00FE385D">
            <w:pPr>
              <w:pStyle w:val="Tekstpodstawowy"/>
              <w:rPr>
                <w:rFonts w:asciiTheme="minorHAnsi" w:hAnsiTheme="minorHAnsi" w:cs="Times New Roman"/>
              </w:rPr>
            </w:pPr>
          </w:p>
        </w:tc>
      </w:tr>
    </w:tbl>
    <w:p w14:paraId="2D3ADDA4" w14:textId="77777777" w:rsidR="00877BC8" w:rsidRDefault="009F37CC" w:rsidP="009F37CC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  <w:r w:rsidRPr="00611988">
        <w:rPr>
          <w:rFonts w:asciiTheme="minorHAnsi" w:hAnsiTheme="minorHAnsi" w:cs="Times New Roman"/>
          <w:bCs/>
          <w:color w:val="000000"/>
          <w:sz w:val="24"/>
          <w:szCs w:val="24"/>
        </w:rPr>
        <w:tab/>
      </w:r>
    </w:p>
    <w:p w14:paraId="77751FAE" w14:textId="4655B644" w:rsidR="009F37CC" w:rsidRPr="00611988" w:rsidRDefault="00877BC8" w:rsidP="009F37CC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  <w:r>
        <w:rPr>
          <w:rFonts w:asciiTheme="minorHAnsi" w:hAnsiTheme="minorHAnsi" w:cs="Times New Roman"/>
          <w:bCs/>
          <w:color w:val="000000"/>
          <w:sz w:val="24"/>
          <w:szCs w:val="24"/>
        </w:rPr>
        <w:tab/>
      </w:r>
      <w:r w:rsidR="009F37CC" w:rsidRPr="00611988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Załączam dowody określające czy te roboty budowlane zostały wykonane należycie zgodnie z przepisami prawa budowlanego, przy czym dowodami, o których mowa, są: referencje, bądź inne dokumenty wystawione przez podmiot, na rzecz którego roboty budowlane były wykonywane, a jeżeli z uzasadnionej przyczyny o obiektywnym charakterze Wykonawca nie jest w stanie uzyskać tych dokumentów – oświadczenie Wykonawcy. </w:t>
      </w:r>
    </w:p>
    <w:p w14:paraId="6AB7462F" w14:textId="77777777" w:rsidR="00EB651C" w:rsidRPr="00611988" w:rsidRDefault="00EB651C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="Times New Roman"/>
          <w:bCs/>
          <w:i/>
          <w:lang w:eastAsia="en-US"/>
        </w:rPr>
      </w:pPr>
    </w:p>
    <w:tbl>
      <w:tblPr>
        <w:tblStyle w:val="Tabela-Siatka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CE3A13" w:rsidRPr="00611988" w14:paraId="1CEF59D0" w14:textId="77777777" w:rsidTr="00891E54">
        <w:trPr>
          <w:trHeight w:val="998"/>
        </w:trPr>
        <w:tc>
          <w:tcPr>
            <w:tcW w:w="4438" w:type="dxa"/>
          </w:tcPr>
          <w:p w14:paraId="003199E4" w14:textId="77777777" w:rsidR="0005498F" w:rsidRDefault="0005498F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5A38DD2F" w14:textId="77777777" w:rsidR="0005498F" w:rsidRDefault="0005498F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46C071BC" w14:textId="77777777" w:rsidR="004965D1" w:rsidRDefault="004965D1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1AC217A7" w14:textId="77777777" w:rsidR="0005498F" w:rsidRDefault="0005498F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140C5EE8" w14:textId="611C8481" w:rsidR="00CE3A13" w:rsidRPr="00611988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</w:t>
            </w:r>
            <w:r w:rsidR="004965D1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…………..</w:t>
            </w: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………………………</w:t>
            </w:r>
          </w:p>
          <w:p w14:paraId="39A197FD" w14:textId="77777777" w:rsidR="00CE3A13" w:rsidRPr="00611988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60" w:type="dxa"/>
          </w:tcPr>
          <w:p w14:paraId="09546C03" w14:textId="77777777" w:rsidR="0005498F" w:rsidRDefault="0005498F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022337B5" w14:textId="77777777" w:rsidR="004965D1" w:rsidRDefault="004965D1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1D4769B6" w14:textId="77777777" w:rsidR="0005498F" w:rsidRDefault="0005498F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78B34B28" w14:textId="77777777" w:rsidR="0005498F" w:rsidRDefault="0005498F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</w:p>
          <w:p w14:paraId="0750971C" w14:textId="345F04BB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</w:t>
            </w:r>
            <w:r w:rsidR="004965D1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………………..</w:t>
            </w: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…………………………</w:t>
            </w:r>
          </w:p>
          <w:p w14:paraId="39C1CA9D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5A86C0C6" w14:textId="77777777" w:rsidR="00CE3A13" w:rsidRPr="00611988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7E9E60AA" w14:textId="77777777" w:rsidR="00CE3A13" w:rsidRPr="00611988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611988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5554460" w14:textId="77777777" w:rsidR="003C59F8" w:rsidRPr="00611988" w:rsidRDefault="003C59F8" w:rsidP="003C59F8">
      <w:pPr>
        <w:tabs>
          <w:tab w:val="left" w:pos="7185"/>
        </w:tabs>
        <w:rPr>
          <w:rFonts w:asciiTheme="minorHAnsi" w:hAnsiTheme="minorHAnsi" w:cs="Times New Roman"/>
        </w:rPr>
      </w:pPr>
    </w:p>
    <w:sectPr w:rsidR="003C59F8" w:rsidRPr="00611988" w:rsidSect="00CB3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284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03CD5" w14:textId="77777777" w:rsidR="009809CA" w:rsidRDefault="009809CA" w:rsidP="00CE3A13">
      <w:pPr>
        <w:spacing w:after="0" w:line="240" w:lineRule="auto"/>
      </w:pPr>
      <w:r>
        <w:separator/>
      </w:r>
    </w:p>
  </w:endnote>
  <w:endnote w:type="continuationSeparator" w:id="0">
    <w:p w14:paraId="656F70DE" w14:textId="77777777" w:rsidR="009809CA" w:rsidRDefault="009809CA" w:rsidP="00CE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0EC7F" w14:textId="77777777" w:rsidR="00D46066" w:rsidRDefault="00D460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53380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5159F" w14:textId="77777777" w:rsidR="008D2CF8" w:rsidRPr="00765DBE" w:rsidRDefault="008D2CF8">
            <w:pPr>
              <w:pStyle w:val="Stopka"/>
              <w:jc w:val="right"/>
              <w:rPr>
                <w:rFonts w:asciiTheme="minorHAnsi" w:hAnsiTheme="minorHAnsi"/>
                <w:i/>
                <w:iCs/>
              </w:rPr>
            </w:pPr>
          </w:p>
          <w:p w14:paraId="0B4AD705" w14:textId="18C228F6" w:rsidR="00611988" w:rsidRPr="00CF7852" w:rsidRDefault="00956C23" w:rsidP="00611988">
            <w:pPr>
              <w:tabs>
                <w:tab w:val="center" w:pos="4536"/>
                <w:tab w:val="right" w:pos="9072"/>
              </w:tabs>
              <w:spacing w:after="0" w:line="240" w:lineRule="auto"/>
              <w:textAlignment w:val="auto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CF7852">
              <w:rPr>
                <w:rFonts w:asciiTheme="minorHAnsi" w:hAnsiTheme="minorHAnsi"/>
                <w:i/>
                <w:iCs/>
                <w:sz w:val="18"/>
                <w:szCs w:val="18"/>
              </w:rPr>
              <w:t>ZP.271.2</w:t>
            </w:r>
            <w:r w:rsidR="00C54A67" w:rsidRPr="00CF7852">
              <w:rPr>
                <w:rFonts w:asciiTheme="minorHAnsi" w:hAnsiTheme="minorHAnsi"/>
                <w:i/>
                <w:iCs/>
                <w:sz w:val="18"/>
                <w:szCs w:val="18"/>
              </w:rPr>
              <w:t>.</w:t>
            </w:r>
            <w:r w:rsidR="00D46066" w:rsidRPr="00CF7852">
              <w:rPr>
                <w:rFonts w:asciiTheme="minorHAnsi" w:hAnsiTheme="minorHAnsi"/>
                <w:i/>
                <w:iCs/>
                <w:sz w:val="18"/>
                <w:szCs w:val="18"/>
              </w:rPr>
              <w:t>13.2024 „Zagospodarowanie terenu zieleni „Ogród na skarpie” w Pątnowie</w:t>
            </w:r>
            <w:r w:rsidR="004965D1" w:rsidRPr="00CF7852">
              <w:rPr>
                <w:rFonts w:asciiTheme="minorHAnsi" w:hAnsiTheme="minorHAnsi"/>
                <w:i/>
                <w:iCs/>
                <w:sz w:val="18"/>
                <w:szCs w:val="18"/>
              </w:rPr>
              <w:t>”</w:t>
            </w:r>
          </w:p>
          <w:p w14:paraId="374B3FEA" w14:textId="512781A1" w:rsidR="008D2CF8" w:rsidRPr="00611988" w:rsidRDefault="008D2CF8" w:rsidP="00956C23">
            <w:pPr>
              <w:tabs>
                <w:tab w:val="center" w:pos="4536"/>
                <w:tab w:val="right" w:pos="9072"/>
              </w:tabs>
              <w:spacing w:after="0" w:line="240" w:lineRule="auto"/>
              <w:textAlignment w:val="auto"/>
              <w:rPr>
                <w:rFonts w:asciiTheme="minorHAnsi" w:hAnsiTheme="minorHAnsi" w:cs="Arial"/>
                <w:i/>
                <w:iCs/>
                <w:sz w:val="18"/>
                <w:szCs w:val="18"/>
                <w:lang w:val="x-none"/>
              </w:rPr>
            </w:pPr>
          </w:p>
          <w:p w14:paraId="11F9E339" w14:textId="77777777" w:rsidR="00464E2D" w:rsidRDefault="00464E2D">
            <w:pPr>
              <w:pStyle w:val="Stopka"/>
              <w:jc w:val="right"/>
            </w:pPr>
            <w:r w:rsidRPr="00611988">
              <w:rPr>
                <w:rFonts w:asciiTheme="minorHAnsi" w:hAnsiTheme="minorHAnsi"/>
              </w:rPr>
              <w:t xml:space="preserve">Strona </w: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611988">
              <w:rPr>
                <w:rFonts w:asciiTheme="minorHAnsi" w:hAnsiTheme="minorHAnsi"/>
                <w:b/>
                <w:bCs/>
              </w:rPr>
              <w:instrText>PAGE</w:instrTex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CB31B7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  <w:r w:rsidRPr="00611988">
              <w:rPr>
                <w:rFonts w:asciiTheme="minorHAnsi" w:hAnsiTheme="minorHAnsi"/>
              </w:rPr>
              <w:t xml:space="preserve"> z </w: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611988">
              <w:rPr>
                <w:rFonts w:asciiTheme="minorHAnsi" w:hAnsiTheme="minorHAnsi"/>
                <w:b/>
                <w:bCs/>
              </w:rPr>
              <w:instrText>NUMPAGES</w:instrTex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CB31B7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611988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EACDE" w14:textId="77777777" w:rsidR="00891E54" w:rsidRPr="00EB651C" w:rsidRDefault="00891E54">
    <w:pPr>
      <w:pStyle w:val="Stopka"/>
      <w:rPr>
        <w:rFonts w:ascii="Arial Narrow" w:hAnsi="Arial Narr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28B88" w14:textId="77777777" w:rsidR="00D46066" w:rsidRDefault="00D46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3A139" w14:textId="77777777" w:rsidR="009809CA" w:rsidRDefault="009809CA" w:rsidP="00CE3A13">
      <w:pPr>
        <w:spacing w:after="0" w:line="240" w:lineRule="auto"/>
      </w:pPr>
      <w:r>
        <w:separator/>
      </w:r>
    </w:p>
  </w:footnote>
  <w:footnote w:type="continuationSeparator" w:id="0">
    <w:p w14:paraId="1AA677E4" w14:textId="77777777" w:rsidR="009809CA" w:rsidRDefault="009809CA" w:rsidP="00CE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2C865" w14:textId="77777777" w:rsidR="00D46066" w:rsidRDefault="00D460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F2760" w14:textId="01F9B10A" w:rsidR="00175E14" w:rsidRDefault="003A315C" w:rsidP="00253B96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369C99C5" wp14:editId="1E580442">
          <wp:simplePos x="0" y="0"/>
          <wp:positionH relativeFrom="margin">
            <wp:posOffset>2381250</wp:posOffset>
          </wp:positionH>
          <wp:positionV relativeFrom="paragraph">
            <wp:posOffset>-76200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6D75">
      <w:rPr>
        <w:rFonts w:cs="Times New Roman"/>
        <w:noProof/>
        <w:sz w:val="24"/>
        <w:szCs w:val="24"/>
        <w:lang w:eastAsia="pl-PL"/>
      </w:rPr>
      <w:t xml:space="preserve">                                                                                               </w:t>
    </w:r>
    <w:r w:rsidR="00253B96" w:rsidRPr="00253B96">
      <w:rPr>
        <w:rFonts w:cs="Times New Roman"/>
        <w:sz w:val="20"/>
        <w:szCs w:val="20"/>
        <w:lang w:val="x-none"/>
      </w:rPr>
      <w:tab/>
    </w:r>
  </w:p>
  <w:p w14:paraId="49CD98C2" w14:textId="1AE7CFE0" w:rsidR="004965D1" w:rsidRDefault="004965D1" w:rsidP="00253B96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</w:p>
  <w:p w14:paraId="54E09607" w14:textId="77777777" w:rsidR="004965D1" w:rsidRDefault="004965D1" w:rsidP="00805A0E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sz w:val="20"/>
        <w:szCs w:val="20"/>
        <w:lang w:val="x-none"/>
      </w:rPr>
    </w:pPr>
  </w:p>
  <w:p w14:paraId="6098A4A5" w14:textId="77777777" w:rsidR="004965D1" w:rsidRDefault="004965D1" w:rsidP="00253B96">
    <w:pPr>
      <w:tabs>
        <w:tab w:val="center" w:pos="4536"/>
        <w:tab w:val="right" w:pos="9072"/>
      </w:tabs>
      <w:spacing w:after="0" w:line="240" w:lineRule="auto"/>
      <w:rPr>
        <w:rFonts w:cs="Times New Roman"/>
        <w:sz w:val="20"/>
        <w:szCs w:val="20"/>
        <w:lang w:val="x-none"/>
      </w:rPr>
    </w:pPr>
  </w:p>
  <w:p w14:paraId="1F0720A1" w14:textId="59E546E5" w:rsidR="004965D1" w:rsidRDefault="004965D1" w:rsidP="004965D1">
    <w:pPr>
      <w:tabs>
        <w:tab w:val="left" w:pos="4996"/>
      </w:tabs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</w:t>
    </w:r>
  </w:p>
  <w:p w14:paraId="01D932FC" w14:textId="77777777" w:rsidR="003A315C" w:rsidRPr="004965D1" w:rsidRDefault="003A315C" w:rsidP="004965D1">
    <w:pPr>
      <w:tabs>
        <w:tab w:val="left" w:pos="4996"/>
      </w:tabs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29E1C" w14:textId="77777777" w:rsidR="00D46066" w:rsidRDefault="00D460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13"/>
    <w:rsid w:val="000255EA"/>
    <w:rsid w:val="000305AC"/>
    <w:rsid w:val="0005498F"/>
    <w:rsid w:val="00087C4B"/>
    <w:rsid w:val="000E43DA"/>
    <w:rsid w:val="000F26BD"/>
    <w:rsid w:val="000F5274"/>
    <w:rsid w:val="000F5645"/>
    <w:rsid w:val="00150648"/>
    <w:rsid w:val="00175E14"/>
    <w:rsid w:val="001857EB"/>
    <w:rsid w:val="001A3A02"/>
    <w:rsid w:val="001B247A"/>
    <w:rsid w:val="001C298C"/>
    <w:rsid w:val="001D3B63"/>
    <w:rsid w:val="001E4592"/>
    <w:rsid w:val="001E4DC5"/>
    <w:rsid w:val="001F7C9E"/>
    <w:rsid w:val="00213DF0"/>
    <w:rsid w:val="002223E7"/>
    <w:rsid w:val="00241C20"/>
    <w:rsid w:val="00253694"/>
    <w:rsid w:val="00253B96"/>
    <w:rsid w:val="00265BBD"/>
    <w:rsid w:val="00272473"/>
    <w:rsid w:val="0027764E"/>
    <w:rsid w:val="002B34EC"/>
    <w:rsid w:val="003136DB"/>
    <w:rsid w:val="0036048C"/>
    <w:rsid w:val="003833AB"/>
    <w:rsid w:val="003A21FA"/>
    <w:rsid w:val="003A315C"/>
    <w:rsid w:val="003B0D8A"/>
    <w:rsid w:val="003C59F8"/>
    <w:rsid w:val="00403267"/>
    <w:rsid w:val="00410665"/>
    <w:rsid w:val="004548AF"/>
    <w:rsid w:val="00464E2D"/>
    <w:rsid w:val="00465C39"/>
    <w:rsid w:val="004920B6"/>
    <w:rsid w:val="004965D1"/>
    <w:rsid w:val="004E2064"/>
    <w:rsid w:val="0050674B"/>
    <w:rsid w:val="00593398"/>
    <w:rsid w:val="005D6915"/>
    <w:rsid w:val="005E70A9"/>
    <w:rsid w:val="005F7384"/>
    <w:rsid w:val="006003D4"/>
    <w:rsid w:val="00606C76"/>
    <w:rsid w:val="00611988"/>
    <w:rsid w:val="00624237"/>
    <w:rsid w:val="00673655"/>
    <w:rsid w:val="0068102A"/>
    <w:rsid w:val="006850F8"/>
    <w:rsid w:val="00697901"/>
    <w:rsid w:val="006B25E1"/>
    <w:rsid w:val="006B49A5"/>
    <w:rsid w:val="006C1C11"/>
    <w:rsid w:val="006D7A1F"/>
    <w:rsid w:val="006D7EAE"/>
    <w:rsid w:val="006E0421"/>
    <w:rsid w:val="006E5247"/>
    <w:rsid w:val="006E7F58"/>
    <w:rsid w:val="00715918"/>
    <w:rsid w:val="00741529"/>
    <w:rsid w:val="007457A4"/>
    <w:rsid w:val="00765DBE"/>
    <w:rsid w:val="007808DD"/>
    <w:rsid w:val="007B3D61"/>
    <w:rsid w:val="007C0BA1"/>
    <w:rsid w:val="007C613D"/>
    <w:rsid w:val="007C6570"/>
    <w:rsid w:val="00805A0E"/>
    <w:rsid w:val="00825A5B"/>
    <w:rsid w:val="00832CFE"/>
    <w:rsid w:val="0086434F"/>
    <w:rsid w:val="00865C96"/>
    <w:rsid w:val="00867BF9"/>
    <w:rsid w:val="00877BC8"/>
    <w:rsid w:val="00891E54"/>
    <w:rsid w:val="0089621F"/>
    <w:rsid w:val="008D2CF8"/>
    <w:rsid w:val="008E6D9F"/>
    <w:rsid w:val="008E7C05"/>
    <w:rsid w:val="008F6AB3"/>
    <w:rsid w:val="00956C23"/>
    <w:rsid w:val="00977D82"/>
    <w:rsid w:val="009809CA"/>
    <w:rsid w:val="009941D5"/>
    <w:rsid w:val="009C3BC2"/>
    <w:rsid w:val="009C47EE"/>
    <w:rsid w:val="009D6307"/>
    <w:rsid w:val="009E342F"/>
    <w:rsid w:val="009F37CC"/>
    <w:rsid w:val="00A438BF"/>
    <w:rsid w:val="00A94A1E"/>
    <w:rsid w:val="00AA6B15"/>
    <w:rsid w:val="00AD2B4C"/>
    <w:rsid w:val="00AF665E"/>
    <w:rsid w:val="00B47F71"/>
    <w:rsid w:val="00B82926"/>
    <w:rsid w:val="00BA17E4"/>
    <w:rsid w:val="00BA3BE4"/>
    <w:rsid w:val="00BA4F96"/>
    <w:rsid w:val="00BA5625"/>
    <w:rsid w:val="00BC2677"/>
    <w:rsid w:val="00BE57B1"/>
    <w:rsid w:val="00BF6E7C"/>
    <w:rsid w:val="00C045E1"/>
    <w:rsid w:val="00C54A67"/>
    <w:rsid w:val="00C60C64"/>
    <w:rsid w:val="00C641E2"/>
    <w:rsid w:val="00C96FCE"/>
    <w:rsid w:val="00CB31B7"/>
    <w:rsid w:val="00CD5BBF"/>
    <w:rsid w:val="00CE3A13"/>
    <w:rsid w:val="00CF609E"/>
    <w:rsid w:val="00CF7852"/>
    <w:rsid w:val="00D00226"/>
    <w:rsid w:val="00D034B9"/>
    <w:rsid w:val="00D1542E"/>
    <w:rsid w:val="00D354A4"/>
    <w:rsid w:val="00D46066"/>
    <w:rsid w:val="00D52794"/>
    <w:rsid w:val="00D75A47"/>
    <w:rsid w:val="00D95820"/>
    <w:rsid w:val="00DF1897"/>
    <w:rsid w:val="00E26BF0"/>
    <w:rsid w:val="00E26D75"/>
    <w:rsid w:val="00E60C47"/>
    <w:rsid w:val="00E74C80"/>
    <w:rsid w:val="00EB4461"/>
    <w:rsid w:val="00EB651C"/>
    <w:rsid w:val="00ED41A3"/>
    <w:rsid w:val="00EF1915"/>
    <w:rsid w:val="00F146DE"/>
    <w:rsid w:val="00F34E28"/>
    <w:rsid w:val="00F65400"/>
    <w:rsid w:val="00F84C16"/>
    <w:rsid w:val="00F93D37"/>
    <w:rsid w:val="00FB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A92F1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A13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E3A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3A13"/>
    <w:rPr>
      <w:rFonts w:ascii="Times New Roman" w:eastAsia="Times New Roman" w:hAnsi="Times New Roman" w:cs="Calibri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CE3A13"/>
    <w:pPr>
      <w:ind w:left="720"/>
      <w:contextualSpacing/>
    </w:pPr>
  </w:style>
  <w:style w:type="table" w:styleId="Tabela-Siatka">
    <w:name w:val="Table Grid"/>
    <w:basedOn w:val="Standardowy"/>
    <w:uiPriority w:val="39"/>
    <w:rsid w:val="00CE3A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CE3A13"/>
    <w:rPr>
      <w:rFonts w:ascii="Times New Roman" w:eastAsia="Times New Roman" w:hAnsi="Times New Roman" w:cs="Calibri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E3A13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3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E3A1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C20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10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102A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29DE3-D6EC-471A-A946-8F7EFB7F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Słowik</dc:creator>
  <cp:lastModifiedBy>Urząd Gminy Pątnów</cp:lastModifiedBy>
  <cp:revision>14</cp:revision>
  <cp:lastPrinted>2020-12-29T12:25:00Z</cp:lastPrinted>
  <dcterms:created xsi:type="dcterms:W3CDTF">2024-05-29T11:20:00Z</dcterms:created>
  <dcterms:modified xsi:type="dcterms:W3CDTF">2024-10-31T00:06:00Z</dcterms:modified>
</cp:coreProperties>
</file>