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48CF4940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bookmarkStart w:id="0" w:name="_GoBack"/>
      <w:bookmarkEnd w:id="0"/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AE5324">
        <w:rPr>
          <w:rFonts w:asciiTheme="minorHAnsi" w:hAnsiTheme="minorHAnsi" w:cstheme="minorHAnsi"/>
          <w:bCs/>
          <w:i/>
          <w:iCs/>
          <w:sz w:val="24"/>
          <w:szCs w:val="24"/>
        </w:rPr>
        <w:t>3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3C49C8D" w14:textId="77777777" w:rsidR="008878A8" w:rsidRPr="000046D4" w:rsidRDefault="008878A8" w:rsidP="008878A8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0046D4">
        <w:rPr>
          <w:rFonts w:asciiTheme="minorHAnsi" w:hAnsiTheme="minorHAnsi" w:cstheme="minorHAnsi"/>
          <w:b/>
          <w:sz w:val="24"/>
          <w:szCs w:val="24"/>
        </w:rPr>
        <w:t>Gmina Urzędów</w:t>
      </w:r>
    </w:p>
    <w:p w14:paraId="78B68F3B" w14:textId="77777777" w:rsidR="008878A8" w:rsidRPr="000046D4" w:rsidRDefault="008878A8" w:rsidP="008878A8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0046D4">
        <w:rPr>
          <w:rFonts w:asciiTheme="minorHAnsi" w:hAnsiTheme="minorHAnsi" w:cstheme="minorHAnsi"/>
          <w:b/>
          <w:sz w:val="24"/>
          <w:szCs w:val="24"/>
        </w:rPr>
        <w:t>ul. Rynek 26</w:t>
      </w:r>
    </w:p>
    <w:p w14:paraId="0EA1CB9D" w14:textId="77777777" w:rsidR="008878A8" w:rsidRPr="00E42942" w:rsidRDefault="008878A8" w:rsidP="008878A8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0046D4">
        <w:rPr>
          <w:rFonts w:asciiTheme="minorHAnsi" w:hAnsiTheme="minorHAnsi" w:cstheme="minorHAnsi"/>
          <w:b/>
          <w:sz w:val="24"/>
          <w:szCs w:val="24"/>
        </w:rPr>
        <w:t>23-250 Urzędów</w:t>
      </w:r>
      <w:r w:rsidRPr="000046D4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14:paraId="58D0BBF3" w14:textId="700CFF34" w:rsidR="003B5ACE" w:rsidRPr="00E42942" w:rsidRDefault="008878A8" w:rsidP="008878A8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3B5ACE"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3FDADE59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985D2B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66E13B09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5F6C05">
        <w:rPr>
          <w:rFonts w:asciiTheme="minorHAnsi" w:hAnsiTheme="minorHAnsi" w:cstheme="minorHAnsi"/>
          <w:b/>
          <w:sz w:val="24"/>
          <w:szCs w:val="24"/>
        </w:rPr>
        <w:t>„</w:t>
      </w:r>
      <w:r w:rsidR="005F6C05" w:rsidRPr="005F6C05">
        <w:rPr>
          <w:rFonts w:asciiTheme="minorHAnsi" w:hAnsiTheme="minorHAnsi" w:cstheme="minorHAnsi"/>
          <w:b/>
          <w:sz w:val="24"/>
          <w:szCs w:val="24"/>
        </w:rPr>
        <w:t>Sporządzenie</w:t>
      </w:r>
      <w:r w:rsidR="008878A8" w:rsidRPr="00264C5E">
        <w:rPr>
          <w:rFonts w:cs="Calibri"/>
          <w:b/>
          <w:sz w:val="24"/>
          <w:szCs w:val="24"/>
        </w:rPr>
        <w:t xml:space="preserve"> </w:t>
      </w:r>
      <w:r w:rsidR="008878A8">
        <w:rPr>
          <w:rFonts w:cs="Calibri"/>
          <w:b/>
          <w:sz w:val="24"/>
          <w:szCs w:val="24"/>
        </w:rPr>
        <w:t>projektu planu ogólnego Gminy Urzędów”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8878A8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A76D07">
        <w:rPr>
          <w:rFonts w:asciiTheme="minorHAnsi" w:hAnsiTheme="minorHAnsi" w:cstheme="minorHAnsi"/>
          <w:b/>
          <w:sz w:val="24"/>
          <w:szCs w:val="24"/>
        </w:rPr>
        <w:t>Urzędów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66C257C0" w14:textId="77777777" w:rsidR="0016197C" w:rsidRPr="00E42942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17FA759B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AE5324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E42942">
        <w:rPr>
          <w:rFonts w:asciiTheme="minorHAnsi" w:hAnsiTheme="minorHAnsi" w:cstheme="minorHAnsi"/>
          <w:sz w:val="24"/>
          <w:szCs w:val="24"/>
        </w:rPr>
        <w:t>pkt 8</w:t>
      </w:r>
      <w:r w:rsidR="00456369"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="00AD0BB2" w:rsidRPr="00E42942">
        <w:rPr>
          <w:rFonts w:asciiTheme="minorHAnsi" w:hAnsiTheme="minorHAnsi" w:cstheme="minorHAnsi"/>
          <w:sz w:val="24"/>
          <w:szCs w:val="24"/>
        </w:rPr>
        <w:t xml:space="preserve">i pkt 10 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7E7E6A5C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</w:t>
      </w:r>
      <w:r w:rsidRPr="00E42942">
        <w:rPr>
          <w:rFonts w:asciiTheme="minorHAnsi" w:hAnsiTheme="minorHAnsi" w:cstheme="minorHAnsi"/>
          <w:i/>
          <w:sz w:val="24"/>
          <w:szCs w:val="24"/>
        </w:rPr>
        <w:lastRenderedPageBreak/>
        <w:t xml:space="preserve">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5, pkt 7,</w:t>
      </w:r>
      <w:r w:rsidR="00E42942">
        <w:rPr>
          <w:rFonts w:asciiTheme="minorHAnsi" w:hAnsiTheme="minorHAnsi" w:cstheme="minorHAnsi"/>
          <w:i/>
          <w:sz w:val="24"/>
          <w:szCs w:val="24"/>
        </w:rPr>
        <w:t xml:space="preserve"> pkt 8</w:t>
      </w:r>
      <w:r w:rsidR="00456369"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D0BB2" w:rsidRPr="00E42942">
        <w:rPr>
          <w:rFonts w:asciiTheme="minorHAnsi" w:hAnsiTheme="minorHAnsi" w:cstheme="minorHAnsi"/>
          <w:i/>
          <w:sz w:val="24"/>
          <w:szCs w:val="24"/>
        </w:rPr>
        <w:t xml:space="preserve">lub pkt 10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49BDD969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1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r w:rsidR="00A65955">
        <w:rPr>
          <w:rFonts w:asciiTheme="minorHAnsi" w:hAnsiTheme="minorHAnsi" w:cstheme="minorHAnsi"/>
          <w:sz w:val="24"/>
          <w:szCs w:val="24"/>
        </w:rPr>
        <w:t xml:space="preserve">tekst jedn. </w:t>
      </w:r>
      <w:r w:rsidRPr="00E42942">
        <w:rPr>
          <w:rFonts w:asciiTheme="minorHAnsi" w:hAnsiTheme="minorHAnsi" w:cstheme="minorHAnsi"/>
          <w:sz w:val="24"/>
          <w:szCs w:val="24"/>
        </w:rPr>
        <w:t>Dz. U. z 202</w:t>
      </w:r>
      <w:r w:rsidR="00A65955">
        <w:rPr>
          <w:rFonts w:asciiTheme="minorHAnsi" w:hAnsiTheme="minorHAnsi" w:cstheme="minorHAnsi"/>
          <w:sz w:val="24"/>
          <w:szCs w:val="24"/>
        </w:rPr>
        <w:t>4</w:t>
      </w:r>
      <w:r w:rsidRPr="00E42942">
        <w:rPr>
          <w:rFonts w:asciiTheme="minorHAnsi" w:hAnsiTheme="minorHAnsi" w:cstheme="minorHAnsi"/>
          <w:sz w:val="24"/>
          <w:szCs w:val="24"/>
        </w:rPr>
        <w:t xml:space="preserve"> r., poz. </w:t>
      </w:r>
      <w:r w:rsidR="00A65955">
        <w:rPr>
          <w:rFonts w:asciiTheme="minorHAnsi" w:hAnsiTheme="minorHAnsi" w:cstheme="minorHAnsi"/>
          <w:sz w:val="24"/>
          <w:szCs w:val="24"/>
        </w:rPr>
        <w:t>507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</w:p>
    <w:bookmarkEnd w:id="1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1EA12DB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4A5D19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4A5D19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5B5A9649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75161"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375E3" w14:textId="77777777" w:rsidR="004A5D19" w:rsidRDefault="004A5D19">
      <w:pPr>
        <w:spacing w:after="0" w:line="240" w:lineRule="auto"/>
      </w:pPr>
      <w:r>
        <w:separator/>
      </w:r>
    </w:p>
  </w:endnote>
  <w:endnote w:type="continuationSeparator" w:id="0">
    <w:p w14:paraId="77F793F3" w14:textId="77777777" w:rsidR="004A5D19" w:rsidRDefault="004A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="00000253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="00000253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5415CEBE" w:rsidR="00560977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AE5324">
      <w:rPr>
        <w:rFonts w:asciiTheme="minorHAnsi" w:hAnsiTheme="minorHAnsi" w:cstheme="minorHAnsi"/>
        <w:i/>
      </w:rPr>
      <w:t>3</w:t>
    </w:r>
    <w:r w:rsidRPr="00E42942">
      <w:rPr>
        <w:rFonts w:asciiTheme="minorHAnsi" w:hAnsiTheme="minorHAnsi" w:cstheme="minorHAnsi"/>
        <w:i/>
      </w:rPr>
      <w:t xml:space="preserve"> do SWZ – </w:t>
    </w:r>
    <w:r w:rsidR="005F6C05">
      <w:rPr>
        <w:rFonts w:asciiTheme="minorHAnsi" w:hAnsiTheme="minorHAnsi" w:cstheme="minorHAnsi"/>
        <w:i/>
      </w:rPr>
      <w:t>Sporządzenie projektu</w:t>
    </w:r>
    <w:r w:rsidR="008878A8">
      <w:rPr>
        <w:rFonts w:asciiTheme="minorHAnsi" w:hAnsiTheme="minorHAnsi" w:cstheme="minorHAnsi"/>
        <w:bCs/>
        <w:i/>
      </w:rPr>
      <w:t xml:space="preserve"> planu ogólnego</w:t>
    </w:r>
    <w:r w:rsidR="00B61F34">
      <w:rPr>
        <w:rFonts w:asciiTheme="minorHAnsi" w:hAnsiTheme="minorHAnsi" w:cstheme="minorHAnsi"/>
        <w:bCs/>
        <w:i/>
      </w:rPr>
      <w:t xml:space="preserve"> Gminy Urzędów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46813" w14:textId="77777777" w:rsidR="004A5D19" w:rsidRDefault="004A5D19">
      <w:pPr>
        <w:spacing w:after="0" w:line="240" w:lineRule="auto"/>
      </w:pPr>
      <w:r>
        <w:separator/>
      </w:r>
    </w:p>
  </w:footnote>
  <w:footnote w:type="continuationSeparator" w:id="0">
    <w:p w14:paraId="751C056A" w14:textId="77777777" w:rsidR="004A5D19" w:rsidRDefault="004A5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0253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65134"/>
    <w:rsid w:val="0026683B"/>
    <w:rsid w:val="0028640C"/>
    <w:rsid w:val="002F3097"/>
    <w:rsid w:val="00300783"/>
    <w:rsid w:val="00331C48"/>
    <w:rsid w:val="0033399F"/>
    <w:rsid w:val="003A539B"/>
    <w:rsid w:val="003B21DA"/>
    <w:rsid w:val="003B5ACE"/>
    <w:rsid w:val="003B5D9E"/>
    <w:rsid w:val="003C3EC7"/>
    <w:rsid w:val="003D1434"/>
    <w:rsid w:val="003D2BC2"/>
    <w:rsid w:val="003D3E65"/>
    <w:rsid w:val="003D6A17"/>
    <w:rsid w:val="003D6AD9"/>
    <w:rsid w:val="00456369"/>
    <w:rsid w:val="00472D34"/>
    <w:rsid w:val="00475247"/>
    <w:rsid w:val="0049246D"/>
    <w:rsid w:val="004A5D19"/>
    <w:rsid w:val="004A746A"/>
    <w:rsid w:val="004C7D71"/>
    <w:rsid w:val="004F1AD7"/>
    <w:rsid w:val="00511852"/>
    <w:rsid w:val="005129C5"/>
    <w:rsid w:val="0055632F"/>
    <w:rsid w:val="005650DB"/>
    <w:rsid w:val="00587B9D"/>
    <w:rsid w:val="00590C7C"/>
    <w:rsid w:val="005A35EA"/>
    <w:rsid w:val="005C781F"/>
    <w:rsid w:val="005F6C05"/>
    <w:rsid w:val="00654C1B"/>
    <w:rsid w:val="00666D13"/>
    <w:rsid w:val="00674A8D"/>
    <w:rsid w:val="00675BA2"/>
    <w:rsid w:val="006F2E59"/>
    <w:rsid w:val="007547FF"/>
    <w:rsid w:val="007779E6"/>
    <w:rsid w:val="0078545F"/>
    <w:rsid w:val="00786D64"/>
    <w:rsid w:val="007A3638"/>
    <w:rsid w:val="007F70C4"/>
    <w:rsid w:val="00811FA7"/>
    <w:rsid w:val="00826F5E"/>
    <w:rsid w:val="008666B5"/>
    <w:rsid w:val="0088193B"/>
    <w:rsid w:val="008878A8"/>
    <w:rsid w:val="008B49DB"/>
    <w:rsid w:val="00933833"/>
    <w:rsid w:val="00963A9E"/>
    <w:rsid w:val="009858C3"/>
    <w:rsid w:val="00985D2B"/>
    <w:rsid w:val="009A17B6"/>
    <w:rsid w:val="009D5084"/>
    <w:rsid w:val="00A00D61"/>
    <w:rsid w:val="00A2040E"/>
    <w:rsid w:val="00A62846"/>
    <w:rsid w:val="00A65955"/>
    <w:rsid w:val="00A76D07"/>
    <w:rsid w:val="00A801BE"/>
    <w:rsid w:val="00AB70FF"/>
    <w:rsid w:val="00AD0BB2"/>
    <w:rsid w:val="00AE5324"/>
    <w:rsid w:val="00B03491"/>
    <w:rsid w:val="00B61F34"/>
    <w:rsid w:val="00B7111B"/>
    <w:rsid w:val="00B75161"/>
    <w:rsid w:val="00BA59B4"/>
    <w:rsid w:val="00C40886"/>
    <w:rsid w:val="00C65407"/>
    <w:rsid w:val="00C911AA"/>
    <w:rsid w:val="00CF7E47"/>
    <w:rsid w:val="00D50AB9"/>
    <w:rsid w:val="00D556F1"/>
    <w:rsid w:val="00D606C6"/>
    <w:rsid w:val="00D713F4"/>
    <w:rsid w:val="00E42942"/>
    <w:rsid w:val="00E45DC6"/>
    <w:rsid w:val="00E773B4"/>
    <w:rsid w:val="00EA4571"/>
    <w:rsid w:val="00F1386F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2023-03-16T07:45:00Z</cp:lastPrinted>
  <dcterms:created xsi:type="dcterms:W3CDTF">2024-10-09T06:23:00Z</dcterms:created>
  <dcterms:modified xsi:type="dcterms:W3CDTF">2024-10-09T06:23:00Z</dcterms:modified>
</cp:coreProperties>
</file>