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3D24A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34671F26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7322CC78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90B055E" w14:textId="77777777" w:rsidR="00781BBD" w:rsidRDefault="00781BBD" w:rsidP="00781BBD"/>
    <w:p w14:paraId="56D99EAB" w14:textId="77777777" w:rsidR="00781BBD" w:rsidRPr="00781BBD" w:rsidRDefault="00781BBD" w:rsidP="00781BBD"/>
    <w:p w14:paraId="75A8F6CF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6E116A98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D332BC0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1F223932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7EF901D6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1C8644E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6FBCDE06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3B9E7647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92C636D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46EF1A1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DC81DB2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61282ADA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5D00CA54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25EF041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F33AB22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4C38EFB3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F508749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F62CC85" w14:textId="77777777" w:rsidR="00446FDE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5C4CCB5A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09222F03" w14:textId="722F300D" w:rsidR="00F96935" w:rsidRDefault="00F96935" w:rsidP="00EA3ADD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2E31DC">
        <w:rPr>
          <w:rFonts w:ascii="Calibri" w:hAnsi="Calibri" w:cs="Tahoma"/>
          <w:b/>
          <w:sz w:val="22"/>
          <w:szCs w:val="22"/>
        </w:rPr>
        <w:t>t</w:t>
      </w:r>
      <w:r w:rsidR="00BC3758">
        <w:rPr>
          <w:rFonts w:ascii="Calibri" w:hAnsi="Calibri" w:cs="Tahoma"/>
          <w:b/>
          <w:sz w:val="22"/>
          <w:szCs w:val="22"/>
        </w:rPr>
        <w:t xml:space="preserve">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7D79D1">
        <w:rPr>
          <w:rFonts w:ascii="Calibri" w:hAnsi="Calibri" w:cs="Tahoma"/>
          <w:b/>
          <w:sz w:val="22"/>
          <w:szCs w:val="22"/>
        </w:rPr>
        <w:t>4</w:t>
      </w:r>
      <w:r w:rsidR="002E31DC">
        <w:rPr>
          <w:rFonts w:ascii="Calibri" w:hAnsi="Calibri" w:cs="Tahoma"/>
          <w:b/>
          <w:sz w:val="22"/>
          <w:szCs w:val="22"/>
        </w:rPr>
        <w:t xml:space="preserve"> r. poz. 1</w:t>
      </w:r>
      <w:r w:rsidR="007D79D1">
        <w:rPr>
          <w:rFonts w:ascii="Calibri" w:hAnsi="Calibri" w:cs="Tahoma"/>
          <w:b/>
          <w:sz w:val="22"/>
          <w:szCs w:val="22"/>
        </w:rPr>
        <w:t>320</w:t>
      </w:r>
      <w:r>
        <w:rPr>
          <w:rFonts w:ascii="Calibri" w:hAnsi="Calibri" w:cs="Tahoma"/>
          <w:b/>
          <w:sz w:val="22"/>
          <w:szCs w:val="22"/>
        </w:rPr>
        <w:t>)</w:t>
      </w:r>
      <w:r w:rsidR="00162E0C">
        <w:rPr>
          <w:rFonts w:ascii="Calibri" w:hAnsi="Calibri" w:cs="Tahoma"/>
          <w:b/>
          <w:sz w:val="22"/>
          <w:szCs w:val="22"/>
        </w:rPr>
        <w:t xml:space="preserve"> na</w:t>
      </w:r>
      <w:r>
        <w:rPr>
          <w:rFonts w:ascii="Calibri" w:hAnsi="Calibri" w:cs="Tahoma"/>
          <w:b/>
          <w:sz w:val="22"/>
          <w:szCs w:val="22"/>
        </w:rPr>
        <w:t xml:space="preserve"> </w:t>
      </w:r>
      <w:r w:rsidR="00162E0C">
        <w:rPr>
          <w:rFonts w:ascii="Calibri" w:hAnsi="Calibri" w:cs="Tahoma"/>
          <w:b/>
          <w:sz w:val="22"/>
          <w:szCs w:val="22"/>
        </w:rPr>
        <w:t>wymianę pokrycia dachowego na budynku świetlicy w Jarużynie wraz z robotami towarzyszącymi</w:t>
      </w:r>
      <w:r w:rsidR="00FA3FB9" w:rsidRPr="00FA3FB9">
        <w:rPr>
          <w:rFonts w:ascii="Calibri" w:hAnsi="Calibri" w:cs="Tahoma"/>
          <w:b/>
          <w:sz w:val="22"/>
          <w:szCs w:val="22"/>
        </w:rPr>
        <w:t xml:space="preserve"> </w:t>
      </w:r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</w:t>
      </w:r>
      <w:r w:rsidR="008F2DCD" w:rsidRPr="00CC64C2">
        <w:rPr>
          <w:rFonts w:ascii="Calibri" w:hAnsi="Calibri" w:cs="Tahoma"/>
          <w:b/>
          <w:sz w:val="22"/>
          <w:szCs w:val="22"/>
        </w:rPr>
        <w:t>B</w:t>
      </w:r>
      <w:r w:rsidRPr="00CC64C2">
        <w:rPr>
          <w:rFonts w:ascii="Calibri" w:hAnsi="Calibri" w:cs="Tahoma"/>
          <w:b/>
          <w:sz w:val="22"/>
          <w:szCs w:val="22"/>
        </w:rPr>
        <w:t>.</w:t>
      </w:r>
      <w:r w:rsidR="00213092">
        <w:rPr>
          <w:rFonts w:ascii="Calibri" w:hAnsi="Calibri" w:cs="Tahoma"/>
          <w:b/>
          <w:sz w:val="22"/>
          <w:szCs w:val="22"/>
        </w:rPr>
        <w:t>13</w:t>
      </w:r>
      <w:r w:rsidR="00CC64C2" w:rsidRPr="00CC64C2">
        <w:rPr>
          <w:rFonts w:ascii="Calibri" w:hAnsi="Calibri" w:cs="Tahoma"/>
          <w:b/>
          <w:sz w:val="22"/>
          <w:szCs w:val="22"/>
        </w:rPr>
        <w:t>.2024</w:t>
      </w:r>
      <w:r w:rsidRPr="00CC64C2">
        <w:rPr>
          <w:rFonts w:ascii="Calibri" w:hAnsi="Calibri" w:cs="Tahoma"/>
          <w:b/>
          <w:sz w:val="22"/>
          <w:szCs w:val="22"/>
        </w:rPr>
        <w:t>)</w:t>
      </w:r>
      <w:r>
        <w:rPr>
          <w:rFonts w:ascii="Calibri" w:hAnsi="Calibri" w:cs="Tahoma"/>
          <w:b/>
          <w:sz w:val="22"/>
          <w:szCs w:val="22"/>
        </w:rPr>
        <w:t xml:space="preserve">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7F724E78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5F393D44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31F0344B" w14:textId="77777777" w:rsidR="00446FDE" w:rsidRPr="00446FDE" w:rsidRDefault="00446FDE" w:rsidP="00446FDE">
      <w:pPr>
        <w:rPr>
          <w:rFonts w:ascii="Calibri" w:hAnsi="Calibri" w:cs="Tahoma"/>
          <w:sz w:val="22"/>
          <w:szCs w:val="22"/>
        </w:rPr>
      </w:pPr>
    </w:p>
    <w:p w14:paraId="6712EBDF" w14:textId="77777777" w:rsidR="00F40AAE" w:rsidRDefault="00F40AAE" w:rsidP="00F40AAE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Ogółem brutto:  ………………………………………………………………………………</w:t>
      </w:r>
    </w:p>
    <w:p w14:paraId="5BEFC6EA" w14:textId="77777777" w:rsidR="00F40AAE" w:rsidRPr="00446FDE" w:rsidRDefault="00F40AAE" w:rsidP="00F40AAE">
      <w:pPr>
        <w:rPr>
          <w:rFonts w:ascii="Calibri" w:hAnsi="Calibri" w:cs="Tahoma"/>
          <w:sz w:val="22"/>
          <w:szCs w:val="22"/>
        </w:rPr>
      </w:pPr>
      <w:r w:rsidRPr="00446FDE">
        <w:rPr>
          <w:rFonts w:ascii="Calibri" w:hAnsi="Calibri" w:cs="Tahoma"/>
          <w:sz w:val="22"/>
          <w:szCs w:val="22"/>
        </w:rPr>
        <w:t>netto:    ………………… zł,</w:t>
      </w:r>
    </w:p>
    <w:p w14:paraId="18AEF758" w14:textId="77777777" w:rsidR="00F40AAE" w:rsidRPr="00446FDE" w:rsidRDefault="00F40AAE" w:rsidP="00F40AAE">
      <w:pPr>
        <w:rPr>
          <w:rFonts w:ascii="Calibri" w:hAnsi="Calibri" w:cs="Tahoma"/>
          <w:sz w:val="22"/>
          <w:szCs w:val="22"/>
        </w:rPr>
      </w:pPr>
      <w:r w:rsidRPr="00446FDE">
        <w:rPr>
          <w:rFonts w:ascii="Calibri" w:hAnsi="Calibri" w:cs="Tahoma"/>
          <w:sz w:val="22"/>
          <w:szCs w:val="22"/>
        </w:rPr>
        <w:t>VAT ………..%, ……………………. zł</w:t>
      </w:r>
    </w:p>
    <w:p w14:paraId="0B53B9DF" w14:textId="77777777" w:rsidR="00020A91" w:rsidRDefault="00F40AAE" w:rsidP="00C82C73">
      <w:pPr>
        <w:rPr>
          <w:rFonts w:ascii="Calibri" w:hAnsi="Calibri" w:cs="Tahoma"/>
          <w:sz w:val="22"/>
          <w:szCs w:val="22"/>
        </w:rPr>
      </w:pPr>
      <w:r w:rsidRPr="00446FDE">
        <w:rPr>
          <w:rFonts w:ascii="Calibri" w:hAnsi="Calibri" w:cs="Tahoma"/>
          <w:sz w:val="22"/>
          <w:szCs w:val="22"/>
        </w:rPr>
        <w:t>słownie brutto:  ……………………………………………………………………………..</w:t>
      </w:r>
    </w:p>
    <w:p w14:paraId="260E5DC1" w14:textId="77777777" w:rsidR="00EA3ADD" w:rsidRDefault="00EA3ADD" w:rsidP="00C82C73">
      <w:pPr>
        <w:rPr>
          <w:rFonts w:ascii="Calibri" w:hAnsi="Calibri" w:cs="Tahoma"/>
          <w:sz w:val="22"/>
          <w:szCs w:val="22"/>
        </w:rPr>
      </w:pPr>
    </w:p>
    <w:p w14:paraId="102F825E" w14:textId="77777777" w:rsidR="0086150C" w:rsidRDefault="0086150C" w:rsidP="0086150C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09A90E0B" w14:textId="77777777" w:rsidR="0086150C" w:rsidRDefault="008F2DCD" w:rsidP="0086150C">
      <w:pPr>
        <w:numPr>
          <w:ilvl w:val="0"/>
          <w:numId w:val="12"/>
        </w:numPr>
        <w:tabs>
          <w:tab w:val="clear" w:pos="720"/>
          <w:tab w:val="left" w:pos="300"/>
        </w:tabs>
        <w:ind w:hanging="720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Okres gwarancji na roboty objęte  przedmiotem zamówienia wynosi</w:t>
      </w:r>
      <w:r w:rsidR="0086150C">
        <w:rPr>
          <w:rFonts w:ascii="Calibri" w:hAnsi="Calibri" w:cs="Tahoma"/>
          <w:b/>
          <w:bCs/>
          <w:sz w:val="22"/>
          <w:szCs w:val="22"/>
        </w:rPr>
        <w:t>:    ………  lat/a</w:t>
      </w:r>
    </w:p>
    <w:p w14:paraId="358C70D2" w14:textId="77777777" w:rsidR="0086150C" w:rsidRPr="0086150C" w:rsidRDefault="0086150C" w:rsidP="0086150C">
      <w:pPr>
        <w:tabs>
          <w:tab w:val="left" w:pos="300"/>
        </w:tabs>
        <w:ind w:left="720"/>
        <w:rPr>
          <w:rFonts w:ascii="Calibri" w:hAnsi="Calibri" w:cs="Tahoma"/>
          <w:b/>
          <w:bCs/>
          <w:sz w:val="22"/>
          <w:szCs w:val="22"/>
        </w:rPr>
      </w:pPr>
    </w:p>
    <w:p w14:paraId="67D1044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589ED9E9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611A949D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53C42420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26AAB858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7E6EBDD7" w14:textId="77777777" w:rsidR="00F96935" w:rsidRDefault="00F96935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7975D1F2" w14:textId="77777777" w:rsidR="00EA3ADD" w:rsidRDefault="00EA3ADD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38042009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114DBB22" w14:textId="77777777" w:rsidR="00C129B7" w:rsidRPr="00EA3ADD" w:rsidRDefault="00F96935" w:rsidP="00EA3ADD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6E10D43A" w14:textId="77777777" w:rsidR="00C129B7" w:rsidRDefault="00C129B7">
      <w:pPr>
        <w:jc w:val="both"/>
        <w:rPr>
          <w:rFonts w:ascii="Arial" w:hAnsi="Arial" w:cs="Arial"/>
          <w:bCs/>
        </w:rPr>
      </w:pPr>
    </w:p>
    <w:p w14:paraId="16AA9CD9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3181"/>
        <w:gridCol w:w="4907"/>
      </w:tblGrid>
      <w:tr w:rsidR="00F96935" w14:paraId="0680D2AF" w14:textId="77777777" w:rsidTr="00020A91">
        <w:trPr>
          <w:trHeight w:val="523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2A4FFA57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59439659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10EBBDC2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EDB84C2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5E12EAAB" w14:textId="77777777" w:rsidTr="00020A91">
        <w:trPr>
          <w:trHeight w:val="626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71F2CA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2200315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7C72E046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51D46D12" w14:textId="77777777" w:rsidTr="00020A91">
        <w:trPr>
          <w:trHeight w:val="600"/>
        </w:trPr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16C18B19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1A0203EB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A5D0CE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3EC6205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D692AD9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269DA279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086EB50E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1A249D4D" w14:textId="77777777" w:rsidR="00F96935" w:rsidRPr="00020A91" w:rsidRDefault="00F96935" w:rsidP="00020A91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09B343D4" w14:textId="77777777" w:rsidR="00F40AAE" w:rsidRDefault="00F40AAE">
      <w:pPr>
        <w:spacing w:line="276" w:lineRule="auto"/>
        <w:ind w:left="300"/>
        <w:jc w:val="both"/>
        <w:rPr>
          <w:rFonts w:ascii="Calibri" w:hAnsi="Calibri" w:cs="Arial"/>
          <w:sz w:val="22"/>
          <w:szCs w:val="22"/>
        </w:rPr>
      </w:pPr>
    </w:p>
    <w:p w14:paraId="3D3DDFFA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BC3758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14EBA5AC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09C649FF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17117CC1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6182AFD3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F3F7BBF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17B1412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9BDCD88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5AE2EC1A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A00E3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04D2DC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E27D05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479DD7C9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4E887FA1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659529B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6D3BD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403AFEEF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0D6C1FB3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0808DC2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F2EB55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252F59C" w14:textId="77777777" w:rsidR="00F40AAE" w:rsidRDefault="00F96935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33A532E5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639E5122" w14:textId="77777777" w:rsidR="00F40AAE" w:rsidRDefault="00F96935" w:rsidP="00020A91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4B9B6C4D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2496B5D8" w14:textId="77777777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7F2606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44CADA36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3522330B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7C0CF646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020A91">
      <w:footerReference w:type="even" r:id="rId7"/>
      <w:footerReference w:type="default" r:id="rId8"/>
      <w:pgSz w:w="11907" w:h="16840"/>
      <w:pgMar w:top="426" w:right="1418" w:bottom="426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3A4B2" w14:textId="77777777" w:rsidR="00817B83" w:rsidRDefault="00817B83">
      <w:r>
        <w:separator/>
      </w:r>
    </w:p>
  </w:endnote>
  <w:endnote w:type="continuationSeparator" w:id="0">
    <w:p w14:paraId="2DE4F8C2" w14:textId="77777777" w:rsidR="00817B83" w:rsidRDefault="0081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14A0C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F8107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05AB" w14:textId="77777777" w:rsidR="00817B83" w:rsidRDefault="00817B83">
      <w:r>
        <w:separator/>
      </w:r>
    </w:p>
  </w:footnote>
  <w:footnote w:type="continuationSeparator" w:id="0">
    <w:p w14:paraId="546F6138" w14:textId="77777777" w:rsidR="00817B83" w:rsidRDefault="0081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16701">
    <w:abstractNumId w:val="9"/>
  </w:num>
  <w:num w:numId="2" w16cid:durableId="1143934459">
    <w:abstractNumId w:val="7"/>
  </w:num>
  <w:num w:numId="3" w16cid:durableId="77792997">
    <w:abstractNumId w:val="6"/>
  </w:num>
  <w:num w:numId="4" w16cid:durableId="675763986">
    <w:abstractNumId w:val="5"/>
  </w:num>
  <w:num w:numId="5" w16cid:durableId="496312624">
    <w:abstractNumId w:val="4"/>
  </w:num>
  <w:num w:numId="6" w16cid:durableId="1661080117">
    <w:abstractNumId w:val="8"/>
  </w:num>
  <w:num w:numId="7" w16cid:durableId="935092286">
    <w:abstractNumId w:val="3"/>
  </w:num>
  <w:num w:numId="8" w16cid:durableId="2100255150">
    <w:abstractNumId w:val="2"/>
  </w:num>
  <w:num w:numId="9" w16cid:durableId="691304546">
    <w:abstractNumId w:val="1"/>
  </w:num>
  <w:num w:numId="10" w16cid:durableId="457379522">
    <w:abstractNumId w:val="0"/>
  </w:num>
  <w:num w:numId="11" w16cid:durableId="1488590516">
    <w:abstractNumId w:val="19"/>
  </w:num>
  <w:num w:numId="12" w16cid:durableId="559051296">
    <w:abstractNumId w:val="17"/>
  </w:num>
  <w:num w:numId="13" w16cid:durableId="292946282">
    <w:abstractNumId w:val="15"/>
  </w:num>
  <w:num w:numId="14" w16cid:durableId="1765954082">
    <w:abstractNumId w:val="23"/>
  </w:num>
  <w:num w:numId="15" w16cid:durableId="756370705">
    <w:abstractNumId w:val="21"/>
  </w:num>
  <w:num w:numId="16" w16cid:durableId="1217666815">
    <w:abstractNumId w:val="13"/>
  </w:num>
  <w:num w:numId="17" w16cid:durableId="1580090378">
    <w:abstractNumId w:val="22"/>
  </w:num>
  <w:num w:numId="18" w16cid:durableId="1991127697">
    <w:abstractNumId w:val="25"/>
  </w:num>
  <w:num w:numId="19" w16cid:durableId="589628720">
    <w:abstractNumId w:val="14"/>
  </w:num>
  <w:num w:numId="20" w16cid:durableId="641010546">
    <w:abstractNumId w:val="18"/>
  </w:num>
  <w:num w:numId="21" w16cid:durableId="1266377683">
    <w:abstractNumId w:val="11"/>
  </w:num>
  <w:num w:numId="22" w16cid:durableId="1496413063">
    <w:abstractNumId w:val="12"/>
  </w:num>
  <w:num w:numId="23" w16cid:durableId="1103502566">
    <w:abstractNumId w:val="16"/>
  </w:num>
  <w:num w:numId="24" w16cid:durableId="1665738840">
    <w:abstractNumId w:val="24"/>
  </w:num>
  <w:num w:numId="25" w16cid:durableId="1999192670">
    <w:abstractNumId w:val="20"/>
  </w:num>
  <w:num w:numId="26" w16cid:durableId="16036835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4A6D"/>
    <w:rsid w:val="000054CF"/>
    <w:rsid w:val="0000620C"/>
    <w:rsid w:val="000067D0"/>
    <w:rsid w:val="00006838"/>
    <w:rsid w:val="00007262"/>
    <w:rsid w:val="00007449"/>
    <w:rsid w:val="000109C0"/>
    <w:rsid w:val="00011323"/>
    <w:rsid w:val="0001328A"/>
    <w:rsid w:val="00020391"/>
    <w:rsid w:val="00020A91"/>
    <w:rsid w:val="00023FED"/>
    <w:rsid w:val="00024FED"/>
    <w:rsid w:val="00030462"/>
    <w:rsid w:val="00031C95"/>
    <w:rsid w:val="000330F0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3109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3273"/>
    <w:rsid w:val="000E61D4"/>
    <w:rsid w:val="000F1F7A"/>
    <w:rsid w:val="000F3545"/>
    <w:rsid w:val="000F4214"/>
    <w:rsid w:val="001048A6"/>
    <w:rsid w:val="001057A2"/>
    <w:rsid w:val="001057AB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5E83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2E0C"/>
    <w:rsid w:val="0016524B"/>
    <w:rsid w:val="00165E77"/>
    <w:rsid w:val="0016623F"/>
    <w:rsid w:val="00171C7E"/>
    <w:rsid w:val="001720A2"/>
    <w:rsid w:val="0017241A"/>
    <w:rsid w:val="00175F57"/>
    <w:rsid w:val="001762C8"/>
    <w:rsid w:val="00180656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3092"/>
    <w:rsid w:val="00215FBD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31DC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B7FEB"/>
    <w:rsid w:val="003C01F1"/>
    <w:rsid w:val="003C1E79"/>
    <w:rsid w:val="003C2A73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615E"/>
    <w:rsid w:val="00456B4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44EF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4272"/>
    <w:rsid w:val="00506FC4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5E0B"/>
    <w:rsid w:val="005761E6"/>
    <w:rsid w:val="00576DA8"/>
    <w:rsid w:val="005813C9"/>
    <w:rsid w:val="00582ECC"/>
    <w:rsid w:val="005872D4"/>
    <w:rsid w:val="00587F0C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5D76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265A"/>
    <w:rsid w:val="006D332E"/>
    <w:rsid w:val="006D33B5"/>
    <w:rsid w:val="006D4286"/>
    <w:rsid w:val="006D539E"/>
    <w:rsid w:val="006D61E4"/>
    <w:rsid w:val="006E0EF2"/>
    <w:rsid w:val="006E236F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276C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D79D1"/>
    <w:rsid w:val="007E07E6"/>
    <w:rsid w:val="007E4D83"/>
    <w:rsid w:val="007F0E8B"/>
    <w:rsid w:val="007F1218"/>
    <w:rsid w:val="007F13C3"/>
    <w:rsid w:val="007F14C2"/>
    <w:rsid w:val="007F1591"/>
    <w:rsid w:val="007F1EBA"/>
    <w:rsid w:val="007F2606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17B83"/>
    <w:rsid w:val="00820D14"/>
    <w:rsid w:val="00823343"/>
    <w:rsid w:val="0083178A"/>
    <w:rsid w:val="00834C5D"/>
    <w:rsid w:val="0083740A"/>
    <w:rsid w:val="008376C9"/>
    <w:rsid w:val="00841EFF"/>
    <w:rsid w:val="00851F3A"/>
    <w:rsid w:val="00852045"/>
    <w:rsid w:val="00853AB5"/>
    <w:rsid w:val="008577FA"/>
    <w:rsid w:val="0086150C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82C"/>
    <w:rsid w:val="008B41AA"/>
    <w:rsid w:val="008C1E3B"/>
    <w:rsid w:val="008C25D0"/>
    <w:rsid w:val="008C3BB9"/>
    <w:rsid w:val="008C6FC2"/>
    <w:rsid w:val="008D09A7"/>
    <w:rsid w:val="008D24D8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8F2DCD"/>
    <w:rsid w:val="00904FC4"/>
    <w:rsid w:val="009069DC"/>
    <w:rsid w:val="009102EB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35C88"/>
    <w:rsid w:val="00940179"/>
    <w:rsid w:val="009449F7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DE1"/>
    <w:rsid w:val="009A6015"/>
    <w:rsid w:val="009A7623"/>
    <w:rsid w:val="009A7CDE"/>
    <w:rsid w:val="009B027B"/>
    <w:rsid w:val="009B0E28"/>
    <w:rsid w:val="009B18C8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0053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6964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3CCF"/>
    <w:rsid w:val="00AA4933"/>
    <w:rsid w:val="00AA5BC6"/>
    <w:rsid w:val="00AA6DEE"/>
    <w:rsid w:val="00AA771F"/>
    <w:rsid w:val="00AB06A2"/>
    <w:rsid w:val="00AB1C46"/>
    <w:rsid w:val="00AB7A72"/>
    <w:rsid w:val="00AC1A86"/>
    <w:rsid w:val="00AC2548"/>
    <w:rsid w:val="00AC2C28"/>
    <w:rsid w:val="00AC3758"/>
    <w:rsid w:val="00AC557F"/>
    <w:rsid w:val="00AC5B6C"/>
    <w:rsid w:val="00AD13A5"/>
    <w:rsid w:val="00AD2C6E"/>
    <w:rsid w:val="00AD4C34"/>
    <w:rsid w:val="00AD5672"/>
    <w:rsid w:val="00AD653E"/>
    <w:rsid w:val="00AE666F"/>
    <w:rsid w:val="00AE6E09"/>
    <w:rsid w:val="00AE7100"/>
    <w:rsid w:val="00AF119B"/>
    <w:rsid w:val="00AF18BF"/>
    <w:rsid w:val="00AF1D71"/>
    <w:rsid w:val="00AF27DE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626E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3758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AF4"/>
    <w:rsid w:val="00C11F32"/>
    <w:rsid w:val="00C1215C"/>
    <w:rsid w:val="00C129B7"/>
    <w:rsid w:val="00C13465"/>
    <w:rsid w:val="00C1386B"/>
    <w:rsid w:val="00C13B7A"/>
    <w:rsid w:val="00C13E89"/>
    <w:rsid w:val="00C1514A"/>
    <w:rsid w:val="00C17CD5"/>
    <w:rsid w:val="00C17CEA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2591"/>
    <w:rsid w:val="00C45D8C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58ED"/>
    <w:rsid w:val="00C662B2"/>
    <w:rsid w:val="00C673CB"/>
    <w:rsid w:val="00C716A1"/>
    <w:rsid w:val="00C7383C"/>
    <w:rsid w:val="00C82C73"/>
    <w:rsid w:val="00C835E6"/>
    <w:rsid w:val="00C84D6F"/>
    <w:rsid w:val="00C866C4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47B4"/>
    <w:rsid w:val="00CB623F"/>
    <w:rsid w:val="00CB6507"/>
    <w:rsid w:val="00CB73B5"/>
    <w:rsid w:val="00CB7E8A"/>
    <w:rsid w:val="00CC3DDC"/>
    <w:rsid w:val="00CC4369"/>
    <w:rsid w:val="00CC44CA"/>
    <w:rsid w:val="00CC64C2"/>
    <w:rsid w:val="00CC776B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E51"/>
    <w:rsid w:val="00D33164"/>
    <w:rsid w:val="00D34E49"/>
    <w:rsid w:val="00D34FE8"/>
    <w:rsid w:val="00D353BB"/>
    <w:rsid w:val="00D35F2B"/>
    <w:rsid w:val="00D36075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4C98"/>
    <w:rsid w:val="00E56B11"/>
    <w:rsid w:val="00E56CAB"/>
    <w:rsid w:val="00E56E55"/>
    <w:rsid w:val="00E60B7A"/>
    <w:rsid w:val="00E630F5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3ADD"/>
    <w:rsid w:val="00EA5A06"/>
    <w:rsid w:val="00EB096E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5C69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216C"/>
    <w:rsid w:val="00F156C3"/>
    <w:rsid w:val="00F1613F"/>
    <w:rsid w:val="00F16AC3"/>
    <w:rsid w:val="00F172C5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0AAE"/>
    <w:rsid w:val="00F4411F"/>
    <w:rsid w:val="00F443E7"/>
    <w:rsid w:val="00F52DF4"/>
    <w:rsid w:val="00F5478E"/>
    <w:rsid w:val="00F56B29"/>
    <w:rsid w:val="00F57194"/>
    <w:rsid w:val="00F63D9E"/>
    <w:rsid w:val="00F66C1C"/>
    <w:rsid w:val="00F708C0"/>
    <w:rsid w:val="00F71318"/>
    <w:rsid w:val="00F7139C"/>
    <w:rsid w:val="00F72694"/>
    <w:rsid w:val="00F7624B"/>
    <w:rsid w:val="00F81732"/>
    <w:rsid w:val="00F90292"/>
    <w:rsid w:val="00F92920"/>
    <w:rsid w:val="00F93E9A"/>
    <w:rsid w:val="00F942D5"/>
    <w:rsid w:val="00F95682"/>
    <w:rsid w:val="00F96935"/>
    <w:rsid w:val="00F97BCD"/>
    <w:rsid w:val="00FA005D"/>
    <w:rsid w:val="00FA14CE"/>
    <w:rsid w:val="00FA195D"/>
    <w:rsid w:val="00FA3FB9"/>
    <w:rsid w:val="00FA7EEA"/>
    <w:rsid w:val="00FB2A64"/>
    <w:rsid w:val="00FB6F12"/>
    <w:rsid w:val="00FB7CA2"/>
    <w:rsid w:val="00FC094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51EF7"/>
  <w15:chartTrackingRefBased/>
  <w15:docId w15:val="{28D6FA91-3396-4C30-B69C-974D525E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2024-10-31T08:20:00Z</cp:lastPrinted>
  <dcterms:created xsi:type="dcterms:W3CDTF">2024-10-03T09:16:00Z</dcterms:created>
  <dcterms:modified xsi:type="dcterms:W3CDTF">2024-10-31T08:20:00Z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