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AF3A8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5842452D" w14:textId="77777777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FE6B30">
        <w:rPr>
          <w:rFonts w:ascii="Times New Roman" w:hAnsi="Times New Roman" w:cs="Times New Roman"/>
          <w:i/>
        </w:rPr>
        <w:t>8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0164C4B1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11DA58A6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0087A171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Gmina Osielsko </w:t>
      </w:r>
    </w:p>
    <w:p w14:paraId="6E490F74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>ul. Szosa Gdańska 55A</w:t>
      </w:r>
    </w:p>
    <w:p w14:paraId="03E2BB76" w14:textId="77777777" w:rsidR="00437EB5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86-031 Osielsko </w:t>
      </w:r>
    </w:p>
    <w:p w14:paraId="2C3E4AE7" w14:textId="77777777" w:rsidR="00C0589C" w:rsidRPr="00C0589C" w:rsidRDefault="00C0589C" w:rsidP="00C0589C">
      <w:pPr>
        <w:spacing w:after="0" w:line="240" w:lineRule="auto"/>
        <w:ind w:left="5529"/>
        <w:rPr>
          <w:rFonts w:ascii="Calibri" w:eastAsia="Times New Roman" w:hAnsi="Calibri" w:cs="Arial"/>
          <w:lang w:eastAsia="pl-PL"/>
        </w:rPr>
      </w:pPr>
    </w:p>
    <w:p w14:paraId="6CCC39C3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71D0D05E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1730BB71" w14:textId="6A8EF44E" w:rsidR="00896DEC" w:rsidRDefault="00A032AD" w:rsidP="00C0589C">
      <w:pPr>
        <w:spacing w:before="120"/>
        <w:jc w:val="center"/>
        <w:rPr>
          <w:rFonts w:ascii="Calibri" w:hAnsi="Calibri" w:cs="Tahoma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>
        <w:rPr>
          <w:rFonts w:ascii="Calibri" w:hAnsi="Calibri" w:cs="Arial"/>
          <w:b/>
        </w:rPr>
        <w:t>(t. j. Dz. U. z 202</w:t>
      </w:r>
      <w:r w:rsidR="000C29B4">
        <w:rPr>
          <w:rFonts w:ascii="Calibri" w:hAnsi="Calibri" w:cs="Arial"/>
          <w:b/>
        </w:rPr>
        <w:t>4</w:t>
      </w:r>
      <w:r>
        <w:rPr>
          <w:rFonts w:ascii="Calibri" w:hAnsi="Calibri" w:cs="Arial"/>
          <w:b/>
        </w:rPr>
        <w:t xml:space="preserve"> r. poz. 1</w:t>
      </w:r>
      <w:r w:rsidR="000C29B4">
        <w:rPr>
          <w:rFonts w:ascii="Calibri" w:hAnsi="Calibri" w:cs="Arial"/>
          <w:b/>
        </w:rPr>
        <w:t>320</w:t>
      </w:r>
      <w:r>
        <w:rPr>
          <w:rFonts w:ascii="Calibri" w:hAnsi="Calibri" w:cs="Arial"/>
          <w:b/>
        </w:rPr>
        <w:t>)</w:t>
      </w:r>
      <w:r w:rsidRPr="006B28E3">
        <w:t xml:space="preserve"> </w:t>
      </w:r>
      <w:r w:rsidRPr="006B28E3">
        <w:rPr>
          <w:rFonts w:cstheme="minorHAnsi"/>
          <w:b/>
        </w:rPr>
        <w:t xml:space="preserve">w postępowaniu o udzielenie zamówienia publicznego </w:t>
      </w:r>
      <w:r w:rsidR="00C338E5">
        <w:rPr>
          <w:rFonts w:ascii="Calibri" w:hAnsi="Calibri" w:cs="Tahoma"/>
          <w:b/>
        </w:rPr>
        <w:t>na wymianę pokrycia dachowego na budynku świetlicy w Jarużynie wraz z robotami towarzyszącymi</w:t>
      </w:r>
      <w:r w:rsidR="00C338E5" w:rsidRPr="00FA3FB9">
        <w:rPr>
          <w:rFonts w:ascii="Calibri" w:hAnsi="Calibri" w:cs="Tahoma"/>
          <w:b/>
        </w:rPr>
        <w:t xml:space="preserve"> </w:t>
      </w:r>
    </w:p>
    <w:p w14:paraId="2EE9A5C1" w14:textId="34D284C9" w:rsidR="00802C9B" w:rsidRPr="00802C9B" w:rsidRDefault="00A032AD" w:rsidP="00C0589C">
      <w:pPr>
        <w:spacing w:before="120"/>
        <w:jc w:val="center"/>
        <w:rPr>
          <w:rFonts w:cstheme="minorHAnsi"/>
          <w:b/>
        </w:rPr>
      </w:pPr>
      <w:r w:rsidRPr="00802C9B">
        <w:rPr>
          <w:rFonts w:cstheme="minorHAnsi"/>
          <w:b/>
        </w:rPr>
        <w:t>Oznaczenie sprawy: IiZP.271.</w:t>
      </w:r>
      <w:r w:rsidR="009B60EC" w:rsidRPr="003C2F4A">
        <w:rPr>
          <w:rFonts w:cstheme="minorHAnsi"/>
          <w:b/>
        </w:rPr>
        <w:t>B</w:t>
      </w:r>
      <w:r w:rsidR="00802C9B" w:rsidRPr="003C2F4A">
        <w:rPr>
          <w:rFonts w:cstheme="minorHAnsi"/>
          <w:b/>
        </w:rPr>
        <w:t>.</w:t>
      </w:r>
      <w:r w:rsidR="000C29B4">
        <w:rPr>
          <w:rFonts w:cstheme="minorHAnsi"/>
          <w:b/>
        </w:rPr>
        <w:t>13</w:t>
      </w:r>
      <w:r w:rsidR="003C2F4A" w:rsidRPr="003C2F4A">
        <w:rPr>
          <w:rFonts w:cstheme="minorHAnsi"/>
          <w:b/>
        </w:rPr>
        <w:t>.2024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14:paraId="1FE57631" w14:textId="77777777" w:rsidTr="00B33EA8">
        <w:tc>
          <w:tcPr>
            <w:tcW w:w="1050" w:type="pct"/>
            <w:vAlign w:val="center"/>
          </w:tcPr>
          <w:p w14:paraId="5488B35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1B558686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3B167BB3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689464A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4FC63312" w14:textId="77777777" w:rsidTr="00B33EA8">
        <w:tc>
          <w:tcPr>
            <w:tcW w:w="1050" w:type="pct"/>
            <w:vAlign w:val="center"/>
          </w:tcPr>
          <w:p w14:paraId="40F3F963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6AB31EA8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74AC0F1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7CC9D96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69BD2DAD" w14:textId="77777777" w:rsidTr="00B33EA8">
        <w:tc>
          <w:tcPr>
            <w:tcW w:w="1050" w:type="pct"/>
            <w:vAlign w:val="center"/>
          </w:tcPr>
          <w:p w14:paraId="01A2207F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43C54B47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2E5C3E8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399437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3238539D" w14:textId="77777777" w:rsidTr="00B33EA8">
        <w:tc>
          <w:tcPr>
            <w:tcW w:w="1050" w:type="pct"/>
            <w:vAlign w:val="center"/>
          </w:tcPr>
          <w:p w14:paraId="198E3EB6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1087F13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DFF9CC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22F0DF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1E76F71F" w14:textId="77777777" w:rsidTr="00B33EA8">
        <w:tc>
          <w:tcPr>
            <w:tcW w:w="1050" w:type="pct"/>
            <w:vAlign w:val="center"/>
          </w:tcPr>
          <w:p w14:paraId="35EC8A6C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4E8729A6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255AC08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BB589D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54F32233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0E73D260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0C5A6A2B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14:paraId="017277ED" w14:textId="77777777" w:rsidTr="00957C69">
        <w:tc>
          <w:tcPr>
            <w:tcW w:w="1711" w:type="pct"/>
            <w:vAlign w:val="center"/>
          </w:tcPr>
          <w:p w14:paraId="03A7BD6E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551AD537" w14:textId="77777777" w:rsidR="00957C69" w:rsidRPr="00437EB5" w:rsidRDefault="00957C69" w:rsidP="009B60EC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 xml:space="preserve">Zakres </w:t>
            </w:r>
            <w:r w:rsidR="009B60EC">
              <w:rPr>
                <w:rFonts w:eastAsia="Arial Unicode MS" w:cstheme="minorHAnsi"/>
                <w:b/>
                <w:noProof/>
                <w:color w:val="000000"/>
              </w:rPr>
              <w:t>robót /</w:t>
            </w: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 xml:space="preserve"> usług</w:t>
            </w:r>
            <w:r w:rsidR="0016109D">
              <w:rPr>
                <w:rFonts w:eastAsia="Arial Unicode MS" w:cstheme="minorHAnsi"/>
                <w:b/>
                <w:noProof/>
                <w:color w:val="000000"/>
              </w:rPr>
              <w:t xml:space="preserve"> / dostaw</w:t>
            </w: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957C69" w:rsidRPr="00437EB5" w14:paraId="114FF0C6" w14:textId="77777777" w:rsidTr="00957C69">
        <w:tc>
          <w:tcPr>
            <w:tcW w:w="1711" w:type="pct"/>
          </w:tcPr>
          <w:p w14:paraId="1F6F6384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0F497D13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648E89FC" w14:textId="77777777" w:rsidTr="00957C69">
        <w:tc>
          <w:tcPr>
            <w:tcW w:w="1711" w:type="pct"/>
          </w:tcPr>
          <w:p w14:paraId="42D493DD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703962C1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4B507CC3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69CF141D" w14:textId="77777777"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48437D1E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6023C6E8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57929868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2DEDBDBA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(podpis)</w:t>
      </w:r>
    </w:p>
    <w:p w14:paraId="14944A49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DD431" w14:textId="77777777" w:rsidR="005B443C" w:rsidRDefault="005B443C">
      <w:pPr>
        <w:spacing w:after="0" w:line="240" w:lineRule="auto"/>
      </w:pPr>
      <w:r>
        <w:separator/>
      </w:r>
    </w:p>
  </w:endnote>
  <w:endnote w:type="continuationSeparator" w:id="0">
    <w:p w14:paraId="5FCEF0CC" w14:textId="77777777" w:rsidR="005B443C" w:rsidRDefault="005B4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E3ECC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18ABE942" w14:textId="77777777" w:rsidR="00A26A68" w:rsidRDefault="00A26A68">
    <w:pPr>
      <w:pStyle w:val="Stopka"/>
    </w:pPr>
  </w:p>
  <w:p w14:paraId="162057F4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68B58" w14:textId="77777777" w:rsidR="005B443C" w:rsidRDefault="005B443C">
      <w:pPr>
        <w:spacing w:after="0" w:line="240" w:lineRule="auto"/>
      </w:pPr>
      <w:r>
        <w:separator/>
      </w:r>
    </w:p>
  </w:footnote>
  <w:footnote w:type="continuationSeparator" w:id="0">
    <w:p w14:paraId="7CC13AEB" w14:textId="77777777" w:rsidR="005B443C" w:rsidRDefault="005B4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7862932">
    <w:abstractNumId w:val="7"/>
  </w:num>
  <w:num w:numId="2" w16cid:durableId="1750037363">
    <w:abstractNumId w:val="0"/>
  </w:num>
  <w:num w:numId="3" w16cid:durableId="118764389">
    <w:abstractNumId w:val="1"/>
  </w:num>
  <w:num w:numId="4" w16cid:durableId="1240169217">
    <w:abstractNumId w:val="2"/>
  </w:num>
  <w:num w:numId="5" w16cid:durableId="984702034">
    <w:abstractNumId w:val="12"/>
  </w:num>
  <w:num w:numId="6" w16cid:durableId="1172452441">
    <w:abstractNumId w:val="9"/>
  </w:num>
  <w:num w:numId="7" w16cid:durableId="168719223">
    <w:abstractNumId w:val="11"/>
  </w:num>
  <w:num w:numId="8" w16cid:durableId="995956264">
    <w:abstractNumId w:val="4"/>
  </w:num>
  <w:num w:numId="9" w16cid:durableId="1892879716">
    <w:abstractNumId w:val="10"/>
  </w:num>
  <w:num w:numId="10" w16cid:durableId="1740129494">
    <w:abstractNumId w:val="6"/>
  </w:num>
  <w:num w:numId="11" w16cid:durableId="522747165">
    <w:abstractNumId w:val="8"/>
  </w:num>
  <w:num w:numId="12" w16cid:durableId="480385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1500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395"/>
    <w:rsid w:val="00062F7D"/>
    <w:rsid w:val="0007414E"/>
    <w:rsid w:val="00097A07"/>
    <w:rsid w:val="000A4BBB"/>
    <w:rsid w:val="000A4E13"/>
    <w:rsid w:val="000C1172"/>
    <w:rsid w:val="000C1615"/>
    <w:rsid w:val="000C29B4"/>
    <w:rsid w:val="000C7B1B"/>
    <w:rsid w:val="000D73FF"/>
    <w:rsid w:val="000D791C"/>
    <w:rsid w:val="000F1852"/>
    <w:rsid w:val="00101688"/>
    <w:rsid w:val="00135A9E"/>
    <w:rsid w:val="001573AC"/>
    <w:rsid w:val="0016109D"/>
    <w:rsid w:val="00174FC2"/>
    <w:rsid w:val="00197957"/>
    <w:rsid w:val="001D460C"/>
    <w:rsid w:val="001E170C"/>
    <w:rsid w:val="001F50F9"/>
    <w:rsid w:val="00217DDE"/>
    <w:rsid w:val="00220EA8"/>
    <w:rsid w:val="00245C79"/>
    <w:rsid w:val="0024695A"/>
    <w:rsid w:val="00253576"/>
    <w:rsid w:val="002617E5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24B90"/>
    <w:rsid w:val="003337C8"/>
    <w:rsid w:val="00371436"/>
    <w:rsid w:val="003A727E"/>
    <w:rsid w:val="003C2F4A"/>
    <w:rsid w:val="003E2618"/>
    <w:rsid w:val="003E540F"/>
    <w:rsid w:val="0043353B"/>
    <w:rsid w:val="00433ABC"/>
    <w:rsid w:val="004358EA"/>
    <w:rsid w:val="00437EB5"/>
    <w:rsid w:val="0046442C"/>
    <w:rsid w:val="0046583D"/>
    <w:rsid w:val="00491004"/>
    <w:rsid w:val="00491306"/>
    <w:rsid w:val="00494353"/>
    <w:rsid w:val="004A2B7D"/>
    <w:rsid w:val="004B2CE6"/>
    <w:rsid w:val="004C0823"/>
    <w:rsid w:val="004F369E"/>
    <w:rsid w:val="00521DB4"/>
    <w:rsid w:val="005271D1"/>
    <w:rsid w:val="00537B9B"/>
    <w:rsid w:val="0056440E"/>
    <w:rsid w:val="005B443C"/>
    <w:rsid w:val="005C5DD4"/>
    <w:rsid w:val="005F2CB3"/>
    <w:rsid w:val="006102D8"/>
    <w:rsid w:val="00643D0F"/>
    <w:rsid w:val="006523B8"/>
    <w:rsid w:val="006602E3"/>
    <w:rsid w:val="00671D9F"/>
    <w:rsid w:val="006728FB"/>
    <w:rsid w:val="006A590F"/>
    <w:rsid w:val="006B1953"/>
    <w:rsid w:val="006B28E3"/>
    <w:rsid w:val="006C4CC8"/>
    <w:rsid w:val="007427B4"/>
    <w:rsid w:val="007449B2"/>
    <w:rsid w:val="00761FBE"/>
    <w:rsid w:val="00772FB3"/>
    <w:rsid w:val="007806E5"/>
    <w:rsid w:val="007822AE"/>
    <w:rsid w:val="007A096F"/>
    <w:rsid w:val="007A142D"/>
    <w:rsid w:val="007C340E"/>
    <w:rsid w:val="007D1225"/>
    <w:rsid w:val="007D1B21"/>
    <w:rsid w:val="007E3A61"/>
    <w:rsid w:val="00802C9B"/>
    <w:rsid w:val="0080650C"/>
    <w:rsid w:val="00842ADF"/>
    <w:rsid w:val="00846FA2"/>
    <w:rsid w:val="00862CB5"/>
    <w:rsid w:val="00883AE4"/>
    <w:rsid w:val="0088615F"/>
    <w:rsid w:val="00896DEC"/>
    <w:rsid w:val="008B24D4"/>
    <w:rsid w:val="008B6506"/>
    <w:rsid w:val="008D5412"/>
    <w:rsid w:val="008F1A55"/>
    <w:rsid w:val="009022BB"/>
    <w:rsid w:val="00907612"/>
    <w:rsid w:val="00924276"/>
    <w:rsid w:val="00931E42"/>
    <w:rsid w:val="00941E18"/>
    <w:rsid w:val="00950573"/>
    <w:rsid w:val="009522AE"/>
    <w:rsid w:val="00957C69"/>
    <w:rsid w:val="009903E4"/>
    <w:rsid w:val="00997F14"/>
    <w:rsid w:val="009B04B2"/>
    <w:rsid w:val="009B4E03"/>
    <w:rsid w:val="009B60EC"/>
    <w:rsid w:val="009E518C"/>
    <w:rsid w:val="009F7395"/>
    <w:rsid w:val="00A032AD"/>
    <w:rsid w:val="00A131E6"/>
    <w:rsid w:val="00A26A68"/>
    <w:rsid w:val="00A57921"/>
    <w:rsid w:val="00A72565"/>
    <w:rsid w:val="00AB2C57"/>
    <w:rsid w:val="00AC14B0"/>
    <w:rsid w:val="00AC4222"/>
    <w:rsid w:val="00AD333C"/>
    <w:rsid w:val="00AE30C5"/>
    <w:rsid w:val="00AF0ED8"/>
    <w:rsid w:val="00B10980"/>
    <w:rsid w:val="00B20882"/>
    <w:rsid w:val="00B20A4F"/>
    <w:rsid w:val="00B50AD6"/>
    <w:rsid w:val="00B67094"/>
    <w:rsid w:val="00B75C75"/>
    <w:rsid w:val="00B95200"/>
    <w:rsid w:val="00BA6845"/>
    <w:rsid w:val="00BB4639"/>
    <w:rsid w:val="00BD3C6F"/>
    <w:rsid w:val="00C0589C"/>
    <w:rsid w:val="00C10181"/>
    <w:rsid w:val="00C14CB0"/>
    <w:rsid w:val="00C338E5"/>
    <w:rsid w:val="00C44E3E"/>
    <w:rsid w:val="00C60531"/>
    <w:rsid w:val="00C7550F"/>
    <w:rsid w:val="00C76465"/>
    <w:rsid w:val="00CA5508"/>
    <w:rsid w:val="00CC0535"/>
    <w:rsid w:val="00CF48BA"/>
    <w:rsid w:val="00D16AC7"/>
    <w:rsid w:val="00D16B4D"/>
    <w:rsid w:val="00D35E91"/>
    <w:rsid w:val="00D36DDE"/>
    <w:rsid w:val="00D42534"/>
    <w:rsid w:val="00D65E22"/>
    <w:rsid w:val="00D75C3C"/>
    <w:rsid w:val="00D852E2"/>
    <w:rsid w:val="00DA66F8"/>
    <w:rsid w:val="00DC1B2F"/>
    <w:rsid w:val="00DD3FF2"/>
    <w:rsid w:val="00E015F0"/>
    <w:rsid w:val="00E1143F"/>
    <w:rsid w:val="00E23D49"/>
    <w:rsid w:val="00E30E17"/>
    <w:rsid w:val="00E379A5"/>
    <w:rsid w:val="00E41E56"/>
    <w:rsid w:val="00E7061B"/>
    <w:rsid w:val="00E96B68"/>
    <w:rsid w:val="00EA00C0"/>
    <w:rsid w:val="00EA1403"/>
    <w:rsid w:val="00EC6878"/>
    <w:rsid w:val="00ED648D"/>
    <w:rsid w:val="00EE17F4"/>
    <w:rsid w:val="00EF1434"/>
    <w:rsid w:val="00EF4960"/>
    <w:rsid w:val="00EF601E"/>
    <w:rsid w:val="00F03180"/>
    <w:rsid w:val="00F17DA0"/>
    <w:rsid w:val="00F53545"/>
    <w:rsid w:val="00F57A72"/>
    <w:rsid w:val="00F6790F"/>
    <w:rsid w:val="00F934DB"/>
    <w:rsid w:val="00FA089F"/>
    <w:rsid w:val="00FA18EE"/>
    <w:rsid w:val="00FE6B30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D15E6"/>
  <w15:docId w15:val="{5547AACA-A3C8-4EAC-8294-C205F0E4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2B611-33E8-4FBE-968D-9564EBCB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Janicka Justyna</cp:lastModifiedBy>
  <cp:revision>17</cp:revision>
  <cp:lastPrinted>2024-10-31T08:22:00Z</cp:lastPrinted>
  <dcterms:created xsi:type="dcterms:W3CDTF">2023-01-05T13:21:00Z</dcterms:created>
  <dcterms:modified xsi:type="dcterms:W3CDTF">2024-10-31T08:22:00Z</dcterms:modified>
</cp:coreProperties>
</file>