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BCFCD" w14:textId="77777777" w:rsidR="002B6F90" w:rsidRDefault="002B6F90" w:rsidP="00C67224">
      <w:pPr>
        <w:rPr>
          <w:rFonts w:asciiTheme="minorHAnsi" w:hAnsiTheme="minorHAnsi"/>
          <w:i/>
          <w:sz w:val="28"/>
        </w:rPr>
      </w:pPr>
    </w:p>
    <w:p w14:paraId="07FFB7D5" w14:textId="77777777" w:rsidR="002242C6" w:rsidRPr="00E57EEB" w:rsidRDefault="00246E90" w:rsidP="002B6F90">
      <w:pPr>
        <w:rPr>
          <w:rFonts w:asciiTheme="minorHAnsi" w:hAnsiTheme="minorHAnsi"/>
          <w:i/>
          <w:sz w:val="32"/>
        </w:rPr>
      </w:pPr>
      <w:r w:rsidRPr="00E57EEB">
        <w:rPr>
          <w:rFonts w:asciiTheme="minorHAnsi" w:hAnsiTheme="minorHAnsi"/>
          <w:i/>
          <w:sz w:val="32"/>
        </w:rPr>
        <w:t xml:space="preserve">Wymagania </w:t>
      </w:r>
      <w:r w:rsidR="002B6F90" w:rsidRPr="00E57EEB">
        <w:rPr>
          <w:rFonts w:asciiTheme="minorHAnsi" w:hAnsiTheme="minorHAnsi"/>
          <w:i/>
          <w:sz w:val="32"/>
        </w:rPr>
        <w:t xml:space="preserve">funkcjonalne </w:t>
      </w:r>
      <w:r w:rsidRPr="00E57EEB">
        <w:rPr>
          <w:rFonts w:asciiTheme="minorHAnsi" w:hAnsiTheme="minorHAnsi"/>
          <w:i/>
          <w:sz w:val="32"/>
        </w:rPr>
        <w:t>oprogramowania VMS</w:t>
      </w:r>
    </w:p>
    <w:p w14:paraId="783C0E03" w14:textId="77777777" w:rsidR="002B6F90" w:rsidRPr="00E57EEB" w:rsidRDefault="002B6F90" w:rsidP="00246E90">
      <w:pPr>
        <w:rPr>
          <w:rFonts w:asciiTheme="minorHAnsi" w:hAnsiTheme="minorHAnsi"/>
          <w:sz w:val="22"/>
        </w:rPr>
      </w:pPr>
    </w:p>
    <w:p w14:paraId="32F28CAA" w14:textId="205F9D21" w:rsidR="00870BFA" w:rsidRPr="00E57EEB" w:rsidRDefault="00814C27" w:rsidP="00246E90">
      <w:pPr>
        <w:rPr>
          <w:rFonts w:asciiTheme="minorHAnsi" w:hAnsiTheme="minorHAnsi"/>
          <w:sz w:val="20"/>
        </w:rPr>
      </w:pPr>
      <w:r w:rsidRPr="00E57EEB">
        <w:rPr>
          <w:rFonts w:asciiTheme="minorHAnsi" w:hAnsiTheme="minorHAnsi"/>
          <w:sz w:val="20"/>
        </w:rPr>
        <w:t xml:space="preserve">Oprogramowanie spełniające wszystkie kryteria: </w:t>
      </w:r>
      <w:r w:rsidRPr="00E57EEB">
        <w:rPr>
          <w:rFonts w:asciiTheme="minorHAnsi" w:hAnsiTheme="minorHAnsi"/>
          <w:b/>
          <w:sz w:val="20"/>
        </w:rPr>
        <w:t xml:space="preserve">GANZ CORTROL </w:t>
      </w:r>
      <w:r w:rsidR="002B6F90" w:rsidRPr="00E57EEB">
        <w:rPr>
          <w:rFonts w:asciiTheme="minorHAnsi" w:hAnsiTheme="minorHAnsi"/>
          <w:b/>
          <w:sz w:val="20"/>
        </w:rPr>
        <w:t>GLOBAL</w:t>
      </w:r>
      <w:r w:rsidR="00E0729E" w:rsidRPr="00E57EEB">
        <w:rPr>
          <w:rFonts w:asciiTheme="minorHAnsi" w:hAnsiTheme="minorHAnsi"/>
          <w:b/>
          <w:sz w:val="20"/>
        </w:rPr>
        <w:t xml:space="preserve"> (wer.1.</w:t>
      </w:r>
      <w:r w:rsidR="00892694">
        <w:rPr>
          <w:rFonts w:asciiTheme="minorHAnsi" w:hAnsiTheme="minorHAnsi"/>
          <w:b/>
          <w:sz w:val="20"/>
        </w:rPr>
        <w:t>2</w:t>
      </w:r>
      <w:r w:rsidR="00F63613">
        <w:rPr>
          <w:rFonts w:asciiTheme="minorHAnsi" w:hAnsiTheme="minorHAnsi"/>
          <w:b/>
          <w:sz w:val="20"/>
        </w:rPr>
        <w:t>6</w:t>
      </w:r>
      <w:r w:rsidR="00892694">
        <w:rPr>
          <w:rFonts w:asciiTheme="minorHAnsi" w:hAnsiTheme="minorHAnsi"/>
          <w:b/>
          <w:sz w:val="20"/>
        </w:rPr>
        <w:t>.0</w:t>
      </w:r>
      <w:r w:rsidR="002242C6" w:rsidRPr="00E57EEB">
        <w:rPr>
          <w:rFonts w:asciiTheme="minorHAnsi" w:hAnsiTheme="minorHAnsi"/>
          <w:b/>
          <w:sz w:val="20"/>
        </w:rPr>
        <w:t>)</w:t>
      </w:r>
    </w:p>
    <w:p w14:paraId="1E0B2E1A" w14:textId="77777777" w:rsidR="0074600A" w:rsidRPr="00E57EEB" w:rsidRDefault="0074600A" w:rsidP="0074600A">
      <w:pPr>
        <w:rPr>
          <w:rFonts w:asciiTheme="minorHAnsi" w:hAnsiTheme="minorHAnsi"/>
          <w:b/>
          <w:sz w:val="40"/>
        </w:rPr>
      </w:pPr>
    </w:p>
    <w:p w14:paraId="2DF454D8" w14:textId="77777777" w:rsidR="00870BFA" w:rsidRPr="00E57EEB" w:rsidRDefault="00870BFA" w:rsidP="00870BFA">
      <w:pPr>
        <w:rPr>
          <w:rFonts w:asciiTheme="minorHAnsi" w:hAnsiTheme="minorHAnsi"/>
        </w:rPr>
      </w:pPr>
    </w:p>
    <w:p w14:paraId="11679B31" w14:textId="77777777" w:rsidR="00870BFA" w:rsidRPr="00E57EEB" w:rsidRDefault="00870BFA" w:rsidP="00870BFA">
      <w:pPr>
        <w:rPr>
          <w:rFonts w:asciiTheme="minorHAnsi" w:hAnsiTheme="minorHAnsi"/>
        </w:rPr>
      </w:pPr>
    </w:p>
    <w:p w14:paraId="4EB96D88" w14:textId="77777777" w:rsidR="00870BFA" w:rsidRPr="00E57EEB" w:rsidRDefault="00870BFA" w:rsidP="00183B9D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/>
          <w:b/>
          <w:sz w:val="28"/>
          <w:szCs w:val="20"/>
        </w:rPr>
      </w:pPr>
      <w:r w:rsidRPr="00E57EEB">
        <w:rPr>
          <w:rFonts w:asciiTheme="minorHAnsi" w:hAnsiTheme="minorHAnsi"/>
          <w:b/>
          <w:sz w:val="28"/>
          <w:szCs w:val="20"/>
        </w:rPr>
        <w:t>Informacje ogólne:</w:t>
      </w:r>
    </w:p>
    <w:p w14:paraId="3AABE63B" w14:textId="613EC8BC" w:rsidR="0081342C" w:rsidRPr="00E57EEB" w:rsidRDefault="00870BFA" w:rsidP="007D30ED">
      <w:p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</w:t>
      </w:r>
      <w:r w:rsidR="0038509C" w:rsidRPr="00E57EEB">
        <w:rPr>
          <w:rFonts w:asciiTheme="minorHAnsi" w:hAnsiTheme="minorHAnsi"/>
          <w:sz w:val="20"/>
          <w:szCs w:val="20"/>
        </w:rPr>
        <w:t xml:space="preserve">programowanie </w:t>
      </w:r>
      <w:r w:rsidR="002B6F90" w:rsidRPr="00E57EEB">
        <w:rPr>
          <w:rFonts w:asciiTheme="minorHAnsi" w:hAnsiTheme="minorHAnsi"/>
          <w:sz w:val="20"/>
          <w:szCs w:val="20"/>
        </w:rPr>
        <w:t xml:space="preserve">do zarządzania systemem wideo nadzoru </w:t>
      </w:r>
      <w:r w:rsidR="0038509C" w:rsidRPr="00E57EEB">
        <w:rPr>
          <w:rFonts w:asciiTheme="minorHAnsi" w:hAnsiTheme="minorHAnsi"/>
          <w:sz w:val="20"/>
          <w:szCs w:val="20"/>
        </w:rPr>
        <w:t xml:space="preserve">powinno spełniać standardy </w:t>
      </w:r>
      <w:r w:rsidR="00F146DD" w:rsidRPr="00E57EEB">
        <w:rPr>
          <w:rFonts w:asciiTheme="minorHAnsi" w:hAnsiTheme="minorHAnsi"/>
          <w:sz w:val="20"/>
          <w:szCs w:val="20"/>
        </w:rPr>
        <w:t>profesjonaln</w:t>
      </w:r>
      <w:r w:rsidR="0038509C" w:rsidRPr="00E57EEB">
        <w:rPr>
          <w:rFonts w:asciiTheme="minorHAnsi" w:hAnsiTheme="minorHAnsi"/>
          <w:sz w:val="20"/>
          <w:szCs w:val="20"/>
        </w:rPr>
        <w:t xml:space="preserve">ej </w:t>
      </w:r>
      <w:r w:rsidRPr="00E57EEB">
        <w:rPr>
          <w:rFonts w:asciiTheme="minorHAnsi" w:hAnsiTheme="minorHAnsi"/>
          <w:sz w:val="20"/>
          <w:szCs w:val="20"/>
        </w:rPr>
        <w:t>platform</w:t>
      </w:r>
      <w:r w:rsidR="0038509C" w:rsidRPr="00E57EEB">
        <w:rPr>
          <w:rFonts w:asciiTheme="minorHAnsi" w:hAnsiTheme="minorHAnsi"/>
          <w:sz w:val="20"/>
          <w:szCs w:val="20"/>
        </w:rPr>
        <w:t>y</w:t>
      </w:r>
      <w:r w:rsidRPr="00E57EEB">
        <w:rPr>
          <w:rFonts w:asciiTheme="minorHAnsi" w:hAnsiTheme="minorHAnsi"/>
          <w:sz w:val="20"/>
          <w:szCs w:val="20"/>
        </w:rPr>
        <w:t xml:space="preserve"> VMS (Video Management Software) </w:t>
      </w:r>
      <w:r w:rsidR="00F146DD" w:rsidRPr="00E57EEB">
        <w:rPr>
          <w:rFonts w:asciiTheme="minorHAnsi" w:hAnsiTheme="minorHAnsi"/>
          <w:sz w:val="20"/>
          <w:szCs w:val="20"/>
        </w:rPr>
        <w:t xml:space="preserve">klasy ENTERPRISE </w:t>
      </w:r>
      <w:r w:rsidRPr="00E57EEB">
        <w:rPr>
          <w:rFonts w:asciiTheme="minorHAnsi" w:hAnsiTheme="minorHAnsi"/>
          <w:sz w:val="20"/>
          <w:szCs w:val="20"/>
        </w:rPr>
        <w:t xml:space="preserve">o dużej </w:t>
      </w:r>
      <w:r w:rsidR="00190EC1" w:rsidRPr="00E57EEB">
        <w:rPr>
          <w:rFonts w:asciiTheme="minorHAnsi" w:hAnsiTheme="minorHAnsi"/>
          <w:sz w:val="20"/>
          <w:szCs w:val="20"/>
        </w:rPr>
        <w:t xml:space="preserve">skalowalności i </w:t>
      </w:r>
      <w:r w:rsidRPr="00E57EEB">
        <w:rPr>
          <w:rFonts w:asciiTheme="minorHAnsi" w:hAnsiTheme="minorHAnsi"/>
          <w:sz w:val="20"/>
          <w:szCs w:val="20"/>
        </w:rPr>
        <w:t>wydajności</w:t>
      </w:r>
      <w:r w:rsidR="00190EC1" w:rsidRPr="00E57EEB">
        <w:rPr>
          <w:rFonts w:asciiTheme="minorHAnsi" w:hAnsiTheme="minorHAnsi"/>
          <w:sz w:val="20"/>
          <w:szCs w:val="20"/>
        </w:rPr>
        <w:t>. Ma zapewniać ni</w:t>
      </w:r>
      <w:r w:rsidR="0081342C" w:rsidRPr="00E57EEB">
        <w:rPr>
          <w:rFonts w:asciiTheme="minorHAnsi" w:hAnsiTheme="minorHAnsi"/>
          <w:sz w:val="20"/>
          <w:szCs w:val="20"/>
        </w:rPr>
        <w:t>ewielkie obciążenie zasobów CPU</w:t>
      </w:r>
      <w:r w:rsidR="00190EC1" w:rsidRPr="00E57EEB">
        <w:rPr>
          <w:rFonts w:asciiTheme="minorHAnsi" w:hAnsiTheme="minorHAnsi"/>
          <w:sz w:val="20"/>
          <w:szCs w:val="20"/>
        </w:rPr>
        <w:t xml:space="preserve"> i GPU w stosunku do ilości urządzeń podłączonych do systemu. </w:t>
      </w:r>
      <w:r w:rsidR="0081342C" w:rsidRPr="00E57EEB">
        <w:rPr>
          <w:rFonts w:asciiTheme="minorHAnsi" w:hAnsiTheme="minorHAnsi"/>
          <w:sz w:val="20"/>
          <w:szCs w:val="20"/>
        </w:rPr>
        <w:t>System VMS ma zapewniać integrację z różnymi</w:t>
      </w:r>
      <w:r w:rsidR="00111004" w:rsidRPr="00E57EEB">
        <w:rPr>
          <w:rFonts w:asciiTheme="minorHAnsi" w:hAnsiTheme="minorHAnsi"/>
          <w:sz w:val="20"/>
          <w:szCs w:val="20"/>
        </w:rPr>
        <w:t xml:space="preserve"> </w:t>
      </w:r>
      <w:r w:rsidR="0081342C" w:rsidRPr="00E57EEB">
        <w:rPr>
          <w:rFonts w:asciiTheme="minorHAnsi" w:hAnsiTheme="minorHAnsi"/>
          <w:sz w:val="20"/>
          <w:szCs w:val="20"/>
        </w:rPr>
        <w:t>modelami</w:t>
      </w:r>
      <w:r w:rsidRPr="00E57EEB">
        <w:rPr>
          <w:rFonts w:asciiTheme="minorHAnsi" w:hAnsiTheme="minorHAnsi"/>
          <w:sz w:val="20"/>
          <w:szCs w:val="20"/>
        </w:rPr>
        <w:t xml:space="preserve"> </w:t>
      </w:r>
      <w:r w:rsidR="00E0729E" w:rsidRPr="00E57EEB">
        <w:rPr>
          <w:rFonts w:asciiTheme="minorHAnsi" w:hAnsiTheme="minorHAnsi"/>
          <w:sz w:val="20"/>
          <w:szCs w:val="20"/>
        </w:rPr>
        <w:t>urządzeń (</w:t>
      </w:r>
      <w:r w:rsidR="002B6F90" w:rsidRPr="00E57EEB">
        <w:rPr>
          <w:rFonts w:asciiTheme="minorHAnsi" w:hAnsiTheme="minorHAnsi"/>
          <w:sz w:val="20"/>
          <w:szCs w:val="20"/>
        </w:rPr>
        <w:t xml:space="preserve">m.in. </w:t>
      </w:r>
      <w:r w:rsidRPr="00E57EEB">
        <w:rPr>
          <w:rFonts w:asciiTheme="minorHAnsi" w:hAnsiTheme="minorHAnsi"/>
          <w:sz w:val="20"/>
          <w:szCs w:val="20"/>
        </w:rPr>
        <w:t>kamer</w:t>
      </w:r>
      <w:r w:rsidR="00E0729E" w:rsidRPr="00E57EEB">
        <w:rPr>
          <w:rFonts w:asciiTheme="minorHAnsi" w:hAnsiTheme="minorHAnsi"/>
          <w:sz w:val="20"/>
          <w:szCs w:val="20"/>
        </w:rPr>
        <w:t xml:space="preserve">y, </w:t>
      </w:r>
      <w:proofErr w:type="spellStart"/>
      <w:r w:rsidR="00E0729E" w:rsidRPr="00E57EEB">
        <w:rPr>
          <w:rFonts w:asciiTheme="minorHAnsi" w:hAnsiTheme="minorHAnsi"/>
          <w:sz w:val="20"/>
          <w:szCs w:val="20"/>
        </w:rPr>
        <w:t>enkodery</w:t>
      </w:r>
      <w:proofErr w:type="spellEnd"/>
      <w:r w:rsidR="00E0729E" w:rsidRPr="00E57EEB">
        <w:rPr>
          <w:rFonts w:asciiTheme="minorHAnsi" w:hAnsiTheme="minorHAnsi"/>
          <w:sz w:val="20"/>
          <w:szCs w:val="20"/>
        </w:rPr>
        <w:t>, moduły wejść/wyjść)</w:t>
      </w:r>
      <w:r w:rsidR="00111004" w:rsidRPr="00E57EEB">
        <w:rPr>
          <w:rFonts w:asciiTheme="minorHAnsi" w:hAnsiTheme="minorHAnsi"/>
          <w:sz w:val="20"/>
          <w:szCs w:val="20"/>
        </w:rPr>
        <w:t xml:space="preserve"> wielu producentów</w:t>
      </w:r>
      <w:r w:rsidRPr="00E57EEB">
        <w:rPr>
          <w:rFonts w:asciiTheme="minorHAnsi" w:hAnsiTheme="minorHAnsi"/>
          <w:sz w:val="20"/>
          <w:szCs w:val="20"/>
        </w:rPr>
        <w:t xml:space="preserve">. </w:t>
      </w:r>
      <w:r w:rsidR="002B6F90" w:rsidRPr="00E57EEB">
        <w:rPr>
          <w:rFonts w:asciiTheme="minorHAnsi" w:hAnsiTheme="minorHAnsi"/>
          <w:sz w:val="20"/>
          <w:szCs w:val="20"/>
        </w:rPr>
        <w:t>Oprogramowanie p</w:t>
      </w:r>
      <w:r w:rsidR="0038509C" w:rsidRPr="00E57EEB">
        <w:rPr>
          <w:rFonts w:asciiTheme="minorHAnsi" w:hAnsiTheme="minorHAnsi"/>
          <w:sz w:val="20"/>
          <w:szCs w:val="20"/>
        </w:rPr>
        <w:t xml:space="preserve">owinno </w:t>
      </w:r>
      <w:r w:rsidR="007D30ED" w:rsidRPr="00E57EEB">
        <w:rPr>
          <w:rFonts w:asciiTheme="minorHAnsi" w:hAnsiTheme="minorHAnsi"/>
          <w:sz w:val="20"/>
          <w:szCs w:val="20"/>
        </w:rPr>
        <w:t>posiadać</w:t>
      </w:r>
      <w:r w:rsidRPr="00E57EEB">
        <w:rPr>
          <w:rFonts w:asciiTheme="minorHAnsi" w:hAnsiTheme="minorHAnsi"/>
          <w:sz w:val="20"/>
          <w:szCs w:val="20"/>
        </w:rPr>
        <w:t xml:space="preserve"> funkcj</w:t>
      </w:r>
      <w:r w:rsidR="00593853" w:rsidRPr="00E57EEB">
        <w:rPr>
          <w:rFonts w:asciiTheme="minorHAnsi" w:hAnsiTheme="minorHAnsi"/>
          <w:sz w:val="20"/>
          <w:szCs w:val="20"/>
        </w:rPr>
        <w:t>e</w:t>
      </w:r>
      <w:r w:rsidRPr="00E57EEB">
        <w:rPr>
          <w:rFonts w:asciiTheme="minorHAnsi" w:hAnsiTheme="minorHAnsi"/>
          <w:sz w:val="20"/>
          <w:szCs w:val="20"/>
        </w:rPr>
        <w:t xml:space="preserve"> i </w:t>
      </w:r>
      <w:r w:rsidR="00F146DD" w:rsidRPr="00E57EEB">
        <w:rPr>
          <w:rFonts w:asciiTheme="minorHAnsi" w:hAnsiTheme="minorHAnsi"/>
          <w:sz w:val="20"/>
          <w:szCs w:val="20"/>
        </w:rPr>
        <w:t>moduł</w:t>
      </w:r>
      <w:r w:rsidR="00593853" w:rsidRPr="00E57EEB">
        <w:rPr>
          <w:rFonts w:asciiTheme="minorHAnsi" w:hAnsiTheme="minorHAnsi"/>
          <w:sz w:val="20"/>
          <w:szCs w:val="20"/>
        </w:rPr>
        <w:t>y</w:t>
      </w:r>
      <w:r w:rsidRPr="00E57EEB">
        <w:rPr>
          <w:rFonts w:asciiTheme="minorHAnsi" w:hAnsiTheme="minorHAnsi"/>
          <w:sz w:val="20"/>
          <w:szCs w:val="20"/>
        </w:rPr>
        <w:t xml:space="preserve"> </w:t>
      </w:r>
      <w:r w:rsidR="007D30ED" w:rsidRPr="00E57EEB">
        <w:rPr>
          <w:rFonts w:asciiTheme="minorHAnsi" w:hAnsiTheme="minorHAnsi"/>
          <w:sz w:val="20"/>
          <w:szCs w:val="20"/>
        </w:rPr>
        <w:t>wspomagające</w:t>
      </w:r>
      <w:r w:rsidRPr="00E57EEB">
        <w:rPr>
          <w:rFonts w:asciiTheme="minorHAnsi" w:hAnsiTheme="minorHAnsi"/>
          <w:sz w:val="20"/>
          <w:szCs w:val="20"/>
        </w:rPr>
        <w:t xml:space="preserve"> nadzór wizyjny</w:t>
      </w:r>
      <w:r w:rsidR="0038509C" w:rsidRPr="00E57EEB">
        <w:rPr>
          <w:rFonts w:asciiTheme="minorHAnsi" w:hAnsiTheme="minorHAnsi"/>
          <w:sz w:val="20"/>
          <w:szCs w:val="20"/>
        </w:rPr>
        <w:t xml:space="preserve">, </w:t>
      </w:r>
      <w:r w:rsidR="007D30ED" w:rsidRPr="00E57EEB">
        <w:rPr>
          <w:rFonts w:asciiTheme="minorHAnsi" w:hAnsiTheme="minorHAnsi"/>
          <w:sz w:val="20"/>
          <w:szCs w:val="20"/>
        </w:rPr>
        <w:t>m.in.</w:t>
      </w:r>
      <w:r w:rsidR="0081342C" w:rsidRPr="00E57EEB">
        <w:rPr>
          <w:rFonts w:asciiTheme="minorHAnsi" w:hAnsiTheme="minorHAnsi"/>
          <w:sz w:val="20"/>
          <w:szCs w:val="20"/>
        </w:rPr>
        <w:t>:</w:t>
      </w:r>
    </w:p>
    <w:p w14:paraId="6FAC2785" w14:textId="77777777" w:rsidR="0081342C" w:rsidRPr="00E57EEB" w:rsidRDefault="007D30ED" w:rsidP="0081342C">
      <w:pPr>
        <w:pStyle w:val="Akapitzlist"/>
        <w:numPr>
          <w:ilvl w:val="0"/>
          <w:numId w:val="47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analityka wideo VCA, </w:t>
      </w:r>
    </w:p>
    <w:p w14:paraId="3A74FB19" w14:textId="77777777" w:rsidR="0081342C" w:rsidRPr="00E57EEB" w:rsidRDefault="0081342C" w:rsidP="0081342C">
      <w:pPr>
        <w:pStyle w:val="Akapitzlist"/>
        <w:numPr>
          <w:ilvl w:val="0"/>
          <w:numId w:val="47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analityka AI,</w:t>
      </w:r>
    </w:p>
    <w:p w14:paraId="34D1C992" w14:textId="5E91C472" w:rsidR="0081342C" w:rsidRPr="00E57EEB" w:rsidRDefault="0081342C" w:rsidP="0081342C">
      <w:pPr>
        <w:pStyle w:val="Akapitzlist"/>
        <w:numPr>
          <w:ilvl w:val="0"/>
          <w:numId w:val="47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biometryczna</w:t>
      </w:r>
      <w:r w:rsidR="007D30ED" w:rsidRPr="00E57EEB">
        <w:rPr>
          <w:rFonts w:asciiTheme="minorHAnsi" w:hAnsiTheme="minorHAnsi"/>
          <w:sz w:val="20"/>
          <w:szCs w:val="20"/>
        </w:rPr>
        <w:t xml:space="preserve"> identyfikacja twarzy</w:t>
      </w:r>
      <w:r w:rsidR="00892694">
        <w:rPr>
          <w:rFonts w:asciiTheme="minorHAnsi" w:hAnsiTheme="minorHAnsi"/>
          <w:sz w:val="20"/>
          <w:szCs w:val="20"/>
        </w:rPr>
        <w:t xml:space="preserve"> o wysokiej skuteczności</w:t>
      </w:r>
      <w:r w:rsidR="007D30ED" w:rsidRPr="00E57EEB">
        <w:rPr>
          <w:rFonts w:asciiTheme="minorHAnsi" w:hAnsiTheme="minorHAnsi"/>
          <w:sz w:val="20"/>
          <w:szCs w:val="20"/>
        </w:rPr>
        <w:t>,</w:t>
      </w:r>
    </w:p>
    <w:p w14:paraId="6F2EB78F" w14:textId="77777777" w:rsidR="0081342C" w:rsidRPr="00E57EEB" w:rsidRDefault="007D30ED" w:rsidP="0081342C">
      <w:pPr>
        <w:pStyle w:val="Akapitzlist"/>
        <w:numPr>
          <w:ilvl w:val="0"/>
          <w:numId w:val="47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odczytywanie numerów tablic rejestracyjnych</w:t>
      </w:r>
      <w:r w:rsidR="0076601F" w:rsidRPr="00E57EEB">
        <w:rPr>
          <w:rFonts w:asciiTheme="minorHAnsi" w:hAnsiTheme="minorHAnsi"/>
          <w:sz w:val="20"/>
          <w:szCs w:val="20"/>
        </w:rPr>
        <w:t>,</w:t>
      </w:r>
    </w:p>
    <w:p w14:paraId="6E44DAC3" w14:textId="77777777" w:rsidR="0081342C" w:rsidRPr="00E57EEB" w:rsidRDefault="0076601F" w:rsidP="0081342C">
      <w:pPr>
        <w:pStyle w:val="Akapitzlist"/>
        <w:numPr>
          <w:ilvl w:val="0"/>
          <w:numId w:val="47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inteligentne wyszukiwanie nagrań</w:t>
      </w:r>
      <w:r w:rsidR="007D30ED" w:rsidRPr="00E57EEB">
        <w:rPr>
          <w:rFonts w:asciiTheme="minorHAnsi" w:hAnsiTheme="minorHAnsi"/>
          <w:sz w:val="20"/>
          <w:szCs w:val="20"/>
        </w:rPr>
        <w:t xml:space="preserve">. </w:t>
      </w:r>
    </w:p>
    <w:p w14:paraId="628967BE" w14:textId="1931D3FB" w:rsidR="00870BFA" w:rsidRPr="00E57EEB" w:rsidRDefault="007D30ED" w:rsidP="00AE0DB9">
      <w:p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Oprogramowanie VMS powinno być zoptymalizowane do pracy w środowisku Microsoft Windows </w:t>
      </w:r>
      <w:r w:rsidR="001C29A8">
        <w:rPr>
          <w:rFonts w:asciiTheme="minorHAnsi" w:hAnsiTheme="minorHAnsi"/>
          <w:sz w:val="20"/>
          <w:szCs w:val="20"/>
        </w:rPr>
        <w:t xml:space="preserve">Server </w:t>
      </w:r>
      <w:r w:rsidR="00C45129" w:rsidRPr="00E57EEB">
        <w:rPr>
          <w:rFonts w:asciiTheme="minorHAnsi" w:hAnsiTheme="minorHAnsi"/>
          <w:sz w:val="20"/>
          <w:szCs w:val="20"/>
        </w:rPr>
        <w:t xml:space="preserve">2016/2019  </w:t>
      </w:r>
      <w:r w:rsidR="001C29A8">
        <w:rPr>
          <w:rFonts w:asciiTheme="minorHAnsi" w:hAnsiTheme="minorHAnsi"/>
          <w:sz w:val="20"/>
          <w:szCs w:val="20"/>
        </w:rPr>
        <w:t xml:space="preserve">oraz </w:t>
      </w:r>
      <w:r w:rsidR="00C45129" w:rsidRPr="00E57EEB">
        <w:rPr>
          <w:rFonts w:asciiTheme="minorHAnsi" w:hAnsiTheme="minorHAnsi"/>
          <w:sz w:val="20"/>
          <w:szCs w:val="20"/>
        </w:rPr>
        <w:t xml:space="preserve">Windows </w:t>
      </w:r>
      <w:r w:rsidR="0076601F" w:rsidRPr="00E57EEB">
        <w:rPr>
          <w:rFonts w:asciiTheme="minorHAnsi" w:hAnsiTheme="minorHAnsi"/>
          <w:sz w:val="20"/>
          <w:szCs w:val="20"/>
        </w:rPr>
        <w:t>10</w:t>
      </w:r>
      <w:r w:rsidR="001C29A8">
        <w:rPr>
          <w:rFonts w:asciiTheme="minorHAnsi" w:hAnsiTheme="minorHAnsi"/>
          <w:sz w:val="20"/>
          <w:szCs w:val="20"/>
        </w:rPr>
        <w:t>/</w:t>
      </w:r>
      <w:r w:rsidR="0081342C" w:rsidRPr="00E57EEB">
        <w:rPr>
          <w:rFonts w:asciiTheme="minorHAnsi" w:hAnsiTheme="minorHAnsi"/>
          <w:sz w:val="20"/>
          <w:szCs w:val="20"/>
        </w:rPr>
        <w:t>11</w:t>
      </w:r>
      <w:r w:rsidR="0076601F" w:rsidRPr="00E57EEB">
        <w:rPr>
          <w:rFonts w:asciiTheme="minorHAnsi" w:hAnsiTheme="minorHAnsi"/>
          <w:sz w:val="20"/>
          <w:szCs w:val="20"/>
        </w:rPr>
        <w:t>.</w:t>
      </w:r>
      <w:r w:rsidR="0081342C" w:rsidRPr="00E57EEB">
        <w:rPr>
          <w:rFonts w:asciiTheme="minorHAnsi" w:hAnsiTheme="minorHAnsi"/>
          <w:sz w:val="20"/>
          <w:szCs w:val="20"/>
        </w:rPr>
        <w:t xml:space="preserve"> Serwer centralny ma wspierać pracę w środowisku wirtualnym.</w:t>
      </w:r>
    </w:p>
    <w:p w14:paraId="4C5DDC6F" w14:textId="77777777" w:rsidR="00870BFA" w:rsidRPr="00E57EEB" w:rsidRDefault="00870BFA" w:rsidP="00870BFA">
      <w:pPr>
        <w:pStyle w:val="Akapitzlist"/>
        <w:rPr>
          <w:rFonts w:asciiTheme="minorHAnsi" w:hAnsiTheme="minorHAnsi"/>
          <w:sz w:val="20"/>
          <w:szCs w:val="20"/>
        </w:rPr>
      </w:pPr>
    </w:p>
    <w:p w14:paraId="47DE6431" w14:textId="77777777" w:rsidR="00870BFA" w:rsidRPr="00E57EEB" w:rsidRDefault="00083781" w:rsidP="00183B9D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/>
          <w:b/>
          <w:sz w:val="28"/>
          <w:szCs w:val="20"/>
        </w:rPr>
      </w:pPr>
      <w:r w:rsidRPr="00E57EEB">
        <w:rPr>
          <w:rFonts w:asciiTheme="minorHAnsi" w:hAnsiTheme="minorHAnsi"/>
          <w:b/>
          <w:sz w:val="28"/>
          <w:szCs w:val="20"/>
        </w:rPr>
        <w:t>L</w:t>
      </w:r>
      <w:r w:rsidR="002B6F90" w:rsidRPr="00E57EEB">
        <w:rPr>
          <w:rFonts w:asciiTheme="minorHAnsi" w:hAnsiTheme="minorHAnsi"/>
          <w:b/>
          <w:sz w:val="28"/>
          <w:szCs w:val="20"/>
        </w:rPr>
        <w:t xml:space="preserve">icencjonowanie </w:t>
      </w:r>
      <w:r w:rsidR="00C73678" w:rsidRPr="00E57EEB">
        <w:rPr>
          <w:rFonts w:asciiTheme="minorHAnsi" w:hAnsiTheme="minorHAnsi"/>
          <w:b/>
          <w:sz w:val="28"/>
          <w:szCs w:val="20"/>
        </w:rPr>
        <w:t>oprogramowani</w:t>
      </w:r>
      <w:r w:rsidRPr="00E57EEB">
        <w:rPr>
          <w:rFonts w:asciiTheme="minorHAnsi" w:hAnsiTheme="minorHAnsi"/>
          <w:b/>
          <w:sz w:val="28"/>
          <w:szCs w:val="20"/>
        </w:rPr>
        <w:t>a</w:t>
      </w:r>
      <w:r w:rsidR="00C73678" w:rsidRPr="00E57EEB">
        <w:rPr>
          <w:rFonts w:asciiTheme="minorHAnsi" w:hAnsiTheme="minorHAnsi"/>
          <w:b/>
          <w:sz w:val="28"/>
          <w:szCs w:val="20"/>
        </w:rPr>
        <w:t xml:space="preserve"> VMS</w:t>
      </w:r>
      <w:r w:rsidR="00870BFA" w:rsidRPr="00E57EEB">
        <w:rPr>
          <w:rFonts w:asciiTheme="minorHAnsi" w:hAnsiTheme="minorHAnsi"/>
          <w:b/>
          <w:sz w:val="28"/>
          <w:szCs w:val="20"/>
        </w:rPr>
        <w:t>:</w:t>
      </w:r>
    </w:p>
    <w:p w14:paraId="39B68BC9" w14:textId="77777777" w:rsidR="00870BFA" w:rsidRPr="00E57EEB" w:rsidRDefault="00C73678" w:rsidP="00C73678">
      <w:p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Oprogramowanie </w:t>
      </w:r>
      <w:r w:rsidR="0076601F" w:rsidRPr="00E57EEB">
        <w:rPr>
          <w:rFonts w:asciiTheme="minorHAnsi" w:hAnsiTheme="minorHAnsi"/>
          <w:sz w:val="20"/>
          <w:szCs w:val="20"/>
        </w:rPr>
        <w:t xml:space="preserve">musi </w:t>
      </w:r>
      <w:r w:rsidRPr="00E57EEB">
        <w:rPr>
          <w:rFonts w:asciiTheme="minorHAnsi" w:hAnsiTheme="minorHAnsi"/>
          <w:sz w:val="20"/>
          <w:szCs w:val="20"/>
        </w:rPr>
        <w:t>być licencjonowane w zależnośc</w:t>
      </w:r>
      <w:r w:rsidR="002B6F90" w:rsidRPr="00E57EEB">
        <w:rPr>
          <w:rFonts w:asciiTheme="minorHAnsi" w:hAnsiTheme="minorHAnsi"/>
          <w:sz w:val="20"/>
          <w:szCs w:val="20"/>
        </w:rPr>
        <w:t>i od ilości dostępnych kanałów w</w:t>
      </w:r>
      <w:r w:rsidRPr="00E57EEB">
        <w:rPr>
          <w:rFonts w:asciiTheme="minorHAnsi" w:hAnsiTheme="minorHAnsi"/>
          <w:sz w:val="20"/>
          <w:szCs w:val="20"/>
        </w:rPr>
        <w:t xml:space="preserve">ideo i powinno zapewniać uruchomienie i stabilną obsługę </w:t>
      </w:r>
      <w:r w:rsidR="002B6F90" w:rsidRPr="00E57EEB">
        <w:rPr>
          <w:rFonts w:asciiTheme="minorHAnsi" w:hAnsiTheme="minorHAnsi"/>
          <w:sz w:val="20"/>
          <w:szCs w:val="20"/>
        </w:rPr>
        <w:t xml:space="preserve">dowolnej ilości </w:t>
      </w:r>
      <w:r w:rsidRPr="00E57EEB">
        <w:rPr>
          <w:rFonts w:asciiTheme="minorHAnsi" w:hAnsiTheme="minorHAnsi"/>
          <w:sz w:val="20"/>
          <w:szCs w:val="20"/>
        </w:rPr>
        <w:t xml:space="preserve">kanałów </w:t>
      </w:r>
      <w:r w:rsidR="002B6F90" w:rsidRPr="00E57EEB">
        <w:rPr>
          <w:rFonts w:asciiTheme="minorHAnsi" w:hAnsiTheme="minorHAnsi"/>
          <w:sz w:val="20"/>
          <w:szCs w:val="20"/>
        </w:rPr>
        <w:t>w</w:t>
      </w:r>
      <w:r w:rsidRPr="00E57EEB">
        <w:rPr>
          <w:rFonts w:asciiTheme="minorHAnsi" w:hAnsiTheme="minorHAnsi"/>
          <w:sz w:val="20"/>
          <w:szCs w:val="20"/>
        </w:rPr>
        <w:t xml:space="preserve">ideo </w:t>
      </w:r>
      <w:r w:rsidR="002B6F90" w:rsidRPr="00E57EEB">
        <w:rPr>
          <w:rFonts w:asciiTheme="minorHAnsi" w:hAnsiTheme="minorHAnsi"/>
          <w:sz w:val="20"/>
          <w:szCs w:val="20"/>
        </w:rPr>
        <w:t xml:space="preserve">w </w:t>
      </w:r>
      <w:r w:rsidR="00083781" w:rsidRPr="00E57EEB">
        <w:rPr>
          <w:rFonts w:asciiTheme="minorHAnsi" w:hAnsiTheme="minorHAnsi"/>
          <w:sz w:val="20"/>
          <w:szCs w:val="20"/>
        </w:rPr>
        <w:t xml:space="preserve">obrębie jednego </w:t>
      </w:r>
      <w:r w:rsidR="002B6F90" w:rsidRPr="00E57EEB">
        <w:rPr>
          <w:rFonts w:asciiTheme="minorHAnsi" w:hAnsiTheme="minorHAnsi"/>
          <w:sz w:val="20"/>
          <w:szCs w:val="20"/>
        </w:rPr>
        <w:t>system</w:t>
      </w:r>
      <w:r w:rsidR="00083781" w:rsidRPr="00E57EEB">
        <w:rPr>
          <w:rFonts w:asciiTheme="minorHAnsi" w:hAnsiTheme="minorHAnsi"/>
          <w:sz w:val="20"/>
          <w:szCs w:val="20"/>
        </w:rPr>
        <w:t>u</w:t>
      </w:r>
      <w:r w:rsidR="002B6F90" w:rsidRPr="00E57EEB">
        <w:rPr>
          <w:rFonts w:asciiTheme="minorHAnsi" w:hAnsiTheme="minorHAnsi"/>
          <w:sz w:val="20"/>
          <w:szCs w:val="20"/>
        </w:rPr>
        <w:t xml:space="preserve"> z możliwością dowolnego rozproszenia tych kanałów na poszczególne jednostki serwerowe. Ponadto, oprogramowanie </w:t>
      </w:r>
      <w:r w:rsidR="00083781" w:rsidRPr="00E57EEB">
        <w:rPr>
          <w:rFonts w:asciiTheme="minorHAnsi" w:hAnsiTheme="minorHAnsi"/>
          <w:sz w:val="20"/>
          <w:szCs w:val="20"/>
        </w:rPr>
        <w:t xml:space="preserve">musi </w:t>
      </w:r>
      <w:r w:rsidRPr="00E57EEB">
        <w:rPr>
          <w:rFonts w:asciiTheme="minorHAnsi" w:hAnsiTheme="minorHAnsi"/>
          <w:sz w:val="20"/>
          <w:szCs w:val="20"/>
        </w:rPr>
        <w:t>gwarantować:</w:t>
      </w:r>
    </w:p>
    <w:p w14:paraId="2B1D6BA6" w14:textId="77777777" w:rsidR="00083781" w:rsidRPr="00E57EEB" w:rsidRDefault="00083781" w:rsidP="00183B9D">
      <w:pPr>
        <w:pStyle w:val="Akapitzlist"/>
        <w:numPr>
          <w:ilvl w:val="0"/>
          <w:numId w:val="2"/>
        </w:numPr>
        <w:ind w:left="567" w:hanging="283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licencjonowanie bez ograniczeń terminowych, czyli tzw. licencja dożywotnia uprawniająca do bezterminowego korzystania ze wszystkich funkcjonalności objętych nominalnie zakresem zakupionej licencji. </w:t>
      </w:r>
    </w:p>
    <w:p w14:paraId="22B779AD" w14:textId="77777777" w:rsidR="00870BFA" w:rsidRPr="00E57EEB" w:rsidRDefault="00870BFA" w:rsidP="00183B9D">
      <w:pPr>
        <w:pStyle w:val="Akapitzlist"/>
        <w:numPr>
          <w:ilvl w:val="0"/>
          <w:numId w:val="2"/>
        </w:numPr>
        <w:ind w:left="567" w:hanging="283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możliwość łączenia z kamerami</w:t>
      </w:r>
      <w:r w:rsidR="00593853" w:rsidRPr="00E57EEB">
        <w:rPr>
          <w:rFonts w:asciiTheme="minorHAnsi" w:hAnsiTheme="minorHAnsi"/>
          <w:sz w:val="20"/>
          <w:szCs w:val="20"/>
        </w:rPr>
        <w:t xml:space="preserve"> oraz rejestratorami </w:t>
      </w:r>
      <w:r w:rsidRPr="00E57EEB">
        <w:rPr>
          <w:rFonts w:asciiTheme="minorHAnsi" w:hAnsiTheme="minorHAnsi"/>
          <w:sz w:val="20"/>
          <w:szCs w:val="20"/>
        </w:rPr>
        <w:t>NVR z poza sieci LAN</w:t>
      </w:r>
    </w:p>
    <w:p w14:paraId="73C3A86D" w14:textId="77777777" w:rsidR="00FC1ED0" w:rsidRPr="00E57EEB" w:rsidRDefault="00FC1ED0" w:rsidP="00183B9D">
      <w:pPr>
        <w:pStyle w:val="Akapitzlist"/>
        <w:numPr>
          <w:ilvl w:val="0"/>
          <w:numId w:val="2"/>
        </w:numPr>
        <w:ind w:left="567" w:hanging="283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możliwość aktywacji licencji i pracy systemu w środowisku wirtualnym.</w:t>
      </w:r>
    </w:p>
    <w:p w14:paraId="342161D9" w14:textId="77777777" w:rsidR="00870BFA" w:rsidRPr="00E57EEB" w:rsidRDefault="00870BFA" w:rsidP="00183B9D">
      <w:pPr>
        <w:pStyle w:val="Akapitzlist"/>
        <w:numPr>
          <w:ilvl w:val="0"/>
          <w:numId w:val="2"/>
        </w:numPr>
        <w:ind w:left="567" w:hanging="283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nieograniczon</w:t>
      </w:r>
      <w:r w:rsidR="00C73678" w:rsidRPr="00E57EEB">
        <w:rPr>
          <w:rFonts w:asciiTheme="minorHAnsi" w:hAnsiTheme="minorHAnsi"/>
          <w:sz w:val="20"/>
          <w:szCs w:val="20"/>
        </w:rPr>
        <w:t>ą</w:t>
      </w:r>
      <w:r w:rsidRPr="00E57EEB">
        <w:rPr>
          <w:rFonts w:asciiTheme="minorHAnsi" w:hAnsiTheme="minorHAnsi"/>
          <w:sz w:val="20"/>
          <w:szCs w:val="20"/>
        </w:rPr>
        <w:t xml:space="preserve"> ilość połączeń </w:t>
      </w:r>
      <w:r w:rsidR="0017308B" w:rsidRPr="00E57EEB">
        <w:rPr>
          <w:rFonts w:asciiTheme="minorHAnsi" w:hAnsiTheme="minorHAnsi"/>
          <w:sz w:val="20"/>
          <w:szCs w:val="20"/>
        </w:rPr>
        <w:t xml:space="preserve">zdalnych </w:t>
      </w:r>
      <w:r w:rsidRPr="00E57EEB">
        <w:rPr>
          <w:rFonts w:asciiTheme="minorHAnsi" w:hAnsiTheme="minorHAnsi"/>
          <w:sz w:val="20"/>
          <w:szCs w:val="20"/>
        </w:rPr>
        <w:t>klientów</w:t>
      </w:r>
      <w:r w:rsidR="00C73678" w:rsidRPr="00E57EEB">
        <w:rPr>
          <w:rFonts w:asciiTheme="minorHAnsi" w:hAnsiTheme="minorHAnsi"/>
          <w:sz w:val="20"/>
          <w:szCs w:val="20"/>
        </w:rPr>
        <w:t xml:space="preserve"> do jednostki/jednostek serwerowych</w:t>
      </w:r>
    </w:p>
    <w:p w14:paraId="7FB38C3B" w14:textId="77777777" w:rsidR="00FC1ED0" w:rsidRPr="00E57EEB" w:rsidRDefault="00FC1ED0" w:rsidP="00183B9D">
      <w:pPr>
        <w:pStyle w:val="Akapitzlist"/>
        <w:numPr>
          <w:ilvl w:val="0"/>
          <w:numId w:val="2"/>
        </w:numPr>
        <w:ind w:left="567" w:hanging="283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możliwość subskrypcji pozwalającej na korzystanie z aktualizacji i najnowszych wersji oprogramowania</w:t>
      </w:r>
    </w:p>
    <w:p w14:paraId="2617C1CD" w14:textId="77777777" w:rsidR="002B6F90" w:rsidRPr="00E57EEB" w:rsidRDefault="002B6F90" w:rsidP="00083781">
      <w:pPr>
        <w:pStyle w:val="Akapitzlist"/>
        <w:ind w:left="1080"/>
        <w:rPr>
          <w:rFonts w:asciiTheme="minorHAnsi" w:hAnsiTheme="minorHAnsi"/>
          <w:sz w:val="20"/>
          <w:szCs w:val="20"/>
        </w:rPr>
      </w:pPr>
    </w:p>
    <w:p w14:paraId="78728D71" w14:textId="799F5ECC" w:rsidR="00870BFA" w:rsidRPr="00E57EEB" w:rsidRDefault="00420F10" w:rsidP="00183B9D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/>
          <w:b/>
          <w:sz w:val="28"/>
          <w:szCs w:val="20"/>
        </w:rPr>
      </w:pPr>
      <w:r w:rsidRPr="00E57EEB">
        <w:rPr>
          <w:rFonts w:asciiTheme="minorHAnsi" w:hAnsiTheme="minorHAnsi"/>
          <w:b/>
          <w:sz w:val="28"/>
          <w:szCs w:val="20"/>
        </w:rPr>
        <w:t xml:space="preserve">Funkcjonalność </w:t>
      </w:r>
      <w:r w:rsidR="00E01ADF" w:rsidRPr="00E57EEB">
        <w:rPr>
          <w:rFonts w:asciiTheme="minorHAnsi" w:hAnsiTheme="minorHAnsi"/>
          <w:b/>
          <w:sz w:val="28"/>
          <w:szCs w:val="20"/>
        </w:rPr>
        <w:t>oprogramowania VMS:</w:t>
      </w:r>
    </w:p>
    <w:p w14:paraId="5DA91C30" w14:textId="77777777" w:rsidR="00137DE9" w:rsidRPr="00E57EEB" w:rsidRDefault="00137DE9" w:rsidP="00137DE9">
      <w:pPr>
        <w:pStyle w:val="Akapitzlist"/>
        <w:rPr>
          <w:rFonts w:asciiTheme="minorHAnsi" w:hAnsiTheme="minorHAnsi"/>
          <w:sz w:val="20"/>
          <w:szCs w:val="20"/>
        </w:rPr>
      </w:pPr>
    </w:p>
    <w:p w14:paraId="3BAB4C42" w14:textId="77777777" w:rsidR="00137DE9" w:rsidRPr="00E57EEB" w:rsidRDefault="00BC362B" w:rsidP="00420F10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>Aplikacja N</w:t>
      </w:r>
      <w:r w:rsidR="00137DE9" w:rsidRPr="00E57EEB">
        <w:rPr>
          <w:rFonts w:asciiTheme="minorHAnsi" w:hAnsiTheme="minorHAnsi"/>
          <w:b/>
          <w:sz w:val="20"/>
          <w:szCs w:val="20"/>
        </w:rPr>
        <w:t>agrywająca</w:t>
      </w:r>
    </w:p>
    <w:p w14:paraId="35994C41" w14:textId="56DCA303" w:rsidR="00870BFA" w:rsidRPr="00E57EEB" w:rsidRDefault="00E01ADF" w:rsidP="00420F10">
      <w:p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Z uwagi na zapewnienie stabilnej i wydajnej pracy systemu, o</w:t>
      </w:r>
      <w:r w:rsidR="00C73678" w:rsidRPr="00E57EEB">
        <w:rPr>
          <w:rFonts w:asciiTheme="minorHAnsi" w:hAnsiTheme="minorHAnsi"/>
          <w:sz w:val="20"/>
          <w:szCs w:val="20"/>
        </w:rPr>
        <w:t xml:space="preserve">programowanie </w:t>
      </w:r>
      <w:r w:rsidR="00693447" w:rsidRPr="00E57EEB">
        <w:rPr>
          <w:rFonts w:asciiTheme="minorHAnsi" w:hAnsiTheme="minorHAnsi"/>
          <w:sz w:val="20"/>
          <w:szCs w:val="20"/>
        </w:rPr>
        <w:t xml:space="preserve">VMS </w:t>
      </w:r>
      <w:r w:rsidR="00083781" w:rsidRPr="00E57EEB">
        <w:rPr>
          <w:rFonts w:asciiTheme="minorHAnsi" w:hAnsiTheme="minorHAnsi"/>
          <w:sz w:val="20"/>
          <w:szCs w:val="20"/>
        </w:rPr>
        <w:t xml:space="preserve">musi </w:t>
      </w:r>
      <w:r w:rsidR="00C73678" w:rsidRPr="00E57EEB">
        <w:rPr>
          <w:rFonts w:asciiTheme="minorHAnsi" w:hAnsiTheme="minorHAnsi"/>
          <w:sz w:val="20"/>
          <w:szCs w:val="20"/>
        </w:rPr>
        <w:t>posiadać niezależn</w:t>
      </w:r>
      <w:r w:rsidR="00083781" w:rsidRPr="00E57EEB">
        <w:rPr>
          <w:rFonts w:asciiTheme="minorHAnsi" w:hAnsiTheme="minorHAnsi"/>
          <w:sz w:val="20"/>
          <w:szCs w:val="20"/>
        </w:rPr>
        <w:t>y</w:t>
      </w:r>
      <w:r w:rsidR="00C73678" w:rsidRPr="00E57EEB">
        <w:rPr>
          <w:rFonts w:asciiTheme="minorHAnsi" w:hAnsiTheme="minorHAnsi"/>
          <w:sz w:val="20"/>
          <w:szCs w:val="20"/>
        </w:rPr>
        <w:t xml:space="preserve"> komponent (aplikacj</w:t>
      </w:r>
      <w:r w:rsidR="00083781" w:rsidRPr="00E57EEB">
        <w:rPr>
          <w:rFonts w:asciiTheme="minorHAnsi" w:hAnsiTheme="minorHAnsi"/>
          <w:sz w:val="20"/>
          <w:szCs w:val="20"/>
        </w:rPr>
        <w:t>ę</w:t>
      </w:r>
      <w:r w:rsidR="00420F10" w:rsidRPr="00E57EEB">
        <w:rPr>
          <w:rFonts w:asciiTheme="minorHAnsi" w:hAnsiTheme="minorHAnsi"/>
          <w:sz w:val="20"/>
          <w:szCs w:val="20"/>
        </w:rPr>
        <w:t xml:space="preserve"> serwerową</w:t>
      </w:r>
      <w:r w:rsidR="00C73678" w:rsidRPr="00E57EEB">
        <w:rPr>
          <w:rFonts w:asciiTheme="minorHAnsi" w:hAnsiTheme="minorHAnsi"/>
          <w:sz w:val="20"/>
          <w:szCs w:val="20"/>
        </w:rPr>
        <w:t>) służąc</w:t>
      </w:r>
      <w:r w:rsidR="00083781" w:rsidRPr="00E57EEB">
        <w:rPr>
          <w:rFonts w:asciiTheme="minorHAnsi" w:hAnsiTheme="minorHAnsi"/>
          <w:sz w:val="20"/>
          <w:szCs w:val="20"/>
        </w:rPr>
        <w:t>ą</w:t>
      </w:r>
      <w:r w:rsidR="00C73678" w:rsidRPr="00E57EEB">
        <w:rPr>
          <w:rFonts w:asciiTheme="minorHAnsi" w:hAnsiTheme="minorHAnsi"/>
          <w:sz w:val="20"/>
          <w:szCs w:val="20"/>
        </w:rPr>
        <w:t xml:space="preserve"> do </w:t>
      </w:r>
      <w:r w:rsidR="00083781" w:rsidRPr="00E57EEB">
        <w:rPr>
          <w:rFonts w:asciiTheme="minorHAnsi" w:hAnsiTheme="minorHAnsi"/>
          <w:sz w:val="20"/>
          <w:szCs w:val="20"/>
        </w:rPr>
        <w:t xml:space="preserve">realizacji nagrywania </w:t>
      </w:r>
      <w:r w:rsidR="001C29A8">
        <w:rPr>
          <w:rFonts w:asciiTheme="minorHAnsi" w:hAnsiTheme="minorHAnsi"/>
          <w:sz w:val="20"/>
          <w:szCs w:val="20"/>
        </w:rPr>
        <w:t>strumieni w</w:t>
      </w:r>
      <w:r w:rsidR="00C73678" w:rsidRPr="00E57EEB">
        <w:rPr>
          <w:rFonts w:asciiTheme="minorHAnsi" w:hAnsiTheme="minorHAnsi"/>
          <w:sz w:val="20"/>
          <w:szCs w:val="20"/>
        </w:rPr>
        <w:t>ideo</w:t>
      </w:r>
      <w:r w:rsidR="00083781" w:rsidRPr="00E57EEB">
        <w:rPr>
          <w:rFonts w:asciiTheme="minorHAnsi" w:hAnsiTheme="minorHAnsi"/>
          <w:sz w:val="20"/>
          <w:szCs w:val="20"/>
        </w:rPr>
        <w:t>,</w:t>
      </w:r>
      <w:r w:rsidR="00C73678" w:rsidRPr="00E57EEB">
        <w:rPr>
          <w:rFonts w:asciiTheme="minorHAnsi" w:hAnsiTheme="minorHAnsi"/>
          <w:sz w:val="20"/>
          <w:szCs w:val="20"/>
        </w:rPr>
        <w:t xml:space="preserve"> audio</w:t>
      </w:r>
      <w:r w:rsidR="00083781" w:rsidRPr="00E57EEB">
        <w:rPr>
          <w:rFonts w:asciiTheme="minorHAnsi" w:hAnsiTheme="minorHAnsi"/>
          <w:sz w:val="20"/>
          <w:szCs w:val="20"/>
        </w:rPr>
        <w:t>, tekstowych</w:t>
      </w:r>
      <w:r w:rsidR="00C73678" w:rsidRPr="00E57EEB">
        <w:rPr>
          <w:rFonts w:asciiTheme="minorHAnsi" w:hAnsiTheme="minorHAnsi"/>
          <w:sz w:val="20"/>
          <w:szCs w:val="20"/>
        </w:rPr>
        <w:t xml:space="preserve"> z poszczególnych urządzeń IP</w:t>
      </w:r>
      <w:r w:rsidR="00420F10" w:rsidRPr="00E57EEB">
        <w:rPr>
          <w:rFonts w:asciiTheme="minorHAnsi" w:hAnsiTheme="minorHAnsi"/>
          <w:sz w:val="20"/>
          <w:szCs w:val="20"/>
        </w:rPr>
        <w:t xml:space="preserve">. </w:t>
      </w:r>
      <w:r w:rsidR="00C73678" w:rsidRPr="00E57EEB">
        <w:rPr>
          <w:rFonts w:asciiTheme="minorHAnsi" w:hAnsiTheme="minorHAnsi"/>
          <w:sz w:val="20"/>
          <w:szCs w:val="20"/>
        </w:rPr>
        <w:t xml:space="preserve">Aplikacja </w:t>
      </w:r>
      <w:r w:rsidRPr="00E57EEB">
        <w:rPr>
          <w:rFonts w:asciiTheme="minorHAnsi" w:hAnsiTheme="minorHAnsi"/>
          <w:sz w:val="20"/>
          <w:szCs w:val="20"/>
        </w:rPr>
        <w:t xml:space="preserve">nagrywająca </w:t>
      </w:r>
      <w:r w:rsidR="00083781" w:rsidRPr="00E57EEB">
        <w:rPr>
          <w:rFonts w:asciiTheme="minorHAnsi" w:hAnsiTheme="minorHAnsi"/>
          <w:sz w:val="20"/>
          <w:szCs w:val="20"/>
        </w:rPr>
        <w:t>musi spełniać warun</w:t>
      </w:r>
      <w:r w:rsidR="00420F10" w:rsidRPr="00E57EEB">
        <w:rPr>
          <w:rFonts w:asciiTheme="minorHAnsi" w:hAnsiTheme="minorHAnsi"/>
          <w:sz w:val="20"/>
          <w:szCs w:val="20"/>
        </w:rPr>
        <w:t>e</w:t>
      </w:r>
      <w:r w:rsidR="00083781" w:rsidRPr="00E57EEB">
        <w:rPr>
          <w:rFonts w:asciiTheme="minorHAnsi" w:hAnsiTheme="minorHAnsi"/>
          <w:sz w:val="20"/>
          <w:szCs w:val="20"/>
        </w:rPr>
        <w:t>k</w:t>
      </w:r>
      <w:r w:rsidR="00420F10" w:rsidRPr="00E57EEB">
        <w:rPr>
          <w:rFonts w:asciiTheme="minorHAnsi" w:hAnsiTheme="minorHAnsi"/>
          <w:sz w:val="20"/>
          <w:szCs w:val="20"/>
        </w:rPr>
        <w:t xml:space="preserve"> </w:t>
      </w:r>
      <w:r w:rsidR="00870BFA" w:rsidRPr="00E57EEB">
        <w:rPr>
          <w:rFonts w:asciiTheme="minorHAnsi" w:hAnsiTheme="minorHAnsi"/>
          <w:sz w:val="20"/>
          <w:szCs w:val="20"/>
        </w:rPr>
        <w:t>prac</w:t>
      </w:r>
      <w:r w:rsidR="00420F10" w:rsidRPr="00E57EEB">
        <w:rPr>
          <w:rFonts w:asciiTheme="minorHAnsi" w:hAnsiTheme="minorHAnsi"/>
          <w:sz w:val="20"/>
          <w:szCs w:val="20"/>
        </w:rPr>
        <w:t>y</w:t>
      </w:r>
      <w:r w:rsidR="00870BFA" w:rsidRPr="00E57EEB">
        <w:rPr>
          <w:rFonts w:asciiTheme="minorHAnsi" w:hAnsiTheme="minorHAnsi"/>
          <w:sz w:val="20"/>
          <w:szCs w:val="20"/>
        </w:rPr>
        <w:t xml:space="preserve"> w trybie usługi (</w:t>
      </w:r>
      <w:r w:rsidR="00BC362B" w:rsidRPr="00E57EEB">
        <w:rPr>
          <w:rFonts w:asciiTheme="minorHAnsi" w:hAnsiTheme="minorHAnsi"/>
          <w:sz w:val="20"/>
          <w:szCs w:val="20"/>
        </w:rPr>
        <w:t xml:space="preserve">Windows </w:t>
      </w:r>
      <w:r w:rsidR="00870BFA" w:rsidRPr="00E57EEB">
        <w:rPr>
          <w:rFonts w:asciiTheme="minorHAnsi" w:hAnsiTheme="minorHAnsi"/>
          <w:sz w:val="20"/>
          <w:szCs w:val="20"/>
        </w:rPr>
        <w:t xml:space="preserve">service </w:t>
      </w:r>
      <w:proofErr w:type="spellStart"/>
      <w:r w:rsidR="00870BFA" w:rsidRPr="00E57EEB">
        <w:rPr>
          <w:rFonts w:asciiTheme="minorHAnsi" w:hAnsiTheme="minorHAnsi"/>
          <w:sz w:val="20"/>
          <w:szCs w:val="20"/>
        </w:rPr>
        <w:t>mode</w:t>
      </w:r>
      <w:proofErr w:type="spellEnd"/>
      <w:r w:rsidR="00870BFA" w:rsidRPr="00E57EEB">
        <w:rPr>
          <w:rFonts w:asciiTheme="minorHAnsi" w:hAnsiTheme="minorHAnsi"/>
          <w:sz w:val="20"/>
          <w:szCs w:val="20"/>
        </w:rPr>
        <w:t>)</w:t>
      </w:r>
      <w:r w:rsidR="00420F10" w:rsidRPr="00E57EEB">
        <w:rPr>
          <w:rFonts w:asciiTheme="minorHAnsi" w:hAnsiTheme="minorHAnsi"/>
          <w:sz w:val="20"/>
          <w:szCs w:val="20"/>
        </w:rPr>
        <w:t>.</w:t>
      </w:r>
      <w:r w:rsidR="00AE0DB9" w:rsidRPr="00E57EEB">
        <w:rPr>
          <w:rFonts w:asciiTheme="minorHAnsi" w:hAnsiTheme="minorHAnsi"/>
          <w:sz w:val="20"/>
          <w:szCs w:val="20"/>
        </w:rPr>
        <w:t xml:space="preserve"> Komunikacja pomiędzy aplikacją serwerową i kliencką musi być szyfrowana algorytmem min. 265bit AES.</w:t>
      </w:r>
    </w:p>
    <w:p w14:paraId="550F3001" w14:textId="77777777" w:rsidR="00420F10" w:rsidRPr="00E57EEB" w:rsidRDefault="00420F10" w:rsidP="00E81B0F">
      <w:pPr>
        <w:rPr>
          <w:rFonts w:asciiTheme="minorHAnsi" w:hAnsiTheme="minorHAnsi"/>
          <w:b/>
          <w:sz w:val="20"/>
          <w:szCs w:val="20"/>
        </w:rPr>
      </w:pPr>
    </w:p>
    <w:p w14:paraId="42B180C3" w14:textId="77777777" w:rsidR="00420F10" w:rsidRPr="00E57EEB" w:rsidRDefault="00420F10" w:rsidP="00E81B0F">
      <w:pPr>
        <w:rPr>
          <w:rFonts w:asciiTheme="minorHAnsi" w:hAnsiTheme="minorHAnsi"/>
          <w:b/>
          <w:sz w:val="20"/>
          <w:szCs w:val="20"/>
        </w:rPr>
      </w:pPr>
    </w:p>
    <w:p w14:paraId="2EA58FFC" w14:textId="77777777" w:rsidR="00A23753" w:rsidRPr="00E57EEB" w:rsidRDefault="00E81B0F" w:rsidP="00E81B0F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>Obsługa wideo musi posiadać następujące możliwości:</w:t>
      </w:r>
    </w:p>
    <w:p w14:paraId="2091738A" w14:textId="192A2A00" w:rsidR="00870BFA" w:rsidRPr="00E57EEB" w:rsidRDefault="00E81B0F" w:rsidP="00183B9D">
      <w:pPr>
        <w:pStyle w:val="Akapitzlist"/>
        <w:numPr>
          <w:ilvl w:val="0"/>
          <w:numId w:val="6"/>
        </w:numPr>
        <w:ind w:left="567" w:hanging="283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obsługa kodeków </w:t>
      </w:r>
      <w:r w:rsidR="00C45129" w:rsidRPr="00E57EEB">
        <w:rPr>
          <w:rFonts w:asciiTheme="minorHAnsi" w:hAnsiTheme="minorHAnsi"/>
          <w:sz w:val="20"/>
          <w:szCs w:val="20"/>
        </w:rPr>
        <w:t xml:space="preserve">H265, </w:t>
      </w:r>
      <w:r w:rsidRPr="00E57EEB">
        <w:rPr>
          <w:rFonts w:asciiTheme="minorHAnsi" w:hAnsiTheme="minorHAnsi"/>
          <w:sz w:val="20"/>
          <w:szCs w:val="20"/>
        </w:rPr>
        <w:t xml:space="preserve">H.264, MPEG4, MJPEG, JPEG, </w:t>
      </w:r>
      <w:proofErr w:type="spellStart"/>
      <w:r w:rsidRPr="00E57EEB">
        <w:rPr>
          <w:rFonts w:asciiTheme="minorHAnsi" w:hAnsiTheme="minorHAnsi"/>
          <w:sz w:val="20"/>
          <w:szCs w:val="20"/>
        </w:rPr>
        <w:t>MxPEG</w:t>
      </w:r>
      <w:proofErr w:type="spellEnd"/>
      <w:r w:rsidR="00892694">
        <w:rPr>
          <w:rFonts w:asciiTheme="minorHAnsi" w:hAnsiTheme="minorHAnsi"/>
          <w:sz w:val="20"/>
          <w:szCs w:val="20"/>
        </w:rPr>
        <w:t>,</w:t>
      </w:r>
    </w:p>
    <w:p w14:paraId="070A496E" w14:textId="386DB1B8" w:rsidR="00E81B0F" w:rsidRPr="00E57EEB" w:rsidRDefault="00E81B0F" w:rsidP="00183B9D">
      <w:pPr>
        <w:pStyle w:val="Akapitzlist"/>
        <w:numPr>
          <w:ilvl w:val="0"/>
          <w:numId w:val="6"/>
        </w:numPr>
        <w:ind w:left="567" w:hanging="283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obsługa transportu wideo RTSP, HTTP, natywnie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30AFC1B3" w14:textId="6347C286" w:rsidR="00E81B0F" w:rsidRPr="00E57EEB" w:rsidRDefault="00E81B0F" w:rsidP="00183B9D">
      <w:pPr>
        <w:pStyle w:val="Akapitzlist"/>
        <w:numPr>
          <w:ilvl w:val="0"/>
          <w:numId w:val="6"/>
        </w:numPr>
        <w:ind w:left="567" w:hanging="283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konfigurowalny stopień kompresji, rozdzielczość, ilość klatek na sekundę, wielkość strumienia (</w:t>
      </w:r>
      <w:proofErr w:type="spellStart"/>
      <w:r w:rsidRPr="00E57EEB">
        <w:rPr>
          <w:rFonts w:asciiTheme="minorHAnsi" w:hAnsiTheme="minorHAnsi"/>
          <w:sz w:val="20"/>
          <w:szCs w:val="20"/>
        </w:rPr>
        <w:t>bitrate</w:t>
      </w:r>
      <w:proofErr w:type="spellEnd"/>
      <w:r w:rsidRPr="00E57EEB">
        <w:rPr>
          <w:rFonts w:asciiTheme="minorHAnsi" w:hAnsiTheme="minorHAnsi"/>
          <w:sz w:val="20"/>
          <w:szCs w:val="20"/>
        </w:rPr>
        <w:t>)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61A6C778" w14:textId="52FE70FC" w:rsidR="0046137E" w:rsidRPr="00E57EEB" w:rsidRDefault="0046137E" w:rsidP="00183B9D">
      <w:pPr>
        <w:pStyle w:val="Akapitzlist"/>
        <w:numPr>
          <w:ilvl w:val="0"/>
          <w:numId w:val="6"/>
        </w:numPr>
        <w:ind w:left="567" w:hanging="283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nadrukowywanie informacji tekstowych na wideo, np. POS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563F1F75" w14:textId="06415961" w:rsidR="00DA0F39" w:rsidRPr="00E57EEB" w:rsidRDefault="00DA0F39" w:rsidP="00183B9D">
      <w:pPr>
        <w:pStyle w:val="Akapitzlist"/>
        <w:numPr>
          <w:ilvl w:val="0"/>
          <w:numId w:val="6"/>
        </w:numPr>
        <w:ind w:left="567" w:hanging="283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wsparcie sprzętowe GPU dla strumieni H.264</w:t>
      </w:r>
      <w:r w:rsidR="00B52CAD" w:rsidRPr="00E57EEB">
        <w:rPr>
          <w:rFonts w:asciiTheme="minorHAnsi" w:hAnsiTheme="minorHAnsi"/>
          <w:sz w:val="20"/>
          <w:szCs w:val="20"/>
        </w:rPr>
        <w:t xml:space="preserve"> i H.265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4EA6B5AD" w14:textId="4065A22A" w:rsidR="00AE0DB9" w:rsidRDefault="00AE0DB9" w:rsidP="00183B9D">
      <w:pPr>
        <w:pStyle w:val="Akapitzlist"/>
        <w:numPr>
          <w:ilvl w:val="0"/>
          <w:numId w:val="6"/>
        </w:numPr>
        <w:ind w:left="567" w:hanging="283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lastRenderedPageBreak/>
        <w:t>nagrania muszą być szyfrowane minimum algorytmem 265bit AES</w:t>
      </w:r>
      <w:r w:rsidR="00D5501E">
        <w:rPr>
          <w:rFonts w:asciiTheme="minorHAnsi" w:hAnsiTheme="minorHAnsi"/>
          <w:sz w:val="20"/>
          <w:szCs w:val="20"/>
        </w:rPr>
        <w:t>,</w:t>
      </w:r>
    </w:p>
    <w:p w14:paraId="40A99F94" w14:textId="7A36BDA4" w:rsidR="00D5501E" w:rsidRPr="00E57EEB" w:rsidRDefault="00D5501E" w:rsidP="00183B9D">
      <w:pPr>
        <w:pStyle w:val="Akapitzlist"/>
        <w:numPr>
          <w:ilvl w:val="0"/>
          <w:numId w:val="6"/>
        </w:numPr>
        <w:ind w:left="567" w:hanging="283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zmianę właściwości obrazu (</w:t>
      </w:r>
      <w:r w:rsidRPr="00D5501E">
        <w:rPr>
          <w:rFonts w:asciiTheme="minorHAnsi" w:hAnsiTheme="minorHAnsi"/>
          <w:sz w:val="20"/>
          <w:szCs w:val="20"/>
        </w:rPr>
        <w:t>jasność/nasycenie/kontrast/ostrość/balans bieli</w:t>
      </w:r>
      <w:r>
        <w:rPr>
          <w:rFonts w:asciiTheme="minorHAnsi" w:hAnsiTheme="minorHAnsi"/>
          <w:sz w:val="20"/>
          <w:szCs w:val="20"/>
        </w:rPr>
        <w:t>/</w:t>
      </w:r>
      <w:r w:rsidRPr="00D5501E">
        <w:rPr>
          <w:rFonts w:asciiTheme="minorHAnsi" w:hAnsiTheme="minorHAnsi"/>
          <w:sz w:val="20"/>
          <w:szCs w:val="20"/>
        </w:rPr>
        <w:t>ekspozycja</w:t>
      </w:r>
      <w:r>
        <w:rPr>
          <w:rFonts w:asciiTheme="minorHAnsi" w:hAnsiTheme="minorHAnsi"/>
          <w:sz w:val="20"/>
          <w:szCs w:val="20"/>
        </w:rPr>
        <w:t>).</w:t>
      </w:r>
    </w:p>
    <w:p w14:paraId="6C949672" w14:textId="77777777" w:rsidR="00420F10" w:rsidRPr="00E57EEB" w:rsidRDefault="00420F10" w:rsidP="00E81B0F">
      <w:pPr>
        <w:rPr>
          <w:rFonts w:asciiTheme="minorHAnsi" w:hAnsiTheme="minorHAnsi"/>
          <w:b/>
          <w:sz w:val="20"/>
          <w:szCs w:val="20"/>
        </w:rPr>
      </w:pPr>
    </w:p>
    <w:p w14:paraId="1B5C8322" w14:textId="77777777" w:rsidR="00E81B0F" w:rsidRPr="00E57EEB" w:rsidRDefault="00E81B0F" w:rsidP="00E81B0F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>Obsługa urządzeń IP</w:t>
      </w:r>
      <w:r w:rsidR="00EB1C15" w:rsidRPr="00E57EEB">
        <w:rPr>
          <w:rFonts w:asciiTheme="minorHAnsi" w:hAnsiTheme="minorHAnsi"/>
          <w:b/>
          <w:sz w:val="20"/>
          <w:szCs w:val="20"/>
        </w:rPr>
        <w:t xml:space="preserve"> powinna spełniać podane warunki:</w:t>
      </w:r>
    </w:p>
    <w:p w14:paraId="471F8299" w14:textId="763436F9" w:rsidR="00E81B0F" w:rsidRPr="00E57EEB" w:rsidRDefault="00E81B0F" w:rsidP="00183B9D">
      <w:pPr>
        <w:pStyle w:val="Akapitzlist"/>
        <w:numPr>
          <w:ilvl w:val="0"/>
          <w:numId w:val="7"/>
        </w:numPr>
        <w:ind w:left="567" w:hanging="283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wsparcie szerokiego zakresu urządzeń IP, w tym kamer, </w:t>
      </w:r>
      <w:proofErr w:type="spellStart"/>
      <w:r w:rsidRPr="00E57EEB">
        <w:rPr>
          <w:rFonts w:asciiTheme="minorHAnsi" w:hAnsiTheme="minorHAnsi"/>
          <w:sz w:val="20"/>
          <w:szCs w:val="20"/>
        </w:rPr>
        <w:t>enkoderów</w:t>
      </w:r>
      <w:proofErr w:type="spellEnd"/>
      <w:r w:rsidRPr="00E57EEB">
        <w:rPr>
          <w:rFonts w:asciiTheme="minorHAnsi" w:hAnsiTheme="minorHAnsi"/>
          <w:sz w:val="20"/>
          <w:szCs w:val="20"/>
        </w:rPr>
        <w:t xml:space="preserve">, rejestratorów, </w:t>
      </w:r>
      <w:r w:rsidR="00EB1C15" w:rsidRPr="00E57EEB">
        <w:rPr>
          <w:rFonts w:asciiTheme="minorHAnsi" w:hAnsiTheme="minorHAnsi"/>
          <w:sz w:val="20"/>
          <w:szCs w:val="20"/>
        </w:rPr>
        <w:t>czujników ruchu, modułów wejść/wyjść</w:t>
      </w:r>
      <w:r w:rsidR="00C45129" w:rsidRPr="00E57EEB">
        <w:rPr>
          <w:rFonts w:asciiTheme="minorHAnsi" w:hAnsiTheme="minorHAnsi"/>
          <w:sz w:val="20"/>
          <w:szCs w:val="20"/>
        </w:rPr>
        <w:t>, kontroli dostępu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1EE1F9DB" w14:textId="4C2DEC90" w:rsidR="00EB1C15" w:rsidRPr="00E57EEB" w:rsidRDefault="00EB1C15" w:rsidP="00183B9D">
      <w:pPr>
        <w:pStyle w:val="Akapitzlist"/>
        <w:numPr>
          <w:ilvl w:val="0"/>
          <w:numId w:val="7"/>
        </w:numPr>
        <w:ind w:left="567" w:hanging="283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wykrywanie urządzeń sieciowych automatycznie poprzez auto-skanowanie sieci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5E3B0AF7" w14:textId="18D91EC4" w:rsidR="00EB1C15" w:rsidRPr="00E57EEB" w:rsidRDefault="00EB1C15" w:rsidP="00183B9D">
      <w:pPr>
        <w:pStyle w:val="Akapitzlist"/>
        <w:numPr>
          <w:ilvl w:val="0"/>
          <w:numId w:val="7"/>
        </w:numPr>
        <w:ind w:left="567" w:hanging="283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indywidualna oraz grupowa konfiguracja kamer IP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1A209FB7" w14:textId="792B8099" w:rsidR="00EB1C15" w:rsidRPr="00E57EEB" w:rsidRDefault="00EB1C15" w:rsidP="00183B9D">
      <w:pPr>
        <w:pStyle w:val="Akapitzlist"/>
        <w:numPr>
          <w:ilvl w:val="0"/>
          <w:numId w:val="7"/>
        </w:numPr>
        <w:ind w:left="567" w:hanging="283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obsługa</w:t>
      </w:r>
      <w:r w:rsidR="0046137E" w:rsidRPr="00E57EEB">
        <w:rPr>
          <w:rFonts w:asciiTheme="minorHAnsi" w:hAnsiTheme="minorHAnsi"/>
          <w:sz w:val="20"/>
          <w:szCs w:val="20"/>
        </w:rPr>
        <w:t xml:space="preserve"> ogólnych</w:t>
      </w:r>
      <w:r w:rsidRPr="00E57EEB">
        <w:rPr>
          <w:rFonts w:asciiTheme="minorHAnsi" w:hAnsiTheme="minorHAnsi"/>
          <w:sz w:val="20"/>
          <w:szCs w:val="20"/>
        </w:rPr>
        <w:t xml:space="preserve"> sterowników ONVIF, RTSP, PSIA</w:t>
      </w:r>
      <w:r w:rsidR="0046137E" w:rsidRPr="00E57EEB">
        <w:rPr>
          <w:rFonts w:asciiTheme="minorHAnsi" w:hAnsiTheme="minorHAnsi"/>
          <w:sz w:val="20"/>
          <w:szCs w:val="20"/>
        </w:rPr>
        <w:t xml:space="preserve">, HTTP, </w:t>
      </w:r>
      <w:r w:rsidR="00F21D93" w:rsidRPr="00E57EEB">
        <w:rPr>
          <w:rFonts w:asciiTheme="minorHAnsi" w:hAnsiTheme="minorHAnsi"/>
          <w:sz w:val="20"/>
          <w:szCs w:val="20"/>
        </w:rPr>
        <w:t xml:space="preserve">HTTPS, </w:t>
      </w:r>
      <w:r w:rsidR="0046137E" w:rsidRPr="00E57EEB">
        <w:rPr>
          <w:rFonts w:asciiTheme="minorHAnsi" w:hAnsiTheme="minorHAnsi"/>
          <w:sz w:val="20"/>
          <w:szCs w:val="20"/>
        </w:rPr>
        <w:t>USB CAMERA</w:t>
      </w:r>
      <w:r w:rsidR="00165AF5" w:rsidRPr="00E57EEB">
        <w:rPr>
          <w:rFonts w:asciiTheme="minorHAnsi" w:hAnsiTheme="minorHAnsi"/>
          <w:sz w:val="20"/>
          <w:szCs w:val="20"/>
        </w:rPr>
        <w:t>, WASAPI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709BFE3A" w14:textId="68BF911D" w:rsidR="0046137E" w:rsidRPr="00E57EEB" w:rsidRDefault="0046137E" w:rsidP="00183B9D">
      <w:pPr>
        <w:pStyle w:val="Akapitzlist"/>
        <w:numPr>
          <w:ilvl w:val="0"/>
          <w:numId w:val="7"/>
        </w:numPr>
        <w:ind w:left="567" w:hanging="283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sterowanie wejść/wyjść oraz audio wbudowanych w urządzenia wideo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2B74F39A" w14:textId="182EE78B" w:rsidR="00EB1C15" w:rsidRPr="00E57EEB" w:rsidRDefault="00EB1C15" w:rsidP="00183B9D">
      <w:pPr>
        <w:pStyle w:val="Akapitzlist"/>
        <w:numPr>
          <w:ilvl w:val="0"/>
          <w:numId w:val="7"/>
        </w:numPr>
        <w:ind w:left="567" w:hanging="283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obsługa strumieni wideo pochodzących z urządzeń mobilnych Android i iOS wyposażonych w kompatybilną aplikację mobilną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40B23097" w14:textId="5A758973" w:rsidR="00217B50" w:rsidRPr="00E57EEB" w:rsidRDefault="0046137E" w:rsidP="00217B50">
      <w:pPr>
        <w:pStyle w:val="Akapitzlist"/>
        <w:numPr>
          <w:ilvl w:val="0"/>
          <w:numId w:val="7"/>
        </w:numPr>
        <w:ind w:left="567" w:hanging="283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obsługa nagrywania brzegowego (EDGE) z urządzeń zgodnych z ONVIF G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0EFEDBF0" w14:textId="6A26E554" w:rsidR="001D7085" w:rsidRPr="00E57EEB" w:rsidRDefault="001D7085" w:rsidP="00A84003">
      <w:pPr>
        <w:pStyle w:val="Akapitzlist"/>
        <w:numPr>
          <w:ilvl w:val="0"/>
          <w:numId w:val="7"/>
        </w:numPr>
        <w:ind w:left="567" w:hanging="283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obsługa urządzeń typu – Interaktywny link / pulpit zdalny</w:t>
      </w:r>
      <w:r w:rsidR="00892694">
        <w:rPr>
          <w:rFonts w:asciiTheme="minorHAnsi" w:hAnsiTheme="minorHAnsi"/>
          <w:sz w:val="20"/>
          <w:szCs w:val="20"/>
        </w:rPr>
        <w:t>.</w:t>
      </w:r>
    </w:p>
    <w:p w14:paraId="624839D0" w14:textId="77777777" w:rsidR="00EB1C15" w:rsidRPr="00E57EEB" w:rsidRDefault="00C469EF" w:rsidP="00EB1C15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>A</w:t>
      </w:r>
      <w:r w:rsidR="00EB1C15" w:rsidRPr="00E57EEB">
        <w:rPr>
          <w:rFonts w:asciiTheme="minorHAnsi" w:hAnsiTheme="minorHAnsi"/>
          <w:b/>
          <w:sz w:val="20"/>
          <w:szCs w:val="20"/>
        </w:rPr>
        <w:t>rchiwizacja</w:t>
      </w:r>
      <w:r w:rsidRPr="00E57EEB">
        <w:rPr>
          <w:rFonts w:asciiTheme="minorHAnsi" w:hAnsiTheme="minorHAnsi"/>
          <w:b/>
          <w:sz w:val="20"/>
          <w:szCs w:val="20"/>
        </w:rPr>
        <w:t xml:space="preserve"> danych </w:t>
      </w:r>
      <w:r w:rsidR="00EB1C15" w:rsidRPr="00E57EEB">
        <w:rPr>
          <w:rFonts w:asciiTheme="minorHAnsi" w:hAnsiTheme="minorHAnsi"/>
          <w:b/>
          <w:sz w:val="20"/>
          <w:szCs w:val="20"/>
        </w:rPr>
        <w:t>powinn</w:t>
      </w:r>
      <w:r w:rsidRPr="00E57EEB">
        <w:rPr>
          <w:rFonts w:asciiTheme="minorHAnsi" w:hAnsiTheme="minorHAnsi"/>
          <w:b/>
          <w:sz w:val="20"/>
          <w:szCs w:val="20"/>
        </w:rPr>
        <w:t>a</w:t>
      </w:r>
      <w:r w:rsidR="00EB1C15" w:rsidRPr="00E57EEB">
        <w:rPr>
          <w:rFonts w:asciiTheme="minorHAnsi" w:hAnsiTheme="minorHAnsi"/>
          <w:b/>
          <w:sz w:val="20"/>
          <w:szCs w:val="20"/>
        </w:rPr>
        <w:t xml:space="preserve"> zapewniać:</w:t>
      </w:r>
    </w:p>
    <w:p w14:paraId="07DEC02D" w14:textId="7138BE93" w:rsidR="00EB1C15" w:rsidRPr="00E57EEB" w:rsidRDefault="00C469EF" w:rsidP="00183B9D">
      <w:pPr>
        <w:pStyle w:val="Akapitzlist"/>
        <w:numPr>
          <w:ilvl w:val="0"/>
          <w:numId w:val="8"/>
        </w:numPr>
        <w:ind w:left="567" w:hanging="283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indywidualną </w:t>
      </w:r>
      <w:r w:rsidR="00EB1C15" w:rsidRPr="00E57EEB">
        <w:rPr>
          <w:rFonts w:asciiTheme="minorHAnsi" w:hAnsiTheme="minorHAnsi"/>
          <w:sz w:val="20"/>
          <w:szCs w:val="20"/>
        </w:rPr>
        <w:t>replikację kanałów wideo z programowanym harmonogramem replikowania danych na wskazane nośniki i zasoby sieciowe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077F2923" w14:textId="17587660" w:rsidR="00EB1C15" w:rsidRPr="00E57EEB" w:rsidRDefault="00EB1C15" w:rsidP="00183B9D">
      <w:pPr>
        <w:pStyle w:val="Akapitzlist"/>
        <w:numPr>
          <w:ilvl w:val="0"/>
          <w:numId w:val="8"/>
        </w:numPr>
        <w:ind w:left="567" w:hanging="283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nagrywanie w trybie ciągłym, detekcji ruchu, alarmowym na podstawie alarmów z analityki VCA, urządzeń zewnętrznych oraz innych akcji/scenariuszy definiowanych w systemie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3459CC54" w14:textId="77777777" w:rsidR="00EB1C15" w:rsidRPr="00E57EEB" w:rsidRDefault="00EB1C15" w:rsidP="00183B9D">
      <w:pPr>
        <w:pStyle w:val="Akapitzlist"/>
        <w:numPr>
          <w:ilvl w:val="0"/>
          <w:numId w:val="8"/>
        </w:numPr>
        <w:ind w:left="567" w:hanging="283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możliwość nagrywania </w:t>
      </w:r>
      <w:r w:rsidR="0046137E" w:rsidRPr="00E57EEB">
        <w:rPr>
          <w:rFonts w:asciiTheme="minorHAnsi" w:hAnsiTheme="minorHAnsi"/>
          <w:sz w:val="20"/>
          <w:szCs w:val="20"/>
        </w:rPr>
        <w:t>co najmniej dwóch</w:t>
      </w:r>
      <w:r w:rsidRPr="00E57EEB">
        <w:rPr>
          <w:rFonts w:asciiTheme="minorHAnsi" w:hAnsiTheme="minorHAnsi"/>
          <w:sz w:val="20"/>
          <w:szCs w:val="20"/>
        </w:rPr>
        <w:t xml:space="preserve"> strumieni dostępnych w urządzeniu i odtwarzania optymalnego strumienia w zależności od trybu odtwarzania (np. pełnoekranowy, podział ekranu)</w:t>
      </w:r>
    </w:p>
    <w:p w14:paraId="74007739" w14:textId="735F984F" w:rsidR="00F21D93" w:rsidRPr="00E57EEB" w:rsidRDefault="00F21D93" w:rsidP="00183B9D">
      <w:pPr>
        <w:pStyle w:val="Akapitzlist"/>
        <w:numPr>
          <w:ilvl w:val="0"/>
          <w:numId w:val="8"/>
        </w:numPr>
        <w:ind w:left="567" w:hanging="283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szyfrowanie bazy danych archiwalny</w:t>
      </w:r>
      <w:r w:rsidR="00892694">
        <w:rPr>
          <w:rFonts w:asciiTheme="minorHAnsi" w:hAnsiTheme="minorHAnsi"/>
          <w:sz w:val="20"/>
          <w:szCs w:val="20"/>
        </w:rPr>
        <w:t>ch metodą nie gorszą niż AES-256</w:t>
      </w:r>
      <w:r w:rsidRPr="00E57EEB">
        <w:rPr>
          <w:rFonts w:asciiTheme="minorHAnsi" w:hAnsiTheme="minorHAnsi"/>
          <w:sz w:val="20"/>
          <w:szCs w:val="20"/>
        </w:rPr>
        <w:t>bit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50EAB533" w14:textId="56683BEE" w:rsidR="00EB1C15" w:rsidRPr="00E57EEB" w:rsidRDefault="00C469EF" w:rsidP="00183B9D">
      <w:pPr>
        <w:pStyle w:val="Akapitzlist"/>
        <w:numPr>
          <w:ilvl w:val="0"/>
          <w:numId w:val="8"/>
        </w:numPr>
        <w:ind w:left="567" w:hanging="283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dodawanie</w:t>
      </w:r>
      <w:r w:rsidR="00247353" w:rsidRPr="00E57EEB">
        <w:rPr>
          <w:rFonts w:asciiTheme="minorHAnsi" w:hAnsiTheme="minorHAnsi"/>
          <w:sz w:val="20"/>
          <w:szCs w:val="20"/>
        </w:rPr>
        <w:t xml:space="preserve"> znaczników </w:t>
      </w:r>
      <w:r w:rsidRPr="00E57EEB">
        <w:rPr>
          <w:rFonts w:asciiTheme="minorHAnsi" w:hAnsiTheme="minorHAnsi"/>
          <w:sz w:val="20"/>
          <w:szCs w:val="20"/>
        </w:rPr>
        <w:t xml:space="preserve">z komentarzem </w:t>
      </w:r>
      <w:r w:rsidR="000E5B8D" w:rsidRPr="00E57EEB">
        <w:rPr>
          <w:rFonts w:asciiTheme="minorHAnsi" w:hAnsiTheme="minorHAnsi"/>
          <w:sz w:val="20"/>
          <w:szCs w:val="20"/>
        </w:rPr>
        <w:t xml:space="preserve">i poziomem istotności </w:t>
      </w:r>
      <w:r w:rsidR="00247353" w:rsidRPr="00E57EEB">
        <w:rPr>
          <w:rFonts w:asciiTheme="minorHAnsi" w:hAnsiTheme="minorHAnsi"/>
          <w:sz w:val="20"/>
          <w:szCs w:val="20"/>
        </w:rPr>
        <w:t xml:space="preserve">(tzw. </w:t>
      </w:r>
      <w:proofErr w:type="spellStart"/>
      <w:r w:rsidR="00247353" w:rsidRPr="00E57EEB">
        <w:rPr>
          <w:rFonts w:asciiTheme="minorHAnsi" w:hAnsiTheme="minorHAnsi"/>
          <w:sz w:val="20"/>
          <w:szCs w:val="20"/>
        </w:rPr>
        <w:t>bookmark</w:t>
      </w:r>
      <w:proofErr w:type="spellEnd"/>
      <w:r w:rsidR="00247353" w:rsidRPr="00E57EEB">
        <w:rPr>
          <w:rFonts w:asciiTheme="minorHAnsi" w:hAnsiTheme="minorHAnsi"/>
          <w:sz w:val="20"/>
          <w:szCs w:val="20"/>
        </w:rPr>
        <w:t xml:space="preserve">) na osi czasu zarówno w trybie LIVE jak i podczas odtwarzania archiwum. </w:t>
      </w:r>
      <w:r w:rsidRPr="00E57EEB">
        <w:rPr>
          <w:rFonts w:asciiTheme="minorHAnsi" w:hAnsiTheme="minorHAnsi"/>
          <w:sz w:val="20"/>
          <w:szCs w:val="20"/>
        </w:rPr>
        <w:t xml:space="preserve">Treść </w:t>
      </w:r>
      <w:r w:rsidR="00247353" w:rsidRPr="00E57EEB">
        <w:rPr>
          <w:rFonts w:asciiTheme="minorHAnsi" w:hAnsiTheme="minorHAnsi"/>
          <w:sz w:val="20"/>
          <w:szCs w:val="20"/>
        </w:rPr>
        <w:t xml:space="preserve">komentarza </w:t>
      </w:r>
      <w:r w:rsidRPr="00E57EEB">
        <w:rPr>
          <w:rFonts w:asciiTheme="minorHAnsi" w:hAnsiTheme="minorHAnsi"/>
          <w:sz w:val="20"/>
          <w:szCs w:val="20"/>
        </w:rPr>
        <w:t>ma służyć ułatwieniu w</w:t>
      </w:r>
      <w:r w:rsidR="00247353" w:rsidRPr="00E57EEB">
        <w:rPr>
          <w:rFonts w:asciiTheme="minorHAnsi" w:hAnsiTheme="minorHAnsi"/>
          <w:sz w:val="20"/>
          <w:szCs w:val="20"/>
        </w:rPr>
        <w:t>yszukiwani</w:t>
      </w:r>
      <w:r w:rsidRPr="00E57EEB">
        <w:rPr>
          <w:rFonts w:asciiTheme="minorHAnsi" w:hAnsiTheme="minorHAnsi"/>
          <w:sz w:val="20"/>
          <w:szCs w:val="20"/>
        </w:rPr>
        <w:t>a</w:t>
      </w:r>
      <w:r w:rsidR="00892694">
        <w:rPr>
          <w:rFonts w:asciiTheme="minorHAnsi" w:hAnsiTheme="minorHAnsi"/>
          <w:sz w:val="20"/>
          <w:szCs w:val="20"/>
        </w:rPr>
        <w:t xml:space="preserve"> żądanych nagrań,</w:t>
      </w:r>
    </w:p>
    <w:p w14:paraId="57364A28" w14:textId="0167AF1F" w:rsidR="00247353" w:rsidRPr="00E57EEB" w:rsidRDefault="00247353" w:rsidP="00183B9D">
      <w:pPr>
        <w:pStyle w:val="Akapitzlist"/>
        <w:numPr>
          <w:ilvl w:val="0"/>
          <w:numId w:val="8"/>
        </w:numPr>
        <w:ind w:left="567" w:hanging="283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przypisanie dedykowanego archiwum (tzn. wskazany nośnik lokalny lub zasób sieciowy) jak również zdefiniowanie retencji danych </w:t>
      </w:r>
      <w:r w:rsidR="00C469EF" w:rsidRPr="00E57EEB">
        <w:rPr>
          <w:rFonts w:asciiTheme="minorHAnsi" w:hAnsiTheme="minorHAnsi"/>
          <w:sz w:val="20"/>
          <w:szCs w:val="20"/>
        </w:rPr>
        <w:t xml:space="preserve">(okres) oraz rozmiaru archiwum (GB) </w:t>
      </w:r>
      <w:r w:rsidRPr="00E57EEB">
        <w:rPr>
          <w:rFonts w:asciiTheme="minorHAnsi" w:hAnsiTheme="minorHAnsi"/>
          <w:sz w:val="20"/>
          <w:szCs w:val="20"/>
        </w:rPr>
        <w:t xml:space="preserve">indywidualnie dla </w:t>
      </w:r>
      <w:r w:rsidR="00892694">
        <w:rPr>
          <w:rFonts w:asciiTheme="minorHAnsi" w:hAnsiTheme="minorHAnsi"/>
          <w:sz w:val="20"/>
          <w:szCs w:val="20"/>
        </w:rPr>
        <w:t>każdego kanału wideo w systemie,</w:t>
      </w:r>
    </w:p>
    <w:p w14:paraId="58C7B832" w14:textId="39CE5298" w:rsidR="00247353" w:rsidRPr="00E57EEB" w:rsidRDefault="00247353" w:rsidP="00183B9D">
      <w:pPr>
        <w:pStyle w:val="Akapitzlist"/>
        <w:numPr>
          <w:ilvl w:val="0"/>
          <w:numId w:val="8"/>
        </w:numPr>
        <w:ind w:left="567" w:hanging="283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archiwizację audio oraz danych tekstowych (np. POS) równolegle z danymi wideo z zachowaniem synchroniz</w:t>
      </w:r>
      <w:r w:rsidR="00892694">
        <w:rPr>
          <w:rFonts w:asciiTheme="minorHAnsi" w:hAnsiTheme="minorHAnsi"/>
          <w:sz w:val="20"/>
          <w:szCs w:val="20"/>
        </w:rPr>
        <w:t>acji czasowej wszystkich danych,</w:t>
      </w:r>
    </w:p>
    <w:p w14:paraId="00F243F0" w14:textId="2439AB8D" w:rsidR="00247353" w:rsidRPr="00E57EEB" w:rsidRDefault="00C469EF" w:rsidP="00183B9D">
      <w:pPr>
        <w:pStyle w:val="Akapitzlist"/>
        <w:numPr>
          <w:ilvl w:val="0"/>
          <w:numId w:val="8"/>
        </w:numPr>
        <w:ind w:left="567" w:hanging="283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n</w:t>
      </w:r>
      <w:r w:rsidR="00247353" w:rsidRPr="00E57EEB">
        <w:rPr>
          <w:rFonts w:asciiTheme="minorHAnsi" w:hAnsiTheme="minorHAnsi"/>
          <w:sz w:val="20"/>
          <w:szCs w:val="20"/>
        </w:rPr>
        <w:t>agrywanie brzegowe EDGE zgodne z urządzeniami obsługującymi protokół ONVIF Profile G, polegające na wykorzystaniu lokalnej pamięci urządzenia do tymczasowego nagrywania w sytuacji utraty komunikacji z urządzeniem, oraz automatycznego uzupełnienia brakującego archiwum w bazie centralnej po odzys</w:t>
      </w:r>
      <w:r w:rsidR="00892694">
        <w:rPr>
          <w:rFonts w:asciiTheme="minorHAnsi" w:hAnsiTheme="minorHAnsi"/>
          <w:sz w:val="20"/>
          <w:szCs w:val="20"/>
        </w:rPr>
        <w:t>kaniu komunikacji z urządzeniem,</w:t>
      </w:r>
    </w:p>
    <w:p w14:paraId="692505A2" w14:textId="172D77A8" w:rsidR="00DC0DAC" w:rsidRPr="00E57EEB" w:rsidRDefault="00DC0DAC" w:rsidP="00183B9D">
      <w:pPr>
        <w:pStyle w:val="Akapitzlist"/>
        <w:numPr>
          <w:ilvl w:val="0"/>
          <w:numId w:val="8"/>
        </w:numPr>
        <w:ind w:left="567" w:hanging="283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nielimitowana rozdzielczość zap</w:t>
      </w:r>
      <w:r w:rsidR="00892694">
        <w:rPr>
          <w:rFonts w:asciiTheme="minorHAnsi" w:hAnsiTheme="minorHAnsi"/>
          <w:sz w:val="20"/>
          <w:szCs w:val="20"/>
        </w:rPr>
        <w:t>isywanych strumieni na serwerze,</w:t>
      </w:r>
    </w:p>
    <w:p w14:paraId="4C560193" w14:textId="25A16587" w:rsidR="00DC0DAC" w:rsidRPr="00E57EEB" w:rsidRDefault="00DC0DAC" w:rsidP="00183B9D">
      <w:pPr>
        <w:pStyle w:val="Akapitzlist"/>
        <w:numPr>
          <w:ilvl w:val="0"/>
          <w:numId w:val="8"/>
        </w:numPr>
        <w:ind w:left="567" w:hanging="283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zabezpieczenie dowolnego zakresu materiału z archiwum </w:t>
      </w:r>
      <w:r w:rsidR="00892694">
        <w:rPr>
          <w:rFonts w:asciiTheme="minorHAnsi" w:hAnsiTheme="minorHAnsi"/>
          <w:sz w:val="20"/>
          <w:szCs w:val="20"/>
        </w:rPr>
        <w:t>przed napisaniem lub usunięciem,</w:t>
      </w:r>
    </w:p>
    <w:p w14:paraId="1A875506" w14:textId="6A078837" w:rsidR="00DC0DAC" w:rsidRPr="00E57EEB" w:rsidRDefault="00DC0DAC" w:rsidP="00183B9D">
      <w:pPr>
        <w:pStyle w:val="Akapitzlist"/>
        <w:numPr>
          <w:ilvl w:val="0"/>
          <w:numId w:val="8"/>
        </w:numPr>
        <w:ind w:left="567" w:hanging="283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ręczne usunięcie dowolnego zakresu materiału z archiwum (fizycznie z dysków), wymagające dodat</w:t>
      </w:r>
      <w:r w:rsidR="00892694">
        <w:rPr>
          <w:rFonts w:asciiTheme="minorHAnsi" w:hAnsiTheme="minorHAnsi"/>
          <w:sz w:val="20"/>
          <w:szCs w:val="20"/>
        </w:rPr>
        <w:t>kowych uprawnień od użytkownika.</w:t>
      </w:r>
    </w:p>
    <w:p w14:paraId="54D57AE1" w14:textId="77777777" w:rsidR="00247353" w:rsidRPr="00E57EEB" w:rsidRDefault="00247353" w:rsidP="00C469EF">
      <w:pPr>
        <w:rPr>
          <w:rFonts w:asciiTheme="minorHAnsi" w:hAnsiTheme="minorHAnsi"/>
          <w:sz w:val="20"/>
          <w:szCs w:val="20"/>
        </w:rPr>
      </w:pPr>
    </w:p>
    <w:p w14:paraId="1CD7F051" w14:textId="77777777" w:rsidR="00C469EF" w:rsidRPr="00E57EEB" w:rsidRDefault="00D4555E" w:rsidP="00C469EF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>Opcje n</w:t>
      </w:r>
      <w:r w:rsidR="00C469EF" w:rsidRPr="00E57EEB">
        <w:rPr>
          <w:rFonts w:asciiTheme="minorHAnsi" w:hAnsiTheme="minorHAnsi"/>
          <w:b/>
          <w:sz w:val="20"/>
          <w:szCs w:val="20"/>
        </w:rPr>
        <w:t>agrywani</w:t>
      </w:r>
      <w:r w:rsidRPr="00E57EEB">
        <w:rPr>
          <w:rFonts w:asciiTheme="minorHAnsi" w:hAnsiTheme="minorHAnsi"/>
          <w:b/>
          <w:sz w:val="20"/>
          <w:szCs w:val="20"/>
        </w:rPr>
        <w:t>a</w:t>
      </w:r>
      <w:r w:rsidR="00C469EF" w:rsidRPr="00E57EEB">
        <w:rPr>
          <w:rFonts w:asciiTheme="minorHAnsi" w:hAnsiTheme="minorHAnsi"/>
          <w:b/>
          <w:sz w:val="20"/>
          <w:szCs w:val="20"/>
        </w:rPr>
        <w:t xml:space="preserve"> powinn</w:t>
      </w:r>
      <w:r w:rsidRPr="00E57EEB">
        <w:rPr>
          <w:rFonts w:asciiTheme="minorHAnsi" w:hAnsiTheme="minorHAnsi"/>
          <w:b/>
          <w:sz w:val="20"/>
          <w:szCs w:val="20"/>
        </w:rPr>
        <w:t>y</w:t>
      </w:r>
      <w:r w:rsidR="00C469EF" w:rsidRPr="00E57EEB">
        <w:rPr>
          <w:rFonts w:asciiTheme="minorHAnsi" w:hAnsiTheme="minorHAnsi"/>
          <w:b/>
          <w:sz w:val="20"/>
          <w:szCs w:val="20"/>
        </w:rPr>
        <w:t xml:space="preserve"> umożliwiać:</w:t>
      </w:r>
    </w:p>
    <w:p w14:paraId="232B2074" w14:textId="05C825CF" w:rsidR="00D4555E" w:rsidRPr="00E57EEB" w:rsidRDefault="00D4555E" w:rsidP="00183B9D">
      <w:pPr>
        <w:pStyle w:val="Akapitzlist"/>
        <w:numPr>
          <w:ilvl w:val="0"/>
          <w:numId w:val="9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definiowanie profili nagrywania określających tryb oraz parametry nagrywania dla poszczególnych kanałów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4888D17D" w14:textId="6A5F1DE9" w:rsidR="00D4555E" w:rsidRPr="00E57EEB" w:rsidRDefault="00D4555E" w:rsidP="00183B9D">
      <w:pPr>
        <w:pStyle w:val="Akapitzlist"/>
        <w:numPr>
          <w:ilvl w:val="0"/>
          <w:numId w:val="9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określanie czasu nagrywania </w:t>
      </w:r>
      <w:proofErr w:type="spellStart"/>
      <w:r w:rsidRPr="00E57EEB">
        <w:rPr>
          <w:rFonts w:asciiTheme="minorHAnsi" w:hAnsiTheme="minorHAnsi"/>
          <w:sz w:val="20"/>
          <w:szCs w:val="20"/>
        </w:rPr>
        <w:t>pre</w:t>
      </w:r>
      <w:proofErr w:type="spellEnd"/>
      <w:r w:rsidRPr="00E57EEB">
        <w:rPr>
          <w:rFonts w:asciiTheme="minorHAnsi" w:hAnsiTheme="minorHAnsi"/>
          <w:sz w:val="20"/>
          <w:szCs w:val="20"/>
        </w:rPr>
        <w:t>-alarm (przed wystąpieniem alarmu) oraz post-alarm (po wystąpieniu alarmu)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43D98FF6" w14:textId="5E0B57D2" w:rsidR="00C469EF" w:rsidRPr="00E57EEB" w:rsidRDefault="00D4555E" w:rsidP="00183B9D">
      <w:pPr>
        <w:pStyle w:val="Akapitzlist"/>
        <w:numPr>
          <w:ilvl w:val="0"/>
          <w:numId w:val="9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automatyczne aktywowanie wskazanych profili nagrywania w zależności od rodzaju występujących zdarzeń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0C74AB42" w14:textId="74350DDE" w:rsidR="00D4555E" w:rsidRPr="00E57EEB" w:rsidRDefault="00D4555E" w:rsidP="00183B9D">
      <w:pPr>
        <w:pStyle w:val="Akapitzlist"/>
        <w:numPr>
          <w:ilvl w:val="0"/>
          <w:numId w:val="9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ręczne wyzwalanie określonych profili nagrywania przez operatora, np. napad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72DAC31D" w14:textId="32620425" w:rsidR="00D4555E" w:rsidRDefault="00B553E2" w:rsidP="00183B9D">
      <w:pPr>
        <w:pStyle w:val="Akapitzlist"/>
        <w:numPr>
          <w:ilvl w:val="0"/>
          <w:numId w:val="9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niezależne </w:t>
      </w:r>
      <w:r w:rsidR="00D4555E" w:rsidRPr="00E57EEB">
        <w:rPr>
          <w:rFonts w:asciiTheme="minorHAnsi" w:hAnsiTheme="minorHAnsi"/>
          <w:sz w:val="20"/>
          <w:szCs w:val="20"/>
        </w:rPr>
        <w:t>definiowanie indywidualnych limitów archiwum (ilość dni, rozmiar w GB) dla każdego strumienia wideo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117DBC94" w14:textId="3DE107B1" w:rsidR="00D5501E" w:rsidRPr="00E57EEB" w:rsidRDefault="00D5501E" w:rsidP="00183B9D">
      <w:pPr>
        <w:pStyle w:val="Akapitzlist"/>
        <w:numPr>
          <w:ilvl w:val="0"/>
          <w:numId w:val="9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tworzenie harmonogramów nagrywania w oparciu o dni tygodnia oraz kalendarze użytkownika,</w:t>
      </w:r>
    </w:p>
    <w:p w14:paraId="4D7C1BF5" w14:textId="7545DB13" w:rsidR="00D4555E" w:rsidRPr="00E57EEB" w:rsidRDefault="00D4555E" w:rsidP="00183B9D">
      <w:pPr>
        <w:pStyle w:val="Akapitzlist"/>
        <w:numPr>
          <w:ilvl w:val="0"/>
          <w:numId w:val="9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programowanie harmonogramów do automatycznego czyszczenia archiwum i porządkowania indeksów</w:t>
      </w:r>
      <w:r w:rsidR="00892694">
        <w:rPr>
          <w:rFonts w:asciiTheme="minorHAnsi" w:hAnsiTheme="minorHAnsi"/>
          <w:sz w:val="20"/>
          <w:szCs w:val="20"/>
        </w:rPr>
        <w:t>.</w:t>
      </w:r>
    </w:p>
    <w:p w14:paraId="2D49598D" w14:textId="77777777" w:rsidR="00D4555E" w:rsidRDefault="00D4555E" w:rsidP="00B553E2">
      <w:pPr>
        <w:ind w:left="360"/>
        <w:rPr>
          <w:rFonts w:asciiTheme="minorHAnsi" w:hAnsiTheme="minorHAnsi"/>
          <w:sz w:val="20"/>
          <w:szCs w:val="20"/>
        </w:rPr>
      </w:pPr>
    </w:p>
    <w:p w14:paraId="15ECAA46" w14:textId="77777777" w:rsidR="005D1814" w:rsidRDefault="005D1814" w:rsidP="00B553E2">
      <w:pPr>
        <w:ind w:left="360"/>
        <w:rPr>
          <w:rFonts w:asciiTheme="minorHAnsi" w:hAnsiTheme="minorHAnsi"/>
          <w:sz w:val="20"/>
          <w:szCs w:val="20"/>
        </w:rPr>
      </w:pPr>
    </w:p>
    <w:p w14:paraId="2B293348" w14:textId="77777777" w:rsidR="005D1814" w:rsidRDefault="005D1814" w:rsidP="00B553E2">
      <w:pPr>
        <w:ind w:left="360"/>
        <w:rPr>
          <w:rFonts w:asciiTheme="minorHAnsi" w:hAnsiTheme="minorHAnsi"/>
          <w:sz w:val="20"/>
          <w:szCs w:val="20"/>
        </w:rPr>
      </w:pPr>
    </w:p>
    <w:p w14:paraId="4CE1EE01" w14:textId="77777777" w:rsidR="005D1814" w:rsidRPr="00E57EEB" w:rsidRDefault="005D1814" w:rsidP="00B553E2">
      <w:pPr>
        <w:ind w:left="360"/>
        <w:rPr>
          <w:rFonts w:asciiTheme="minorHAnsi" w:hAnsiTheme="minorHAnsi"/>
          <w:sz w:val="20"/>
          <w:szCs w:val="20"/>
        </w:rPr>
      </w:pPr>
    </w:p>
    <w:p w14:paraId="71FD3E00" w14:textId="77777777" w:rsidR="00B553E2" w:rsidRPr="00E57EEB" w:rsidRDefault="0046371B" w:rsidP="00B553E2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lastRenderedPageBreak/>
        <w:t xml:space="preserve">Funkcja </w:t>
      </w:r>
      <w:proofErr w:type="spellStart"/>
      <w:r w:rsidRPr="00E57EEB">
        <w:rPr>
          <w:rFonts w:asciiTheme="minorHAnsi" w:hAnsiTheme="minorHAnsi"/>
          <w:b/>
          <w:sz w:val="20"/>
          <w:szCs w:val="20"/>
        </w:rPr>
        <w:t>Watchdog</w:t>
      </w:r>
      <w:proofErr w:type="spellEnd"/>
      <w:r w:rsidRPr="00E57EEB">
        <w:rPr>
          <w:rFonts w:asciiTheme="minorHAnsi" w:hAnsiTheme="minorHAnsi"/>
          <w:b/>
          <w:sz w:val="20"/>
          <w:szCs w:val="20"/>
        </w:rPr>
        <w:t xml:space="preserve"> powinna spełniać poniższe wymagania</w:t>
      </w:r>
      <w:r w:rsidR="00B553E2" w:rsidRPr="00E57EEB">
        <w:rPr>
          <w:rFonts w:asciiTheme="minorHAnsi" w:hAnsiTheme="minorHAnsi"/>
          <w:b/>
          <w:sz w:val="20"/>
          <w:szCs w:val="20"/>
        </w:rPr>
        <w:t>:</w:t>
      </w:r>
    </w:p>
    <w:p w14:paraId="1B4086A8" w14:textId="0CD3EB7A" w:rsidR="0046371B" w:rsidRPr="00E57EEB" w:rsidRDefault="0046371B" w:rsidP="00183B9D">
      <w:pPr>
        <w:pStyle w:val="Akapitzlist"/>
        <w:numPr>
          <w:ilvl w:val="0"/>
          <w:numId w:val="10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zabezpieczenie aplikacji przed różnymi typami nieoczekiwanych zjawisk mogących powodować zatrzymanie lub zakłócenie prawidłowej pracy, poprzez wymuszanie restartu usługi lub jednostki serwerowej, jeśli zajdzie taka konieczność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157A89DD" w14:textId="38FD6DFA" w:rsidR="0046371B" w:rsidRPr="00E57EEB" w:rsidRDefault="0046371B" w:rsidP="00183B9D">
      <w:pPr>
        <w:pStyle w:val="Akapitzlist"/>
        <w:numPr>
          <w:ilvl w:val="0"/>
          <w:numId w:val="10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obsługę planowanych wg harmonogramu restartów jednostek serwerowych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1907AAEB" w14:textId="6D70F4AC" w:rsidR="00B553E2" w:rsidRPr="00E57EEB" w:rsidRDefault="0046371B" w:rsidP="00183B9D">
      <w:pPr>
        <w:pStyle w:val="Akapitzlist"/>
        <w:numPr>
          <w:ilvl w:val="0"/>
          <w:numId w:val="10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podejmowania restartów na podstawie całościowego monitorowania statusu aplikacji oraz komponentów systemu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5634C5B9" w14:textId="2167570F" w:rsidR="0046371B" w:rsidRPr="00E57EEB" w:rsidRDefault="0046371B" w:rsidP="00183B9D">
      <w:pPr>
        <w:pStyle w:val="Akapitzlist"/>
        <w:numPr>
          <w:ilvl w:val="0"/>
          <w:numId w:val="10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konfiguracja indywidualna dla każdej jednostki serwerowej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41922791" w14:textId="14839592" w:rsidR="0046371B" w:rsidRPr="00E57EEB" w:rsidRDefault="0046371B" w:rsidP="00183B9D">
      <w:pPr>
        <w:pStyle w:val="Akapitzlist"/>
        <w:numPr>
          <w:ilvl w:val="0"/>
          <w:numId w:val="10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przechowywanie logów z aktywności usługi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1F04CBF5" w14:textId="170DC195" w:rsidR="00DC0DAC" w:rsidRPr="00E57EEB" w:rsidRDefault="00DC0DAC" w:rsidP="00183B9D">
      <w:pPr>
        <w:pStyle w:val="Akapitzlist"/>
        <w:numPr>
          <w:ilvl w:val="0"/>
          <w:numId w:val="10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aktywnej komunikacji pomiędzy innymi </w:t>
      </w:r>
      <w:proofErr w:type="spellStart"/>
      <w:r w:rsidRPr="00E57EEB">
        <w:rPr>
          <w:rFonts w:asciiTheme="minorHAnsi" w:hAnsiTheme="minorHAnsi"/>
          <w:sz w:val="20"/>
          <w:szCs w:val="20"/>
        </w:rPr>
        <w:t>watchdogami</w:t>
      </w:r>
      <w:proofErr w:type="spellEnd"/>
      <w:r w:rsidRPr="00E57EEB">
        <w:rPr>
          <w:rFonts w:asciiTheme="minorHAnsi" w:hAnsiTheme="minorHAnsi"/>
          <w:sz w:val="20"/>
          <w:szCs w:val="20"/>
        </w:rPr>
        <w:t xml:space="preserve"> w systemie (między rejestratorami i serwerami awaryjnymi), w celu monitorowania stanu serwerów i wymuszenia pracy awaryjnej</w:t>
      </w:r>
      <w:r w:rsidR="00892694">
        <w:rPr>
          <w:rFonts w:asciiTheme="minorHAnsi" w:hAnsiTheme="minorHAnsi"/>
          <w:sz w:val="20"/>
          <w:szCs w:val="20"/>
        </w:rPr>
        <w:t>.</w:t>
      </w:r>
    </w:p>
    <w:p w14:paraId="16112729" w14:textId="77777777" w:rsidR="00B553E2" w:rsidRPr="00E57EEB" w:rsidRDefault="0046371B" w:rsidP="00B553E2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>Detekcja ruchu powinna zapewniać:</w:t>
      </w:r>
    </w:p>
    <w:p w14:paraId="2B18095E" w14:textId="346AA3CD" w:rsidR="0046371B" w:rsidRPr="00E57EEB" w:rsidRDefault="00573728" w:rsidP="00183B9D">
      <w:pPr>
        <w:pStyle w:val="Akapitzlist"/>
        <w:numPr>
          <w:ilvl w:val="0"/>
          <w:numId w:val="11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obsługę detekcji ruchu po stronie kamery, która działając na surowym (nieskompresowanym) obrazie wideo daje lepsze rezultat</w:t>
      </w:r>
      <w:r w:rsidR="00892694">
        <w:rPr>
          <w:rFonts w:asciiTheme="minorHAnsi" w:hAnsiTheme="minorHAnsi"/>
          <w:sz w:val="20"/>
          <w:szCs w:val="20"/>
        </w:rPr>
        <w:t>y i ponadto nie obciąża serwera,</w:t>
      </w:r>
    </w:p>
    <w:p w14:paraId="542C1AD6" w14:textId="6F2B84EF" w:rsidR="00573728" w:rsidRPr="00E57EEB" w:rsidRDefault="00573728" w:rsidP="00183B9D">
      <w:pPr>
        <w:pStyle w:val="Akapitzlist"/>
        <w:numPr>
          <w:ilvl w:val="0"/>
          <w:numId w:val="11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obsługę programowej detekcji ruchu po stronie serwera w trybie wysokiej wydajności, czyli z analizą wyłącznie klatek kluczowych, co obniża obciążenie procesora i zajętość pamięci, zape</w:t>
      </w:r>
      <w:r w:rsidR="00892694">
        <w:rPr>
          <w:rFonts w:asciiTheme="minorHAnsi" w:hAnsiTheme="minorHAnsi"/>
          <w:sz w:val="20"/>
          <w:szCs w:val="20"/>
        </w:rPr>
        <w:t>wniając zredukowaną skuteczność,</w:t>
      </w:r>
    </w:p>
    <w:p w14:paraId="3B0E6CB8" w14:textId="1C46DF25" w:rsidR="00573728" w:rsidRPr="00E57EEB" w:rsidRDefault="00573728" w:rsidP="00183B9D">
      <w:pPr>
        <w:pStyle w:val="Akapitzlist"/>
        <w:numPr>
          <w:ilvl w:val="0"/>
          <w:numId w:val="11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obsługę programowej detekcji ruchu po stronie serwera w trybie wysokiej skuteczności, czyli z analizą pełnego strumienia wideo zapewniającą maksymalną skuteczność, zalecaną do miejsc gdzie zachodzi konieczność detekcji krótkotrwałych zd</w:t>
      </w:r>
      <w:r w:rsidR="00892694">
        <w:rPr>
          <w:rFonts w:asciiTheme="minorHAnsi" w:hAnsiTheme="minorHAnsi"/>
          <w:sz w:val="20"/>
          <w:szCs w:val="20"/>
        </w:rPr>
        <w:t xml:space="preserve">arzeń, trwających poniżej 1 </w:t>
      </w:r>
      <w:proofErr w:type="spellStart"/>
      <w:r w:rsidR="00892694">
        <w:rPr>
          <w:rFonts w:asciiTheme="minorHAnsi" w:hAnsiTheme="minorHAnsi"/>
          <w:sz w:val="20"/>
          <w:szCs w:val="20"/>
        </w:rPr>
        <w:t>sek</w:t>
      </w:r>
      <w:proofErr w:type="spellEnd"/>
      <w:r w:rsidR="00892694">
        <w:rPr>
          <w:rFonts w:asciiTheme="minorHAnsi" w:hAnsiTheme="minorHAnsi"/>
          <w:sz w:val="20"/>
          <w:szCs w:val="20"/>
        </w:rPr>
        <w:t>,</w:t>
      </w:r>
    </w:p>
    <w:p w14:paraId="336D94AE" w14:textId="747F6075" w:rsidR="00DC0DAC" w:rsidRPr="00E57EEB" w:rsidRDefault="008A77FC" w:rsidP="00183B9D">
      <w:pPr>
        <w:pStyle w:val="Akapitzlist"/>
        <w:numPr>
          <w:ilvl w:val="0"/>
          <w:numId w:val="11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</w:t>
      </w:r>
      <w:r w:rsidR="00DC0DAC" w:rsidRPr="00E57EEB">
        <w:rPr>
          <w:rFonts w:asciiTheme="minorHAnsi" w:hAnsiTheme="minorHAnsi"/>
          <w:sz w:val="20"/>
          <w:szCs w:val="20"/>
        </w:rPr>
        <w:t xml:space="preserve">bsługę metadanych </w:t>
      </w:r>
      <w:r w:rsidR="001C29A8">
        <w:rPr>
          <w:rFonts w:asciiTheme="minorHAnsi" w:hAnsiTheme="minorHAnsi"/>
          <w:sz w:val="20"/>
          <w:szCs w:val="20"/>
        </w:rPr>
        <w:t>zwierające koordynaty</w:t>
      </w:r>
      <w:r w:rsidR="00DC0DAC" w:rsidRPr="00E57EEB">
        <w:rPr>
          <w:rFonts w:asciiTheme="minorHAnsi" w:hAnsiTheme="minorHAnsi"/>
          <w:sz w:val="20"/>
          <w:szCs w:val="20"/>
        </w:rPr>
        <w:t xml:space="preserve"> wystąpienia detekcji ruchu w celu inteligentnego wyszukiwania materiałów wideo</w:t>
      </w:r>
      <w:r w:rsidR="00892694">
        <w:rPr>
          <w:rFonts w:asciiTheme="minorHAnsi" w:hAnsiTheme="minorHAnsi"/>
          <w:sz w:val="20"/>
          <w:szCs w:val="20"/>
        </w:rPr>
        <w:t>.</w:t>
      </w:r>
    </w:p>
    <w:p w14:paraId="0DED95C8" w14:textId="77777777" w:rsidR="00D613AA" w:rsidRPr="00E57EEB" w:rsidRDefault="00D613AA" w:rsidP="00D613AA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>Programowa analityka po stronie serwera musi zapewniać:</w:t>
      </w:r>
    </w:p>
    <w:p w14:paraId="6E97C077" w14:textId="3E019CAB" w:rsidR="00D613AA" w:rsidRPr="00E57EEB" w:rsidRDefault="00D613AA" w:rsidP="00183B9D">
      <w:pPr>
        <w:pStyle w:val="Akapitzlist"/>
        <w:numPr>
          <w:ilvl w:val="0"/>
          <w:numId w:val="12"/>
        </w:numPr>
        <w:ind w:left="714" w:hanging="357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analizę wideo z uwzględnieniem predefiniowanych filtrów i klasyfikatorów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4EBF98E1" w14:textId="5EE41B2B" w:rsidR="009675AA" w:rsidRPr="00E57EEB" w:rsidRDefault="009675AA" w:rsidP="00183B9D">
      <w:pPr>
        <w:pStyle w:val="Akapitzlist"/>
        <w:numPr>
          <w:ilvl w:val="0"/>
          <w:numId w:val="12"/>
        </w:numPr>
        <w:ind w:left="714" w:hanging="357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wyświetlanie meta danych (m.in. ramki alarmowe otaczające obiekty, trasa poruszania się obiektu, parametry i klasa obiektu) na obrazie wideo </w:t>
      </w:r>
      <w:r w:rsidR="00DC0DAC" w:rsidRPr="00E57EEB">
        <w:rPr>
          <w:rFonts w:asciiTheme="minorHAnsi" w:hAnsiTheme="minorHAnsi"/>
          <w:sz w:val="20"/>
          <w:szCs w:val="20"/>
        </w:rPr>
        <w:t>jak i liczniki c</w:t>
      </w:r>
      <w:r w:rsidR="00175A8F" w:rsidRPr="00E57EEB">
        <w:rPr>
          <w:rFonts w:asciiTheme="minorHAnsi" w:hAnsiTheme="minorHAnsi"/>
          <w:sz w:val="20"/>
          <w:szCs w:val="20"/>
        </w:rPr>
        <w:t>zy też dane diagnostyczne ułatwiające konfigurację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2758CF20" w14:textId="6FF332A9" w:rsidR="009675AA" w:rsidRPr="00E57EEB" w:rsidRDefault="009675AA" w:rsidP="00183B9D">
      <w:pPr>
        <w:pStyle w:val="Akapitzlist"/>
        <w:numPr>
          <w:ilvl w:val="0"/>
          <w:numId w:val="12"/>
        </w:numPr>
        <w:ind w:left="714" w:hanging="357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rozróżnianie co najmniej pięciu różnych klas obiektów (np. człowiek, </w:t>
      </w:r>
      <w:r w:rsidR="001B3766" w:rsidRPr="00E57EEB">
        <w:rPr>
          <w:rFonts w:asciiTheme="minorHAnsi" w:hAnsiTheme="minorHAnsi"/>
          <w:sz w:val="20"/>
          <w:szCs w:val="20"/>
        </w:rPr>
        <w:t>rower, samochód, motocykl, samolot, autobus, pociąg, sam. ciężarowy, łódź, kot, pies, koń</w:t>
      </w:r>
      <w:r w:rsidRPr="00E57EEB">
        <w:rPr>
          <w:rFonts w:asciiTheme="minorHAnsi" w:hAnsiTheme="minorHAnsi"/>
          <w:sz w:val="20"/>
          <w:szCs w:val="20"/>
        </w:rPr>
        <w:t>)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150EBADF" w14:textId="5FEB68C4" w:rsidR="00D613AA" w:rsidRPr="00E57EEB" w:rsidRDefault="00D613AA" w:rsidP="00183B9D">
      <w:pPr>
        <w:pStyle w:val="Akapitzlist"/>
        <w:numPr>
          <w:ilvl w:val="0"/>
          <w:numId w:val="12"/>
        </w:numPr>
        <w:ind w:left="714" w:hanging="357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możliwość uruchomienia </w:t>
      </w:r>
      <w:r w:rsidR="009675AA" w:rsidRPr="00E57EEB">
        <w:rPr>
          <w:rFonts w:asciiTheme="minorHAnsi" w:hAnsiTheme="minorHAnsi"/>
          <w:sz w:val="20"/>
          <w:szCs w:val="20"/>
        </w:rPr>
        <w:t xml:space="preserve">analityki </w:t>
      </w:r>
      <w:r w:rsidRPr="00E57EEB">
        <w:rPr>
          <w:rFonts w:asciiTheme="minorHAnsi" w:hAnsiTheme="minorHAnsi"/>
          <w:sz w:val="20"/>
          <w:szCs w:val="20"/>
        </w:rPr>
        <w:t>bez wymaganego dodatkowego hardware</w:t>
      </w:r>
      <w:r w:rsidR="009675AA" w:rsidRPr="00E57EEB">
        <w:rPr>
          <w:rFonts w:asciiTheme="minorHAnsi" w:hAnsiTheme="minorHAnsi"/>
          <w:sz w:val="20"/>
          <w:szCs w:val="20"/>
        </w:rPr>
        <w:t>/serwera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7123B1FC" w14:textId="73270144" w:rsidR="00D613AA" w:rsidRPr="00E57EEB" w:rsidRDefault="009675AA" w:rsidP="00183B9D">
      <w:pPr>
        <w:pStyle w:val="Akapitzlist"/>
        <w:numPr>
          <w:ilvl w:val="0"/>
          <w:numId w:val="12"/>
        </w:numPr>
        <w:ind w:left="714" w:hanging="357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zliczanie wybranej klasy obiektów w określonych kierunkach, co najmniej 5 l</w:t>
      </w:r>
      <w:r w:rsidR="00892694">
        <w:rPr>
          <w:rFonts w:asciiTheme="minorHAnsi" w:hAnsiTheme="minorHAnsi"/>
          <w:sz w:val="20"/>
          <w:szCs w:val="20"/>
        </w:rPr>
        <w:t>iczników na jednym kanale wideo,</w:t>
      </w:r>
    </w:p>
    <w:p w14:paraId="016FFA80" w14:textId="3A68891C" w:rsidR="009675AA" w:rsidRPr="00E57EEB" w:rsidRDefault="009675AA" w:rsidP="00183B9D">
      <w:pPr>
        <w:pStyle w:val="Akapitzlist"/>
        <w:numPr>
          <w:ilvl w:val="0"/>
          <w:numId w:val="12"/>
        </w:numPr>
        <w:ind w:left="714" w:hanging="357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detekcję zatrzymania się wybranej klasy obiektu w zabronionej strefie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3FE9ADFB" w14:textId="5760D74E" w:rsidR="009675AA" w:rsidRPr="00E57EEB" w:rsidRDefault="009675AA" w:rsidP="00183B9D">
      <w:pPr>
        <w:pStyle w:val="Akapitzlist"/>
        <w:numPr>
          <w:ilvl w:val="0"/>
          <w:numId w:val="12"/>
        </w:numPr>
        <w:ind w:left="714" w:hanging="357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detekcję pozostawionych przedmiotów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02C459D8" w14:textId="3930A6E6" w:rsidR="009675AA" w:rsidRPr="00E57EEB" w:rsidRDefault="009675AA" w:rsidP="00183B9D">
      <w:pPr>
        <w:pStyle w:val="Akapitzlist"/>
        <w:numPr>
          <w:ilvl w:val="0"/>
          <w:numId w:val="12"/>
        </w:numPr>
        <w:ind w:left="714" w:hanging="357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wykrycie wejścia oraz wyjścia określonej klasy obiektu z monitorowanej strefy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41B76260" w14:textId="1A7F9E0C" w:rsidR="009675AA" w:rsidRPr="00E57EEB" w:rsidRDefault="009675AA" w:rsidP="00183B9D">
      <w:pPr>
        <w:pStyle w:val="Akapitzlist"/>
        <w:numPr>
          <w:ilvl w:val="0"/>
          <w:numId w:val="12"/>
        </w:numPr>
        <w:ind w:left="714" w:hanging="357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detekcję pojawienia się lub zniknięcia obiektu z monitorowanej strefy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3345CB7A" w14:textId="2CDEF9B1" w:rsidR="00175A8F" w:rsidRPr="00E57EEB" w:rsidRDefault="00175A8F" w:rsidP="00183B9D">
      <w:pPr>
        <w:pStyle w:val="Akapitzlist"/>
        <w:numPr>
          <w:ilvl w:val="0"/>
          <w:numId w:val="12"/>
        </w:numPr>
        <w:ind w:left="714" w:hanging="357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wyszukiwanie zdarzeń analizy wideo po dowolnej klasie obiektu, regule czy strefie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179BE68F" w14:textId="011DD226" w:rsidR="00165AF5" w:rsidRPr="00E57EEB" w:rsidRDefault="00165AF5" w:rsidP="00183B9D">
      <w:pPr>
        <w:pStyle w:val="Akapitzlist"/>
        <w:numPr>
          <w:ilvl w:val="0"/>
          <w:numId w:val="12"/>
        </w:numPr>
        <w:ind w:left="714" w:hanging="357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silnik </w:t>
      </w:r>
      <w:r w:rsidR="00C67224" w:rsidRPr="00E57EEB">
        <w:rPr>
          <w:rFonts w:asciiTheme="minorHAnsi" w:hAnsiTheme="minorHAnsi"/>
          <w:sz w:val="20"/>
          <w:szCs w:val="20"/>
        </w:rPr>
        <w:t xml:space="preserve">analityczny wykorzystujący </w:t>
      </w:r>
      <w:r w:rsidRPr="00E57EEB">
        <w:rPr>
          <w:rFonts w:asciiTheme="minorHAnsi" w:hAnsiTheme="minorHAnsi"/>
          <w:sz w:val="20"/>
          <w:szCs w:val="20"/>
        </w:rPr>
        <w:t>sieci neuronowe CNNE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52E8AA41" w14:textId="77777777" w:rsidR="005B21EC" w:rsidRPr="00E57EEB" w:rsidRDefault="005B21EC" w:rsidP="00183B9D">
      <w:pPr>
        <w:pStyle w:val="Akapitzlist"/>
        <w:numPr>
          <w:ilvl w:val="0"/>
          <w:numId w:val="12"/>
        </w:numPr>
        <w:ind w:left="714" w:hanging="357"/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dedykowaną bazę danych dla wyników analizy wideo,</w:t>
      </w:r>
    </w:p>
    <w:p w14:paraId="42D86331" w14:textId="45175A3B" w:rsidR="005B21EC" w:rsidRPr="00E57EEB" w:rsidRDefault="006A3963" w:rsidP="00183B9D">
      <w:pPr>
        <w:pStyle w:val="Akapitzlist"/>
        <w:numPr>
          <w:ilvl w:val="0"/>
          <w:numId w:val="12"/>
        </w:numPr>
        <w:ind w:left="714" w:hanging="357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</w:t>
      </w:r>
      <w:r w:rsidR="005B21EC" w:rsidRPr="00E57EEB">
        <w:rPr>
          <w:rFonts w:asciiTheme="minorHAnsi" w:hAnsiTheme="minorHAnsi"/>
          <w:sz w:val="20"/>
          <w:szCs w:val="20"/>
        </w:rPr>
        <w:t>sparcie dla GPU NVIDIA dla obliczeń wykonywanych w ramach analizy wideo,</w:t>
      </w:r>
    </w:p>
    <w:p w14:paraId="02623801" w14:textId="4F002F57" w:rsidR="005B21EC" w:rsidRPr="00E57EEB" w:rsidRDefault="006A3963" w:rsidP="00183B9D">
      <w:pPr>
        <w:pStyle w:val="Akapitzlist"/>
        <w:numPr>
          <w:ilvl w:val="0"/>
          <w:numId w:val="12"/>
        </w:numPr>
        <w:ind w:left="714" w:hanging="357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m</w:t>
      </w:r>
      <w:r w:rsidR="005B21EC" w:rsidRPr="00E57EEB">
        <w:rPr>
          <w:rFonts w:asciiTheme="minorHAnsi" w:hAnsiTheme="minorHAnsi"/>
          <w:sz w:val="20"/>
          <w:szCs w:val="20"/>
        </w:rPr>
        <w:t>ożliwość ustawienia parametru czasu obiektu dla algorytmów obecności i nieobecności</w:t>
      </w:r>
      <w:r w:rsidR="00892694">
        <w:rPr>
          <w:rFonts w:asciiTheme="minorHAnsi" w:hAnsiTheme="minorHAnsi"/>
          <w:sz w:val="20"/>
          <w:szCs w:val="20"/>
        </w:rPr>
        <w:t>.</w:t>
      </w:r>
    </w:p>
    <w:p w14:paraId="0D0B32BE" w14:textId="77777777" w:rsidR="009675AA" w:rsidRPr="00E57EEB" w:rsidRDefault="009675AA" w:rsidP="009675AA">
      <w:pPr>
        <w:rPr>
          <w:rFonts w:asciiTheme="minorHAnsi" w:hAnsiTheme="minorHAnsi"/>
          <w:sz w:val="20"/>
          <w:szCs w:val="20"/>
        </w:rPr>
      </w:pPr>
    </w:p>
    <w:p w14:paraId="01A6553B" w14:textId="77777777" w:rsidR="00267A74" w:rsidRPr="00E57EEB" w:rsidRDefault="00267A74" w:rsidP="009675AA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>System musi zapewniać możliwość tworzenia scenariuszy automatycznego działania w następującym zakresie:</w:t>
      </w:r>
    </w:p>
    <w:p w14:paraId="6520775D" w14:textId="030608CF" w:rsidR="00267A74" w:rsidRPr="00E57EEB" w:rsidRDefault="00267A74" w:rsidP="00183B9D">
      <w:pPr>
        <w:pStyle w:val="Akapitzlist"/>
        <w:numPr>
          <w:ilvl w:val="0"/>
          <w:numId w:val="1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wysyłanie powiadomień e-mail zawierających takie dane jak czas wystąpienia zdarzenia, zdjęcie alarmowe, źródło alarmu. Konfiguracja musi pozwalać na wprowadzenie wielu różnych </w:t>
      </w:r>
      <w:r w:rsidR="00D4401A" w:rsidRPr="00E57EEB">
        <w:rPr>
          <w:rFonts w:asciiTheme="minorHAnsi" w:hAnsiTheme="minorHAnsi"/>
          <w:sz w:val="20"/>
          <w:szCs w:val="20"/>
        </w:rPr>
        <w:t xml:space="preserve">serwerów SMTP (dla różnych </w:t>
      </w:r>
      <w:r w:rsidRPr="00E57EEB">
        <w:rPr>
          <w:rFonts w:asciiTheme="minorHAnsi" w:hAnsiTheme="minorHAnsi"/>
          <w:sz w:val="20"/>
          <w:szCs w:val="20"/>
        </w:rPr>
        <w:t>adresów e-mail</w:t>
      </w:r>
      <w:r w:rsidR="00D4401A" w:rsidRPr="00E57EEB">
        <w:rPr>
          <w:rFonts w:asciiTheme="minorHAnsi" w:hAnsiTheme="minorHAnsi"/>
          <w:sz w:val="20"/>
          <w:szCs w:val="20"/>
        </w:rPr>
        <w:t>)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29900B8C" w14:textId="198CB249" w:rsidR="00267A74" w:rsidRPr="00E57EEB" w:rsidRDefault="00267A74" w:rsidP="00183B9D">
      <w:pPr>
        <w:pStyle w:val="Akapitzlist"/>
        <w:numPr>
          <w:ilvl w:val="0"/>
          <w:numId w:val="1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wysyłanie powiadomień poprzez uruchomienie aplikacji zewnętrznych, np. z użyciem telnet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1617D354" w14:textId="45A06021" w:rsidR="00267A74" w:rsidRPr="00E57EEB" w:rsidRDefault="00D4401A" w:rsidP="00183B9D">
      <w:pPr>
        <w:pStyle w:val="Akapitzlist"/>
        <w:numPr>
          <w:ilvl w:val="0"/>
          <w:numId w:val="1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tworzenie indywidualnych czasowych harmonogramów aktywności dla każdego scenariusza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2B12EC59" w14:textId="3494B904" w:rsidR="00D4401A" w:rsidRPr="00E57EEB" w:rsidRDefault="00D4401A" w:rsidP="00183B9D">
      <w:pPr>
        <w:pStyle w:val="Akapitzlist"/>
        <w:numPr>
          <w:ilvl w:val="0"/>
          <w:numId w:val="1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tworzenie globalnych scenariuszy wykorzystujących zdarzenia alarmowe z dowolnego serwera i wykonujących akcję na innym dowolnym serwerze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1001D9F7" w14:textId="488A9EED" w:rsidR="00D4401A" w:rsidRPr="00E57EEB" w:rsidRDefault="00D4401A" w:rsidP="00183B9D">
      <w:pPr>
        <w:pStyle w:val="Akapitzlist"/>
        <w:numPr>
          <w:ilvl w:val="0"/>
          <w:numId w:val="1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tworzenie kombinacji wielu zdarzeń z warunkiem logicznym wyzwalającym akcję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3213A515" w14:textId="08FFC716" w:rsidR="00D4401A" w:rsidRPr="00E57EEB" w:rsidRDefault="00D4401A" w:rsidP="00183B9D">
      <w:pPr>
        <w:pStyle w:val="Akapitzlist"/>
        <w:numPr>
          <w:ilvl w:val="0"/>
          <w:numId w:val="1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wykonywa</w:t>
      </w:r>
      <w:r w:rsidR="00806A6D" w:rsidRPr="00E57EEB">
        <w:rPr>
          <w:rFonts w:asciiTheme="minorHAnsi" w:hAnsiTheme="minorHAnsi"/>
          <w:sz w:val="20"/>
          <w:szCs w:val="20"/>
        </w:rPr>
        <w:t>nie akcji z predefiniowanym opóź</w:t>
      </w:r>
      <w:r w:rsidRPr="00E57EEB">
        <w:rPr>
          <w:rFonts w:asciiTheme="minorHAnsi" w:hAnsiTheme="minorHAnsi"/>
          <w:sz w:val="20"/>
          <w:szCs w:val="20"/>
        </w:rPr>
        <w:t>nieniem</w:t>
      </w:r>
      <w:r w:rsidR="00806A6D" w:rsidRPr="00E57EEB">
        <w:rPr>
          <w:rFonts w:asciiTheme="minorHAnsi" w:hAnsiTheme="minorHAnsi"/>
          <w:sz w:val="20"/>
          <w:szCs w:val="20"/>
        </w:rPr>
        <w:t xml:space="preserve"> (czasem zwłoki) po wystąpieniu zdarzenia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36B0F3FE" w14:textId="57855A6D" w:rsidR="00806A6D" w:rsidRPr="00E57EEB" w:rsidRDefault="00806A6D" w:rsidP="00183B9D">
      <w:pPr>
        <w:pStyle w:val="Akapitzlist"/>
        <w:numPr>
          <w:ilvl w:val="0"/>
          <w:numId w:val="1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lastRenderedPageBreak/>
        <w:t>agregacja zdarzeń i wykonanie akcji dopiero po przekroczeniu określonej ilości skumulowanych zdarzeń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3D8D1730" w14:textId="31EAF3B8" w:rsidR="00806A6D" w:rsidRPr="00E57EEB" w:rsidRDefault="00806A6D" w:rsidP="00183B9D">
      <w:pPr>
        <w:pStyle w:val="Akapitzlist"/>
        <w:numPr>
          <w:ilvl w:val="0"/>
          <w:numId w:val="1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jedno zdarzenie musi mieć możliwość wyzwolenia dowolnej liczby </w:t>
      </w:r>
      <w:r w:rsidR="00A84CA9" w:rsidRPr="00E57EEB">
        <w:rPr>
          <w:rFonts w:asciiTheme="minorHAnsi" w:hAnsiTheme="minorHAnsi"/>
          <w:sz w:val="20"/>
          <w:szCs w:val="20"/>
        </w:rPr>
        <w:t xml:space="preserve">wybranych </w:t>
      </w:r>
      <w:r w:rsidRPr="00E57EEB">
        <w:rPr>
          <w:rFonts w:asciiTheme="minorHAnsi" w:hAnsiTheme="minorHAnsi"/>
          <w:sz w:val="20"/>
          <w:szCs w:val="20"/>
        </w:rPr>
        <w:t>akcji</w:t>
      </w:r>
      <w:r w:rsidR="00892694">
        <w:rPr>
          <w:rFonts w:asciiTheme="minorHAnsi" w:hAnsiTheme="minorHAnsi"/>
          <w:sz w:val="20"/>
          <w:szCs w:val="20"/>
        </w:rPr>
        <w:t>.</w:t>
      </w:r>
    </w:p>
    <w:p w14:paraId="68BF63F4" w14:textId="77777777" w:rsidR="00A84CA9" w:rsidRPr="00E57EEB" w:rsidRDefault="00A84CA9" w:rsidP="00A84CA9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>Obsługa audio powinna działać w poniższym zakresie:</w:t>
      </w:r>
    </w:p>
    <w:p w14:paraId="116A677A" w14:textId="6D5C2B21" w:rsidR="00A84CA9" w:rsidRPr="00E57EEB" w:rsidRDefault="00A84CA9" w:rsidP="00183B9D">
      <w:pPr>
        <w:pStyle w:val="Akapitzlist"/>
        <w:numPr>
          <w:ilvl w:val="0"/>
          <w:numId w:val="14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odbiór dźwięku z urządzenia oraz nadawanie dźwięku do urządzenia (transmisja dwukierunkowa)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3A107303" w14:textId="03EF9444" w:rsidR="00A84CA9" w:rsidRPr="00E57EEB" w:rsidRDefault="00A84CA9" w:rsidP="00183B9D">
      <w:pPr>
        <w:pStyle w:val="Akapitzlist"/>
        <w:numPr>
          <w:ilvl w:val="0"/>
          <w:numId w:val="14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obsługa zewnętrznych źródeł dźwięku typu mikrofon podłączony do jednostki klienckiej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2418FCB4" w14:textId="1917B12C" w:rsidR="0065029D" w:rsidRPr="00E57EEB" w:rsidRDefault="0065029D" w:rsidP="00183B9D">
      <w:pPr>
        <w:pStyle w:val="Akapitzlist"/>
        <w:numPr>
          <w:ilvl w:val="0"/>
          <w:numId w:val="14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wysłanie lokalnego pliku audio wprost do odtworzenia na wyjściu audio kamery</w:t>
      </w:r>
      <w:r w:rsidR="00892694">
        <w:rPr>
          <w:rFonts w:asciiTheme="minorHAnsi" w:hAnsiTheme="minorHAnsi"/>
          <w:sz w:val="20"/>
          <w:szCs w:val="20"/>
        </w:rPr>
        <w:t>.</w:t>
      </w:r>
    </w:p>
    <w:p w14:paraId="6DA34B39" w14:textId="77777777" w:rsidR="00A84CA9" w:rsidRPr="00E57EEB" w:rsidRDefault="00A84CA9" w:rsidP="00A84CA9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>System musi zapewniać możliwość organizacji zasobów w następującym zakresie:</w:t>
      </w:r>
    </w:p>
    <w:p w14:paraId="2C89AEA3" w14:textId="3CF4AEDD" w:rsidR="00A84CA9" w:rsidRPr="00E57EEB" w:rsidRDefault="00A84CA9" w:rsidP="00183B9D">
      <w:pPr>
        <w:pStyle w:val="Akapitzlist"/>
        <w:numPr>
          <w:ilvl w:val="0"/>
          <w:numId w:val="15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podział zasobów całego systemu na logiczne partycje (podsystemy), do których przypisane mogą być wybrane  kanały wideo, wybrani użytkownicy oraz </w:t>
      </w:r>
      <w:proofErr w:type="spellStart"/>
      <w:r w:rsidRPr="00E57EEB">
        <w:rPr>
          <w:rFonts w:asciiTheme="minorHAnsi" w:hAnsiTheme="minorHAnsi"/>
          <w:sz w:val="20"/>
          <w:szCs w:val="20"/>
        </w:rPr>
        <w:t>sub</w:t>
      </w:r>
      <w:proofErr w:type="spellEnd"/>
      <w:r w:rsidRPr="00E57EEB">
        <w:rPr>
          <w:rFonts w:asciiTheme="minorHAnsi" w:hAnsiTheme="minorHAnsi"/>
          <w:sz w:val="20"/>
          <w:szCs w:val="20"/>
        </w:rPr>
        <w:t>-administratorzy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38FD7077" w14:textId="64089C2F" w:rsidR="00A84CA9" w:rsidRPr="00E57EEB" w:rsidRDefault="00A84CA9" w:rsidP="00183B9D">
      <w:pPr>
        <w:pStyle w:val="Akapitzlist"/>
        <w:numPr>
          <w:ilvl w:val="0"/>
          <w:numId w:val="15"/>
        </w:numPr>
        <w:rPr>
          <w:rFonts w:asciiTheme="minorHAnsi" w:hAnsiTheme="minorHAnsi"/>
          <w:sz w:val="20"/>
          <w:szCs w:val="20"/>
        </w:rPr>
      </w:pPr>
      <w:proofErr w:type="spellStart"/>
      <w:r w:rsidRPr="00E57EEB">
        <w:rPr>
          <w:rFonts w:asciiTheme="minorHAnsi" w:hAnsiTheme="minorHAnsi"/>
          <w:sz w:val="20"/>
          <w:szCs w:val="20"/>
        </w:rPr>
        <w:t>sub</w:t>
      </w:r>
      <w:proofErr w:type="spellEnd"/>
      <w:r w:rsidRPr="00E57EEB">
        <w:rPr>
          <w:rFonts w:asciiTheme="minorHAnsi" w:hAnsiTheme="minorHAnsi"/>
          <w:sz w:val="20"/>
          <w:szCs w:val="20"/>
        </w:rPr>
        <w:t>-administratorzy powinni być uprawnieni do zarządzania przypisanym podsystemem w zakresie użytkowników oraz nadawania im praw dostępu</w:t>
      </w:r>
      <w:r w:rsidR="0065029D" w:rsidRPr="00E57EEB">
        <w:rPr>
          <w:rFonts w:asciiTheme="minorHAnsi" w:hAnsiTheme="minorHAnsi"/>
          <w:sz w:val="20"/>
          <w:szCs w:val="20"/>
        </w:rPr>
        <w:t xml:space="preserve"> do poszczególnych kanałów</w:t>
      </w:r>
      <w:r w:rsidR="00892694">
        <w:rPr>
          <w:rFonts w:asciiTheme="minorHAnsi" w:hAnsiTheme="minorHAnsi"/>
          <w:sz w:val="20"/>
          <w:szCs w:val="20"/>
        </w:rPr>
        <w:t>.</w:t>
      </w:r>
    </w:p>
    <w:p w14:paraId="6DD0697B" w14:textId="77777777" w:rsidR="00A84CA9" w:rsidRPr="00E57EEB" w:rsidRDefault="00A84CA9" w:rsidP="00A84CA9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>System musi zapewniać obsługę klastr</w:t>
      </w:r>
      <w:r w:rsidR="00A701E5" w:rsidRPr="00E57EEB">
        <w:rPr>
          <w:rFonts w:asciiTheme="minorHAnsi" w:hAnsiTheme="minorHAnsi"/>
          <w:b/>
          <w:sz w:val="20"/>
          <w:szCs w:val="20"/>
        </w:rPr>
        <w:t>ową</w:t>
      </w:r>
      <w:r w:rsidRPr="00E57EEB">
        <w:rPr>
          <w:rFonts w:asciiTheme="minorHAnsi" w:hAnsiTheme="minorHAnsi"/>
          <w:b/>
          <w:sz w:val="20"/>
          <w:szCs w:val="20"/>
        </w:rPr>
        <w:t xml:space="preserve"> </w:t>
      </w:r>
      <w:proofErr w:type="spellStart"/>
      <w:r w:rsidRPr="00E57EEB">
        <w:rPr>
          <w:rFonts w:asciiTheme="minorHAnsi" w:hAnsiTheme="minorHAnsi"/>
          <w:b/>
          <w:sz w:val="20"/>
          <w:szCs w:val="20"/>
        </w:rPr>
        <w:t>Failover</w:t>
      </w:r>
      <w:proofErr w:type="spellEnd"/>
      <w:r w:rsidRPr="00E57EEB">
        <w:rPr>
          <w:rFonts w:asciiTheme="minorHAnsi" w:hAnsiTheme="minorHAnsi"/>
          <w:b/>
          <w:sz w:val="20"/>
          <w:szCs w:val="20"/>
        </w:rPr>
        <w:t xml:space="preserve"> w </w:t>
      </w:r>
      <w:r w:rsidR="00A701E5" w:rsidRPr="00E57EEB">
        <w:rPr>
          <w:rFonts w:asciiTheme="minorHAnsi" w:hAnsiTheme="minorHAnsi"/>
          <w:b/>
          <w:sz w:val="20"/>
          <w:szCs w:val="20"/>
        </w:rPr>
        <w:t>poniższym zakresie funkcjonalności</w:t>
      </w:r>
    </w:p>
    <w:p w14:paraId="6F6B953B" w14:textId="32B6CA13" w:rsidR="00A701E5" w:rsidRPr="00E57EEB" w:rsidRDefault="00A701E5" w:rsidP="00183B9D">
      <w:pPr>
        <w:pStyle w:val="Akapitzlist"/>
        <w:numPr>
          <w:ilvl w:val="0"/>
          <w:numId w:val="1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działanie </w:t>
      </w:r>
      <w:proofErr w:type="spellStart"/>
      <w:r w:rsidRPr="00E57EEB">
        <w:rPr>
          <w:rFonts w:asciiTheme="minorHAnsi" w:hAnsiTheme="minorHAnsi"/>
          <w:sz w:val="20"/>
          <w:szCs w:val="20"/>
        </w:rPr>
        <w:t>failover</w:t>
      </w:r>
      <w:proofErr w:type="spellEnd"/>
      <w:r w:rsidRPr="00E57EEB">
        <w:rPr>
          <w:rFonts w:asciiTheme="minorHAnsi" w:hAnsiTheme="minorHAnsi"/>
          <w:sz w:val="20"/>
          <w:szCs w:val="20"/>
        </w:rPr>
        <w:t xml:space="preserve"> bez </w:t>
      </w:r>
      <w:r w:rsidR="00892694">
        <w:rPr>
          <w:rFonts w:asciiTheme="minorHAnsi" w:hAnsiTheme="minorHAnsi"/>
          <w:sz w:val="20"/>
          <w:szCs w:val="20"/>
        </w:rPr>
        <w:t>wymaganych dodatkowych licencji,</w:t>
      </w:r>
    </w:p>
    <w:p w14:paraId="0D48FAE3" w14:textId="2972F845" w:rsidR="00A701E5" w:rsidRPr="00E57EEB" w:rsidRDefault="00A701E5" w:rsidP="00183B9D">
      <w:pPr>
        <w:pStyle w:val="Akapitzlist"/>
        <w:numPr>
          <w:ilvl w:val="0"/>
          <w:numId w:val="1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nieograniczona ilość klastrów </w:t>
      </w:r>
      <w:proofErr w:type="spellStart"/>
      <w:r w:rsidRPr="00E57EEB">
        <w:rPr>
          <w:rFonts w:asciiTheme="minorHAnsi" w:hAnsiTheme="minorHAnsi"/>
          <w:sz w:val="20"/>
          <w:szCs w:val="20"/>
        </w:rPr>
        <w:t>failover</w:t>
      </w:r>
      <w:proofErr w:type="spellEnd"/>
      <w:r w:rsidRPr="00E57EEB">
        <w:rPr>
          <w:rFonts w:asciiTheme="minorHAnsi" w:hAnsiTheme="minorHAnsi"/>
          <w:sz w:val="20"/>
          <w:szCs w:val="20"/>
        </w:rPr>
        <w:t xml:space="preserve"> oraz węzłów (serwerów </w:t>
      </w:r>
      <w:proofErr w:type="spellStart"/>
      <w:r w:rsidRPr="00E57EEB">
        <w:rPr>
          <w:rFonts w:asciiTheme="minorHAnsi" w:hAnsiTheme="minorHAnsi"/>
          <w:sz w:val="20"/>
          <w:szCs w:val="20"/>
        </w:rPr>
        <w:t>failover</w:t>
      </w:r>
      <w:proofErr w:type="spellEnd"/>
      <w:r w:rsidRPr="00E57EEB">
        <w:rPr>
          <w:rFonts w:asciiTheme="minorHAnsi" w:hAnsiTheme="minorHAnsi"/>
          <w:sz w:val="20"/>
          <w:szCs w:val="20"/>
        </w:rPr>
        <w:t>)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43CD9315" w14:textId="3AAB3FD7" w:rsidR="00A701E5" w:rsidRPr="00E57EEB" w:rsidRDefault="00A701E5" w:rsidP="00183B9D">
      <w:pPr>
        <w:pStyle w:val="Akapitzlist"/>
        <w:numPr>
          <w:ilvl w:val="0"/>
          <w:numId w:val="1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działanie </w:t>
      </w:r>
      <w:proofErr w:type="spellStart"/>
      <w:r w:rsidRPr="00E57EEB">
        <w:rPr>
          <w:rFonts w:asciiTheme="minorHAnsi" w:hAnsiTheme="minorHAnsi"/>
          <w:sz w:val="20"/>
          <w:szCs w:val="20"/>
        </w:rPr>
        <w:t>failover</w:t>
      </w:r>
      <w:proofErr w:type="spellEnd"/>
      <w:r w:rsidRPr="00E57EEB">
        <w:rPr>
          <w:rFonts w:asciiTheme="minorHAnsi" w:hAnsiTheme="minorHAnsi"/>
          <w:sz w:val="20"/>
          <w:szCs w:val="20"/>
        </w:rPr>
        <w:t xml:space="preserve"> w układzie jeden-do-wielu oraz wiele-do-jednego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40906472" w14:textId="56BCED9A" w:rsidR="00A701E5" w:rsidRPr="00E57EEB" w:rsidRDefault="00A701E5" w:rsidP="00183B9D">
      <w:pPr>
        <w:pStyle w:val="Akapitzlist"/>
        <w:numPr>
          <w:ilvl w:val="0"/>
          <w:numId w:val="1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automatyczne uruchomienie procedury </w:t>
      </w:r>
      <w:proofErr w:type="spellStart"/>
      <w:r w:rsidRPr="00E57EEB">
        <w:rPr>
          <w:rFonts w:asciiTheme="minorHAnsi" w:hAnsiTheme="minorHAnsi"/>
          <w:sz w:val="20"/>
          <w:szCs w:val="20"/>
        </w:rPr>
        <w:t>failover</w:t>
      </w:r>
      <w:proofErr w:type="spellEnd"/>
      <w:r w:rsidRPr="00E57EEB">
        <w:rPr>
          <w:rFonts w:asciiTheme="minorHAnsi" w:hAnsiTheme="minorHAnsi"/>
          <w:sz w:val="20"/>
          <w:szCs w:val="20"/>
        </w:rPr>
        <w:t xml:space="preserve"> po wykryciu awarii serwera należącego do klastra wraz z możliwością definiowania czasu opóźnienia startu procesu </w:t>
      </w:r>
      <w:proofErr w:type="spellStart"/>
      <w:r w:rsidRPr="00E57EEB">
        <w:rPr>
          <w:rFonts w:asciiTheme="minorHAnsi" w:hAnsiTheme="minorHAnsi"/>
          <w:sz w:val="20"/>
          <w:szCs w:val="20"/>
        </w:rPr>
        <w:t>failover</w:t>
      </w:r>
      <w:proofErr w:type="spellEnd"/>
      <w:r w:rsidR="00892694">
        <w:rPr>
          <w:rFonts w:asciiTheme="minorHAnsi" w:hAnsiTheme="minorHAnsi"/>
          <w:sz w:val="20"/>
          <w:szCs w:val="20"/>
        </w:rPr>
        <w:t>,</w:t>
      </w:r>
    </w:p>
    <w:p w14:paraId="7E6A3EC1" w14:textId="34A0FF99" w:rsidR="00A701E5" w:rsidRPr="00E57EEB" w:rsidRDefault="00A701E5" w:rsidP="00183B9D">
      <w:pPr>
        <w:pStyle w:val="Akapitzlist"/>
        <w:numPr>
          <w:ilvl w:val="0"/>
          <w:numId w:val="1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możliwość ręcznego uruchomienia procesu </w:t>
      </w:r>
      <w:proofErr w:type="spellStart"/>
      <w:r w:rsidRPr="00E57EEB">
        <w:rPr>
          <w:rFonts w:asciiTheme="minorHAnsi" w:hAnsiTheme="minorHAnsi"/>
          <w:sz w:val="20"/>
          <w:szCs w:val="20"/>
        </w:rPr>
        <w:t>failover</w:t>
      </w:r>
      <w:proofErr w:type="spellEnd"/>
      <w:r w:rsidRPr="00E57EEB">
        <w:rPr>
          <w:rFonts w:asciiTheme="minorHAnsi" w:hAnsiTheme="minorHAnsi"/>
          <w:sz w:val="20"/>
          <w:szCs w:val="20"/>
        </w:rPr>
        <w:t xml:space="preserve"> na potrzeby prac konserwacyjno-serwisowych serwer</w:t>
      </w:r>
      <w:r w:rsidR="0022754B" w:rsidRPr="00E57EEB">
        <w:rPr>
          <w:rFonts w:asciiTheme="minorHAnsi" w:hAnsiTheme="minorHAnsi"/>
          <w:sz w:val="20"/>
          <w:szCs w:val="20"/>
        </w:rPr>
        <w:t>ów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4CF66E0B" w14:textId="28F40643" w:rsidR="0022754B" w:rsidRPr="00E57EEB" w:rsidRDefault="0022754B" w:rsidP="00183B9D">
      <w:pPr>
        <w:pStyle w:val="Akapitzlist"/>
        <w:numPr>
          <w:ilvl w:val="0"/>
          <w:numId w:val="1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bieżące monitorowanie statusu serwerów </w:t>
      </w:r>
      <w:proofErr w:type="spellStart"/>
      <w:r w:rsidRPr="00E57EEB">
        <w:rPr>
          <w:rFonts w:asciiTheme="minorHAnsi" w:hAnsiTheme="minorHAnsi"/>
          <w:sz w:val="20"/>
          <w:szCs w:val="20"/>
        </w:rPr>
        <w:t>failover</w:t>
      </w:r>
      <w:proofErr w:type="spellEnd"/>
      <w:r w:rsidR="00892694">
        <w:rPr>
          <w:rFonts w:asciiTheme="minorHAnsi" w:hAnsiTheme="minorHAnsi"/>
          <w:sz w:val="20"/>
          <w:szCs w:val="20"/>
        </w:rPr>
        <w:t>.</w:t>
      </w:r>
    </w:p>
    <w:p w14:paraId="24E8869F" w14:textId="77777777" w:rsidR="0022754B" w:rsidRPr="00E57EEB" w:rsidRDefault="0022754B" w:rsidP="0022754B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>System powinien zapewniać automatyczne kierowanie ruchu sieciowego zgodnie z poniższymi wytycznymi:</w:t>
      </w:r>
    </w:p>
    <w:p w14:paraId="07814773" w14:textId="1F7A6075" w:rsidR="0022754B" w:rsidRPr="00E57EEB" w:rsidRDefault="005646E4" w:rsidP="00183B9D">
      <w:pPr>
        <w:pStyle w:val="Akapitzlist"/>
        <w:numPr>
          <w:ilvl w:val="0"/>
          <w:numId w:val="17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łączenie się użytkowników do zasobów systemowych poprzez centralny serwer </w:t>
      </w:r>
      <w:r w:rsidR="004414EC" w:rsidRPr="00E57EEB">
        <w:rPr>
          <w:rFonts w:asciiTheme="minorHAnsi" w:hAnsiTheme="minorHAnsi"/>
          <w:sz w:val="20"/>
          <w:szCs w:val="20"/>
        </w:rPr>
        <w:t>zarządzający ruchem (routing TCP/IP), bez konieczności wprowadzania adresów poszczególnych serwerów nagrywających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25ACFE50" w14:textId="77777777" w:rsidR="001C29A8" w:rsidRDefault="004414EC" w:rsidP="001C29A8">
      <w:pPr>
        <w:pStyle w:val="Akapitzlist"/>
        <w:numPr>
          <w:ilvl w:val="0"/>
          <w:numId w:val="17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zapewnienie przezroczystej infrastruktury systemu dla użytkownika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1931B1A1" w14:textId="6C11581D" w:rsidR="001C29A8" w:rsidRPr="001C29A8" w:rsidRDefault="004414EC" w:rsidP="001C29A8">
      <w:pPr>
        <w:pStyle w:val="Akapitzlist"/>
        <w:numPr>
          <w:ilvl w:val="0"/>
          <w:numId w:val="17"/>
        </w:numPr>
        <w:rPr>
          <w:rFonts w:asciiTheme="minorHAnsi" w:hAnsiTheme="minorHAnsi"/>
          <w:sz w:val="20"/>
          <w:szCs w:val="20"/>
        </w:rPr>
      </w:pPr>
      <w:r w:rsidRPr="001C29A8">
        <w:rPr>
          <w:rFonts w:asciiTheme="minorHAnsi" w:hAnsiTheme="minorHAnsi"/>
          <w:sz w:val="20"/>
          <w:szCs w:val="20"/>
        </w:rPr>
        <w:t xml:space="preserve">obsługa </w:t>
      </w:r>
      <w:r w:rsidR="001C29A8" w:rsidRPr="001C29A8">
        <w:rPr>
          <w:rFonts w:asciiTheme="minorHAnsi" w:hAnsiTheme="minorHAnsi"/>
          <w:sz w:val="20"/>
          <w:szCs w:val="20"/>
        </w:rPr>
        <w:t>komunikacji w trybie Multicast</w:t>
      </w:r>
      <w:r w:rsidRPr="001C29A8">
        <w:rPr>
          <w:rFonts w:asciiTheme="minorHAnsi" w:hAnsiTheme="minorHAnsi"/>
          <w:sz w:val="20"/>
          <w:szCs w:val="20"/>
        </w:rPr>
        <w:t xml:space="preserve"> na poziomie serwerów nagrywających</w:t>
      </w:r>
      <w:r w:rsidR="001C29A8">
        <w:rPr>
          <w:rFonts w:asciiTheme="minorHAnsi" w:hAnsiTheme="minorHAnsi"/>
          <w:sz w:val="20"/>
          <w:szCs w:val="20"/>
        </w:rPr>
        <w:t>.</w:t>
      </w:r>
    </w:p>
    <w:p w14:paraId="4C020F10" w14:textId="74AFD956" w:rsidR="00BB4161" w:rsidRPr="001C29A8" w:rsidRDefault="00BB4161" w:rsidP="001C29A8">
      <w:pPr>
        <w:rPr>
          <w:rFonts w:asciiTheme="minorHAnsi" w:hAnsiTheme="minorHAnsi"/>
          <w:b/>
          <w:sz w:val="20"/>
          <w:szCs w:val="20"/>
        </w:rPr>
      </w:pPr>
      <w:r w:rsidRPr="001C29A8">
        <w:rPr>
          <w:rFonts w:asciiTheme="minorHAnsi" w:hAnsiTheme="minorHAnsi"/>
          <w:b/>
          <w:sz w:val="20"/>
          <w:szCs w:val="20"/>
        </w:rPr>
        <w:t>Grupowanie zasobów systemu powinno być możliwe w następującym zakresie:</w:t>
      </w:r>
    </w:p>
    <w:p w14:paraId="0608BF2B" w14:textId="2582D437" w:rsidR="00BB4161" w:rsidRPr="00E57EEB" w:rsidRDefault="00BB4161" w:rsidP="00BB4161">
      <w:pPr>
        <w:pStyle w:val="Akapitzlist"/>
        <w:numPr>
          <w:ilvl w:val="0"/>
          <w:numId w:val="18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serwery nagrywające</w:t>
      </w:r>
      <w:r w:rsidR="00892694">
        <w:rPr>
          <w:rFonts w:asciiTheme="minorHAnsi" w:hAnsiTheme="minorHAnsi"/>
          <w:sz w:val="20"/>
          <w:szCs w:val="20"/>
        </w:rPr>
        <w:t>.</w:t>
      </w:r>
    </w:p>
    <w:p w14:paraId="189A8CBF" w14:textId="271404BE" w:rsidR="00BB4161" w:rsidRPr="00E57EEB" w:rsidRDefault="00BB4161" w:rsidP="00BB4161">
      <w:pPr>
        <w:pStyle w:val="Akapitzlist"/>
        <w:numPr>
          <w:ilvl w:val="0"/>
          <w:numId w:val="18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użytkownicy systemu</w:t>
      </w:r>
      <w:r w:rsidR="00892694">
        <w:rPr>
          <w:rFonts w:asciiTheme="minorHAnsi" w:hAnsiTheme="minorHAnsi"/>
          <w:sz w:val="20"/>
          <w:szCs w:val="20"/>
        </w:rPr>
        <w:t>.</w:t>
      </w:r>
    </w:p>
    <w:p w14:paraId="7C1630BB" w14:textId="38AD657E" w:rsidR="00BB4161" w:rsidRPr="00E57EEB" w:rsidRDefault="00BB4161" w:rsidP="00BB4161">
      <w:pPr>
        <w:pStyle w:val="Akapitzlist"/>
        <w:numPr>
          <w:ilvl w:val="0"/>
          <w:numId w:val="18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urządzenia (kamery, </w:t>
      </w:r>
      <w:proofErr w:type="spellStart"/>
      <w:r w:rsidRPr="00E57EEB">
        <w:rPr>
          <w:rFonts w:asciiTheme="minorHAnsi" w:hAnsiTheme="minorHAnsi"/>
          <w:sz w:val="20"/>
          <w:szCs w:val="20"/>
        </w:rPr>
        <w:t>enkodery</w:t>
      </w:r>
      <w:proofErr w:type="spellEnd"/>
      <w:r w:rsidRPr="00E57EEB">
        <w:rPr>
          <w:rFonts w:asciiTheme="minorHAnsi" w:hAnsiTheme="minorHAnsi"/>
          <w:sz w:val="20"/>
          <w:szCs w:val="20"/>
        </w:rPr>
        <w:t xml:space="preserve">, rejestratory, moduły wejść/wyjść, </w:t>
      </w:r>
      <w:r w:rsidR="008A77FC" w:rsidRPr="00E57EEB">
        <w:rPr>
          <w:rFonts w:asciiTheme="minorHAnsi" w:hAnsiTheme="minorHAnsi"/>
          <w:sz w:val="20"/>
          <w:szCs w:val="20"/>
        </w:rPr>
        <w:t>itp.</w:t>
      </w:r>
      <w:r w:rsidRPr="00E57EEB">
        <w:rPr>
          <w:rFonts w:asciiTheme="minorHAnsi" w:hAnsiTheme="minorHAnsi"/>
          <w:sz w:val="20"/>
          <w:szCs w:val="20"/>
        </w:rPr>
        <w:t>)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7A5882B8" w14:textId="0C1F0870" w:rsidR="00BB4161" w:rsidRPr="00E57EEB" w:rsidRDefault="00BB4161" w:rsidP="00BB4161">
      <w:pPr>
        <w:pStyle w:val="Akapitzlist"/>
        <w:numPr>
          <w:ilvl w:val="0"/>
          <w:numId w:val="18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kanały wideo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309BD8BC" w14:textId="6F1B6F3B" w:rsidR="00BB4161" w:rsidRPr="00E57EEB" w:rsidRDefault="00BB4161" w:rsidP="00BB4161">
      <w:pPr>
        <w:pStyle w:val="Akapitzlist"/>
        <w:numPr>
          <w:ilvl w:val="0"/>
          <w:numId w:val="18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e-mapy synoptyczne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65D682EE" w14:textId="7F503763" w:rsidR="00BB4161" w:rsidRPr="00E57EEB" w:rsidRDefault="00BB4161" w:rsidP="00BB4161">
      <w:pPr>
        <w:pStyle w:val="Akapitzlist"/>
        <w:numPr>
          <w:ilvl w:val="0"/>
          <w:numId w:val="18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sza</w:t>
      </w:r>
      <w:r w:rsidR="00892694">
        <w:rPr>
          <w:rFonts w:asciiTheme="minorHAnsi" w:hAnsiTheme="minorHAnsi"/>
          <w:sz w:val="20"/>
          <w:szCs w:val="20"/>
        </w:rPr>
        <w:t>blony i ekranowe układy obrazów,</w:t>
      </w:r>
    </w:p>
    <w:p w14:paraId="7169CE1B" w14:textId="4369D9A2" w:rsidR="00BB4161" w:rsidRPr="00E57EEB" w:rsidRDefault="00BB4161" w:rsidP="00BB4161">
      <w:pPr>
        <w:pStyle w:val="Akapitzlist"/>
        <w:numPr>
          <w:ilvl w:val="0"/>
          <w:numId w:val="18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ściany monitorów video-</w:t>
      </w:r>
      <w:proofErr w:type="spellStart"/>
      <w:r w:rsidRPr="00E57EEB">
        <w:rPr>
          <w:rFonts w:asciiTheme="minorHAnsi" w:hAnsiTheme="minorHAnsi"/>
          <w:sz w:val="20"/>
          <w:szCs w:val="20"/>
        </w:rPr>
        <w:t>wall</w:t>
      </w:r>
      <w:proofErr w:type="spellEnd"/>
      <w:r w:rsidR="00892694">
        <w:rPr>
          <w:rFonts w:asciiTheme="minorHAnsi" w:hAnsiTheme="minorHAnsi"/>
          <w:sz w:val="20"/>
          <w:szCs w:val="20"/>
        </w:rPr>
        <w:t>,</w:t>
      </w:r>
    </w:p>
    <w:p w14:paraId="0314E65C" w14:textId="4ECF01AE" w:rsidR="00BB4161" w:rsidRPr="00E57EEB" w:rsidRDefault="00BB4161" w:rsidP="00BB4161">
      <w:pPr>
        <w:pStyle w:val="Akapitzlist"/>
        <w:numPr>
          <w:ilvl w:val="0"/>
          <w:numId w:val="18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przyciski użytkownika</w:t>
      </w:r>
      <w:r w:rsidR="00892694">
        <w:rPr>
          <w:rFonts w:asciiTheme="minorHAnsi" w:hAnsiTheme="minorHAnsi"/>
          <w:sz w:val="20"/>
          <w:szCs w:val="20"/>
        </w:rPr>
        <w:t>.</w:t>
      </w:r>
    </w:p>
    <w:p w14:paraId="53D61756" w14:textId="77777777" w:rsidR="00BB4161" w:rsidRPr="00E57EEB" w:rsidRDefault="00BB4161" w:rsidP="00BB4161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>Zarządzanie użytkownikami systemu musi umożliwiać</w:t>
      </w:r>
    </w:p>
    <w:p w14:paraId="574A15C2" w14:textId="76804447" w:rsidR="003E2227" w:rsidRPr="00E57EEB" w:rsidRDefault="003E2227" w:rsidP="003E2227">
      <w:pPr>
        <w:pStyle w:val="Akapitzlist"/>
        <w:numPr>
          <w:ilvl w:val="0"/>
          <w:numId w:val="19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przypisanie użytkownikowi: identyfikatora, hasła, adresu e-mail, przynależności do wybranej organizacji w systemie, priorytetu w sterowaniu PTZ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5031AA50" w14:textId="31C8505B" w:rsidR="00736780" w:rsidRPr="00E57EEB" w:rsidRDefault="00736780" w:rsidP="003E2227">
      <w:pPr>
        <w:pStyle w:val="Akapitzlist"/>
        <w:numPr>
          <w:ilvl w:val="0"/>
          <w:numId w:val="19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definiowanie wymaganego poziomu siły hasła oraz okresu ważności hasła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1C5F9C0D" w14:textId="6CBF7093" w:rsidR="003E2227" w:rsidRPr="00E57EEB" w:rsidRDefault="003E2227" w:rsidP="003E2227">
      <w:pPr>
        <w:pStyle w:val="Akapitzlist"/>
        <w:numPr>
          <w:ilvl w:val="0"/>
          <w:numId w:val="19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nadawanie użytkownikowi uprawnień w zakresie: serwerów, sieci, urządzeń, kanałów, </w:t>
      </w:r>
      <w:r w:rsidR="0096299B" w:rsidRPr="00E57EEB">
        <w:rPr>
          <w:rFonts w:asciiTheme="minorHAnsi" w:hAnsiTheme="minorHAnsi"/>
          <w:sz w:val="20"/>
          <w:szCs w:val="20"/>
        </w:rPr>
        <w:t xml:space="preserve">e-map synoptycznych, przycisków użytkownika, szablonów widoków ekranowych, ścian monitorów (wideo </w:t>
      </w:r>
      <w:proofErr w:type="spellStart"/>
      <w:r w:rsidR="0096299B" w:rsidRPr="00E57EEB">
        <w:rPr>
          <w:rFonts w:asciiTheme="minorHAnsi" w:hAnsiTheme="minorHAnsi"/>
          <w:sz w:val="20"/>
          <w:szCs w:val="20"/>
        </w:rPr>
        <w:t>wall</w:t>
      </w:r>
      <w:proofErr w:type="spellEnd"/>
      <w:r w:rsidR="0096299B" w:rsidRPr="00E57EEB">
        <w:rPr>
          <w:rFonts w:asciiTheme="minorHAnsi" w:hAnsiTheme="minorHAnsi"/>
          <w:sz w:val="20"/>
          <w:szCs w:val="20"/>
        </w:rPr>
        <w:t>)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1AF26229" w14:textId="074E961E" w:rsidR="0096299B" w:rsidRPr="00E57EEB" w:rsidRDefault="0096299B" w:rsidP="003E2227">
      <w:pPr>
        <w:pStyle w:val="Akapitzlist"/>
        <w:numPr>
          <w:ilvl w:val="0"/>
          <w:numId w:val="19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przynależność do wybranej grupy lub wielu grup użytkowników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5FAC84A7" w14:textId="6CE1A0C9" w:rsidR="0096299B" w:rsidRPr="00E57EEB" w:rsidRDefault="0096299B" w:rsidP="003E2227">
      <w:pPr>
        <w:pStyle w:val="Akapitzlist"/>
        <w:numPr>
          <w:ilvl w:val="0"/>
          <w:numId w:val="19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tworzenie nieograniczonej ilości kont użytkowników systemu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7869D8A0" w14:textId="26E23F73" w:rsidR="0096299B" w:rsidRPr="00E57EEB" w:rsidRDefault="0096299B" w:rsidP="003E2227">
      <w:pPr>
        <w:pStyle w:val="Akapitzlist"/>
        <w:numPr>
          <w:ilvl w:val="0"/>
          <w:numId w:val="19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korzystanie z użytkowników oraz grup użytkowników Active Directory</w:t>
      </w:r>
      <w:r w:rsidR="0065029D" w:rsidRPr="00E57EEB">
        <w:rPr>
          <w:rFonts w:asciiTheme="minorHAnsi" w:hAnsiTheme="minorHAnsi"/>
          <w:sz w:val="20"/>
          <w:szCs w:val="20"/>
        </w:rPr>
        <w:t>, LDAP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0FA869CA" w14:textId="50A8DF24" w:rsidR="0096299B" w:rsidRDefault="0096299B" w:rsidP="003E2227">
      <w:pPr>
        <w:pStyle w:val="Akapitzlist"/>
        <w:numPr>
          <w:ilvl w:val="0"/>
          <w:numId w:val="19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automatyczna synchronizacja usuniętych oraz nowo utworzonych kont </w:t>
      </w:r>
      <w:r w:rsidR="00736780" w:rsidRPr="00E57EEB">
        <w:rPr>
          <w:rFonts w:asciiTheme="minorHAnsi" w:hAnsiTheme="minorHAnsi"/>
          <w:sz w:val="20"/>
          <w:szCs w:val="20"/>
        </w:rPr>
        <w:t>użytkownika w Active Directory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4D02C32F" w14:textId="7DA76608" w:rsidR="00D73594" w:rsidRPr="00E57EEB" w:rsidRDefault="00D73594" w:rsidP="003E2227">
      <w:pPr>
        <w:pStyle w:val="Akapitzlist"/>
        <w:numPr>
          <w:ilvl w:val="0"/>
          <w:numId w:val="19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logowanie przy pomocy protokołu </w:t>
      </w:r>
      <w:proofErr w:type="spellStart"/>
      <w:r>
        <w:rPr>
          <w:rFonts w:asciiTheme="minorHAnsi" w:hAnsiTheme="minorHAnsi"/>
          <w:sz w:val="20"/>
          <w:szCs w:val="20"/>
        </w:rPr>
        <w:t>OAuth</w:t>
      </w:r>
      <w:proofErr w:type="spellEnd"/>
      <w:r>
        <w:rPr>
          <w:rFonts w:asciiTheme="minorHAnsi" w:hAnsiTheme="minorHAnsi"/>
          <w:sz w:val="20"/>
          <w:szCs w:val="20"/>
        </w:rPr>
        <w:t xml:space="preserve"> 2.0,</w:t>
      </w:r>
    </w:p>
    <w:p w14:paraId="4AEF2101" w14:textId="7985430A" w:rsidR="00522338" w:rsidRPr="00E57EEB" w:rsidRDefault="00522338" w:rsidP="003E2227">
      <w:pPr>
        <w:pStyle w:val="Akapitzlist"/>
        <w:numPr>
          <w:ilvl w:val="0"/>
          <w:numId w:val="19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blokowanie możliwości logowania </w:t>
      </w:r>
      <w:r w:rsidR="00831027" w:rsidRPr="00E57EEB">
        <w:rPr>
          <w:rFonts w:asciiTheme="minorHAnsi" w:hAnsiTheme="minorHAnsi"/>
          <w:sz w:val="20"/>
          <w:szCs w:val="20"/>
        </w:rPr>
        <w:t>po</w:t>
      </w:r>
      <w:r w:rsidR="00927B2B" w:rsidRPr="00E57EEB">
        <w:rPr>
          <w:rFonts w:asciiTheme="minorHAnsi" w:hAnsiTheme="minorHAnsi"/>
          <w:sz w:val="20"/>
          <w:szCs w:val="20"/>
        </w:rPr>
        <w:t xml:space="preserve"> N próbach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52D20D29" w14:textId="40134939" w:rsidR="00927B2B" w:rsidRDefault="00927B2B" w:rsidP="003E2227">
      <w:pPr>
        <w:pStyle w:val="Akapitzlist"/>
        <w:numPr>
          <w:ilvl w:val="0"/>
          <w:numId w:val="19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uwierzytelnianie </w:t>
      </w:r>
      <w:r w:rsidR="00217B50" w:rsidRPr="00E57EEB">
        <w:rPr>
          <w:rFonts w:asciiTheme="minorHAnsi" w:hAnsiTheme="minorHAnsi"/>
          <w:sz w:val="20"/>
          <w:szCs w:val="20"/>
        </w:rPr>
        <w:t>dwuskładnikowe</w:t>
      </w:r>
      <w:r w:rsidR="003A22E5">
        <w:rPr>
          <w:rFonts w:asciiTheme="minorHAnsi" w:hAnsiTheme="minorHAnsi"/>
          <w:sz w:val="20"/>
          <w:szCs w:val="20"/>
        </w:rPr>
        <w:t xml:space="preserve"> (dodatkowo email lub SMS)</w:t>
      </w:r>
      <w:r w:rsidR="00D73594">
        <w:rPr>
          <w:rFonts w:asciiTheme="minorHAnsi" w:hAnsiTheme="minorHAnsi"/>
          <w:sz w:val="20"/>
          <w:szCs w:val="20"/>
        </w:rPr>
        <w:t>,</w:t>
      </w:r>
    </w:p>
    <w:p w14:paraId="230D42EB" w14:textId="61D6199B" w:rsidR="00D73594" w:rsidRDefault="00D73594" w:rsidP="003E2227">
      <w:pPr>
        <w:pStyle w:val="Akapitzlist"/>
        <w:numPr>
          <w:ilvl w:val="0"/>
          <w:numId w:val="19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</w:t>
      </w:r>
      <w:r w:rsidRPr="00D73594">
        <w:rPr>
          <w:rFonts w:asciiTheme="minorHAnsi" w:hAnsiTheme="minorHAnsi"/>
          <w:sz w:val="20"/>
          <w:szCs w:val="20"/>
        </w:rPr>
        <w:t>ontrola dostępu do zasobów użytkowników i grup użytkowników w oparciu o harmonogram</w:t>
      </w:r>
      <w:r>
        <w:rPr>
          <w:rFonts w:asciiTheme="minorHAnsi" w:hAnsiTheme="minorHAnsi"/>
          <w:sz w:val="20"/>
          <w:szCs w:val="20"/>
        </w:rPr>
        <w:t>,</w:t>
      </w:r>
    </w:p>
    <w:p w14:paraId="5FDEACFC" w14:textId="185DAEA4" w:rsidR="00D73594" w:rsidRPr="006A3963" w:rsidRDefault="00D73594" w:rsidP="003E2227">
      <w:pPr>
        <w:pStyle w:val="Akapitzlist"/>
        <w:numPr>
          <w:ilvl w:val="0"/>
          <w:numId w:val="19"/>
        </w:numPr>
        <w:rPr>
          <w:rFonts w:asciiTheme="minorHAnsi" w:hAnsiTheme="minorHAnsi"/>
        </w:rPr>
      </w:pPr>
      <w:r w:rsidRPr="006A3963">
        <w:rPr>
          <w:sz w:val="20"/>
          <w:szCs w:val="20"/>
        </w:rPr>
        <w:lastRenderedPageBreak/>
        <w:t xml:space="preserve">rozłączenie użytkownika po wyłączeniu, zmianie hasła, wygaśnięciu lub zresetowaniu </w:t>
      </w:r>
      <w:proofErr w:type="spellStart"/>
      <w:r w:rsidRPr="006A3963">
        <w:rPr>
          <w:sz w:val="20"/>
          <w:szCs w:val="20"/>
        </w:rPr>
        <w:t>tokena</w:t>
      </w:r>
      <w:proofErr w:type="spellEnd"/>
      <w:r w:rsidRPr="006A3963">
        <w:rPr>
          <w:sz w:val="20"/>
          <w:szCs w:val="20"/>
        </w:rPr>
        <w:t xml:space="preserve"> </w:t>
      </w:r>
      <w:proofErr w:type="spellStart"/>
      <w:r w:rsidRPr="006A3963">
        <w:rPr>
          <w:sz w:val="20"/>
          <w:szCs w:val="20"/>
        </w:rPr>
        <w:t>Oauth</w:t>
      </w:r>
      <w:proofErr w:type="spellEnd"/>
      <w:r w:rsidRPr="006A3963">
        <w:rPr>
          <w:sz w:val="20"/>
          <w:szCs w:val="20"/>
        </w:rPr>
        <w:t>.</w:t>
      </w:r>
    </w:p>
    <w:p w14:paraId="5F4FCA04" w14:textId="77777777" w:rsidR="000D12AD" w:rsidRPr="00E57EEB" w:rsidRDefault="000D12AD" w:rsidP="000D12AD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>System musi zapewniać ciągłe monitorowanie statusu i kondycji następujących komponentów:</w:t>
      </w:r>
    </w:p>
    <w:p w14:paraId="1305D96B" w14:textId="5C9501D2" w:rsidR="000D12AD" w:rsidRPr="00E57EEB" w:rsidRDefault="000D12AD" w:rsidP="000D12AD">
      <w:pPr>
        <w:pStyle w:val="Akapitzlist"/>
        <w:numPr>
          <w:ilvl w:val="0"/>
          <w:numId w:val="20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serwerów nagrywających</w:t>
      </w:r>
      <w:r w:rsidR="0065029D" w:rsidRPr="00E57EEB">
        <w:rPr>
          <w:rFonts w:asciiTheme="minorHAnsi" w:hAnsiTheme="minorHAnsi"/>
          <w:sz w:val="20"/>
          <w:szCs w:val="20"/>
        </w:rPr>
        <w:t>, minimum: CPU na system, CPU na proces rejestratora, RAM, sieć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627288CE" w14:textId="5B73B01A" w:rsidR="000D12AD" w:rsidRPr="00E57EEB" w:rsidRDefault="000D12AD" w:rsidP="000D12AD">
      <w:pPr>
        <w:pStyle w:val="Akapitzlist"/>
        <w:numPr>
          <w:ilvl w:val="0"/>
          <w:numId w:val="20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urządzeń dodanych do systemu (kamery, rejestratory, </w:t>
      </w:r>
      <w:proofErr w:type="spellStart"/>
      <w:r w:rsidRPr="00E57EEB">
        <w:rPr>
          <w:rFonts w:asciiTheme="minorHAnsi" w:hAnsiTheme="minorHAnsi"/>
          <w:sz w:val="20"/>
          <w:szCs w:val="20"/>
        </w:rPr>
        <w:t>enkodery</w:t>
      </w:r>
      <w:proofErr w:type="spellEnd"/>
      <w:r w:rsidRPr="00E57EEB">
        <w:rPr>
          <w:rFonts w:asciiTheme="minorHAnsi" w:hAnsiTheme="minorHAnsi"/>
          <w:sz w:val="20"/>
          <w:szCs w:val="20"/>
        </w:rPr>
        <w:t>, moduły wejść/wyjść, itp.)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5EF723BF" w14:textId="7426CB5C" w:rsidR="000D12AD" w:rsidRPr="00E57EEB" w:rsidRDefault="000D12AD" w:rsidP="000D12AD">
      <w:pPr>
        <w:pStyle w:val="Akapitzlist"/>
        <w:numPr>
          <w:ilvl w:val="0"/>
          <w:numId w:val="20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sesje użytkowników</w:t>
      </w:r>
      <w:r w:rsidR="0065029D" w:rsidRPr="00E57EEB">
        <w:rPr>
          <w:rFonts w:asciiTheme="minorHAnsi" w:hAnsiTheme="minorHAnsi"/>
          <w:sz w:val="20"/>
          <w:szCs w:val="20"/>
        </w:rPr>
        <w:t xml:space="preserve"> wraz ze zdalnym monitorowaniem użytych zasobów jednostki klienckiej, jak dla serwera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4A233938" w14:textId="0037B4FC" w:rsidR="000D12AD" w:rsidRPr="00E57EEB" w:rsidRDefault="000D12AD" w:rsidP="000D12AD">
      <w:pPr>
        <w:pStyle w:val="Akapitzlist"/>
        <w:numPr>
          <w:ilvl w:val="0"/>
          <w:numId w:val="20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ściany monitorów (wideo </w:t>
      </w:r>
      <w:proofErr w:type="spellStart"/>
      <w:r w:rsidRPr="00E57EEB">
        <w:rPr>
          <w:rFonts w:asciiTheme="minorHAnsi" w:hAnsiTheme="minorHAnsi"/>
          <w:sz w:val="20"/>
          <w:szCs w:val="20"/>
        </w:rPr>
        <w:t>wall</w:t>
      </w:r>
      <w:proofErr w:type="spellEnd"/>
      <w:r w:rsidRPr="00E57EEB">
        <w:rPr>
          <w:rFonts w:asciiTheme="minorHAnsi" w:hAnsiTheme="minorHAnsi"/>
          <w:sz w:val="20"/>
          <w:szCs w:val="20"/>
        </w:rPr>
        <w:t>)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4456E339" w14:textId="0F5481E3" w:rsidR="000D12AD" w:rsidRPr="00E57EEB" w:rsidRDefault="000D12AD" w:rsidP="000D12AD">
      <w:pPr>
        <w:pStyle w:val="Akapitzlist"/>
        <w:numPr>
          <w:ilvl w:val="0"/>
          <w:numId w:val="20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usługi dodatkowe (np. czytanie tablic rejestracyjnych, identyfikacja twarzy)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5457DF4B" w14:textId="38078DE6" w:rsidR="000D12AD" w:rsidRPr="00E57EEB" w:rsidRDefault="000D12AD" w:rsidP="000D12AD">
      <w:pPr>
        <w:pStyle w:val="Akapitzlist"/>
        <w:numPr>
          <w:ilvl w:val="0"/>
          <w:numId w:val="20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usługa </w:t>
      </w:r>
      <w:proofErr w:type="spellStart"/>
      <w:r w:rsidRPr="00E57EEB">
        <w:rPr>
          <w:rFonts w:asciiTheme="minorHAnsi" w:hAnsiTheme="minorHAnsi"/>
          <w:sz w:val="20"/>
          <w:szCs w:val="20"/>
        </w:rPr>
        <w:t>failover</w:t>
      </w:r>
      <w:proofErr w:type="spellEnd"/>
      <w:r w:rsidR="00892694">
        <w:rPr>
          <w:rFonts w:asciiTheme="minorHAnsi" w:hAnsiTheme="minorHAnsi"/>
          <w:sz w:val="20"/>
          <w:szCs w:val="20"/>
        </w:rPr>
        <w:t>,</w:t>
      </w:r>
    </w:p>
    <w:p w14:paraId="4A1E1511" w14:textId="14DB7F62" w:rsidR="000D12AD" w:rsidRPr="00E57EEB" w:rsidRDefault="000D12AD" w:rsidP="000D12AD">
      <w:pPr>
        <w:pStyle w:val="Akapitzlist"/>
        <w:numPr>
          <w:ilvl w:val="0"/>
          <w:numId w:val="20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połączenia pomiędzy wszystkimi komponentami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7F1AF853" w14:textId="43B28960" w:rsidR="000D12AD" w:rsidRPr="00E57EEB" w:rsidRDefault="000D12AD" w:rsidP="000D12AD">
      <w:pPr>
        <w:pStyle w:val="Akapitzlist"/>
        <w:numPr>
          <w:ilvl w:val="0"/>
          <w:numId w:val="20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strumienie wideo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48B58F79" w14:textId="334CF940" w:rsidR="0065029D" w:rsidRPr="00E57EEB" w:rsidRDefault="0065029D" w:rsidP="000D12AD">
      <w:pPr>
        <w:pStyle w:val="Akapitzlist"/>
        <w:numPr>
          <w:ilvl w:val="0"/>
          <w:numId w:val="20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zasoby dyskowe wraz ze statystykami archiwum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784DF097" w14:textId="21B6F194" w:rsidR="00217B50" w:rsidRPr="00E57EEB" w:rsidRDefault="00217B50" w:rsidP="000D12AD">
      <w:pPr>
        <w:pStyle w:val="Akapitzlist"/>
        <w:numPr>
          <w:ilvl w:val="0"/>
          <w:numId w:val="20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aktualny status urządzeń powinien by</w:t>
      </w:r>
      <w:r w:rsidR="00CB4328">
        <w:rPr>
          <w:rFonts w:asciiTheme="minorHAnsi" w:hAnsiTheme="minorHAnsi"/>
          <w:sz w:val="20"/>
          <w:szCs w:val="20"/>
        </w:rPr>
        <w:t>ć</w:t>
      </w:r>
      <w:r w:rsidRPr="00E57EEB">
        <w:rPr>
          <w:rFonts w:asciiTheme="minorHAnsi" w:hAnsiTheme="minorHAnsi"/>
          <w:sz w:val="20"/>
          <w:szCs w:val="20"/>
        </w:rPr>
        <w:t xml:space="preserve"> dostępny w dedykowanym panelu monitorującym</w:t>
      </w:r>
      <w:r w:rsidR="00892694">
        <w:rPr>
          <w:rFonts w:asciiTheme="minorHAnsi" w:hAnsiTheme="minorHAnsi"/>
          <w:sz w:val="20"/>
          <w:szCs w:val="20"/>
        </w:rPr>
        <w:t>.</w:t>
      </w:r>
    </w:p>
    <w:p w14:paraId="6113D6AD" w14:textId="77777777" w:rsidR="00346543" w:rsidRPr="00E57EEB" w:rsidRDefault="000D12AD" w:rsidP="000D12AD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 xml:space="preserve">Audyt systemu czyli dziennik logów musi </w:t>
      </w:r>
      <w:r w:rsidR="00DA01E5" w:rsidRPr="00E57EEB">
        <w:rPr>
          <w:rFonts w:asciiTheme="minorHAnsi" w:hAnsiTheme="minorHAnsi"/>
          <w:b/>
          <w:sz w:val="20"/>
          <w:szCs w:val="20"/>
        </w:rPr>
        <w:t>spełniać następujące warunki</w:t>
      </w:r>
      <w:r w:rsidRPr="00E57EEB">
        <w:rPr>
          <w:rFonts w:asciiTheme="minorHAnsi" w:hAnsiTheme="minorHAnsi"/>
          <w:b/>
          <w:sz w:val="20"/>
          <w:szCs w:val="20"/>
        </w:rPr>
        <w:t>:</w:t>
      </w:r>
    </w:p>
    <w:p w14:paraId="511F9492" w14:textId="250342EA" w:rsidR="000D12AD" w:rsidRPr="00E57EEB" w:rsidRDefault="00DA01E5" w:rsidP="00DA01E5">
      <w:pPr>
        <w:pStyle w:val="Akapitzlist"/>
        <w:numPr>
          <w:ilvl w:val="0"/>
          <w:numId w:val="21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rejestrowanie zdarzeń zalogowania</w:t>
      </w:r>
      <w:r w:rsidR="000D12AD" w:rsidRPr="00E57EEB">
        <w:rPr>
          <w:rFonts w:asciiTheme="minorHAnsi" w:hAnsiTheme="minorHAnsi"/>
          <w:sz w:val="20"/>
          <w:szCs w:val="20"/>
        </w:rPr>
        <w:t xml:space="preserve"> i </w:t>
      </w:r>
      <w:r w:rsidRPr="00E57EEB">
        <w:rPr>
          <w:rFonts w:asciiTheme="minorHAnsi" w:hAnsiTheme="minorHAnsi"/>
          <w:sz w:val="20"/>
          <w:szCs w:val="20"/>
        </w:rPr>
        <w:t>wylogowania</w:t>
      </w:r>
      <w:r w:rsidR="000D12AD" w:rsidRPr="00E57EEB">
        <w:rPr>
          <w:rFonts w:asciiTheme="minorHAnsi" w:hAnsiTheme="minorHAnsi"/>
          <w:sz w:val="20"/>
          <w:szCs w:val="20"/>
        </w:rPr>
        <w:t xml:space="preserve"> użytkownika</w:t>
      </w:r>
      <w:r w:rsidRPr="00E57EEB">
        <w:rPr>
          <w:rFonts w:asciiTheme="minorHAnsi" w:hAnsiTheme="minorHAnsi"/>
          <w:sz w:val="20"/>
          <w:szCs w:val="20"/>
        </w:rPr>
        <w:t>, administrowania</w:t>
      </w:r>
      <w:r w:rsidR="000D12AD" w:rsidRPr="00E57EEB">
        <w:rPr>
          <w:rFonts w:asciiTheme="minorHAnsi" w:hAnsiTheme="minorHAnsi"/>
          <w:sz w:val="20"/>
          <w:szCs w:val="20"/>
        </w:rPr>
        <w:t xml:space="preserve"> serwera</w:t>
      </w:r>
      <w:r w:rsidRPr="00E57EEB">
        <w:rPr>
          <w:rFonts w:asciiTheme="minorHAnsi" w:hAnsiTheme="minorHAnsi"/>
          <w:sz w:val="20"/>
          <w:szCs w:val="20"/>
        </w:rPr>
        <w:t xml:space="preserve"> i zmiany</w:t>
      </w:r>
      <w:r w:rsidR="000D12AD" w:rsidRPr="00E57EEB">
        <w:rPr>
          <w:rFonts w:asciiTheme="minorHAnsi" w:hAnsiTheme="minorHAnsi"/>
          <w:sz w:val="20"/>
          <w:szCs w:val="20"/>
        </w:rPr>
        <w:t xml:space="preserve"> konfiguracji</w:t>
      </w:r>
      <w:r w:rsidRPr="00E57EEB">
        <w:rPr>
          <w:rFonts w:asciiTheme="minorHAnsi" w:hAnsiTheme="minorHAnsi"/>
          <w:sz w:val="20"/>
          <w:szCs w:val="20"/>
        </w:rPr>
        <w:t>, uzyskania</w:t>
      </w:r>
      <w:r w:rsidR="000D12AD" w:rsidRPr="00E57EEB">
        <w:rPr>
          <w:rFonts w:asciiTheme="minorHAnsi" w:hAnsiTheme="minorHAnsi"/>
          <w:sz w:val="20"/>
          <w:szCs w:val="20"/>
        </w:rPr>
        <w:t xml:space="preserve"> dostępu do podglądu live oraz do archiwum</w:t>
      </w:r>
      <w:r w:rsidRPr="00E57EEB">
        <w:rPr>
          <w:rFonts w:asciiTheme="minorHAnsi" w:hAnsiTheme="minorHAnsi"/>
          <w:sz w:val="20"/>
          <w:szCs w:val="20"/>
        </w:rPr>
        <w:t>, rozłączenia i połączenia</w:t>
      </w:r>
      <w:r w:rsidR="000D12AD" w:rsidRPr="00E57EEB">
        <w:rPr>
          <w:rFonts w:asciiTheme="minorHAnsi" w:hAnsiTheme="minorHAnsi"/>
          <w:sz w:val="20"/>
          <w:szCs w:val="20"/>
        </w:rPr>
        <w:t xml:space="preserve"> serwera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43938A31" w14:textId="092AD544" w:rsidR="000D12AD" w:rsidRPr="00E57EEB" w:rsidRDefault="00DA01E5" w:rsidP="000D12AD">
      <w:pPr>
        <w:pStyle w:val="Akapitzlist"/>
        <w:numPr>
          <w:ilvl w:val="0"/>
          <w:numId w:val="21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generowanie raportów ze zdarzeniami w podziale na zdarzenia serwerów oraz zdarzenia użytkowników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0E295BE3" w14:textId="4B444567" w:rsidR="000D12AD" w:rsidRPr="00E57EEB" w:rsidRDefault="00DA01E5" w:rsidP="000D12AD">
      <w:pPr>
        <w:pStyle w:val="Akapitzlist"/>
        <w:numPr>
          <w:ilvl w:val="0"/>
          <w:numId w:val="21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filtrowanie zdarzeń według okresu czasowego, typu zdarzenia, źródła zdarzenia serwer/użytkownik</w:t>
      </w:r>
      <w:r w:rsidR="0065029D" w:rsidRPr="00E57EEB">
        <w:rPr>
          <w:rFonts w:asciiTheme="minorHAnsi" w:hAnsiTheme="minorHAnsi"/>
          <w:sz w:val="20"/>
          <w:szCs w:val="20"/>
        </w:rPr>
        <w:t xml:space="preserve"> oraz komponentu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63B6BE06" w14:textId="152766FF" w:rsidR="00346543" w:rsidRPr="00E57EEB" w:rsidRDefault="00DA01E5" w:rsidP="00346543">
      <w:pPr>
        <w:pStyle w:val="Akapitzlist"/>
        <w:numPr>
          <w:ilvl w:val="0"/>
          <w:numId w:val="21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eksportowanie raportów zdarzeń do pliku CSV</w:t>
      </w:r>
      <w:r w:rsidR="0065029D" w:rsidRPr="00E57EEB">
        <w:rPr>
          <w:rFonts w:asciiTheme="minorHAnsi" w:hAnsiTheme="minorHAnsi"/>
          <w:sz w:val="20"/>
          <w:szCs w:val="20"/>
        </w:rPr>
        <w:t>, drukowanie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74A4CC9C" w14:textId="23A711AA" w:rsidR="00346543" w:rsidRPr="00E57EEB" w:rsidRDefault="00346543" w:rsidP="00346543">
      <w:pPr>
        <w:pStyle w:val="Akapitzlist"/>
        <w:numPr>
          <w:ilvl w:val="0"/>
          <w:numId w:val="21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możliwość podłączenia zewnętrznej baz danych (</w:t>
      </w:r>
      <w:proofErr w:type="spellStart"/>
      <w:r w:rsidRPr="00E57EEB">
        <w:rPr>
          <w:rFonts w:asciiTheme="minorHAnsi" w:hAnsiTheme="minorHAnsi"/>
          <w:sz w:val="20"/>
          <w:szCs w:val="20"/>
        </w:rPr>
        <w:t>PostgreSQL</w:t>
      </w:r>
      <w:proofErr w:type="spellEnd"/>
      <w:r w:rsidRPr="00E57EEB">
        <w:rPr>
          <w:rFonts w:asciiTheme="minorHAnsi" w:hAnsiTheme="minorHAnsi"/>
          <w:sz w:val="20"/>
          <w:szCs w:val="20"/>
        </w:rPr>
        <w:t>, MySQL, Microsoft SQL Server) do przechowywania logów zdarzeń</w:t>
      </w:r>
      <w:r w:rsidR="00892694">
        <w:rPr>
          <w:rFonts w:asciiTheme="minorHAnsi" w:hAnsiTheme="minorHAnsi"/>
          <w:sz w:val="20"/>
          <w:szCs w:val="20"/>
        </w:rPr>
        <w:t>.</w:t>
      </w:r>
    </w:p>
    <w:p w14:paraId="714A741B" w14:textId="77777777" w:rsidR="00B52CAD" w:rsidRPr="00E57EEB" w:rsidRDefault="00B52CAD" w:rsidP="00B52CAD">
      <w:pPr>
        <w:rPr>
          <w:rFonts w:asciiTheme="minorHAnsi" w:hAnsiTheme="minorHAnsi"/>
          <w:sz w:val="20"/>
          <w:szCs w:val="20"/>
        </w:rPr>
      </w:pPr>
    </w:p>
    <w:p w14:paraId="50551E54" w14:textId="77777777" w:rsidR="00DA01E5" w:rsidRPr="00E57EEB" w:rsidRDefault="00DA01E5" w:rsidP="00DA01E5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>Mapy synoptyczne powinny spełniać następującą funkcjonalność:</w:t>
      </w:r>
    </w:p>
    <w:p w14:paraId="6C79535B" w14:textId="5B5D761B" w:rsidR="00DA01E5" w:rsidRPr="00E57EEB" w:rsidRDefault="00DA01E5" w:rsidP="00DA01E5">
      <w:pPr>
        <w:pStyle w:val="Akapitzlist"/>
        <w:numPr>
          <w:ilvl w:val="0"/>
          <w:numId w:val="22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określanie przynależności map do grup użytkowników oraz do organizacji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057FB7E8" w14:textId="3AD4914F" w:rsidR="00DA01E5" w:rsidRPr="00E57EEB" w:rsidRDefault="00DA01E5" w:rsidP="00DA01E5">
      <w:pPr>
        <w:pStyle w:val="Akapitzlist"/>
        <w:numPr>
          <w:ilvl w:val="0"/>
          <w:numId w:val="22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importowanie map w postaci plików graficznych w formatach: JPEG, PNG, TIF, BMP, statyczny GI</w:t>
      </w:r>
      <w:r w:rsidR="00892694">
        <w:rPr>
          <w:rFonts w:asciiTheme="minorHAnsi" w:hAnsiTheme="minorHAnsi"/>
          <w:sz w:val="20"/>
          <w:szCs w:val="20"/>
        </w:rPr>
        <w:t>F o rozdzielczości do 8MPix,</w:t>
      </w:r>
    </w:p>
    <w:p w14:paraId="0FBEFDDA" w14:textId="07D76A34" w:rsidR="00DA01E5" w:rsidRPr="00E57EEB" w:rsidRDefault="00CA014E" w:rsidP="00CA014E">
      <w:pPr>
        <w:pStyle w:val="Akapitzlist"/>
        <w:numPr>
          <w:ilvl w:val="0"/>
          <w:numId w:val="22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dodawanie </w:t>
      </w:r>
      <w:r w:rsidR="00001EF7" w:rsidRPr="00E57EEB">
        <w:rPr>
          <w:rFonts w:asciiTheme="minorHAnsi" w:hAnsiTheme="minorHAnsi"/>
          <w:sz w:val="20"/>
          <w:szCs w:val="20"/>
        </w:rPr>
        <w:t>obiektów</w:t>
      </w:r>
      <w:r w:rsidRPr="00E57EEB">
        <w:rPr>
          <w:rFonts w:asciiTheme="minorHAnsi" w:hAnsiTheme="minorHAnsi"/>
          <w:sz w:val="20"/>
          <w:szCs w:val="20"/>
        </w:rPr>
        <w:t xml:space="preserve"> dynamicznych oraz przycisków użytkownika z możliwością indywidualnego zaprogramowania do pięciu różnych przełączalnych stanów sygnalizowanych odpowiednim tekstem, kolorem oraz ikoną</w:t>
      </w:r>
      <w:r w:rsidR="001504E6" w:rsidRPr="00E57EEB">
        <w:rPr>
          <w:rFonts w:asciiTheme="minorHAnsi" w:hAnsiTheme="minorHAnsi"/>
          <w:sz w:val="20"/>
          <w:szCs w:val="20"/>
        </w:rPr>
        <w:t xml:space="preserve"> (wielkość ikon i czcionki opisów konfigurowalna)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2D1D3B02" w14:textId="466DC7BF" w:rsidR="0065029D" w:rsidRPr="00E57EEB" w:rsidRDefault="0065029D" w:rsidP="00CA014E">
      <w:pPr>
        <w:pStyle w:val="Akapitzlist"/>
        <w:numPr>
          <w:ilvl w:val="0"/>
          <w:numId w:val="22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możliwość stosowania </w:t>
      </w:r>
      <w:proofErr w:type="spellStart"/>
      <w:r w:rsidRPr="00E57EEB">
        <w:rPr>
          <w:rFonts w:asciiTheme="minorHAnsi" w:hAnsiTheme="minorHAnsi"/>
          <w:sz w:val="20"/>
          <w:szCs w:val="20"/>
        </w:rPr>
        <w:t>geo</w:t>
      </w:r>
      <w:proofErr w:type="spellEnd"/>
      <w:r w:rsidRPr="00E57EEB">
        <w:rPr>
          <w:rFonts w:asciiTheme="minorHAnsi" w:hAnsiTheme="minorHAnsi"/>
          <w:sz w:val="20"/>
          <w:szCs w:val="20"/>
        </w:rPr>
        <w:t>-map wraz z możliwością oznaczania elementów na niej takich jak kanały, przyciski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556D9903" w14:textId="6E1212F2" w:rsidR="004E4622" w:rsidRPr="00E57EEB" w:rsidRDefault="004E4622" w:rsidP="00CA014E">
      <w:pPr>
        <w:pStyle w:val="Akapitzlist"/>
        <w:numPr>
          <w:ilvl w:val="0"/>
          <w:numId w:val="22"/>
        </w:numPr>
        <w:rPr>
          <w:rFonts w:asciiTheme="minorHAnsi" w:hAnsiTheme="minorHAnsi"/>
          <w:sz w:val="20"/>
          <w:szCs w:val="20"/>
        </w:rPr>
      </w:pPr>
      <w:proofErr w:type="spellStart"/>
      <w:r w:rsidRPr="00E57EEB">
        <w:rPr>
          <w:rFonts w:asciiTheme="minorHAnsi" w:hAnsiTheme="minorHAnsi"/>
          <w:sz w:val="20"/>
          <w:szCs w:val="20"/>
        </w:rPr>
        <w:t>geo</w:t>
      </w:r>
      <w:proofErr w:type="spellEnd"/>
      <w:r w:rsidRPr="00E57EEB">
        <w:rPr>
          <w:rFonts w:asciiTheme="minorHAnsi" w:hAnsiTheme="minorHAnsi"/>
          <w:sz w:val="20"/>
          <w:szCs w:val="20"/>
        </w:rPr>
        <w:t>-mapy oparte o darmowe rozwiązania dostarczania informacji oraz możliwość korzystania z własnego lokalnego/zdalnego serwera map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6893E765" w14:textId="7C94D1B6" w:rsidR="00B52CAD" w:rsidRPr="00E57EEB" w:rsidRDefault="00B52CAD" w:rsidP="00B52CAD">
      <w:pPr>
        <w:pStyle w:val="Akapitzlist"/>
        <w:numPr>
          <w:ilvl w:val="0"/>
          <w:numId w:val="22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posiadać miniatury obrazu na żywo przy podświetleniu kamery na mapach</w:t>
      </w:r>
      <w:r w:rsidR="00892694">
        <w:rPr>
          <w:rFonts w:asciiTheme="minorHAnsi" w:hAnsiTheme="minorHAnsi"/>
          <w:sz w:val="20"/>
          <w:szCs w:val="20"/>
        </w:rPr>
        <w:t>.</w:t>
      </w:r>
    </w:p>
    <w:p w14:paraId="0D210FB2" w14:textId="77777777" w:rsidR="00CA014E" w:rsidRPr="00E57EEB" w:rsidRDefault="00CA014E" w:rsidP="00CA014E">
      <w:pPr>
        <w:rPr>
          <w:rFonts w:asciiTheme="minorHAnsi" w:hAnsiTheme="minorHAnsi"/>
          <w:sz w:val="20"/>
          <w:szCs w:val="20"/>
        </w:rPr>
      </w:pPr>
    </w:p>
    <w:p w14:paraId="4863D8C2" w14:textId="77777777" w:rsidR="00CA014E" w:rsidRPr="00E57EEB" w:rsidRDefault="00CA014E" w:rsidP="00CA014E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>Szablony i układy podziału ekranów wideo powinny zapewniać:</w:t>
      </w:r>
    </w:p>
    <w:p w14:paraId="397F740D" w14:textId="743E1F76" w:rsidR="00CA014E" w:rsidRPr="00E57EEB" w:rsidRDefault="00CA014E" w:rsidP="00CA014E">
      <w:pPr>
        <w:pStyle w:val="Akapitzlist"/>
        <w:numPr>
          <w:ilvl w:val="0"/>
          <w:numId w:val="2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tworzenie własnych widoków i układów podziału ekranu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6993EDF0" w14:textId="0E49E4E3" w:rsidR="00CA014E" w:rsidRPr="00E57EEB" w:rsidRDefault="00CA014E" w:rsidP="00CA014E">
      <w:pPr>
        <w:pStyle w:val="Akapitzlist"/>
        <w:numPr>
          <w:ilvl w:val="0"/>
          <w:numId w:val="2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dzielenie ekranu maksymalnie na 20 kolumn lub 20 wierszy, łącznie do 100 </w:t>
      </w:r>
      <w:r w:rsidR="006736A7" w:rsidRPr="00E57EEB">
        <w:rPr>
          <w:rFonts w:asciiTheme="minorHAnsi" w:hAnsiTheme="minorHAnsi"/>
          <w:sz w:val="20"/>
          <w:szCs w:val="20"/>
        </w:rPr>
        <w:t>okien wideo</w:t>
      </w:r>
      <w:r w:rsidRPr="00E57EEB">
        <w:rPr>
          <w:rFonts w:asciiTheme="minorHAnsi" w:hAnsiTheme="minorHAnsi"/>
          <w:sz w:val="20"/>
          <w:szCs w:val="20"/>
        </w:rPr>
        <w:t xml:space="preserve"> w jednym szablonie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6B1BFA82" w14:textId="43DE850C" w:rsidR="006736A7" w:rsidRPr="00E57EEB" w:rsidRDefault="006736A7" w:rsidP="00CA014E">
      <w:pPr>
        <w:pStyle w:val="Akapitzlist"/>
        <w:numPr>
          <w:ilvl w:val="0"/>
          <w:numId w:val="2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współdzielenie utworzonych własnych widoków w obrębie grupy użytkowników lub organizacji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2B6643C4" w14:textId="77777777" w:rsidR="004E4622" w:rsidRPr="00E57EEB" w:rsidRDefault="004E4622" w:rsidP="00CA014E">
      <w:pPr>
        <w:pStyle w:val="Akapitzlist"/>
        <w:numPr>
          <w:ilvl w:val="0"/>
          <w:numId w:val="2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zapisywanie widoków wraz z </w:t>
      </w:r>
      <w:proofErr w:type="spellStart"/>
      <w:r w:rsidRPr="00E57EEB">
        <w:rPr>
          <w:rFonts w:asciiTheme="minorHAnsi" w:hAnsiTheme="minorHAnsi"/>
          <w:sz w:val="20"/>
          <w:szCs w:val="20"/>
        </w:rPr>
        <w:t>presetami</w:t>
      </w:r>
      <w:proofErr w:type="spellEnd"/>
      <w:r w:rsidRPr="00E57EEB">
        <w:rPr>
          <w:rFonts w:asciiTheme="minorHAnsi" w:hAnsiTheme="minorHAnsi"/>
          <w:sz w:val="20"/>
          <w:szCs w:val="20"/>
        </w:rPr>
        <w:t xml:space="preserve"> ustawień okna dla danego kanału, zoom, </w:t>
      </w:r>
      <w:proofErr w:type="spellStart"/>
      <w:r w:rsidRPr="00E57EEB">
        <w:rPr>
          <w:rFonts w:asciiTheme="minorHAnsi" w:hAnsiTheme="minorHAnsi"/>
          <w:sz w:val="20"/>
          <w:szCs w:val="20"/>
        </w:rPr>
        <w:t>dewarping</w:t>
      </w:r>
      <w:proofErr w:type="spellEnd"/>
      <w:r w:rsidRPr="00E57EEB">
        <w:rPr>
          <w:rFonts w:asciiTheme="minorHAnsi" w:hAnsiTheme="minorHAnsi"/>
          <w:sz w:val="20"/>
          <w:szCs w:val="20"/>
        </w:rPr>
        <w:t>, strumień, itp.</w:t>
      </w:r>
    </w:p>
    <w:p w14:paraId="0D427778" w14:textId="77777777" w:rsidR="006736A7" w:rsidRPr="00E57EEB" w:rsidRDefault="006736A7" w:rsidP="006736A7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>Przyciski użytkownika jako element interaktywny mapy synoptycznej powinny umożliwiać:</w:t>
      </w:r>
    </w:p>
    <w:p w14:paraId="49EDF216" w14:textId="4AA2FA1F" w:rsidR="006736A7" w:rsidRPr="00E57EEB" w:rsidRDefault="006736A7" w:rsidP="006736A7">
      <w:pPr>
        <w:pStyle w:val="Akapitzlist"/>
        <w:numPr>
          <w:ilvl w:val="0"/>
          <w:numId w:val="24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ręczne wyzwolenie/uruchomienie określonej akcji spośród dostępnych w systemie (m.in. wysterowanie wyjścia alarmowego, uruchomienie </w:t>
      </w:r>
      <w:proofErr w:type="spellStart"/>
      <w:r w:rsidRPr="00E57EEB">
        <w:rPr>
          <w:rFonts w:asciiTheme="minorHAnsi" w:hAnsiTheme="minorHAnsi"/>
          <w:sz w:val="20"/>
          <w:szCs w:val="20"/>
        </w:rPr>
        <w:t>presetu</w:t>
      </w:r>
      <w:proofErr w:type="spellEnd"/>
      <w:r w:rsidRPr="00E57EEB">
        <w:rPr>
          <w:rFonts w:asciiTheme="minorHAnsi" w:hAnsiTheme="minorHAnsi"/>
          <w:sz w:val="20"/>
          <w:szCs w:val="20"/>
        </w:rPr>
        <w:t xml:space="preserve"> kamery PTZ, aktywacja określonego profilu/trybu nagrywania, powiadomienie, itp.)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486D185F" w14:textId="69624C27" w:rsidR="006736A7" w:rsidRPr="00E57EEB" w:rsidRDefault="006736A7" w:rsidP="006736A7">
      <w:pPr>
        <w:pStyle w:val="Akapitzlist"/>
        <w:numPr>
          <w:ilvl w:val="0"/>
          <w:numId w:val="24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określanie harmonogramów czasowych aktywności przycisku (blokowanie przycisku w okresach spoza harmonogramu)</w:t>
      </w:r>
      <w:r w:rsidR="00892694">
        <w:rPr>
          <w:rFonts w:asciiTheme="minorHAnsi" w:hAnsiTheme="minorHAnsi"/>
          <w:sz w:val="20"/>
          <w:szCs w:val="20"/>
        </w:rPr>
        <w:t>.</w:t>
      </w:r>
    </w:p>
    <w:p w14:paraId="1C4CE14F" w14:textId="77777777" w:rsidR="006736A7" w:rsidRPr="00E57EEB" w:rsidRDefault="006736A7" w:rsidP="006736A7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 xml:space="preserve">System powinien </w:t>
      </w:r>
      <w:r w:rsidR="00184126" w:rsidRPr="00E57EEB">
        <w:rPr>
          <w:rFonts w:asciiTheme="minorHAnsi" w:hAnsiTheme="minorHAnsi"/>
          <w:b/>
          <w:sz w:val="20"/>
          <w:szCs w:val="20"/>
        </w:rPr>
        <w:t>mieć możliwość automatycznej obsługi następujących zdarzeń:</w:t>
      </w:r>
    </w:p>
    <w:p w14:paraId="4C6C63A6" w14:textId="7B106CA6" w:rsidR="00184126" w:rsidRPr="00E57EEB" w:rsidRDefault="00184126" w:rsidP="00184126">
      <w:pPr>
        <w:pStyle w:val="Akapitzlist"/>
        <w:numPr>
          <w:ilvl w:val="0"/>
          <w:numId w:val="25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awaria/odłączenie dysku twardego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7537A9DF" w14:textId="40251F81" w:rsidR="00184126" w:rsidRPr="00E57EEB" w:rsidRDefault="00184126" w:rsidP="00184126">
      <w:pPr>
        <w:pStyle w:val="Akapitzlist"/>
        <w:numPr>
          <w:ilvl w:val="0"/>
          <w:numId w:val="25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lastRenderedPageBreak/>
        <w:t xml:space="preserve">pojawienie się błędów dysku twardego (uruchomienie trybu </w:t>
      </w:r>
      <w:proofErr w:type="spellStart"/>
      <w:r w:rsidRPr="00E57EEB">
        <w:rPr>
          <w:rFonts w:asciiTheme="minorHAnsi" w:hAnsiTheme="minorHAnsi"/>
          <w:sz w:val="20"/>
          <w:szCs w:val="20"/>
        </w:rPr>
        <w:t>fallback</w:t>
      </w:r>
      <w:proofErr w:type="spellEnd"/>
      <w:r w:rsidRPr="00E57EEB">
        <w:rPr>
          <w:rFonts w:asciiTheme="minorHAnsi" w:hAnsiTheme="minorHAnsi"/>
          <w:sz w:val="20"/>
          <w:szCs w:val="20"/>
        </w:rPr>
        <w:t>)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737CD6A8" w14:textId="6B3673CC" w:rsidR="00CD311F" w:rsidRPr="00E57EEB" w:rsidRDefault="00CD311F" w:rsidP="00CD311F">
      <w:pPr>
        <w:pStyle w:val="Akapitzlist"/>
        <w:numPr>
          <w:ilvl w:val="0"/>
          <w:numId w:val="25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aktywacja funkcji </w:t>
      </w:r>
      <w:proofErr w:type="spellStart"/>
      <w:r w:rsidRPr="00E57EEB">
        <w:rPr>
          <w:rFonts w:asciiTheme="minorHAnsi" w:hAnsiTheme="minorHAnsi"/>
          <w:sz w:val="20"/>
          <w:szCs w:val="20"/>
        </w:rPr>
        <w:t>Failover</w:t>
      </w:r>
      <w:proofErr w:type="spellEnd"/>
      <w:r w:rsidR="00892694">
        <w:rPr>
          <w:rFonts w:asciiTheme="minorHAnsi" w:hAnsiTheme="minorHAnsi"/>
          <w:sz w:val="20"/>
          <w:szCs w:val="20"/>
        </w:rPr>
        <w:t>,</w:t>
      </w:r>
    </w:p>
    <w:p w14:paraId="1743D49C" w14:textId="23055472" w:rsidR="00184126" w:rsidRPr="00E57EEB" w:rsidRDefault="00184126" w:rsidP="00184126">
      <w:pPr>
        <w:pStyle w:val="Akapitzlist"/>
        <w:numPr>
          <w:ilvl w:val="0"/>
          <w:numId w:val="25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detekcja ruchu z rozróżnieniem na stany: rozpoczęcie/trwanie/zakończenie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2040159A" w14:textId="1E854C4B" w:rsidR="00184126" w:rsidRPr="00E57EEB" w:rsidRDefault="00184126" w:rsidP="00184126">
      <w:pPr>
        <w:pStyle w:val="Akapitzlist"/>
        <w:numPr>
          <w:ilvl w:val="0"/>
          <w:numId w:val="25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błąd nagrywania</w:t>
      </w:r>
      <w:r w:rsidR="004E4622" w:rsidRPr="00E57EEB">
        <w:rPr>
          <w:rFonts w:asciiTheme="minorHAnsi" w:hAnsiTheme="minorHAnsi"/>
          <w:sz w:val="20"/>
          <w:szCs w:val="20"/>
        </w:rPr>
        <w:t>, przywrócenie nagrywania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55897FDF" w14:textId="7ACC9988" w:rsidR="00184126" w:rsidRPr="00E57EEB" w:rsidRDefault="00184126" w:rsidP="00184126">
      <w:pPr>
        <w:pStyle w:val="Akapitzlist"/>
        <w:numPr>
          <w:ilvl w:val="0"/>
          <w:numId w:val="25"/>
        </w:numPr>
        <w:rPr>
          <w:rFonts w:asciiTheme="minorHAnsi" w:hAnsiTheme="minorHAnsi"/>
          <w:sz w:val="20"/>
          <w:szCs w:val="20"/>
        </w:rPr>
      </w:pPr>
      <w:proofErr w:type="spellStart"/>
      <w:r w:rsidRPr="00E57EEB">
        <w:rPr>
          <w:rFonts w:asciiTheme="minorHAnsi" w:hAnsiTheme="minorHAnsi"/>
          <w:sz w:val="20"/>
          <w:szCs w:val="20"/>
        </w:rPr>
        <w:t>timer</w:t>
      </w:r>
      <w:proofErr w:type="spellEnd"/>
      <w:r w:rsidRPr="00E57EEB">
        <w:rPr>
          <w:rFonts w:asciiTheme="minorHAnsi" w:hAnsiTheme="minorHAnsi"/>
          <w:sz w:val="20"/>
          <w:szCs w:val="20"/>
        </w:rPr>
        <w:t xml:space="preserve"> (harmonogram)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16FB806E" w14:textId="162AF0C4" w:rsidR="00184126" w:rsidRPr="00E57EEB" w:rsidRDefault="00CD311F" w:rsidP="00184126">
      <w:pPr>
        <w:pStyle w:val="Akapitzlist"/>
        <w:numPr>
          <w:ilvl w:val="0"/>
          <w:numId w:val="25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aktywacja</w:t>
      </w:r>
      <w:r w:rsidR="00802406" w:rsidRPr="00E57EEB">
        <w:rPr>
          <w:rFonts w:asciiTheme="minorHAnsi" w:hAnsiTheme="minorHAnsi"/>
          <w:sz w:val="20"/>
          <w:szCs w:val="20"/>
        </w:rPr>
        <w:t xml:space="preserve"> </w:t>
      </w:r>
      <w:r w:rsidR="00184126" w:rsidRPr="00E57EEB">
        <w:rPr>
          <w:rFonts w:asciiTheme="minorHAnsi" w:hAnsiTheme="minorHAnsi"/>
          <w:sz w:val="20"/>
          <w:szCs w:val="20"/>
        </w:rPr>
        <w:t>przycisk</w:t>
      </w:r>
      <w:r w:rsidR="00802406" w:rsidRPr="00E57EEB">
        <w:rPr>
          <w:rFonts w:asciiTheme="minorHAnsi" w:hAnsiTheme="minorHAnsi"/>
          <w:sz w:val="20"/>
          <w:szCs w:val="20"/>
        </w:rPr>
        <w:t>u</w:t>
      </w:r>
      <w:r w:rsidR="00184126" w:rsidRPr="00E57EEB">
        <w:rPr>
          <w:rFonts w:asciiTheme="minorHAnsi" w:hAnsiTheme="minorHAnsi"/>
          <w:sz w:val="20"/>
          <w:szCs w:val="20"/>
        </w:rPr>
        <w:t xml:space="preserve"> użytkownika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497ABD73" w14:textId="3C708CC7" w:rsidR="00184126" w:rsidRDefault="00184126" w:rsidP="00184126">
      <w:pPr>
        <w:pStyle w:val="Akapitzlist"/>
        <w:numPr>
          <w:ilvl w:val="0"/>
          <w:numId w:val="25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zanik</w:t>
      </w:r>
      <w:r w:rsidR="00CD311F" w:rsidRPr="00E57EEB">
        <w:rPr>
          <w:rFonts w:asciiTheme="minorHAnsi" w:hAnsiTheme="minorHAnsi"/>
          <w:sz w:val="20"/>
          <w:szCs w:val="20"/>
        </w:rPr>
        <w:t>/przywrócenie</w:t>
      </w:r>
      <w:r w:rsidRPr="00E57EEB">
        <w:rPr>
          <w:rFonts w:asciiTheme="minorHAnsi" w:hAnsiTheme="minorHAnsi"/>
          <w:sz w:val="20"/>
          <w:szCs w:val="20"/>
        </w:rPr>
        <w:t xml:space="preserve"> strumienia wideo</w:t>
      </w:r>
      <w:r w:rsidR="003A22E5">
        <w:rPr>
          <w:rFonts w:asciiTheme="minorHAnsi" w:hAnsiTheme="minorHAnsi"/>
          <w:sz w:val="20"/>
          <w:szCs w:val="20"/>
        </w:rPr>
        <w:t>,</w:t>
      </w:r>
    </w:p>
    <w:p w14:paraId="44D5837D" w14:textId="20C52C1E" w:rsidR="003A22E5" w:rsidRPr="00E57EEB" w:rsidRDefault="003A22E5" w:rsidP="00184126">
      <w:pPr>
        <w:pStyle w:val="Akapitzlist"/>
        <w:numPr>
          <w:ilvl w:val="0"/>
          <w:numId w:val="25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odebranie SMS’a,</w:t>
      </w:r>
    </w:p>
    <w:p w14:paraId="04C2B52E" w14:textId="6693F5C1" w:rsidR="00184126" w:rsidRDefault="00184126" w:rsidP="00184126">
      <w:pPr>
        <w:pStyle w:val="Akapitzlist"/>
        <w:numPr>
          <w:ilvl w:val="0"/>
          <w:numId w:val="25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aktywacja wejścia alarmowego urządzenia</w:t>
      </w:r>
      <w:r w:rsidR="00802406" w:rsidRPr="00E57EEB">
        <w:rPr>
          <w:rFonts w:asciiTheme="minorHAnsi" w:hAnsiTheme="minorHAnsi"/>
          <w:sz w:val="20"/>
          <w:szCs w:val="20"/>
        </w:rPr>
        <w:t xml:space="preserve"> (kamery)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03256CAA" w14:textId="6A722F53" w:rsidR="003A22E5" w:rsidRPr="00E57EEB" w:rsidRDefault="003A22E5" w:rsidP="00184126">
      <w:pPr>
        <w:pStyle w:val="Akapitzlist"/>
        <w:numPr>
          <w:ilvl w:val="0"/>
          <w:numId w:val="25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odebranie zdarzenia z urządzeń sieciowych po protokole MQTT,</w:t>
      </w:r>
    </w:p>
    <w:p w14:paraId="3CAD555E" w14:textId="5547E6B9" w:rsidR="00184126" w:rsidRPr="00E57EEB" w:rsidRDefault="00184126" w:rsidP="00184126">
      <w:pPr>
        <w:pStyle w:val="Akapitzlist"/>
        <w:numPr>
          <w:ilvl w:val="0"/>
          <w:numId w:val="25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wystąpienie zdarzenia analityki wideo VCA (zarówno po stronie urządzenia oraz serwera)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398E647D" w14:textId="21E1BEAD" w:rsidR="003A22E5" w:rsidRPr="003A22E5" w:rsidRDefault="00802406" w:rsidP="003A22E5">
      <w:pPr>
        <w:pStyle w:val="Akapitzlist"/>
        <w:numPr>
          <w:ilvl w:val="0"/>
          <w:numId w:val="25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odebranie </w:t>
      </w:r>
      <w:r w:rsidR="00184126" w:rsidRPr="00E57EEB">
        <w:rPr>
          <w:rFonts w:asciiTheme="minorHAnsi" w:hAnsiTheme="minorHAnsi"/>
          <w:sz w:val="20"/>
          <w:szCs w:val="20"/>
        </w:rPr>
        <w:t>zewnętrzn</w:t>
      </w:r>
      <w:r w:rsidRPr="00E57EEB">
        <w:rPr>
          <w:rFonts w:asciiTheme="minorHAnsi" w:hAnsiTheme="minorHAnsi"/>
          <w:sz w:val="20"/>
          <w:szCs w:val="20"/>
        </w:rPr>
        <w:t>ej</w:t>
      </w:r>
      <w:r w:rsidR="00184126" w:rsidRPr="00E57EEB">
        <w:rPr>
          <w:rFonts w:asciiTheme="minorHAnsi" w:hAnsiTheme="minorHAnsi"/>
          <w:sz w:val="20"/>
          <w:szCs w:val="20"/>
        </w:rPr>
        <w:t xml:space="preserve"> komend</w:t>
      </w:r>
      <w:r w:rsidRPr="00E57EEB">
        <w:rPr>
          <w:rFonts w:asciiTheme="minorHAnsi" w:hAnsiTheme="minorHAnsi"/>
          <w:sz w:val="20"/>
          <w:szCs w:val="20"/>
        </w:rPr>
        <w:t>y</w:t>
      </w:r>
      <w:r w:rsidR="00184126" w:rsidRPr="00E57EEB">
        <w:rPr>
          <w:rFonts w:asciiTheme="minorHAnsi" w:hAnsiTheme="minorHAnsi"/>
          <w:sz w:val="20"/>
          <w:szCs w:val="20"/>
        </w:rPr>
        <w:t xml:space="preserve"> </w:t>
      </w:r>
      <w:r w:rsidR="00892694">
        <w:rPr>
          <w:rFonts w:asciiTheme="minorHAnsi" w:hAnsiTheme="minorHAnsi"/>
          <w:sz w:val="20"/>
          <w:szCs w:val="20"/>
        </w:rPr>
        <w:t>HTTP API,</w:t>
      </w:r>
    </w:p>
    <w:p w14:paraId="7790EB22" w14:textId="21BD4818" w:rsidR="004E4622" w:rsidRPr="00E57EEB" w:rsidRDefault="00802406" w:rsidP="00184126">
      <w:pPr>
        <w:pStyle w:val="Akapitzlist"/>
        <w:numPr>
          <w:ilvl w:val="0"/>
          <w:numId w:val="25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odebranie </w:t>
      </w:r>
      <w:r w:rsidR="004E4622" w:rsidRPr="00E57EEB">
        <w:rPr>
          <w:rFonts w:asciiTheme="minorHAnsi" w:hAnsiTheme="minorHAnsi"/>
          <w:sz w:val="20"/>
          <w:szCs w:val="20"/>
        </w:rPr>
        <w:t>dowoln</w:t>
      </w:r>
      <w:r w:rsidRPr="00E57EEB">
        <w:rPr>
          <w:rFonts w:asciiTheme="minorHAnsi" w:hAnsiTheme="minorHAnsi"/>
          <w:sz w:val="20"/>
          <w:szCs w:val="20"/>
        </w:rPr>
        <w:t>ej</w:t>
      </w:r>
      <w:r w:rsidR="004E4622" w:rsidRPr="00E57EEB">
        <w:rPr>
          <w:rFonts w:asciiTheme="minorHAnsi" w:hAnsiTheme="minorHAnsi"/>
          <w:sz w:val="20"/>
          <w:szCs w:val="20"/>
        </w:rPr>
        <w:t xml:space="preserve"> komend</w:t>
      </w:r>
      <w:r w:rsidRPr="00E57EEB">
        <w:rPr>
          <w:rFonts w:asciiTheme="minorHAnsi" w:hAnsiTheme="minorHAnsi"/>
          <w:sz w:val="20"/>
          <w:szCs w:val="20"/>
        </w:rPr>
        <w:t>y</w:t>
      </w:r>
      <w:r w:rsidR="004E4622" w:rsidRPr="00E57EEB">
        <w:rPr>
          <w:rFonts w:asciiTheme="minorHAnsi" w:hAnsiTheme="minorHAnsi"/>
          <w:sz w:val="20"/>
          <w:szCs w:val="20"/>
        </w:rPr>
        <w:t xml:space="preserve"> z zewnętrznej integracji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0D997F33" w14:textId="75839456" w:rsidR="004E4622" w:rsidRPr="00E57EEB" w:rsidRDefault="00CD311F" w:rsidP="004E4622">
      <w:pPr>
        <w:pStyle w:val="Akapitzlist"/>
        <w:numPr>
          <w:ilvl w:val="0"/>
          <w:numId w:val="25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odebranie </w:t>
      </w:r>
      <w:r w:rsidR="004E4622" w:rsidRPr="00E57EEB">
        <w:rPr>
          <w:rFonts w:asciiTheme="minorHAnsi" w:hAnsiTheme="minorHAnsi"/>
          <w:sz w:val="20"/>
          <w:szCs w:val="20"/>
        </w:rPr>
        <w:t>zdarze</w:t>
      </w:r>
      <w:r w:rsidRPr="00E57EEB">
        <w:rPr>
          <w:rFonts w:asciiTheme="minorHAnsi" w:hAnsiTheme="minorHAnsi"/>
          <w:sz w:val="20"/>
          <w:szCs w:val="20"/>
        </w:rPr>
        <w:t>nia</w:t>
      </w:r>
      <w:r w:rsidR="004E4622" w:rsidRPr="00E57EEB">
        <w:rPr>
          <w:rFonts w:asciiTheme="minorHAnsi" w:hAnsiTheme="minorHAnsi"/>
          <w:sz w:val="20"/>
          <w:szCs w:val="20"/>
        </w:rPr>
        <w:t xml:space="preserve"> z OPC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54B18724" w14:textId="53DE9C5B" w:rsidR="00CD311F" w:rsidRPr="00E57EEB" w:rsidRDefault="00CD311F" w:rsidP="004E4622">
      <w:pPr>
        <w:pStyle w:val="Akapitzlist"/>
        <w:numPr>
          <w:ilvl w:val="0"/>
          <w:numId w:val="25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odebranie zdarzenia z zewnętrznego źródła (np. POS)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399A5216" w14:textId="1E21254E" w:rsidR="004E4622" w:rsidRPr="00E57EEB" w:rsidRDefault="00CD311F" w:rsidP="004E4622">
      <w:pPr>
        <w:pStyle w:val="Akapitzlist"/>
        <w:numPr>
          <w:ilvl w:val="0"/>
          <w:numId w:val="25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odebranie </w:t>
      </w:r>
      <w:r w:rsidR="004E4622" w:rsidRPr="00E57EEB">
        <w:rPr>
          <w:rFonts w:asciiTheme="minorHAnsi" w:hAnsiTheme="minorHAnsi"/>
          <w:sz w:val="20"/>
          <w:szCs w:val="20"/>
        </w:rPr>
        <w:t>zdarzenia z</w:t>
      </w:r>
      <w:r w:rsidRPr="00E57EEB">
        <w:rPr>
          <w:rFonts w:asciiTheme="minorHAnsi" w:hAnsiTheme="minorHAnsi"/>
          <w:sz w:val="20"/>
          <w:szCs w:val="20"/>
        </w:rPr>
        <w:t>e</w:t>
      </w:r>
      <w:r w:rsidR="004E4622" w:rsidRPr="00E57EEB">
        <w:rPr>
          <w:rFonts w:asciiTheme="minorHAnsi" w:hAnsiTheme="minorHAnsi"/>
          <w:sz w:val="20"/>
          <w:szCs w:val="20"/>
        </w:rPr>
        <w:t xml:space="preserve"> ściany wi</w:t>
      </w:r>
      <w:r w:rsidRPr="00E57EEB">
        <w:rPr>
          <w:rFonts w:asciiTheme="minorHAnsi" w:hAnsiTheme="minorHAnsi"/>
          <w:sz w:val="20"/>
          <w:szCs w:val="20"/>
        </w:rPr>
        <w:t>zyjnej video-</w:t>
      </w:r>
      <w:proofErr w:type="spellStart"/>
      <w:r w:rsidRPr="00E57EEB">
        <w:rPr>
          <w:rFonts w:asciiTheme="minorHAnsi" w:hAnsiTheme="minorHAnsi"/>
          <w:sz w:val="20"/>
          <w:szCs w:val="20"/>
        </w:rPr>
        <w:t>wall</w:t>
      </w:r>
      <w:proofErr w:type="spellEnd"/>
      <w:r w:rsidR="00892694">
        <w:rPr>
          <w:rFonts w:asciiTheme="minorHAnsi" w:hAnsiTheme="minorHAnsi"/>
          <w:sz w:val="20"/>
          <w:szCs w:val="20"/>
        </w:rPr>
        <w:t>,</w:t>
      </w:r>
    </w:p>
    <w:p w14:paraId="704BDFF2" w14:textId="78A0D76E" w:rsidR="004E4622" w:rsidRPr="00E57EEB" w:rsidRDefault="004E4622" w:rsidP="004E4622">
      <w:pPr>
        <w:pStyle w:val="Akapitzlist"/>
        <w:numPr>
          <w:ilvl w:val="0"/>
          <w:numId w:val="25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s</w:t>
      </w:r>
      <w:r w:rsidR="00CD311F" w:rsidRPr="00E57EEB">
        <w:rPr>
          <w:rFonts w:asciiTheme="minorHAnsi" w:hAnsiTheme="minorHAnsi"/>
          <w:sz w:val="20"/>
          <w:szCs w:val="20"/>
        </w:rPr>
        <w:t xml:space="preserve">pełnienie zaprogramowanego warunku </w:t>
      </w:r>
      <w:r w:rsidRPr="00E57EEB">
        <w:rPr>
          <w:rFonts w:asciiTheme="minorHAnsi" w:hAnsiTheme="minorHAnsi"/>
          <w:sz w:val="20"/>
          <w:szCs w:val="20"/>
        </w:rPr>
        <w:t>wartości liczników</w:t>
      </w:r>
      <w:r w:rsidR="00CD311F" w:rsidRPr="00E57EEB">
        <w:rPr>
          <w:rFonts w:asciiTheme="minorHAnsi" w:hAnsiTheme="minorHAnsi"/>
          <w:sz w:val="20"/>
          <w:szCs w:val="20"/>
        </w:rPr>
        <w:t xml:space="preserve"> (&lt; ; = ; != ; &gt;) zgodnie z PCRE </w:t>
      </w:r>
      <w:proofErr w:type="spellStart"/>
      <w:r w:rsidR="00CD311F" w:rsidRPr="00E57EEB">
        <w:rPr>
          <w:rFonts w:asciiTheme="minorHAnsi" w:hAnsiTheme="minorHAnsi"/>
          <w:sz w:val="20"/>
          <w:szCs w:val="20"/>
        </w:rPr>
        <w:t>Regular</w:t>
      </w:r>
      <w:proofErr w:type="spellEnd"/>
      <w:r w:rsidR="00CD311F" w:rsidRPr="00E57EEB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CD311F" w:rsidRPr="00E57EEB">
        <w:rPr>
          <w:rFonts w:asciiTheme="minorHAnsi" w:hAnsiTheme="minorHAnsi"/>
          <w:sz w:val="20"/>
          <w:szCs w:val="20"/>
        </w:rPr>
        <w:t>Expression</w:t>
      </w:r>
      <w:proofErr w:type="spellEnd"/>
      <w:r w:rsidR="00892694">
        <w:rPr>
          <w:rFonts w:asciiTheme="minorHAnsi" w:hAnsiTheme="minorHAnsi"/>
          <w:sz w:val="20"/>
          <w:szCs w:val="20"/>
        </w:rPr>
        <w:t>.</w:t>
      </w:r>
    </w:p>
    <w:p w14:paraId="29DB2B78" w14:textId="0441984B" w:rsidR="00184126" w:rsidRPr="00E57EEB" w:rsidRDefault="00184126" w:rsidP="00184126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>System powinien mieć możliwość automatyczne</w:t>
      </w:r>
      <w:r w:rsidR="00802406" w:rsidRPr="00E57EEB">
        <w:rPr>
          <w:rFonts w:asciiTheme="minorHAnsi" w:hAnsiTheme="minorHAnsi"/>
          <w:b/>
          <w:sz w:val="20"/>
          <w:szCs w:val="20"/>
        </w:rPr>
        <w:t xml:space="preserve">go wykonania </w:t>
      </w:r>
      <w:r w:rsidRPr="00E57EEB">
        <w:rPr>
          <w:rFonts w:asciiTheme="minorHAnsi" w:hAnsiTheme="minorHAnsi"/>
          <w:b/>
          <w:sz w:val="20"/>
          <w:szCs w:val="20"/>
        </w:rPr>
        <w:t>następujących akcji</w:t>
      </w:r>
      <w:r w:rsidR="003A22E5">
        <w:rPr>
          <w:rFonts w:asciiTheme="minorHAnsi" w:hAnsiTheme="minorHAnsi"/>
          <w:b/>
          <w:sz w:val="20"/>
          <w:szCs w:val="20"/>
        </w:rPr>
        <w:t>:</w:t>
      </w:r>
    </w:p>
    <w:p w14:paraId="581F6B71" w14:textId="4D759CB5" w:rsidR="00184126" w:rsidRPr="00E57EEB" w:rsidRDefault="00184126" w:rsidP="00184126">
      <w:pPr>
        <w:pStyle w:val="Akapitzlist"/>
        <w:numPr>
          <w:ilvl w:val="0"/>
          <w:numId w:val="2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alert (graficzny) dla wybranego strumienia wideo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4869A784" w14:textId="3409AE6F" w:rsidR="00184126" w:rsidRPr="00E57EEB" w:rsidRDefault="00184126" w:rsidP="00184126">
      <w:pPr>
        <w:pStyle w:val="Akapitzlist"/>
        <w:numPr>
          <w:ilvl w:val="0"/>
          <w:numId w:val="2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pop</w:t>
      </w:r>
      <w:r w:rsidR="004E0C7C" w:rsidRPr="00E57EEB">
        <w:rPr>
          <w:rFonts w:asciiTheme="minorHAnsi" w:hAnsiTheme="minorHAnsi"/>
          <w:sz w:val="20"/>
          <w:szCs w:val="20"/>
        </w:rPr>
        <w:t>-</w:t>
      </w:r>
      <w:proofErr w:type="spellStart"/>
      <w:r w:rsidRPr="00E57EEB">
        <w:rPr>
          <w:rFonts w:asciiTheme="minorHAnsi" w:hAnsiTheme="minorHAnsi"/>
          <w:sz w:val="20"/>
          <w:szCs w:val="20"/>
        </w:rPr>
        <w:t>up</w:t>
      </w:r>
      <w:proofErr w:type="spellEnd"/>
      <w:r w:rsidRPr="00E57EEB">
        <w:rPr>
          <w:rFonts w:asciiTheme="minorHAnsi" w:hAnsiTheme="minorHAnsi"/>
          <w:sz w:val="20"/>
          <w:szCs w:val="20"/>
        </w:rPr>
        <w:t xml:space="preserve"> zawierający </w:t>
      </w:r>
      <w:r w:rsidR="00CD311F" w:rsidRPr="00E57EEB">
        <w:rPr>
          <w:rFonts w:asciiTheme="minorHAnsi" w:hAnsiTheme="minorHAnsi"/>
          <w:sz w:val="20"/>
          <w:szCs w:val="20"/>
        </w:rPr>
        <w:t xml:space="preserve">obraz z </w:t>
      </w:r>
      <w:r w:rsidRPr="00E57EEB">
        <w:rPr>
          <w:rFonts w:asciiTheme="minorHAnsi" w:hAnsiTheme="minorHAnsi"/>
          <w:sz w:val="20"/>
          <w:szCs w:val="20"/>
        </w:rPr>
        <w:t>określon</w:t>
      </w:r>
      <w:r w:rsidR="00CD311F" w:rsidRPr="00E57EEB">
        <w:rPr>
          <w:rFonts w:asciiTheme="minorHAnsi" w:hAnsiTheme="minorHAnsi"/>
          <w:sz w:val="20"/>
          <w:szCs w:val="20"/>
        </w:rPr>
        <w:t xml:space="preserve">ego </w:t>
      </w:r>
      <w:r w:rsidRPr="00E57EEB">
        <w:rPr>
          <w:rFonts w:asciiTheme="minorHAnsi" w:hAnsiTheme="minorHAnsi"/>
          <w:sz w:val="20"/>
          <w:szCs w:val="20"/>
        </w:rPr>
        <w:t>kanał</w:t>
      </w:r>
      <w:r w:rsidR="00CD311F" w:rsidRPr="00E57EEB">
        <w:rPr>
          <w:rFonts w:asciiTheme="minorHAnsi" w:hAnsiTheme="minorHAnsi"/>
          <w:sz w:val="20"/>
          <w:szCs w:val="20"/>
        </w:rPr>
        <w:t>u</w:t>
      </w:r>
      <w:r w:rsidRPr="00E57EEB">
        <w:rPr>
          <w:rFonts w:asciiTheme="minorHAnsi" w:hAnsiTheme="minorHAnsi"/>
          <w:sz w:val="20"/>
          <w:szCs w:val="20"/>
        </w:rPr>
        <w:t xml:space="preserve"> wideo, mapę synoptyczną lub widok ekranowy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184C4826" w14:textId="7275BAA1" w:rsidR="00184126" w:rsidRPr="00E57EEB" w:rsidRDefault="00184126" w:rsidP="00184126">
      <w:pPr>
        <w:pStyle w:val="Akapitzlist"/>
        <w:numPr>
          <w:ilvl w:val="0"/>
          <w:numId w:val="2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zapisanie do logów audytu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4178A170" w14:textId="29859851" w:rsidR="00184126" w:rsidRPr="00E57EEB" w:rsidRDefault="00184126" w:rsidP="00184126">
      <w:pPr>
        <w:pStyle w:val="Akapitzlist"/>
        <w:numPr>
          <w:ilvl w:val="0"/>
          <w:numId w:val="2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aktywacja nagrywania zgodnie z określonym profilem/trybem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4BD6120A" w14:textId="05312F93" w:rsidR="00184126" w:rsidRDefault="00184126" w:rsidP="00184126">
      <w:pPr>
        <w:pStyle w:val="Akapitzlist"/>
        <w:numPr>
          <w:ilvl w:val="0"/>
          <w:numId w:val="2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aktywacja </w:t>
      </w:r>
      <w:proofErr w:type="spellStart"/>
      <w:r w:rsidRPr="00E57EEB">
        <w:rPr>
          <w:rFonts w:asciiTheme="minorHAnsi" w:hAnsiTheme="minorHAnsi"/>
          <w:sz w:val="20"/>
          <w:szCs w:val="20"/>
        </w:rPr>
        <w:t>presetu</w:t>
      </w:r>
      <w:proofErr w:type="spellEnd"/>
      <w:r w:rsidRPr="00E57EEB">
        <w:rPr>
          <w:rFonts w:asciiTheme="minorHAnsi" w:hAnsiTheme="minorHAnsi"/>
          <w:sz w:val="20"/>
          <w:szCs w:val="20"/>
        </w:rPr>
        <w:t xml:space="preserve"> PTZ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1D768327" w14:textId="3B8691B6" w:rsidR="00D73594" w:rsidRDefault="00D73594" w:rsidP="00184126">
      <w:pPr>
        <w:pStyle w:val="Akapitzlist"/>
        <w:numPr>
          <w:ilvl w:val="0"/>
          <w:numId w:val="26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włączenie/wyłączenie kanału,</w:t>
      </w:r>
    </w:p>
    <w:p w14:paraId="2F114756" w14:textId="79C55A82" w:rsidR="00D73594" w:rsidRPr="00E57EEB" w:rsidRDefault="00D73594" w:rsidP="00184126">
      <w:pPr>
        <w:pStyle w:val="Akapitzlist"/>
        <w:numPr>
          <w:ilvl w:val="0"/>
          <w:numId w:val="26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włączenie/wyłączenie analityki wideo kanału,</w:t>
      </w:r>
    </w:p>
    <w:p w14:paraId="6E7EE6FE" w14:textId="4AFACD34" w:rsidR="00184126" w:rsidRPr="00E57EEB" w:rsidRDefault="00184126" w:rsidP="00184126">
      <w:pPr>
        <w:pStyle w:val="Akapitzlist"/>
        <w:numPr>
          <w:ilvl w:val="0"/>
          <w:numId w:val="2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dodanie znacznika w archiwum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1570848E" w14:textId="129F2394" w:rsidR="00184126" w:rsidRPr="00E57EEB" w:rsidRDefault="00001EF7" w:rsidP="00184126">
      <w:pPr>
        <w:pStyle w:val="Akapitzlist"/>
        <w:numPr>
          <w:ilvl w:val="0"/>
          <w:numId w:val="2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wyświetlenie zdarzenia na aplikacji mobilnej (dla określonych użytkowników)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1899ECD1" w14:textId="7E249684" w:rsidR="00CD311F" w:rsidRPr="00E57EEB" w:rsidRDefault="00001EF7" w:rsidP="00184126">
      <w:pPr>
        <w:pStyle w:val="Akapitzlist"/>
        <w:numPr>
          <w:ilvl w:val="0"/>
          <w:numId w:val="2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eksport zdjęcia alarmowego na określony serwer FTP, do lokalnego folderu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641ECE5D" w14:textId="5CAF372B" w:rsidR="00001EF7" w:rsidRPr="00E57EEB" w:rsidRDefault="00001EF7" w:rsidP="00184126">
      <w:pPr>
        <w:pStyle w:val="Akapitzlist"/>
        <w:numPr>
          <w:ilvl w:val="0"/>
          <w:numId w:val="2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wysłanie wiadomości e-mail</w:t>
      </w:r>
      <w:r w:rsidR="00CD311F" w:rsidRPr="00E57EEB">
        <w:rPr>
          <w:rFonts w:asciiTheme="minorHAnsi" w:hAnsiTheme="minorHAnsi"/>
          <w:sz w:val="20"/>
          <w:szCs w:val="20"/>
        </w:rPr>
        <w:t xml:space="preserve"> z załączonym zdjęciem alarmowym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0CDFA7B8" w14:textId="48E45825" w:rsidR="00001EF7" w:rsidRPr="00E57EEB" w:rsidRDefault="00001EF7" w:rsidP="00184126">
      <w:pPr>
        <w:pStyle w:val="Akapitzlist"/>
        <w:numPr>
          <w:ilvl w:val="0"/>
          <w:numId w:val="2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odtworzenie pliku audio do wyjścia audio we wskazanym urządzeniu (kamera, głośnik)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7B3200D4" w14:textId="7B165004" w:rsidR="00001EF7" w:rsidRPr="00E57EEB" w:rsidRDefault="00001EF7" w:rsidP="00184126">
      <w:pPr>
        <w:pStyle w:val="Akapitzlist"/>
        <w:numPr>
          <w:ilvl w:val="0"/>
          <w:numId w:val="2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uruchomienie akcji/komendy OPC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4856ADB1" w14:textId="22089BB9" w:rsidR="00001EF7" w:rsidRPr="00E57EEB" w:rsidRDefault="00001EF7" w:rsidP="00184126">
      <w:pPr>
        <w:pStyle w:val="Akapitzlist"/>
        <w:numPr>
          <w:ilvl w:val="0"/>
          <w:numId w:val="2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uruchomienie zewnętrznego programu/skryptu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40522FB3" w14:textId="3F4ABBD5" w:rsidR="00001EF7" w:rsidRPr="00E57EEB" w:rsidRDefault="00001EF7" w:rsidP="00184126">
      <w:pPr>
        <w:pStyle w:val="Akapitzlist"/>
        <w:numPr>
          <w:ilvl w:val="0"/>
          <w:numId w:val="2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wysterowanie wyjścia alarmowego we wskazanym urządzeniu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2BFCBC0C" w14:textId="3114B9FD" w:rsidR="00001EF7" w:rsidRPr="00E57EEB" w:rsidRDefault="00001EF7" w:rsidP="00184126">
      <w:pPr>
        <w:pStyle w:val="Akapitzlist"/>
        <w:numPr>
          <w:ilvl w:val="0"/>
          <w:numId w:val="2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podświetlenie/zmiana stanu określonego obiektu na mapie synoptycznej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19C6DFEB" w14:textId="4E0CEA0A" w:rsidR="00001EF7" w:rsidRPr="00E57EEB" w:rsidRDefault="00001EF7" w:rsidP="00184126">
      <w:pPr>
        <w:pStyle w:val="Akapitzlist"/>
        <w:numPr>
          <w:ilvl w:val="0"/>
          <w:numId w:val="2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wysłanie zapytania/komendy </w:t>
      </w:r>
      <w:r w:rsidR="00892694">
        <w:rPr>
          <w:rFonts w:asciiTheme="minorHAnsi" w:hAnsiTheme="minorHAnsi"/>
          <w:sz w:val="20"/>
          <w:szCs w:val="20"/>
        </w:rPr>
        <w:t>HTTP,</w:t>
      </w:r>
    </w:p>
    <w:p w14:paraId="7D88FFC0" w14:textId="61193E6C" w:rsidR="00001EF7" w:rsidRDefault="00001EF7" w:rsidP="00184126">
      <w:pPr>
        <w:pStyle w:val="Akapitzlist"/>
        <w:numPr>
          <w:ilvl w:val="0"/>
          <w:numId w:val="2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wysłanie pułapki SNMP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689FA936" w14:textId="3F4070DC" w:rsidR="003A22E5" w:rsidRPr="00E57EEB" w:rsidRDefault="003A22E5" w:rsidP="00184126">
      <w:pPr>
        <w:pStyle w:val="Akapitzlist"/>
        <w:numPr>
          <w:ilvl w:val="0"/>
          <w:numId w:val="26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wysłanie </w:t>
      </w:r>
      <w:proofErr w:type="spellStart"/>
      <w:r>
        <w:rPr>
          <w:rFonts w:asciiTheme="minorHAnsi" w:hAnsiTheme="minorHAnsi"/>
          <w:sz w:val="20"/>
          <w:szCs w:val="20"/>
        </w:rPr>
        <w:t>SMS’a</w:t>
      </w:r>
      <w:proofErr w:type="spellEnd"/>
      <w:r>
        <w:rPr>
          <w:rFonts w:asciiTheme="minorHAnsi" w:hAnsiTheme="minorHAnsi"/>
          <w:sz w:val="20"/>
          <w:szCs w:val="20"/>
        </w:rPr>
        <w:t>,</w:t>
      </w:r>
    </w:p>
    <w:p w14:paraId="0BC87099" w14:textId="207CA050" w:rsidR="004E4622" w:rsidRPr="00E57EEB" w:rsidRDefault="004E4622" w:rsidP="00184126">
      <w:pPr>
        <w:pStyle w:val="Akapitzlist"/>
        <w:numPr>
          <w:ilvl w:val="0"/>
          <w:numId w:val="2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wywołanie akcji na urządzeniu OPC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23945D33" w14:textId="681ED6D5" w:rsidR="004E4622" w:rsidRPr="00E57EEB" w:rsidRDefault="004E4622" w:rsidP="00184126">
      <w:pPr>
        <w:pStyle w:val="Akapitzlist"/>
        <w:numPr>
          <w:ilvl w:val="0"/>
          <w:numId w:val="2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zapis do logów </w:t>
      </w:r>
      <w:r w:rsidR="00E76EF2" w:rsidRPr="00E57EEB">
        <w:rPr>
          <w:rFonts w:asciiTheme="minorHAnsi" w:hAnsiTheme="minorHAnsi"/>
          <w:sz w:val="20"/>
          <w:szCs w:val="20"/>
        </w:rPr>
        <w:t>systemowych MS W</w:t>
      </w:r>
      <w:r w:rsidRPr="00E57EEB">
        <w:rPr>
          <w:rFonts w:asciiTheme="minorHAnsi" w:hAnsiTheme="minorHAnsi"/>
          <w:sz w:val="20"/>
          <w:szCs w:val="20"/>
        </w:rPr>
        <w:t>indows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0DC8292C" w14:textId="607B6F54" w:rsidR="004E4622" w:rsidRDefault="004E4622" w:rsidP="00184126">
      <w:pPr>
        <w:pStyle w:val="Akapitzlist"/>
        <w:numPr>
          <w:ilvl w:val="0"/>
          <w:numId w:val="2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zmiana wartości liczników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263672C7" w14:textId="4B43CD3D" w:rsidR="003A22E5" w:rsidRPr="00E57EEB" w:rsidRDefault="003A22E5" w:rsidP="00184126">
      <w:pPr>
        <w:pStyle w:val="Akapitzlist"/>
        <w:numPr>
          <w:ilvl w:val="0"/>
          <w:numId w:val="26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włączanie/ wyłączanie urządzenia,</w:t>
      </w:r>
    </w:p>
    <w:p w14:paraId="52E046F0" w14:textId="7A6AD75B" w:rsidR="00E76EF2" w:rsidRPr="00E57EEB" w:rsidRDefault="00E76EF2" w:rsidP="00184126">
      <w:pPr>
        <w:pStyle w:val="Akapitzlist"/>
        <w:numPr>
          <w:ilvl w:val="0"/>
          <w:numId w:val="2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wysłanie zdarzenia globalnego</w:t>
      </w:r>
      <w:r w:rsidR="00892694">
        <w:rPr>
          <w:rFonts w:asciiTheme="minorHAnsi" w:hAnsiTheme="minorHAnsi"/>
          <w:sz w:val="20"/>
          <w:szCs w:val="20"/>
        </w:rPr>
        <w:t>.</w:t>
      </w:r>
    </w:p>
    <w:p w14:paraId="010E49BF" w14:textId="637C1E15" w:rsidR="009249B4" w:rsidRPr="00E57EEB" w:rsidRDefault="005728DF" w:rsidP="009249B4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 xml:space="preserve">System powinien zapewniać integrację z poniższymi </w:t>
      </w:r>
      <w:r w:rsidR="00217B50" w:rsidRPr="00E57EEB">
        <w:rPr>
          <w:rFonts w:asciiTheme="minorHAnsi" w:hAnsiTheme="minorHAnsi"/>
          <w:b/>
          <w:sz w:val="20"/>
          <w:szCs w:val="20"/>
        </w:rPr>
        <w:t>rodzajami systemów i urządzeń</w:t>
      </w:r>
      <w:r w:rsidR="003A22E5">
        <w:rPr>
          <w:rFonts w:asciiTheme="minorHAnsi" w:hAnsiTheme="minorHAnsi"/>
          <w:b/>
          <w:sz w:val="20"/>
          <w:szCs w:val="20"/>
        </w:rPr>
        <w:t>:</w:t>
      </w:r>
    </w:p>
    <w:p w14:paraId="1C2FCEB9" w14:textId="2B9AE53F" w:rsidR="00873962" w:rsidRPr="00E57EEB" w:rsidRDefault="00873962" w:rsidP="00873962">
      <w:pPr>
        <w:pStyle w:val="Akapitzlist"/>
        <w:numPr>
          <w:ilvl w:val="0"/>
          <w:numId w:val="48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system </w:t>
      </w:r>
      <w:r w:rsidR="00E27000" w:rsidRPr="00E57EEB">
        <w:rPr>
          <w:rFonts w:asciiTheme="minorHAnsi" w:hAnsiTheme="minorHAnsi"/>
          <w:sz w:val="20"/>
          <w:szCs w:val="20"/>
        </w:rPr>
        <w:t>sygnalizacji włamania i napadu (</w:t>
      </w:r>
      <w:proofErr w:type="spellStart"/>
      <w:r w:rsidR="00E27000" w:rsidRPr="00E57EEB">
        <w:rPr>
          <w:rFonts w:asciiTheme="minorHAnsi" w:hAnsiTheme="minorHAnsi"/>
          <w:sz w:val="20"/>
          <w:szCs w:val="20"/>
        </w:rPr>
        <w:t>SSWiN</w:t>
      </w:r>
      <w:proofErr w:type="spellEnd"/>
      <w:r w:rsidR="00E27000" w:rsidRPr="00E57EEB">
        <w:rPr>
          <w:rFonts w:asciiTheme="minorHAnsi" w:hAnsiTheme="minorHAnsi"/>
          <w:sz w:val="20"/>
          <w:szCs w:val="20"/>
        </w:rPr>
        <w:t>)</w:t>
      </w:r>
      <w:r w:rsidR="003A22E5">
        <w:rPr>
          <w:rFonts w:asciiTheme="minorHAnsi" w:hAnsiTheme="minorHAnsi"/>
          <w:sz w:val="20"/>
          <w:szCs w:val="20"/>
        </w:rPr>
        <w:t>,</w:t>
      </w:r>
    </w:p>
    <w:p w14:paraId="711A5ABC" w14:textId="70595EA7" w:rsidR="00873962" w:rsidRPr="00E57EEB" w:rsidRDefault="00873962" w:rsidP="00873962">
      <w:pPr>
        <w:pStyle w:val="Akapitzlist"/>
        <w:numPr>
          <w:ilvl w:val="0"/>
          <w:numId w:val="48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system kontroli dostępu</w:t>
      </w:r>
      <w:r w:rsidR="00E27000" w:rsidRPr="00E57EEB">
        <w:rPr>
          <w:rFonts w:asciiTheme="minorHAnsi" w:hAnsiTheme="minorHAnsi"/>
          <w:sz w:val="20"/>
          <w:szCs w:val="20"/>
        </w:rPr>
        <w:t xml:space="preserve"> (SDK)</w:t>
      </w:r>
      <w:r w:rsidR="003A22E5">
        <w:rPr>
          <w:rFonts w:asciiTheme="minorHAnsi" w:hAnsiTheme="minorHAnsi"/>
          <w:sz w:val="20"/>
          <w:szCs w:val="20"/>
        </w:rPr>
        <w:t>,</w:t>
      </w:r>
    </w:p>
    <w:p w14:paraId="1B17C73D" w14:textId="2F91126C" w:rsidR="00873962" w:rsidRPr="00E57EEB" w:rsidRDefault="00873962" w:rsidP="00873962">
      <w:pPr>
        <w:pStyle w:val="Akapitzlist"/>
        <w:numPr>
          <w:ilvl w:val="0"/>
          <w:numId w:val="48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system sygnalizacji pożaru</w:t>
      </w:r>
      <w:r w:rsidR="00E27000" w:rsidRPr="00E57EEB">
        <w:rPr>
          <w:rFonts w:asciiTheme="minorHAnsi" w:hAnsiTheme="minorHAnsi"/>
          <w:sz w:val="20"/>
          <w:szCs w:val="20"/>
        </w:rPr>
        <w:t xml:space="preserve"> (SSP)</w:t>
      </w:r>
      <w:r w:rsidR="003A22E5">
        <w:rPr>
          <w:rFonts w:asciiTheme="minorHAnsi" w:hAnsiTheme="minorHAnsi"/>
          <w:sz w:val="20"/>
          <w:szCs w:val="20"/>
        </w:rPr>
        <w:t>,</w:t>
      </w:r>
    </w:p>
    <w:p w14:paraId="7A431E70" w14:textId="6B7C867C" w:rsidR="00217B50" w:rsidRPr="00E57EEB" w:rsidRDefault="00217B50" w:rsidP="00873962">
      <w:pPr>
        <w:pStyle w:val="Akapitzlist"/>
        <w:numPr>
          <w:ilvl w:val="0"/>
          <w:numId w:val="48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moduły wejść/ wyjść</w:t>
      </w:r>
      <w:r w:rsidR="003A22E5">
        <w:rPr>
          <w:rFonts w:asciiTheme="minorHAnsi" w:hAnsiTheme="minorHAnsi"/>
          <w:sz w:val="20"/>
          <w:szCs w:val="20"/>
        </w:rPr>
        <w:t>,</w:t>
      </w:r>
    </w:p>
    <w:p w14:paraId="7BF3A020" w14:textId="2340274E" w:rsidR="00217B50" w:rsidRDefault="00217B50" w:rsidP="00873962">
      <w:pPr>
        <w:pStyle w:val="Akapitzlist"/>
        <w:numPr>
          <w:ilvl w:val="0"/>
          <w:numId w:val="48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domofony IP</w:t>
      </w:r>
      <w:r w:rsidR="003A22E5">
        <w:rPr>
          <w:rFonts w:asciiTheme="minorHAnsi" w:hAnsiTheme="minorHAnsi"/>
          <w:sz w:val="20"/>
          <w:szCs w:val="20"/>
        </w:rPr>
        <w:t>,</w:t>
      </w:r>
    </w:p>
    <w:p w14:paraId="11726703" w14:textId="650EB9A9" w:rsidR="003A22E5" w:rsidRDefault="003A22E5" w:rsidP="00873962">
      <w:pPr>
        <w:pStyle w:val="Akapitzlist"/>
        <w:numPr>
          <w:ilvl w:val="0"/>
          <w:numId w:val="48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głośniki IP,</w:t>
      </w:r>
    </w:p>
    <w:p w14:paraId="39458E52" w14:textId="6D72CFED" w:rsidR="003A22E5" w:rsidRDefault="003A22E5" w:rsidP="00873962">
      <w:pPr>
        <w:pStyle w:val="Akapitzlist"/>
        <w:numPr>
          <w:ilvl w:val="0"/>
          <w:numId w:val="48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>modemy GSM,</w:t>
      </w:r>
    </w:p>
    <w:p w14:paraId="00F579B1" w14:textId="46B217BD" w:rsidR="003A22E5" w:rsidRPr="00E57EEB" w:rsidRDefault="003A22E5" w:rsidP="00873962">
      <w:pPr>
        <w:pStyle w:val="Akapitzlist"/>
        <w:numPr>
          <w:ilvl w:val="0"/>
          <w:numId w:val="48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urządzenia typu </w:t>
      </w:r>
      <w:proofErr w:type="spellStart"/>
      <w:r>
        <w:rPr>
          <w:rFonts w:asciiTheme="minorHAnsi" w:hAnsiTheme="minorHAnsi"/>
          <w:sz w:val="20"/>
          <w:szCs w:val="20"/>
        </w:rPr>
        <w:t>IoT</w:t>
      </w:r>
      <w:proofErr w:type="spellEnd"/>
      <w:r>
        <w:rPr>
          <w:rFonts w:asciiTheme="minorHAnsi" w:hAnsiTheme="minorHAnsi"/>
          <w:sz w:val="20"/>
          <w:szCs w:val="20"/>
        </w:rPr>
        <w:t>,</w:t>
      </w:r>
    </w:p>
    <w:p w14:paraId="4C52EC20" w14:textId="6FBF1AC2" w:rsidR="00217B50" w:rsidRPr="00E57EEB" w:rsidRDefault="00217B50" w:rsidP="00873962">
      <w:pPr>
        <w:pStyle w:val="Akapitzlist"/>
        <w:numPr>
          <w:ilvl w:val="0"/>
          <w:numId w:val="48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sieciowe analizatory zapewniające analizę </w:t>
      </w:r>
      <w:r w:rsidR="003A22E5">
        <w:rPr>
          <w:rFonts w:asciiTheme="minorHAnsi" w:hAnsiTheme="minorHAnsi"/>
          <w:sz w:val="20"/>
          <w:szCs w:val="20"/>
        </w:rPr>
        <w:t xml:space="preserve">strumieni </w:t>
      </w:r>
      <w:r w:rsidRPr="00E57EEB">
        <w:rPr>
          <w:rFonts w:asciiTheme="minorHAnsi" w:hAnsiTheme="minorHAnsi"/>
          <w:sz w:val="20"/>
          <w:szCs w:val="20"/>
        </w:rPr>
        <w:t>wideo</w:t>
      </w:r>
      <w:r w:rsidR="003A22E5">
        <w:rPr>
          <w:rFonts w:asciiTheme="minorHAnsi" w:hAnsiTheme="minorHAnsi"/>
          <w:sz w:val="20"/>
          <w:szCs w:val="20"/>
        </w:rPr>
        <w:t xml:space="preserve"> o</w:t>
      </w:r>
      <w:r w:rsidRPr="00E57EEB">
        <w:rPr>
          <w:rFonts w:asciiTheme="minorHAnsi" w:hAnsiTheme="minorHAnsi"/>
          <w:sz w:val="20"/>
          <w:szCs w:val="20"/>
        </w:rPr>
        <w:t xml:space="preserve"> wysokiej skuteczności</w:t>
      </w:r>
      <w:r w:rsidR="003A22E5">
        <w:rPr>
          <w:rFonts w:asciiTheme="minorHAnsi" w:hAnsiTheme="minorHAnsi"/>
          <w:sz w:val="20"/>
          <w:szCs w:val="20"/>
        </w:rPr>
        <w:t xml:space="preserve"> opartej na algorytmach typu </w:t>
      </w:r>
      <w:proofErr w:type="spellStart"/>
      <w:r w:rsidR="003A22E5">
        <w:rPr>
          <w:rFonts w:asciiTheme="minorHAnsi" w:hAnsiTheme="minorHAnsi"/>
          <w:sz w:val="20"/>
          <w:szCs w:val="20"/>
        </w:rPr>
        <w:t>DeepLearning</w:t>
      </w:r>
      <w:proofErr w:type="spellEnd"/>
      <w:r w:rsidR="003A22E5">
        <w:rPr>
          <w:rFonts w:asciiTheme="minorHAnsi" w:hAnsiTheme="minorHAnsi"/>
          <w:sz w:val="20"/>
          <w:szCs w:val="20"/>
        </w:rPr>
        <w:t>.</w:t>
      </w:r>
    </w:p>
    <w:p w14:paraId="2439753F" w14:textId="77777777" w:rsidR="00873962" w:rsidRPr="00E57EEB" w:rsidRDefault="00873962" w:rsidP="009249B4">
      <w:pPr>
        <w:rPr>
          <w:rFonts w:asciiTheme="minorHAnsi" w:hAnsiTheme="minorHAnsi"/>
          <w:sz w:val="20"/>
          <w:szCs w:val="20"/>
        </w:rPr>
      </w:pPr>
    </w:p>
    <w:p w14:paraId="4B53C1C3" w14:textId="77777777" w:rsidR="005728DF" w:rsidRPr="00E57EEB" w:rsidRDefault="005728DF" w:rsidP="009249B4">
      <w:pPr>
        <w:rPr>
          <w:rFonts w:asciiTheme="minorHAnsi" w:hAnsiTheme="minorHAnsi"/>
          <w:sz w:val="20"/>
          <w:szCs w:val="20"/>
        </w:rPr>
      </w:pPr>
    </w:p>
    <w:p w14:paraId="673D2171" w14:textId="77777777" w:rsidR="009249B4" w:rsidRPr="00E57EEB" w:rsidRDefault="009249B4" w:rsidP="00155813">
      <w:pPr>
        <w:pStyle w:val="Akapitzlist"/>
        <w:numPr>
          <w:ilvl w:val="0"/>
          <w:numId w:val="3"/>
        </w:numPr>
        <w:ind w:left="709" w:hanging="709"/>
        <w:rPr>
          <w:rFonts w:asciiTheme="minorHAnsi" w:hAnsiTheme="minorHAnsi"/>
          <w:b/>
          <w:sz w:val="28"/>
          <w:szCs w:val="20"/>
        </w:rPr>
      </w:pPr>
      <w:r w:rsidRPr="00E57EEB">
        <w:rPr>
          <w:rFonts w:asciiTheme="minorHAnsi" w:hAnsiTheme="minorHAnsi"/>
          <w:b/>
          <w:sz w:val="28"/>
          <w:szCs w:val="20"/>
        </w:rPr>
        <w:t>Aplikacja kliencka</w:t>
      </w:r>
    </w:p>
    <w:p w14:paraId="2F38D075" w14:textId="77777777" w:rsidR="009249B4" w:rsidRPr="00E57EEB" w:rsidRDefault="009249B4" w:rsidP="009249B4">
      <w:p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Oprogramowani</w:t>
      </w:r>
      <w:r w:rsidR="003839C7" w:rsidRPr="00E57EEB">
        <w:rPr>
          <w:rFonts w:asciiTheme="minorHAnsi" w:hAnsiTheme="minorHAnsi"/>
          <w:sz w:val="20"/>
          <w:szCs w:val="20"/>
        </w:rPr>
        <w:t>e</w:t>
      </w:r>
      <w:r w:rsidRPr="00E57EEB">
        <w:rPr>
          <w:rFonts w:asciiTheme="minorHAnsi" w:hAnsiTheme="minorHAnsi"/>
          <w:sz w:val="20"/>
          <w:szCs w:val="20"/>
        </w:rPr>
        <w:t xml:space="preserve"> dedykowane dla operatorów systemu wideo powinno spełniać następujące warunki:</w:t>
      </w:r>
    </w:p>
    <w:p w14:paraId="31A1DB44" w14:textId="6ECF7CC3" w:rsidR="009249B4" w:rsidRPr="00E57EEB" w:rsidRDefault="009249B4" w:rsidP="009249B4">
      <w:pPr>
        <w:pStyle w:val="Akapitzlist"/>
        <w:numPr>
          <w:ilvl w:val="0"/>
          <w:numId w:val="27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aplikacja musi być nielicencjonowana, dostępna bez konieczności zakupu/aktywacji licencji</w:t>
      </w:r>
      <w:r w:rsidR="009859EE" w:rsidRPr="00E57EEB">
        <w:rPr>
          <w:rFonts w:asciiTheme="minorHAnsi" w:hAnsiTheme="minorHAnsi"/>
          <w:sz w:val="20"/>
          <w:szCs w:val="20"/>
        </w:rPr>
        <w:t xml:space="preserve"> komercyjnej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2965937A" w14:textId="125CABEC" w:rsidR="009249B4" w:rsidRPr="00E57EEB" w:rsidRDefault="009249B4" w:rsidP="009249B4">
      <w:pPr>
        <w:pStyle w:val="Akapitzlist"/>
        <w:numPr>
          <w:ilvl w:val="0"/>
          <w:numId w:val="27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możliwość jednoczesnego połączenia się w wieloma serwerami,</w:t>
      </w:r>
      <w:r w:rsidR="00D5501E">
        <w:rPr>
          <w:rFonts w:asciiTheme="minorHAnsi" w:hAnsiTheme="minorHAnsi"/>
          <w:sz w:val="20"/>
          <w:szCs w:val="20"/>
        </w:rPr>
        <w:t xml:space="preserve"> grupowanie ich,</w:t>
      </w:r>
      <w:r w:rsidRPr="00E57EEB">
        <w:rPr>
          <w:rFonts w:asciiTheme="minorHAnsi" w:hAnsiTheme="minorHAnsi"/>
          <w:sz w:val="20"/>
          <w:szCs w:val="20"/>
        </w:rPr>
        <w:t xml:space="preserve"> ilość połączeń nieograniczona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38D765A5" w14:textId="6C7E604C" w:rsidR="009249B4" w:rsidRPr="00E57EEB" w:rsidRDefault="009249B4" w:rsidP="009249B4">
      <w:pPr>
        <w:pStyle w:val="Akapitzlist"/>
        <w:numPr>
          <w:ilvl w:val="0"/>
          <w:numId w:val="27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obsługa pracy wielomonitorowej bez ograniczeń programowych w zakresie ilości monitorów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3A6338DE" w14:textId="47412E28" w:rsidR="009249B4" w:rsidRPr="00E57EEB" w:rsidRDefault="009249B4" w:rsidP="009249B4">
      <w:pPr>
        <w:pStyle w:val="Akapitzlist"/>
        <w:numPr>
          <w:ilvl w:val="0"/>
          <w:numId w:val="27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konfigurowalny interfejs użytkownika w zakresie widoków wideo w trybach LIVE oraz odtwarzania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0B8972E5" w14:textId="2A9499C3" w:rsidR="009249B4" w:rsidRPr="00E57EEB" w:rsidRDefault="009249B4" w:rsidP="009249B4">
      <w:pPr>
        <w:pStyle w:val="Akapitzlist"/>
        <w:numPr>
          <w:ilvl w:val="0"/>
          <w:numId w:val="27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eksportowanie pojedynczych zdjęć oraz fragmentów wideo z archiwum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3309714A" w14:textId="21DB9087" w:rsidR="003839C7" w:rsidRPr="00E57EEB" w:rsidRDefault="003839C7" w:rsidP="009249B4">
      <w:pPr>
        <w:pStyle w:val="Akapitzlist"/>
        <w:numPr>
          <w:ilvl w:val="0"/>
          <w:numId w:val="27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eksport oraz import pliku konfiguracyjnego dla aplikacji klienckiej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0C4C0345" w14:textId="41BB40CF" w:rsidR="00D31BA6" w:rsidRPr="00E57EEB" w:rsidRDefault="00D31BA6" w:rsidP="009249B4">
      <w:pPr>
        <w:pStyle w:val="Akapitzlist"/>
        <w:numPr>
          <w:ilvl w:val="0"/>
          <w:numId w:val="27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posiada</w:t>
      </w:r>
      <w:r w:rsidR="00892694">
        <w:rPr>
          <w:rFonts w:asciiTheme="minorHAnsi" w:hAnsiTheme="minorHAnsi"/>
          <w:sz w:val="20"/>
          <w:szCs w:val="20"/>
        </w:rPr>
        <w:t>ć miniatury obrazu na osi czasu,</w:t>
      </w:r>
    </w:p>
    <w:p w14:paraId="5B262A4F" w14:textId="7F4457D7" w:rsidR="00D31BA6" w:rsidRPr="00E57EEB" w:rsidRDefault="00D31BA6" w:rsidP="009249B4">
      <w:pPr>
        <w:pStyle w:val="Akapitzlist"/>
        <w:numPr>
          <w:ilvl w:val="0"/>
          <w:numId w:val="27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posiadać miniatury obrazu z kolorem ramki symbolizującym istotność znacznika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6231F409" w14:textId="47B216F2" w:rsidR="00B52CAD" w:rsidRPr="00E57EEB" w:rsidRDefault="00B52CAD" w:rsidP="00B52CAD">
      <w:pPr>
        <w:pStyle w:val="Akapitzlist"/>
        <w:numPr>
          <w:ilvl w:val="0"/>
          <w:numId w:val="27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posiadać eksportu zdjęć jako dokumentu PDF z opisem operatora</w:t>
      </w:r>
      <w:r w:rsidR="00165AF5" w:rsidRPr="00E57EEB">
        <w:rPr>
          <w:rFonts w:asciiTheme="minorHAnsi" w:hAnsiTheme="minorHAnsi"/>
          <w:sz w:val="20"/>
          <w:szCs w:val="20"/>
        </w:rPr>
        <w:t xml:space="preserve"> i metadanymi przypinanymi do kanałów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316BE738" w14:textId="16272246" w:rsidR="00831027" w:rsidRPr="00E57EEB" w:rsidRDefault="00831027" w:rsidP="00831027">
      <w:pPr>
        <w:pStyle w:val="Akapitzlist"/>
        <w:numPr>
          <w:ilvl w:val="0"/>
          <w:numId w:val="27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możliwość eksportu danych z modułów zewnętrznych i raportów do formatu PDF, XLS, CVS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1392230B" w14:textId="765AA188" w:rsidR="00927B2B" w:rsidRDefault="00927B2B" w:rsidP="00927B2B">
      <w:pPr>
        <w:pStyle w:val="Akapitzlist"/>
        <w:numPr>
          <w:ilvl w:val="0"/>
          <w:numId w:val="27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Możliwość ustawienia formatu do eksportu alarmów z panelu alarmowego: XLS, PDF lub CSV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1317BB0B" w14:textId="1E40DD20" w:rsidR="003A22E5" w:rsidRDefault="003A22E5" w:rsidP="00927B2B">
      <w:pPr>
        <w:pStyle w:val="Akapitzlist"/>
        <w:numPr>
          <w:ilvl w:val="0"/>
          <w:numId w:val="27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Możliwość filtrowania wyświetlanych alarmów według parametrów: tekst, priorytet, kanał i grupa,</w:t>
      </w:r>
    </w:p>
    <w:p w14:paraId="396FC807" w14:textId="5B8E7C40" w:rsidR="003A22E5" w:rsidRPr="00E57EEB" w:rsidRDefault="003A22E5" w:rsidP="00927B2B">
      <w:pPr>
        <w:pStyle w:val="Akapitzlist"/>
        <w:numPr>
          <w:ilvl w:val="0"/>
          <w:numId w:val="27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Możliwość wyświetlenia dodatkowych zakładek w panelu alarmowym z innymi parametrami filtracji,</w:t>
      </w:r>
    </w:p>
    <w:p w14:paraId="68570C59" w14:textId="0DF3D0E6" w:rsidR="005B21EC" w:rsidRPr="00E57EEB" w:rsidRDefault="005B21EC" w:rsidP="00927B2B">
      <w:pPr>
        <w:pStyle w:val="Akapitzlist"/>
        <w:numPr>
          <w:ilvl w:val="0"/>
          <w:numId w:val="27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Wyszukiwanie nagrań po zdarzeniach VCA według ‘wartości’ w kryteriach wyszukiwania</w:t>
      </w:r>
      <w:r w:rsidR="00892694">
        <w:rPr>
          <w:rFonts w:asciiTheme="minorHAnsi" w:hAnsiTheme="minorHAnsi"/>
          <w:sz w:val="20"/>
          <w:szCs w:val="20"/>
        </w:rPr>
        <w:t>.</w:t>
      </w:r>
    </w:p>
    <w:p w14:paraId="6E81AABD" w14:textId="77777777" w:rsidR="009859EE" w:rsidRPr="00E57EEB" w:rsidRDefault="009859EE" w:rsidP="009249B4">
      <w:p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Oprogramowanie klienckie powinno zapewniać funkcjonalność w następującym zakresie:</w:t>
      </w:r>
    </w:p>
    <w:p w14:paraId="7F8010E3" w14:textId="77777777" w:rsidR="009859EE" w:rsidRPr="00E57EEB" w:rsidRDefault="009859EE" w:rsidP="009249B4">
      <w:pPr>
        <w:rPr>
          <w:rFonts w:asciiTheme="minorHAnsi" w:hAnsiTheme="minorHAnsi"/>
          <w:b/>
          <w:sz w:val="20"/>
          <w:szCs w:val="20"/>
        </w:rPr>
      </w:pPr>
    </w:p>
    <w:p w14:paraId="6F14DAF5" w14:textId="77777777" w:rsidR="009249B4" w:rsidRPr="00E57EEB" w:rsidRDefault="009249B4" w:rsidP="009249B4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>Podgląd LIVE (na żywo)</w:t>
      </w:r>
    </w:p>
    <w:p w14:paraId="0E20EB02" w14:textId="23B5CF5E" w:rsidR="009249B4" w:rsidRPr="00E57EEB" w:rsidRDefault="00D27A9B" w:rsidP="00D27A9B">
      <w:pPr>
        <w:pStyle w:val="Akapitzlist"/>
        <w:numPr>
          <w:ilvl w:val="0"/>
          <w:numId w:val="28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strumieniowanie obrazu LIVE do wielu aplikacji klienckich bez wprowadzania opóźnień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1FE464E6" w14:textId="5DA1D002" w:rsidR="00D27A9B" w:rsidRPr="00E57EEB" w:rsidRDefault="00D27A9B" w:rsidP="00D27A9B">
      <w:pPr>
        <w:pStyle w:val="Akapitzlist"/>
        <w:numPr>
          <w:ilvl w:val="0"/>
          <w:numId w:val="28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obsługa 2-strumieniowości z automatycznym przełączaniem strumieni dla zapewnienia optymalizacji zużycia zasobów sieciowych oraz jednostki klienckiej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17FF95BD" w14:textId="10E11F8B" w:rsidR="00D27A9B" w:rsidRPr="00E57EEB" w:rsidRDefault="00D27A9B" w:rsidP="00D27A9B">
      <w:pPr>
        <w:pStyle w:val="Akapitzlist"/>
        <w:numPr>
          <w:ilvl w:val="0"/>
          <w:numId w:val="28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obsługa dwukierunkowej transmisji audio</w:t>
      </w:r>
      <w:r w:rsidR="00A45814" w:rsidRPr="00E57EEB">
        <w:rPr>
          <w:rFonts w:asciiTheme="minorHAnsi" w:hAnsiTheme="minorHAnsi"/>
          <w:sz w:val="20"/>
          <w:szCs w:val="20"/>
        </w:rPr>
        <w:t xml:space="preserve"> w powiązaniu z wybranym kanałem wideo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43202064" w14:textId="2783DB88" w:rsidR="00D27A9B" w:rsidRPr="00E57EEB" w:rsidRDefault="00D27A9B" w:rsidP="00D27A9B">
      <w:pPr>
        <w:pStyle w:val="Akapitzlist"/>
        <w:numPr>
          <w:ilvl w:val="0"/>
          <w:numId w:val="28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możliwość globalnej oraz indywidualnej konfiguracji współczynnika proporcji obrazu wideo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42878707" w14:textId="0889C78D" w:rsidR="00B22414" w:rsidRPr="00E57EEB" w:rsidRDefault="00B22414" w:rsidP="00D27A9B">
      <w:pPr>
        <w:pStyle w:val="Akapitzlist"/>
        <w:numPr>
          <w:ilvl w:val="0"/>
          <w:numId w:val="28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możliwość tworzenia tzw. skrótów ułatwiających operatorowi szybkie przełączenie podglądu na kamerę powiązaną ze skrótem w postaci np. strefy półprzezroczystej nałożonej na obraz wideo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6453E431" w14:textId="2AF6F6FC" w:rsidR="00522338" w:rsidRPr="00E57EEB" w:rsidRDefault="00165AF5" w:rsidP="00D27A9B">
      <w:pPr>
        <w:pStyle w:val="Akapitzlist"/>
        <w:numPr>
          <w:ilvl w:val="0"/>
          <w:numId w:val="28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możliwość włączenia</w:t>
      </w:r>
      <w:r w:rsidR="00522338" w:rsidRPr="00E57EEB">
        <w:rPr>
          <w:rFonts w:asciiTheme="minorHAnsi" w:hAnsiTheme="minorHAnsi"/>
          <w:sz w:val="20"/>
          <w:szCs w:val="20"/>
        </w:rPr>
        <w:t xml:space="preserve">/wyłączenia </w:t>
      </w:r>
      <w:r w:rsidR="005B21EC" w:rsidRPr="00E57EEB">
        <w:rPr>
          <w:rFonts w:asciiTheme="minorHAnsi" w:hAnsiTheme="minorHAnsi"/>
          <w:sz w:val="20"/>
          <w:szCs w:val="20"/>
        </w:rPr>
        <w:t>przesyłania danych w tle,</w:t>
      </w:r>
    </w:p>
    <w:p w14:paraId="0166250A" w14:textId="5F6DFBE9" w:rsidR="005B21EC" w:rsidRPr="00E57EEB" w:rsidRDefault="00522338" w:rsidP="00D27A9B">
      <w:pPr>
        <w:pStyle w:val="Akapitzlist"/>
        <w:numPr>
          <w:ilvl w:val="0"/>
          <w:numId w:val="28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możliwość powrotu do poprzednio oglądanych podziałów </w:t>
      </w:r>
      <w:r w:rsidR="005B21EC" w:rsidRPr="00E57EEB">
        <w:rPr>
          <w:rFonts w:asciiTheme="minorHAnsi" w:hAnsiTheme="minorHAnsi"/>
          <w:sz w:val="20"/>
          <w:szCs w:val="20"/>
        </w:rPr>
        <w:t>widoku,</w:t>
      </w:r>
    </w:p>
    <w:p w14:paraId="46A7A010" w14:textId="56111F88" w:rsidR="00165AF5" w:rsidRPr="00E57EEB" w:rsidRDefault="005B21EC" w:rsidP="00D27A9B">
      <w:pPr>
        <w:pStyle w:val="Akapitzlist"/>
        <w:numPr>
          <w:ilvl w:val="0"/>
          <w:numId w:val="28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Możliwość wyboru trybu pracy dla drugiego – auto/ wymuś drugi strumień/ wymuś pierwszy strumień</w:t>
      </w:r>
      <w:r w:rsidR="00892694">
        <w:rPr>
          <w:rFonts w:asciiTheme="minorHAnsi" w:hAnsiTheme="minorHAnsi"/>
          <w:sz w:val="20"/>
          <w:szCs w:val="20"/>
        </w:rPr>
        <w:t>.</w:t>
      </w:r>
    </w:p>
    <w:p w14:paraId="27B45ED5" w14:textId="77777777" w:rsidR="00165AF5" w:rsidRPr="00E57EEB" w:rsidRDefault="00165AF5" w:rsidP="00165AF5">
      <w:pPr>
        <w:pStyle w:val="Akapitzlist"/>
        <w:rPr>
          <w:rFonts w:asciiTheme="minorHAnsi" w:hAnsiTheme="minorHAnsi"/>
          <w:sz w:val="20"/>
          <w:szCs w:val="20"/>
        </w:rPr>
      </w:pPr>
    </w:p>
    <w:p w14:paraId="4DA6C83A" w14:textId="77777777" w:rsidR="00D27A9B" w:rsidRPr="00E57EEB" w:rsidRDefault="00CB759C" w:rsidP="009249B4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>Odtwarzanie natychmiastowe</w:t>
      </w:r>
    </w:p>
    <w:p w14:paraId="125C316A" w14:textId="69F37BD8" w:rsidR="00CB759C" w:rsidRPr="00E57EEB" w:rsidRDefault="00CB759C" w:rsidP="00CB759C">
      <w:pPr>
        <w:pStyle w:val="Akapitzlist"/>
        <w:numPr>
          <w:ilvl w:val="0"/>
          <w:numId w:val="29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możliwość natychmiastowego odtworzenia nagrań z wybranego kanału lub wielu kanałów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75E068E6" w14:textId="3CE30CB3" w:rsidR="00CB759C" w:rsidRPr="00E57EEB" w:rsidRDefault="00CB759C" w:rsidP="00CB759C">
      <w:pPr>
        <w:pStyle w:val="Akapitzlist"/>
        <w:numPr>
          <w:ilvl w:val="0"/>
          <w:numId w:val="29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odtwarzanie z jednoczesnym podglądem obrazu LIVE w sąsiednich oknach</w:t>
      </w:r>
      <w:r w:rsidR="00892694">
        <w:rPr>
          <w:rFonts w:asciiTheme="minorHAnsi" w:hAnsiTheme="minorHAnsi"/>
          <w:sz w:val="20"/>
          <w:szCs w:val="20"/>
        </w:rPr>
        <w:t>.</w:t>
      </w:r>
    </w:p>
    <w:p w14:paraId="3D254501" w14:textId="77777777" w:rsidR="00CB759C" w:rsidRPr="00E57EEB" w:rsidRDefault="00CB759C" w:rsidP="00CB759C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>Odtwarzanie archiwum</w:t>
      </w:r>
    </w:p>
    <w:p w14:paraId="59D4FE2B" w14:textId="6D6AF2D6" w:rsidR="00CB759C" w:rsidRPr="00E57EEB" w:rsidRDefault="00F97AA3" w:rsidP="00CB759C">
      <w:pPr>
        <w:pStyle w:val="Akapitzlist"/>
        <w:numPr>
          <w:ilvl w:val="0"/>
          <w:numId w:val="30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jednoczesne odtwarzanie wielu kanałów z automatyczną obsługą dwustrumieniowości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5B27AA69" w14:textId="3AF2E458" w:rsidR="00F97AA3" w:rsidRPr="00E57EEB" w:rsidRDefault="00F97AA3" w:rsidP="00CB759C">
      <w:pPr>
        <w:pStyle w:val="Akapitzlist"/>
        <w:numPr>
          <w:ilvl w:val="0"/>
          <w:numId w:val="30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widok w trybie odtwarzania przechwycony z trybu LIVE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1BC1627A" w14:textId="132ECD54" w:rsidR="00F97AA3" w:rsidRPr="00E57EEB" w:rsidRDefault="00F97AA3" w:rsidP="00CB759C">
      <w:pPr>
        <w:pStyle w:val="Akapitzlist"/>
        <w:numPr>
          <w:ilvl w:val="0"/>
          <w:numId w:val="30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odtwarzanie wprzód oraz wstecz w trybach przyspieszonych </w:t>
      </w:r>
      <w:r w:rsidR="00D240ED" w:rsidRPr="00E57EEB">
        <w:rPr>
          <w:rFonts w:asciiTheme="minorHAnsi" w:hAnsiTheme="minorHAnsi"/>
          <w:sz w:val="20"/>
          <w:szCs w:val="20"/>
        </w:rPr>
        <w:t>z maksymalnym przyspieszeniem 128</w:t>
      </w:r>
      <w:r w:rsidR="00994297" w:rsidRPr="00E57EEB">
        <w:rPr>
          <w:rFonts w:asciiTheme="minorHAnsi" w:hAnsiTheme="minorHAnsi"/>
          <w:sz w:val="20"/>
          <w:szCs w:val="20"/>
        </w:rPr>
        <w:t>-krotnym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64EB9E1C" w14:textId="0587BC54" w:rsidR="00994297" w:rsidRPr="00E57EEB" w:rsidRDefault="00994297" w:rsidP="00CB759C">
      <w:pPr>
        <w:pStyle w:val="Akapitzlist"/>
        <w:numPr>
          <w:ilvl w:val="0"/>
          <w:numId w:val="30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oś czasu wskazująca obecność danych wideo, audio oraz detekcji ruchu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3E1D966D" w14:textId="43508775" w:rsidR="00994297" w:rsidRPr="00E57EEB" w:rsidRDefault="00994297" w:rsidP="00994297">
      <w:pPr>
        <w:pStyle w:val="Akapitzlist"/>
        <w:numPr>
          <w:ilvl w:val="0"/>
          <w:numId w:val="30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znaczniki na osi czasu nanoszone automatycznie lub ręcznie przez operatora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1020AFEA" w14:textId="7BFC9883" w:rsidR="00522338" w:rsidRPr="00E57EEB" w:rsidRDefault="00522338" w:rsidP="00522338">
      <w:pPr>
        <w:pStyle w:val="Akapitzlist"/>
        <w:numPr>
          <w:ilvl w:val="0"/>
          <w:numId w:val="30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możliwość powrotu do poprzedni</w:t>
      </w:r>
      <w:r w:rsidR="00892694">
        <w:rPr>
          <w:rFonts w:asciiTheme="minorHAnsi" w:hAnsiTheme="minorHAnsi"/>
          <w:sz w:val="20"/>
          <w:szCs w:val="20"/>
        </w:rPr>
        <w:t>o oglądanych podziałów widoku,</w:t>
      </w:r>
    </w:p>
    <w:p w14:paraId="51094F17" w14:textId="2473D23A" w:rsidR="00522338" w:rsidRPr="00E57EEB" w:rsidRDefault="00522338" w:rsidP="00522338">
      <w:pPr>
        <w:pStyle w:val="Akapitzlist"/>
        <w:numPr>
          <w:ilvl w:val="0"/>
          <w:numId w:val="30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możliwość zdefiniowania automatycznego przełączania pomiędzy strumieniami wideo</w:t>
      </w:r>
      <w:r w:rsidR="00892694">
        <w:rPr>
          <w:rFonts w:asciiTheme="minorHAnsi" w:hAnsiTheme="minorHAnsi"/>
          <w:sz w:val="20"/>
          <w:szCs w:val="20"/>
        </w:rPr>
        <w:t>.</w:t>
      </w:r>
    </w:p>
    <w:p w14:paraId="6D2C1033" w14:textId="77777777" w:rsidR="00522338" w:rsidRPr="00E57EEB" w:rsidRDefault="00522338" w:rsidP="00522338">
      <w:pPr>
        <w:ind w:left="360"/>
        <w:rPr>
          <w:rFonts w:asciiTheme="minorHAnsi" w:hAnsiTheme="minorHAnsi"/>
          <w:sz w:val="20"/>
          <w:szCs w:val="20"/>
        </w:rPr>
      </w:pPr>
    </w:p>
    <w:p w14:paraId="4E4A287E" w14:textId="77777777" w:rsidR="00E33B7A" w:rsidRDefault="00E33B7A" w:rsidP="00994297">
      <w:pPr>
        <w:rPr>
          <w:rFonts w:asciiTheme="minorHAnsi" w:hAnsiTheme="minorHAnsi"/>
          <w:b/>
          <w:sz w:val="20"/>
          <w:szCs w:val="20"/>
        </w:rPr>
      </w:pPr>
    </w:p>
    <w:p w14:paraId="4E76757A" w14:textId="64C0AA17" w:rsidR="00994297" w:rsidRPr="00E57EEB" w:rsidRDefault="00994297" w:rsidP="00994297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>Wyszukiwarka sekwencyjna</w:t>
      </w:r>
    </w:p>
    <w:p w14:paraId="3185BA63" w14:textId="0A54BFA2" w:rsidR="00994297" w:rsidRPr="00E57EEB" w:rsidRDefault="00994297" w:rsidP="00DF45EB">
      <w:pPr>
        <w:pStyle w:val="Akapitzlist"/>
        <w:numPr>
          <w:ilvl w:val="0"/>
          <w:numId w:val="31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podział przeglądanego zakresu materiału wideo </w:t>
      </w:r>
      <w:r w:rsidR="00DF45EB" w:rsidRPr="00E57EEB">
        <w:rPr>
          <w:rFonts w:asciiTheme="minorHAnsi" w:hAnsiTheme="minorHAnsi"/>
          <w:sz w:val="20"/>
          <w:szCs w:val="20"/>
        </w:rPr>
        <w:t xml:space="preserve">z jednej kamery </w:t>
      </w:r>
      <w:r w:rsidRPr="00E57EEB">
        <w:rPr>
          <w:rFonts w:asciiTheme="minorHAnsi" w:hAnsiTheme="minorHAnsi"/>
          <w:sz w:val="20"/>
          <w:szCs w:val="20"/>
        </w:rPr>
        <w:t>na fragmenty czasowe</w:t>
      </w:r>
      <w:r w:rsidR="00DF45EB" w:rsidRPr="00E57EEB">
        <w:rPr>
          <w:rFonts w:asciiTheme="minorHAnsi" w:hAnsiTheme="minorHAnsi"/>
          <w:sz w:val="20"/>
          <w:szCs w:val="20"/>
        </w:rPr>
        <w:t xml:space="preserve"> i </w:t>
      </w:r>
      <w:r w:rsidRPr="00E57EEB">
        <w:rPr>
          <w:rFonts w:asciiTheme="minorHAnsi" w:hAnsiTheme="minorHAnsi"/>
          <w:sz w:val="20"/>
          <w:szCs w:val="20"/>
        </w:rPr>
        <w:t xml:space="preserve">szybkie wizualne przeglądanie </w:t>
      </w:r>
      <w:r w:rsidR="00DF45EB" w:rsidRPr="00E57EEB">
        <w:rPr>
          <w:rFonts w:asciiTheme="minorHAnsi" w:hAnsiTheme="minorHAnsi"/>
          <w:sz w:val="20"/>
          <w:szCs w:val="20"/>
        </w:rPr>
        <w:t xml:space="preserve">tego </w:t>
      </w:r>
      <w:r w:rsidRPr="00E57EEB">
        <w:rPr>
          <w:rFonts w:asciiTheme="minorHAnsi" w:hAnsiTheme="minorHAnsi"/>
          <w:sz w:val="20"/>
          <w:szCs w:val="20"/>
        </w:rPr>
        <w:t xml:space="preserve">materiału </w:t>
      </w:r>
      <w:r w:rsidR="00DF45EB" w:rsidRPr="00E57EEB">
        <w:rPr>
          <w:rFonts w:asciiTheme="minorHAnsi" w:hAnsiTheme="minorHAnsi"/>
          <w:sz w:val="20"/>
          <w:szCs w:val="20"/>
        </w:rPr>
        <w:t>odtwarzanego w wielu oknach z przesunięciem czasowym względem siebie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724C4579" w14:textId="245943DE" w:rsidR="00575E21" w:rsidRPr="00E57EEB" w:rsidRDefault="00575E21" w:rsidP="00575E21">
      <w:pPr>
        <w:pStyle w:val="Akapitzlist"/>
        <w:numPr>
          <w:ilvl w:val="0"/>
          <w:numId w:val="31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możliwość powrotu do poprzedni</w:t>
      </w:r>
      <w:r w:rsidR="00892694">
        <w:rPr>
          <w:rFonts w:asciiTheme="minorHAnsi" w:hAnsiTheme="minorHAnsi"/>
          <w:sz w:val="20"/>
          <w:szCs w:val="20"/>
        </w:rPr>
        <w:t>o oglądanych podziałów widoku.</w:t>
      </w:r>
    </w:p>
    <w:p w14:paraId="7312272B" w14:textId="77777777" w:rsidR="00DF45EB" w:rsidRPr="00E57EEB" w:rsidRDefault="00DF45EB" w:rsidP="00DF45EB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>Wyszukiwarka inteligentna Smart-</w:t>
      </w:r>
      <w:proofErr w:type="spellStart"/>
      <w:r w:rsidRPr="00E57EEB">
        <w:rPr>
          <w:rFonts w:asciiTheme="minorHAnsi" w:hAnsiTheme="minorHAnsi"/>
          <w:b/>
          <w:sz w:val="20"/>
          <w:szCs w:val="20"/>
        </w:rPr>
        <w:t>Search</w:t>
      </w:r>
      <w:proofErr w:type="spellEnd"/>
    </w:p>
    <w:p w14:paraId="1A759256" w14:textId="0F8D72A5" w:rsidR="00DF45EB" w:rsidRPr="00E57EEB" w:rsidRDefault="00DF45EB" w:rsidP="00DF45EB">
      <w:pPr>
        <w:pStyle w:val="Akapitzlist"/>
        <w:numPr>
          <w:ilvl w:val="0"/>
          <w:numId w:val="32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natychmiastowe wyszukanie interesujących nagrań na podstawie uprzedniego wytyczenia regionu zainteresowania, w którym wystąpił ruch (np. zaznaczenie miejsca parkingowego i natychmiastowe wyszukanie nagrań zawierających moment zaparkowania lub wyjazdu pojazdu)</w:t>
      </w:r>
      <w:r w:rsidR="00892694">
        <w:rPr>
          <w:rFonts w:asciiTheme="minorHAnsi" w:hAnsiTheme="minorHAnsi"/>
          <w:sz w:val="20"/>
          <w:szCs w:val="20"/>
        </w:rPr>
        <w:t>.</w:t>
      </w:r>
    </w:p>
    <w:p w14:paraId="2B7BAE82" w14:textId="77777777" w:rsidR="00DF45EB" w:rsidRPr="00E57EEB" w:rsidRDefault="00DF45EB" w:rsidP="00DF45EB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>Obsługa konsoli telemetrycznej</w:t>
      </w:r>
    </w:p>
    <w:p w14:paraId="42E26CB8" w14:textId="77777777" w:rsidR="00DF45EB" w:rsidRPr="00E57EEB" w:rsidRDefault="00DF45EB" w:rsidP="00DF45EB">
      <w:p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Z uwagi na ergonomię obsługi i sterowania kamerami obrotowymi PTZ, aplikacja kliencka powinna być kompatybilna z konsolą telemetryczną typu USB wyposażoną w joystick w następującym zakresie:</w:t>
      </w:r>
    </w:p>
    <w:p w14:paraId="0371B13B" w14:textId="4073D2FF" w:rsidR="00DF45EB" w:rsidRPr="00E57EEB" w:rsidRDefault="00DF45EB" w:rsidP="00DF45EB">
      <w:pPr>
        <w:pStyle w:val="Akapitzlist"/>
        <w:numPr>
          <w:ilvl w:val="0"/>
          <w:numId w:val="3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Domyślny zestaw komend sterujących i funkcyjnych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3BA8C481" w14:textId="36725D2D" w:rsidR="00DF45EB" w:rsidRPr="00E57EEB" w:rsidRDefault="00DF45EB" w:rsidP="00DF45EB">
      <w:pPr>
        <w:pStyle w:val="Akapitzlist"/>
        <w:numPr>
          <w:ilvl w:val="0"/>
          <w:numId w:val="3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Konfigurowalne komendy mapujące dla dowolnego typu konsoli/joysticka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548758D0" w14:textId="5C6D4756" w:rsidR="00DF45EB" w:rsidRPr="00E57EEB" w:rsidRDefault="00DF45EB" w:rsidP="00DF45EB">
      <w:pPr>
        <w:pStyle w:val="Akapitzlist"/>
        <w:numPr>
          <w:ilvl w:val="0"/>
          <w:numId w:val="3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Obsługa urządzeń sterujących typu </w:t>
      </w:r>
      <w:proofErr w:type="spellStart"/>
      <w:r w:rsidRPr="00E57EEB">
        <w:rPr>
          <w:rFonts w:asciiTheme="minorHAnsi" w:hAnsiTheme="minorHAnsi"/>
          <w:sz w:val="20"/>
          <w:szCs w:val="20"/>
        </w:rPr>
        <w:t>Generic</w:t>
      </w:r>
      <w:proofErr w:type="spellEnd"/>
      <w:r w:rsidRPr="00E57EEB">
        <w:rPr>
          <w:rFonts w:asciiTheme="minorHAnsi" w:hAnsiTheme="minorHAnsi"/>
          <w:sz w:val="20"/>
          <w:szCs w:val="20"/>
        </w:rPr>
        <w:t xml:space="preserve"> DirectShow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6766F622" w14:textId="67568CBA" w:rsidR="00DF45EB" w:rsidRPr="00E57EEB" w:rsidRDefault="00DF45EB" w:rsidP="00DF45EB">
      <w:pPr>
        <w:pStyle w:val="Akapitzlist"/>
        <w:numPr>
          <w:ilvl w:val="0"/>
          <w:numId w:val="3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Możliwość sterowania </w:t>
      </w:r>
      <w:r w:rsidR="00AA670A" w:rsidRPr="00E57EEB">
        <w:rPr>
          <w:rFonts w:asciiTheme="minorHAnsi" w:hAnsiTheme="minorHAnsi"/>
          <w:sz w:val="20"/>
          <w:szCs w:val="20"/>
        </w:rPr>
        <w:t>wielu okien aplikacji klienckiej za pomocą konsoli telemetrycznej z joystickiem</w:t>
      </w:r>
      <w:r w:rsidR="00892694">
        <w:rPr>
          <w:rFonts w:asciiTheme="minorHAnsi" w:hAnsiTheme="minorHAnsi"/>
          <w:sz w:val="20"/>
          <w:szCs w:val="20"/>
        </w:rPr>
        <w:t>.</w:t>
      </w:r>
    </w:p>
    <w:p w14:paraId="73FD56A2" w14:textId="77777777" w:rsidR="00AA670A" w:rsidRPr="00E57EEB" w:rsidRDefault="00AA670A" w:rsidP="00AA670A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>Tryby działania</w:t>
      </w:r>
      <w:r w:rsidR="000646ED" w:rsidRPr="00E57EEB">
        <w:rPr>
          <w:rFonts w:asciiTheme="minorHAnsi" w:hAnsiTheme="minorHAnsi"/>
          <w:b/>
          <w:sz w:val="20"/>
          <w:szCs w:val="20"/>
        </w:rPr>
        <w:t xml:space="preserve"> aplikacji</w:t>
      </w:r>
    </w:p>
    <w:p w14:paraId="58F16E59" w14:textId="77777777" w:rsidR="00AA670A" w:rsidRPr="00E57EEB" w:rsidRDefault="00AA670A" w:rsidP="00AA670A">
      <w:p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Aby zapewnić bezpieczeństwo i stabilność pracy stacji klienckiej blokując jednocześnie dostęp do zasobów systemowych, aplikacja musi umożliwiać następujące tryby pracy:</w:t>
      </w:r>
    </w:p>
    <w:p w14:paraId="412342F2" w14:textId="77777777" w:rsidR="00AA670A" w:rsidRPr="00E57EEB" w:rsidRDefault="00AA670A" w:rsidP="000646ED">
      <w:pPr>
        <w:pStyle w:val="Akapitzlist"/>
        <w:numPr>
          <w:ilvl w:val="0"/>
          <w:numId w:val="34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  <w:u w:val="single"/>
        </w:rPr>
        <w:t>Wyłączność:</w:t>
      </w:r>
      <w:r w:rsidRPr="00E57EEB">
        <w:rPr>
          <w:rFonts w:asciiTheme="minorHAnsi" w:hAnsiTheme="minorHAnsi"/>
          <w:sz w:val="20"/>
          <w:szCs w:val="20"/>
        </w:rPr>
        <w:t xml:space="preserve"> aplikacja kliencka nie pozwala na uruchomienie jakiegokolwiek innego oprogramowania, odblokowanie trybu powinno być możliwe jedynie poprzez wprowadzenie odpowiedniego hasła zabezpieczającego</w:t>
      </w:r>
    </w:p>
    <w:p w14:paraId="00CC0600" w14:textId="7E619747" w:rsidR="00AA670A" w:rsidRPr="00E57EEB" w:rsidRDefault="00AA670A" w:rsidP="000646ED">
      <w:pPr>
        <w:pStyle w:val="Akapitzlist"/>
        <w:numPr>
          <w:ilvl w:val="0"/>
          <w:numId w:val="34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  <w:u w:val="single"/>
        </w:rPr>
        <w:t>Zawsze na wierzchu:</w:t>
      </w:r>
      <w:r w:rsidRPr="00E57EEB">
        <w:rPr>
          <w:rFonts w:asciiTheme="minorHAnsi" w:hAnsiTheme="minorHAnsi"/>
          <w:sz w:val="20"/>
          <w:szCs w:val="20"/>
        </w:rPr>
        <w:t xml:space="preserve"> aplikacja kliencka pracuje zawsze jako nadrzędna nie pozwalając innym programom na otwarcie swego interfejsu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2E0ED770" w14:textId="00F58B96" w:rsidR="00AA670A" w:rsidRPr="00E57EEB" w:rsidRDefault="00AA670A" w:rsidP="000646ED">
      <w:pPr>
        <w:pStyle w:val="Akapitzlist"/>
        <w:numPr>
          <w:ilvl w:val="0"/>
          <w:numId w:val="34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  <w:u w:val="single"/>
        </w:rPr>
        <w:t>Zablokowana:</w:t>
      </w:r>
      <w:r w:rsidRPr="00E57EEB">
        <w:rPr>
          <w:rFonts w:asciiTheme="minorHAnsi" w:hAnsiTheme="minorHAnsi"/>
          <w:sz w:val="20"/>
          <w:szCs w:val="20"/>
        </w:rPr>
        <w:t xml:space="preserve"> użytkowanie aplikacji jest zablokowane, interfejs użytkownika nie pozwala na wykonanie żadnej operacji. Odblokowanie następuje po wprowadzeniu odpowiedniego hasła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0A6BA854" w14:textId="66F8B8A8" w:rsidR="00AA670A" w:rsidRPr="00E57EEB" w:rsidRDefault="000646ED" w:rsidP="000646ED">
      <w:pPr>
        <w:pStyle w:val="Akapitzlist"/>
        <w:numPr>
          <w:ilvl w:val="0"/>
          <w:numId w:val="34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Powinno być możliwe wprowadzenie i zapamiętanie i</w:t>
      </w:r>
      <w:r w:rsidR="00AA670A" w:rsidRPr="00E57EEB">
        <w:rPr>
          <w:rFonts w:asciiTheme="minorHAnsi" w:hAnsiTheme="minorHAnsi"/>
          <w:sz w:val="20"/>
          <w:szCs w:val="20"/>
        </w:rPr>
        <w:t>ndywidualn</w:t>
      </w:r>
      <w:r w:rsidRPr="00E57EEB">
        <w:rPr>
          <w:rFonts w:asciiTheme="minorHAnsi" w:hAnsiTheme="minorHAnsi"/>
          <w:sz w:val="20"/>
          <w:szCs w:val="20"/>
        </w:rPr>
        <w:t xml:space="preserve">ych </w:t>
      </w:r>
      <w:r w:rsidR="00AA670A" w:rsidRPr="00E57EEB">
        <w:rPr>
          <w:rFonts w:asciiTheme="minorHAnsi" w:hAnsiTheme="minorHAnsi"/>
          <w:sz w:val="20"/>
          <w:szCs w:val="20"/>
        </w:rPr>
        <w:t>ustawie</w:t>
      </w:r>
      <w:r w:rsidRPr="00E57EEB">
        <w:rPr>
          <w:rFonts w:asciiTheme="minorHAnsi" w:hAnsiTheme="minorHAnsi"/>
          <w:sz w:val="20"/>
          <w:szCs w:val="20"/>
        </w:rPr>
        <w:t>ń</w:t>
      </w:r>
      <w:r w:rsidR="00AA670A" w:rsidRPr="00E57EEB">
        <w:rPr>
          <w:rFonts w:asciiTheme="minorHAnsi" w:hAnsiTheme="minorHAnsi"/>
          <w:sz w:val="20"/>
          <w:szCs w:val="20"/>
        </w:rPr>
        <w:t xml:space="preserve"> dla każdego trybu pracy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5F2545D0" w14:textId="6ED0E397" w:rsidR="000646ED" w:rsidRPr="00E57EEB" w:rsidRDefault="000646ED" w:rsidP="000646ED">
      <w:pPr>
        <w:pStyle w:val="Akapitzlist"/>
        <w:numPr>
          <w:ilvl w:val="0"/>
          <w:numId w:val="34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Aplikacja powinna posiadać tryb natychmiastowego auto-startu w przypadku ponownego uruchomienia stacji klienckiej</w:t>
      </w:r>
      <w:r w:rsidR="00892694">
        <w:rPr>
          <w:rFonts w:asciiTheme="minorHAnsi" w:hAnsiTheme="minorHAnsi"/>
          <w:sz w:val="20"/>
          <w:szCs w:val="20"/>
        </w:rPr>
        <w:t>,</w:t>
      </w:r>
    </w:p>
    <w:p w14:paraId="33F433F6" w14:textId="5EB80600" w:rsidR="000646ED" w:rsidRPr="00E57EEB" w:rsidRDefault="000646ED" w:rsidP="000646ED">
      <w:pPr>
        <w:pStyle w:val="Akapitzlist"/>
        <w:numPr>
          <w:ilvl w:val="0"/>
          <w:numId w:val="34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Aplikacja powinna pracować nadrzędnie względem wygaszacza ekranu MS Windows</w:t>
      </w:r>
      <w:r w:rsidR="00892694">
        <w:rPr>
          <w:rFonts w:asciiTheme="minorHAnsi" w:hAnsiTheme="minorHAnsi"/>
          <w:sz w:val="20"/>
          <w:szCs w:val="20"/>
        </w:rPr>
        <w:t>.</w:t>
      </w:r>
    </w:p>
    <w:p w14:paraId="3A7A3C09" w14:textId="77777777" w:rsidR="000646ED" w:rsidRPr="00E57EEB" w:rsidRDefault="000646ED" w:rsidP="000646ED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>Szablony podziału ekranu</w:t>
      </w:r>
    </w:p>
    <w:p w14:paraId="7E5DECAC" w14:textId="77777777" w:rsidR="000646ED" w:rsidRPr="00E57EEB" w:rsidRDefault="003B6C70" w:rsidP="000646ED">
      <w:p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Widoki </w:t>
      </w:r>
      <w:r w:rsidR="000646ED" w:rsidRPr="00E57EEB">
        <w:rPr>
          <w:rFonts w:asciiTheme="minorHAnsi" w:hAnsiTheme="minorHAnsi"/>
          <w:sz w:val="20"/>
          <w:szCs w:val="20"/>
        </w:rPr>
        <w:t>z podziałami ekranu powinny spełniać następując</w:t>
      </w:r>
      <w:r w:rsidRPr="00E57EEB">
        <w:rPr>
          <w:rFonts w:asciiTheme="minorHAnsi" w:hAnsiTheme="minorHAnsi"/>
          <w:sz w:val="20"/>
          <w:szCs w:val="20"/>
        </w:rPr>
        <w:t>e funkcj</w:t>
      </w:r>
      <w:r w:rsidR="000646ED" w:rsidRPr="00E57EEB">
        <w:rPr>
          <w:rFonts w:asciiTheme="minorHAnsi" w:hAnsiTheme="minorHAnsi"/>
          <w:sz w:val="20"/>
          <w:szCs w:val="20"/>
        </w:rPr>
        <w:t>onalności</w:t>
      </w:r>
      <w:r w:rsidRPr="00E57EEB">
        <w:rPr>
          <w:rFonts w:asciiTheme="minorHAnsi" w:hAnsiTheme="minorHAnsi"/>
          <w:sz w:val="20"/>
          <w:szCs w:val="20"/>
        </w:rPr>
        <w:t>:</w:t>
      </w:r>
    </w:p>
    <w:p w14:paraId="744D86A8" w14:textId="77777777" w:rsidR="000646ED" w:rsidRPr="00E57EEB" w:rsidRDefault="003B6C70" w:rsidP="000646ED">
      <w:pPr>
        <w:pStyle w:val="Akapitzlist"/>
        <w:numPr>
          <w:ilvl w:val="0"/>
          <w:numId w:val="35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oferować </w:t>
      </w:r>
      <w:r w:rsidR="000646ED" w:rsidRPr="00E57EEB">
        <w:rPr>
          <w:rFonts w:asciiTheme="minorHAnsi" w:hAnsiTheme="minorHAnsi"/>
          <w:sz w:val="20"/>
          <w:szCs w:val="20"/>
        </w:rPr>
        <w:t xml:space="preserve">wbudowany zestaw szablonów </w:t>
      </w:r>
      <w:r w:rsidRPr="00E57EEB">
        <w:rPr>
          <w:rFonts w:asciiTheme="minorHAnsi" w:hAnsiTheme="minorHAnsi"/>
          <w:sz w:val="20"/>
          <w:szCs w:val="20"/>
        </w:rPr>
        <w:t xml:space="preserve">domyślnych </w:t>
      </w:r>
      <w:r w:rsidR="000646ED" w:rsidRPr="00E57EEB">
        <w:rPr>
          <w:rFonts w:asciiTheme="minorHAnsi" w:hAnsiTheme="minorHAnsi"/>
          <w:sz w:val="20"/>
          <w:szCs w:val="20"/>
        </w:rPr>
        <w:t>z różnymi podziałami ekranów</w:t>
      </w:r>
    </w:p>
    <w:p w14:paraId="5D33C4C1" w14:textId="77777777" w:rsidR="000646ED" w:rsidRPr="00E57EEB" w:rsidRDefault="000646ED" w:rsidP="000646ED">
      <w:pPr>
        <w:pStyle w:val="Akapitzlist"/>
        <w:numPr>
          <w:ilvl w:val="0"/>
          <w:numId w:val="35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szablony definiowane przez użytkownika </w:t>
      </w:r>
      <w:r w:rsidR="003B6C70" w:rsidRPr="00E57EEB">
        <w:rPr>
          <w:rFonts w:asciiTheme="minorHAnsi" w:hAnsiTheme="minorHAnsi"/>
          <w:sz w:val="20"/>
          <w:szCs w:val="20"/>
        </w:rPr>
        <w:t>powinny u</w:t>
      </w:r>
      <w:r w:rsidRPr="00E57EEB">
        <w:rPr>
          <w:rFonts w:asciiTheme="minorHAnsi" w:hAnsiTheme="minorHAnsi"/>
          <w:sz w:val="20"/>
          <w:szCs w:val="20"/>
        </w:rPr>
        <w:t>możliw</w:t>
      </w:r>
      <w:r w:rsidR="003B6C70" w:rsidRPr="00E57EEB">
        <w:rPr>
          <w:rFonts w:asciiTheme="minorHAnsi" w:hAnsiTheme="minorHAnsi"/>
          <w:sz w:val="20"/>
          <w:szCs w:val="20"/>
        </w:rPr>
        <w:t>iać</w:t>
      </w:r>
      <w:r w:rsidRPr="00E57EEB">
        <w:rPr>
          <w:rFonts w:asciiTheme="minorHAnsi" w:hAnsiTheme="minorHAnsi"/>
          <w:sz w:val="20"/>
          <w:szCs w:val="20"/>
        </w:rPr>
        <w:t xml:space="preserve"> zapisani</w:t>
      </w:r>
      <w:r w:rsidR="003B6C70" w:rsidRPr="00E57EEB">
        <w:rPr>
          <w:rFonts w:asciiTheme="minorHAnsi" w:hAnsiTheme="minorHAnsi"/>
          <w:sz w:val="20"/>
          <w:szCs w:val="20"/>
        </w:rPr>
        <w:t>e</w:t>
      </w:r>
      <w:r w:rsidRPr="00E57EEB">
        <w:rPr>
          <w:rFonts w:asciiTheme="minorHAnsi" w:hAnsiTheme="minorHAnsi"/>
          <w:sz w:val="20"/>
          <w:szCs w:val="20"/>
        </w:rPr>
        <w:t xml:space="preserve"> lokalnie na jednostce klienckiej lub globalnie na serwerze centralnym z możliwością współdzielenia dla grupy użytkowników</w:t>
      </w:r>
    </w:p>
    <w:p w14:paraId="26100558" w14:textId="77777777" w:rsidR="000646ED" w:rsidRPr="00E57EEB" w:rsidRDefault="00BE2DAC" w:rsidP="000646ED">
      <w:pPr>
        <w:pStyle w:val="Akapitzlist"/>
        <w:numPr>
          <w:ilvl w:val="0"/>
          <w:numId w:val="35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s</w:t>
      </w:r>
      <w:r w:rsidR="00621A71" w:rsidRPr="00E57EEB">
        <w:rPr>
          <w:rFonts w:asciiTheme="minorHAnsi" w:hAnsiTheme="minorHAnsi"/>
          <w:sz w:val="20"/>
          <w:szCs w:val="20"/>
        </w:rPr>
        <w:t xml:space="preserve">zablony </w:t>
      </w:r>
      <w:r w:rsidR="003B6C70" w:rsidRPr="00E57EEB">
        <w:rPr>
          <w:rFonts w:asciiTheme="minorHAnsi" w:hAnsiTheme="minorHAnsi"/>
          <w:sz w:val="20"/>
          <w:szCs w:val="20"/>
        </w:rPr>
        <w:t xml:space="preserve">zapisane globalnie </w:t>
      </w:r>
      <w:r w:rsidR="00621A71" w:rsidRPr="00E57EEB">
        <w:rPr>
          <w:rFonts w:asciiTheme="minorHAnsi" w:hAnsiTheme="minorHAnsi"/>
          <w:sz w:val="20"/>
          <w:szCs w:val="20"/>
        </w:rPr>
        <w:t>powinn</w:t>
      </w:r>
      <w:r w:rsidR="003B6C70" w:rsidRPr="00E57EEB">
        <w:rPr>
          <w:rFonts w:asciiTheme="minorHAnsi" w:hAnsiTheme="minorHAnsi"/>
          <w:sz w:val="20"/>
          <w:szCs w:val="20"/>
        </w:rPr>
        <w:t>y być przypisane dla danego użytkownika lub grupy użytkowników i powinny być dostępne niezależnie od stacji klienckiej, na której zaloguje się dany użytkownik</w:t>
      </w:r>
    </w:p>
    <w:p w14:paraId="4FA9C3A8" w14:textId="77777777" w:rsidR="003B6C70" w:rsidRPr="00E57EEB" w:rsidRDefault="00BE2DAC" w:rsidP="000646ED">
      <w:pPr>
        <w:pStyle w:val="Akapitzlist"/>
        <w:numPr>
          <w:ilvl w:val="0"/>
          <w:numId w:val="35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p</w:t>
      </w:r>
      <w:r w:rsidR="003B6C70" w:rsidRPr="00E57EEB">
        <w:rPr>
          <w:rFonts w:asciiTheme="minorHAnsi" w:hAnsiTheme="minorHAnsi"/>
          <w:sz w:val="20"/>
          <w:szCs w:val="20"/>
        </w:rPr>
        <w:t xml:space="preserve">ozycje </w:t>
      </w:r>
      <w:proofErr w:type="spellStart"/>
      <w:r w:rsidR="003B6C70" w:rsidRPr="00E57EEB">
        <w:rPr>
          <w:rFonts w:asciiTheme="minorHAnsi" w:hAnsiTheme="minorHAnsi"/>
          <w:sz w:val="20"/>
          <w:szCs w:val="20"/>
        </w:rPr>
        <w:t>preset</w:t>
      </w:r>
      <w:proofErr w:type="spellEnd"/>
      <w:r w:rsidR="003B6C70" w:rsidRPr="00E57EEB">
        <w:rPr>
          <w:rFonts w:asciiTheme="minorHAnsi" w:hAnsiTheme="minorHAnsi"/>
          <w:sz w:val="20"/>
          <w:szCs w:val="20"/>
        </w:rPr>
        <w:t xml:space="preserve"> (dla kamer PTZ) oraz DPTZ (dla kamer </w:t>
      </w:r>
      <w:proofErr w:type="spellStart"/>
      <w:r w:rsidR="003B6C70" w:rsidRPr="00E57EEB">
        <w:rPr>
          <w:rFonts w:asciiTheme="minorHAnsi" w:hAnsiTheme="minorHAnsi"/>
          <w:sz w:val="20"/>
          <w:szCs w:val="20"/>
        </w:rPr>
        <w:t>fisheye</w:t>
      </w:r>
      <w:proofErr w:type="spellEnd"/>
      <w:r w:rsidR="003B6C70" w:rsidRPr="00E57EEB">
        <w:rPr>
          <w:rFonts w:asciiTheme="minorHAnsi" w:hAnsiTheme="minorHAnsi"/>
          <w:sz w:val="20"/>
          <w:szCs w:val="20"/>
        </w:rPr>
        <w:t>) powinny być przypisane do danego szablonu i powinny uruchomić się automatycznie po otwarciu danego szablonu</w:t>
      </w:r>
    </w:p>
    <w:p w14:paraId="3EC3D0D5" w14:textId="77777777" w:rsidR="003B6C70" w:rsidRPr="00E57EEB" w:rsidRDefault="00BE2DAC" w:rsidP="000646ED">
      <w:pPr>
        <w:pStyle w:val="Akapitzlist"/>
        <w:numPr>
          <w:ilvl w:val="0"/>
          <w:numId w:val="35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s</w:t>
      </w:r>
      <w:r w:rsidR="003B6C70" w:rsidRPr="00E57EEB">
        <w:rPr>
          <w:rFonts w:asciiTheme="minorHAnsi" w:hAnsiTheme="minorHAnsi"/>
          <w:sz w:val="20"/>
          <w:szCs w:val="20"/>
        </w:rPr>
        <w:t>ekwencje szablonów powinny umożliwiać automatyczne przełączanie uprzednio zaprogramowanej kolejki widoków zgodnie z ustawionym czasowym interwałem przełączania indywidualnie dla każdego widoku</w:t>
      </w:r>
    </w:p>
    <w:p w14:paraId="792F5C2F" w14:textId="77777777" w:rsidR="003B6C70" w:rsidRPr="00E57EEB" w:rsidRDefault="00730824" w:rsidP="003B6C70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 xml:space="preserve">Sterowanie </w:t>
      </w:r>
      <w:r w:rsidR="003B6C70" w:rsidRPr="00E57EEB">
        <w:rPr>
          <w:rFonts w:asciiTheme="minorHAnsi" w:hAnsiTheme="minorHAnsi"/>
          <w:b/>
          <w:sz w:val="20"/>
          <w:szCs w:val="20"/>
        </w:rPr>
        <w:t>PTZ</w:t>
      </w:r>
    </w:p>
    <w:p w14:paraId="28F06AFD" w14:textId="77777777" w:rsidR="003B6C70" w:rsidRPr="00E57EEB" w:rsidRDefault="003B6C70" w:rsidP="003B6C70">
      <w:p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Obsługa i sterowanie kamer obrotowych PTZ powinno spełniać następujący zakres:</w:t>
      </w:r>
    </w:p>
    <w:p w14:paraId="2A4545C0" w14:textId="395E48D4" w:rsidR="003B6C70" w:rsidRPr="00E57EEB" w:rsidRDefault="00BE2DAC" w:rsidP="00BE2DAC">
      <w:pPr>
        <w:pStyle w:val="Akapitzlist"/>
        <w:numPr>
          <w:ilvl w:val="0"/>
          <w:numId w:val="3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</w:t>
      </w:r>
      <w:r w:rsidR="00730824" w:rsidRPr="00E57EEB">
        <w:rPr>
          <w:rFonts w:asciiTheme="minorHAnsi" w:hAnsiTheme="minorHAnsi"/>
          <w:sz w:val="20"/>
          <w:szCs w:val="20"/>
        </w:rPr>
        <w:t xml:space="preserve">gólne sterowanie: pan (horyzontalnie), </w:t>
      </w:r>
      <w:proofErr w:type="spellStart"/>
      <w:r w:rsidR="00730824" w:rsidRPr="00E57EEB">
        <w:rPr>
          <w:rFonts w:asciiTheme="minorHAnsi" w:hAnsiTheme="minorHAnsi"/>
          <w:sz w:val="20"/>
          <w:szCs w:val="20"/>
        </w:rPr>
        <w:t>tilt</w:t>
      </w:r>
      <w:proofErr w:type="spellEnd"/>
      <w:r w:rsidR="00730824" w:rsidRPr="00E57EEB">
        <w:rPr>
          <w:rFonts w:asciiTheme="minorHAnsi" w:hAnsiTheme="minorHAnsi"/>
          <w:sz w:val="20"/>
          <w:szCs w:val="20"/>
        </w:rPr>
        <w:t xml:space="preserve"> (wertykalnie), zoom (zbliżenie)</w:t>
      </w:r>
      <w:r w:rsidR="00C036A6">
        <w:rPr>
          <w:rFonts w:asciiTheme="minorHAnsi" w:hAnsiTheme="minorHAnsi"/>
          <w:sz w:val="20"/>
          <w:szCs w:val="20"/>
        </w:rPr>
        <w:t>,</w:t>
      </w:r>
    </w:p>
    <w:p w14:paraId="3E91A86C" w14:textId="77777777" w:rsidR="00730824" w:rsidRPr="00E57EEB" w:rsidRDefault="00BE2DAC" w:rsidP="00BE2DAC">
      <w:pPr>
        <w:pStyle w:val="Akapitzlist"/>
        <w:numPr>
          <w:ilvl w:val="0"/>
          <w:numId w:val="3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s</w:t>
      </w:r>
      <w:r w:rsidR="00730824" w:rsidRPr="00E57EEB">
        <w:rPr>
          <w:rFonts w:asciiTheme="minorHAnsi" w:hAnsiTheme="minorHAnsi"/>
          <w:sz w:val="20"/>
          <w:szCs w:val="20"/>
        </w:rPr>
        <w:t>terowanie PTZ powinno być dostępne z poziomu aplikacji klienckiej, mobilnej oraz przeglądarki internetowej</w:t>
      </w:r>
    </w:p>
    <w:p w14:paraId="74F7109F" w14:textId="2BCB829B" w:rsidR="00DA142D" w:rsidRPr="00E57EEB" w:rsidRDefault="0079760E" w:rsidP="00DA142D">
      <w:pPr>
        <w:pStyle w:val="Akapitzlist"/>
        <w:numPr>
          <w:ilvl w:val="0"/>
          <w:numId w:val="3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możliwość ukrycia wirtualnych przycisków sterujących PTZ</w:t>
      </w:r>
      <w:r w:rsidR="00C036A6">
        <w:rPr>
          <w:rFonts w:asciiTheme="minorHAnsi" w:hAnsiTheme="minorHAnsi"/>
          <w:sz w:val="20"/>
          <w:szCs w:val="20"/>
        </w:rPr>
        <w:t>,</w:t>
      </w:r>
    </w:p>
    <w:p w14:paraId="4545985A" w14:textId="711CC2A8" w:rsidR="00BE2DAC" w:rsidRPr="00E57EEB" w:rsidRDefault="00BE2DAC" w:rsidP="00DA142D">
      <w:pPr>
        <w:pStyle w:val="Akapitzlist"/>
        <w:numPr>
          <w:ilvl w:val="0"/>
          <w:numId w:val="3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wyzwalanie pozycji </w:t>
      </w:r>
      <w:proofErr w:type="spellStart"/>
      <w:r w:rsidRPr="00E57EEB">
        <w:rPr>
          <w:rFonts w:asciiTheme="minorHAnsi" w:hAnsiTheme="minorHAnsi"/>
          <w:sz w:val="20"/>
          <w:szCs w:val="20"/>
        </w:rPr>
        <w:t>preset</w:t>
      </w:r>
      <w:proofErr w:type="spellEnd"/>
      <w:r w:rsidRPr="00E57EEB">
        <w:rPr>
          <w:rFonts w:asciiTheme="minorHAnsi" w:hAnsiTheme="minorHAnsi"/>
          <w:sz w:val="20"/>
          <w:szCs w:val="20"/>
        </w:rPr>
        <w:t xml:space="preserve"> ręcznie (np. za pomocą wirtualnych przycisków) oraz automatycznie (np. po wystąpieniu określonego zdarzenia w systemie)</w:t>
      </w:r>
      <w:r w:rsidR="00C036A6">
        <w:rPr>
          <w:rFonts w:asciiTheme="minorHAnsi" w:hAnsiTheme="minorHAnsi"/>
          <w:sz w:val="20"/>
          <w:szCs w:val="20"/>
        </w:rPr>
        <w:t>,</w:t>
      </w:r>
    </w:p>
    <w:p w14:paraId="19F28073" w14:textId="77777777" w:rsidR="00DA142D" w:rsidRPr="00E57EEB" w:rsidRDefault="00E3408D" w:rsidP="00DF45EB">
      <w:pPr>
        <w:pStyle w:val="Akapitzlist"/>
        <w:numPr>
          <w:ilvl w:val="0"/>
          <w:numId w:val="3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pozycje </w:t>
      </w:r>
      <w:proofErr w:type="spellStart"/>
      <w:r w:rsidRPr="00E57EEB">
        <w:rPr>
          <w:rFonts w:asciiTheme="minorHAnsi" w:hAnsiTheme="minorHAnsi"/>
          <w:sz w:val="20"/>
          <w:szCs w:val="20"/>
        </w:rPr>
        <w:t>preset</w:t>
      </w:r>
      <w:proofErr w:type="spellEnd"/>
      <w:r w:rsidRPr="00E57EEB">
        <w:rPr>
          <w:rFonts w:asciiTheme="minorHAnsi" w:hAnsiTheme="minorHAnsi"/>
          <w:sz w:val="20"/>
          <w:szCs w:val="20"/>
        </w:rPr>
        <w:t xml:space="preserve"> mogą być przypisane jako domyślne pozycje kamer dla danego szablonu/widoku ekranu</w:t>
      </w:r>
    </w:p>
    <w:p w14:paraId="073687C2" w14:textId="77649878" w:rsidR="00E3408D" w:rsidRPr="00E57EEB" w:rsidRDefault="00E3408D" w:rsidP="00DF45EB">
      <w:pPr>
        <w:pStyle w:val="Akapitzlist"/>
        <w:numPr>
          <w:ilvl w:val="0"/>
          <w:numId w:val="3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lastRenderedPageBreak/>
        <w:t xml:space="preserve">możliwość definiowania tras patrolowania złożonych z sekwencji </w:t>
      </w:r>
      <w:proofErr w:type="spellStart"/>
      <w:r w:rsidRPr="00E57EEB">
        <w:rPr>
          <w:rFonts w:asciiTheme="minorHAnsi" w:hAnsiTheme="minorHAnsi"/>
          <w:sz w:val="20"/>
          <w:szCs w:val="20"/>
        </w:rPr>
        <w:t>presetów</w:t>
      </w:r>
      <w:proofErr w:type="spellEnd"/>
      <w:r w:rsidR="00C036A6">
        <w:rPr>
          <w:rFonts w:asciiTheme="minorHAnsi" w:hAnsiTheme="minorHAnsi"/>
          <w:sz w:val="20"/>
          <w:szCs w:val="20"/>
        </w:rPr>
        <w:t>.</w:t>
      </w:r>
    </w:p>
    <w:p w14:paraId="5202D7FF" w14:textId="77777777" w:rsidR="00E3408D" w:rsidRPr="00E57EEB" w:rsidRDefault="00E3408D" w:rsidP="00E3408D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>Cyfrowy PTZ</w:t>
      </w:r>
    </w:p>
    <w:p w14:paraId="52252628" w14:textId="47155B7B" w:rsidR="00E3408D" w:rsidRPr="00E57EEB" w:rsidRDefault="00E3408D" w:rsidP="00E3408D">
      <w:pPr>
        <w:pStyle w:val="Akapitzlist"/>
        <w:numPr>
          <w:ilvl w:val="0"/>
          <w:numId w:val="37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funkcja cyfrowego PTZ powinna być dostępna dla dowolnego strumienia wideo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7635A22C" w14:textId="19634970" w:rsidR="00AC1A24" w:rsidRPr="00E57EEB" w:rsidRDefault="00E3408D" w:rsidP="00AC1A24">
      <w:pPr>
        <w:pStyle w:val="Akapitzlist"/>
        <w:numPr>
          <w:ilvl w:val="0"/>
          <w:numId w:val="37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funkcja cyfrowego PTZ powinna być dostępna zarówno dla trybu LIVE (na żywo) jak i odtwarzania archiwum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029B636E" w14:textId="110519AB" w:rsidR="00AC1A24" w:rsidRPr="00E57EEB" w:rsidRDefault="00E3408D" w:rsidP="00AC1A24">
      <w:pPr>
        <w:pStyle w:val="Akapitzlist"/>
        <w:numPr>
          <w:ilvl w:val="0"/>
          <w:numId w:val="37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system powinien zapewniać możliwość przypisania ustawień cyfrowego PTZ do danego szablonu/widoku ekranu jako pozycji domyślnych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1E4226BD" w14:textId="0BB66FA5" w:rsidR="00E3408D" w:rsidRPr="00E57EEB" w:rsidRDefault="00E3408D" w:rsidP="00AC1A24">
      <w:pPr>
        <w:pStyle w:val="Akapitzlist"/>
        <w:numPr>
          <w:ilvl w:val="0"/>
          <w:numId w:val="37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system powinien umożliwiać wielokrotne wyświetlenie jednego strumienia wideo z różnymi obszarami zainteresowania, czyli różnymi pozycjami cyfrowego PTZ</w:t>
      </w:r>
      <w:r w:rsidR="003978EC">
        <w:rPr>
          <w:rFonts w:asciiTheme="minorHAnsi" w:hAnsiTheme="minorHAnsi"/>
          <w:sz w:val="20"/>
          <w:szCs w:val="20"/>
        </w:rPr>
        <w:t>.</w:t>
      </w:r>
    </w:p>
    <w:p w14:paraId="6AD4E7D8" w14:textId="77777777" w:rsidR="00E3408D" w:rsidRPr="00E57EEB" w:rsidRDefault="00AC1A24" w:rsidP="00E3408D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 xml:space="preserve">Rekonstrukcja/prostowanie obrazu z kamery </w:t>
      </w:r>
      <w:proofErr w:type="spellStart"/>
      <w:r w:rsidRPr="00E57EEB">
        <w:rPr>
          <w:rFonts w:asciiTheme="minorHAnsi" w:hAnsiTheme="minorHAnsi"/>
          <w:b/>
          <w:sz w:val="20"/>
          <w:szCs w:val="20"/>
        </w:rPr>
        <w:t>Fisheye</w:t>
      </w:r>
      <w:proofErr w:type="spellEnd"/>
      <w:r w:rsidRPr="00E57EEB">
        <w:rPr>
          <w:rFonts w:asciiTheme="minorHAnsi" w:hAnsiTheme="minorHAnsi"/>
          <w:b/>
          <w:sz w:val="20"/>
          <w:szCs w:val="20"/>
        </w:rPr>
        <w:t xml:space="preserve"> (tzw. </w:t>
      </w:r>
      <w:proofErr w:type="spellStart"/>
      <w:r w:rsidRPr="00E57EEB">
        <w:rPr>
          <w:rFonts w:asciiTheme="minorHAnsi" w:hAnsiTheme="minorHAnsi"/>
          <w:b/>
          <w:sz w:val="20"/>
          <w:szCs w:val="20"/>
        </w:rPr>
        <w:t>dewarping</w:t>
      </w:r>
      <w:proofErr w:type="spellEnd"/>
      <w:r w:rsidRPr="00E57EEB">
        <w:rPr>
          <w:rFonts w:asciiTheme="minorHAnsi" w:hAnsiTheme="minorHAnsi"/>
          <w:b/>
          <w:sz w:val="20"/>
          <w:szCs w:val="20"/>
        </w:rPr>
        <w:t>)</w:t>
      </w:r>
    </w:p>
    <w:p w14:paraId="04CF2962" w14:textId="70E5BB18" w:rsidR="00AC1A24" w:rsidRPr="00E57EEB" w:rsidRDefault="00AC1A24" w:rsidP="00AC1A24">
      <w:pPr>
        <w:pStyle w:val="Akapitzlist"/>
        <w:numPr>
          <w:ilvl w:val="0"/>
          <w:numId w:val="38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funkcja prostowania obrazu powinna być dostępna dla dowolnego obrazu dookólnego typu rybie oko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1A7334E6" w14:textId="384783BA" w:rsidR="00AC1A24" w:rsidRPr="00E57EEB" w:rsidRDefault="00AC1A24" w:rsidP="00AC1A24">
      <w:pPr>
        <w:pStyle w:val="Akapitzlist"/>
        <w:numPr>
          <w:ilvl w:val="0"/>
          <w:numId w:val="38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funkcja prostowania obrazu powinna zapewniać tryby: wybrany region, półsfera 180 stopni, panorama 360 stopni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50C11A0B" w14:textId="2A9541BA" w:rsidR="00AC1A24" w:rsidRPr="00E57EEB" w:rsidRDefault="00AC1A24" w:rsidP="00AC1A24">
      <w:pPr>
        <w:pStyle w:val="Akapitzlist"/>
        <w:numPr>
          <w:ilvl w:val="0"/>
          <w:numId w:val="38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system powinien wspierać prostowanie obrazu dla obiektywów </w:t>
      </w:r>
      <w:proofErr w:type="spellStart"/>
      <w:r w:rsidRPr="00E57EEB">
        <w:rPr>
          <w:rFonts w:asciiTheme="minorHAnsi" w:hAnsiTheme="minorHAnsi"/>
          <w:sz w:val="20"/>
          <w:szCs w:val="20"/>
        </w:rPr>
        <w:t>panomorficznych</w:t>
      </w:r>
      <w:proofErr w:type="spellEnd"/>
      <w:r w:rsidRPr="00E57EEB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E57EEB">
        <w:rPr>
          <w:rFonts w:asciiTheme="minorHAnsi" w:hAnsiTheme="minorHAnsi"/>
          <w:sz w:val="20"/>
          <w:szCs w:val="20"/>
        </w:rPr>
        <w:t>ImmerVision</w:t>
      </w:r>
      <w:proofErr w:type="spellEnd"/>
      <w:r w:rsidR="003978EC">
        <w:rPr>
          <w:rFonts w:asciiTheme="minorHAnsi" w:hAnsiTheme="minorHAnsi"/>
          <w:sz w:val="20"/>
          <w:szCs w:val="20"/>
        </w:rPr>
        <w:t>,</w:t>
      </w:r>
    </w:p>
    <w:p w14:paraId="1B110492" w14:textId="77777777" w:rsidR="001504E6" w:rsidRPr="00E57EEB" w:rsidRDefault="001504E6" w:rsidP="00AC1A24">
      <w:pPr>
        <w:pStyle w:val="Akapitzlist"/>
        <w:numPr>
          <w:ilvl w:val="0"/>
          <w:numId w:val="38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system powinien wspierać sprzętowo </w:t>
      </w:r>
      <w:proofErr w:type="spellStart"/>
      <w:r w:rsidRPr="00E57EEB">
        <w:rPr>
          <w:rFonts w:asciiTheme="minorHAnsi" w:hAnsiTheme="minorHAnsi"/>
          <w:sz w:val="20"/>
          <w:szCs w:val="20"/>
        </w:rPr>
        <w:t>dewarping</w:t>
      </w:r>
      <w:proofErr w:type="spellEnd"/>
      <w:r w:rsidRPr="00E57EEB">
        <w:rPr>
          <w:rFonts w:asciiTheme="minorHAnsi" w:hAnsiTheme="minorHAnsi"/>
          <w:sz w:val="20"/>
          <w:szCs w:val="20"/>
        </w:rPr>
        <w:t xml:space="preserve">. </w:t>
      </w:r>
    </w:p>
    <w:p w14:paraId="76E91014" w14:textId="77777777" w:rsidR="00AC1A24" w:rsidRPr="00E57EEB" w:rsidRDefault="00AC1A24" w:rsidP="00AC1A24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>Obsługa e-map synoptycznych powinna zapewniać:</w:t>
      </w:r>
    </w:p>
    <w:p w14:paraId="661AD490" w14:textId="3B07372A" w:rsidR="00AC1A24" w:rsidRPr="00E57EEB" w:rsidRDefault="00AC1A24" w:rsidP="00AC1A24">
      <w:pPr>
        <w:pStyle w:val="Akapitzlist"/>
        <w:numPr>
          <w:ilvl w:val="0"/>
          <w:numId w:val="39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wyświetlenie mapy w dowolnym oknie ekranu, podobnie jak obrazy wideo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2E59778C" w14:textId="7E076DE8" w:rsidR="00AC1A24" w:rsidRPr="00E57EEB" w:rsidRDefault="00AC1A24" w:rsidP="00AC1A24">
      <w:pPr>
        <w:pStyle w:val="Akapitzlist"/>
        <w:numPr>
          <w:ilvl w:val="0"/>
          <w:numId w:val="39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kontekst mapy powinien być interaktywny, tzn. kliknięcie na wybrany marker na mapie powinno powodować wyświetlenie powiązanego kontekstu</w:t>
      </w:r>
      <w:r w:rsidR="003978EC">
        <w:rPr>
          <w:rFonts w:asciiTheme="minorHAnsi" w:hAnsiTheme="minorHAnsi"/>
          <w:sz w:val="20"/>
          <w:szCs w:val="20"/>
        </w:rPr>
        <w:t>, np. innej mapy, kanału wideo,</w:t>
      </w:r>
    </w:p>
    <w:p w14:paraId="394C0A87" w14:textId="7E104F18" w:rsidR="00AC1A24" w:rsidRPr="00E57EEB" w:rsidRDefault="00AC1A24" w:rsidP="00AC1A24">
      <w:pPr>
        <w:pStyle w:val="Akapitzlist"/>
        <w:numPr>
          <w:ilvl w:val="0"/>
          <w:numId w:val="39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Dodawanie wirtualnych przycisków użytkownika na mapie, kliknięcie na przycisk powinno wywołać przypisaną akcję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353CC0A0" w14:textId="52B748A0" w:rsidR="00B52CAD" w:rsidRPr="00E57EEB" w:rsidRDefault="00B52CAD" w:rsidP="00B52CAD">
      <w:pPr>
        <w:pStyle w:val="Akapitzlist"/>
        <w:numPr>
          <w:ilvl w:val="0"/>
          <w:numId w:val="39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miniatury obrazu na żywo przy podświetleniu kamery na mapach</w:t>
      </w:r>
      <w:r w:rsidR="003978EC">
        <w:rPr>
          <w:rFonts w:asciiTheme="minorHAnsi" w:hAnsiTheme="minorHAnsi"/>
          <w:sz w:val="20"/>
          <w:szCs w:val="20"/>
        </w:rPr>
        <w:t>.</w:t>
      </w:r>
    </w:p>
    <w:p w14:paraId="76B67CF5" w14:textId="77777777" w:rsidR="00944F1A" w:rsidRPr="00E57EEB" w:rsidRDefault="00944F1A" w:rsidP="00944F1A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>Eksportowanie materiału wideo (backup)</w:t>
      </w:r>
    </w:p>
    <w:p w14:paraId="51E4C41B" w14:textId="5C69F42C" w:rsidR="00D721F9" w:rsidRPr="00E57EEB" w:rsidRDefault="00944F1A" w:rsidP="00944F1A">
      <w:pPr>
        <w:pStyle w:val="Akapitzlist"/>
        <w:numPr>
          <w:ilvl w:val="0"/>
          <w:numId w:val="41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aplikacja kliencka musi umożliwiać eksportowanie </w:t>
      </w:r>
      <w:r w:rsidR="00D721F9" w:rsidRPr="00E57EEB">
        <w:rPr>
          <w:rFonts w:asciiTheme="minorHAnsi" w:hAnsiTheme="minorHAnsi"/>
          <w:sz w:val="20"/>
          <w:szCs w:val="20"/>
        </w:rPr>
        <w:t xml:space="preserve">pojedynczych zdjęć oraz </w:t>
      </w:r>
      <w:r w:rsidRPr="00E57EEB">
        <w:rPr>
          <w:rFonts w:asciiTheme="minorHAnsi" w:hAnsiTheme="minorHAnsi"/>
          <w:sz w:val="20"/>
          <w:szCs w:val="20"/>
        </w:rPr>
        <w:t>fragmentu materiału wideo z/bez audio z wybranego kanału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50441873" w14:textId="27BEB82E" w:rsidR="00944F1A" w:rsidRPr="00E57EEB" w:rsidRDefault="00D721F9" w:rsidP="00944F1A">
      <w:pPr>
        <w:pStyle w:val="Akapitzlist"/>
        <w:numPr>
          <w:ilvl w:val="0"/>
          <w:numId w:val="41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wielokanałowy eksport materiału wideo musi umożliwiać tworzenie </w:t>
      </w:r>
      <w:r w:rsidR="00944F1A" w:rsidRPr="00E57EEB">
        <w:rPr>
          <w:rFonts w:asciiTheme="minorHAnsi" w:hAnsiTheme="minorHAnsi"/>
          <w:sz w:val="20"/>
          <w:szCs w:val="20"/>
        </w:rPr>
        <w:t>materiał</w:t>
      </w:r>
      <w:r w:rsidRPr="00E57EEB">
        <w:rPr>
          <w:rFonts w:asciiTheme="minorHAnsi" w:hAnsiTheme="minorHAnsi"/>
          <w:sz w:val="20"/>
          <w:szCs w:val="20"/>
        </w:rPr>
        <w:t>u</w:t>
      </w:r>
      <w:r w:rsidR="00944F1A" w:rsidRPr="00E57EEB">
        <w:rPr>
          <w:rFonts w:asciiTheme="minorHAnsi" w:hAnsiTheme="minorHAnsi"/>
          <w:sz w:val="20"/>
          <w:szCs w:val="20"/>
        </w:rPr>
        <w:t xml:space="preserve"> jednorodn</w:t>
      </w:r>
      <w:r w:rsidRPr="00E57EEB">
        <w:rPr>
          <w:rFonts w:asciiTheme="minorHAnsi" w:hAnsiTheme="minorHAnsi"/>
          <w:sz w:val="20"/>
          <w:szCs w:val="20"/>
        </w:rPr>
        <w:t>ego</w:t>
      </w:r>
      <w:r w:rsidR="00944F1A" w:rsidRPr="00E57EEB">
        <w:rPr>
          <w:rFonts w:asciiTheme="minorHAnsi" w:hAnsiTheme="minorHAnsi"/>
          <w:sz w:val="20"/>
          <w:szCs w:val="20"/>
        </w:rPr>
        <w:t xml:space="preserve"> </w:t>
      </w:r>
      <w:r w:rsidRPr="00E57EEB">
        <w:rPr>
          <w:rFonts w:asciiTheme="minorHAnsi" w:hAnsiTheme="minorHAnsi"/>
          <w:sz w:val="20"/>
          <w:szCs w:val="20"/>
        </w:rPr>
        <w:t xml:space="preserve">lub </w:t>
      </w:r>
      <w:r w:rsidR="00944F1A" w:rsidRPr="00E57EEB">
        <w:rPr>
          <w:rFonts w:asciiTheme="minorHAnsi" w:hAnsiTheme="minorHAnsi"/>
          <w:sz w:val="20"/>
          <w:szCs w:val="20"/>
        </w:rPr>
        <w:t>w odrębnych plikach</w:t>
      </w:r>
      <w:r w:rsidRPr="00E57EEB">
        <w:rPr>
          <w:rFonts w:asciiTheme="minorHAnsi" w:hAnsiTheme="minorHAnsi"/>
          <w:sz w:val="20"/>
          <w:szCs w:val="20"/>
        </w:rPr>
        <w:t xml:space="preserve"> dla każdego kanału</w:t>
      </w:r>
      <w:r w:rsidR="004F5D27" w:rsidRPr="00E57EEB">
        <w:rPr>
          <w:rFonts w:asciiTheme="minorHAnsi" w:hAnsiTheme="minorHAnsi"/>
          <w:sz w:val="20"/>
          <w:szCs w:val="20"/>
        </w:rPr>
        <w:t xml:space="preserve"> i posiadać możliwość definiowania rozdzielczośc</w:t>
      </w:r>
      <w:r w:rsidR="003978EC">
        <w:rPr>
          <w:rFonts w:asciiTheme="minorHAnsi" w:hAnsiTheme="minorHAnsi"/>
          <w:sz w:val="20"/>
          <w:szCs w:val="20"/>
        </w:rPr>
        <w:t>i dla eksportu wielokanałowego,</w:t>
      </w:r>
    </w:p>
    <w:p w14:paraId="5F6AC90B" w14:textId="5AAC8A56" w:rsidR="00944F1A" w:rsidRPr="00E57EEB" w:rsidRDefault="00944F1A" w:rsidP="00944F1A">
      <w:pPr>
        <w:pStyle w:val="Akapitzlist"/>
        <w:numPr>
          <w:ilvl w:val="0"/>
          <w:numId w:val="41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eksportowany materiał powinien mieć możliwość wyboru formatu AVI, MP4, MKV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1EAF9FF6" w14:textId="2843E5FA" w:rsidR="00E52817" w:rsidRPr="00E57EEB" w:rsidRDefault="00E52817" w:rsidP="00944F1A">
      <w:pPr>
        <w:pStyle w:val="Akapitzlist"/>
        <w:numPr>
          <w:ilvl w:val="0"/>
          <w:numId w:val="41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system powinien umożliwiać tzw. </w:t>
      </w:r>
      <w:proofErr w:type="spellStart"/>
      <w:r w:rsidRPr="00E57EEB">
        <w:rPr>
          <w:rFonts w:asciiTheme="minorHAnsi" w:hAnsiTheme="minorHAnsi"/>
          <w:sz w:val="20"/>
          <w:szCs w:val="20"/>
        </w:rPr>
        <w:t>anonimizację</w:t>
      </w:r>
      <w:proofErr w:type="spellEnd"/>
      <w:r w:rsidRPr="00E57EEB">
        <w:rPr>
          <w:rFonts w:asciiTheme="minorHAnsi" w:hAnsiTheme="minorHAnsi"/>
          <w:sz w:val="20"/>
          <w:szCs w:val="20"/>
        </w:rPr>
        <w:t xml:space="preserve"> eksportowanego materiału wideo polegającą na trwałym automatycznym zamaskowaniu twarzy osób lub całych postaci znajdujących się na eksportowanym materiale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52986899" w14:textId="2F84D1AB" w:rsidR="00944F1A" w:rsidRPr="00E57EEB" w:rsidRDefault="00944F1A" w:rsidP="00944F1A">
      <w:pPr>
        <w:pStyle w:val="Akapitzlist"/>
        <w:numPr>
          <w:ilvl w:val="0"/>
          <w:numId w:val="41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wyeksportowany materiał powinien być spakowany archiwizatorem ZIP z zabezpieczeniem hasłem. Archiwum powinno być zaszyfrowa</w:t>
      </w:r>
      <w:r w:rsidR="003978EC">
        <w:rPr>
          <w:rFonts w:asciiTheme="minorHAnsi" w:hAnsiTheme="minorHAnsi"/>
          <w:sz w:val="20"/>
          <w:szCs w:val="20"/>
        </w:rPr>
        <w:t>ne metodą nie gorszą niż AES-256.</w:t>
      </w:r>
    </w:p>
    <w:p w14:paraId="3BF19351" w14:textId="77777777" w:rsidR="00831027" w:rsidRPr="00E57EEB" w:rsidRDefault="00831027" w:rsidP="00831027">
      <w:pPr>
        <w:pStyle w:val="Akapitzlist"/>
        <w:rPr>
          <w:rFonts w:asciiTheme="minorHAnsi" w:hAnsiTheme="minorHAnsi"/>
          <w:sz w:val="20"/>
          <w:szCs w:val="20"/>
        </w:rPr>
      </w:pPr>
    </w:p>
    <w:p w14:paraId="3DAD6D2F" w14:textId="77777777" w:rsidR="00F671A4" w:rsidRPr="00E57EEB" w:rsidRDefault="00F671A4" w:rsidP="00155813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>Walidacja znaku wodnego</w:t>
      </w:r>
    </w:p>
    <w:p w14:paraId="414266FC" w14:textId="760AF2D6" w:rsidR="00F671A4" w:rsidRPr="00E57EEB" w:rsidRDefault="00F671A4" w:rsidP="00944F1A">
      <w:pPr>
        <w:pStyle w:val="Akapitzlist"/>
        <w:numPr>
          <w:ilvl w:val="0"/>
          <w:numId w:val="45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System powinien znakować i podpisywać wszystkie zapisywane dane wideo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2B75B341" w14:textId="156C47CB" w:rsidR="00F671A4" w:rsidRPr="00E57EEB" w:rsidRDefault="00F671A4" w:rsidP="00944F1A">
      <w:pPr>
        <w:pStyle w:val="Akapitzlist"/>
        <w:numPr>
          <w:ilvl w:val="0"/>
          <w:numId w:val="45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System powinien wspierać i obsługiwać kodeki AVI oraz JPEG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5D6A990E" w14:textId="1D12EF82" w:rsidR="00F671A4" w:rsidRPr="00E57EEB" w:rsidRDefault="00F671A4" w:rsidP="00944F1A">
      <w:pPr>
        <w:pStyle w:val="Akapitzlist"/>
        <w:numPr>
          <w:ilvl w:val="0"/>
          <w:numId w:val="45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System powinien oferować przenośne narzędzie/odtwarzacz wraz z </w:t>
      </w:r>
      <w:proofErr w:type="spellStart"/>
      <w:r w:rsidRPr="00E57EEB">
        <w:rPr>
          <w:rFonts w:asciiTheme="minorHAnsi" w:hAnsiTheme="minorHAnsi"/>
          <w:sz w:val="20"/>
          <w:szCs w:val="20"/>
        </w:rPr>
        <w:t>walidatorem</w:t>
      </w:r>
      <w:proofErr w:type="spellEnd"/>
      <w:r w:rsidRPr="00E57EEB">
        <w:rPr>
          <w:rFonts w:asciiTheme="minorHAnsi" w:hAnsiTheme="minorHAnsi"/>
          <w:sz w:val="20"/>
          <w:szCs w:val="20"/>
        </w:rPr>
        <w:t xml:space="preserve"> znaku wodnego w eksportowanym materiale</w:t>
      </w:r>
      <w:r w:rsidR="003978EC">
        <w:rPr>
          <w:rFonts w:asciiTheme="minorHAnsi" w:hAnsiTheme="minorHAnsi"/>
          <w:sz w:val="20"/>
          <w:szCs w:val="20"/>
        </w:rPr>
        <w:t>.</w:t>
      </w:r>
    </w:p>
    <w:p w14:paraId="5D7EA31F" w14:textId="77777777" w:rsidR="00155813" w:rsidRPr="00E57EEB" w:rsidRDefault="00155813" w:rsidP="00155813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>Biblioteka</w:t>
      </w:r>
    </w:p>
    <w:p w14:paraId="5E44D1D3" w14:textId="5E730637" w:rsidR="001D7085" w:rsidRPr="00E57EEB" w:rsidRDefault="00155813" w:rsidP="001D7085">
      <w:pPr>
        <w:pStyle w:val="Akapitzlist"/>
        <w:numPr>
          <w:ilvl w:val="0"/>
          <w:numId w:val="4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Aplikacja kliencka powinna umożliwiać definiowanie lokalizacji/folderu dla biblioteki, w której zapisywane i przechowywane są eksportowan</w:t>
      </w:r>
      <w:r w:rsidR="003978EC">
        <w:rPr>
          <w:rFonts w:asciiTheme="minorHAnsi" w:hAnsiTheme="minorHAnsi"/>
          <w:sz w:val="20"/>
          <w:szCs w:val="20"/>
        </w:rPr>
        <w:t>e zdjęcia oraz materiały wideo,</w:t>
      </w:r>
    </w:p>
    <w:p w14:paraId="11326545" w14:textId="5FA63DE7" w:rsidR="00B42E24" w:rsidRPr="00E57EEB" w:rsidRDefault="001D7085" w:rsidP="00155813">
      <w:pPr>
        <w:pStyle w:val="Akapitzlist"/>
        <w:numPr>
          <w:ilvl w:val="0"/>
          <w:numId w:val="4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Biblioteka daje możliwość druk</w:t>
      </w:r>
      <w:r w:rsidR="003978EC">
        <w:rPr>
          <w:rFonts w:asciiTheme="minorHAnsi" w:hAnsiTheme="minorHAnsi"/>
          <w:sz w:val="20"/>
          <w:szCs w:val="20"/>
        </w:rPr>
        <w:t>owania plików graficznych i PDF,</w:t>
      </w:r>
      <w:r w:rsidRPr="00E57EEB">
        <w:rPr>
          <w:rFonts w:asciiTheme="minorHAnsi" w:hAnsiTheme="minorHAnsi"/>
          <w:sz w:val="20"/>
          <w:szCs w:val="20"/>
        </w:rPr>
        <w:t xml:space="preserve"> </w:t>
      </w:r>
    </w:p>
    <w:p w14:paraId="5563C4D5" w14:textId="7DC260F1" w:rsidR="00155813" w:rsidRPr="00E57EEB" w:rsidRDefault="00B42E24" w:rsidP="00B42E24">
      <w:pPr>
        <w:pStyle w:val="Akapitzlist"/>
        <w:numPr>
          <w:ilvl w:val="0"/>
          <w:numId w:val="4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materiały znajdujące się w bibliotece powinny być dostępne do skopiowania na wybrany nośnik, do folderu lokalnego lub zasobu sieciowego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6F830521" w14:textId="250DEC26" w:rsidR="00831027" w:rsidRPr="00E57EEB" w:rsidRDefault="00B42E24" w:rsidP="00831027">
      <w:pPr>
        <w:pStyle w:val="Akapitzlist"/>
        <w:numPr>
          <w:ilvl w:val="0"/>
          <w:numId w:val="46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użytkownik zgodnie z uprawnieniami powinien mieć możliwość ręcznego usunięcia materiałów znajdujących się w bibliotece</w:t>
      </w:r>
      <w:r w:rsidR="003978EC">
        <w:rPr>
          <w:rFonts w:asciiTheme="minorHAnsi" w:hAnsiTheme="minorHAnsi"/>
          <w:sz w:val="20"/>
          <w:szCs w:val="20"/>
        </w:rPr>
        <w:t>.</w:t>
      </w:r>
    </w:p>
    <w:p w14:paraId="1068B675" w14:textId="77777777" w:rsidR="00B42E24" w:rsidRPr="00E57EEB" w:rsidRDefault="00B42E24" w:rsidP="00B42E24">
      <w:pPr>
        <w:rPr>
          <w:rFonts w:asciiTheme="minorHAnsi" w:hAnsiTheme="minorHAnsi"/>
          <w:b/>
          <w:sz w:val="20"/>
          <w:szCs w:val="20"/>
        </w:rPr>
      </w:pPr>
      <w:r w:rsidRPr="00E57EEB">
        <w:rPr>
          <w:rFonts w:asciiTheme="minorHAnsi" w:hAnsiTheme="minorHAnsi"/>
          <w:b/>
          <w:sz w:val="20"/>
          <w:szCs w:val="20"/>
        </w:rPr>
        <w:t>Alerty</w:t>
      </w:r>
    </w:p>
    <w:p w14:paraId="1C2C5689" w14:textId="77777777" w:rsidR="00B42E24" w:rsidRPr="00E57EEB" w:rsidRDefault="00B42E24" w:rsidP="00B42E24">
      <w:p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Aplikacja kliencka powinna informować użytkownika o błędach połączenia oraz akcjach wykonywanych przez użytkownika</w:t>
      </w:r>
    </w:p>
    <w:p w14:paraId="6C0089CD" w14:textId="77777777" w:rsidR="00155813" w:rsidRPr="00E57EEB" w:rsidRDefault="00155813" w:rsidP="00155813">
      <w:pPr>
        <w:rPr>
          <w:rFonts w:asciiTheme="minorHAnsi" w:hAnsiTheme="minorHAnsi"/>
          <w:sz w:val="20"/>
          <w:szCs w:val="20"/>
        </w:rPr>
      </w:pPr>
    </w:p>
    <w:p w14:paraId="6BB37AFA" w14:textId="77777777" w:rsidR="00155813" w:rsidRPr="00E57EEB" w:rsidRDefault="00155813" w:rsidP="00155813">
      <w:pPr>
        <w:rPr>
          <w:rFonts w:asciiTheme="minorHAnsi" w:hAnsiTheme="minorHAnsi"/>
          <w:sz w:val="22"/>
          <w:szCs w:val="20"/>
        </w:rPr>
      </w:pPr>
    </w:p>
    <w:p w14:paraId="5F81AC40" w14:textId="77777777" w:rsidR="00155813" w:rsidRPr="00E57EEB" w:rsidRDefault="00011F81" w:rsidP="00155813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/>
          <w:b/>
          <w:sz w:val="28"/>
          <w:szCs w:val="20"/>
        </w:rPr>
      </w:pPr>
      <w:r w:rsidRPr="00E57EEB">
        <w:rPr>
          <w:rFonts w:asciiTheme="minorHAnsi" w:hAnsiTheme="minorHAnsi"/>
          <w:b/>
          <w:sz w:val="28"/>
          <w:szCs w:val="20"/>
        </w:rPr>
        <w:t>V</w:t>
      </w:r>
      <w:r w:rsidR="00155813" w:rsidRPr="00E57EEB">
        <w:rPr>
          <w:rFonts w:asciiTheme="minorHAnsi" w:hAnsiTheme="minorHAnsi"/>
          <w:b/>
          <w:sz w:val="28"/>
          <w:szCs w:val="20"/>
        </w:rPr>
        <w:t xml:space="preserve">ideo Wall (ściana </w:t>
      </w:r>
      <w:r w:rsidR="00802406" w:rsidRPr="00E57EEB">
        <w:rPr>
          <w:rFonts w:asciiTheme="minorHAnsi" w:hAnsiTheme="minorHAnsi"/>
          <w:b/>
          <w:sz w:val="28"/>
          <w:szCs w:val="20"/>
        </w:rPr>
        <w:t xml:space="preserve">wizyjna złożona z </w:t>
      </w:r>
      <w:r w:rsidR="00155813" w:rsidRPr="00E57EEB">
        <w:rPr>
          <w:rFonts w:asciiTheme="minorHAnsi" w:hAnsiTheme="minorHAnsi"/>
          <w:b/>
          <w:sz w:val="28"/>
          <w:szCs w:val="20"/>
        </w:rPr>
        <w:t>monitorów)</w:t>
      </w:r>
    </w:p>
    <w:p w14:paraId="0CB9EE97" w14:textId="77777777" w:rsidR="00155813" w:rsidRPr="00E57EEB" w:rsidRDefault="00155813" w:rsidP="00155813">
      <w:p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System powinien zapewniać wygodne zarządzanie tzw. ścian</w:t>
      </w:r>
      <w:r w:rsidR="00011F81" w:rsidRPr="00E57EEB">
        <w:rPr>
          <w:rFonts w:asciiTheme="minorHAnsi" w:hAnsiTheme="minorHAnsi"/>
          <w:sz w:val="20"/>
          <w:szCs w:val="20"/>
        </w:rPr>
        <w:t>ą</w:t>
      </w:r>
      <w:r w:rsidRPr="00E57EEB">
        <w:rPr>
          <w:rFonts w:asciiTheme="minorHAnsi" w:hAnsiTheme="minorHAnsi"/>
          <w:sz w:val="20"/>
          <w:szCs w:val="20"/>
        </w:rPr>
        <w:t xml:space="preserve"> </w:t>
      </w:r>
      <w:r w:rsidR="00802406" w:rsidRPr="00E57EEB">
        <w:rPr>
          <w:rFonts w:asciiTheme="minorHAnsi" w:hAnsiTheme="minorHAnsi"/>
          <w:sz w:val="20"/>
          <w:szCs w:val="20"/>
        </w:rPr>
        <w:t>wizyjn</w:t>
      </w:r>
      <w:r w:rsidR="00011F81" w:rsidRPr="00E57EEB">
        <w:rPr>
          <w:rFonts w:asciiTheme="minorHAnsi" w:hAnsiTheme="minorHAnsi"/>
          <w:sz w:val="20"/>
          <w:szCs w:val="20"/>
        </w:rPr>
        <w:t>ą</w:t>
      </w:r>
      <w:r w:rsidR="00802406" w:rsidRPr="00E57EEB">
        <w:rPr>
          <w:rFonts w:asciiTheme="minorHAnsi" w:hAnsiTheme="minorHAnsi"/>
          <w:sz w:val="20"/>
          <w:szCs w:val="20"/>
        </w:rPr>
        <w:t xml:space="preserve"> zbudowan</w:t>
      </w:r>
      <w:r w:rsidR="00011F81" w:rsidRPr="00E57EEB">
        <w:rPr>
          <w:rFonts w:asciiTheme="minorHAnsi" w:hAnsiTheme="minorHAnsi"/>
          <w:sz w:val="20"/>
          <w:szCs w:val="20"/>
        </w:rPr>
        <w:t>ą</w:t>
      </w:r>
      <w:r w:rsidR="00802406" w:rsidRPr="00E57EEB">
        <w:rPr>
          <w:rFonts w:asciiTheme="minorHAnsi" w:hAnsiTheme="minorHAnsi"/>
          <w:sz w:val="20"/>
          <w:szCs w:val="20"/>
        </w:rPr>
        <w:t xml:space="preserve"> z wielu </w:t>
      </w:r>
      <w:r w:rsidRPr="00E57EEB">
        <w:rPr>
          <w:rFonts w:asciiTheme="minorHAnsi" w:hAnsiTheme="minorHAnsi"/>
          <w:sz w:val="20"/>
          <w:szCs w:val="20"/>
        </w:rPr>
        <w:t>monitorów</w:t>
      </w:r>
      <w:r w:rsidR="00011F81" w:rsidRPr="00E57EEB">
        <w:rPr>
          <w:rFonts w:asciiTheme="minorHAnsi" w:hAnsiTheme="minorHAnsi"/>
          <w:sz w:val="20"/>
          <w:szCs w:val="20"/>
        </w:rPr>
        <w:t>,</w:t>
      </w:r>
      <w:r w:rsidRPr="00E57EEB">
        <w:rPr>
          <w:rFonts w:asciiTheme="minorHAnsi" w:hAnsiTheme="minorHAnsi"/>
          <w:sz w:val="20"/>
          <w:szCs w:val="20"/>
        </w:rPr>
        <w:t xml:space="preserve"> stosowan</w:t>
      </w:r>
      <w:r w:rsidR="00011F81" w:rsidRPr="00E57EEB">
        <w:rPr>
          <w:rFonts w:asciiTheme="minorHAnsi" w:hAnsiTheme="minorHAnsi"/>
          <w:sz w:val="20"/>
          <w:szCs w:val="20"/>
        </w:rPr>
        <w:t>ą</w:t>
      </w:r>
      <w:r w:rsidRPr="00E57EEB">
        <w:rPr>
          <w:rFonts w:asciiTheme="minorHAnsi" w:hAnsiTheme="minorHAnsi"/>
          <w:sz w:val="20"/>
          <w:szCs w:val="20"/>
        </w:rPr>
        <w:t xml:space="preserve"> w centrum </w:t>
      </w:r>
      <w:r w:rsidR="00802406" w:rsidRPr="00E57EEB">
        <w:rPr>
          <w:rFonts w:asciiTheme="minorHAnsi" w:hAnsiTheme="minorHAnsi"/>
          <w:sz w:val="20"/>
          <w:szCs w:val="20"/>
        </w:rPr>
        <w:t>operacyjnym</w:t>
      </w:r>
      <w:r w:rsidRPr="00E57EEB">
        <w:rPr>
          <w:rFonts w:asciiTheme="minorHAnsi" w:hAnsiTheme="minorHAnsi"/>
          <w:sz w:val="20"/>
          <w:szCs w:val="20"/>
        </w:rPr>
        <w:t xml:space="preserve">. Funkcjonalność </w:t>
      </w:r>
      <w:r w:rsidR="00011F81" w:rsidRPr="00E57EEB">
        <w:rPr>
          <w:rFonts w:asciiTheme="minorHAnsi" w:hAnsiTheme="minorHAnsi"/>
          <w:sz w:val="20"/>
          <w:szCs w:val="20"/>
        </w:rPr>
        <w:t xml:space="preserve">ściany wizyjnej </w:t>
      </w:r>
      <w:r w:rsidRPr="00E57EEB">
        <w:rPr>
          <w:rFonts w:asciiTheme="minorHAnsi" w:hAnsiTheme="minorHAnsi"/>
          <w:sz w:val="20"/>
          <w:szCs w:val="20"/>
        </w:rPr>
        <w:t>powinna spełniać następujące kryteria:</w:t>
      </w:r>
    </w:p>
    <w:p w14:paraId="5402DA71" w14:textId="77777777" w:rsidR="00155813" w:rsidRPr="00E57EEB" w:rsidRDefault="00155813" w:rsidP="00155813">
      <w:pPr>
        <w:pStyle w:val="Akapitzlist"/>
        <w:numPr>
          <w:ilvl w:val="0"/>
          <w:numId w:val="40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nielimitowana </w:t>
      </w:r>
      <w:r w:rsidR="00802406" w:rsidRPr="00E57EEB">
        <w:rPr>
          <w:rFonts w:asciiTheme="minorHAnsi" w:hAnsiTheme="minorHAnsi"/>
          <w:sz w:val="20"/>
          <w:szCs w:val="20"/>
        </w:rPr>
        <w:t xml:space="preserve">programowo </w:t>
      </w:r>
      <w:r w:rsidRPr="00E57EEB">
        <w:rPr>
          <w:rFonts w:asciiTheme="minorHAnsi" w:hAnsiTheme="minorHAnsi"/>
          <w:sz w:val="20"/>
          <w:szCs w:val="20"/>
        </w:rPr>
        <w:t xml:space="preserve">ilość ścian </w:t>
      </w:r>
      <w:r w:rsidR="00011F81" w:rsidRPr="00E57EEB">
        <w:rPr>
          <w:rFonts w:asciiTheme="minorHAnsi" w:hAnsiTheme="minorHAnsi"/>
          <w:sz w:val="20"/>
          <w:szCs w:val="20"/>
        </w:rPr>
        <w:t xml:space="preserve">wizyjnych </w:t>
      </w:r>
      <w:r w:rsidRPr="00E57EEB">
        <w:rPr>
          <w:rFonts w:asciiTheme="minorHAnsi" w:hAnsiTheme="minorHAnsi"/>
          <w:sz w:val="20"/>
          <w:szCs w:val="20"/>
        </w:rPr>
        <w:t>w systemie,</w:t>
      </w:r>
    </w:p>
    <w:p w14:paraId="0C82F4C0" w14:textId="2229252E" w:rsidR="00155813" w:rsidRPr="00E57EEB" w:rsidRDefault="00155813" w:rsidP="00155813">
      <w:pPr>
        <w:pStyle w:val="Akapitzlist"/>
        <w:numPr>
          <w:ilvl w:val="0"/>
          <w:numId w:val="40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funkcja nielicencjonowana, niewymagająca aktywacji dodatkowych licencji komercyjnych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16F4191C" w14:textId="1F84121B" w:rsidR="00155813" w:rsidRPr="00E57EEB" w:rsidRDefault="00155813" w:rsidP="00155813">
      <w:pPr>
        <w:pStyle w:val="Akapitzlist"/>
        <w:numPr>
          <w:ilvl w:val="0"/>
          <w:numId w:val="40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możliwość podłączenia do 100 fizycznych monitorów w obrębie jednej ściany </w:t>
      </w:r>
      <w:r w:rsidR="00802406" w:rsidRPr="00E57EEB">
        <w:rPr>
          <w:rFonts w:asciiTheme="minorHAnsi" w:hAnsiTheme="minorHAnsi"/>
          <w:sz w:val="20"/>
          <w:szCs w:val="20"/>
        </w:rPr>
        <w:t xml:space="preserve">wizyjnej </w:t>
      </w:r>
      <w:r w:rsidR="00802406" w:rsidRPr="00E57EEB">
        <w:rPr>
          <w:rFonts w:asciiTheme="minorHAnsi" w:hAnsiTheme="minorHAnsi"/>
          <w:i/>
          <w:sz w:val="20"/>
          <w:szCs w:val="20"/>
        </w:rPr>
        <w:t>video-</w:t>
      </w:r>
      <w:proofErr w:type="spellStart"/>
      <w:r w:rsidR="00802406" w:rsidRPr="00E57EEB">
        <w:rPr>
          <w:rFonts w:asciiTheme="minorHAnsi" w:hAnsiTheme="minorHAnsi"/>
          <w:i/>
          <w:sz w:val="20"/>
          <w:szCs w:val="20"/>
        </w:rPr>
        <w:t>wall</w:t>
      </w:r>
      <w:proofErr w:type="spellEnd"/>
      <w:r w:rsidR="003978EC">
        <w:rPr>
          <w:rFonts w:asciiTheme="minorHAnsi" w:hAnsiTheme="minorHAnsi"/>
          <w:i/>
          <w:sz w:val="20"/>
          <w:szCs w:val="20"/>
        </w:rPr>
        <w:t>,</w:t>
      </w:r>
    </w:p>
    <w:p w14:paraId="2D73F2DB" w14:textId="28B758B9" w:rsidR="00155813" w:rsidRPr="00E57EEB" w:rsidRDefault="00155813" w:rsidP="00155813">
      <w:pPr>
        <w:pStyle w:val="Akapitzlist"/>
        <w:numPr>
          <w:ilvl w:val="0"/>
          <w:numId w:val="40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możliwość wyświetlenia do 100 okien wideo na jednym fizycznym monitorze (w jednym widoku/szablonie)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5438916D" w14:textId="1CD36C8D" w:rsidR="00802406" w:rsidRPr="00E57EEB" w:rsidRDefault="00802406" w:rsidP="00155813">
      <w:pPr>
        <w:pStyle w:val="Akapitzlist"/>
        <w:numPr>
          <w:ilvl w:val="0"/>
          <w:numId w:val="40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obsługa wyświetlania </w:t>
      </w:r>
      <w:r w:rsidR="00E76EF2" w:rsidRPr="00E57EEB">
        <w:rPr>
          <w:rFonts w:asciiTheme="minorHAnsi" w:hAnsiTheme="minorHAnsi"/>
          <w:sz w:val="20"/>
          <w:szCs w:val="20"/>
        </w:rPr>
        <w:t>segmentowego</w:t>
      </w:r>
      <w:r w:rsidRPr="00E57EEB">
        <w:rPr>
          <w:rFonts w:asciiTheme="minorHAnsi" w:hAnsiTheme="minorHAnsi"/>
          <w:sz w:val="20"/>
          <w:szCs w:val="20"/>
        </w:rPr>
        <w:t xml:space="preserve"> umożliwiającego rozłożenie jednego obrazu na </w:t>
      </w:r>
      <w:r w:rsidR="00E76EF2" w:rsidRPr="00E57EEB">
        <w:rPr>
          <w:rFonts w:asciiTheme="minorHAnsi" w:hAnsiTheme="minorHAnsi"/>
          <w:sz w:val="20"/>
          <w:szCs w:val="20"/>
        </w:rPr>
        <w:t>wiele</w:t>
      </w:r>
      <w:r w:rsidRPr="00E57EEB">
        <w:rPr>
          <w:rFonts w:asciiTheme="minorHAnsi" w:hAnsiTheme="minorHAnsi"/>
          <w:sz w:val="20"/>
          <w:szCs w:val="20"/>
        </w:rPr>
        <w:t xml:space="preserve"> monitorów</w:t>
      </w:r>
      <w:r w:rsidR="00E76EF2" w:rsidRPr="00E57EEB">
        <w:rPr>
          <w:rFonts w:asciiTheme="minorHAnsi" w:hAnsiTheme="minorHAnsi"/>
          <w:sz w:val="20"/>
          <w:szCs w:val="20"/>
        </w:rPr>
        <w:t xml:space="preserve"> (np. jeden obraz 4K wyświetlony segmentowo na 4 monitorach FULL HD)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192FE295" w14:textId="75F831AA" w:rsidR="00155813" w:rsidRPr="00E57EEB" w:rsidRDefault="00155813" w:rsidP="00155813">
      <w:pPr>
        <w:pStyle w:val="Akapitzlist"/>
        <w:numPr>
          <w:ilvl w:val="0"/>
          <w:numId w:val="40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przełączanie widoków na ścianie </w:t>
      </w:r>
      <w:r w:rsidR="00802406" w:rsidRPr="00E57EEB">
        <w:rPr>
          <w:rFonts w:asciiTheme="minorHAnsi" w:hAnsiTheme="minorHAnsi"/>
          <w:sz w:val="20"/>
          <w:szCs w:val="20"/>
        </w:rPr>
        <w:t xml:space="preserve">wizyjnej </w:t>
      </w:r>
      <w:r w:rsidRPr="00E57EEB">
        <w:rPr>
          <w:rFonts w:asciiTheme="minorHAnsi" w:hAnsiTheme="minorHAnsi"/>
          <w:sz w:val="20"/>
          <w:szCs w:val="20"/>
        </w:rPr>
        <w:t>ręcznie z poziomu aplikacji klienckiej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5D143BC1" w14:textId="4D963BCC" w:rsidR="00155813" w:rsidRPr="00E57EEB" w:rsidRDefault="00155813" w:rsidP="00155813">
      <w:pPr>
        <w:pStyle w:val="Akapitzlist"/>
        <w:numPr>
          <w:ilvl w:val="0"/>
          <w:numId w:val="40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przełączanie widoków na ścianie </w:t>
      </w:r>
      <w:r w:rsidR="00802406" w:rsidRPr="00E57EEB">
        <w:rPr>
          <w:rFonts w:asciiTheme="minorHAnsi" w:hAnsiTheme="minorHAnsi"/>
          <w:sz w:val="20"/>
          <w:szCs w:val="20"/>
        </w:rPr>
        <w:t>wizyjnej</w:t>
      </w:r>
      <w:r w:rsidRPr="00E57EEB">
        <w:rPr>
          <w:rFonts w:asciiTheme="minorHAnsi" w:hAnsiTheme="minorHAnsi"/>
          <w:sz w:val="20"/>
          <w:szCs w:val="20"/>
        </w:rPr>
        <w:t xml:space="preserve"> automatycznie </w:t>
      </w:r>
      <w:r w:rsidR="00F671A4" w:rsidRPr="00E57EEB">
        <w:rPr>
          <w:rFonts w:asciiTheme="minorHAnsi" w:hAnsiTheme="minorHAnsi"/>
          <w:sz w:val="20"/>
          <w:szCs w:val="20"/>
        </w:rPr>
        <w:t>za pomocą makr (scenariuszy) utworzonych w systemie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6C453BD8" w14:textId="1780D076" w:rsidR="00F671A4" w:rsidRPr="00E57EEB" w:rsidRDefault="00F671A4" w:rsidP="00155813">
      <w:pPr>
        <w:pStyle w:val="Akapitzlist"/>
        <w:numPr>
          <w:ilvl w:val="0"/>
          <w:numId w:val="40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przełączanie widoków na ścianie </w:t>
      </w:r>
      <w:r w:rsidR="00802406" w:rsidRPr="00E57EEB">
        <w:rPr>
          <w:rFonts w:asciiTheme="minorHAnsi" w:hAnsiTheme="minorHAnsi"/>
          <w:sz w:val="20"/>
          <w:szCs w:val="20"/>
        </w:rPr>
        <w:t>wizyjnej</w:t>
      </w:r>
      <w:r w:rsidRPr="00E57EEB">
        <w:rPr>
          <w:rFonts w:asciiTheme="minorHAnsi" w:hAnsiTheme="minorHAnsi"/>
          <w:sz w:val="20"/>
          <w:szCs w:val="20"/>
        </w:rPr>
        <w:t xml:space="preserve"> w trybie pół-automatycznym za pomocą wirtualnych przycisków użytkownika</w:t>
      </w:r>
      <w:r w:rsidR="003978EC">
        <w:rPr>
          <w:rFonts w:asciiTheme="minorHAnsi" w:hAnsiTheme="minorHAnsi"/>
          <w:sz w:val="20"/>
          <w:szCs w:val="20"/>
        </w:rPr>
        <w:t>.</w:t>
      </w:r>
    </w:p>
    <w:p w14:paraId="3715BA6A" w14:textId="77777777" w:rsidR="00DD2CA0" w:rsidRPr="00E57EEB" w:rsidRDefault="00DD2CA0" w:rsidP="00DD2CA0">
      <w:pPr>
        <w:pStyle w:val="Akapitzlist"/>
        <w:ind w:left="284"/>
        <w:rPr>
          <w:rFonts w:asciiTheme="minorHAnsi" w:hAnsiTheme="minorHAnsi"/>
          <w:b/>
          <w:sz w:val="28"/>
          <w:szCs w:val="20"/>
        </w:rPr>
      </w:pPr>
    </w:p>
    <w:p w14:paraId="579D528B" w14:textId="77777777" w:rsidR="00032133" w:rsidRPr="00E57EEB" w:rsidRDefault="00032133" w:rsidP="00032133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/>
          <w:b/>
          <w:sz w:val="28"/>
          <w:szCs w:val="20"/>
        </w:rPr>
      </w:pPr>
      <w:r w:rsidRPr="00E57EEB">
        <w:rPr>
          <w:rFonts w:asciiTheme="minorHAnsi" w:hAnsiTheme="minorHAnsi"/>
          <w:b/>
          <w:sz w:val="28"/>
          <w:szCs w:val="20"/>
        </w:rPr>
        <w:t>Aplikacja Mobilna</w:t>
      </w:r>
    </w:p>
    <w:p w14:paraId="497476C3" w14:textId="77777777" w:rsidR="00032133" w:rsidRPr="00E57EEB" w:rsidRDefault="00032133" w:rsidP="00032133">
      <w:p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System </w:t>
      </w:r>
      <w:r w:rsidR="00AA7090" w:rsidRPr="00E57EEB">
        <w:rPr>
          <w:rFonts w:asciiTheme="minorHAnsi" w:hAnsiTheme="minorHAnsi"/>
          <w:sz w:val="20"/>
          <w:szCs w:val="20"/>
        </w:rPr>
        <w:t xml:space="preserve">musi </w:t>
      </w:r>
      <w:r w:rsidRPr="00E57EEB">
        <w:rPr>
          <w:rFonts w:asciiTheme="minorHAnsi" w:hAnsiTheme="minorHAnsi"/>
          <w:sz w:val="20"/>
          <w:szCs w:val="20"/>
        </w:rPr>
        <w:t>zapewni</w:t>
      </w:r>
      <w:r w:rsidR="00AA7090" w:rsidRPr="00E57EEB">
        <w:rPr>
          <w:rFonts w:asciiTheme="minorHAnsi" w:hAnsiTheme="minorHAnsi"/>
          <w:sz w:val="20"/>
          <w:szCs w:val="20"/>
        </w:rPr>
        <w:t>a</w:t>
      </w:r>
      <w:r w:rsidRPr="00E57EEB">
        <w:rPr>
          <w:rFonts w:asciiTheme="minorHAnsi" w:hAnsiTheme="minorHAnsi"/>
          <w:sz w:val="20"/>
          <w:szCs w:val="20"/>
        </w:rPr>
        <w:t>ć zdalny dostęp do swoich zasobów za pomocą aplikacji mobilnej</w:t>
      </w:r>
      <w:r w:rsidR="00AA7090" w:rsidRPr="00E57EEB">
        <w:rPr>
          <w:rFonts w:asciiTheme="minorHAnsi" w:hAnsiTheme="minorHAnsi"/>
          <w:sz w:val="20"/>
          <w:szCs w:val="20"/>
        </w:rPr>
        <w:t xml:space="preserve"> z zachowaniem gwarancji </w:t>
      </w:r>
      <w:r w:rsidRPr="00E57EEB">
        <w:rPr>
          <w:rFonts w:asciiTheme="minorHAnsi" w:hAnsiTheme="minorHAnsi"/>
          <w:sz w:val="20"/>
          <w:szCs w:val="20"/>
        </w:rPr>
        <w:t>bezpieczeństw</w:t>
      </w:r>
      <w:r w:rsidR="00AA7090" w:rsidRPr="00E57EEB">
        <w:rPr>
          <w:rFonts w:asciiTheme="minorHAnsi" w:hAnsiTheme="minorHAnsi"/>
          <w:sz w:val="20"/>
          <w:szCs w:val="20"/>
        </w:rPr>
        <w:t>a</w:t>
      </w:r>
      <w:r w:rsidRPr="00E57EEB">
        <w:rPr>
          <w:rFonts w:asciiTheme="minorHAnsi" w:hAnsiTheme="minorHAnsi"/>
          <w:sz w:val="20"/>
          <w:szCs w:val="20"/>
        </w:rPr>
        <w:t xml:space="preserve"> zdalnego połączenia oraz </w:t>
      </w:r>
      <w:r w:rsidR="00AA7090" w:rsidRPr="00E57EEB">
        <w:rPr>
          <w:rFonts w:asciiTheme="minorHAnsi" w:hAnsiTheme="minorHAnsi"/>
          <w:sz w:val="20"/>
          <w:szCs w:val="20"/>
        </w:rPr>
        <w:t xml:space="preserve">zapewnieniem </w:t>
      </w:r>
      <w:r w:rsidRPr="00E57EEB">
        <w:rPr>
          <w:rFonts w:asciiTheme="minorHAnsi" w:hAnsiTheme="minorHAnsi"/>
          <w:sz w:val="20"/>
          <w:szCs w:val="20"/>
        </w:rPr>
        <w:t>funkcjonalnoś</w:t>
      </w:r>
      <w:r w:rsidR="00AA7090" w:rsidRPr="00E57EEB">
        <w:rPr>
          <w:rFonts w:asciiTheme="minorHAnsi" w:hAnsiTheme="minorHAnsi"/>
          <w:sz w:val="20"/>
          <w:szCs w:val="20"/>
        </w:rPr>
        <w:t>ci</w:t>
      </w:r>
      <w:r w:rsidRPr="00E57EEB">
        <w:rPr>
          <w:rFonts w:asciiTheme="minorHAnsi" w:hAnsiTheme="minorHAnsi"/>
          <w:sz w:val="20"/>
          <w:szCs w:val="20"/>
        </w:rPr>
        <w:t xml:space="preserve"> w następującym zakresie:</w:t>
      </w:r>
    </w:p>
    <w:p w14:paraId="13FCEFA2" w14:textId="3770F3FA" w:rsidR="00032133" w:rsidRPr="00E57EEB" w:rsidRDefault="00032133" w:rsidP="00032133">
      <w:pPr>
        <w:pStyle w:val="Akapitzlist"/>
        <w:numPr>
          <w:ilvl w:val="0"/>
          <w:numId w:val="4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połączenie pomiędzy aplikacją mobilną i serwerem musi być szyfrowan</w:t>
      </w:r>
      <w:r w:rsidR="003978EC">
        <w:rPr>
          <w:rFonts w:asciiTheme="minorHAnsi" w:hAnsiTheme="minorHAnsi"/>
          <w:sz w:val="20"/>
          <w:szCs w:val="20"/>
        </w:rPr>
        <w:t>e z użyciem SSL, minimum AES-256</w:t>
      </w:r>
      <w:r w:rsidRPr="00E57EEB">
        <w:rPr>
          <w:rFonts w:asciiTheme="minorHAnsi" w:hAnsiTheme="minorHAnsi"/>
          <w:sz w:val="20"/>
          <w:szCs w:val="20"/>
        </w:rPr>
        <w:t>bit.</w:t>
      </w:r>
    </w:p>
    <w:p w14:paraId="6981D6B1" w14:textId="77777777" w:rsidR="00032133" w:rsidRPr="00E57EEB" w:rsidRDefault="00A46541" w:rsidP="00032133">
      <w:pPr>
        <w:pStyle w:val="Akapitzlist"/>
        <w:numPr>
          <w:ilvl w:val="0"/>
          <w:numId w:val="4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d</w:t>
      </w:r>
      <w:r w:rsidR="00032133" w:rsidRPr="00E57EEB">
        <w:rPr>
          <w:rFonts w:asciiTheme="minorHAnsi" w:hAnsiTheme="minorHAnsi"/>
          <w:sz w:val="20"/>
          <w:szCs w:val="20"/>
        </w:rPr>
        <w:t>o wymiany klucza SSL musi być zastosowana metoda nie gorsza niż RSA 2048bit.</w:t>
      </w:r>
    </w:p>
    <w:p w14:paraId="35163106" w14:textId="28890C6D" w:rsidR="00A46541" w:rsidRPr="00E57EEB" w:rsidRDefault="00A46541" w:rsidP="00032133">
      <w:pPr>
        <w:pStyle w:val="Akapitzlist"/>
        <w:numPr>
          <w:ilvl w:val="0"/>
          <w:numId w:val="4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kompatybilno</w:t>
      </w:r>
      <w:r w:rsidR="003978EC">
        <w:rPr>
          <w:rFonts w:asciiTheme="minorHAnsi" w:hAnsiTheme="minorHAnsi"/>
          <w:sz w:val="20"/>
          <w:szCs w:val="20"/>
        </w:rPr>
        <w:t>ść z systemami iOS oraz Android,</w:t>
      </w:r>
    </w:p>
    <w:p w14:paraId="2F637C29" w14:textId="2CAE8512" w:rsidR="00032133" w:rsidRPr="00E57EEB" w:rsidRDefault="00A46541" w:rsidP="00032133">
      <w:pPr>
        <w:pStyle w:val="Akapitzlist"/>
        <w:numPr>
          <w:ilvl w:val="0"/>
          <w:numId w:val="4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</w:t>
      </w:r>
      <w:r w:rsidR="00032133" w:rsidRPr="00E57EEB">
        <w:rPr>
          <w:rFonts w:asciiTheme="minorHAnsi" w:hAnsiTheme="minorHAnsi"/>
          <w:sz w:val="20"/>
          <w:szCs w:val="20"/>
        </w:rPr>
        <w:t xml:space="preserve">dtwarzanie </w:t>
      </w:r>
      <w:r w:rsidR="00717840" w:rsidRPr="00E57EEB">
        <w:rPr>
          <w:rFonts w:asciiTheme="minorHAnsi" w:hAnsiTheme="minorHAnsi"/>
          <w:sz w:val="20"/>
          <w:szCs w:val="20"/>
        </w:rPr>
        <w:t>nagrań z wybranego kanału</w:t>
      </w:r>
      <w:r w:rsidR="00AA7090" w:rsidRPr="00E57EEB">
        <w:rPr>
          <w:rFonts w:asciiTheme="minorHAnsi" w:hAnsiTheme="minorHAnsi"/>
          <w:sz w:val="20"/>
          <w:szCs w:val="20"/>
        </w:rPr>
        <w:t>, zgodnie z uprawnieniami użytkownika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169F0797" w14:textId="3E33DB5B" w:rsidR="00AA7090" w:rsidRPr="00E57EEB" w:rsidRDefault="00A46541" w:rsidP="00032133">
      <w:pPr>
        <w:pStyle w:val="Akapitzlist"/>
        <w:numPr>
          <w:ilvl w:val="0"/>
          <w:numId w:val="4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w</w:t>
      </w:r>
      <w:r w:rsidR="00AA7090" w:rsidRPr="00E57EEB">
        <w:rPr>
          <w:rFonts w:asciiTheme="minorHAnsi" w:hAnsiTheme="minorHAnsi"/>
          <w:sz w:val="20"/>
          <w:szCs w:val="20"/>
        </w:rPr>
        <w:t>yszukiwanie nagrań według daty i czasu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6DF2E566" w14:textId="66730766" w:rsidR="00AA7090" w:rsidRPr="00E57EEB" w:rsidRDefault="00A46541" w:rsidP="00032133">
      <w:pPr>
        <w:pStyle w:val="Akapitzlist"/>
        <w:numPr>
          <w:ilvl w:val="0"/>
          <w:numId w:val="4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obsługa kodeków JPEG / H.264 / H.265 / VP8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1A576714" w14:textId="65EFCFFC" w:rsidR="00A46541" w:rsidRPr="00E57EEB" w:rsidRDefault="00A46541" w:rsidP="00032133">
      <w:pPr>
        <w:pStyle w:val="Akapitzlist"/>
        <w:numPr>
          <w:ilvl w:val="0"/>
          <w:numId w:val="4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wyświetlanie obrazu o rozdzielczości 4K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261A28D5" w14:textId="08675AEE" w:rsidR="00A46541" w:rsidRPr="00E57EEB" w:rsidRDefault="00A46541" w:rsidP="00032133">
      <w:pPr>
        <w:pStyle w:val="Akapitzlist"/>
        <w:numPr>
          <w:ilvl w:val="0"/>
          <w:numId w:val="4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dekodowanie obrazu w trybie sprzętowym lub sprzętowym i programowym (do wyboru)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549D408E" w14:textId="3C0AE105" w:rsidR="00A46541" w:rsidRPr="00E57EEB" w:rsidRDefault="00A46541" w:rsidP="00032133">
      <w:pPr>
        <w:pStyle w:val="Akapitzlist"/>
        <w:numPr>
          <w:ilvl w:val="0"/>
          <w:numId w:val="4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obsługa nagrywania EDGE w pamięci telefonu z uzupełnieniem nagrań w głównej bazie danych po odzyskaniu połączenia smartfon</w:t>
      </w:r>
      <w:r w:rsidR="004B7C21" w:rsidRPr="00E57EEB">
        <w:rPr>
          <w:rFonts w:asciiTheme="minorHAnsi" w:hAnsiTheme="minorHAnsi"/>
          <w:sz w:val="20"/>
          <w:szCs w:val="20"/>
        </w:rPr>
        <w:t>u z serwerem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2FC264DF" w14:textId="00181556" w:rsidR="00A46541" w:rsidRPr="00E57EEB" w:rsidRDefault="00A46541" w:rsidP="00032133">
      <w:pPr>
        <w:pStyle w:val="Akapitzlist"/>
        <w:numPr>
          <w:ilvl w:val="0"/>
          <w:numId w:val="4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odbieranie powiadomień alarmowych z systemu w trybie PUSH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4FA49E52" w14:textId="36F7328C" w:rsidR="00A46541" w:rsidRPr="00E57EEB" w:rsidRDefault="00A46541" w:rsidP="00032133">
      <w:pPr>
        <w:pStyle w:val="Akapitzlist"/>
        <w:numPr>
          <w:ilvl w:val="0"/>
          <w:numId w:val="4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bieżące wysyłanie danych lokalizacyjnych GPS z aplikacji mobilnej do systemu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795A8B6C" w14:textId="445B0871" w:rsidR="00A46541" w:rsidRPr="00E57EEB" w:rsidRDefault="00A46541" w:rsidP="00032133">
      <w:pPr>
        <w:pStyle w:val="Akapitzlist"/>
        <w:numPr>
          <w:ilvl w:val="0"/>
          <w:numId w:val="4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transmisja obrazu z kamery smartfonu do systemu. W systemie powinna być możliwość dodania smartfonu jako kanału wideo, bez zużywania licencji serwerowej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21A3B40F" w14:textId="735FA785" w:rsidR="00A46541" w:rsidRPr="00E57EEB" w:rsidRDefault="00A46541" w:rsidP="00A46541">
      <w:pPr>
        <w:pStyle w:val="Akapitzlist"/>
        <w:numPr>
          <w:ilvl w:val="0"/>
          <w:numId w:val="4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możliwość podziału ekranu w trybach 1x1, 2x1, 2x2, 3x2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203F66D0" w14:textId="37AA9CAB" w:rsidR="00A46541" w:rsidRPr="00E57EEB" w:rsidRDefault="00A46541" w:rsidP="00A46541">
      <w:pPr>
        <w:pStyle w:val="Akapitzlist"/>
        <w:numPr>
          <w:ilvl w:val="0"/>
          <w:numId w:val="4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przycisk napadowy (jako </w:t>
      </w:r>
      <w:proofErr w:type="spellStart"/>
      <w:r w:rsidRPr="00E57EEB">
        <w:rPr>
          <w:rFonts w:asciiTheme="minorHAnsi" w:hAnsiTheme="minorHAnsi"/>
          <w:sz w:val="20"/>
          <w:szCs w:val="20"/>
        </w:rPr>
        <w:t>widget</w:t>
      </w:r>
      <w:proofErr w:type="spellEnd"/>
      <w:r w:rsidRPr="00E57EEB">
        <w:rPr>
          <w:rFonts w:asciiTheme="minorHAnsi" w:hAnsiTheme="minorHAnsi"/>
          <w:sz w:val="20"/>
          <w:szCs w:val="20"/>
        </w:rPr>
        <w:t xml:space="preserve"> na ekranie startowym) wyzwalający uruchomienie transmisji danych (wideo, GPS, audio) ze smartfonu do systemu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3B57F85A" w14:textId="27490FA2" w:rsidR="00A46541" w:rsidRPr="00E57EEB" w:rsidRDefault="00937ED7" w:rsidP="00A46541">
      <w:pPr>
        <w:pStyle w:val="Akapitzlist"/>
        <w:numPr>
          <w:ilvl w:val="0"/>
          <w:numId w:val="4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praca sieciowa zarówno w trybie sieci komórkowej jak i w trybie </w:t>
      </w:r>
      <w:proofErr w:type="spellStart"/>
      <w:r w:rsidRPr="00E57EEB">
        <w:rPr>
          <w:rFonts w:asciiTheme="minorHAnsi" w:hAnsiTheme="minorHAnsi"/>
          <w:sz w:val="20"/>
          <w:szCs w:val="20"/>
        </w:rPr>
        <w:t>WiFi</w:t>
      </w:r>
      <w:proofErr w:type="spellEnd"/>
      <w:r w:rsidRPr="00E57EEB">
        <w:rPr>
          <w:rFonts w:asciiTheme="minorHAnsi" w:hAnsiTheme="minorHAnsi"/>
          <w:sz w:val="20"/>
          <w:szCs w:val="20"/>
        </w:rPr>
        <w:t xml:space="preserve"> z obsługą VPN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38DF76C7" w14:textId="38E98694" w:rsidR="00937ED7" w:rsidRPr="00E57EEB" w:rsidRDefault="00937ED7" w:rsidP="00A46541">
      <w:pPr>
        <w:pStyle w:val="Akapitzlist"/>
        <w:numPr>
          <w:ilvl w:val="0"/>
          <w:numId w:val="4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obsługa kamer PTZ w zakresie sterowania ręcznego, wyzwalania </w:t>
      </w:r>
      <w:proofErr w:type="spellStart"/>
      <w:r w:rsidRPr="00E57EEB">
        <w:rPr>
          <w:rFonts w:asciiTheme="minorHAnsi" w:hAnsiTheme="minorHAnsi"/>
          <w:sz w:val="20"/>
          <w:szCs w:val="20"/>
        </w:rPr>
        <w:t>presetów</w:t>
      </w:r>
      <w:proofErr w:type="spellEnd"/>
      <w:r w:rsidRPr="00E57EEB">
        <w:rPr>
          <w:rFonts w:asciiTheme="minorHAnsi" w:hAnsiTheme="minorHAnsi"/>
          <w:sz w:val="20"/>
          <w:szCs w:val="20"/>
        </w:rPr>
        <w:t xml:space="preserve"> oraz tras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6FDC8137" w14:textId="71DCB59A" w:rsidR="00937ED7" w:rsidRPr="00E57EEB" w:rsidRDefault="00937ED7" w:rsidP="00A46541">
      <w:pPr>
        <w:pStyle w:val="Akapitzlist"/>
        <w:numPr>
          <w:ilvl w:val="0"/>
          <w:numId w:val="4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synchronizacja czasu z czasem lokalnym serwera systemowego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7955FB69" w14:textId="3B2FCCFB" w:rsidR="00937ED7" w:rsidRPr="00E57EEB" w:rsidRDefault="00937ED7" w:rsidP="00A46541">
      <w:pPr>
        <w:pStyle w:val="Akapitzlist"/>
        <w:numPr>
          <w:ilvl w:val="0"/>
          <w:numId w:val="4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obsługa przycisków użytkownika zdefiniowanych w systemie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729AE2A7" w14:textId="33D792B9" w:rsidR="00937ED7" w:rsidRPr="00E57EEB" w:rsidRDefault="00937ED7" w:rsidP="00A46541">
      <w:pPr>
        <w:pStyle w:val="Akapitzlist"/>
        <w:numPr>
          <w:ilvl w:val="0"/>
          <w:numId w:val="4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wyświetlanie bieżących parametrów obrazu live (kodek, </w:t>
      </w:r>
      <w:proofErr w:type="spellStart"/>
      <w:r w:rsidRPr="00E57EEB">
        <w:rPr>
          <w:rFonts w:asciiTheme="minorHAnsi" w:hAnsiTheme="minorHAnsi"/>
          <w:sz w:val="20"/>
          <w:szCs w:val="20"/>
        </w:rPr>
        <w:t>bitrate</w:t>
      </w:r>
      <w:proofErr w:type="spellEnd"/>
      <w:r w:rsidRPr="00E57EEB">
        <w:rPr>
          <w:rFonts w:asciiTheme="minorHAnsi" w:hAnsiTheme="minorHAnsi"/>
          <w:sz w:val="20"/>
          <w:szCs w:val="20"/>
        </w:rPr>
        <w:t>, ilość klatek/sek., rozdzielczość)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3AF61615" w14:textId="70249F5E" w:rsidR="004F5D27" w:rsidRPr="00E57EEB" w:rsidRDefault="004F5D27" w:rsidP="004F5D27">
      <w:pPr>
        <w:pStyle w:val="Akapitzlist"/>
        <w:numPr>
          <w:ilvl w:val="0"/>
          <w:numId w:val="43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wsparcie zarządzania użytkownikami Active Directory / LDAP</w:t>
      </w:r>
      <w:r w:rsidR="003978EC">
        <w:rPr>
          <w:rFonts w:asciiTheme="minorHAnsi" w:hAnsiTheme="minorHAnsi"/>
          <w:sz w:val="20"/>
          <w:szCs w:val="20"/>
        </w:rPr>
        <w:t>.</w:t>
      </w:r>
    </w:p>
    <w:p w14:paraId="0DB9EF63" w14:textId="77777777" w:rsidR="00032133" w:rsidRDefault="00032133" w:rsidP="00032133">
      <w:pPr>
        <w:rPr>
          <w:rFonts w:asciiTheme="minorHAnsi" w:hAnsiTheme="minorHAnsi"/>
          <w:sz w:val="20"/>
          <w:szCs w:val="20"/>
        </w:rPr>
      </w:pPr>
    </w:p>
    <w:p w14:paraId="3E4BA169" w14:textId="77777777" w:rsidR="00E33B7A" w:rsidRDefault="00E33B7A" w:rsidP="00032133">
      <w:pPr>
        <w:rPr>
          <w:rFonts w:asciiTheme="minorHAnsi" w:hAnsiTheme="minorHAnsi"/>
          <w:sz w:val="20"/>
          <w:szCs w:val="20"/>
        </w:rPr>
      </w:pPr>
    </w:p>
    <w:p w14:paraId="11B7764C" w14:textId="77777777" w:rsidR="00E33B7A" w:rsidRDefault="00E33B7A" w:rsidP="00032133">
      <w:pPr>
        <w:rPr>
          <w:rFonts w:asciiTheme="minorHAnsi" w:hAnsiTheme="minorHAnsi"/>
          <w:sz w:val="20"/>
          <w:szCs w:val="20"/>
        </w:rPr>
      </w:pPr>
    </w:p>
    <w:p w14:paraId="6EB6F862" w14:textId="77777777" w:rsidR="00E33B7A" w:rsidRDefault="00E33B7A" w:rsidP="00032133">
      <w:pPr>
        <w:rPr>
          <w:rFonts w:asciiTheme="minorHAnsi" w:hAnsiTheme="minorHAnsi"/>
          <w:sz w:val="20"/>
          <w:szCs w:val="20"/>
        </w:rPr>
      </w:pPr>
    </w:p>
    <w:p w14:paraId="164EF120" w14:textId="77777777" w:rsidR="00E33B7A" w:rsidRDefault="00E33B7A" w:rsidP="00032133">
      <w:pPr>
        <w:rPr>
          <w:rFonts w:asciiTheme="minorHAnsi" w:hAnsiTheme="minorHAnsi"/>
          <w:sz w:val="20"/>
          <w:szCs w:val="20"/>
        </w:rPr>
      </w:pPr>
    </w:p>
    <w:p w14:paraId="27E2A871" w14:textId="77777777" w:rsidR="00E33B7A" w:rsidRDefault="00E33B7A" w:rsidP="00032133">
      <w:pPr>
        <w:rPr>
          <w:rFonts w:asciiTheme="minorHAnsi" w:hAnsiTheme="minorHAnsi"/>
          <w:sz w:val="20"/>
          <w:szCs w:val="20"/>
        </w:rPr>
      </w:pPr>
    </w:p>
    <w:p w14:paraId="5D082B05" w14:textId="77777777" w:rsidR="00E33B7A" w:rsidRDefault="00E33B7A" w:rsidP="00032133">
      <w:pPr>
        <w:rPr>
          <w:rFonts w:asciiTheme="minorHAnsi" w:hAnsiTheme="minorHAnsi"/>
          <w:sz w:val="20"/>
          <w:szCs w:val="20"/>
        </w:rPr>
      </w:pPr>
    </w:p>
    <w:p w14:paraId="1DE98034" w14:textId="77777777" w:rsidR="00E33B7A" w:rsidRDefault="00E33B7A" w:rsidP="00032133">
      <w:pPr>
        <w:rPr>
          <w:rFonts w:asciiTheme="minorHAnsi" w:hAnsiTheme="minorHAnsi"/>
          <w:sz w:val="20"/>
          <w:szCs w:val="20"/>
        </w:rPr>
      </w:pPr>
    </w:p>
    <w:p w14:paraId="5DCB1A29" w14:textId="77777777" w:rsidR="00E33B7A" w:rsidRPr="00E57EEB" w:rsidRDefault="00E33B7A" w:rsidP="00032133">
      <w:pPr>
        <w:rPr>
          <w:rFonts w:asciiTheme="minorHAnsi" w:hAnsiTheme="minorHAnsi"/>
          <w:sz w:val="20"/>
          <w:szCs w:val="20"/>
        </w:rPr>
      </w:pPr>
    </w:p>
    <w:p w14:paraId="31214E95" w14:textId="77777777" w:rsidR="00937ED7" w:rsidRPr="00E57EEB" w:rsidRDefault="00937ED7" w:rsidP="00937ED7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/>
          <w:b/>
          <w:sz w:val="28"/>
          <w:szCs w:val="20"/>
        </w:rPr>
      </w:pPr>
      <w:r w:rsidRPr="00E57EEB">
        <w:rPr>
          <w:rFonts w:asciiTheme="minorHAnsi" w:hAnsiTheme="minorHAnsi"/>
          <w:b/>
          <w:sz w:val="28"/>
          <w:szCs w:val="20"/>
        </w:rPr>
        <w:t>Zdalny dostęp za pomocą przeglądarki</w:t>
      </w:r>
    </w:p>
    <w:p w14:paraId="65D064A5" w14:textId="77777777" w:rsidR="00937ED7" w:rsidRPr="00E57EEB" w:rsidRDefault="00937ED7" w:rsidP="00937ED7">
      <w:p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System musi zapewniać zdalny dostęp do swoich zasobów za pomocą przeglądarki internetowej z zachowaniem gwarancji bezpieczeństwa zdalnego połączenia oraz zapewnieniem funkcjonalności w następującym zakresie:</w:t>
      </w:r>
    </w:p>
    <w:p w14:paraId="06B208D4" w14:textId="74603AB9" w:rsidR="00937ED7" w:rsidRPr="00E57EEB" w:rsidRDefault="00937ED7" w:rsidP="009B2C30">
      <w:pPr>
        <w:pStyle w:val="Akapitzlist"/>
        <w:numPr>
          <w:ilvl w:val="0"/>
          <w:numId w:val="44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połączenie pomiędzy aplikacją mobilną i serwerem musi być szyfr</w:t>
      </w:r>
      <w:r w:rsidR="003978EC">
        <w:rPr>
          <w:rFonts w:asciiTheme="minorHAnsi" w:hAnsiTheme="minorHAnsi"/>
          <w:sz w:val="20"/>
          <w:szCs w:val="20"/>
        </w:rPr>
        <w:t>owane z użyciem SSL, minimum 256-128bit,</w:t>
      </w:r>
    </w:p>
    <w:p w14:paraId="77095C4B" w14:textId="6CA8D7D2" w:rsidR="00937ED7" w:rsidRPr="00E57EEB" w:rsidRDefault="00937ED7" w:rsidP="009B2C30">
      <w:pPr>
        <w:pStyle w:val="Akapitzlist"/>
        <w:numPr>
          <w:ilvl w:val="0"/>
          <w:numId w:val="44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do wymiany klucza SSL musi być zastosowana me</w:t>
      </w:r>
      <w:r w:rsidR="003978EC">
        <w:rPr>
          <w:rFonts w:asciiTheme="minorHAnsi" w:hAnsiTheme="minorHAnsi"/>
          <w:sz w:val="20"/>
          <w:szCs w:val="20"/>
        </w:rPr>
        <w:t>toda nie gorsza niż RSA 2048bit,</w:t>
      </w:r>
    </w:p>
    <w:p w14:paraId="3D269AB0" w14:textId="31A110CA" w:rsidR="00937ED7" w:rsidRPr="00E57EEB" w:rsidRDefault="00937ED7" w:rsidP="009B2C30">
      <w:pPr>
        <w:pStyle w:val="Akapitzlist"/>
        <w:numPr>
          <w:ilvl w:val="0"/>
          <w:numId w:val="44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kompatybilność z przeglądarkami Chrome, </w:t>
      </w:r>
      <w:proofErr w:type="spellStart"/>
      <w:r w:rsidRPr="00E57EEB">
        <w:rPr>
          <w:rFonts w:asciiTheme="minorHAnsi" w:hAnsiTheme="minorHAnsi"/>
          <w:sz w:val="20"/>
          <w:szCs w:val="20"/>
        </w:rPr>
        <w:t>Firefox</w:t>
      </w:r>
      <w:proofErr w:type="spellEnd"/>
      <w:r w:rsidRPr="00E57EEB">
        <w:rPr>
          <w:rFonts w:asciiTheme="minorHAnsi" w:hAnsiTheme="minorHAnsi"/>
          <w:sz w:val="20"/>
          <w:szCs w:val="20"/>
        </w:rPr>
        <w:t xml:space="preserve"> (obsługa HTML5 ni</w:t>
      </w:r>
      <w:r w:rsidR="003978EC">
        <w:rPr>
          <w:rFonts w:asciiTheme="minorHAnsi" w:hAnsiTheme="minorHAnsi"/>
          <w:sz w:val="20"/>
          <w:szCs w:val="20"/>
        </w:rPr>
        <w:t>ewymagająca instalacji wtyczek),</w:t>
      </w:r>
    </w:p>
    <w:p w14:paraId="0D092C14" w14:textId="0B0DF359" w:rsidR="00937ED7" w:rsidRPr="00E57EEB" w:rsidRDefault="00937ED7" w:rsidP="009B2C30">
      <w:pPr>
        <w:pStyle w:val="Akapitzlist"/>
        <w:numPr>
          <w:ilvl w:val="0"/>
          <w:numId w:val="44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odtwarzanie nagrań z wybranego kanału, zgodnie z uprawnieniami użytkownika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33ECC273" w14:textId="313D4844" w:rsidR="00937ED7" w:rsidRPr="00E57EEB" w:rsidRDefault="00937ED7" w:rsidP="009B2C30">
      <w:pPr>
        <w:pStyle w:val="Akapitzlist"/>
        <w:numPr>
          <w:ilvl w:val="0"/>
          <w:numId w:val="44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obsługa dwukierunkowej transmisji audio</w:t>
      </w:r>
      <w:r w:rsidR="009B2C30" w:rsidRPr="00E57EEB">
        <w:rPr>
          <w:rFonts w:asciiTheme="minorHAnsi" w:hAnsiTheme="minorHAnsi"/>
          <w:sz w:val="20"/>
          <w:szCs w:val="20"/>
        </w:rPr>
        <w:t xml:space="preserve"> włącznie z odbiorem audio z aplikacji klienckiej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1CEC7EAF" w14:textId="170A359E" w:rsidR="00937ED7" w:rsidRPr="00E57EEB" w:rsidRDefault="00937ED7" w:rsidP="009B2C30">
      <w:pPr>
        <w:pStyle w:val="Akapitzlist"/>
        <w:numPr>
          <w:ilvl w:val="0"/>
          <w:numId w:val="44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wsparcie </w:t>
      </w:r>
      <w:r w:rsidR="009B2C30" w:rsidRPr="00E57EEB">
        <w:rPr>
          <w:rFonts w:asciiTheme="minorHAnsi" w:hAnsiTheme="minorHAnsi"/>
          <w:sz w:val="20"/>
          <w:szCs w:val="20"/>
        </w:rPr>
        <w:t>zarządzania użytkownikami Active Directory / LDAP</w:t>
      </w:r>
      <w:r w:rsidR="003978EC">
        <w:rPr>
          <w:rFonts w:asciiTheme="minorHAnsi" w:hAnsiTheme="minorHAnsi"/>
          <w:sz w:val="20"/>
          <w:szCs w:val="20"/>
        </w:rPr>
        <w:t>,</w:t>
      </w:r>
    </w:p>
    <w:p w14:paraId="37C4CF4C" w14:textId="7DB7AADD" w:rsidR="009B2C30" w:rsidRPr="00E57EEB" w:rsidRDefault="009B2C30" w:rsidP="009B2C30">
      <w:pPr>
        <w:pStyle w:val="Akapitzlist"/>
        <w:numPr>
          <w:ilvl w:val="0"/>
          <w:numId w:val="44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 xml:space="preserve">obsługa kamer PTZ w zakresie sterowania ręcznego oraz wyzwalania </w:t>
      </w:r>
      <w:proofErr w:type="spellStart"/>
      <w:r w:rsidRPr="00E57EEB">
        <w:rPr>
          <w:rFonts w:asciiTheme="minorHAnsi" w:hAnsiTheme="minorHAnsi"/>
          <w:sz w:val="20"/>
          <w:szCs w:val="20"/>
        </w:rPr>
        <w:t>presetów</w:t>
      </w:r>
      <w:proofErr w:type="spellEnd"/>
      <w:r w:rsidR="003978EC">
        <w:rPr>
          <w:rFonts w:asciiTheme="minorHAnsi" w:hAnsiTheme="minorHAnsi"/>
          <w:sz w:val="20"/>
          <w:szCs w:val="20"/>
        </w:rPr>
        <w:t>,</w:t>
      </w:r>
    </w:p>
    <w:p w14:paraId="14517AA4" w14:textId="0A22D088" w:rsidR="004F5D27" w:rsidRPr="00E57EEB" w:rsidRDefault="004F5D27" w:rsidP="009B2C30">
      <w:pPr>
        <w:pStyle w:val="Akapitzlist"/>
        <w:numPr>
          <w:ilvl w:val="0"/>
          <w:numId w:val="44"/>
        </w:numPr>
        <w:rPr>
          <w:rFonts w:asciiTheme="minorHAnsi" w:hAnsiTheme="minorHAnsi"/>
          <w:sz w:val="20"/>
          <w:szCs w:val="20"/>
        </w:rPr>
      </w:pPr>
      <w:r w:rsidRPr="00E57EEB">
        <w:rPr>
          <w:rFonts w:asciiTheme="minorHAnsi" w:hAnsiTheme="minorHAnsi"/>
          <w:sz w:val="20"/>
          <w:szCs w:val="20"/>
        </w:rPr>
        <w:t>obsługa zarówno strumieni głównych i pomocniczych</w:t>
      </w:r>
      <w:r w:rsidR="003978EC">
        <w:rPr>
          <w:rFonts w:asciiTheme="minorHAnsi" w:hAnsiTheme="minorHAnsi"/>
          <w:sz w:val="20"/>
          <w:szCs w:val="20"/>
        </w:rPr>
        <w:t>.</w:t>
      </w:r>
    </w:p>
    <w:p w14:paraId="14DAABDD" w14:textId="77777777" w:rsidR="009B2C30" w:rsidRDefault="009B2C30" w:rsidP="009B2C30">
      <w:pPr>
        <w:pStyle w:val="Akapitzlist"/>
        <w:rPr>
          <w:rFonts w:asciiTheme="minorHAnsi" w:hAnsiTheme="minorHAnsi"/>
          <w:sz w:val="20"/>
          <w:szCs w:val="20"/>
        </w:rPr>
      </w:pPr>
    </w:p>
    <w:sectPr w:rsidR="009B2C30" w:rsidSect="002B6F90">
      <w:headerReference w:type="default" r:id="rId8"/>
      <w:footerReference w:type="default" r:id="rId9"/>
      <w:pgSz w:w="11906" w:h="16838"/>
      <w:pgMar w:top="1387" w:right="991" w:bottom="1134" w:left="851" w:header="56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F6C80" w14:textId="77777777" w:rsidR="00474831" w:rsidRDefault="00474831">
      <w:r>
        <w:separator/>
      </w:r>
    </w:p>
  </w:endnote>
  <w:endnote w:type="continuationSeparator" w:id="0">
    <w:p w14:paraId="7885A924" w14:textId="77777777" w:rsidR="00474831" w:rsidRDefault="00474831">
      <w:r>
        <w:continuationSeparator/>
      </w:r>
    </w:p>
  </w:endnote>
  <w:endnote w:type="continuationNotice" w:id="1">
    <w:p w14:paraId="0E72E0D3" w14:textId="77777777" w:rsidR="00474831" w:rsidRDefault="004748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885732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color w:val="808080" w:themeColor="background1" w:themeShade="80"/>
        <w:spacing w:val="60"/>
      </w:rPr>
    </w:sdtEndPr>
    <w:sdtContent>
      <w:p w14:paraId="1061CBC5" w14:textId="77777777" w:rsidR="00C036A6" w:rsidRPr="00CD41AC" w:rsidRDefault="00C036A6">
        <w:pPr>
          <w:pStyle w:val="Stopka"/>
          <w:pBdr>
            <w:top w:val="single" w:sz="4" w:space="1" w:color="D9D9D9" w:themeColor="background1" w:themeShade="D9"/>
          </w:pBdr>
          <w:rPr>
            <w:rFonts w:asciiTheme="minorHAnsi" w:hAnsiTheme="minorHAnsi" w:cstheme="minorHAnsi"/>
            <w:b/>
            <w:bCs/>
          </w:rPr>
        </w:pPr>
        <w:r w:rsidRPr="00CD41AC">
          <w:rPr>
            <w:rFonts w:asciiTheme="minorHAnsi" w:hAnsiTheme="minorHAnsi" w:cstheme="minorHAnsi"/>
          </w:rPr>
          <w:fldChar w:fldCharType="begin"/>
        </w:r>
        <w:r w:rsidRPr="00CD41AC">
          <w:rPr>
            <w:rFonts w:asciiTheme="minorHAnsi" w:hAnsiTheme="minorHAnsi" w:cstheme="minorHAnsi"/>
          </w:rPr>
          <w:instrText>PAGE   \* MERGEFORMAT</w:instrText>
        </w:r>
        <w:r w:rsidRPr="00CD41AC">
          <w:rPr>
            <w:rFonts w:asciiTheme="minorHAnsi" w:hAnsiTheme="minorHAnsi" w:cstheme="minorHAnsi"/>
          </w:rPr>
          <w:fldChar w:fldCharType="separate"/>
        </w:r>
        <w:r w:rsidR="001C29A8" w:rsidRPr="001C29A8">
          <w:rPr>
            <w:rFonts w:asciiTheme="minorHAnsi" w:hAnsiTheme="minorHAnsi" w:cstheme="minorHAnsi"/>
            <w:b/>
            <w:bCs/>
            <w:noProof/>
          </w:rPr>
          <w:t>10</w:t>
        </w:r>
        <w:r w:rsidRPr="00CD41AC">
          <w:rPr>
            <w:rFonts w:asciiTheme="minorHAnsi" w:hAnsiTheme="minorHAnsi" w:cstheme="minorHAnsi"/>
            <w:b/>
            <w:bCs/>
          </w:rPr>
          <w:fldChar w:fldCharType="end"/>
        </w:r>
        <w:r w:rsidRPr="00CD41AC">
          <w:rPr>
            <w:rFonts w:asciiTheme="minorHAnsi" w:hAnsiTheme="minorHAnsi" w:cstheme="minorHAnsi"/>
            <w:b/>
            <w:bCs/>
          </w:rPr>
          <w:t xml:space="preserve"> | </w:t>
        </w:r>
        <w:r w:rsidRPr="00CD41AC">
          <w:rPr>
            <w:rFonts w:asciiTheme="minorHAnsi" w:hAnsiTheme="minorHAnsi" w:cstheme="minorHAnsi"/>
            <w:color w:val="808080" w:themeColor="background1" w:themeShade="80"/>
            <w:spacing w:val="60"/>
          </w:rPr>
          <w:t>Strona</w:t>
        </w:r>
      </w:p>
    </w:sdtContent>
  </w:sdt>
  <w:p w14:paraId="12D30EC0" w14:textId="77777777" w:rsidR="00C036A6" w:rsidRPr="002B6F90" w:rsidRDefault="00C036A6" w:rsidP="002B6F90">
    <w:pPr>
      <w:pStyle w:val="Stopka"/>
      <w:spacing w:before="100"/>
      <w:rPr>
        <w:rFonts w:asciiTheme="minorHAnsi" w:hAnsiTheme="minorHAnsi" w:cstheme="minorHAnsi"/>
        <w:b/>
        <w:color w:val="262626" w:themeColor="text1" w:themeTint="D9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B12D2" w14:textId="77777777" w:rsidR="00474831" w:rsidRDefault="00474831">
      <w:r>
        <w:separator/>
      </w:r>
    </w:p>
  </w:footnote>
  <w:footnote w:type="continuationSeparator" w:id="0">
    <w:p w14:paraId="4E9D76B3" w14:textId="77777777" w:rsidR="00474831" w:rsidRDefault="00474831">
      <w:r>
        <w:continuationSeparator/>
      </w:r>
    </w:p>
  </w:footnote>
  <w:footnote w:type="continuationNotice" w:id="1">
    <w:p w14:paraId="6157C760" w14:textId="77777777" w:rsidR="00474831" w:rsidRDefault="004748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FFF4D" w14:textId="77777777" w:rsidR="00C036A6" w:rsidRPr="002B6F90" w:rsidRDefault="00C036A6" w:rsidP="002B6F90">
    <w:pPr>
      <w:jc w:val="right"/>
      <w:rPr>
        <w:rFonts w:asciiTheme="minorHAnsi" w:hAnsiTheme="minorHAnsi"/>
        <w:i/>
        <w:sz w:val="18"/>
      </w:rPr>
    </w:pPr>
    <w:r w:rsidRPr="002B6F90">
      <w:rPr>
        <w:rFonts w:asciiTheme="minorHAnsi" w:hAnsiTheme="minorHAnsi"/>
        <w:i/>
        <w:sz w:val="18"/>
      </w:rPr>
      <w:t xml:space="preserve">Wymagania funkcjonalne </w:t>
    </w:r>
    <w:r>
      <w:rPr>
        <w:rFonts w:asciiTheme="minorHAnsi" w:hAnsiTheme="minorHAnsi"/>
        <w:i/>
        <w:sz w:val="18"/>
      </w:rPr>
      <w:t xml:space="preserve">w zakresie </w:t>
    </w:r>
    <w:r w:rsidRPr="002B6F90">
      <w:rPr>
        <w:rFonts w:asciiTheme="minorHAnsi" w:hAnsiTheme="minorHAnsi"/>
        <w:i/>
        <w:sz w:val="18"/>
      </w:rPr>
      <w:t>oprogramowania VMS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72DF"/>
    <w:multiLevelType w:val="hybridMultilevel"/>
    <w:tmpl w:val="A948BFE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817B7"/>
    <w:multiLevelType w:val="hybridMultilevel"/>
    <w:tmpl w:val="6428CFA2"/>
    <w:lvl w:ilvl="0" w:tplc="C074C2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896122"/>
    <w:multiLevelType w:val="hybridMultilevel"/>
    <w:tmpl w:val="2856CC4E"/>
    <w:lvl w:ilvl="0" w:tplc="68DC5E32">
      <w:start w:val="1"/>
      <w:numFmt w:val="upperRoman"/>
      <w:lvlText w:val="%1."/>
      <w:lvlJc w:val="left"/>
      <w:pPr>
        <w:ind w:left="31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C672B"/>
    <w:multiLevelType w:val="hybridMultilevel"/>
    <w:tmpl w:val="05141B1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714D2"/>
    <w:multiLevelType w:val="hybridMultilevel"/>
    <w:tmpl w:val="502CFF2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05190"/>
    <w:multiLevelType w:val="hybridMultilevel"/>
    <w:tmpl w:val="05141B1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27FDB"/>
    <w:multiLevelType w:val="hybridMultilevel"/>
    <w:tmpl w:val="5A5E4C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C3A43"/>
    <w:multiLevelType w:val="hybridMultilevel"/>
    <w:tmpl w:val="E2186F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01484"/>
    <w:multiLevelType w:val="hybridMultilevel"/>
    <w:tmpl w:val="E2186F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9E14B5"/>
    <w:multiLevelType w:val="hybridMultilevel"/>
    <w:tmpl w:val="C6100DD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2D04C5"/>
    <w:multiLevelType w:val="hybridMultilevel"/>
    <w:tmpl w:val="886073D0"/>
    <w:lvl w:ilvl="0" w:tplc="5CE653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FC7A54"/>
    <w:multiLevelType w:val="hybridMultilevel"/>
    <w:tmpl w:val="66C6395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1D16EC"/>
    <w:multiLevelType w:val="hybridMultilevel"/>
    <w:tmpl w:val="C66215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557310"/>
    <w:multiLevelType w:val="hybridMultilevel"/>
    <w:tmpl w:val="B4603A7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7A0E71"/>
    <w:multiLevelType w:val="hybridMultilevel"/>
    <w:tmpl w:val="05141B1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A748EC"/>
    <w:multiLevelType w:val="hybridMultilevel"/>
    <w:tmpl w:val="F73EBD9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027DDE"/>
    <w:multiLevelType w:val="hybridMultilevel"/>
    <w:tmpl w:val="EB7ED24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E1511F"/>
    <w:multiLevelType w:val="hybridMultilevel"/>
    <w:tmpl w:val="544409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4709B4"/>
    <w:multiLevelType w:val="hybridMultilevel"/>
    <w:tmpl w:val="79320D5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0D04A7"/>
    <w:multiLevelType w:val="hybridMultilevel"/>
    <w:tmpl w:val="05141B1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614310"/>
    <w:multiLevelType w:val="hybridMultilevel"/>
    <w:tmpl w:val="05141B1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2D12FB"/>
    <w:multiLevelType w:val="hybridMultilevel"/>
    <w:tmpl w:val="A76660C0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2" w15:restartNumberingAfterBreak="0">
    <w:nsid w:val="49201767"/>
    <w:multiLevelType w:val="hybridMultilevel"/>
    <w:tmpl w:val="9384B7D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CD1C58"/>
    <w:multiLevelType w:val="hybridMultilevel"/>
    <w:tmpl w:val="05A6179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0C49DA"/>
    <w:multiLevelType w:val="hybridMultilevel"/>
    <w:tmpl w:val="79320D5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595AEA"/>
    <w:multiLevelType w:val="hybridMultilevel"/>
    <w:tmpl w:val="856038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386993"/>
    <w:multiLevelType w:val="hybridMultilevel"/>
    <w:tmpl w:val="8A08D012"/>
    <w:lvl w:ilvl="0" w:tplc="B9D007AE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3A2757"/>
    <w:multiLevelType w:val="hybridMultilevel"/>
    <w:tmpl w:val="D814F1B4"/>
    <w:lvl w:ilvl="0" w:tplc="1E2013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5D4131"/>
    <w:multiLevelType w:val="hybridMultilevel"/>
    <w:tmpl w:val="64BCFD5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134373"/>
    <w:multiLevelType w:val="hybridMultilevel"/>
    <w:tmpl w:val="3D0C45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836A12"/>
    <w:multiLevelType w:val="hybridMultilevel"/>
    <w:tmpl w:val="BE7E99EC"/>
    <w:lvl w:ilvl="0" w:tplc="10FE31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B953224"/>
    <w:multiLevelType w:val="hybridMultilevel"/>
    <w:tmpl w:val="05141B1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D373A6"/>
    <w:multiLevelType w:val="hybridMultilevel"/>
    <w:tmpl w:val="05141B1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7423A4"/>
    <w:multiLevelType w:val="hybridMultilevel"/>
    <w:tmpl w:val="0F6013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EE471F"/>
    <w:multiLevelType w:val="hybridMultilevel"/>
    <w:tmpl w:val="79320D5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3F5A07"/>
    <w:multiLevelType w:val="hybridMultilevel"/>
    <w:tmpl w:val="1196F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D4577B"/>
    <w:multiLevelType w:val="hybridMultilevel"/>
    <w:tmpl w:val="E2186F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8B31C5"/>
    <w:multiLevelType w:val="hybridMultilevel"/>
    <w:tmpl w:val="3B3A99A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551101"/>
    <w:multiLevelType w:val="hybridMultilevel"/>
    <w:tmpl w:val="05141B1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AA118D"/>
    <w:multiLevelType w:val="hybridMultilevel"/>
    <w:tmpl w:val="F362BC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8313CF"/>
    <w:multiLevelType w:val="hybridMultilevel"/>
    <w:tmpl w:val="0CC08E1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753DE7"/>
    <w:multiLevelType w:val="hybridMultilevel"/>
    <w:tmpl w:val="D4E00F5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853140"/>
    <w:multiLevelType w:val="hybridMultilevel"/>
    <w:tmpl w:val="92A40C3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084D8E"/>
    <w:multiLevelType w:val="hybridMultilevel"/>
    <w:tmpl w:val="05141B1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9649D3"/>
    <w:multiLevelType w:val="hybridMultilevel"/>
    <w:tmpl w:val="05141B1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A6741D"/>
    <w:multiLevelType w:val="hybridMultilevel"/>
    <w:tmpl w:val="B50658AC"/>
    <w:lvl w:ilvl="0" w:tplc="9684D59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D9449F"/>
    <w:multiLevelType w:val="hybridMultilevel"/>
    <w:tmpl w:val="05141B1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7865D6"/>
    <w:multiLevelType w:val="hybridMultilevel"/>
    <w:tmpl w:val="61C4FC1C"/>
    <w:lvl w:ilvl="0" w:tplc="B31CB0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02530209">
    <w:abstractNumId w:val="1"/>
  </w:num>
  <w:num w:numId="2" w16cid:durableId="1556619480">
    <w:abstractNumId w:val="10"/>
  </w:num>
  <w:num w:numId="3" w16cid:durableId="22631987">
    <w:abstractNumId w:val="2"/>
  </w:num>
  <w:num w:numId="4" w16cid:durableId="118375500">
    <w:abstractNumId w:val="35"/>
  </w:num>
  <w:num w:numId="5" w16cid:durableId="666254658">
    <w:abstractNumId w:val="47"/>
  </w:num>
  <w:num w:numId="6" w16cid:durableId="1056513927">
    <w:abstractNumId w:val="33"/>
  </w:num>
  <w:num w:numId="7" w16cid:durableId="1470896461">
    <w:abstractNumId w:val="40"/>
  </w:num>
  <w:num w:numId="8" w16cid:durableId="566300492">
    <w:abstractNumId w:val="34"/>
  </w:num>
  <w:num w:numId="9" w16cid:durableId="1164055601">
    <w:abstractNumId w:val="18"/>
  </w:num>
  <w:num w:numId="10" w16cid:durableId="314526369">
    <w:abstractNumId w:val="24"/>
  </w:num>
  <w:num w:numId="11" w16cid:durableId="1267351605">
    <w:abstractNumId w:val="23"/>
  </w:num>
  <w:num w:numId="12" w16cid:durableId="1586719377">
    <w:abstractNumId w:val="30"/>
  </w:num>
  <w:num w:numId="13" w16cid:durableId="2145000680">
    <w:abstractNumId w:val="16"/>
  </w:num>
  <w:num w:numId="14" w16cid:durableId="978146157">
    <w:abstractNumId w:val="9"/>
  </w:num>
  <w:num w:numId="15" w16cid:durableId="274213765">
    <w:abstractNumId w:val="15"/>
  </w:num>
  <w:num w:numId="16" w16cid:durableId="1394696446">
    <w:abstractNumId w:val="39"/>
  </w:num>
  <w:num w:numId="17" w16cid:durableId="2019698286">
    <w:abstractNumId w:val="4"/>
  </w:num>
  <w:num w:numId="18" w16cid:durableId="1060397350">
    <w:abstractNumId w:val="11"/>
  </w:num>
  <w:num w:numId="19" w16cid:durableId="564071678">
    <w:abstractNumId w:val="12"/>
  </w:num>
  <w:num w:numId="20" w16cid:durableId="1788964717">
    <w:abstractNumId w:val="37"/>
  </w:num>
  <w:num w:numId="21" w16cid:durableId="1520926181">
    <w:abstractNumId w:val="22"/>
  </w:num>
  <w:num w:numId="22" w16cid:durableId="2087024416">
    <w:abstractNumId w:val="17"/>
  </w:num>
  <w:num w:numId="23" w16cid:durableId="1805468331">
    <w:abstractNumId w:val="6"/>
  </w:num>
  <w:num w:numId="24" w16cid:durableId="122358208">
    <w:abstractNumId w:val="13"/>
  </w:num>
  <w:num w:numId="25" w16cid:durableId="1991278430">
    <w:abstractNumId w:val="41"/>
  </w:num>
  <w:num w:numId="26" w16cid:durableId="661198991">
    <w:abstractNumId w:val="7"/>
  </w:num>
  <w:num w:numId="27" w16cid:durableId="677927494">
    <w:abstractNumId w:val="25"/>
  </w:num>
  <w:num w:numId="28" w16cid:durableId="151993945">
    <w:abstractNumId w:val="26"/>
  </w:num>
  <w:num w:numId="29" w16cid:durableId="10643349">
    <w:abstractNumId w:val="42"/>
  </w:num>
  <w:num w:numId="30" w16cid:durableId="1425764771">
    <w:abstractNumId w:val="0"/>
  </w:num>
  <w:num w:numId="31" w16cid:durableId="1801723043">
    <w:abstractNumId w:val="38"/>
  </w:num>
  <w:num w:numId="32" w16cid:durableId="1033775226">
    <w:abstractNumId w:val="19"/>
  </w:num>
  <w:num w:numId="33" w16cid:durableId="180246545">
    <w:abstractNumId w:val="31"/>
  </w:num>
  <w:num w:numId="34" w16cid:durableId="1159231565">
    <w:abstractNumId w:val="46"/>
  </w:num>
  <w:num w:numId="35" w16cid:durableId="1803116491">
    <w:abstractNumId w:val="43"/>
  </w:num>
  <w:num w:numId="36" w16cid:durableId="1133406761">
    <w:abstractNumId w:val="14"/>
  </w:num>
  <w:num w:numId="37" w16cid:durableId="1684895699">
    <w:abstractNumId w:val="44"/>
  </w:num>
  <w:num w:numId="38" w16cid:durableId="1093285536">
    <w:abstractNumId w:val="32"/>
  </w:num>
  <w:num w:numId="39" w16cid:durableId="704646332">
    <w:abstractNumId w:val="3"/>
  </w:num>
  <w:num w:numId="40" w16cid:durableId="8216838">
    <w:abstractNumId w:val="5"/>
  </w:num>
  <w:num w:numId="41" w16cid:durableId="686908281">
    <w:abstractNumId w:val="29"/>
  </w:num>
  <w:num w:numId="42" w16cid:durableId="1941133990">
    <w:abstractNumId w:val="8"/>
  </w:num>
  <w:num w:numId="43" w16cid:durableId="1573084256">
    <w:abstractNumId w:val="20"/>
  </w:num>
  <w:num w:numId="44" w16cid:durableId="1047292681">
    <w:abstractNumId w:val="45"/>
  </w:num>
  <w:num w:numId="45" w16cid:durableId="1415930234">
    <w:abstractNumId w:val="27"/>
  </w:num>
  <w:num w:numId="46" w16cid:durableId="643661104">
    <w:abstractNumId w:val="28"/>
  </w:num>
  <w:num w:numId="47" w16cid:durableId="35281217">
    <w:abstractNumId w:val="21"/>
  </w:num>
  <w:num w:numId="48" w16cid:durableId="1169908939">
    <w:abstractNumId w:val="3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BD8"/>
    <w:rsid w:val="0000130E"/>
    <w:rsid w:val="00001EF7"/>
    <w:rsid w:val="0000273C"/>
    <w:rsid w:val="000035F4"/>
    <w:rsid w:val="0000376C"/>
    <w:rsid w:val="00003A0B"/>
    <w:rsid w:val="00007DF9"/>
    <w:rsid w:val="0001147C"/>
    <w:rsid w:val="00011F81"/>
    <w:rsid w:val="00012402"/>
    <w:rsid w:val="00013945"/>
    <w:rsid w:val="0001443E"/>
    <w:rsid w:val="00021465"/>
    <w:rsid w:val="0002383C"/>
    <w:rsid w:val="00023DD2"/>
    <w:rsid w:val="00024910"/>
    <w:rsid w:val="000250B7"/>
    <w:rsid w:val="00026B0F"/>
    <w:rsid w:val="000272A7"/>
    <w:rsid w:val="00030F92"/>
    <w:rsid w:val="000319FB"/>
    <w:rsid w:val="00032133"/>
    <w:rsid w:val="000324D3"/>
    <w:rsid w:val="0003293E"/>
    <w:rsid w:val="00032D34"/>
    <w:rsid w:val="0003453B"/>
    <w:rsid w:val="0003638C"/>
    <w:rsid w:val="00037739"/>
    <w:rsid w:val="00042397"/>
    <w:rsid w:val="00043E0B"/>
    <w:rsid w:val="00045551"/>
    <w:rsid w:val="000455D5"/>
    <w:rsid w:val="000455DF"/>
    <w:rsid w:val="00046184"/>
    <w:rsid w:val="00047938"/>
    <w:rsid w:val="000512FF"/>
    <w:rsid w:val="000516CE"/>
    <w:rsid w:val="00051BDB"/>
    <w:rsid w:val="0005268C"/>
    <w:rsid w:val="00053B0B"/>
    <w:rsid w:val="00053E22"/>
    <w:rsid w:val="000559A1"/>
    <w:rsid w:val="00060B51"/>
    <w:rsid w:val="0006147D"/>
    <w:rsid w:val="0006422F"/>
    <w:rsid w:val="000646ED"/>
    <w:rsid w:val="000648CB"/>
    <w:rsid w:val="000648E1"/>
    <w:rsid w:val="00067144"/>
    <w:rsid w:val="00067A33"/>
    <w:rsid w:val="0007051D"/>
    <w:rsid w:val="000711E4"/>
    <w:rsid w:val="00071E6F"/>
    <w:rsid w:val="0007328A"/>
    <w:rsid w:val="000733DD"/>
    <w:rsid w:val="00074547"/>
    <w:rsid w:val="000746A3"/>
    <w:rsid w:val="00074CEA"/>
    <w:rsid w:val="00074FE1"/>
    <w:rsid w:val="000759FC"/>
    <w:rsid w:val="00080EA2"/>
    <w:rsid w:val="00082958"/>
    <w:rsid w:val="00083781"/>
    <w:rsid w:val="00083A89"/>
    <w:rsid w:val="0009034D"/>
    <w:rsid w:val="0009149F"/>
    <w:rsid w:val="00093147"/>
    <w:rsid w:val="0009337C"/>
    <w:rsid w:val="00094743"/>
    <w:rsid w:val="00094A36"/>
    <w:rsid w:val="00095218"/>
    <w:rsid w:val="000956A1"/>
    <w:rsid w:val="00097B38"/>
    <w:rsid w:val="000A010D"/>
    <w:rsid w:val="000A14F1"/>
    <w:rsid w:val="000A207B"/>
    <w:rsid w:val="000A2094"/>
    <w:rsid w:val="000A245E"/>
    <w:rsid w:val="000A3191"/>
    <w:rsid w:val="000A6924"/>
    <w:rsid w:val="000A6FCB"/>
    <w:rsid w:val="000B1CE3"/>
    <w:rsid w:val="000B3010"/>
    <w:rsid w:val="000B34D6"/>
    <w:rsid w:val="000B45BA"/>
    <w:rsid w:val="000B50B9"/>
    <w:rsid w:val="000B5F5E"/>
    <w:rsid w:val="000B6A48"/>
    <w:rsid w:val="000C0D19"/>
    <w:rsid w:val="000C1613"/>
    <w:rsid w:val="000C5CEB"/>
    <w:rsid w:val="000C6AF1"/>
    <w:rsid w:val="000D12AD"/>
    <w:rsid w:val="000D21FA"/>
    <w:rsid w:val="000D2EDB"/>
    <w:rsid w:val="000D3CDF"/>
    <w:rsid w:val="000D4B92"/>
    <w:rsid w:val="000D547E"/>
    <w:rsid w:val="000D5F05"/>
    <w:rsid w:val="000D62A6"/>
    <w:rsid w:val="000D6B93"/>
    <w:rsid w:val="000D6F23"/>
    <w:rsid w:val="000E1ACE"/>
    <w:rsid w:val="000E2E08"/>
    <w:rsid w:val="000E43AE"/>
    <w:rsid w:val="000E5B8D"/>
    <w:rsid w:val="000E78C0"/>
    <w:rsid w:val="000F04FA"/>
    <w:rsid w:val="000F1C5C"/>
    <w:rsid w:val="000F3A8A"/>
    <w:rsid w:val="000F40B9"/>
    <w:rsid w:val="000F4252"/>
    <w:rsid w:val="0010004C"/>
    <w:rsid w:val="001016EA"/>
    <w:rsid w:val="00101C1D"/>
    <w:rsid w:val="00104C76"/>
    <w:rsid w:val="00111004"/>
    <w:rsid w:val="00111AE1"/>
    <w:rsid w:val="00111FEB"/>
    <w:rsid w:val="00112875"/>
    <w:rsid w:val="0011331E"/>
    <w:rsid w:val="00113586"/>
    <w:rsid w:val="00114113"/>
    <w:rsid w:val="0011502F"/>
    <w:rsid w:val="00115EDC"/>
    <w:rsid w:val="00116A6C"/>
    <w:rsid w:val="00116BA7"/>
    <w:rsid w:val="0011722D"/>
    <w:rsid w:val="00117564"/>
    <w:rsid w:val="00117D7B"/>
    <w:rsid w:val="00123BFF"/>
    <w:rsid w:val="00124B3F"/>
    <w:rsid w:val="001269CC"/>
    <w:rsid w:val="00132332"/>
    <w:rsid w:val="00132D44"/>
    <w:rsid w:val="0013419C"/>
    <w:rsid w:val="00134CBD"/>
    <w:rsid w:val="00135EE9"/>
    <w:rsid w:val="00137DE9"/>
    <w:rsid w:val="00141DCC"/>
    <w:rsid w:val="001425EC"/>
    <w:rsid w:val="0014403C"/>
    <w:rsid w:val="00145BD8"/>
    <w:rsid w:val="001504E6"/>
    <w:rsid w:val="00150830"/>
    <w:rsid w:val="001509B5"/>
    <w:rsid w:val="00150BBC"/>
    <w:rsid w:val="0015146E"/>
    <w:rsid w:val="00151FC9"/>
    <w:rsid w:val="00153EFD"/>
    <w:rsid w:val="00155813"/>
    <w:rsid w:val="00155D9E"/>
    <w:rsid w:val="0016043B"/>
    <w:rsid w:val="00161E2E"/>
    <w:rsid w:val="00162470"/>
    <w:rsid w:val="00162906"/>
    <w:rsid w:val="00165AF5"/>
    <w:rsid w:val="0017308B"/>
    <w:rsid w:val="00173643"/>
    <w:rsid w:val="00175A8F"/>
    <w:rsid w:val="001815FA"/>
    <w:rsid w:val="00181F7B"/>
    <w:rsid w:val="00182D8E"/>
    <w:rsid w:val="001831E8"/>
    <w:rsid w:val="00183B9D"/>
    <w:rsid w:val="00184028"/>
    <w:rsid w:val="00184126"/>
    <w:rsid w:val="001862E1"/>
    <w:rsid w:val="00190EC1"/>
    <w:rsid w:val="00191F83"/>
    <w:rsid w:val="0019328B"/>
    <w:rsid w:val="00193C6F"/>
    <w:rsid w:val="00193F15"/>
    <w:rsid w:val="001968EA"/>
    <w:rsid w:val="0019693B"/>
    <w:rsid w:val="00197E70"/>
    <w:rsid w:val="001A04CF"/>
    <w:rsid w:val="001A08EC"/>
    <w:rsid w:val="001A0B73"/>
    <w:rsid w:val="001A4297"/>
    <w:rsid w:val="001A4F3F"/>
    <w:rsid w:val="001A6131"/>
    <w:rsid w:val="001A62FE"/>
    <w:rsid w:val="001A7055"/>
    <w:rsid w:val="001B1310"/>
    <w:rsid w:val="001B24E2"/>
    <w:rsid w:val="001B3766"/>
    <w:rsid w:val="001B4E57"/>
    <w:rsid w:val="001B5F6F"/>
    <w:rsid w:val="001B6312"/>
    <w:rsid w:val="001C25C8"/>
    <w:rsid w:val="001C29A8"/>
    <w:rsid w:val="001C3741"/>
    <w:rsid w:val="001C4882"/>
    <w:rsid w:val="001C4B7A"/>
    <w:rsid w:val="001C68AB"/>
    <w:rsid w:val="001C6F17"/>
    <w:rsid w:val="001C7D91"/>
    <w:rsid w:val="001D006E"/>
    <w:rsid w:val="001D27ED"/>
    <w:rsid w:val="001D4509"/>
    <w:rsid w:val="001D7085"/>
    <w:rsid w:val="001D743E"/>
    <w:rsid w:val="001E039E"/>
    <w:rsid w:val="001E358C"/>
    <w:rsid w:val="001E673F"/>
    <w:rsid w:val="001E764D"/>
    <w:rsid w:val="001F05E5"/>
    <w:rsid w:val="001F0862"/>
    <w:rsid w:val="001F14FD"/>
    <w:rsid w:val="001F43BF"/>
    <w:rsid w:val="001F4978"/>
    <w:rsid w:val="001F6B13"/>
    <w:rsid w:val="001F7054"/>
    <w:rsid w:val="00200456"/>
    <w:rsid w:val="0020169C"/>
    <w:rsid w:val="00203686"/>
    <w:rsid w:val="0020411C"/>
    <w:rsid w:val="00205A5A"/>
    <w:rsid w:val="00205D04"/>
    <w:rsid w:val="00205E4E"/>
    <w:rsid w:val="002062CE"/>
    <w:rsid w:val="00207E3D"/>
    <w:rsid w:val="00211734"/>
    <w:rsid w:val="0021176F"/>
    <w:rsid w:val="002117B9"/>
    <w:rsid w:val="00213246"/>
    <w:rsid w:val="00214108"/>
    <w:rsid w:val="00215197"/>
    <w:rsid w:val="002152B1"/>
    <w:rsid w:val="002160E4"/>
    <w:rsid w:val="0021787C"/>
    <w:rsid w:val="00217B50"/>
    <w:rsid w:val="002230FD"/>
    <w:rsid w:val="00223B8B"/>
    <w:rsid w:val="00223BB2"/>
    <w:rsid w:val="002242C6"/>
    <w:rsid w:val="00224A85"/>
    <w:rsid w:val="00224F4C"/>
    <w:rsid w:val="00225ACE"/>
    <w:rsid w:val="00225BF9"/>
    <w:rsid w:val="00226B21"/>
    <w:rsid w:val="0022754B"/>
    <w:rsid w:val="00227D65"/>
    <w:rsid w:val="00230F4D"/>
    <w:rsid w:val="00232CB7"/>
    <w:rsid w:val="00232EB2"/>
    <w:rsid w:val="0023365F"/>
    <w:rsid w:val="0023388F"/>
    <w:rsid w:val="00235624"/>
    <w:rsid w:val="00235F5C"/>
    <w:rsid w:val="002427A0"/>
    <w:rsid w:val="00244330"/>
    <w:rsid w:val="002446BD"/>
    <w:rsid w:val="00245D3E"/>
    <w:rsid w:val="00246AE8"/>
    <w:rsid w:val="00246E90"/>
    <w:rsid w:val="00247353"/>
    <w:rsid w:val="00250655"/>
    <w:rsid w:val="00250C17"/>
    <w:rsid w:val="00253469"/>
    <w:rsid w:val="002535FE"/>
    <w:rsid w:val="0025530A"/>
    <w:rsid w:val="00256607"/>
    <w:rsid w:val="00260525"/>
    <w:rsid w:val="00260CFF"/>
    <w:rsid w:val="002611F6"/>
    <w:rsid w:val="002612D7"/>
    <w:rsid w:val="00263D7E"/>
    <w:rsid w:val="00263DEC"/>
    <w:rsid w:val="0026412B"/>
    <w:rsid w:val="00264416"/>
    <w:rsid w:val="00265612"/>
    <w:rsid w:val="00266341"/>
    <w:rsid w:val="00266369"/>
    <w:rsid w:val="00267A74"/>
    <w:rsid w:val="00270329"/>
    <w:rsid w:val="00270F98"/>
    <w:rsid w:val="0027137C"/>
    <w:rsid w:val="00273E62"/>
    <w:rsid w:val="0027485E"/>
    <w:rsid w:val="002748A2"/>
    <w:rsid w:val="002766E4"/>
    <w:rsid w:val="00276ADB"/>
    <w:rsid w:val="00276B15"/>
    <w:rsid w:val="002771A8"/>
    <w:rsid w:val="00277214"/>
    <w:rsid w:val="00277A75"/>
    <w:rsid w:val="00277AFC"/>
    <w:rsid w:val="00277CDA"/>
    <w:rsid w:val="0028214D"/>
    <w:rsid w:val="00283216"/>
    <w:rsid w:val="002848E0"/>
    <w:rsid w:val="0028725B"/>
    <w:rsid w:val="0028790E"/>
    <w:rsid w:val="00287EC5"/>
    <w:rsid w:val="00293934"/>
    <w:rsid w:val="00293A4D"/>
    <w:rsid w:val="00293FE2"/>
    <w:rsid w:val="00295C89"/>
    <w:rsid w:val="00296655"/>
    <w:rsid w:val="002969C5"/>
    <w:rsid w:val="00297955"/>
    <w:rsid w:val="00297E1A"/>
    <w:rsid w:val="00297E53"/>
    <w:rsid w:val="00297F2D"/>
    <w:rsid w:val="002A170C"/>
    <w:rsid w:val="002A1A29"/>
    <w:rsid w:val="002A1CB8"/>
    <w:rsid w:val="002A2DA2"/>
    <w:rsid w:val="002A309F"/>
    <w:rsid w:val="002A659B"/>
    <w:rsid w:val="002B0B48"/>
    <w:rsid w:val="002B2E2B"/>
    <w:rsid w:val="002B3A6C"/>
    <w:rsid w:val="002B3D3F"/>
    <w:rsid w:val="002B4DB7"/>
    <w:rsid w:val="002B5650"/>
    <w:rsid w:val="002B6F90"/>
    <w:rsid w:val="002B75A5"/>
    <w:rsid w:val="002C0DE0"/>
    <w:rsid w:val="002C3830"/>
    <w:rsid w:val="002D1EBC"/>
    <w:rsid w:val="002D24C8"/>
    <w:rsid w:val="002D25C3"/>
    <w:rsid w:val="002D32CF"/>
    <w:rsid w:val="002D7B90"/>
    <w:rsid w:val="002E118E"/>
    <w:rsid w:val="002E13AC"/>
    <w:rsid w:val="002E4B21"/>
    <w:rsid w:val="002E4B37"/>
    <w:rsid w:val="002E4E05"/>
    <w:rsid w:val="002E77F7"/>
    <w:rsid w:val="002F0CF6"/>
    <w:rsid w:val="002F2E2E"/>
    <w:rsid w:val="002F6BB1"/>
    <w:rsid w:val="0030101C"/>
    <w:rsid w:val="003016E6"/>
    <w:rsid w:val="003022B3"/>
    <w:rsid w:val="00302D9C"/>
    <w:rsid w:val="00306B82"/>
    <w:rsid w:val="00311F4D"/>
    <w:rsid w:val="0031201F"/>
    <w:rsid w:val="00312155"/>
    <w:rsid w:val="00314A9A"/>
    <w:rsid w:val="00314EED"/>
    <w:rsid w:val="00315A28"/>
    <w:rsid w:val="00317558"/>
    <w:rsid w:val="00320445"/>
    <w:rsid w:val="00322144"/>
    <w:rsid w:val="0032568D"/>
    <w:rsid w:val="00330CF2"/>
    <w:rsid w:val="00332264"/>
    <w:rsid w:val="00333DCA"/>
    <w:rsid w:val="003356D5"/>
    <w:rsid w:val="003357A6"/>
    <w:rsid w:val="00335ED7"/>
    <w:rsid w:val="00336980"/>
    <w:rsid w:val="00340795"/>
    <w:rsid w:val="00342142"/>
    <w:rsid w:val="00342B31"/>
    <w:rsid w:val="00342E79"/>
    <w:rsid w:val="00344BED"/>
    <w:rsid w:val="00344E81"/>
    <w:rsid w:val="00346543"/>
    <w:rsid w:val="00346775"/>
    <w:rsid w:val="003467CC"/>
    <w:rsid w:val="00347019"/>
    <w:rsid w:val="00347482"/>
    <w:rsid w:val="00354DF7"/>
    <w:rsid w:val="00360E17"/>
    <w:rsid w:val="00362594"/>
    <w:rsid w:val="00362791"/>
    <w:rsid w:val="00362DCC"/>
    <w:rsid w:val="003647B0"/>
    <w:rsid w:val="003660A1"/>
    <w:rsid w:val="00370409"/>
    <w:rsid w:val="0037228F"/>
    <w:rsid w:val="00374F58"/>
    <w:rsid w:val="00382A34"/>
    <w:rsid w:val="003831A3"/>
    <w:rsid w:val="003839C7"/>
    <w:rsid w:val="0038509C"/>
    <w:rsid w:val="0038645D"/>
    <w:rsid w:val="0038719D"/>
    <w:rsid w:val="00392858"/>
    <w:rsid w:val="00392BFB"/>
    <w:rsid w:val="0039395A"/>
    <w:rsid w:val="003962A6"/>
    <w:rsid w:val="003968BD"/>
    <w:rsid w:val="003978EC"/>
    <w:rsid w:val="003A09AB"/>
    <w:rsid w:val="003A119B"/>
    <w:rsid w:val="003A22BD"/>
    <w:rsid w:val="003A22E5"/>
    <w:rsid w:val="003A3157"/>
    <w:rsid w:val="003A39E5"/>
    <w:rsid w:val="003A3B63"/>
    <w:rsid w:val="003A3DDE"/>
    <w:rsid w:val="003A5E26"/>
    <w:rsid w:val="003A63E4"/>
    <w:rsid w:val="003A7AC6"/>
    <w:rsid w:val="003B2CB0"/>
    <w:rsid w:val="003B5240"/>
    <w:rsid w:val="003B6B6C"/>
    <w:rsid w:val="003B6C70"/>
    <w:rsid w:val="003C0207"/>
    <w:rsid w:val="003C045B"/>
    <w:rsid w:val="003C0838"/>
    <w:rsid w:val="003C1DAE"/>
    <w:rsid w:val="003C1FD7"/>
    <w:rsid w:val="003C5C04"/>
    <w:rsid w:val="003C65F1"/>
    <w:rsid w:val="003C7CD0"/>
    <w:rsid w:val="003D0AF4"/>
    <w:rsid w:val="003D181E"/>
    <w:rsid w:val="003D2042"/>
    <w:rsid w:val="003D5B36"/>
    <w:rsid w:val="003D5C0D"/>
    <w:rsid w:val="003E0612"/>
    <w:rsid w:val="003E0850"/>
    <w:rsid w:val="003E1DFA"/>
    <w:rsid w:val="003E2035"/>
    <w:rsid w:val="003E2227"/>
    <w:rsid w:val="003E3C94"/>
    <w:rsid w:val="003E556E"/>
    <w:rsid w:val="003E63B7"/>
    <w:rsid w:val="003F06F4"/>
    <w:rsid w:val="003F11A2"/>
    <w:rsid w:val="003F1720"/>
    <w:rsid w:val="003F1C93"/>
    <w:rsid w:val="003F5D38"/>
    <w:rsid w:val="00402017"/>
    <w:rsid w:val="004029B6"/>
    <w:rsid w:val="004031F8"/>
    <w:rsid w:val="0040402D"/>
    <w:rsid w:val="004052A9"/>
    <w:rsid w:val="004058A3"/>
    <w:rsid w:val="004070FA"/>
    <w:rsid w:val="00410B59"/>
    <w:rsid w:val="004115A6"/>
    <w:rsid w:val="00413110"/>
    <w:rsid w:val="00413DFB"/>
    <w:rsid w:val="004145F6"/>
    <w:rsid w:val="00414970"/>
    <w:rsid w:val="00414B19"/>
    <w:rsid w:val="00417266"/>
    <w:rsid w:val="0041756A"/>
    <w:rsid w:val="00420E32"/>
    <w:rsid w:val="00420F10"/>
    <w:rsid w:val="00424390"/>
    <w:rsid w:val="00425105"/>
    <w:rsid w:val="004256B6"/>
    <w:rsid w:val="00425ADA"/>
    <w:rsid w:val="00426A2A"/>
    <w:rsid w:val="00430907"/>
    <w:rsid w:val="004334AD"/>
    <w:rsid w:val="00434631"/>
    <w:rsid w:val="00436FAA"/>
    <w:rsid w:val="004371F1"/>
    <w:rsid w:val="0043759A"/>
    <w:rsid w:val="004414EC"/>
    <w:rsid w:val="0044227F"/>
    <w:rsid w:val="004434AD"/>
    <w:rsid w:val="00443A79"/>
    <w:rsid w:val="004445E6"/>
    <w:rsid w:val="004508BC"/>
    <w:rsid w:val="0045311D"/>
    <w:rsid w:val="004534EF"/>
    <w:rsid w:val="00453BD5"/>
    <w:rsid w:val="0045425C"/>
    <w:rsid w:val="004565CC"/>
    <w:rsid w:val="00457277"/>
    <w:rsid w:val="0046137E"/>
    <w:rsid w:val="004631B8"/>
    <w:rsid w:val="0046371B"/>
    <w:rsid w:val="00463BEE"/>
    <w:rsid w:val="0046561F"/>
    <w:rsid w:val="00465AF4"/>
    <w:rsid w:val="00465C5E"/>
    <w:rsid w:val="00473ED7"/>
    <w:rsid w:val="00474831"/>
    <w:rsid w:val="00476086"/>
    <w:rsid w:val="0047765A"/>
    <w:rsid w:val="00480470"/>
    <w:rsid w:val="004804D2"/>
    <w:rsid w:val="00481E8B"/>
    <w:rsid w:val="00482905"/>
    <w:rsid w:val="004829FA"/>
    <w:rsid w:val="0048619C"/>
    <w:rsid w:val="0049117F"/>
    <w:rsid w:val="004957DB"/>
    <w:rsid w:val="00496B47"/>
    <w:rsid w:val="00497355"/>
    <w:rsid w:val="004A1B50"/>
    <w:rsid w:val="004A42F1"/>
    <w:rsid w:val="004A6FA5"/>
    <w:rsid w:val="004B2F03"/>
    <w:rsid w:val="004B57E5"/>
    <w:rsid w:val="004B69EC"/>
    <w:rsid w:val="004B7C21"/>
    <w:rsid w:val="004C0EC2"/>
    <w:rsid w:val="004C3232"/>
    <w:rsid w:val="004C6803"/>
    <w:rsid w:val="004C78F3"/>
    <w:rsid w:val="004D17B7"/>
    <w:rsid w:val="004D53A1"/>
    <w:rsid w:val="004D709C"/>
    <w:rsid w:val="004E0C7C"/>
    <w:rsid w:val="004E1629"/>
    <w:rsid w:val="004E24B4"/>
    <w:rsid w:val="004E2833"/>
    <w:rsid w:val="004E4622"/>
    <w:rsid w:val="004E4E03"/>
    <w:rsid w:val="004E61CE"/>
    <w:rsid w:val="004E7506"/>
    <w:rsid w:val="004F0ACC"/>
    <w:rsid w:val="004F1003"/>
    <w:rsid w:val="004F2EC3"/>
    <w:rsid w:val="004F5BE4"/>
    <w:rsid w:val="004F5D27"/>
    <w:rsid w:val="00501D22"/>
    <w:rsid w:val="00503CDA"/>
    <w:rsid w:val="005061A3"/>
    <w:rsid w:val="0051369F"/>
    <w:rsid w:val="005153D2"/>
    <w:rsid w:val="00515DC0"/>
    <w:rsid w:val="005166FF"/>
    <w:rsid w:val="00520635"/>
    <w:rsid w:val="00521FD8"/>
    <w:rsid w:val="00522338"/>
    <w:rsid w:val="00522617"/>
    <w:rsid w:val="00525026"/>
    <w:rsid w:val="005251DA"/>
    <w:rsid w:val="00525FF1"/>
    <w:rsid w:val="005261A5"/>
    <w:rsid w:val="00526EFE"/>
    <w:rsid w:val="00527AE5"/>
    <w:rsid w:val="00531E59"/>
    <w:rsid w:val="005326EC"/>
    <w:rsid w:val="00534ED7"/>
    <w:rsid w:val="005370B5"/>
    <w:rsid w:val="00540841"/>
    <w:rsid w:val="00541538"/>
    <w:rsid w:val="00541921"/>
    <w:rsid w:val="00545679"/>
    <w:rsid w:val="00550472"/>
    <w:rsid w:val="00550893"/>
    <w:rsid w:val="00552D13"/>
    <w:rsid w:val="005536F6"/>
    <w:rsid w:val="00555D14"/>
    <w:rsid w:val="00556AA6"/>
    <w:rsid w:val="00561869"/>
    <w:rsid w:val="00561D05"/>
    <w:rsid w:val="005646E4"/>
    <w:rsid w:val="00564A5B"/>
    <w:rsid w:val="00565596"/>
    <w:rsid w:val="005728DF"/>
    <w:rsid w:val="00573728"/>
    <w:rsid w:val="00573DA5"/>
    <w:rsid w:val="0057485E"/>
    <w:rsid w:val="00575E21"/>
    <w:rsid w:val="005769F0"/>
    <w:rsid w:val="005808A3"/>
    <w:rsid w:val="00580978"/>
    <w:rsid w:val="00580A3A"/>
    <w:rsid w:val="0058297A"/>
    <w:rsid w:val="00583890"/>
    <w:rsid w:val="00584457"/>
    <w:rsid w:val="00590C9B"/>
    <w:rsid w:val="00592C42"/>
    <w:rsid w:val="005936E0"/>
    <w:rsid w:val="00593853"/>
    <w:rsid w:val="00593AD6"/>
    <w:rsid w:val="005941FD"/>
    <w:rsid w:val="005942F8"/>
    <w:rsid w:val="005947ED"/>
    <w:rsid w:val="005A00E3"/>
    <w:rsid w:val="005A175E"/>
    <w:rsid w:val="005A320F"/>
    <w:rsid w:val="005A4416"/>
    <w:rsid w:val="005A4F7F"/>
    <w:rsid w:val="005A517D"/>
    <w:rsid w:val="005A70AD"/>
    <w:rsid w:val="005B00AB"/>
    <w:rsid w:val="005B20BD"/>
    <w:rsid w:val="005B21EC"/>
    <w:rsid w:val="005B3C94"/>
    <w:rsid w:val="005B3DA8"/>
    <w:rsid w:val="005B4032"/>
    <w:rsid w:val="005B5C30"/>
    <w:rsid w:val="005B61F4"/>
    <w:rsid w:val="005C0323"/>
    <w:rsid w:val="005C2184"/>
    <w:rsid w:val="005C37C7"/>
    <w:rsid w:val="005D1814"/>
    <w:rsid w:val="005D2177"/>
    <w:rsid w:val="005D31D8"/>
    <w:rsid w:val="005E3974"/>
    <w:rsid w:val="005E3EBD"/>
    <w:rsid w:val="005E5EC3"/>
    <w:rsid w:val="005E6037"/>
    <w:rsid w:val="005E69C6"/>
    <w:rsid w:val="005E7025"/>
    <w:rsid w:val="005F096B"/>
    <w:rsid w:val="005F3B73"/>
    <w:rsid w:val="005F4E9F"/>
    <w:rsid w:val="005F630A"/>
    <w:rsid w:val="005F6EE5"/>
    <w:rsid w:val="00600062"/>
    <w:rsid w:val="00600E6F"/>
    <w:rsid w:val="00601A8E"/>
    <w:rsid w:val="0060239E"/>
    <w:rsid w:val="006045C9"/>
    <w:rsid w:val="00610190"/>
    <w:rsid w:val="0061359A"/>
    <w:rsid w:val="006138E4"/>
    <w:rsid w:val="00613C22"/>
    <w:rsid w:val="00616C88"/>
    <w:rsid w:val="00620C14"/>
    <w:rsid w:val="00621A71"/>
    <w:rsid w:val="0062369B"/>
    <w:rsid w:val="00624A1F"/>
    <w:rsid w:val="006264BB"/>
    <w:rsid w:val="0062757C"/>
    <w:rsid w:val="0063001D"/>
    <w:rsid w:val="006355E7"/>
    <w:rsid w:val="006364A1"/>
    <w:rsid w:val="00637F42"/>
    <w:rsid w:val="00644240"/>
    <w:rsid w:val="00644A51"/>
    <w:rsid w:val="00646A1B"/>
    <w:rsid w:val="00647536"/>
    <w:rsid w:val="006479D5"/>
    <w:rsid w:val="00647C50"/>
    <w:rsid w:val="0065029D"/>
    <w:rsid w:val="00650B1D"/>
    <w:rsid w:val="006528A1"/>
    <w:rsid w:val="00653016"/>
    <w:rsid w:val="00653B78"/>
    <w:rsid w:val="0066142F"/>
    <w:rsid w:val="00663CCC"/>
    <w:rsid w:val="00663CCD"/>
    <w:rsid w:val="00667606"/>
    <w:rsid w:val="00667700"/>
    <w:rsid w:val="00667901"/>
    <w:rsid w:val="0067103A"/>
    <w:rsid w:val="006736A7"/>
    <w:rsid w:val="00674691"/>
    <w:rsid w:val="00675022"/>
    <w:rsid w:val="00675177"/>
    <w:rsid w:val="0067728D"/>
    <w:rsid w:val="00685915"/>
    <w:rsid w:val="00685ADB"/>
    <w:rsid w:val="006904A2"/>
    <w:rsid w:val="00692893"/>
    <w:rsid w:val="00693447"/>
    <w:rsid w:val="006954CF"/>
    <w:rsid w:val="006956AF"/>
    <w:rsid w:val="00695A79"/>
    <w:rsid w:val="00695DC2"/>
    <w:rsid w:val="00696694"/>
    <w:rsid w:val="00696E5F"/>
    <w:rsid w:val="006976A8"/>
    <w:rsid w:val="006A043D"/>
    <w:rsid w:val="006A0577"/>
    <w:rsid w:val="006A0AFB"/>
    <w:rsid w:val="006A14C1"/>
    <w:rsid w:val="006A15A6"/>
    <w:rsid w:val="006A183E"/>
    <w:rsid w:val="006A1E05"/>
    <w:rsid w:val="006A2D2F"/>
    <w:rsid w:val="006A36EF"/>
    <w:rsid w:val="006A3963"/>
    <w:rsid w:val="006A3B89"/>
    <w:rsid w:val="006A4019"/>
    <w:rsid w:val="006A5EBB"/>
    <w:rsid w:val="006B0053"/>
    <w:rsid w:val="006B048A"/>
    <w:rsid w:val="006B14FD"/>
    <w:rsid w:val="006B1EAB"/>
    <w:rsid w:val="006B2CC2"/>
    <w:rsid w:val="006B6600"/>
    <w:rsid w:val="006C6A89"/>
    <w:rsid w:val="006D109B"/>
    <w:rsid w:val="006D2843"/>
    <w:rsid w:val="006D2F1C"/>
    <w:rsid w:val="006E04FC"/>
    <w:rsid w:val="006E2FEA"/>
    <w:rsid w:val="006E3854"/>
    <w:rsid w:val="006E5854"/>
    <w:rsid w:val="006E5AA6"/>
    <w:rsid w:val="006E6957"/>
    <w:rsid w:val="006E777F"/>
    <w:rsid w:val="006F000C"/>
    <w:rsid w:val="006F0889"/>
    <w:rsid w:val="006F0BFD"/>
    <w:rsid w:val="006F1353"/>
    <w:rsid w:val="006F1461"/>
    <w:rsid w:val="006F29F1"/>
    <w:rsid w:val="006F49C1"/>
    <w:rsid w:val="006F59DF"/>
    <w:rsid w:val="006F6D0A"/>
    <w:rsid w:val="00705D70"/>
    <w:rsid w:val="00706CD9"/>
    <w:rsid w:val="0071008B"/>
    <w:rsid w:val="00710152"/>
    <w:rsid w:val="00711B51"/>
    <w:rsid w:val="00714D17"/>
    <w:rsid w:val="00715529"/>
    <w:rsid w:val="00717840"/>
    <w:rsid w:val="00717D5D"/>
    <w:rsid w:val="00721284"/>
    <w:rsid w:val="00723163"/>
    <w:rsid w:val="00723A0B"/>
    <w:rsid w:val="00730824"/>
    <w:rsid w:val="00731A1F"/>
    <w:rsid w:val="0073343E"/>
    <w:rsid w:val="00733A0F"/>
    <w:rsid w:val="00734015"/>
    <w:rsid w:val="00736780"/>
    <w:rsid w:val="00737A5C"/>
    <w:rsid w:val="00740CCC"/>
    <w:rsid w:val="00740F58"/>
    <w:rsid w:val="0074336D"/>
    <w:rsid w:val="007451AD"/>
    <w:rsid w:val="00745EFD"/>
    <w:rsid w:val="0074600A"/>
    <w:rsid w:val="007469A1"/>
    <w:rsid w:val="00746B93"/>
    <w:rsid w:val="00747553"/>
    <w:rsid w:val="007524E7"/>
    <w:rsid w:val="00752CAD"/>
    <w:rsid w:val="00753D11"/>
    <w:rsid w:val="007552E8"/>
    <w:rsid w:val="00755CCC"/>
    <w:rsid w:val="00757EB0"/>
    <w:rsid w:val="00760BBC"/>
    <w:rsid w:val="00760E95"/>
    <w:rsid w:val="00762F71"/>
    <w:rsid w:val="0076601F"/>
    <w:rsid w:val="00766A43"/>
    <w:rsid w:val="0077247B"/>
    <w:rsid w:val="00773A69"/>
    <w:rsid w:val="007740DF"/>
    <w:rsid w:val="007800C9"/>
    <w:rsid w:val="007823DC"/>
    <w:rsid w:val="00782CFE"/>
    <w:rsid w:val="0078393A"/>
    <w:rsid w:val="00784E0C"/>
    <w:rsid w:val="00784E52"/>
    <w:rsid w:val="00784F5F"/>
    <w:rsid w:val="007851D3"/>
    <w:rsid w:val="00791798"/>
    <w:rsid w:val="007919BB"/>
    <w:rsid w:val="00792154"/>
    <w:rsid w:val="00792464"/>
    <w:rsid w:val="007928D3"/>
    <w:rsid w:val="00793A13"/>
    <w:rsid w:val="0079760E"/>
    <w:rsid w:val="007A29C2"/>
    <w:rsid w:val="007A395D"/>
    <w:rsid w:val="007A6757"/>
    <w:rsid w:val="007B3911"/>
    <w:rsid w:val="007B645A"/>
    <w:rsid w:val="007C17A3"/>
    <w:rsid w:val="007C2C04"/>
    <w:rsid w:val="007C2F6E"/>
    <w:rsid w:val="007C3B4C"/>
    <w:rsid w:val="007C42BA"/>
    <w:rsid w:val="007C5C06"/>
    <w:rsid w:val="007C7B3A"/>
    <w:rsid w:val="007C7CA2"/>
    <w:rsid w:val="007D0A2A"/>
    <w:rsid w:val="007D0D01"/>
    <w:rsid w:val="007D30ED"/>
    <w:rsid w:val="007D41E7"/>
    <w:rsid w:val="007D448F"/>
    <w:rsid w:val="007D46C0"/>
    <w:rsid w:val="007D52CA"/>
    <w:rsid w:val="007D5868"/>
    <w:rsid w:val="007D59B2"/>
    <w:rsid w:val="007D5B1C"/>
    <w:rsid w:val="007E2D6F"/>
    <w:rsid w:val="007E3C7C"/>
    <w:rsid w:val="007E484C"/>
    <w:rsid w:val="007E5F14"/>
    <w:rsid w:val="007E6038"/>
    <w:rsid w:val="007E6469"/>
    <w:rsid w:val="007E662C"/>
    <w:rsid w:val="007F0F6D"/>
    <w:rsid w:val="007F23EC"/>
    <w:rsid w:val="007F3564"/>
    <w:rsid w:val="007F3E54"/>
    <w:rsid w:val="007F680C"/>
    <w:rsid w:val="007F725E"/>
    <w:rsid w:val="0080098E"/>
    <w:rsid w:val="0080161D"/>
    <w:rsid w:val="008022D1"/>
    <w:rsid w:val="00802406"/>
    <w:rsid w:val="00802978"/>
    <w:rsid w:val="008034EE"/>
    <w:rsid w:val="008066DD"/>
    <w:rsid w:val="00806A6D"/>
    <w:rsid w:val="00806EB6"/>
    <w:rsid w:val="00807032"/>
    <w:rsid w:val="00810E62"/>
    <w:rsid w:val="00812634"/>
    <w:rsid w:val="0081342C"/>
    <w:rsid w:val="00814095"/>
    <w:rsid w:val="00814290"/>
    <w:rsid w:val="00814C27"/>
    <w:rsid w:val="00815A11"/>
    <w:rsid w:val="00815D05"/>
    <w:rsid w:val="008168EF"/>
    <w:rsid w:val="00816984"/>
    <w:rsid w:val="0081719A"/>
    <w:rsid w:val="00817263"/>
    <w:rsid w:val="0081795E"/>
    <w:rsid w:val="00820DBA"/>
    <w:rsid w:val="00822DCB"/>
    <w:rsid w:val="0082465D"/>
    <w:rsid w:val="00826CC9"/>
    <w:rsid w:val="00831027"/>
    <w:rsid w:val="00832B1D"/>
    <w:rsid w:val="00833E27"/>
    <w:rsid w:val="008341C7"/>
    <w:rsid w:val="008348B3"/>
    <w:rsid w:val="00835A65"/>
    <w:rsid w:val="00835ED0"/>
    <w:rsid w:val="00836F75"/>
    <w:rsid w:val="008370FF"/>
    <w:rsid w:val="0083788C"/>
    <w:rsid w:val="00837983"/>
    <w:rsid w:val="0084007A"/>
    <w:rsid w:val="008420A2"/>
    <w:rsid w:val="00844E46"/>
    <w:rsid w:val="00845474"/>
    <w:rsid w:val="008526BD"/>
    <w:rsid w:val="00852D68"/>
    <w:rsid w:val="00855DB8"/>
    <w:rsid w:val="008605A6"/>
    <w:rsid w:val="0086195A"/>
    <w:rsid w:val="00862AE7"/>
    <w:rsid w:val="00862C33"/>
    <w:rsid w:val="00864AA4"/>
    <w:rsid w:val="0086599A"/>
    <w:rsid w:val="00866A3A"/>
    <w:rsid w:val="0086718D"/>
    <w:rsid w:val="00870187"/>
    <w:rsid w:val="00870BFA"/>
    <w:rsid w:val="00871A86"/>
    <w:rsid w:val="0087298C"/>
    <w:rsid w:val="008738B8"/>
    <w:rsid w:val="00873962"/>
    <w:rsid w:val="0087413F"/>
    <w:rsid w:val="00874A57"/>
    <w:rsid w:val="008751D8"/>
    <w:rsid w:val="00877337"/>
    <w:rsid w:val="008851FA"/>
    <w:rsid w:val="00885EB6"/>
    <w:rsid w:val="008863D5"/>
    <w:rsid w:val="008874AA"/>
    <w:rsid w:val="0089077B"/>
    <w:rsid w:val="00890FA9"/>
    <w:rsid w:val="00892694"/>
    <w:rsid w:val="00893993"/>
    <w:rsid w:val="00893CF0"/>
    <w:rsid w:val="008940FA"/>
    <w:rsid w:val="0089668C"/>
    <w:rsid w:val="00897EE5"/>
    <w:rsid w:val="008A2F85"/>
    <w:rsid w:val="008A49EB"/>
    <w:rsid w:val="008A59CA"/>
    <w:rsid w:val="008A77FC"/>
    <w:rsid w:val="008B2179"/>
    <w:rsid w:val="008B29B0"/>
    <w:rsid w:val="008B2A33"/>
    <w:rsid w:val="008B2F3F"/>
    <w:rsid w:val="008B41B9"/>
    <w:rsid w:val="008B466D"/>
    <w:rsid w:val="008B56CC"/>
    <w:rsid w:val="008B73DD"/>
    <w:rsid w:val="008C1060"/>
    <w:rsid w:val="008C4AB8"/>
    <w:rsid w:val="008C4F8E"/>
    <w:rsid w:val="008C52CB"/>
    <w:rsid w:val="008D05C7"/>
    <w:rsid w:val="008D07A7"/>
    <w:rsid w:val="008D2E44"/>
    <w:rsid w:val="008D3BD3"/>
    <w:rsid w:val="008D7D86"/>
    <w:rsid w:val="008E0992"/>
    <w:rsid w:val="008E2B1C"/>
    <w:rsid w:val="008E33E6"/>
    <w:rsid w:val="008E3C3F"/>
    <w:rsid w:val="008E4366"/>
    <w:rsid w:val="008E4810"/>
    <w:rsid w:val="008E6E8B"/>
    <w:rsid w:val="008F1069"/>
    <w:rsid w:val="008F10AC"/>
    <w:rsid w:val="008F208E"/>
    <w:rsid w:val="008F3068"/>
    <w:rsid w:val="008F66B1"/>
    <w:rsid w:val="008F6CFC"/>
    <w:rsid w:val="00900E1B"/>
    <w:rsid w:val="009038CF"/>
    <w:rsid w:val="009042C0"/>
    <w:rsid w:val="0090538B"/>
    <w:rsid w:val="00905EDB"/>
    <w:rsid w:val="009062F2"/>
    <w:rsid w:val="009074D9"/>
    <w:rsid w:val="0090781A"/>
    <w:rsid w:val="00914D87"/>
    <w:rsid w:val="009162B7"/>
    <w:rsid w:val="00917C53"/>
    <w:rsid w:val="0092081B"/>
    <w:rsid w:val="009209D4"/>
    <w:rsid w:val="00920E5E"/>
    <w:rsid w:val="00921AE5"/>
    <w:rsid w:val="00922D53"/>
    <w:rsid w:val="00923DBA"/>
    <w:rsid w:val="00923F86"/>
    <w:rsid w:val="0092439F"/>
    <w:rsid w:val="009249B4"/>
    <w:rsid w:val="00924BBC"/>
    <w:rsid w:val="00924DCA"/>
    <w:rsid w:val="0092663A"/>
    <w:rsid w:val="00927B2B"/>
    <w:rsid w:val="00927E93"/>
    <w:rsid w:val="00933C71"/>
    <w:rsid w:val="00937ED7"/>
    <w:rsid w:val="00940267"/>
    <w:rsid w:val="009410DF"/>
    <w:rsid w:val="0094310B"/>
    <w:rsid w:val="00944ED8"/>
    <w:rsid w:val="00944F1A"/>
    <w:rsid w:val="00947420"/>
    <w:rsid w:val="009501BF"/>
    <w:rsid w:val="00951269"/>
    <w:rsid w:val="0095292B"/>
    <w:rsid w:val="00955756"/>
    <w:rsid w:val="00955CE1"/>
    <w:rsid w:val="00956F7A"/>
    <w:rsid w:val="00960110"/>
    <w:rsid w:val="00960C6B"/>
    <w:rsid w:val="0096293E"/>
    <w:rsid w:val="0096299B"/>
    <w:rsid w:val="00962C28"/>
    <w:rsid w:val="00963B7F"/>
    <w:rsid w:val="009645EC"/>
    <w:rsid w:val="009675AA"/>
    <w:rsid w:val="00970BB0"/>
    <w:rsid w:val="00971BC6"/>
    <w:rsid w:val="00972050"/>
    <w:rsid w:val="00975702"/>
    <w:rsid w:val="00976AF4"/>
    <w:rsid w:val="00976AF8"/>
    <w:rsid w:val="00976DD6"/>
    <w:rsid w:val="00977F54"/>
    <w:rsid w:val="009811E4"/>
    <w:rsid w:val="00981E94"/>
    <w:rsid w:val="00984BB7"/>
    <w:rsid w:val="00984C7A"/>
    <w:rsid w:val="00984DCF"/>
    <w:rsid w:val="009859EE"/>
    <w:rsid w:val="009862C7"/>
    <w:rsid w:val="00990C45"/>
    <w:rsid w:val="009915A0"/>
    <w:rsid w:val="00992523"/>
    <w:rsid w:val="009936B2"/>
    <w:rsid w:val="00994297"/>
    <w:rsid w:val="00994880"/>
    <w:rsid w:val="009949D3"/>
    <w:rsid w:val="00995586"/>
    <w:rsid w:val="009A2D07"/>
    <w:rsid w:val="009A58E5"/>
    <w:rsid w:val="009A65FD"/>
    <w:rsid w:val="009A6C3B"/>
    <w:rsid w:val="009B114A"/>
    <w:rsid w:val="009B2C30"/>
    <w:rsid w:val="009B3751"/>
    <w:rsid w:val="009B5A56"/>
    <w:rsid w:val="009B6A21"/>
    <w:rsid w:val="009B78B9"/>
    <w:rsid w:val="009C34A3"/>
    <w:rsid w:val="009C3712"/>
    <w:rsid w:val="009D04A9"/>
    <w:rsid w:val="009D184C"/>
    <w:rsid w:val="009D2ADF"/>
    <w:rsid w:val="009D3961"/>
    <w:rsid w:val="009D616D"/>
    <w:rsid w:val="009E05C4"/>
    <w:rsid w:val="009E0B3A"/>
    <w:rsid w:val="009E1547"/>
    <w:rsid w:val="009E1751"/>
    <w:rsid w:val="009E1AC7"/>
    <w:rsid w:val="009E2BAF"/>
    <w:rsid w:val="009E35FB"/>
    <w:rsid w:val="009E36F0"/>
    <w:rsid w:val="009E412E"/>
    <w:rsid w:val="009E7B0C"/>
    <w:rsid w:val="009F44FA"/>
    <w:rsid w:val="009F495B"/>
    <w:rsid w:val="009F5F7F"/>
    <w:rsid w:val="009F7454"/>
    <w:rsid w:val="009F7C58"/>
    <w:rsid w:val="00A026E1"/>
    <w:rsid w:val="00A03C9A"/>
    <w:rsid w:val="00A1240B"/>
    <w:rsid w:val="00A1299A"/>
    <w:rsid w:val="00A1469D"/>
    <w:rsid w:val="00A156C8"/>
    <w:rsid w:val="00A15D12"/>
    <w:rsid w:val="00A172EF"/>
    <w:rsid w:val="00A20024"/>
    <w:rsid w:val="00A20A89"/>
    <w:rsid w:val="00A2271B"/>
    <w:rsid w:val="00A23753"/>
    <w:rsid w:val="00A25ABB"/>
    <w:rsid w:val="00A27D83"/>
    <w:rsid w:val="00A30B61"/>
    <w:rsid w:val="00A30C3C"/>
    <w:rsid w:val="00A33B9E"/>
    <w:rsid w:val="00A35BCB"/>
    <w:rsid w:val="00A36204"/>
    <w:rsid w:val="00A36CD2"/>
    <w:rsid w:val="00A37695"/>
    <w:rsid w:val="00A37B92"/>
    <w:rsid w:val="00A42727"/>
    <w:rsid w:val="00A42AE5"/>
    <w:rsid w:val="00A42B5D"/>
    <w:rsid w:val="00A4366C"/>
    <w:rsid w:val="00A441EA"/>
    <w:rsid w:val="00A44DD8"/>
    <w:rsid w:val="00A45814"/>
    <w:rsid w:val="00A46541"/>
    <w:rsid w:val="00A46DB4"/>
    <w:rsid w:val="00A4749F"/>
    <w:rsid w:val="00A504ED"/>
    <w:rsid w:val="00A50E8E"/>
    <w:rsid w:val="00A512E5"/>
    <w:rsid w:val="00A54E92"/>
    <w:rsid w:val="00A564BE"/>
    <w:rsid w:val="00A56843"/>
    <w:rsid w:val="00A569E5"/>
    <w:rsid w:val="00A56BA3"/>
    <w:rsid w:val="00A56EBA"/>
    <w:rsid w:val="00A57072"/>
    <w:rsid w:val="00A57B34"/>
    <w:rsid w:val="00A60636"/>
    <w:rsid w:val="00A639B3"/>
    <w:rsid w:val="00A64493"/>
    <w:rsid w:val="00A6516B"/>
    <w:rsid w:val="00A701E5"/>
    <w:rsid w:val="00A70BAD"/>
    <w:rsid w:val="00A70BE9"/>
    <w:rsid w:val="00A71E60"/>
    <w:rsid w:val="00A72130"/>
    <w:rsid w:val="00A75842"/>
    <w:rsid w:val="00A77B9D"/>
    <w:rsid w:val="00A81F5E"/>
    <w:rsid w:val="00A81F98"/>
    <w:rsid w:val="00A82D7D"/>
    <w:rsid w:val="00A84003"/>
    <w:rsid w:val="00A84CA9"/>
    <w:rsid w:val="00A87A9E"/>
    <w:rsid w:val="00A87EE1"/>
    <w:rsid w:val="00A92692"/>
    <w:rsid w:val="00A9461D"/>
    <w:rsid w:val="00A947FC"/>
    <w:rsid w:val="00A949D7"/>
    <w:rsid w:val="00A958D0"/>
    <w:rsid w:val="00AA18F7"/>
    <w:rsid w:val="00AA1BA3"/>
    <w:rsid w:val="00AA29A8"/>
    <w:rsid w:val="00AA3AAB"/>
    <w:rsid w:val="00AA4430"/>
    <w:rsid w:val="00AA507D"/>
    <w:rsid w:val="00AA5E36"/>
    <w:rsid w:val="00AA5EF3"/>
    <w:rsid w:val="00AA60A2"/>
    <w:rsid w:val="00AA670A"/>
    <w:rsid w:val="00AA7090"/>
    <w:rsid w:val="00AA720A"/>
    <w:rsid w:val="00AB0C42"/>
    <w:rsid w:val="00AB176B"/>
    <w:rsid w:val="00AB1CC6"/>
    <w:rsid w:val="00AB3F13"/>
    <w:rsid w:val="00AB4879"/>
    <w:rsid w:val="00AB4F09"/>
    <w:rsid w:val="00AB540B"/>
    <w:rsid w:val="00AB5B19"/>
    <w:rsid w:val="00AC0047"/>
    <w:rsid w:val="00AC1A24"/>
    <w:rsid w:val="00AC3E88"/>
    <w:rsid w:val="00AC51FC"/>
    <w:rsid w:val="00AC5FB8"/>
    <w:rsid w:val="00AC6951"/>
    <w:rsid w:val="00AC6968"/>
    <w:rsid w:val="00AD0DCC"/>
    <w:rsid w:val="00AD1028"/>
    <w:rsid w:val="00AD1072"/>
    <w:rsid w:val="00AD3B60"/>
    <w:rsid w:val="00AD4687"/>
    <w:rsid w:val="00AD53E8"/>
    <w:rsid w:val="00AD6431"/>
    <w:rsid w:val="00AD7BA3"/>
    <w:rsid w:val="00AE0319"/>
    <w:rsid w:val="00AE0776"/>
    <w:rsid w:val="00AE0A2F"/>
    <w:rsid w:val="00AE0A98"/>
    <w:rsid w:val="00AE0DB9"/>
    <w:rsid w:val="00AE1666"/>
    <w:rsid w:val="00AE20EF"/>
    <w:rsid w:val="00AE56EC"/>
    <w:rsid w:val="00AF0605"/>
    <w:rsid w:val="00AF18A8"/>
    <w:rsid w:val="00AF2497"/>
    <w:rsid w:val="00AF52FC"/>
    <w:rsid w:val="00AF7561"/>
    <w:rsid w:val="00B016D7"/>
    <w:rsid w:val="00B01F4D"/>
    <w:rsid w:val="00B027CE"/>
    <w:rsid w:val="00B0554B"/>
    <w:rsid w:val="00B06CF4"/>
    <w:rsid w:val="00B07373"/>
    <w:rsid w:val="00B07BDD"/>
    <w:rsid w:val="00B10F3E"/>
    <w:rsid w:val="00B11261"/>
    <w:rsid w:val="00B15DD5"/>
    <w:rsid w:val="00B162C1"/>
    <w:rsid w:val="00B20FC6"/>
    <w:rsid w:val="00B210BD"/>
    <w:rsid w:val="00B2112A"/>
    <w:rsid w:val="00B211B2"/>
    <w:rsid w:val="00B21B1D"/>
    <w:rsid w:val="00B21B38"/>
    <w:rsid w:val="00B22414"/>
    <w:rsid w:val="00B243B8"/>
    <w:rsid w:val="00B30A4B"/>
    <w:rsid w:val="00B30D95"/>
    <w:rsid w:val="00B329F0"/>
    <w:rsid w:val="00B333DF"/>
    <w:rsid w:val="00B33DB7"/>
    <w:rsid w:val="00B35DA4"/>
    <w:rsid w:val="00B3765B"/>
    <w:rsid w:val="00B4042D"/>
    <w:rsid w:val="00B420E3"/>
    <w:rsid w:val="00B42E24"/>
    <w:rsid w:val="00B44058"/>
    <w:rsid w:val="00B4437D"/>
    <w:rsid w:val="00B44F03"/>
    <w:rsid w:val="00B4519B"/>
    <w:rsid w:val="00B46C9E"/>
    <w:rsid w:val="00B51049"/>
    <w:rsid w:val="00B519EB"/>
    <w:rsid w:val="00B522A6"/>
    <w:rsid w:val="00B52CAD"/>
    <w:rsid w:val="00B550CB"/>
    <w:rsid w:val="00B553E2"/>
    <w:rsid w:val="00B56004"/>
    <w:rsid w:val="00B56BD5"/>
    <w:rsid w:val="00B6033B"/>
    <w:rsid w:val="00B60648"/>
    <w:rsid w:val="00B61C23"/>
    <w:rsid w:val="00B63955"/>
    <w:rsid w:val="00B64D98"/>
    <w:rsid w:val="00B656D7"/>
    <w:rsid w:val="00B67334"/>
    <w:rsid w:val="00B70E3E"/>
    <w:rsid w:val="00B72A3E"/>
    <w:rsid w:val="00B757CA"/>
    <w:rsid w:val="00B7642C"/>
    <w:rsid w:val="00B81318"/>
    <w:rsid w:val="00B827DC"/>
    <w:rsid w:val="00B8549E"/>
    <w:rsid w:val="00B86EAA"/>
    <w:rsid w:val="00B87A0A"/>
    <w:rsid w:val="00B91129"/>
    <w:rsid w:val="00B923B5"/>
    <w:rsid w:val="00B92A13"/>
    <w:rsid w:val="00B92C02"/>
    <w:rsid w:val="00B972B8"/>
    <w:rsid w:val="00BA0777"/>
    <w:rsid w:val="00BA3445"/>
    <w:rsid w:val="00BA41BD"/>
    <w:rsid w:val="00BA4A86"/>
    <w:rsid w:val="00BA55C1"/>
    <w:rsid w:val="00BA6199"/>
    <w:rsid w:val="00BB0A65"/>
    <w:rsid w:val="00BB0B11"/>
    <w:rsid w:val="00BB0B77"/>
    <w:rsid w:val="00BB1390"/>
    <w:rsid w:val="00BB1946"/>
    <w:rsid w:val="00BB3722"/>
    <w:rsid w:val="00BB4161"/>
    <w:rsid w:val="00BC1F7A"/>
    <w:rsid w:val="00BC2D0B"/>
    <w:rsid w:val="00BC362B"/>
    <w:rsid w:val="00BC5FF9"/>
    <w:rsid w:val="00BC62F6"/>
    <w:rsid w:val="00BC6751"/>
    <w:rsid w:val="00BC6C58"/>
    <w:rsid w:val="00BD2F60"/>
    <w:rsid w:val="00BD2FBE"/>
    <w:rsid w:val="00BE16E4"/>
    <w:rsid w:val="00BE1C76"/>
    <w:rsid w:val="00BE1E68"/>
    <w:rsid w:val="00BE2DAC"/>
    <w:rsid w:val="00BE3634"/>
    <w:rsid w:val="00BE4E66"/>
    <w:rsid w:val="00BE578E"/>
    <w:rsid w:val="00BE6D27"/>
    <w:rsid w:val="00BE7616"/>
    <w:rsid w:val="00BF60D3"/>
    <w:rsid w:val="00C00588"/>
    <w:rsid w:val="00C0365D"/>
    <w:rsid w:val="00C036A6"/>
    <w:rsid w:val="00C0568C"/>
    <w:rsid w:val="00C058D0"/>
    <w:rsid w:val="00C065E5"/>
    <w:rsid w:val="00C07E13"/>
    <w:rsid w:val="00C13FEB"/>
    <w:rsid w:val="00C14A1A"/>
    <w:rsid w:val="00C14E95"/>
    <w:rsid w:val="00C15F67"/>
    <w:rsid w:val="00C161A1"/>
    <w:rsid w:val="00C16269"/>
    <w:rsid w:val="00C173FC"/>
    <w:rsid w:val="00C17D3E"/>
    <w:rsid w:val="00C2136B"/>
    <w:rsid w:val="00C2179D"/>
    <w:rsid w:val="00C21CDD"/>
    <w:rsid w:val="00C22538"/>
    <w:rsid w:val="00C25298"/>
    <w:rsid w:val="00C265B9"/>
    <w:rsid w:val="00C302ED"/>
    <w:rsid w:val="00C304A8"/>
    <w:rsid w:val="00C33274"/>
    <w:rsid w:val="00C35061"/>
    <w:rsid w:val="00C3530D"/>
    <w:rsid w:val="00C35561"/>
    <w:rsid w:val="00C35646"/>
    <w:rsid w:val="00C37732"/>
    <w:rsid w:val="00C37D66"/>
    <w:rsid w:val="00C4064D"/>
    <w:rsid w:val="00C41513"/>
    <w:rsid w:val="00C41F4D"/>
    <w:rsid w:val="00C4245E"/>
    <w:rsid w:val="00C43494"/>
    <w:rsid w:val="00C435F7"/>
    <w:rsid w:val="00C45129"/>
    <w:rsid w:val="00C45427"/>
    <w:rsid w:val="00C461DD"/>
    <w:rsid w:val="00C469EF"/>
    <w:rsid w:val="00C47A92"/>
    <w:rsid w:val="00C512C4"/>
    <w:rsid w:val="00C53B03"/>
    <w:rsid w:val="00C54308"/>
    <w:rsid w:val="00C554E3"/>
    <w:rsid w:val="00C57605"/>
    <w:rsid w:val="00C60DB7"/>
    <w:rsid w:val="00C61CFD"/>
    <w:rsid w:val="00C621AA"/>
    <w:rsid w:val="00C62F8E"/>
    <w:rsid w:val="00C638E7"/>
    <w:rsid w:val="00C64130"/>
    <w:rsid w:val="00C64B1B"/>
    <w:rsid w:val="00C6540E"/>
    <w:rsid w:val="00C67224"/>
    <w:rsid w:val="00C71CBF"/>
    <w:rsid w:val="00C72252"/>
    <w:rsid w:val="00C72B36"/>
    <w:rsid w:val="00C7357C"/>
    <w:rsid w:val="00C73678"/>
    <w:rsid w:val="00C75F68"/>
    <w:rsid w:val="00C77E17"/>
    <w:rsid w:val="00C81680"/>
    <w:rsid w:val="00C81EDD"/>
    <w:rsid w:val="00C82F80"/>
    <w:rsid w:val="00C838BD"/>
    <w:rsid w:val="00C85404"/>
    <w:rsid w:val="00C8780F"/>
    <w:rsid w:val="00C92DBD"/>
    <w:rsid w:val="00C95195"/>
    <w:rsid w:val="00C95A42"/>
    <w:rsid w:val="00C95AC5"/>
    <w:rsid w:val="00C96162"/>
    <w:rsid w:val="00CA014E"/>
    <w:rsid w:val="00CA0E8D"/>
    <w:rsid w:val="00CA10A8"/>
    <w:rsid w:val="00CA2A47"/>
    <w:rsid w:val="00CA6210"/>
    <w:rsid w:val="00CA73FD"/>
    <w:rsid w:val="00CB11BE"/>
    <w:rsid w:val="00CB15C0"/>
    <w:rsid w:val="00CB2671"/>
    <w:rsid w:val="00CB29F9"/>
    <w:rsid w:val="00CB396A"/>
    <w:rsid w:val="00CB3F1F"/>
    <w:rsid w:val="00CB4328"/>
    <w:rsid w:val="00CB5CC5"/>
    <w:rsid w:val="00CB634B"/>
    <w:rsid w:val="00CB7215"/>
    <w:rsid w:val="00CB7593"/>
    <w:rsid w:val="00CB759C"/>
    <w:rsid w:val="00CB78DC"/>
    <w:rsid w:val="00CC21E3"/>
    <w:rsid w:val="00CC3129"/>
    <w:rsid w:val="00CC34B5"/>
    <w:rsid w:val="00CC38FB"/>
    <w:rsid w:val="00CC5C52"/>
    <w:rsid w:val="00CC788C"/>
    <w:rsid w:val="00CC79FF"/>
    <w:rsid w:val="00CD02AD"/>
    <w:rsid w:val="00CD1B5E"/>
    <w:rsid w:val="00CD26C8"/>
    <w:rsid w:val="00CD311F"/>
    <w:rsid w:val="00CD41AC"/>
    <w:rsid w:val="00CD45BE"/>
    <w:rsid w:val="00CD6F30"/>
    <w:rsid w:val="00CD713B"/>
    <w:rsid w:val="00CE00E3"/>
    <w:rsid w:val="00CE43B3"/>
    <w:rsid w:val="00CE4D8C"/>
    <w:rsid w:val="00CF004F"/>
    <w:rsid w:val="00CF2466"/>
    <w:rsid w:val="00CF5E0B"/>
    <w:rsid w:val="00CF6DFA"/>
    <w:rsid w:val="00CF7A32"/>
    <w:rsid w:val="00D01DF0"/>
    <w:rsid w:val="00D03F35"/>
    <w:rsid w:val="00D0549E"/>
    <w:rsid w:val="00D059CD"/>
    <w:rsid w:val="00D07A6C"/>
    <w:rsid w:val="00D07B9F"/>
    <w:rsid w:val="00D1093A"/>
    <w:rsid w:val="00D10EF6"/>
    <w:rsid w:val="00D11589"/>
    <w:rsid w:val="00D12434"/>
    <w:rsid w:val="00D20035"/>
    <w:rsid w:val="00D201D4"/>
    <w:rsid w:val="00D2062E"/>
    <w:rsid w:val="00D21418"/>
    <w:rsid w:val="00D22911"/>
    <w:rsid w:val="00D2307E"/>
    <w:rsid w:val="00D240ED"/>
    <w:rsid w:val="00D245C4"/>
    <w:rsid w:val="00D24E27"/>
    <w:rsid w:val="00D25B9C"/>
    <w:rsid w:val="00D25FE3"/>
    <w:rsid w:val="00D268BF"/>
    <w:rsid w:val="00D26987"/>
    <w:rsid w:val="00D27A9B"/>
    <w:rsid w:val="00D27E45"/>
    <w:rsid w:val="00D31113"/>
    <w:rsid w:val="00D31BA6"/>
    <w:rsid w:val="00D32B2C"/>
    <w:rsid w:val="00D32F70"/>
    <w:rsid w:val="00D350E9"/>
    <w:rsid w:val="00D3571F"/>
    <w:rsid w:val="00D4023D"/>
    <w:rsid w:val="00D40F05"/>
    <w:rsid w:val="00D413D6"/>
    <w:rsid w:val="00D428E3"/>
    <w:rsid w:val="00D4306F"/>
    <w:rsid w:val="00D43F44"/>
    <w:rsid w:val="00D4401A"/>
    <w:rsid w:val="00D4555E"/>
    <w:rsid w:val="00D4664E"/>
    <w:rsid w:val="00D472EC"/>
    <w:rsid w:val="00D5014E"/>
    <w:rsid w:val="00D52EA7"/>
    <w:rsid w:val="00D533EF"/>
    <w:rsid w:val="00D53B2A"/>
    <w:rsid w:val="00D5501E"/>
    <w:rsid w:val="00D55914"/>
    <w:rsid w:val="00D57BE0"/>
    <w:rsid w:val="00D60D70"/>
    <w:rsid w:val="00D613AA"/>
    <w:rsid w:val="00D6177B"/>
    <w:rsid w:val="00D61A8F"/>
    <w:rsid w:val="00D67C34"/>
    <w:rsid w:val="00D71968"/>
    <w:rsid w:val="00D721F9"/>
    <w:rsid w:val="00D72498"/>
    <w:rsid w:val="00D734D0"/>
    <w:rsid w:val="00D73594"/>
    <w:rsid w:val="00D75633"/>
    <w:rsid w:val="00D80AB4"/>
    <w:rsid w:val="00D814A0"/>
    <w:rsid w:val="00D8345B"/>
    <w:rsid w:val="00D840FD"/>
    <w:rsid w:val="00D84E23"/>
    <w:rsid w:val="00D86FF4"/>
    <w:rsid w:val="00D87FC0"/>
    <w:rsid w:val="00D91F89"/>
    <w:rsid w:val="00D9761D"/>
    <w:rsid w:val="00DA01E5"/>
    <w:rsid w:val="00DA03EF"/>
    <w:rsid w:val="00DA0F39"/>
    <w:rsid w:val="00DA142D"/>
    <w:rsid w:val="00DA1AA9"/>
    <w:rsid w:val="00DA41E4"/>
    <w:rsid w:val="00DA42F8"/>
    <w:rsid w:val="00DA5342"/>
    <w:rsid w:val="00DA6AF0"/>
    <w:rsid w:val="00DA7674"/>
    <w:rsid w:val="00DA77A5"/>
    <w:rsid w:val="00DB18BD"/>
    <w:rsid w:val="00DB29B3"/>
    <w:rsid w:val="00DB7395"/>
    <w:rsid w:val="00DC019F"/>
    <w:rsid w:val="00DC0DAC"/>
    <w:rsid w:val="00DC19B3"/>
    <w:rsid w:val="00DC25CC"/>
    <w:rsid w:val="00DC296E"/>
    <w:rsid w:val="00DC32E2"/>
    <w:rsid w:val="00DC5B7C"/>
    <w:rsid w:val="00DC6079"/>
    <w:rsid w:val="00DD0733"/>
    <w:rsid w:val="00DD0ADF"/>
    <w:rsid w:val="00DD2CA0"/>
    <w:rsid w:val="00DD39E2"/>
    <w:rsid w:val="00DD5122"/>
    <w:rsid w:val="00DD543F"/>
    <w:rsid w:val="00DD570B"/>
    <w:rsid w:val="00DD73DD"/>
    <w:rsid w:val="00DE0AEC"/>
    <w:rsid w:val="00DE1E88"/>
    <w:rsid w:val="00DE2B5F"/>
    <w:rsid w:val="00DE3FBB"/>
    <w:rsid w:val="00DE6C85"/>
    <w:rsid w:val="00DE6FE6"/>
    <w:rsid w:val="00DE7845"/>
    <w:rsid w:val="00DF03F1"/>
    <w:rsid w:val="00DF2FB3"/>
    <w:rsid w:val="00DF45EB"/>
    <w:rsid w:val="00DF5279"/>
    <w:rsid w:val="00DF6E6B"/>
    <w:rsid w:val="00E00226"/>
    <w:rsid w:val="00E00648"/>
    <w:rsid w:val="00E017F7"/>
    <w:rsid w:val="00E01ADF"/>
    <w:rsid w:val="00E02E9C"/>
    <w:rsid w:val="00E06815"/>
    <w:rsid w:val="00E0729E"/>
    <w:rsid w:val="00E107D9"/>
    <w:rsid w:val="00E124C5"/>
    <w:rsid w:val="00E1298D"/>
    <w:rsid w:val="00E14859"/>
    <w:rsid w:val="00E15C2B"/>
    <w:rsid w:val="00E15F62"/>
    <w:rsid w:val="00E162A2"/>
    <w:rsid w:val="00E1712F"/>
    <w:rsid w:val="00E20C38"/>
    <w:rsid w:val="00E20EB4"/>
    <w:rsid w:val="00E233DC"/>
    <w:rsid w:val="00E24D3F"/>
    <w:rsid w:val="00E2670A"/>
    <w:rsid w:val="00E27000"/>
    <w:rsid w:val="00E27BEF"/>
    <w:rsid w:val="00E30C6F"/>
    <w:rsid w:val="00E32153"/>
    <w:rsid w:val="00E33B7A"/>
    <w:rsid w:val="00E3408D"/>
    <w:rsid w:val="00E34219"/>
    <w:rsid w:val="00E34DF9"/>
    <w:rsid w:val="00E363A4"/>
    <w:rsid w:val="00E36740"/>
    <w:rsid w:val="00E36CEF"/>
    <w:rsid w:val="00E447ED"/>
    <w:rsid w:val="00E45820"/>
    <w:rsid w:val="00E45DDA"/>
    <w:rsid w:val="00E477D5"/>
    <w:rsid w:val="00E50667"/>
    <w:rsid w:val="00E513CA"/>
    <w:rsid w:val="00E52817"/>
    <w:rsid w:val="00E53CBD"/>
    <w:rsid w:val="00E53D8D"/>
    <w:rsid w:val="00E57EEB"/>
    <w:rsid w:val="00E61A48"/>
    <w:rsid w:val="00E63709"/>
    <w:rsid w:val="00E66AAF"/>
    <w:rsid w:val="00E67C3B"/>
    <w:rsid w:val="00E70039"/>
    <w:rsid w:val="00E71F24"/>
    <w:rsid w:val="00E76EF2"/>
    <w:rsid w:val="00E77B4C"/>
    <w:rsid w:val="00E81B0F"/>
    <w:rsid w:val="00E82765"/>
    <w:rsid w:val="00E838EB"/>
    <w:rsid w:val="00E83B32"/>
    <w:rsid w:val="00E854C7"/>
    <w:rsid w:val="00E85A3C"/>
    <w:rsid w:val="00E86D72"/>
    <w:rsid w:val="00E90870"/>
    <w:rsid w:val="00E9144D"/>
    <w:rsid w:val="00E957BD"/>
    <w:rsid w:val="00E96704"/>
    <w:rsid w:val="00EA10AC"/>
    <w:rsid w:val="00EB0CA9"/>
    <w:rsid w:val="00EB1C15"/>
    <w:rsid w:val="00EB4D74"/>
    <w:rsid w:val="00EB4EBF"/>
    <w:rsid w:val="00EB5896"/>
    <w:rsid w:val="00EB7D59"/>
    <w:rsid w:val="00EB7E02"/>
    <w:rsid w:val="00EC039D"/>
    <w:rsid w:val="00EC1CD9"/>
    <w:rsid w:val="00EC2853"/>
    <w:rsid w:val="00EC3E23"/>
    <w:rsid w:val="00EC416C"/>
    <w:rsid w:val="00EC53F6"/>
    <w:rsid w:val="00EC5EBF"/>
    <w:rsid w:val="00EC6F10"/>
    <w:rsid w:val="00ED35FE"/>
    <w:rsid w:val="00ED3C55"/>
    <w:rsid w:val="00ED4607"/>
    <w:rsid w:val="00ED4833"/>
    <w:rsid w:val="00ED6078"/>
    <w:rsid w:val="00ED67BF"/>
    <w:rsid w:val="00EE03FD"/>
    <w:rsid w:val="00EE4382"/>
    <w:rsid w:val="00EE44E3"/>
    <w:rsid w:val="00EE4C6B"/>
    <w:rsid w:val="00EE60AA"/>
    <w:rsid w:val="00EF0EFC"/>
    <w:rsid w:val="00EF1B11"/>
    <w:rsid w:val="00EF25D4"/>
    <w:rsid w:val="00EF38E1"/>
    <w:rsid w:val="00EF3A0F"/>
    <w:rsid w:val="00EF50DD"/>
    <w:rsid w:val="00EF63BB"/>
    <w:rsid w:val="00EF6A05"/>
    <w:rsid w:val="00EF7F7F"/>
    <w:rsid w:val="00F038CB"/>
    <w:rsid w:val="00F03943"/>
    <w:rsid w:val="00F04A8A"/>
    <w:rsid w:val="00F068C4"/>
    <w:rsid w:val="00F06DF1"/>
    <w:rsid w:val="00F06EE1"/>
    <w:rsid w:val="00F108CF"/>
    <w:rsid w:val="00F12CFF"/>
    <w:rsid w:val="00F146DD"/>
    <w:rsid w:val="00F146E7"/>
    <w:rsid w:val="00F14956"/>
    <w:rsid w:val="00F16F05"/>
    <w:rsid w:val="00F17C50"/>
    <w:rsid w:val="00F215FD"/>
    <w:rsid w:val="00F21BC3"/>
    <w:rsid w:val="00F21D93"/>
    <w:rsid w:val="00F22208"/>
    <w:rsid w:val="00F2315E"/>
    <w:rsid w:val="00F24089"/>
    <w:rsid w:val="00F24881"/>
    <w:rsid w:val="00F24B55"/>
    <w:rsid w:val="00F31F4B"/>
    <w:rsid w:val="00F33CFF"/>
    <w:rsid w:val="00F34CDD"/>
    <w:rsid w:val="00F40FD9"/>
    <w:rsid w:val="00F43FF0"/>
    <w:rsid w:val="00F44EB6"/>
    <w:rsid w:val="00F45DC5"/>
    <w:rsid w:val="00F47159"/>
    <w:rsid w:val="00F47865"/>
    <w:rsid w:val="00F50B7D"/>
    <w:rsid w:val="00F54ACE"/>
    <w:rsid w:val="00F60DF6"/>
    <w:rsid w:val="00F61E67"/>
    <w:rsid w:val="00F63613"/>
    <w:rsid w:val="00F63E5F"/>
    <w:rsid w:val="00F642C1"/>
    <w:rsid w:val="00F671A4"/>
    <w:rsid w:val="00F7228E"/>
    <w:rsid w:val="00F73CDD"/>
    <w:rsid w:val="00F776A4"/>
    <w:rsid w:val="00F824DD"/>
    <w:rsid w:val="00F8335F"/>
    <w:rsid w:val="00F878BF"/>
    <w:rsid w:val="00F87F31"/>
    <w:rsid w:val="00F92B97"/>
    <w:rsid w:val="00F95E61"/>
    <w:rsid w:val="00F97AA3"/>
    <w:rsid w:val="00FA0BEC"/>
    <w:rsid w:val="00FA101F"/>
    <w:rsid w:val="00FA17B9"/>
    <w:rsid w:val="00FA204A"/>
    <w:rsid w:val="00FA2135"/>
    <w:rsid w:val="00FA4D6F"/>
    <w:rsid w:val="00FA530F"/>
    <w:rsid w:val="00FB2131"/>
    <w:rsid w:val="00FB4578"/>
    <w:rsid w:val="00FB4843"/>
    <w:rsid w:val="00FB48A1"/>
    <w:rsid w:val="00FB5457"/>
    <w:rsid w:val="00FB7E48"/>
    <w:rsid w:val="00FC1961"/>
    <w:rsid w:val="00FC1D30"/>
    <w:rsid w:val="00FC1ED0"/>
    <w:rsid w:val="00FC22C4"/>
    <w:rsid w:val="00FC22FC"/>
    <w:rsid w:val="00FC2651"/>
    <w:rsid w:val="00FC2B34"/>
    <w:rsid w:val="00FC2D90"/>
    <w:rsid w:val="00FC7671"/>
    <w:rsid w:val="00FC7A42"/>
    <w:rsid w:val="00FC7E0D"/>
    <w:rsid w:val="00FD0941"/>
    <w:rsid w:val="00FD1CC2"/>
    <w:rsid w:val="00FD3038"/>
    <w:rsid w:val="00FD4737"/>
    <w:rsid w:val="00FD7926"/>
    <w:rsid w:val="00FE100F"/>
    <w:rsid w:val="00FE1876"/>
    <w:rsid w:val="00FE187B"/>
    <w:rsid w:val="00FE23C6"/>
    <w:rsid w:val="00FE286D"/>
    <w:rsid w:val="00FE74B6"/>
    <w:rsid w:val="00FF2DBD"/>
    <w:rsid w:val="00FF437B"/>
    <w:rsid w:val="00FF4437"/>
    <w:rsid w:val="00FF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7C98F"/>
  <w15:docId w15:val="{AA76F6D9-4DD4-41F7-AA44-ACA7E71CA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3111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45BD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45BD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0C5CEB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paragraph" w:styleId="Tekstdymka">
    <w:name w:val="Balloon Text"/>
    <w:basedOn w:val="Normalny"/>
    <w:semiHidden/>
    <w:rsid w:val="00197E70"/>
    <w:rPr>
      <w:rFonts w:ascii="Tahoma" w:hAnsi="Tahoma" w:cs="Tahoma"/>
      <w:sz w:val="16"/>
      <w:szCs w:val="16"/>
    </w:rPr>
  </w:style>
  <w:style w:type="character" w:styleId="Hipercze">
    <w:name w:val="Hyperlink"/>
    <w:rsid w:val="008F106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70B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70BFA"/>
    <w:rPr>
      <w:sz w:val="24"/>
      <w:szCs w:val="24"/>
    </w:rPr>
  </w:style>
  <w:style w:type="table" w:styleId="Tabela-Siatka">
    <w:name w:val="Table Grid"/>
    <w:basedOn w:val="Standardowy"/>
    <w:rsid w:val="00564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2B6F9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0BC98-6B46-4B8D-A078-E5E31777E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4113</Words>
  <Characters>27818</Characters>
  <Application>Microsoft Office Word</Application>
  <DocSecurity>0</DocSecurity>
  <Lines>231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 czerwiec 2008</vt:lpstr>
    </vt:vector>
  </TitlesOfParts>
  <Company>Farma Pomysłów</Company>
  <LinksUpToDate>false</LinksUpToDate>
  <CharactersWithSpaces>31868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 czerwiec 2008</dc:title>
  <dc:subject/>
  <dc:creator>CBCPL</dc:creator>
  <cp:keywords/>
  <dc:description/>
  <cp:lastModifiedBy>Artur Krzyżański</cp:lastModifiedBy>
  <cp:revision>13</cp:revision>
  <cp:lastPrinted>2019-09-11T10:51:00Z</cp:lastPrinted>
  <dcterms:created xsi:type="dcterms:W3CDTF">2022-12-08T11:20:00Z</dcterms:created>
  <dcterms:modified xsi:type="dcterms:W3CDTF">2024-01-29T08:04:00Z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f54f504a2395f214d4dff7eec477a1e480ef3c5f4ae0a8c9261e79b60e38b186</vt:lpwstr>
  </property>
</Properties>
</file>