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F7EFCAD" w:rsidR="000421BB" w:rsidRDefault="00D1775E">
      <w:pPr>
        <w:spacing w:after="0" w:line="276" w:lineRule="auto"/>
        <w:jc w:val="both"/>
        <w:rPr>
          <w:b/>
        </w:rPr>
      </w:pPr>
      <w:bookmarkStart w:id="0" w:name="_GoBack"/>
      <w:bookmarkEnd w:id="0"/>
      <w:r>
        <w:rPr>
          <w:b/>
        </w:rPr>
        <w:t>CATI SURVEY QUESTIONNAIRE WITH EMPLOYERS</w:t>
      </w:r>
      <w:r w:rsidR="006104AF">
        <w:rPr>
          <w:b/>
        </w:rPr>
        <w:t xml:space="preserve"> - DRAFT</w:t>
      </w:r>
    </w:p>
    <w:p w14:paraId="00000002" w14:textId="77777777" w:rsidR="000421BB" w:rsidRDefault="000421BB">
      <w:pPr>
        <w:spacing w:after="0" w:line="276" w:lineRule="auto"/>
        <w:jc w:val="both"/>
        <w:rPr>
          <w:b/>
        </w:rPr>
      </w:pPr>
    </w:p>
    <w:p w14:paraId="00000003" w14:textId="77777777" w:rsidR="000421BB" w:rsidRDefault="00D1775E">
      <w:pPr>
        <w:spacing w:after="0" w:line="276" w:lineRule="auto"/>
        <w:jc w:val="both"/>
        <w:rPr>
          <w:b/>
        </w:rPr>
      </w:pPr>
      <w:r>
        <w:rPr>
          <w:b/>
        </w:rPr>
        <w:t>INTRODUCTION</w:t>
      </w:r>
    </w:p>
    <w:p w14:paraId="00000004" w14:textId="77777777" w:rsidR="000421BB" w:rsidRDefault="00D1775E">
      <w:pPr>
        <w:spacing w:after="0" w:line="276" w:lineRule="auto"/>
        <w:jc w:val="both"/>
      </w:pPr>
      <w:r>
        <w:t>1. Good morning, my name is .... . I am an interviewer ..... We are currently conducting a research study on hiring foreign workers on behalf of the Center for Migration Research at the University of Warsaw. I would like to ask you to connect me with a person who decides about hiring employees in your company: the owner, president, director or head of the human resources department. If there are several such persons, please connect me with the one who has a relatively longest tenure at your company.</w:t>
      </w:r>
    </w:p>
    <w:p w14:paraId="00000005" w14:textId="77777777" w:rsidR="000421BB" w:rsidRDefault="000421BB">
      <w:pPr>
        <w:spacing w:after="0" w:line="276" w:lineRule="auto"/>
        <w:jc w:val="both"/>
      </w:pPr>
    </w:p>
    <w:p w14:paraId="00000006" w14:textId="77777777" w:rsidR="000421BB" w:rsidRDefault="00D1775E">
      <w:pPr>
        <w:spacing w:after="0" w:line="276" w:lineRule="auto"/>
        <w:jc w:val="both"/>
        <w:rPr>
          <w:color w:val="4472C4"/>
        </w:rPr>
      </w:pPr>
      <w:r>
        <w:rPr>
          <w:color w:val="4472C4"/>
        </w:rPr>
        <w:t xml:space="preserve">[After obtaining a connection with a potential respondent:] </w:t>
      </w:r>
    </w:p>
    <w:p w14:paraId="00000007" w14:textId="77777777" w:rsidR="000421BB" w:rsidRDefault="00D1775E">
      <w:pPr>
        <w:spacing w:after="0" w:line="276" w:lineRule="auto"/>
        <w:jc w:val="both"/>
      </w:pPr>
      <w:r>
        <w:t>2. Good morning, my name is .... . I am an interviewer..... We are currently conducting a scientific survey on hiring foreign workers on behalf of the Center for Migration Research at the University of Warsaw. The survey is anonymous, the data obtained will be presented only in the form of summary statistics …..XXX. Will you agree to participate in a short survey?</w:t>
      </w:r>
    </w:p>
    <w:p w14:paraId="00000008" w14:textId="77777777" w:rsidR="000421BB" w:rsidRDefault="00D1775E">
      <w:pPr>
        <w:spacing w:after="0" w:line="276" w:lineRule="auto"/>
        <w:ind w:firstLine="567"/>
        <w:jc w:val="both"/>
      </w:pPr>
      <w:r>
        <w:t>a) yes</w:t>
      </w:r>
    </w:p>
    <w:p w14:paraId="00000009" w14:textId="77777777" w:rsidR="000421BB" w:rsidRDefault="00D1775E">
      <w:pPr>
        <w:spacing w:after="0" w:line="276" w:lineRule="auto"/>
        <w:ind w:firstLine="567"/>
        <w:jc w:val="both"/>
        <w:rPr>
          <w:color w:val="4472C4"/>
        </w:rPr>
      </w:pPr>
      <w:r>
        <w:t xml:space="preserve">b) no </w:t>
      </w:r>
      <w:r>
        <w:rPr>
          <w:color w:val="4472C4"/>
        </w:rPr>
        <w:t>-&gt; end of interview</w:t>
      </w:r>
    </w:p>
    <w:p w14:paraId="0000000A" w14:textId="77777777" w:rsidR="000421BB" w:rsidRDefault="000421BB">
      <w:pPr>
        <w:spacing w:after="0" w:line="276" w:lineRule="auto"/>
        <w:ind w:firstLine="567"/>
        <w:jc w:val="both"/>
      </w:pPr>
    </w:p>
    <w:p w14:paraId="0000000B" w14:textId="77777777" w:rsidR="000421BB" w:rsidRDefault="00D1775E">
      <w:pPr>
        <w:spacing w:after="0" w:line="276" w:lineRule="auto"/>
        <w:jc w:val="both"/>
      </w:pPr>
      <w:r>
        <w:t>3. What is your position in the company?</w:t>
      </w:r>
    </w:p>
    <w:p w14:paraId="0000000C" w14:textId="77777777" w:rsidR="000421BB" w:rsidRDefault="00D1775E">
      <w:pPr>
        <w:spacing w:after="0" w:line="276" w:lineRule="auto"/>
        <w:ind w:left="567"/>
        <w:jc w:val="both"/>
      </w:pPr>
      <w:r>
        <w:t>a) owner</w:t>
      </w:r>
    </w:p>
    <w:p w14:paraId="0000000D" w14:textId="77777777" w:rsidR="000421BB" w:rsidRDefault="00D1775E">
      <w:pPr>
        <w:spacing w:after="0" w:line="276" w:lineRule="auto"/>
        <w:ind w:left="567"/>
        <w:jc w:val="both"/>
      </w:pPr>
      <w:r>
        <w:t>b) president</w:t>
      </w:r>
    </w:p>
    <w:p w14:paraId="0000000E" w14:textId="77777777" w:rsidR="000421BB" w:rsidRDefault="00D1775E">
      <w:pPr>
        <w:spacing w:after="0" w:line="276" w:lineRule="auto"/>
        <w:ind w:left="567"/>
        <w:jc w:val="both"/>
      </w:pPr>
      <w:r>
        <w:t>c) director</w:t>
      </w:r>
    </w:p>
    <w:p w14:paraId="0000000F" w14:textId="77777777" w:rsidR="000421BB" w:rsidRDefault="00D1775E">
      <w:pPr>
        <w:spacing w:after="0" w:line="276" w:lineRule="auto"/>
        <w:ind w:left="567"/>
        <w:jc w:val="both"/>
      </w:pPr>
      <w:r>
        <w:t>d) human resources manager</w:t>
      </w:r>
    </w:p>
    <w:p w14:paraId="00000010" w14:textId="77777777" w:rsidR="000421BB" w:rsidRDefault="00D1775E">
      <w:pPr>
        <w:spacing w:after="0" w:line="276" w:lineRule="auto"/>
        <w:ind w:left="567"/>
        <w:jc w:val="both"/>
      </w:pPr>
      <w:r>
        <w:t xml:space="preserve">e) other position </w:t>
      </w:r>
      <w:r>
        <w:rPr>
          <w:color w:val="4472C4"/>
        </w:rPr>
        <w:t>(provided that it is a person responsible for hiring employees or who has knowledge of the process, and the person who manages the company cannot take part in the survey) - what position?</w:t>
      </w:r>
    </w:p>
    <w:p w14:paraId="00000011" w14:textId="77777777" w:rsidR="000421BB" w:rsidRDefault="00D1775E">
      <w:pPr>
        <w:spacing w:after="0" w:line="276" w:lineRule="auto"/>
        <w:ind w:left="567"/>
        <w:jc w:val="both"/>
        <w:rPr>
          <w:color w:val="4472C4"/>
        </w:rPr>
      </w:pPr>
      <w:r>
        <w:t xml:space="preserve">f) other </w:t>
      </w:r>
      <w:r>
        <w:rPr>
          <w:color w:val="4472C4"/>
        </w:rPr>
        <w:t>-&gt; end of interview</w:t>
      </w:r>
    </w:p>
    <w:p w14:paraId="00000012" w14:textId="77777777" w:rsidR="000421BB" w:rsidRDefault="000421BB">
      <w:pPr>
        <w:spacing w:after="0" w:line="276" w:lineRule="auto"/>
        <w:ind w:left="567"/>
        <w:jc w:val="both"/>
      </w:pPr>
    </w:p>
    <w:p w14:paraId="00000013" w14:textId="1D6E61D0" w:rsidR="000421BB" w:rsidRDefault="00D1775E">
      <w:pPr>
        <w:spacing w:after="0" w:line="276" w:lineRule="auto"/>
        <w:jc w:val="both"/>
      </w:pPr>
      <w:r>
        <w:t>4.</w:t>
      </w:r>
      <w:r>
        <w:rPr>
          <w:b/>
        </w:rPr>
        <w:t xml:space="preserve"> </w:t>
      </w:r>
      <w:r>
        <w:t xml:space="preserve">How many employees in total – foreigners and [native workers] – worked at your company on any terms at the peak of high season in 2024? By work, we also mean a situation in which the employee is formally employed by another entity (such as a temporary employment agency). </w:t>
      </w:r>
    </w:p>
    <w:p w14:paraId="00000014" w14:textId="2AFEC171" w:rsidR="000421BB" w:rsidRDefault="00D1775E">
      <w:pPr>
        <w:spacing w:after="0" w:line="276" w:lineRule="auto"/>
        <w:jc w:val="both"/>
      </w:pPr>
      <w:r>
        <w:tab/>
      </w:r>
      <w:r>
        <w:rPr>
          <w:color w:val="4472C4"/>
        </w:rPr>
        <w:t>0 -&gt; end of interview.</w:t>
      </w:r>
    </w:p>
    <w:p w14:paraId="00000015" w14:textId="569E7B31" w:rsidR="000421BB" w:rsidRDefault="000421BB">
      <w:pPr>
        <w:spacing w:after="0" w:line="276" w:lineRule="auto"/>
        <w:jc w:val="both"/>
        <w:rPr>
          <w:b/>
        </w:rPr>
      </w:pPr>
    </w:p>
    <w:p w14:paraId="00000016" w14:textId="77777777" w:rsidR="000421BB" w:rsidRDefault="00D1775E">
      <w:pPr>
        <w:pBdr>
          <w:top w:val="nil"/>
          <w:left w:val="nil"/>
          <w:bottom w:val="nil"/>
          <w:right w:val="nil"/>
          <w:between w:val="nil"/>
        </w:pBdr>
        <w:spacing w:after="0" w:line="276" w:lineRule="auto"/>
        <w:jc w:val="both"/>
        <w:rPr>
          <w:b/>
        </w:rPr>
      </w:pPr>
      <w:r>
        <w:rPr>
          <w:b/>
        </w:rPr>
        <w:t>EMPLOYMENT OF FOREIGNERS AND NATIVE WORKERS</w:t>
      </w:r>
    </w:p>
    <w:p w14:paraId="00000017" w14:textId="77777777" w:rsidR="000421BB" w:rsidRDefault="000421BB">
      <w:pPr>
        <w:pBdr>
          <w:top w:val="nil"/>
          <w:left w:val="nil"/>
          <w:bottom w:val="nil"/>
          <w:right w:val="nil"/>
          <w:between w:val="nil"/>
        </w:pBdr>
        <w:spacing w:after="0" w:line="276" w:lineRule="auto"/>
        <w:jc w:val="both"/>
        <w:rPr>
          <w:b/>
        </w:rPr>
      </w:pPr>
    </w:p>
    <w:p w14:paraId="00000018" w14:textId="684ACF18" w:rsidR="000421BB" w:rsidRDefault="00D1775E">
      <w:pPr>
        <w:pBdr>
          <w:top w:val="nil"/>
          <w:left w:val="nil"/>
          <w:bottom w:val="nil"/>
          <w:right w:val="nil"/>
          <w:between w:val="nil"/>
        </w:pBdr>
        <w:spacing w:after="0" w:line="276" w:lineRule="auto"/>
        <w:jc w:val="both"/>
      </w:pPr>
      <w:r>
        <w:t xml:space="preserve">5. Has at least one foreigner worked at your company for any period of time, on any terms, in 2024? By “foreigner” we mean a person who does not have [xxx] citizenship. By work, we also mean a situation in which the employee is formally employed by another entity (such as a temporary employment agency). </w:t>
      </w:r>
      <w:r>
        <w:rPr>
          <w:color w:val="4472C4"/>
        </w:rPr>
        <w:t>[Comments to Interviewer: If the company has been operating for a shorter period - since the beginning of operations. If the respondent does not have knowledge of the entire period, let him refer to the knowledge she has].</w:t>
      </w:r>
    </w:p>
    <w:p w14:paraId="00000019" w14:textId="77777777" w:rsidR="000421BB" w:rsidRDefault="00D1775E">
      <w:pPr>
        <w:pBdr>
          <w:top w:val="nil"/>
          <w:left w:val="nil"/>
          <w:bottom w:val="nil"/>
          <w:right w:val="nil"/>
          <w:between w:val="nil"/>
        </w:pBdr>
        <w:spacing w:after="0" w:line="276" w:lineRule="auto"/>
        <w:ind w:left="567"/>
        <w:jc w:val="both"/>
      </w:pPr>
      <w:r>
        <w:t>a) yes</w:t>
      </w:r>
    </w:p>
    <w:p w14:paraId="0000001A" w14:textId="77777777" w:rsidR="000421BB" w:rsidRDefault="00D1775E">
      <w:pPr>
        <w:pBdr>
          <w:top w:val="nil"/>
          <w:left w:val="nil"/>
          <w:bottom w:val="nil"/>
          <w:right w:val="nil"/>
          <w:between w:val="nil"/>
        </w:pBdr>
        <w:spacing w:after="0" w:line="276" w:lineRule="auto"/>
        <w:ind w:left="567"/>
        <w:jc w:val="both"/>
      </w:pPr>
      <w:r>
        <w:t>b) no</w:t>
      </w:r>
    </w:p>
    <w:p w14:paraId="0000001B" w14:textId="77777777" w:rsidR="000421BB" w:rsidRDefault="000421BB">
      <w:pPr>
        <w:pBdr>
          <w:top w:val="nil"/>
          <w:left w:val="nil"/>
          <w:bottom w:val="nil"/>
          <w:right w:val="nil"/>
          <w:between w:val="nil"/>
        </w:pBdr>
        <w:spacing w:after="0" w:line="276" w:lineRule="auto"/>
        <w:ind w:left="720" w:hanging="720"/>
        <w:jc w:val="both"/>
        <w:rPr>
          <w:color w:val="FF0000"/>
        </w:rPr>
      </w:pPr>
    </w:p>
    <w:p w14:paraId="0000001C" w14:textId="77777777" w:rsidR="000421BB" w:rsidRDefault="00D1775E">
      <w:pPr>
        <w:pBdr>
          <w:top w:val="nil"/>
          <w:left w:val="nil"/>
          <w:bottom w:val="nil"/>
          <w:right w:val="nil"/>
          <w:between w:val="nil"/>
        </w:pBdr>
        <w:spacing w:after="0" w:line="276" w:lineRule="auto"/>
        <w:ind w:left="720" w:hanging="720"/>
        <w:jc w:val="both"/>
        <w:rPr>
          <w:color w:val="4472C4"/>
        </w:rPr>
      </w:pPr>
      <w:r>
        <w:rPr>
          <w:color w:val="FF0000"/>
        </w:rPr>
        <w:t xml:space="preserve"> </w:t>
      </w:r>
      <w:r>
        <w:rPr>
          <w:color w:val="4472C4"/>
        </w:rPr>
        <w:t>[If 5a) yes:]</w:t>
      </w:r>
    </w:p>
    <w:p w14:paraId="0000001D" w14:textId="0A4FC9F2" w:rsidR="000421BB" w:rsidRDefault="00D1775E">
      <w:pPr>
        <w:pBdr>
          <w:top w:val="nil"/>
          <w:left w:val="nil"/>
          <w:bottom w:val="nil"/>
          <w:right w:val="nil"/>
          <w:between w:val="nil"/>
        </w:pBdr>
        <w:spacing w:after="0" w:line="276" w:lineRule="auto"/>
        <w:jc w:val="both"/>
        <w:rPr>
          <w:color w:val="000000"/>
        </w:rPr>
      </w:pPr>
      <w:r>
        <w:rPr>
          <w:color w:val="000000"/>
        </w:rPr>
        <w:lastRenderedPageBreak/>
        <w:t>6. How many foreigners worked at your company, on any terms, at the peak of high season in 2024?</w:t>
      </w:r>
    </w:p>
    <w:p w14:paraId="2AF8D1E5" w14:textId="77777777" w:rsidR="00D1775E" w:rsidRDefault="00D1775E" w:rsidP="00D1775E">
      <w:pPr>
        <w:pBdr>
          <w:top w:val="nil"/>
          <w:left w:val="nil"/>
          <w:bottom w:val="nil"/>
          <w:right w:val="nil"/>
          <w:between w:val="nil"/>
        </w:pBdr>
        <w:spacing w:after="0" w:line="276" w:lineRule="auto"/>
        <w:ind w:left="720" w:hanging="720"/>
        <w:jc w:val="both"/>
        <w:rPr>
          <w:color w:val="4472C4"/>
        </w:rPr>
      </w:pPr>
    </w:p>
    <w:p w14:paraId="3E1FBCFB" w14:textId="373EF929" w:rsidR="00D1775E" w:rsidRPr="00D1775E" w:rsidRDefault="00D1775E" w:rsidP="00D1775E">
      <w:pPr>
        <w:pBdr>
          <w:top w:val="nil"/>
          <w:left w:val="nil"/>
          <w:bottom w:val="nil"/>
          <w:right w:val="nil"/>
          <w:between w:val="nil"/>
        </w:pBdr>
        <w:spacing w:after="0" w:line="276" w:lineRule="auto"/>
        <w:ind w:left="720" w:hanging="720"/>
        <w:jc w:val="both"/>
        <w:rPr>
          <w:color w:val="4472C4"/>
        </w:rPr>
      </w:pPr>
      <w:r>
        <w:rPr>
          <w:color w:val="4472C4"/>
        </w:rPr>
        <w:t>[If 5a) yes:]</w:t>
      </w:r>
    </w:p>
    <w:p w14:paraId="0000001E" w14:textId="1733ED35" w:rsidR="000421BB" w:rsidRPr="00D1775E" w:rsidRDefault="00D1775E">
      <w:pPr>
        <w:pBdr>
          <w:top w:val="nil"/>
          <w:left w:val="nil"/>
          <w:bottom w:val="nil"/>
          <w:right w:val="nil"/>
          <w:between w:val="nil"/>
        </w:pBdr>
        <w:spacing w:after="0" w:line="276" w:lineRule="auto"/>
        <w:jc w:val="both"/>
      </w:pPr>
      <w:r>
        <w:rPr>
          <w:color w:val="000000"/>
        </w:rPr>
        <w:t>7. How many of these foreigners were women? (in % or absolute number)</w:t>
      </w:r>
    </w:p>
    <w:p w14:paraId="0000001F" w14:textId="77777777" w:rsidR="000421BB" w:rsidRDefault="000421BB">
      <w:pPr>
        <w:pBdr>
          <w:top w:val="nil"/>
          <w:left w:val="nil"/>
          <w:bottom w:val="nil"/>
          <w:right w:val="nil"/>
          <w:between w:val="nil"/>
        </w:pBdr>
        <w:spacing w:after="0" w:line="276" w:lineRule="auto"/>
        <w:ind w:left="360"/>
        <w:jc w:val="both"/>
        <w:rPr>
          <w:color w:val="000000"/>
        </w:rPr>
      </w:pPr>
    </w:p>
    <w:p w14:paraId="00000020" w14:textId="59476792" w:rsidR="000421BB" w:rsidRDefault="00D1775E">
      <w:pPr>
        <w:pBdr>
          <w:top w:val="nil"/>
          <w:left w:val="nil"/>
          <w:bottom w:val="nil"/>
          <w:right w:val="nil"/>
          <w:between w:val="nil"/>
        </w:pBdr>
        <w:spacing w:after="0" w:line="276" w:lineRule="auto"/>
        <w:ind w:left="360" w:hanging="360"/>
        <w:jc w:val="both"/>
        <w:rPr>
          <w:color w:val="000000"/>
        </w:rPr>
      </w:pPr>
      <w:r>
        <w:rPr>
          <w:color w:val="000000"/>
        </w:rPr>
        <w:t xml:space="preserve">8. Do you anticipate that in 2025 your company will </w:t>
      </w:r>
      <w:r>
        <w:t>hire</w:t>
      </w:r>
      <w:r>
        <w:rPr>
          <w:color w:val="000000"/>
        </w:rPr>
        <w:t xml:space="preserve"> </w:t>
      </w:r>
      <w:r>
        <w:t>a</w:t>
      </w:r>
      <w:r>
        <w:rPr>
          <w:color w:val="000000"/>
        </w:rPr>
        <w:t xml:space="preserve"> foreigner, </w:t>
      </w:r>
      <w:r>
        <w:t>on any terms, even</w:t>
      </w:r>
      <w:r>
        <w:rPr>
          <w:color w:val="000000"/>
        </w:rPr>
        <w:t xml:space="preserve"> for a short time? Please indicate the most appropriate answer.</w:t>
      </w:r>
    </w:p>
    <w:p w14:paraId="00000021"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 xml:space="preserve">a) you plan to </w:t>
      </w:r>
      <w:r>
        <w:t>hire</w:t>
      </w:r>
      <w:r>
        <w:rPr>
          <w:color w:val="000000"/>
        </w:rPr>
        <w:t xml:space="preserve"> a foreigner</w:t>
      </w:r>
    </w:p>
    <w:p w14:paraId="00000022"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 xml:space="preserve">b) you do not plan to </w:t>
      </w:r>
      <w:r>
        <w:t>hire</w:t>
      </w:r>
      <w:r>
        <w:rPr>
          <w:color w:val="000000"/>
        </w:rPr>
        <w:t xml:space="preserve"> a foreigner, but it is probable</w:t>
      </w:r>
    </w:p>
    <w:p w14:paraId="00000023" w14:textId="77777777" w:rsidR="000421BB" w:rsidRDefault="00D1775E">
      <w:pPr>
        <w:pBdr>
          <w:top w:val="nil"/>
          <w:left w:val="nil"/>
          <w:bottom w:val="nil"/>
          <w:right w:val="nil"/>
          <w:between w:val="nil"/>
        </w:pBdr>
        <w:spacing w:after="0" w:line="276" w:lineRule="auto"/>
        <w:ind w:left="360"/>
        <w:jc w:val="both"/>
      </w:pPr>
      <w:r>
        <w:rPr>
          <w:color w:val="000000"/>
        </w:rPr>
        <w:t xml:space="preserve">c) you do not plan to </w:t>
      </w:r>
      <w:r>
        <w:t>hire</w:t>
      </w:r>
      <w:r>
        <w:rPr>
          <w:color w:val="000000"/>
        </w:rPr>
        <w:t xml:space="preserve"> a foreigner and it is unlikely. </w:t>
      </w:r>
    </w:p>
    <w:p w14:paraId="00000024" w14:textId="77777777" w:rsidR="000421BB" w:rsidRDefault="000421BB">
      <w:pPr>
        <w:pBdr>
          <w:top w:val="nil"/>
          <w:left w:val="nil"/>
          <w:bottom w:val="nil"/>
          <w:right w:val="nil"/>
          <w:between w:val="nil"/>
        </w:pBdr>
        <w:spacing w:after="0" w:line="276" w:lineRule="auto"/>
        <w:jc w:val="both"/>
      </w:pPr>
    </w:p>
    <w:p w14:paraId="00000025" w14:textId="77777777" w:rsidR="000421BB" w:rsidRDefault="00D1775E">
      <w:pPr>
        <w:pBdr>
          <w:top w:val="nil"/>
          <w:left w:val="nil"/>
          <w:bottom w:val="nil"/>
          <w:right w:val="nil"/>
          <w:between w:val="nil"/>
        </w:pBdr>
        <w:spacing w:after="0" w:line="276" w:lineRule="auto"/>
        <w:ind w:left="720" w:hanging="720"/>
        <w:jc w:val="both"/>
        <w:rPr>
          <w:color w:val="4472C4"/>
        </w:rPr>
      </w:pPr>
      <w:r>
        <w:rPr>
          <w:color w:val="4472C4"/>
        </w:rPr>
        <w:t>[If 5a) yes:]</w:t>
      </w:r>
    </w:p>
    <w:p w14:paraId="00000026" w14:textId="48325285" w:rsidR="000421BB" w:rsidRDefault="00D1775E">
      <w:pPr>
        <w:pBdr>
          <w:top w:val="nil"/>
          <w:left w:val="nil"/>
          <w:bottom w:val="nil"/>
          <w:right w:val="nil"/>
          <w:between w:val="nil"/>
        </w:pBdr>
        <w:spacing w:after="0" w:line="276" w:lineRule="auto"/>
        <w:jc w:val="both"/>
        <w:rPr>
          <w:color w:val="000000"/>
        </w:rPr>
      </w:pPr>
      <w:r>
        <w:t xml:space="preserve">9. </w:t>
      </w:r>
      <w:r>
        <w:rPr>
          <w:color w:val="000000"/>
        </w:rPr>
        <w:t xml:space="preserve">Foreigners from which countries worked at your company in 2024? </w:t>
      </w:r>
      <w:r>
        <w:rPr>
          <w:color w:val="0070C0"/>
        </w:rPr>
        <w:t>[LIST – multiple choice]</w:t>
      </w:r>
    </w:p>
    <w:p w14:paraId="00000027" w14:textId="77777777" w:rsidR="000421BB" w:rsidRDefault="000421BB">
      <w:pPr>
        <w:pBdr>
          <w:top w:val="nil"/>
          <w:left w:val="nil"/>
          <w:bottom w:val="nil"/>
          <w:right w:val="nil"/>
          <w:between w:val="nil"/>
        </w:pBdr>
        <w:spacing w:after="0" w:line="276" w:lineRule="auto"/>
        <w:jc w:val="both"/>
      </w:pPr>
    </w:p>
    <w:p w14:paraId="00000028" w14:textId="529113E6" w:rsidR="000421BB" w:rsidRDefault="00D1775E">
      <w:pPr>
        <w:pBdr>
          <w:top w:val="nil"/>
          <w:left w:val="nil"/>
          <w:bottom w:val="nil"/>
          <w:right w:val="nil"/>
          <w:between w:val="nil"/>
        </w:pBdr>
        <w:spacing w:after="0" w:line="276" w:lineRule="auto"/>
        <w:jc w:val="both"/>
        <w:rPr>
          <w:color w:val="000000"/>
        </w:rPr>
      </w:pPr>
      <w:r>
        <w:rPr>
          <w:color w:val="000000"/>
        </w:rPr>
        <w:t xml:space="preserve">10. </w:t>
      </w:r>
      <w:r>
        <w:t>In what types of</w:t>
      </w:r>
      <w:r>
        <w:rPr>
          <w:color w:val="000000"/>
        </w:rPr>
        <w:t xml:space="preserve"> positions </w:t>
      </w:r>
      <w:r>
        <w:t xml:space="preserve">were </w:t>
      </w:r>
      <w:r>
        <w:rPr>
          <w:color w:val="000000"/>
        </w:rPr>
        <w:t xml:space="preserve">[native workers] </w:t>
      </w:r>
      <w:r>
        <w:t xml:space="preserve">employed </w:t>
      </w:r>
      <w:r>
        <w:rPr>
          <w:color w:val="000000"/>
        </w:rPr>
        <w:t>at your company in 2024? Please indicate all groups of positions.</w:t>
      </w:r>
    </w:p>
    <w:p w14:paraId="00000029"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a) Management staff</w:t>
      </w:r>
    </w:p>
    <w:p w14:paraId="0000002A"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b) Skilled white-collar workers</w:t>
      </w:r>
    </w:p>
    <w:p w14:paraId="0000002B"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c) Unskilled white-collar workers</w:t>
      </w:r>
    </w:p>
    <w:p w14:paraId="0000002C" w14:textId="52473EC7" w:rsidR="000421BB" w:rsidRDefault="00D1775E">
      <w:pPr>
        <w:pBdr>
          <w:top w:val="nil"/>
          <w:left w:val="nil"/>
          <w:bottom w:val="nil"/>
          <w:right w:val="nil"/>
          <w:between w:val="nil"/>
        </w:pBdr>
        <w:spacing w:after="0" w:line="276" w:lineRule="auto"/>
        <w:ind w:left="360"/>
        <w:jc w:val="both"/>
        <w:rPr>
          <w:color w:val="000000"/>
        </w:rPr>
      </w:pPr>
      <w:r>
        <w:rPr>
          <w:color w:val="000000"/>
        </w:rPr>
        <w:t>d) Skilled blue-collar workers</w:t>
      </w:r>
    </w:p>
    <w:p w14:paraId="0000002D" w14:textId="433D7A9F" w:rsidR="000421BB" w:rsidRDefault="00D1775E">
      <w:pPr>
        <w:pBdr>
          <w:top w:val="nil"/>
          <w:left w:val="nil"/>
          <w:bottom w:val="nil"/>
          <w:right w:val="nil"/>
          <w:between w:val="nil"/>
        </w:pBdr>
        <w:spacing w:after="0" w:line="276" w:lineRule="auto"/>
        <w:ind w:left="360"/>
        <w:jc w:val="both"/>
      </w:pPr>
      <w:r>
        <w:rPr>
          <w:color w:val="000000"/>
        </w:rPr>
        <w:t xml:space="preserve">e) Unskilled blue-collar workers </w:t>
      </w:r>
    </w:p>
    <w:p w14:paraId="0000002E" w14:textId="77777777" w:rsidR="000421BB" w:rsidRDefault="000421BB">
      <w:pPr>
        <w:pBdr>
          <w:top w:val="nil"/>
          <w:left w:val="nil"/>
          <w:bottom w:val="nil"/>
          <w:right w:val="nil"/>
          <w:between w:val="nil"/>
        </w:pBdr>
        <w:spacing w:after="0" w:line="276" w:lineRule="auto"/>
        <w:jc w:val="both"/>
      </w:pPr>
    </w:p>
    <w:p w14:paraId="0000002F" w14:textId="77777777" w:rsidR="000421BB" w:rsidRDefault="00D1775E">
      <w:pPr>
        <w:pBdr>
          <w:top w:val="nil"/>
          <w:left w:val="nil"/>
          <w:bottom w:val="nil"/>
          <w:right w:val="nil"/>
          <w:between w:val="nil"/>
        </w:pBdr>
        <w:spacing w:after="0" w:line="276" w:lineRule="auto"/>
        <w:jc w:val="both"/>
        <w:rPr>
          <w:color w:val="4472C4"/>
        </w:rPr>
      </w:pPr>
      <w:r>
        <w:rPr>
          <w:color w:val="4472C4"/>
        </w:rPr>
        <w:t>[If 5a) yes:]</w:t>
      </w:r>
    </w:p>
    <w:p w14:paraId="00000030" w14:textId="1C8954A5" w:rsidR="000421BB" w:rsidRDefault="00D1775E">
      <w:pPr>
        <w:pBdr>
          <w:top w:val="nil"/>
          <w:left w:val="nil"/>
          <w:bottom w:val="nil"/>
          <w:right w:val="nil"/>
          <w:between w:val="nil"/>
        </w:pBdr>
        <w:spacing w:after="0" w:line="276" w:lineRule="auto"/>
        <w:jc w:val="both"/>
        <w:rPr>
          <w:color w:val="000000"/>
        </w:rPr>
      </w:pPr>
      <w:r>
        <w:rPr>
          <w:color w:val="000000"/>
        </w:rPr>
        <w:t>11. What types of positions did foreigners work in your company in 2024? Please indicate all groups of positions.</w:t>
      </w:r>
    </w:p>
    <w:p w14:paraId="00000031"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a) Management staff</w:t>
      </w:r>
    </w:p>
    <w:p w14:paraId="00000032"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b) Skilled white-collar workers</w:t>
      </w:r>
    </w:p>
    <w:p w14:paraId="00000033" w14:textId="77777777" w:rsidR="000421BB" w:rsidRDefault="00D1775E">
      <w:pPr>
        <w:pBdr>
          <w:top w:val="nil"/>
          <w:left w:val="nil"/>
          <w:bottom w:val="nil"/>
          <w:right w:val="nil"/>
          <w:between w:val="nil"/>
        </w:pBdr>
        <w:spacing w:after="0" w:line="276" w:lineRule="auto"/>
        <w:ind w:left="360"/>
        <w:jc w:val="both"/>
        <w:rPr>
          <w:color w:val="000000"/>
        </w:rPr>
      </w:pPr>
      <w:r>
        <w:rPr>
          <w:color w:val="000000"/>
        </w:rPr>
        <w:t>c) Unskilled white-collar workers</w:t>
      </w:r>
    </w:p>
    <w:p w14:paraId="00000034" w14:textId="1A6ACBED" w:rsidR="000421BB" w:rsidRDefault="00D1775E">
      <w:pPr>
        <w:pBdr>
          <w:top w:val="nil"/>
          <w:left w:val="nil"/>
          <w:bottom w:val="nil"/>
          <w:right w:val="nil"/>
          <w:between w:val="nil"/>
        </w:pBdr>
        <w:spacing w:after="0" w:line="276" w:lineRule="auto"/>
        <w:ind w:left="360"/>
        <w:jc w:val="both"/>
        <w:rPr>
          <w:color w:val="000000"/>
        </w:rPr>
      </w:pPr>
      <w:r>
        <w:rPr>
          <w:color w:val="000000"/>
        </w:rPr>
        <w:t>d) Skilled blue-collar workers</w:t>
      </w:r>
    </w:p>
    <w:p w14:paraId="00000035" w14:textId="3B5B45B0" w:rsidR="000421BB" w:rsidRDefault="00D1775E">
      <w:pPr>
        <w:pBdr>
          <w:top w:val="nil"/>
          <w:left w:val="nil"/>
          <w:bottom w:val="nil"/>
          <w:right w:val="nil"/>
          <w:between w:val="nil"/>
        </w:pBdr>
        <w:spacing w:after="0" w:line="276" w:lineRule="auto"/>
        <w:ind w:left="360"/>
        <w:jc w:val="both"/>
        <w:rPr>
          <w:color w:val="000000"/>
        </w:rPr>
      </w:pPr>
      <w:r>
        <w:rPr>
          <w:color w:val="000000"/>
        </w:rPr>
        <w:t>e) Unskilled blue-collar workers</w:t>
      </w:r>
    </w:p>
    <w:p w14:paraId="00000036" w14:textId="77777777" w:rsidR="000421BB" w:rsidRDefault="000421BB">
      <w:pPr>
        <w:pBdr>
          <w:top w:val="nil"/>
          <w:left w:val="nil"/>
          <w:bottom w:val="nil"/>
          <w:right w:val="nil"/>
          <w:between w:val="nil"/>
        </w:pBdr>
        <w:spacing w:after="0" w:line="276" w:lineRule="auto"/>
        <w:ind w:left="360"/>
        <w:jc w:val="both"/>
        <w:rPr>
          <w:color w:val="000000"/>
        </w:rPr>
      </w:pPr>
    </w:p>
    <w:p w14:paraId="00000037" w14:textId="7BF13098" w:rsidR="000421BB" w:rsidRDefault="00D1775E">
      <w:pPr>
        <w:pBdr>
          <w:top w:val="nil"/>
          <w:left w:val="nil"/>
          <w:bottom w:val="nil"/>
          <w:right w:val="nil"/>
          <w:between w:val="nil"/>
        </w:pBdr>
        <w:spacing w:after="0" w:line="276" w:lineRule="auto"/>
        <w:jc w:val="both"/>
      </w:pPr>
      <w:r>
        <w:rPr>
          <w:color w:val="000000"/>
        </w:rPr>
        <w:t>12. What type of work and working hours had the employees of your company in 2024? Please indicate all categories, separately for [native workers] and foreigners [</w:t>
      </w:r>
      <w:r>
        <w:rPr>
          <w:color w:val="4472C4"/>
        </w:rPr>
        <w:t>if applicable</w:t>
      </w:r>
      <w:r>
        <w:rPr>
          <w:color w:val="000000"/>
        </w:rPr>
        <w:t>].</w:t>
      </w:r>
    </w:p>
    <w:tbl>
      <w:tblPr>
        <w:tblStyle w:val="a7"/>
        <w:tblW w:w="859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5"/>
        <w:gridCol w:w="2775"/>
        <w:gridCol w:w="3045"/>
      </w:tblGrid>
      <w:tr w:rsidR="000421BB" w14:paraId="2187990A" w14:textId="77777777">
        <w:tc>
          <w:tcPr>
            <w:tcW w:w="2775" w:type="dxa"/>
            <w:shd w:val="clear" w:color="auto" w:fill="auto"/>
            <w:tcMar>
              <w:top w:w="100" w:type="dxa"/>
              <w:left w:w="100" w:type="dxa"/>
              <w:bottom w:w="100" w:type="dxa"/>
              <w:right w:w="100" w:type="dxa"/>
            </w:tcMar>
          </w:tcPr>
          <w:p w14:paraId="00000038" w14:textId="77777777" w:rsidR="000421BB" w:rsidRDefault="000421BB">
            <w:pPr>
              <w:widowControl w:val="0"/>
              <w:pBdr>
                <w:top w:val="nil"/>
                <w:left w:val="nil"/>
                <w:bottom w:val="nil"/>
                <w:right w:val="nil"/>
                <w:between w:val="nil"/>
              </w:pBdr>
              <w:spacing w:line="276" w:lineRule="auto"/>
            </w:pPr>
          </w:p>
        </w:tc>
        <w:tc>
          <w:tcPr>
            <w:tcW w:w="2775" w:type="dxa"/>
            <w:shd w:val="clear" w:color="auto" w:fill="auto"/>
            <w:tcMar>
              <w:top w:w="100" w:type="dxa"/>
              <w:left w:w="100" w:type="dxa"/>
              <w:bottom w:w="100" w:type="dxa"/>
              <w:right w:w="100" w:type="dxa"/>
            </w:tcMar>
          </w:tcPr>
          <w:p w14:paraId="00000039" w14:textId="77777777" w:rsidR="000421BB" w:rsidRDefault="00D1775E">
            <w:pPr>
              <w:widowControl w:val="0"/>
              <w:pBdr>
                <w:top w:val="nil"/>
                <w:left w:val="nil"/>
                <w:bottom w:val="nil"/>
                <w:right w:val="nil"/>
                <w:between w:val="nil"/>
              </w:pBdr>
              <w:spacing w:line="276" w:lineRule="auto"/>
            </w:pPr>
            <w:r>
              <w:t>[Native workers]</w:t>
            </w:r>
          </w:p>
        </w:tc>
        <w:tc>
          <w:tcPr>
            <w:tcW w:w="3045" w:type="dxa"/>
            <w:shd w:val="clear" w:color="auto" w:fill="auto"/>
            <w:tcMar>
              <w:top w:w="100" w:type="dxa"/>
              <w:left w:w="100" w:type="dxa"/>
              <w:bottom w:w="100" w:type="dxa"/>
              <w:right w:w="100" w:type="dxa"/>
            </w:tcMar>
          </w:tcPr>
          <w:p w14:paraId="0000003A" w14:textId="77777777" w:rsidR="000421BB" w:rsidRDefault="00D1775E">
            <w:pPr>
              <w:widowControl w:val="0"/>
              <w:pBdr>
                <w:top w:val="nil"/>
                <w:left w:val="nil"/>
                <w:bottom w:val="nil"/>
                <w:right w:val="nil"/>
                <w:between w:val="nil"/>
              </w:pBdr>
              <w:spacing w:line="276" w:lineRule="auto"/>
            </w:pPr>
            <w:r>
              <w:t xml:space="preserve">Foreigners </w:t>
            </w:r>
            <w:r>
              <w:rPr>
                <w:color w:val="4472C4"/>
              </w:rPr>
              <w:t>[If 5a) yes:]</w:t>
            </w:r>
          </w:p>
        </w:tc>
      </w:tr>
      <w:tr w:rsidR="000421BB" w14:paraId="6A06E840" w14:textId="77777777">
        <w:tc>
          <w:tcPr>
            <w:tcW w:w="2775" w:type="dxa"/>
            <w:shd w:val="clear" w:color="auto" w:fill="auto"/>
            <w:tcMar>
              <w:top w:w="100" w:type="dxa"/>
              <w:left w:w="100" w:type="dxa"/>
              <w:bottom w:w="100" w:type="dxa"/>
              <w:right w:w="100" w:type="dxa"/>
            </w:tcMar>
          </w:tcPr>
          <w:p w14:paraId="0000003B" w14:textId="77777777" w:rsidR="000421BB" w:rsidRDefault="00D1775E">
            <w:pPr>
              <w:widowControl w:val="0"/>
              <w:pBdr>
                <w:top w:val="nil"/>
                <w:left w:val="nil"/>
                <w:bottom w:val="nil"/>
                <w:right w:val="nil"/>
                <w:between w:val="nil"/>
              </w:pBdr>
              <w:spacing w:line="276" w:lineRule="auto"/>
            </w:pPr>
            <w:r>
              <w:t>Permanent jobs</w:t>
            </w:r>
          </w:p>
        </w:tc>
        <w:tc>
          <w:tcPr>
            <w:tcW w:w="2775" w:type="dxa"/>
            <w:shd w:val="clear" w:color="auto" w:fill="auto"/>
            <w:tcMar>
              <w:top w:w="100" w:type="dxa"/>
              <w:left w:w="100" w:type="dxa"/>
              <w:bottom w:w="100" w:type="dxa"/>
              <w:right w:w="100" w:type="dxa"/>
            </w:tcMar>
          </w:tcPr>
          <w:p w14:paraId="0000003C" w14:textId="77777777" w:rsidR="000421BB" w:rsidRDefault="00D1775E">
            <w:pPr>
              <w:widowControl w:val="0"/>
              <w:pBdr>
                <w:top w:val="nil"/>
                <w:left w:val="nil"/>
                <w:bottom w:val="nil"/>
                <w:right w:val="nil"/>
                <w:between w:val="nil"/>
              </w:pBdr>
              <w:spacing w:line="276" w:lineRule="auto"/>
            </w:pPr>
            <w:r>
              <w:t>Yes / No</w:t>
            </w:r>
          </w:p>
        </w:tc>
        <w:tc>
          <w:tcPr>
            <w:tcW w:w="3045" w:type="dxa"/>
            <w:shd w:val="clear" w:color="auto" w:fill="auto"/>
            <w:tcMar>
              <w:top w:w="100" w:type="dxa"/>
              <w:left w:w="100" w:type="dxa"/>
              <w:bottom w:w="100" w:type="dxa"/>
              <w:right w:w="100" w:type="dxa"/>
            </w:tcMar>
          </w:tcPr>
          <w:p w14:paraId="0000003D" w14:textId="77777777" w:rsidR="000421BB" w:rsidRDefault="00D1775E">
            <w:pPr>
              <w:widowControl w:val="0"/>
              <w:pBdr>
                <w:top w:val="nil"/>
                <w:left w:val="nil"/>
                <w:bottom w:val="nil"/>
                <w:right w:val="nil"/>
                <w:between w:val="nil"/>
              </w:pBdr>
              <w:spacing w:line="276" w:lineRule="auto"/>
            </w:pPr>
            <w:r>
              <w:t xml:space="preserve">Yes / No </w:t>
            </w:r>
          </w:p>
        </w:tc>
      </w:tr>
      <w:tr w:rsidR="000421BB" w14:paraId="2608D45D" w14:textId="77777777">
        <w:tc>
          <w:tcPr>
            <w:tcW w:w="2775" w:type="dxa"/>
            <w:shd w:val="clear" w:color="auto" w:fill="auto"/>
            <w:tcMar>
              <w:top w:w="100" w:type="dxa"/>
              <w:left w:w="100" w:type="dxa"/>
              <w:bottom w:w="100" w:type="dxa"/>
              <w:right w:w="100" w:type="dxa"/>
            </w:tcMar>
          </w:tcPr>
          <w:p w14:paraId="0000003E" w14:textId="77777777" w:rsidR="000421BB" w:rsidRDefault="00D1775E">
            <w:pPr>
              <w:widowControl w:val="0"/>
              <w:pBdr>
                <w:top w:val="nil"/>
                <w:left w:val="nil"/>
                <w:bottom w:val="nil"/>
                <w:right w:val="nil"/>
                <w:between w:val="nil"/>
              </w:pBdr>
              <w:spacing w:line="276" w:lineRule="auto"/>
            </w:pPr>
            <w:r>
              <w:t>Seasonal/casual work</w:t>
            </w:r>
          </w:p>
        </w:tc>
        <w:tc>
          <w:tcPr>
            <w:tcW w:w="2775" w:type="dxa"/>
            <w:shd w:val="clear" w:color="auto" w:fill="auto"/>
            <w:tcMar>
              <w:top w:w="100" w:type="dxa"/>
              <w:left w:w="100" w:type="dxa"/>
              <w:bottom w:w="100" w:type="dxa"/>
              <w:right w:w="100" w:type="dxa"/>
            </w:tcMar>
          </w:tcPr>
          <w:p w14:paraId="0000003F" w14:textId="77777777" w:rsidR="000421BB" w:rsidRDefault="00D1775E">
            <w:pPr>
              <w:widowControl w:val="0"/>
              <w:pBdr>
                <w:top w:val="nil"/>
                <w:left w:val="nil"/>
                <w:bottom w:val="nil"/>
                <w:right w:val="nil"/>
                <w:between w:val="nil"/>
              </w:pBdr>
              <w:spacing w:line="276" w:lineRule="auto"/>
            </w:pPr>
            <w:r>
              <w:t>Yes / No</w:t>
            </w:r>
          </w:p>
        </w:tc>
        <w:tc>
          <w:tcPr>
            <w:tcW w:w="3045" w:type="dxa"/>
            <w:shd w:val="clear" w:color="auto" w:fill="auto"/>
            <w:tcMar>
              <w:top w:w="100" w:type="dxa"/>
              <w:left w:w="100" w:type="dxa"/>
              <w:bottom w:w="100" w:type="dxa"/>
              <w:right w:w="100" w:type="dxa"/>
            </w:tcMar>
          </w:tcPr>
          <w:p w14:paraId="00000040" w14:textId="77777777" w:rsidR="000421BB" w:rsidRDefault="00D1775E">
            <w:pPr>
              <w:widowControl w:val="0"/>
              <w:pBdr>
                <w:top w:val="nil"/>
                <w:left w:val="nil"/>
                <w:bottom w:val="nil"/>
                <w:right w:val="nil"/>
                <w:between w:val="nil"/>
              </w:pBdr>
              <w:spacing w:line="276" w:lineRule="auto"/>
            </w:pPr>
            <w:r>
              <w:t>Yes / No</w:t>
            </w:r>
          </w:p>
        </w:tc>
      </w:tr>
      <w:tr w:rsidR="000421BB" w14:paraId="3BC7C9F4" w14:textId="77777777">
        <w:tc>
          <w:tcPr>
            <w:tcW w:w="2775" w:type="dxa"/>
            <w:shd w:val="clear" w:color="auto" w:fill="auto"/>
            <w:tcMar>
              <w:top w:w="100" w:type="dxa"/>
              <w:left w:w="100" w:type="dxa"/>
              <w:bottom w:w="100" w:type="dxa"/>
              <w:right w:w="100" w:type="dxa"/>
            </w:tcMar>
          </w:tcPr>
          <w:p w14:paraId="00000041" w14:textId="77777777" w:rsidR="000421BB" w:rsidRDefault="00D1775E">
            <w:pPr>
              <w:widowControl w:val="0"/>
              <w:pBdr>
                <w:top w:val="nil"/>
                <w:left w:val="nil"/>
                <w:bottom w:val="nil"/>
                <w:right w:val="nil"/>
                <w:between w:val="nil"/>
              </w:pBdr>
              <w:spacing w:line="276" w:lineRule="auto"/>
            </w:pPr>
            <w:r>
              <w:t>Full-time</w:t>
            </w:r>
          </w:p>
        </w:tc>
        <w:tc>
          <w:tcPr>
            <w:tcW w:w="2775" w:type="dxa"/>
            <w:shd w:val="clear" w:color="auto" w:fill="auto"/>
            <w:tcMar>
              <w:top w:w="100" w:type="dxa"/>
              <w:left w:w="100" w:type="dxa"/>
              <w:bottom w:w="100" w:type="dxa"/>
              <w:right w:w="100" w:type="dxa"/>
            </w:tcMar>
          </w:tcPr>
          <w:p w14:paraId="00000042" w14:textId="77777777" w:rsidR="000421BB" w:rsidRDefault="00D1775E">
            <w:pPr>
              <w:widowControl w:val="0"/>
              <w:pBdr>
                <w:top w:val="nil"/>
                <w:left w:val="nil"/>
                <w:bottom w:val="nil"/>
                <w:right w:val="nil"/>
                <w:between w:val="nil"/>
              </w:pBdr>
              <w:spacing w:line="276" w:lineRule="auto"/>
            </w:pPr>
            <w:r>
              <w:t>Yes / No</w:t>
            </w:r>
          </w:p>
        </w:tc>
        <w:tc>
          <w:tcPr>
            <w:tcW w:w="3045" w:type="dxa"/>
            <w:shd w:val="clear" w:color="auto" w:fill="auto"/>
            <w:tcMar>
              <w:top w:w="100" w:type="dxa"/>
              <w:left w:w="100" w:type="dxa"/>
              <w:bottom w:w="100" w:type="dxa"/>
              <w:right w:w="100" w:type="dxa"/>
            </w:tcMar>
          </w:tcPr>
          <w:p w14:paraId="00000043" w14:textId="77777777" w:rsidR="000421BB" w:rsidRDefault="00D1775E">
            <w:pPr>
              <w:widowControl w:val="0"/>
              <w:pBdr>
                <w:top w:val="nil"/>
                <w:left w:val="nil"/>
                <w:bottom w:val="nil"/>
                <w:right w:val="nil"/>
                <w:between w:val="nil"/>
              </w:pBdr>
              <w:spacing w:line="276" w:lineRule="auto"/>
            </w:pPr>
            <w:r>
              <w:t>Yes / No</w:t>
            </w:r>
          </w:p>
        </w:tc>
      </w:tr>
      <w:tr w:rsidR="000421BB" w14:paraId="7A9B6B21" w14:textId="77777777">
        <w:tc>
          <w:tcPr>
            <w:tcW w:w="2775" w:type="dxa"/>
            <w:shd w:val="clear" w:color="auto" w:fill="auto"/>
            <w:tcMar>
              <w:top w:w="100" w:type="dxa"/>
              <w:left w:w="100" w:type="dxa"/>
              <w:bottom w:w="100" w:type="dxa"/>
              <w:right w:w="100" w:type="dxa"/>
            </w:tcMar>
          </w:tcPr>
          <w:p w14:paraId="00000044" w14:textId="77777777" w:rsidR="000421BB" w:rsidRDefault="00D1775E">
            <w:pPr>
              <w:widowControl w:val="0"/>
              <w:pBdr>
                <w:top w:val="nil"/>
                <w:left w:val="nil"/>
                <w:bottom w:val="nil"/>
                <w:right w:val="nil"/>
                <w:between w:val="nil"/>
              </w:pBdr>
              <w:spacing w:line="276" w:lineRule="auto"/>
            </w:pPr>
            <w:r>
              <w:t>Part-time</w:t>
            </w:r>
          </w:p>
        </w:tc>
        <w:tc>
          <w:tcPr>
            <w:tcW w:w="2775" w:type="dxa"/>
            <w:shd w:val="clear" w:color="auto" w:fill="auto"/>
            <w:tcMar>
              <w:top w:w="100" w:type="dxa"/>
              <w:left w:w="100" w:type="dxa"/>
              <w:bottom w:w="100" w:type="dxa"/>
              <w:right w:w="100" w:type="dxa"/>
            </w:tcMar>
          </w:tcPr>
          <w:p w14:paraId="00000045" w14:textId="77777777" w:rsidR="000421BB" w:rsidRDefault="00D1775E">
            <w:pPr>
              <w:widowControl w:val="0"/>
              <w:pBdr>
                <w:top w:val="nil"/>
                <w:left w:val="nil"/>
                <w:bottom w:val="nil"/>
                <w:right w:val="nil"/>
                <w:between w:val="nil"/>
              </w:pBdr>
              <w:spacing w:line="276" w:lineRule="auto"/>
            </w:pPr>
            <w:r>
              <w:t>Yes / No</w:t>
            </w:r>
          </w:p>
        </w:tc>
        <w:tc>
          <w:tcPr>
            <w:tcW w:w="3045" w:type="dxa"/>
            <w:shd w:val="clear" w:color="auto" w:fill="auto"/>
            <w:tcMar>
              <w:top w:w="100" w:type="dxa"/>
              <w:left w:w="100" w:type="dxa"/>
              <w:bottom w:w="100" w:type="dxa"/>
              <w:right w:w="100" w:type="dxa"/>
            </w:tcMar>
          </w:tcPr>
          <w:p w14:paraId="00000046" w14:textId="77777777" w:rsidR="000421BB" w:rsidRDefault="00D1775E">
            <w:pPr>
              <w:widowControl w:val="0"/>
              <w:pBdr>
                <w:top w:val="nil"/>
                <w:left w:val="nil"/>
                <w:bottom w:val="nil"/>
                <w:right w:val="nil"/>
                <w:between w:val="nil"/>
              </w:pBdr>
              <w:spacing w:line="276" w:lineRule="auto"/>
            </w:pPr>
            <w:r>
              <w:t>Yes / No</w:t>
            </w:r>
          </w:p>
        </w:tc>
      </w:tr>
      <w:tr w:rsidR="000421BB" w14:paraId="3769DADB" w14:textId="77777777">
        <w:tc>
          <w:tcPr>
            <w:tcW w:w="2775" w:type="dxa"/>
            <w:shd w:val="clear" w:color="auto" w:fill="auto"/>
            <w:tcMar>
              <w:top w:w="100" w:type="dxa"/>
              <w:left w:w="100" w:type="dxa"/>
              <w:bottom w:w="100" w:type="dxa"/>
              <w:right w:w="100" w:type="dxa"/>
            </w:tcMar>
          </w:tcPr>
          <w:p w14:paraId="00000047" w14:textId="77777777" w:rsidR="000421BB" w:rsidRDefault="00D1775E">
            <w:pPr>
              <w:widowControl w:val="0"/>
              <w:pBdr>
                <w:top w:val="nil"/>
                <w:left w:val="nil"/>
                <w:bottom w:val="nil"/>
                <w:right w:val="nil"/>
                <w:between w:val="nil"/>
              </w:pBdr>
              <w:spacing w:line="276" w:lineRule="auto"/>
            </w:pPr>
            <w:r>
              <w:t>Regular working hours</w:t>
            </w:r>
          </w:p>
        </w:tc>
        <w:tc>
          <w:tcPr>
            <w:tcW w:w="2775" w:type="dxa"/>
            <w:shd w:val="clear" w:color="auto" w:fill="auto"/>
            <w:tcMar>
              <w:top w:w="100" w:type="dxa"/>
              <w:left w:w="100" w:type="dxa"/>
              <w:bottom w:w="100" w:type="dxa"/>
              <w:right w:w="100" w:type="dxa"/>
            </w:tcMar>
          </w:tcPr>
          <w:p w14:paraId="00000048" w14:textId="77777777" w:rsidR="000421BB" w:rsidRDefault="00D1775E">
            <w:pPr>
              <w:widowControl w:val="0"/>
              <w:pBdr>
                <w:top w:val="nil"/>
                <w:left w:val="nil"/>
                <w:bottom w:val="nil"/>
                <w:right w:val="nil"/>
                <w:between w:val="nil"/>
              </w:pBdr>
              <w:spacing w:line="276" w:lineRule="auto"/>
            </w:pPr>
            <w:r>
              <w:t>Yes / No</w:t>
            </w:r>
          </w:p>
        </w:tc>
        <w:tc>
          <w:tcPr>
            <w:tcW w:w="3045" w:type="dxa"/>
            <w:shd w:val="clear" w:color="auto" w:fill="auto"/>
            <w:tcMar>
              <w:top w:w="100" w:type="dxa"/>
              <w:left w:w="100" w:type="dxa"/>
              <w:bottom w:w="100" w:type="dxa"/>
              <w:right w:w="100" w:type="dxa"/>
            </w:tcMar>
          </w:tcPr>
          <w:p w14:paraId="00000049" w14:textId="77777777" w:rsidR="000421BB" w:rsidRDefault="00D1775E">
            <w:pPr>
              <w:widowControl w:val="0"/>
              <w:pBdr>
                <w:top w:val="nil"/>
                <w:left w:val="nil"/>
                <w:bottom w:val="nil"/>
                <w:right w:val="nil"/>
                <w:between w:val="nil"/>
              </w:pBdr>
              <w:spacing w:line="276" w:lineRule="auto"/>
            </w:pPr>
            <w:r>
              <w:t>Yes / No</w:t>
            </w:r>
          </w:p>
        </w:tc>
      </w:tr>
      <w:tr w:rsidR="000421BB" w14:paraId="72FDE5C9" w14:textId="77777777">
        <w:tc>
          <w:tcPr>
            <w:tcW w:w="2775" w:type="dxa"/>
            <w:shd w:val="clear" w:color="auto" w:fill="auto"/>
            <w:tcMar>
              <w:top w:w="100" w:type="dxa"/>
              <w:left w:w="100" w:type="dxa"/>
              <w:bottom w:w="100" w:type="dxa"/>
              <w:right w:w="100" w:type="dxa"/>
            </w:tcMar>
          </w:tcPr>
          <w:p w14:paraId="0000004A" w14:textId="77777777" w:rsidR="000421BB" w:rsidRDefault="00D1775E">
            <w:pPr>
              <w:widowControl w:val="0"/>
              <w:pBdr>
                <w:top w:val="nil"/>
                <w:left w:val="nil"/>
                <w:bottom w:val="nil"/>
                <w:right w:val="nil"/>
                <w:between w:val="nil"/>
              </w:pBdr>
              <w:spacing w:line="276" w:lineRule="auto"/>
            </w:pPr>
            <w:r>
              <w:t>Non-regular working hours (evenings/nights/weekends/holidays)</w:t>
            </w:r>
          </w:p>
        </w:tc>
        <w:tc>
          <w:tcPr>
            <w:tcW w:w="2775" w:type="dxa"/>
            <w:shd w:val="clear" w:color="auto" w:fill="auto"/>
            <w:tcMar>
              <w:top w:w="100" w:type="dxa"/>
              <w:left w:w="100" w:type="dxa"/>
              <w:bottom w:w="100" w:type="dxa"/>
              <w:right w:w="100" w:type="dxa"/>
            </w:tcMar>
          </w:tcPr>
          <w:p w14:paraId="0000004B" w14:textId="77777777" w:rsidR="000421BB" w:rsidRDefault="00D1775E">
            <w:pPr>
              <w:widowControl w:val="0"/>
              <w:pBdr>
                <w:top w:val="nil"/>
                <w:left w:val="nil"/>
                <w:bottom w:val="nil"/>
                <w:right w:val="nil"/>
                <w:between w:val="nil"/>
              </w:pBdr>
              <w:spacing w:line="276" w:lineRule="auto"/>
            </w:pPr>
            <w:r>
              <w:t>Yes / No</w:t>
            </w:r>
          </w:p>
        </w:tc>
        <w:tc>
          <w:tcPr>
            <w:tcW w:w="3045" w:type="dxa"/>
            <w:shd w:val="clear" w:color="auto" w:fill="auto"/>
            <w:tcMar>
              <w:top w:w="100" w:type="dxa"/>
              <w:left w:w="100" w:type="dxa"/>
              <w:bottom w:w="100" w:type="dxa"/>
              <w:right w:w="100" w:type="dxa"/>
            </w:tcMar>
          </w:tcPr>
          <w:p w14:paraId="0000004C" w14:textId="77777777" w:rsidR="000421BB" w:rsidRDefault="00D1775E">
            <w:pPr>
              <w:widowControl w:val="0"/>
              <w:pBdr>
                <w:top w:val="nil"/>
                <w:left w:val="nil"/>
                <w:bottom w:val="nil"/>
                <w:right w:val="nil"/>
                <w:between w:val="nil"/>
              </w:pBdr>
              <w:spacing w:line="276" w:lineRule="auto"/>
            </w:pPr>
            <w:r>
              <w:t>Yes / No</w:t>
            </w:r>
          </w:p>
        </w:tc>
      </w:tr>
    </w:tbl>
    <w:p w14:paraId="0000004D" w14:textId="77777777" w:rsidR="000421BB" w:rsidRDefault="000421BB">
      <w:pPr>
        <w:spacing w:after="0" w:line="276" w:lineRule="auto"/>
        <w:jc w:val="both"/>
        <w:rPr>
          <w:color w:val="FF0000"/>
        </w:rPr>
      </w:pPr>
    </w:p>
    <w:p w14:paraId="0000004E" w14:textId="77777777" w:rsidR="000421BB" w:rsidRDefault="000421BB">
      <w:pPr>
        <w:pBdr>
          <w:top w:val="nil"/>
          <w:left w:val="nil"/>
          <w:bottom w:val="nil"/>
          <w:right w:val="nil"/>
          <w:between w:val="nil"/>
        </w:pBdr>
        <w:spacing w:after="0" w:line="276" w:lineRule="auto"/>
      </w:pPr>
    </w:p>
    <w:p w14:paraId="0000004F" w14:textId="74A09C92" w:rsidR="000421BB" w:rsidRDefault="00D1775E">
      <w:pPr>
        <w:pBdr>
          <w:top w:val="nil"/>
          <w:left w:val="nil"/>
          <w:bottom w:val="nil"/>
          <w:right w:val="nil"/>
          <w:between w:val="nil"/>
        </w:pBdr>
        <w:spacing w:after="0" w:line="276" w:lineRule="auto"/>
        <w:jc w:val="both"/>
      </w:pPr>
      <w:r>
        <w:t xml:space="preserve">13. In what forms did your company employ [native workers] in 2024? Please indicate all forms used in order from most to least frequently used. </w:t>
      </w:r>
    </w:p>
    <w:p w14:paraId="00000051" w14:textId="6F766452" w:rsidR="000421BB" w:rsidRDefault="00D1775E">
      <w:pPr>
        <w:pBdr>
          <w:top w:val="nil"/>
          <w:left w:val="nil"/>
          <w:bottom w:val="nil"/>
          <w:right w:val="nil"/>
          <w:between w:val="nil"/>
        </w:pBdr>
        <w:spacing w:after="0" w:line="276" w:lineRule="auto"/>
        <w:ind w:left="360"/>
        <w:jc w:val="both"/>
      </w:pPr>
      <w:r>
        <w:t>a) employment contract</w:t>
      </w:r>
    </w:p>
    <w:p w14:paraId="00000052" w14:textId="2BF39AFF" w:rsidR="000421BB" w:rsidRDefault="00D1775E">
      <w:pPr>
        <w:pBdr>
          <w:top w:val="nil"/>
          <w:left w:val="nil"/>
          <w:bottom w:val="nil"/>
          <w:right w:val="nil"/>
          <w:between w:val="nil"/>
        </w:pBdr>
        <w:spacing w:after="0" w:line="276" w:lineRule="auto"/>
        <w:ind w:left="360"/>
        <w:jc w:val="both"/>
      </w:pPr>
      <w:r>
        <w:t>b) seasonal or temporary employment contract</w:t>
      </w:r>
    </w:p>
    <w:p w14:paraId="00000054" w14:textId="1011A358" w:rsidR="000421BB" w:rsidRDefault="00D1775E">
      <w:pPr>
        <w:pBdr>
          <w:top w:val="nil"/>
          <w:left w:val="nil"/>
          <w:bottom w:val="nil"/>
          <w:right w:val="nil"/>
          <w:between w:val="nil"/>
        </w:pBdr>
        <w:spacing w:after="0" w:line="276" w:lineRule="auto"/>
        <w:ind w:left="360"/>
        <w:jc w:val="both"/>
      </w:pPr>
      <w:r>
        <w:t>c) self-employment - the employee has their own business activity</w:t>
      </w:r>
    </w:p>
    <w:p w14:paraId="00000055" w14:textId="0D362445" w:rsidR="000421BB" w:rsidRDefault="00D1775E">
      <w:pPr>
        <w:pBdr>
          <w:top w:val="nil"/>
          <w:left w:val="nil"/>
          <w:bottom w:val="nil"/>
          <w:right w:val="nil"/>
          <w:between w:val="nil"/>
        </w:pBdr>
        <w:spacing w:after="0" w:line="276" w:lineRule="auto"/>
        <w:ind w:left="360"/>
        <w:jc w:val="both"/>
      </w:pPr>
      <w:r>
        <w:t xml:space="preserve">d) internship or “vocational training” </w:t>
      </w:r>
    </w:p>
    <w:p w14:paraId="00000056" w14:textId="711A12C7" w:rsidR="000421BB" w:rsidRDefault="00D1775E">
      <w:pPr>
        <w:pBdr>
          <w:top w:val="nil"/>
          <w:left w:val="nil"/>
          <w:bottom w:val="nil"/>
          <w:right w:val="nil"/>
          <w:between w:val="nil"/>
        </w:pBdr>
        <w:spacing w:after="0" w:line="276" w:lineRule="auto"/>
        <w:ind w:left="360"/>
        <w:jc w:val="both"/>
      </w:pPr>
      <w:r>
        <w:t>e) employment by a temporary employment agency</w:t>
      </w:r>
    </w:p>
    <w:p w14:paraId="00000057" w14:textId="0C30DDB7" w:rsidR="000421BB" w:rsidRPr="00D1775E" w:rsidRDefault="00D1775E">
      <w:pPr>
        <w:pBdr>
          <w:top w:val="nil"/>
          <w:left w:val="nil"/>
          <w:bottom w:val="nil"/>
          <w:right w:val="nil"/>
          <w:between w:val="nil"/>
        </w:pBdr>
        <w:spacing w:after="0" w:line="276" w:lineRule="auto"/>
        <w:ind w:left="360"/>
        <w:jc w:val="both"/>
        <w:rPr>
          <w:color w:val="000000" w:themeColor="text1"/>
        </w:rPr>
      </w:pPr>
      <w:r w:rsidRPr="00D1775E">
        <w:rPr>
          <w:color w:val="000000" w:themeColor="text1"/>
        </w:rPr>
        <w:t>f) contract of mandate or contract for specific work (POLAND)</w:t>
      </w:r>
    </w:p>
    <w:p w14:paraId="00000058" w14:textId="104F407A" w:rsidR="000421BB" w:rsidRPr="00D1775E" w:rsidRDefault="00D1775E">
      <w:pPr>
        <w:pBdr>
          <w:top w:val="nil"/>
          <w:left w:val="nil"/>
          <w:bottom w:val="nil"/>
          <w:right w:val="nil"/>
          <w:between w:val="nil"/>
        </w:pBdr>
        <w:spacing w:after="0" w:line="276" w:lineRule="auto"/>
        <w:ind w:left="360"/>
        <w:jc w:val="both"/>
        <w:rPr>
          <w:color w:val="000000" w:themeColor="text1"/>
          <w:highlight w:val="white"/>
        </w:rPr>
      </w:pPr>
      <w:r w:rsidRPr="00D1775E">
        <w:rPr>
          <w:color w:val="000000" w:themeColor="text1"/>
        </w:rPr>
        <w:t>g</w:t>
      </w:r>
      <w:r w:rsidRPr="00D1775E">
        <w:rPr>
          <w:color w:val="000000" w:themeColor="text1"/>
          <w:highlight w:val="white"/>
        </w:rPr>
        <w:t>) voucher based-work (ITALY)</w:t>
      </w:r>
    </w:p>
    <w:p w14:paraId="00000059" w14:textId="67A69744" w:rsidR="000421BB" w:rsidRPr="00D1775E" w:rsidRDefault="00D1775E">
      <w:pPr>
        <w:pBdr>
          <w:top w:val="nil"/>
          <w:left w:val="nil"/>
          <w:bottom w:val="nil"/>
          <w:right w:val="nil"/>
          <w:between w:val="nil"/>
        </w:pBdr>
        <w:spacing w:after="0" w:line="276" w:lineRule="auto"/>
        <w:ind w:left="360"/>
        <w:jc w:val="both"/>
        <w:rPr>
          <w:color w:val="000000" w:themeColor="text1"/>
          <w:highlight w:val="white"/>
        </w:rPr>
      </w:pPr>
      <w:r w:rsidRPr="00D1775E">
        <w:rPr>
          <w:color w:val="000000" w:themeColor="text1"/>
          <w:highlight w:val="white"/>
        </w:rPr>
        <w:t>x) oral contract</w:t>
      </w:r>
    </w:p>
    <w:p w14:paraId="0000005B" w14:textId="77777777" w:rsidR="000421BB" w:rsidRDefault="000421BB" w:rsidP="00D1775E">
      <w:pPr>
        <w:pBdr>
          <w:top w:val="nil"/>
          <w:left w:val="nil"/>
          <w:bottom w:val="nil"/>
          <w:right w:val="nil"/>
          <w:between w:val="nil"/>
        </w:pBdr>
        <w:spacing w:after="0" w:line="276" w:lineRule="auto"/>
        <w:jc w:val="both"/>
      </w:pPr>
    </w:p>
    <w:p w14:paraId="0000005C" w14:textId="77777777" w:rsidR="000421BB" w:rsidRDefault="00D1775E">
      <w:pPr>
        <w:pBdr>
          <w:top w:val="nil"/>
          <w:left w:val="nil"/>
          <w:bottom w:val="nil"/>
          <w:right w:val="nil"/>
          <w:between w:val="nil"/>
        </w:pBdr>
        <w:spacing w:after="0" w:line="276" w:lineRule="auto"/>
        <w:jc w:val="both"/>
        <w:rPr>
          <w:color w:val="4472C4"/>
        </w:rPr>
      </w:pPr>
      <w:r>
        <w:rPr>
          <w:color w:val="4472C4"/>
        </w:rPr>
        <w:t>[If 5a) yes:]</w:t>
      </w:r>
    </w:p>
    <w:p w14:paraId="0000005D" w14:textId="29130773" w:rsidR="000421BB" w:rsidRDefault="00D1775E">
      <w:pPr>
        <w:pBdr>
          <w:top w:val="nil"/>
          <w:left w:val="nil"/>
          <w:bottom w:val="nil"/>
          <w:right w:val="nil"/>
          <w:between w:val="nil"/>
        </w:pBdr>
        <w:spacing w:after="0" w:line="276" w:lineRule="auto"/>
        <w:jc w:val="both"/>
        <w:rPr>
          <w:color w:val="000000"/>
        </w:rPr>
      </w:pPr>
      <w:r>
        <w:t xml:space="preserve">14. </w:t>
      </w:r>
      <w:r>
        <w:rPr>
          <w:color w:val="000000"/>
        </w:rPr>
        <w:t>In what forms did your company employ foreigners in 2024? Please indicate all forms used in order from most to least frequently used.</w:t>
      </w:r>
    </w:p>
    <w:p w14:paraId="0000005F" w14:textId="74B73A46" w:rsidR="000421BB" w:rsidRDefault="00D1775E" w:rsidP="00D1775E">
      <w:pPr>
        <w:pBdr>
          <w:top w:val="nil"/>
          <w:left w:val="nil"/>
          <w:bottom w:val="nil"/>
          <w:right w:val="nil"/>
          <w:between w:val="nil"/>
        </w:pBdr>
        <w:spacing w:after="0" w:line="276" w:lineRule="auto"/>
        <w:ind w:left="360"/>
        <w:jc w:val="both"/>
        <w:rPr>
          <w:color w:val="000000"/>
        </w:rPr>
      </w:pPr>
      <w:r>
        <w:rPr>
          <w:color w:val="000000"/>
        </w:rPr>
        <w:t>a) employment contract</w:t>
      </w:r>
    </w:p>
    <w:p w14:paraId="00000060" w14:textId="3E1A9383" w:rsidR="000421BB" w:rsidRDefault="00D1775E">
      <w:pPr>
        <w:pBdr>
          <w:top w:val="nil"/>
          <w:left w:val="nil"/>
          <w:bottom w:val="nil"/>
          <w:right w:val="nil"/>
          <w:between w:val="nil"/>
        </w:pBdr>
        <w:spacing w:after="0" w:line="276" w:lineRule="auto"/>
        <w:ind w:left="360"/>
        <w:jc w:val="both"/>
        <w:rPr>
          <w:color w:val="000000"/>
        </w:rPr>
      </w:pPr>
      <w:r>
        <w:rPr>
          <w:color w:val="000000"/>
        </w:rPr>
        <w:t>b) seasonal or temporary employment contract</w:t>
      </w:r>
    </w:p>
    <w:p w14:paraId="00000062" w14:textId="1D4EF317" w:rsidR="000421BB" w:rsidRDefault="00D1775E">
      <w:pPr>
        <w:pBdr>
          <w:top w:val="nil"/>
          <w:left w:val="nil"/>
          <w:bottom w:val="nil"/>
          <w:right w:val="nil"/>
          <w:between w:val="nil"/>
        </w:pBdr>
        <w:spacing w:after="0" w:line="276" w:lineRule="auto"/>
        <w:ind w:left="360"/>
        <w:jc w:val="both"/>
        <w:rPr>
          <w:color w:val="000000"/>
        </w:rPr>
      </w:pPr>
      <w:r>
        <w:rPr>
          <w:color w:val="000000"/>
        </w:rPr>
        <w:t xml:space="preserve">c) self-employment - the employee has </w:t>
      </w:r>
      <w:r>
        <w:t>their</w:t>
      </w:r>
      <w:r>
        <w:rPr>
          <w:color w:val="000000"/>
        </w:rPr>
        <w:t xml:space="preserve"> own business activity</w:t>
      </w:r>
    </w:p>
    <w:p w14:paraId="00000063" w14:textId="78D0899A" w:rsidR="000421BB" w:rsidRDefault="00D1775E">
      <w:pPr>
        <w:pBdr>
          <w:top w:val="nil"/>
          <w:left w:val="nil"/>
          <w:bottom w:val="nil"/>
          <w:right w:val="nil"/>
          <w:between w:val="nil"/>
        </w:pBdr>
        <w:spacing w:after="0" w:line="276" w:lineRule="auto"/>
        <w:ind w:left="360"/>
        <w:jc w:val="both"/>
        <w:rPr>
          <w:color w:val="000000"/>
        </w:rPr>
      </w:pPr>
      <w:r>
        <w:rPr>
          <w:color w:val="000000"/>
        </w:rPr>
        <w:t>d) internship or “vocational training”</w:t>
      </w:r>
    </w:p>
    <w:p w14:paraId="00000064" w14:textId="733BC763" w:rsidR="000421BB" w:rsidRDefault="00D1775E">
      <w:pPr>
        <w:spacing w:after="0" w:line="276" w:lineRule="auto"/>
        <w:ind w:left="360"/>
        <w:jc w:val="both"/>
      </w:pPr>
      <w:r>
        <w:rPr>
          <w:color w:val="000000"/>
        </w:rPr>
        <w:t>e</w:t>
      </w:r>
      <w:r>
        <w:t>) employment by a temporary employment agency</w:t>
      </w:r>
    </w:p>
    <w:p w14:paraId="00000065" w14:textId="2B4A25E2" w:rsidR="000421BB" w:rsidRDefault="00D1775E">
      <w:pPr>
        <w:spacing w:after="0" w:line="276" w:lineRule="auto"/>
        <w:ind w:left="360"/>
        <w:jc w:val="both"/>
      </w:pPr>
      <w:r>
        <w:t>f) contract of mandate or contract for specific work (POLAND)</w:t>
      </w:r>
    </w:p>
    <w:p w14:paraId="00000066" w14:textId="69399CF0" w:rsidR="000421BB" w:rsidRDefault="00D1775E">
      <w:pPr>
        <w:spacing w:after="0" w:line="276" w:lineRule="auto"/>
        <w:ind w:left="360"/>
        <w:jc w:val="both"/>
        <w:rPr>
          <w:color w:val="4472C4"/>
        </w:rPr>
      </w:pPr>
      <w:r>
        <w:t>g) voucher based-work (ITALY)</w:t>
      </w:r>
    </w:p>
    <w:p w14:paraId="00000067" w14:textId="6E50A6D5" w:rsidR="000421BB" w:rsidRDefault="00D1775E">
      <w:pPr>
        <w:pBdr>
          <w:top w:val="nil"/>
          <w:left w:val="nil"/>
          <w:bottom w:val="nil"/>
          <w:right w:val="nil"/>
          <w:between w:val="nil"/>
        </w:pBdr>
        <w:spacing w:after="0" w:line="276" w:lineRule="auto"/>
        <w:ind w:left="360"/>
        <w:jc w:val="both"/>
        <w:rPr>
          <w:color w:val="4472C4"/>
        </w:rPr>
      </w:pPr>
      <w:r>
        <w:rPr>
          <w:color w:val="4472C4"/>
        </w:rPr>
        <w:t>x) oral contract</w:t>
      </w:r>
    </w:p>
    <w:p w14:paraId="00000068" w14:textId="77777777" w:rsidR="000421BB" w:rsidRDefault="000421BB">
      <w:pPr>
        <w:pBdr>
          <w:top w:val="nil"/>
          <w:left w:val="nil"/>
          <w:bottom w:val="nil"/>
          <w:right w:val="nil"/>
          <w:between w:val="nil"/>
        </w:pBdr>
        <w:spacing w:after="0" w:line="276" w:lineRule="auto"/>
        <w:ind w:left="720"/>
        <w:jc w:val="both"/>
      </w:pPr>
    </w:p>
    <w:p w14:paraId="00000069" w14:textId="77777777" w:rsidR="000421BB" w:rsidRDefault="00D1775E">
      <w:pPr>
        <w:pBdr>
          <w:top w:val="nil"/>
          <w:left w:val="nil"/>
          <w:bottom w:val="nil"/>
          <w:right w:val="nil"/>
          <w:between w:val="nil"/>
        </w:pBdr>
        <w:spacing w:after="0" w:line="276" w:lineRule="auto"/>
        <w:jc w:val="both"/>
      </w:pPr>
      <w:r>
        <w:rPr>
          <w:color w:val="4472C4"/>
        </w:rPr>
        <w:t>[If 5a) yes:]</w:t>
      </w:r>
    </w:p>
    <w:p w14:paraId="0000006A" w14:textId="706E4907" w:rsidR="000421BB" w:rsidRDefault="00D1775E">
      <w:pPr>
        <w:pBdr>
          <w:top w:val="nil"/>
          <w:left w:val="nil"/>
          <w:bottom w:val="nil"/>
          <w:right w:val="nil"/>
          <w:between w:val="nil"/>
        </w:pBdr>
        <w:spacing w:after="0" w:line="276" w:lineRule="auto"/>
        <w:jc w:val="both"/>
        <w:rPr>
          <w:color w:val="000000"/>
        </w:rPr>
      </w:pPr>
      <w:r>
        <w:rPr>
          <w:color w:val="000000"/>
        </w:rPr>
        <w:t xml:space="preserve">15. On the basis of what documents did the foreigners employed in your company </w:t>
      </w:r>
      <w:r>
        <w:t>work in 2024</w:t>
      </w:r>
      <w:r>
        <w:rPr>
          <w:color w:val="000000"/>
        </w:rPr>
        <w:t>? Please indicate all those used.</w:t>
      </w:r>
    </w:p>
    <w:p w14:paraId="0000006B" w14:textId="46F1F34C" w:rsidR="000421BB" w:rsidRPr="00D1775E" w:rsidRDefault="00D1775E">
      <w:pPr>
        <w:pBdr>
          <w:top w:val="nil"/>
          <w:left w:val="nil"/>
          <w:bottom w:val="nil"/>
          <w:right w:val="nil"/>
          <w:between w:val="nil"/>
        </w:pBdr>
        <w:spacing w:after="0" w:line="276" w:lineRule="auto"/>
        <w:ind w:left="567"/>
        <w:jc w:val="both"/>
        <w:rPr>
          <w:color w:val="000000" w:themeColor="text1"/>
        </w:rPr>
      </w:pPr>
      <w:r w:rsidRPr="00D1775E">
        <w:rPr>
          <w:color w:val="000000" w:themeColor="text1"/>
        </w:rPr>
        <w:t xml:space="preserve">a) work permit </w:t>
      </w:r>
    </w:p>
    <w:p w14:paraId="0000006C" w14:textId="77777777" w:rsidR="000421BB" w:rsidRPr="00D1775E" w:rsidRDefault="00D1775E">
      <w:pPr>
        <w:pBdr>
          <w:top w:val="nil"/>
          <w:left w:val="nil"/>
          <w:bottom w:val="nil"/>
          <w:right w:val="nil"/>
          <w:between w:val="nil"/>
        </w:pBdr>
        <w:spacing w:after="0" w:line="276" w:lineRule="auto"/>
        <w:ind w:left="567"/>
        <w:jc w:val="both"/>
        <w:rPr>
          <w:color w:val="000000" w:themeColor="text1"/>
        </w:rPr>
      </w:pPr>
      <w:r w:rsidRPr="00D1775E">
        <w:rPr>
          <w:color w:val="000000" w:themeColor="text1"/>
        </w:rPr>
        <w:t>b) seasonal work permit</w:t>
      </w:r>
    </w:p>
    <w:p w14:paraId="0000006D" w14:textId="4B0F9588" w:rsidR="000421BB" w:rsidRPr="00D1775E" w:rsidRDefault="00D1775E">
      <w:pPr>
        <w:pBdr>
          <w:top w:val="nil"/>
          <w:left w:val="nil"/>
          <w:bottom w:val="nil"/>
          <w:right w:val="nil"/>
          <w:between w:val="nil"/>
        </w:pBdr>
        <w:spacing w:after="0" w:line="276" w:lineRule="auto"/>
        <w:ind w:left="567"/>
        <w:jc w:val="both"/>
        <w:rPr>
          <w:color w:val="000000" w:themeColor="text1"/>
        </w:rPr>
      </w:pPr>
      <w:r w:rsidRPr="00D1775E">
        <w:rPr>
          <w:color w:val="000000" w:themeColor="text1"/>
        </w:rPr>
        <w:t>c) contract of service or intra-group posting for posted workers</w:t>
      </w:r>
    </w:p>
    <w:p w14:paraId="0000006E" w14:textId="15F04710" w:rsidR="000421BB" w:rsidRPr="00D1775E" w:rsidRDefault="00D1775E">
      <w:pPr>
        <w:pBdr>
          <w:top w:val="nil"/>
          <w:left w:val="nil"/>
          <w:bottom w:val="nil"/>
          <w:right w:val="nil"/>
          <w:between w:val="nil"/>
        </w:pBdr>
        <w:spacing w:after="0" w:line="276" w:lineRule="auto"/>
        <w:ind w:left="567"/>
        <w:jc w:val="both"/>
        <w:rPr>
          <w:color w:val="000000" w:themeColor="text1"/>
        </w:rPr>
      </w:pPr>
      <w:r w:rsidRPr="00D1775E">
        <w:rPr>
          <w:color w:val="000000" w:themeColor="text1"/>
        </w:rPr>
        <w:t>d) student visa or family-based permit</w:t>
      </w:r>
    </w:p>
    <w:p w14:paraId="0000006F" w14:textId="19B86104" w:rsidR="000421BB" w:rsidRPr="00D1775E" w:rsidRDefault="00D1775E" w:rsidP="00D1775E">
      <w:pPr>
        <w:pBdr>
          <w:top w:val="nil"/>
          <w:left w:val="nil"/>
          <w:bottom w:val="nil"/>
          <w:right w:val="nil"/>
          <w:between w:val="nil"/>
        </w:pBdr>
        <w:spacing w:after="0" w:line="276" w:lineRule="auto"/>
        <w:ind w:left="851" w:hanging="284"/>
        <w:jc w:val="both"/>
        <w:rPr>
          <w:color w:val="000000" w:themeColor="text1"/>
        </w:rPr>
      </w:pPr>
      <w:r w:rsidRPr="00D1775E">
        <w:rPr>
          <w:color w:val="000000" w:themeColor="text1"/>
        </w:rPr>
        <w:t>e) refugee status and temporary protection status, including asylum or the status of Ukrainian war migrants</w:t>
      </w:r>
    </w:p>
    <w:p w14:paraId="00000070" w14:textId="7C1B3445" w:rsidR="000421BB" w:rsidRPr="00D1775E" w:rsidRDefault="00D1775E">
      <w:pPr>
        <w:pBdr>
          <w:top w:val="nil"/>
          <w:left w:val="nil"/>
          <w:bottom w:val="nil"/>
          <w:right w:val="nil"/>
          <w:between w:val="nil"/>
        </w:pBdr>
        <w:spacing w:after="0" w:line="276" w:lineRule="auto"/>
        <w:ind w:left="567"/>
        <w:jc w:val="both"/>
        <w:rPr>
          <w:color w:val="000000" w:themeColor="text1"/>
        </w:rPr>
      </w:pPr>
      <w:r w:rsidRPr="00D1775E">
        <w:rPr>
          <w:color w:val="000000" w:themeColor="text1"/>
        </w:rPr>
        <w:t xml:space="preserve">f) employer's statement on entrusting work to a foreigner [Poland] </w:t>
      </w:r>
    </w:p>
    <w:p w14:paraId="00000079" w14:textId="2A46AF13" w:rsidR="000421BB" w:rsidRPr="00D1775E" w:rsidRDefault="00D1775E" w:rsidP="00D1775E">
      <w:pPr>
        <w:pBdr>
          <w:top w:val="nil"/>
          <w:left w:val="nil"/>
          <w:bottom w:val="nil"/>
          <w:right w:val="nil"/>
          <w:between w:val="nil"/>
        </w:pBdr>
        <w:spacing w:after="0" w:line="276" w:lineRule="auto"/>
        <w:ind w:left="567"/>
        <w:jc w:val="both"/>
        <w:rPr>
          <w:color w:val="000000" w:themeColor="text1"/>
        </w:rPr>
      </w:pPr>
      <w:r>
        <w:rPr>
          <w:color w:val="000000" w:themeColor="text1"/>
        </w:rPr>
        <w:t>g</w:t>
      </w:r>
      <w:r w:rsidRPr="00D1775E">
        <w:rPr>
          <w:color w:val="000000" w:themeColor="text1"/>
        </w:rPr>
        <w:t>) other</w:t>
      </w:r>
    </w:p>
    <w:p w14:paraId="0000007A" w14:textId="77777777" w:rsidR="000421BB" w:rsidRDefault="000421BB">
      <w:pPr>
        <w:pBdr>
          <w:top w:val="nil"/>
          <w:left w:val="nil"/>
          <w:bottom w:val="nil"/>
          <w:right w:val="nil"/>
          <w:between w:val="nil"/>
        </w:pBdr>
        <w:spacing w:after="0" w:line="276" w:lineRule="auto"/>
        <w:jc w:val="both"/>
      </w:pPr>
    </w:p>
    <w:p w14:paraId="0000007B" w14:textId="77777777" w:rsidR="000421BB" w:rsidRDefault="00D1775E">
      <w:pPr>
        <w:pBdr>
          <w:top w:val="nil"/>
          <w:left w:val="nil"/>
          <w:bottom w:val="nil"/>
          <w:right w:val="nil"/>
          <w:between w:val="nil"/>
        </w:pBdr>
        <w:spacing w:after="0" w:line="276" w:lineRule="auto"/>
        <w:jc w:val="both"/>
        <w:rPr>
          <w:color w:val="4472C4"/>
        </w:rPr>
      </w:pPr>
      <w:r>
        <w:rPr>
          <w:color w:val="4472C4"/>
        </w:rPr>
        <w:t>[If 5a) yes:]</w:t>
      </w:r>
    </w:p>
    <w:p w14:paraId="0000007C" w14:textId="3F0B092F" w:rsidR="000421BB" w:rsidRDefault="00D1775E">
      <w:pPr>
        <w:spacing w:after="0" w:line="276" w:lineRule="auto"/>
        <w:jc w:val="both"/>
        <w:rPr>
          <w:color w:val="000000"/>
        </w:rPr>
      </w:pPr>
      <w:r>
        <w:rPr>
          <w:color w:val="000000"/>
        </w:rPr>
        <w:t xml:space="preserve">16. Please compare the average labor costs of a foreigner and [native employees], working in your company in positions of the same type, in 2024 </w:t>
      </w:r>
      <w:r>
        <w:rPr>
          <w:color w:val="4472C4"/>
        </w:rPr>
        <w:t>[The interviewer is shown the job groups from the Job Classification indicated simultaneously in questions 9 and 10] For jobs: JOB GROUP NAME</w:t>
      </w:r>
    </w:p>
    <w:p w14:paraId="0000007D" w14:textId="77777777" w:rsidR="000421BB" w:rsidRDefault="00D1775E">
      <w:pPr>
        <w:spacing w:after="0" w:line="276" w:lineRule="auto"/>
        <w:ind w:firstLine="567"/>
        <w:jc w:val="both"/>
        <w:rPr>
          <w:color w:val="000000"/>
        </w:rPr>
      </w:pPr>
      <w:r>
        <w:rPr>
          <w:color w:val="000000"/>
        </w:rPr>
        <w:t>a) labor costs of a foreigner were higher than [native workers].</w:t>
      </w:r>
    </w:p>
    <w:p w14:paraId="0000007E" w14:textId="77777777" w:rsidR="000421BB" w:rsidRDefault="00D1775E">
      <w:pPr>
        <w:spacing w:after="0" w:line="276" w:lineRule="auto"/>
        <w:ind w:firstLine="567"/>
        <w:jc w:val="both"/>
        <w:rPr>
          <w:color w:val="000000"/>
        </w:rPr>
      </w:pPr>
      <w:r>
        <w:rPr>
          <w:color w:val="000000"/>
        </w:rPr>
        <w:t>b) the foreigners</w:t>
      </w:r>
      <w:r>
        <w:t>’</w:t>
      </w:r>
      <w:r>
        <w:rPr>
          <w:color w:val="000000"/>
        </w:rPr>
        <w:t xml:space="preserve"> labor costs were the same as [native workers]</w:t>
      </w:r>
    </w:p>
    <w:p w14:paraId="0000007F" w14:textId="77777777" w:rsidR="000421BB" w:rsidRDefault="00D1775E">
      <w:pPr>
        <w:spacing w:after="0" w:line="276" w:lineRule="auto"/>
        <w:ind w:firstLine="567"/>
        <w:jc w:val="both"/>
        <w:rPr>
          <w:color w:val="000000"/>
        </w:rPr>
      </w:pPr>
      <w:r>
        <w:rPr>
          <w:color w:val="000000"/>
        </w:rPr>
        <w:t>c) labor costs of a foreigner were lower than [native workers]</w:t>
      </w:r>
    </w:p>
    <w:p w14:paraId="00000080" w14:textId="77777777" w:rsidR="000421BB" w:rsidRDefault="000421BB">
      <w:pPr>
        <w:spacing w:after="0" w:line="276" w:lineRule="auto"/>
        <w:jc w:val="both"/>
        <w:rPr>
          <w:color w:val="000000"/>
        </w:rPr>
      </w:pPr>
    </w:p>
    <w:p w14:paraId="00000081" w14:textId="77777777" w:rsidR="000421BB" w:rsidRDefault="00D1775E">
      <w:pPr>
        <w:spacing w:after="0" w:line="276" w:lineRule="auto"/>
        <w:jc w:val="both"/>
      </w:pPr>
      <w:r>
        <w:rPr>
          <w:color w:val="000000"/>
        </w:rPr>
        <w:t>17. How does</w:t>
      </w:r>
      <w:r>
        <w:t xml:space="preserve"> your</w:t>
      </w:r>
      <w:r>
        <w:rPr>
          <w:color w:val="000000"/>
        </w:rPr>
        <w:t xml:space="preserve"> company recruit employees? Please indicate all methods used, separately for [native workers] and foreigners </w:t>
      </w:r>
      <w:r>
        <w:rPr>
          <w:color w:val="4472C4"/>
        </w:rPr>
        <w:t>[if applicable]</w:t>
      </w:r>
      <w:r>
        <w:rPr>
          <w:color w:val="000000"/>
        </w:rPr>
        <w:t>:</w:t>
      </w:r>
    </w:p>
    <w:tbl>
      <w:tblPr>
        <w:tblStyle w:val="a8"/>
        <w:tblW w:w="8588"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29"/>
        <w:gridCol w:w="2603"/>
        <w:gridCol w:w="2556"/>
      </w:tblGrid>
      <w:tr w:rsidR="000421BB" w14:paraId="171E0BF9" w14:textId="77777777">
        <w:tc>
          <w:tcPr>
            <w:tcW w:w="3429" w:type="dxa"/>
            <w:shd w:val="clear" w:color="auto" w:fill="auto"/>
            <w:tcMar>
              <w:top w:w="100" w:type="dxa"/>
              <w:left w:w="100" w:type="dxa"/>
              <w:bottom w:w="100" w:type="dxa"/>
              <w:right w:w="100" w:type="dxa"/>
            </w:tcMar>
          </w:tcPr>
          <w:p w14:paraId="00000082" w14:textId="77777777" w:rsidR="000421BB" w:rsidRDefault="000421BB">
            <w:pPr>
              <w:widowControl w:val="0"/>
              <w:spacing w:line="276" w:lineRule="auto"/>
            </w:pPr>
          </w:p>
        </w:tc>
        <w:tc>
          <w:tcPr>
            <w:tcW w:w="2603" w:type="dxa"/>
            <w:shd w:val="clear" w:color="auto" w:fill="auto"/>
            <w:tcMar>
              <w:top w:w="100" w:type="dxa"/>
              <w:left w:w="100" w:type="dxa"/>
              <w:bottom w:w="100" w:type="dxa"/>
              <w:right w:w="100" w:type="dxa"/>
            </w:tcMar>
          </w:tcPr>
          <w:p w14:paraId="00000083" w14:textId="77777777" w:rsidR="000421BB" w:rsidRDefault="00D1775E">
            <w:pPr>
              <w:widowControl w:val="0"/>
              <w:spacing w:line="276" w:lineRule="auto"/>
            </w:pPr>
            <w:r>
              <w:t>[Native workers]</w:t>
            </w:r>
          </w:p>
        </w:tc>
        <w:tc>
          <w:tcPr>
            <w:tcW w:w="2556" w:type="dxa"/>
            <w:shd w:val="clear" w:color="auto" w:fill="auto"/>
            <w:tcMar>
              <w:top w:w="100" w:type="dxa"/>
              <w:left w:w="100" w:type="dxa"/>
              <w:bottom w:w="100" w:type="dxa"/>
              <w:right w:w="100" w:type="dxa"/>
            </w:tcMar>
          </w:tcPr>
          <w:p w14:paraId="00000084" w14:textId="0BA2BA4F" w:rsidR="000421BB" w:rsidRDefault="00D1775E">
            <w:pPr>
              <w:widowControl w:val="0"/>
              <w:spacing w:line="276" w:lineRule="auto"/>
            </w:pPr>
            <w:r>
              <w:t xml:space="preserve">Foreigners </w:t>
            </w:r>
            <w:r w:rsidRPr="00D1775E">
              <w:rPr>
                <w:color w:val="4472C4" w:themeColor="accent1"/>
              </w:rPr>
              <w:t>[If 5a) yes:]</w:t>
            </w:r>
          </w:p>
        </w:tc>
      </w:tr>
      <w:tr w:rsidR="000421BB" w14:paraId="76BE2000" w14:textId="77777777">
        <w:tc>
          <w:tcPr>
            <w:tcW w:w="3429" w:type="dxa"/>
            <w:shd w:val="clear" w:color="auto" w:fill="auto"/>
            <w:tcMar>
              <w:top w:w="100" w:type="dxa"/>
              <w:left w:w="100" w:type="dxa"/>
              <w:bottom w:w="100" w:type="dxa"/>
              <w:right w:w="100" w:type="dxa"/>
            </w:tcMar>
          </w:tcPr>
          <w:p w14:paraId="00000085" w14:textId="77777777" w:rsidR="000421BB" w:rsidRDefault="00D1775E">
            <w:pPr>
              <w:widowControl w:val="0"/>
              <w:spacing w:line="276" w:lineRule="auto"/>
            </w:pPr>
            <w:r>
              <w:t>External recruitment company</w:t>
            </w:r>
          </w:p>
        </w:tc>
        <w:tc>
          <w:tcPr>
            <w:tcW w:w="2603" w:type="dxa"/>
            <w:shd w:val="clear" w:color="auto" w:fill="auto"/>
            <w:tcMar>
              <w:top w:w="100" w:type="dxa"/>
              <w:left w:w="100" w:type="dxa"/>
              <w:bottom w:w="100" w:type="dxa"/>
              <w:right w:w="100" w:type="dxa"/>
            </w:tcMar>
          </w:tcPr>
          <w:p w14:paraId="00000086" w14:textId="77777777" w:rsidR="000421BB" w:rsidRDefault="00D1775E">
            <w:pPr>
              <w:widowControl w:val="0"/>
              <w:spacing w:line="276" w:lineRule="auto"/>
            </w:pPr>
            <w:r>
              <w:t>Yes / No</w:t>
            </w:r>
          </w:p>
        </w:tc>
        <w:tc>
          <w:tcPr>
            <w:tcW w:w="2556" w:type="dxa"/>
            <w:shd w:val="clear" w:color="auto" w:fill="auto"/>
            <w:tcMar>
              <w:top w:w="100" w:type="dxa"/>
              <w:left w:w="100" w:type="dxa"/>
              <w:bottom w:w="100" w:type="dxa"/>
              <w:right w:w="100" w:type="dxa"/>
            </w:tcMar>
          </w:tcPr>
          <w:p w14:paraId="00000087" w14:textId="77777777" w:rsidR="000421BB" w:rsidRDefault="00D1775E">
            <w:pPr>
              <w:widowControl w:val="0"/>
              <w:spacing w:line="276" w:lineRule="auto"/>
            </w:pPr>
            <w:r>
              <w:t>Yes / No</w:t>
            </w:r>
          </w:p>
        </w:tc>
      </w:tr>
      <w:tr w:rsidR="000421BB" w14:paraId="76DEAA51" w14:textId="77777777">
        <w:tc>
          <w:tcPr>
            <w:tcW w:w="3429" w:type="dxa"/>
            <w:shd w:val="clear" w:color="auto" w:fill="auto"/>
            <w:tcMar>
              <w:top w:w="100" w:type="dxa"/>
              <w:left w:w="100" w:type="dxa"/>
              <w:bottom w:w="100" w:type="dxa"/>
              <w:right w:w="100" w:type="dxa"/>
            </w:tcMar>
          </w:tcPr>
          <w:p w14:paraId="00000088" w14:textId="77777777" w:rsidR="000421BB" w:rsidRDefault="00D1775E">
            <w:pPr>
              <w:widowControl w:val="0"/>
              <w:spacing w:line="276" w:lineRule="auto"/>
            </w:pPr>
            <w:r>
              <w:t xml:space="preserve">Internal recruitment unit </w:t>
            </w:r>
          </w:p>
        </w:tc>
        <w:tc>
          <w:tcPr>
            <w:tcW w:w="2603" w:type="dxa"/>
            <w:shd w:val="clear" w:color="auto" w:fill="auto"/>
            <w:tcMar>
              <w:top w:w="100" w:type="dxa"/>
              <w:left w:w="100" w:type="dxa"/>
              <w:bottom w:w="100" w:type="dxa"/>
              <w:right w:w="100" w:type="dxa"/>
            </w:tcMar>
          </w:tcPr>
          <w:p w14:paraId="00000089" w14:textId="77777777" w:rsidR="000421BB" w:rsidRDefault="00D1775E">
            <w:pPr>
              <w:widowControl w:val="0"/>
              <w:spacing w:line="276" w:lineRule="auto"/>
            </w:pPr>
            <w:r>
              <w:t>Yes / No</w:t>
            </w:r>
          </w:p>
        </w:tc>
        <w:tc>
          <w:tcPr>
            <w:tcW w:w="2556" w:type="dxa"/>
            <w:shd w:val="clear" w:color="auto" w:fill="auto"/>
            <w:tcMar>
              <w:top w:w="100" w:type="dxa"/>
              <w:left w:w="100" w:type="dxa"/>
              <w:bottom w:w="100" w:type="dxa"/>
              <w:right w:w="100" w:type="dxa"/>
            </w:tcMar>
          </w:tcPr>
          <w:p w14:paraId="0000008A" w14:textId="77777777" w:rsidR="000421BB" w:rsidRDefault="00D1775E">
            <w:pPr>
              <w:widowControl w:val="0"/>
              <w:spacing w:line="276" w:lineRule="auto"/>
            </w:pPr>
            <w:r>
              <w:t>Yes / No</w:t>
            </w:r>
          </w:p>
        </w:tc>
      </w:tr>
      <w:tr w:rsidR="000421BB" w14:paraId="5738CB41" w14:textId="77777777">
        <w:tc>
          <w:tcPr>
            <w:tcW w:w="3429" w:type="dxa"/>
            <w:shd w:val="clear" w:color="auto" w:fill="auto"/>
            <w:tcMar>
              <w:top w:w="100" w:type="dxa"/>
              <w:left w:w="100" w:type="dxa"/>
              <w:bottom w:w="100" w:type="dxa"/>
              <w:right w:w="100" w:type="dxa"/>
            </w:tcMar>
          </w:tcPr>
          <w:p w14:paraId="0000008B" w14:textId="77777777" w:rsidR="000421BB" w:rsidRDefault="00D1775E">
            <w:pPr>
              <w:widowControl w:val="0"/>
              <w:spacing w:line="276" w:lineRule="auto"/>
            </w:pPr>
            <w:r>
              <w:t>Mass media and social media</w:t>
            </w:r>
          </w:p>
        </w:tc>
        <w:tc>
          <w:tcPr>
            <w:tcW w:w="2603" w:type="dxa"/>
            <w:shd w:val="clear" w:color="auto" w:fill="auto"/>
            <w:tcMar>
              <w:top w:w="100" w:type="dxa"/>
              <w:left w:w="100" w:type="dxa"/>
              <w:bottom w:w="100" w:type="dxa"/>
              <w:right w:w="100" w:type="dxa"/>
            </w:tcMar>
          </w:tcPr>
          <w:p w14:paraId="0000008C" w14:textId="77777777" w:rsidR="000421BB" w:rsidRDefault="00D1775E">
            <w:pPr>
              <w:widowControl w:val="0"/>
              <w:spacing w:line="276" w:lineRule="auto"/>
            </w:pPr>
            <w:r>
              <w:t>Yes / No</w:t>
            </w:r>
          </w:p>
        </w:tc>
        <w:tc>
          <w:tcPr>
            <w:tcW w:w="2556" w:type="dxa"/>
            <w:shd w:val="clear" w:color="auto" w:fill="auto"/>
            <w:tcMar>
              <w:top w:w="100" w:type="dxa"/>
              <w:left w:w="100" w:type="dxa"/>
              <w:bottom w:w="100" w:type="dxa"/>
              <w:right w:w="100" w:type="dxa"/>
            </w:tcMar>
          </w:tcPr>
          <w:p w14:paraId="0000008D" w14:textId="77777777" w:rsidR="000421BB" w:rsidRDefault="00D1775E">
            <w:pPr>
              <w:widowControl w:val="0"/>
              <w:spacing w:line="276" w:lineRule="auto"/>
            </w:pPr>
            <w:r>
              <w:t>Yes / No</w:t>
            </w:r>
          </w:p>
        </w:tc>
      </w:tr>
      <w:tr w:rsidR="000421BB" w14:paraId="32BAA243" w14:textId="77777777">
        <w:tc>
          <w:tcPr>
            <w:tcW w:w="3429" w:type="dxa"/>
            <w:shd w:val="clear" w:color="auto" w:fill="auto"/>
            <w:tcMar>
              <w:top w:w="100" w:type="dxa"/>
              <w:left w:w="100" w:type="dxa"/>
              <w:bottom w:w="100" w:type="dxa"/>
              <w:right w:w="100" w:type="dxa"/>
            </w:tcMar>
          </w:tcPr>
          <w:p w14:paraId="0000008E" w14:textId="724637FA" w:rsidR="000421BB" w:rsidRDefault="00D1775E">
            <w:pPr>
              <w:widowControl w:val="0"/>
              <w:spacing w:line="276" w:lineRule="auto"/>
            </w:pPr>
            <w:r>
              <w:t>Job centers/public employment agencies</w:t>
            </w:r>
          </w:p>
        </w:tc>
        <w:tc>
          <w:tcPr>
            <w:tcW w:w="2603" w:type="dxa"/>
            <w:shd w:val="clear" w:color="auto" w:fill="auto"/>
            <w:tcMar>
              <w:top w:w="100" w:type="dxa"/>
              <w:left w:w="100" w:type="dxa"/>
              <w:bottom w:w="100" w:type="dxa"/>
              <w:right w:w="100" w:type="dxa"/>
            </w:tcMar>
          </w:tcPr>
          <w:p w14:paraId="0000008F" w14:textId="77777777" w:rsidR="000421BB" w:rsidRDefault="00D1775E">
            <w:pPr>
              <w:widowControl w:val="0"/>
              <w:spacing w:line="276" w:lineRule="auto"/>
            </w:pPr>
            <w:r>
              <w:t>Yes / No</w:t>
            </w:r>
          </w:p>
        </w:tc>
        <w:tc>
          <w:tcPr>
            <w:tcW w:w="2556" w:type="dxa"/>
            <w:shd w:val="clear" w:color="auto" w:fill="auto"/>
            <w:tcMar>
              <w:top w:w="100" w:type="dxa"/>
              <w:left w:w="100" w:type="dxa"/>
              <w:bottom w:w="100" w:type="dxa"/>
              <w:right w:w="100" w:type="dxa"/>
            </w:tcMar>
          </w:tcPr>
          <w:p w14:paraId="00000090" w14:textId="77777777" w:rsidR="000421BB" w:rsidRDefault="00D1775E">
            <w:pPr>
              <w:widowControl w:val="0"/>
              <w:spacing w:line="276" w:lineRule="auto"/>
            </w:pPr>
            <w:r>
              <w:t>Yes / No</w:t>
            </w:r>
          </w:p>
        </w:tc>
      </w:tr>
      <w:tr w:rsidR="000421BB" w14:paraId="3CEFBC75" w14:textId="77777777">
        <w:tc>
          <w:tcPr>
            <w:tcW w:w="3429" w:type="dxa"/>
            <w:shd w:val="clear" w:color="auto" w:fill="auto"/>
            <w:tcMar>
              <w:top w:w="100" w:type="dxa"/>
              <w:left w:w="100" w:type="dxa"/>
              <w:bottom w:w="100" w:type="dxa"/>
              <w:right w:w="100" w:type="dxa"/>
            </w:tcMar>
          </w:tcPr>
          <w:p w14:paraId="00000091" w14:textId="77777777" w:rsidR="000421BB" w:rsidRDefault="00D1775E">
            <w:pPr>
              <w:widowControl w:val="0"/>
              <w:spacing w:line="276" w:lineRule="auto"/>
            </w:pPr>
            <w:r>
              <w:t>Temporary employment agencies</w:t>
            </w:r>
          </w:p>
        </w:tc>
        <w:tc>
          <w:tcPr>
            <w:tcW w:w="2603" w:type="dxa"/>
            <w:shd w:val="clear" w:color="auto" w:fill="auto"/>
            <w:tcMar>
              <w:top w:w="100" w:type="dxa"/>
              <w:left w:w="100" w:type="dxa"/>
              <w:bottom w:w="100" w:type="dxa"/>
              <w:right w:w="100" w:type="dxa"/>
            </w:tcMar>
          </w:tcPr>
          <w:p w14:paraId="00000092" w14:textId="77777777" w:rsidR="000421BB" w:rsidRDefault="00D1775E">
            <w:pPr>
              <w:widowControl w:val="0"/>
              <w:spacing w:line="276" w:lineRule="auto"/>
            </w:pPr>
            <w:r>
              <w:t>Yes / No</w:t>
            </w:r>
          </w:p>
        </w:tc>
        <w:tc>
          <w:tcPr>
            <w:tcW w:w="2556" w:type="dxa"/>
            <w:shd w:val="clear" w:color="auto" w:fill="auto"/>
            <w:tcMar>
              <w:top w:w="100" w:type="dxa"/>
              <w:left w:w="100" w:type="dxa"/>
              <w:bottom w:w="100" w:type="dxa"/>
              <w:right w:w="100" w:type="dxa"/>
            </w:tcMar>
          </w:tcPr>
          <w:p w14:paraId="00000093" w14:textId="77777777" w:rsidR="000421BB" w:rsidRDefault="00D1775E">
            <w:pPr>
              <w:widowControl w:val="0"/>
              <w:spacing w:line="276" w:lineRule="auto"/>
            </w:pPr>
            <w:r>
              <w:t>Yes / No</w:t>
            </w:r>
          </w:p>
        </w:tc>
      </w:tr>
      <w:tr w:rsidR="000421BB" w14:paraId="541D9F5B" w14:textId="77777777">
        <w:tc>
          <w:tcPr>
            <w:tcW w:w="3429" w:type="dxa"/>
            <w:shd w:val="clear" w:color="auto" w:fill="auto"/>
            <w:tcMar>
              <w:top w:w="100" w:type="dxa"/>
              <w:left w:w="100" w:type="dxa"/>
              <w:bottom w:w="100" w:type="dxa"/>
              <w:right w:w="100" w:type="dxa"/>
            </w:tcMar>
          </w:tcPr>
          <w:p w14:paraId="00000094" w14:textId="77777777" w:rsidR="000421BB" w:rsidRDefault="00D1775E">
            <w:pPr>
              <w:widowControl w:val="0"/>
              <w:spacing w:line="276" w:lineRule="auto"/>
            </w:pPr>
            <w:r>
              <w:t>Informal labor exchanges</w:t>
            </w:r>
          </w:p>
        </w:tc>
        <w:tc>
          <w:tcPr>
            <w:tcW w:w="2603" w:type="dxa"/>
            <w:shd w:val="clear" w:color="auto" w:fill="auto"/>
            <w:tcMar>
              <w:top w:w="100" w:type="dxa"/>
              <w:left w:w="100" w:type="dxa"/>
              <w:bottom w:w="100" w:type="dxa"/>
              <w:right w:w="100" w:type="dxa"/>
            </w:tcMar>
          </w:tcPr>
          <w:p w14:paraId="00000095" w14:textId="77777777" w:rsidR="000421BB" w:rsidRDefault="00D1775E">
            <w:pPr>
              <w:widowControl w:val="0"/>
              <w:spacing w:line="276" w:lineRule="auto"/>
            </w:pPr>
            <w:r>
              <w:t>Yes / No</w:t>
            </w:r>
          </w:p>
        </w:tc>
        <w:tc>
          <w:tcPr>
            <w:tcW w:w="2556" w:type="dxa"/>
            <w:shd w:val="clear" w:color="auto" w:fill="auto"/>
            <w:tcMar>
              <w:top w:w="100" w:type="dxa"/>
              <w:left w:w="100" w:type="dxa"/>
              <w:bottom w:w="100" w:type="dxa"/>
              <w:right w:w="100" w:type="dxa"/>
            </w:tcMar>
          </w:tcPr>
          <w:p w14:paraId="00000096" w14:textId="77777777" w:rsidR="000421BB" w:rsidRDefault="00D1775E">
            <w:pPr>
              <w:widowControl w:val="0"/>
              <w:spacing w:line="276" w:lineRule="auto"/>
            </w:pPr>
            <w:r>
              <w:t>Yes / No</w:t>
            </w:r>
          </w:p>
        </w:tc>
      </w:tr>
      <w:tr w:rsidR="000421BB" w14:paraId="0F775182" w14:textId="77777777">
        <w:tc>
          <w:tcPr>
            <w:tcW w:w="3429" w:type="dxa"/>
            <w:shd w:val="clear" w:color="auto" w:fill="auto"/>
            <w:tcMar>
              <w:top w:w="100" w:type="dxa"/>
              <w:left w:w="100" w:type="dxa"/>
              <w:bottom w:w="100" w:type="dxa"/>
              <w:right w:w="100" w:type="dxa"/>
            </w:tcMar>
          </w:tcPr>
          <w:p w14:paraId="00000097" w14:textId="77777777" w:rsidR="000421BB" w:rsidRDefault="00D1775E">
            <w:pPr>
              <w:widowControl w:val="0"/>
              <w:spacing w:line="276" w:lineRule="auto"/>
            </w:pPr>
            <w:bookmarkStart w:id="1" w:name="_heading=h.gjdgxs" w:colFirst="0" w:colLast="0"/>
            <w:bookmarkEnd w:id="1"/>
            <w:r>
              <w:t>Other means - what kind?</w:t>
            </w:r>
          </w:p>
        </w:tc>
        <w:tc>
          <w:tcPr>
            <w:tcW w:w="2603" w:type="dxa"/>
            <w:shd w:val="clear" w:color="auto" w:fill="auto"/>
            <w:tcMar>
              <w:top w:w="100" w:type="dxa"/>
              <w:left w:w="100" w:type="dxa"/>
              <w:bottom w:w="100" w:type="dxa"/>
              <w:right w:w="100" w:type="dxa"/>
            </w:tcMar>
          </w:tcPr>
          <w:p w14:paraId="00000098" w14:textId="77777777" w:rsidR="000421BB" w:rsidRDefault="000421BB">
            <w:pPr>
              <w:widowControl w:val="0"/>
              <w:spacing w:line="276" w:lineRule="auto"/>
            </w:pPr>
          </w:p>
        </w:tc>
        <w:tc>
          <w:tcPr>
            <w:tcW w:w="2556" w:type="dxa"/>
            <w:shd w:val="clear" w:color="auto" w:fill="auto"/>
            <w:tcMar>
              <w:top w:w="100" w:type="dxa"/>
              <w:left w:w="100" w:type="dxa"/>
              <w:bottom w:w="100" w:type="dxa"/>
              <w:right w:w="100" w:type="dxa"/>
            </w:tcMar>
          </w:tcPr>
          <w:p w14:paraId="00000099" w14:textId="77777777" w:rsidR="000421BB" w:rsidRDefault="000421BB">
            <w:pPr>
              <w:widowControl w:val="0"/>
              <w:spacing w:line="276" w:lineRule="auto"/>
            </w:pPr>
          </w:p>
        </w:tc>
      </w:tr>
    </w:tbl>
    <w:p w14:paraId="0000009A" w14:textId="77777777" w:rsidR="000421BB" w:rsidRDefault="000421BB">
      <w:pPr>
        <w:spacing w:after="0" w:line="276" w:lineRule="auto"/>
        <w:jc w:val="both"/>
      </w:pPr>
    </w:p>
    <w:p w14:paraId="0000009B" w14:textId="77777777" w:rsidR="000421BB" w:rsidRDefault="000421BB">
      <w:pPr>
        <w:spacing w:after="0" w:line="276" w:lineRule="auto"/>
        <w:jc w:val="both"/>
      </w:pPr>
    </w:p>
    <w:p w14:paraId="0000009C" w14:textId="77777777" w:rsidR="000421BB" w:rsidRDefault="00D1775E">
      <w:pPr>
        <w:spacing w:after="0" w:line="276" w:lineRule="auto"/>
        <w:jc w:val="both"/>
        <w:rPr>
          <w:b/>
        </w:rPr>
      </w:pPr>
      <w:r>
        <w:rPr>
          <w:b/>
        </w:rPr>
        <w:t xml:space="preserve">EXPERIMENTS </w:t>
      </w:r>
      <w:r>
        <w:rPr>
          <w:b/>
          <w:color w:val="4472C4"/>
        </w:rPr>
        <w:t>(THE LOCATION OF THESE QUESTIONS IN THE SURVEY – TBD)</w:t>
      </w:r>
    </w:p>
    <w:p w14:paraId="4A870514" w14:textId="77777777" w:rsidR="00716D2A" w:rsidRDefault="00716D2A">
      <w:pPr>
        <w:spacing w:after="0" w:line="276" w:lineRule="auto"/>
        <w:jc w:val="both"/>
        <w:rPr>
          <w:b/>
          <w:i/>
          <w:color w:val="4472C4" w:themeColor="accent1"/>
        </w:rPr>
      </w:pPr>
    </w:p>
    <w:p w14:paraId="0000009D" w14:textId="2FF0F8D6" w:rsidR="000421BB" w:rsidRPr="00D1775E" w:rsidRDefault="00D1775E">
      <w:pPr>
        <w:spacing w:after="0" w:line="276" w:lineRule="auto"/>
        <w:jc w:val="both"/>
        <w:rPr>
          <w:b/>
          <w:i/>
          <w:color w:val="4472C4" w:themeColor="accent1"/>
        </w:rPr>
      </w:pPr>
      <w:r w:rsidRPr="00D1775E">
        <w:rPr>
          <w:b/>
          <w:i/>
          <w:color w:val="4472C4" w:themeColor="accent1"/>
        </w:rPr>
        <w:t>LIST EXPERIMENT (randomized between respondents!)</w:t>
      </w:r>
    </w:p>
    <w:p w14:paraId="0000009F" w14:textId="256C239F" w:rsidR="000421BB" w:rsidRDefault="00D1775E">
      <w:pPr>
        <w:pBdr>
          <w:top w:val="nil"/>
          <w:left w:val="nil"/>
          <w:bottom w:val="nil"/>
          <w:right w:val="nil"/>
          <w:between w:val="nil"/>
        </w:pBdr>
        <w:spacing w:after="0" w:line="276" w:lineRule="auto"/>
        <w:jc w:val="both"/>
        <w:rPr>
          <w:color w:val="000000"/>
        </w:rPr>
      </w:pPr>
      <w:r>
        <w:rPr>
          <w:color w:val="000000"/>
        </w:rPr>
        <w:t>18. Please indicate HOW MANY of the following occurred in your company during the previous (6 months)?</w:t>
      </w:r>
    </w:p>
    <w:p w14:paraId="000000A0" w14:textId="77777777" w:rsidR="000421BB" w:rsidRDefault="00D1775E">
      <w:pPr>
        <w:numPr>
          <w:ilvl w:val="1"/>
          <w:numId w:val="1"/>
        </w:numPr>
        <w:pBdr>
          <w:top w:val="nil"/>
          <w:left w:val="nil"/>
          <w:bottom w:val="nil"/>
          <w:right w:val="nil"/>
          <w:between w:val="nil"/>
        </w:pBdr>
        <w:spacing w:after="0" w:line="276" w:lineRule="auto"/>
        <w:jc w:val="both"/>
        <w:rPr>
          <w:color w:val="000000"/>
        </w:rPr>
      </w:pPr>
      <w:r>
        <w:rPr>
          <w:color w:val="000000"/>
        </w:rPr>
        <w:t>Some employees did not receive their remuneration on time</w:t>
      </w:r>
    </w:p>
    <w:p w14:paraId="000000A1" w14:textId="77777777" w:rsidR="000421BB" w:rsidRDefault="00D1775E">
      <w:pPr>
        <w:numPr>
          <w:ilvl w:val="1"/>
          <w:numId w:val="1"/>
        </w:numPr>
        <w:pBdr>
          <w:top w:val="nil"/>
          <w:left w:val="nil"/>
          <w:bottom w:val="nil"/>
          <w:right w:val="nil"/>
          <w:between w:val="nil"/>
        </w:pBdr>
        <w:spacing w:after="0" w:line="276" w:lineRule="auto"/>
        <w:jc w:val="both"/>
        <w:rPr>
          <w:color w:val="000000"/>
        </w:rPr>
      </w:pPr>
      <w:r>
        <w:rPr>
          <w:color w:val="000000"/>
        </w:rPr>
        <w:t>Some employees worked overtime (without additional remuneration)</w:t>
      </w:r>
    </w:p>
    <w:p w14:paraId="000000A2" w14:textId="1E50612D" w:rsidR="000421BB" w:rsidRDefault="00D1775E">
      <w:pPr>
        <w:numPr>
          <w:ilvl w:val="1"/>
          <w:numId w:val="1"/>
        </w:numPr>
        <w:pBdr>
          <w:top w:val="nil"/>
          <w:left w:val="nil"/>
          <w:bottom w:val="nil"/>
          <w:right w:val="nil"/>
          <w:between w:val="nil"/>
        </w:pBdr>
        <w:spacing w:after="0" w:line="276" w:lineRule="auto"/>
        <w:jc w:val="both"/>
        <w:rPr>
          <w:color w:val="000000"/>
        </w:rPr>
      </w:pPr>
      <w:r>
        <w:rPr>
          <w:color w:val="000000"/>
        </w:rPr>
        <w:t>An employee had an accident at work</w:t>
      </w:r>
    </w:p>
    <w:p w14:paraId="000000A3" w14:textId="6D2117BF" w:rsidR="000421BB" w:rsidRDefault="00D1775E">
      <w:pPr>
        <w:numPr>
          <w:ilvl w:val="1"/>
          <w:numId w:val="1"/>
        </w:numPr>
        <w:pBdr>
          <w:top w:val="nil"/>
          <w:left w:val="nil"/>
          <w:bottom w:val="nil"/>
          <w:right w:val="nil"/>
          <w:between w:val="nil"/>
        </w:pBdr>
        <w:spacing w:after="0" w:line="276" w:lineRule="auto"/>
        <w:jc w:val="both"/>
      </w:pPr>
      <w:r>
        <w:rPr>
          <w:color w:val="000000"/>
        </w:rPr>
        <w:t>Some employees complained about their working conditions</w:t>
      </w:r>
    </w:p>
    <w:p w14:paraId="000000A4" w14:textId="2CD5278B" w:rsidR="000421BB" w:rsidRPr="00D1775E" w:rsidRDefault="00D1775E">
      <w:pPr>
        <w:numPr>
          <w:ilvl w:val="1"/>
          <w:numId w:val="1"/>
        </w:numPr>
        <w:pBdr>
          <w:top w:val="nil"/>
          <w:left w:val="nil"/>
          <w:bottom w:val="nil"/>
          <w:right w:val="nil"/>
          <w:between w:val="nil"/>
        </w:pBdr>
        <w:spacing w:after="0" w:line="276" w:lineRule="auto"/>
        <w:jc w:val="both"/>
      </w:pPr>
      <w:r>
        <w:rPr>
          <w:color w:val="000000"/>
        </w:rPr>
        <w:t>Some employees worked without proper security safeguards (clothes, tools, helmets etc.)</w:t>
      </w:r>
    </w:p>
    <w:p w14:paraId="000000A5" w14:textId="77777777" w:rsidR="000421BB" w:rsidRDefault="00D1775E">
      <w:pPr>
        <w:numPr>
          <w:ilvl w:val="1"/>
          <w:numId w:val="1"/>
        </w:numPr>
        <w:pBdr>
          <w:top w:val="nil"/>
          <w:left w:val="nil"/>
          <w:bottom w:val="nil"/>
          <w:right w:val="nil"/>
          <w:between w:val="nil"/>
        </w:pBdr>
        <w:spacing w:after="0" w:line="276" w:lineRule="auto"/>
        <w:jc w:val="both"/>
        <w:rPr>
          <w:color w:val="000000"/>
        </w:rPr>
      </w:pPr>
      <w:r>
        <w:rPr>
          <w:color w:val="000000"/>
        </w:rPr>
        <w:t>Some employees’ holidays were not taken</w:t>
      </w:r>
    </w:p>
    <w:p w14:paraId="000000A6" w14:textId="00DC8C24" w:rsidR="000421BB" w:rsidRPr="001E0C83" w:rsidRDefault="00D1775E">
      <w:pPr>
        <w:numPr>
          <w:ilvl w:val="1"/>
          <w:numId w:val="1"/>
        </w:numPr>
        <w:pBdr>
          <w:top w:val="nil"/>
          <w:left w:val="nil"/>
          <w:bottom w:val="nil"/>
          <w:right w:val="nil"/>
          <w:between w:val="nil"/>
        </w:pBdr>
        <w:spacing w:after="0" w:line="276" w:lineRule="auto"/>
        <w:jc w:val="both"/>
        <w:rPr>
          <w:color w:val="000000" w:themeColor="text1"/>
        </w:rPr>
      </w:pPr>
      <w:r w:rsidRPr="001E0C83">
        <w:rPr>
          <w:color w:val="000000" w:themeColor="text1"/>
        </w:rPr>
        <w:t>An employee experienced discrimination from other employees</w:t>
      </w:r>
    </w:p>
    <w:p w14:paraId="27F901BE" w14:textId="77777777" w:rsidR="00D1775E" w:rsidRDefault="00D1775E" w:rsidP="00D1775E">
      <w:pPr>
        <w:pBdr>
          <w:top w:val="nil"/>
          <w:left w:val="nil"/>
          <w:bottom w:val="nil"/>
          <w:right w:val="nil"/>
          <w:between w:val="nil"/>
        </w:pBdr>
        <w:spacing w:after="0" w:line="276" w:lineRule="auto"/>
        <w:ind w:left="1780"/>
        <w:jc w:val="both"/>
        <w:rPr>
          <w:color w:val="000000"/>
        </w:rPr>
      </w:pPr>
    </w:p>
    <w:p w14:paraId="000000A7" w14:textId="2E1C575D" w:rsidR="000421BB" w:rsidRDefault="00D1775E">
      <w:pPr>
        <w:spacing w:after="0" w:line="276" w:lineRule="auto"/>
        <w:ind w:left="1080"/>
        <w:jc w:val="both"/>
      </w:pPr>
      <w:r>
        <w:rPr>
          <w:color w:val="4472C4"/>
        </w:rPr>
        <w:t>Responses for the control group ↑. Additional response(s) for the treatment groups</w:t>
      </w:r>
      <w:r w:rsidR="001E0C83">
        <w:rPr>
          <w:color w:val="4472C4"/>
        </w:rPr>
        <w:t xml:space="preserve"> </w:t>
      </w:r>
      <w:r>
        <w:rPr>
          <w:color w:val="4472C4"/>
        </w:rPr>
        <w:t>↓</w:t>
      </w:r>
    </w:p>
    <w:p w14:paraId="000000A8" w14:textId="77777777" w:rsidR="000421BB" w:rsidRDefault="00D1775E">
      <w:pPr>
        <w:numPr>
          <w:ilvl w:val="1"/>
          <w:numId w:val="1"/>
        </w:numPr>
        <w:pBdr>
          <w:top w:val="nil"/>
          <w:left w:val="nil"/>
          <w:bottom w:val="nil"/>
          <w:right w:val="nil"/>
          <w:between w:val="nil"/>
        </w:pBdr>
        <w:spacing w:after="0" w:line="276" w:lineRule="auto"/>
        <w:jc w:val="both"/>
        <w:rPr>
          <w:color w:val="000000"/>
        </w:rPr>
      </w:pPr>
      <w:r>
        <w:rPr>
          <w:color w:val="000000"/>
        </w:rPr>
        <w:t>A native employee was hired without fulfilling all formalities</w:t>
      </w:r>
    </w:p>
    <w:p w14:paraId="000000A9" w14:textId="77777777" w:rsidR="000421BB" w:rsidRDefault="00D1775E">
      <w:pPr>
        <w:numPr>
          <w:ilvl w:val="1"/>
          <w:numId w:val="1"/>
        </w:numPr>
        <w:pBdr>
          <w:top w:val="nil"/>
          <w:left w:val="nil"/>
          <w:bottom w:val="nil"/>
          <w:right w:val="nil"/>
          <w:between w:val="nil"/>
        </w:pBdr>
        <w:spacing w:after="0" w:line="276" w:lineRule="auto"/>
        <w:jc w:val="both"/>
        <w:rPr>
          <w:color w:val="000000"/>
        </w:rPr>
      </w:pPr>
      <w:r>
        <w:rPr>
          <w:color w:val="000000"/>
        </w:rPr>
        <w:t>An immigrant employee was hired without fulfilling all formalities</w:t>
      </w:r>
    </w:p>
    <w:p w14:paraId="000000AA" w14:textId="77777777" w:rsidR="000421BB" w:rsidRDefault="000421BB">
      <w:pPr>
        <w:spacing w:after="0" w:line="276" w:lineRule="auto"/>
        <w:jc w:val="both"/>
        <w:rPr>
          <w:b/>
          <w:i/>
        </w:rPr>
      </w:pPr>
    </w:p>
    <w:p w14:paraId="000000AB" w14:textId="4EC33BCE" w:rsidR="000421BB" w:rsidRDefault="00D1775E">
      <w:pPr>
        <w:spacing w:after="0" w:line="276" w:lineRule="auto"/>
        <w:jc w:val="both"/>
        <w:rPr>
          <w:b/>
          <w:i/>
        </w:rPr>
      </w:pPr>
      <w:r>
        <w:rPr>
          <w:b/>
          <w:i/>
        </w:rPr>
        <w:t>CONTINGENT CHOICE (randomized between respondents!)</w:t>
      </w:r>
    </w:p>
    <w:p w14:paraId="000000AC" w14:textId="77777777" w:rsidR="000421BB" w:rsidRDefault="00D1775E">
      <w:pPr>
        <w:pBdr>
          <w:top w:val="nil"/>
          <w:left w:val="nil"/>
          <w:bottom w:val="nil"/>
          <w:right w:val="nil"/>
          <w:between w:val="nil"/>
        </w:pBdr>
        <w:spacing w:after="0" w:line="276" w:lineRule="auto"/>
        <w:jc w:val="both"/>
        <w:rPr>
          <w:color w:val="000000"/>
        </w:rPr>
      </w:pPr>
      <w:r>
        <w:rPr>
          <w:color w:val="000000"/>
        </w:rPr>
        <w:t xml:space="preserve">19. Assume that you are hiring a new worker. Usually, there is more than one </w:t>
      </w:r>
      <w:r>
        <w:t>form of employment possible and more than one potential type of worker</w:t>
      </w:r>
      <w:r>
        <w:rPr>
          <w:color w:val="000000"/>
        </w:rPr>
        <w:t xml:space="preserve">. Please specify, which of these (two) options you would choose? You may assume that the available options (workers) </w:t>
      </w:r>
      <w:r>
        <w:t>would be</w:t>
      </w:r>
      <w:r>
        <w:rPr>
          <w:color w:val="000000"/>
        </w:rPr>
        <w:t xml:space="preserve"> equivalent in all dimensions not mentioned below.</w:t>
      </w:r>
    </w:p>
    <w:p w14:paraId="000000AD" w14:textId="77777777" w:rsidR="000421BB" w:rsidRDefault="000421BB">
      <w:pPr>
        <w:pBdr>
          <w:top w:val="nil"/>
          <w:left w:val="nil"/>
          <w:bottom w:val="nil"/>
          <w:right w:val="nil"/>
          <w:between w:val="nil"/>
        </w:pBdr>
        <w:spacing w:after="0" w:line="276" w:lineRule="auto"/>
        <w:jc w:val="both"/>
        <w:rPr>
          <w:color w:val="000000"/>
        </w:rPr>
      </w:pPr>
    </w:p>
    <w:tbl>
      <w:tblPr>
        <w:tblStyle w:val="a9"/>
        <w:tblW w:w="8342"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9"/>
        <w:gridCol w:w="2751"/>
        <w:gridCol w:w="2782"/>
      </w:tblGrid>
      <w:tr w:rsidR="000421BB" w14:paraId="2583AFDD" w14:textId="77777777">
        <w:tc>
          <w:tcPr>
            <w:tcW w:w="2809" w:type="dxa"/>
          </w:tcPr>
          <w:p w14:paraId="000000AE" w14:textId="77777777" w:rsidR="000421BB" w:rsidRDefault="00D1775E">
            <w:pPr>
              <w:pBdr>
                <w:top w:val="nil"/>
                <w:left w:val="nil"/>
                <w:bottom w:val="nil"/>
                <w:right w:val="nil"/>
                <w:between w:val="nil"/>
              </w:pBdr>
              <w:spacing w:line="276" w:lineRule="auto"/>
              <w:jc w:val="both"/>
              <w:rPr>
                <w:color w:val="000000"/>
              </w:rPr>
            </w:pPr>
            <w:r>
              <w:rPr>
                <w:color w:val="000000"/>
              </w:rPr>
              <w:t>Type of employee</w:t>
            </w:r>
          </w:p>
        </w:tc>
        <w:tc>
          <w:tcPr>
            <w:tcW w:w="2751" w:type="dxa"/>
          </w:tcPr>
          <w:p w14:paraId="000000AF"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Native</w:t>
            </w:r>
          </w:p>
        </w:tc>
        <w:tc>
          <w:tcPr>
            <w:tcW w:w="2782" w:type="dxa"/>
          </w:tcPr>
          <w:p w14:paraId="000000B0" w14:textId="7982BB1F"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 xml:space="preserve">EU/non-EU foreigner </w:t>
            </w:r>
          </w:p>
        </w:tc>
      </w:tr>
      <w:tr w:rsidR="000421BB" w14:paraId="03003F5C" w14:textId="77777777">
        <w:tc>
          <w:tcPr>
            <w:tcW w:w="2809" w:type="dxa"/>
          </w:tcPr>
          <w:p w14:paraId="000000B1" w14:textId="3197AA93" w:rsidR="000421BB" w:rsidRDefault="00D1775E">
            <w:pPr>
              <w:pBdr>
                <w:top w:val="nil"/>
                <w:left w:val="nil"/>
                <w:bottom w:val="nil"/>
                <w:right w:val="nil"/>
                <w:between w:val="nil"/>
              </w:pBdr>
              <w:spacing w:line="276" w:lineRule="auto"/>
              <w:jc w:val="both"/>
              <w:rPr>
                <w:color w:val="000000"/>
              </w:rPr>
            </w:pPr>
            <w:r>
              <w:rPr>
                <w:color w:val="000000"/>
              </w:rPr>
              <w:t xml:space="preserve">Legality of stay </w:t>
            </w:r>
          </w:p>
        </w:tc>
        <w:tc>
          <w:tcPr>
            <w:tcW w:w="2751" w:type="dxa"/>
          </w:tcPr>
          <w:p w14:paraId="000000B2"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YES</w:t>
            </w:r>
          </w:p>
        </w:tc>
        <w:tc>
          <w:tcPr>
            <w:tcW w:w="2782" w:type="dxa"/>
          </w:tcPr>
          <w:p w14:paraId="000000B3"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YES</w:t>
            </w:r>
          </w:p>
        </w:tc>
      </w:tr>
      <w:tr w:rsidR="000421BB" w14:paraId="3B8B51D0" w14:textId="77777777">
        <w:tc>
          <w:tcPr>
            <w:tcW w:w="2809" w:type="dxa"/>
          </w:tcPr>
          <w:p w14:paraId="000000B4" w14:textId="77777777" w:rsidR="000421BB" w:rsidRDefault="00D1775E">
            <w:pPr>
              <w:pBdr>
                <w:top w:val="nil"/>
                <w:left w:val="nil"/>
                <w:bottom w:val="nil"/>
                <w:right w:val="nil"/>
                <w:between w:val="nil"/>
              </w:pBdr>
              <w:spacing w:line="276" w:lineRule="auto"/>
              <w:jc w:val="both"/>
              <w:rPr>
                <w:color w:val="000000"/>
              </w:rPr>
            </w:pPr>
            <w:r>
              <w:t xml:space="preserve">     </w:t>
            </w:r>
            <w:r>
              <w:rPr>
                <w:color w:val="000000"/>
              </w:rPr>
              <w:t>Formal employment</w:t>
            </w:r>
          </w:p>
        </w:tc>
        <w:tc>
          <w:tcPr>
            <w:tcW w:w="2751" w:type="dxa"/>
          </w:tcPr>
          <w:p w14:paraId="000000B5"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NO</w:t>
            </w:r>
          </w:p>
        </w:tc>
        <w:tc>
          <w:tcPr>
            <w:tcW w:w="2782" w:type="dxa"/>
          </w:tcPr>
          <w:p w14:paraId="000000B6"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NO</w:t>
            </w:r>
          </w:p>
        </w:tc>
      </w:tr>
      <w:tr w:rsidR="000421BB" w14:paraId="6ACE648A" w14:textId="77777777">
        <w:tc>
          <w:tcPr>
            <w:tcW w:w="2809" w:type="dxa"/>
          </w:tcPr>
          <w:p w14:paraId="000000B7" w14:textId="77777777" w:rsidR="000421BB" w:rsidRDefault="00D1775E">
            <w:pPr>
              <w:pBdr>
                <w:top w:val="nil"/>
                <w:left w:val="nil"/>
                <w:bottom w:val="nil"/>
                <w:right w:val="nil"/>
                <w:between w:val="nil"/>
              </w:pBdr>
              <w:spacing w:line="276" w:lineRule="auto"/>
              <w:jc w:val="both"/>
              <w:rPr>
                <w:color w:val="000000"/>
              </w:rPr>
            </w:pPr>
            <w:r>
              <w:t xml:space="preserve">     Type of contract</w:t>
            </w:r>
          </w:p>
        </w:tc>
        <w:tc>
          <w:tcPr>
            <w:tcW w:w="2751" w:type="dxa"/>
          </w:tcPr>
          <w:p w14:paraId="000000B8"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highlight w:val="yellow"/>
              </w:rPr>
              <w:t>permanent</w:t>
            </w:r>
          </w:p>
        </w:tc>
        <w:tc>
          <w:tcPr>
            <w:tcW w:w="2782" w:type="dxa"/>
          </w:tcPr>
          <w:p w14:paraId="000000B9"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highlight w:val="yellow"/>
              </w:rPr>
              <w:t>temporary</w:t>
            </w:r>
          </w:p>
        </w:tc>
      </w:tr>
      <w:tr w:rsidR="000421BB" w14:paraId="0AF3FA06" w14:textId="77777777">
        <w:tc>
          <w:tcPr>
            <w:tcW w:w="2809" w:type="dxa"/>
          </w:tcPr>
          <w:p w14:paraId="000000BA" w14:textId="77777777" w:rsidR="000421BB" w:rsidRDefault="00D1775E">
            <w:pPr>
              <w:pBdr>
                <w:top w:val="nil"/>
                <w:left w:val="nil"/>
                <w:bottom w:val="nil"/>
                <w:right w:val="nil"/>
                <w:between w:val="nil"/>
              </w:pBdr>
              <w:spacing w:line="276" w:lineRule="auto"/>
              <w:jc w:val="both"/>
              <w:rPr>
                <w:color w:val="000000"/>
              </w:rPr>
            </w:pPr>
            <w:r>
              <w:rPr>
                <w:color w:val="000000"/>
              </w:rPr>
              <w:t>Hourly wage accepted</w:t>
            </w:r>
          </w:p>
        </w:tc>
        <w:tc>
          <w:tcPr>
            <w:tcW w:w="2751" w:type="dxa"/>
          </w:tcPr>
          <w:p w14:paraId="000000BB"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 EUR</w:t>
            </w:r>
          </w:p>
        </w:tc>
        <w:tc>
          <w:tcPr>
            <w:tcW w:w="2782" w:type="dxa"/>
          </w:tcPr>
          <w:p w14:paraId="000000BC"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 EUR</w:t>
            </w:r>
          </w:p>
        </w:tc>
      </w:tr>
      <w:tr w:rsidR="000421BB" w14:paraId="4CCB5D45" w14:textId="77777777">
        <w:tc>
          <w:tcPr>
            <w:tcW w:w="2809" w:type="dxa"/>
          </w:tcPr>
          <w:p w14:paraId="000000BD" w14:textId="77777777" w:rsidR="000421BB" w:rsidRDefault="00D1775E">
            <w:pPr>
              <w:pBdr>
                <w:top w:val="nil"/>
                <w:left w:val="nil"/>
                <w:bottom w:val="nil"/>
                <w:right w:val="nil"/>
                <w:between w:val="nil"/>
              </w:pBdr>
              <w:spacing w:line="276" w:lineRule="auto"/>
              <w:jc w:val="both"/>
              <w:rPr>
                <w:color w:val="000000"/>
              </w:rPr>
            </w:pPr>
            <w:r>
              <w:rPr>
                <w:color w:val="000000"/>
              </w:rPr>
              <w:t>Possible fine for irregular employment</w:t>
            </w:r>
          </w:p>
        </w:tc>
        <w:tc>
          <w:tcPr>
            <w:tcW w:w="2751" w:type="dxa"/>
          </w:tcPr>
          <w:p w14:paraId="000000BE"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 EUR</w:t>
            </w:r>
          </w:p>
        </w:tc>
        <w:tc>
          <w:tcPr>
            <w:tcW w:w="2782" w:type="dxa"/>
          </w:tcPr>
          <w:p w14:paraId="000000BF" w14:textId="77777777" w:rsidR="000421BB" w:rsidRPr="001E0C83" w:rsidRDefault="00D1775E">
            <w:pPr>
              <w:pBdr>
                <w:top w:val="nil"/>
                <w:left w:val="nil"/>
                <w:bottom w:val="nil"/>
                <w:right w:val="nil"/>
                <w:between w:val="nil"/>
              </w:pBdr>
              <w:spacing w:line="276" w:lineRule="auto"/>
              <w:jc w:val="both"/>
              <w:rPr>
                <w:color w:val="000000"/>
                <w:highlight w:val="yellow"/>
              </w:rPr>
            </w:pPr>
            <w:r w:rsidRPr="001E0C83">
              <w:rPr>
                <w:color w:val="000000"/>
                <w:highlight w:val="yellow"/>
              </w:rPr>
              <w:t>…. EUR</w:t>
            </w:r>
          </w:p>
        </w:tc>
      </w:tr>
    </w:tbl>
    <w:p w14:paraId="000000C0" w14:textId="77777777" w:rsidR="000421BB" w:rsidRDefault="00D1775E">
      <w:pPr>
        <w:pBdr>
          <w:top w:val="nil"/>
          <w:left w:val="nil"/>
          <w:bottom w:val="nil"/>
          <w:right w:val="nil"/>
          <w:between w:val="nil"/>
        </w:pBdr>
        <w:spacing w:after="0" w:line="276" w:lineRule="auto"/>
        <w:ind w:left="720"/>
        <w:jc w:val="both"/>
        <w:rPr>
          <w:color w:val="000000"/>
        </w:rPr>
      </w:pPr>
      <w:r>
        <w:tab/>
      </w:r>
      <w:r>
        <w:tab/>
      </w:r>
      <w:r>
        <w:tab/>
      </w:r>
      <w:r>
        <w:tab/>
        <w:t>a)</w:t>
      </w:r>
      <w:r>
        <w:tab/>
      </w:r>
      <w:r>
        <w:tab/>
      </w:r>
      <w:r>
        <w:tab/>
      </w:r>
      <w:r>
        <w:tab/>
        <w:t>b)</w:t>
      </w:r>
    </w:p>
    <w:p w14:paraId="000000C1" w14:textId="77777777" w:rsidR="000421BB" w:rsidRDefault="00D1775E">
      <w:pPr>
        <w:pBdr>
          <w:top w:val="nil"/>
          <w:left w:val="nil"/>
          <w:bottom w:val="nil"/>
          <w:right w:val="nil"/>
          <w:between w:val="nil"/>
        </w:pBdr>
        <w:spacing w:after="0" w:line="276" w:lineRule="auto"/>
        <w:jc w:val="both"/>
      </w:pPr>
      <w:r>
        <w:rPr>
          <w:color w:val="000000"/>
        </w:rPr>
        <w:t>20. CONTINGENT CHOICE 2</w:t>
      </w:r>
    </w:p>
    <w:p w14:paraId="000000C2" w14:textId="77777777" w:rsidR="000421BB" w:rsidRDefault="00D1775E">
      <w:pPr>
        <w:pBdr>
          <w:top w:val="nil"/>
          <w:left w:val="nil"/>
          <w:bottom w:val="nil"/>
          <w:right w:val="nil"/>
          <w:between w:val="nil"/>
        </w:pBdr>
        <w:spacing w:after="0" w:line="276" w:lineRule="auto"/>
        <w:jc w:val="both"/>
      </w:pPr>
      <w:r>
        <w:rPr>
          <w:color w:val="000000"/>
        </w:rPr>
        <w:t>21. CONTINGENT CHOICE 3</w:t>
      </w:r>
    </w:p>
    <w:p w14:paraId="000000C3" w14:textId="77777777" w:rsidR="000421BB" w:rsidRDefault="00D1775E">
      <w:pPr>
        <w:pBdr>
          <w:top w:val="nil"/>
          <w:left w:val="nil"/>
          <w:bottom w:val="nil"/>
          <w:right w:val="nil"/>
          <w:between w:val="nil"/>
        </w:pBdr>
        <w:spacing w:after="0" w:line="276" w:lineRule="auto"/>
        <w:jc w:val="both"/>
      </w:pPr>
      <w:r>
        <w:rPr>
          <w:color w:val="000000"/>
        </w:rPr>
        <w:t>22. CONTINGENT CHOICE 4</w:t>
      </w:r>
    </w:p>
    <w:p w14:paraId="000000C4" w14:textId="77777777" w:rsidR="000421BB" w:rsidRDefault="000421BB">
      <w:pPr>
        <w:spacing w:after="0" w:line="276" w:lineRule="auto"/>
        <w:jc w:val="both"/>
      </w:pPr>
    </w:p>
    <w:p w14:paraId="000000C5" w14:textId="77777777" w:rsidR="000421BB" w:rsidRDefault="00D1775E">
      <w:pPr>
        <w:pBdr>
          <w:top w:val="nil"/>
          <w:left w:val="nil"/>
          <w:bottom w:val="nil"/>
          <w:right w:val="nil"/>
          <w:between w:val="nil"/>
        </w:pBdr>
        <w:spacing w:after="0" w:line="276" w:lineRule="auto"/>
        <w:jc w:val="both"/>
        <w:rPr>
          <w:b/>
        </w:rPr>
      </w:pPr>
      <w:r>
        <w:rPr>
          <w:b/>
        </w:rPr>
        <w:t>ATTITUDE TOWARDS FOREIGNERS</w:t>
      </w:r>
    </w:p>
    <w:p w14:paraId="000000C6" w14:textId="77777777" w:rsidR="000421BB" w:rsidRDefault="000421BB">
      <w:pPr>
        <w:pBdr>
          <w:top w:val="nil"/>
          <w:left w:val="nil"/>
          <w:bottom w:val="nil"/>
          <w:right w:val="nil"/>
          <w:between w:val="nil"/>
        </w:pBdr>
        <w:spacing w:after="0" w:line="276" w:lineRule="auto"/>
        <w:jc w:val="both"/>
      </w:pPr>
    </w:p>
    <w:p w14:paraId="000000C7" w14:textId="77777777" w:rsidR="000421BB" w:rsidRDefault="00D1775E">
      <w:pPr>
        <w:pBdr>
          <w:top w:val="nil"/>
          <w:left w:val="nil"/>
          <w:bottom w:val="nil"/>
          <w:right w:val="nil"/>
          <w:between w:val="nil"/>
        </w:pBdr>
        <w:spacing w:after="0" w:line="276" w:lineRule="auto"/>
        <w:jc w:val="both"/>
      </w:pPr>
      <w:r>
        <w:t xml:space="preserve">23. Assume that you are hiring a new worker. Please indicate the most accurate statement: </w:t>
      </w:r>
    </w:p>
    <w:p w14:paraId="000000C8" w14:textId="27518867" w:rsidR="000421BB" w:rsidRDefault="00D1775E">
      <w:pPr>
        <w:pBdr>
          <w:top w:val="nil"/>
          <w:left w:val="nil"/>
          <w:bottom w:val="nil"/>
          <w:right w:val="nil"/>
          <w:between w:val="nil"/>
        </w:pBdr>
        <w:spacing w:after="0" w:line="276" w:lineRule="auto"/>
        <w:ind w:left="567"/>
        <w:jc w:val="both"/>
      </w:pPr>
      <w:r>
        <w:t>a) you are primarily looking for [native workers] as employees.</w:t>
      </w:r>
    </w:p>
    <w:p w14:paraId="000000C9" w14:textId="77777777" w:rsidR="000421BB" w:rsidRDefault="00D1775E">
      <w:pPr>
        <w:pBdr>
          <w:top w:val="nil"/>
          <w:left w:val="nil"/>
          <w:bottom w:val="nil"/>
          <w:right w:val="nil"/>
          <w:between w:val="nil"/>
        </w:pBdr>
        <w:spacing w:after="0" w:line="276" w:lineRule="auto"/>
        <w:ind w:left="567"/>
        <w:jc w:val="both"/>
      </w:pPr>
      <w:r>
        <w:t>b) you are primarily looking for foreigners as employees</w:t>
      </w:r>
    </w:p>
    <w:p w14:paraId="000000CA" w14:textId="77777777" w:rsidR="000421BB" w:rsidRDefault="00D1775E">
      <w:pPr>
        <w:pBdr>
          <w:top w:val="nil"/>
          <w:left w:val="nil"/>
          <w:bottom w:val="nil"/>
          <w:right w:val="nil"/>
          <w:between w:val="nil"/>
        </w:pBdr>
        <w:spacing w:after="0" w:line="276" w:lineRule="auto"/>
        <w:ind w:left="567"/>
        <w:jc w:val="both"/>
      </w:pPr>
      <w:r>
        <w:t>c) when looking for employees, you do not take into account whether the candidates are [native workers] or foreigners</w:t>
      </w:r>
    </w:p>
    <w:p w14:paraId="000000CB" w14:textId="77777777" w:rsidR="000421BB" w:rsidRDefault="000421BB">
      <w:pPr>
        <w:pBdr>
          <w:top w:val="nil"/>
          <w:left w:val="nil"/>
          <w:bottom w:val="nil"/>
          <w:right w:val="nil"/>
          <w:between w:val="nil"/>
        </w:pBdr>
        <w:spacing w:after="0" w:line="276" w:lineRule="auto"/>
        <w:jc w:val="both"/>
        <w:rPr>
          <w:b/>
        </w:rPr>
      </w:pPr>
    </w:p>
    <w:p w14:paraId="000000CC" w14:textId="77777777" w:rsidR="000421BB" w:rsidRDefault="00D1775E">
      <w:pPr>
        <w:pBdr>
          <w:top w:val="nil"/>
          <w:left w:val="nil"/>
          <w:bottom w:val="nil"/>
          <w:right w:val="nil"/>
          <w:between w:val="nil"/>
        </w:pBdr>
        <w:spacing w:after="0" w:line="276" w:lineRule="auto"/>
        <w:jc w:val="both"/>
        <w:rPr>
          <w:color w:val="000000"/>
        </w:rPr>
      </w:pPr>
      <w:r>
        <w:rPr>
          <w:color w:val="000000"/>
        </w:rPr>
        <w:t xml:space="preserve">24. In your opinion, what </w:t>
      </w:r>
      <w:r>
        <w:t>would be the</w:t>
      </w:r>
      <w:r>
        <w:rPr>
          <w:color w:val="000000"/>
        </w:rPr>
        <w:t xml:space="preserve"> reasons for employing foreign workers instead of native workers in your company? Please indicate up to three answers:</w:t>
      </w:r>
    </w:p>
    <w:p w14:paraId="000000CD"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a) not enough [native workers] apply for the job</w:t>
      </w:r>
    </w:p>
    <w:p w14:paraId="000000CE"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b) foreigners accept lower wages</w:t>
      </w:r>
    </w:p>
    <w:p w14:paraId="000000CF"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c) foreigners accept employment in more flexible forms</w:t>
      </w:r>
    </w:p>
    <w:p w14:paraId="000000D0"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d) foreigners work better</w:t>
      </w:r>
    </w:p>
    <w:p w14:paraId="000000D1"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e) foreigners know foreign markets better</w:t>
      </w:r>
    </w:p>
    <w:p w14:paraId="000000D2"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f) foreigners implement new standards or technologies</w:t>
      </w:r>
    </w:p>
    <w:p w14:paraId="000000D3" w14:textId="4569A163" w:rsidR="000421BB" w:rsidRDefault="00D1775E" w:rsidP="00D1775E">
      <w:pPr>
        <w:pBdr>
          <w:top w:val="nil"/>
          <w:left w:val="nil"/>
          <w:bottom w:val="nil"/>
          <w:right w:val="nil"/>
          <w:between w:val="nil"/>
        </w:pBdr>
        <w:spacing w:after="0" w:line="276" w:lineRule="auto"/>
        <w:ind w:left="851" w:hanging="284"/>
        <w:jc w:val="both"/>
        <w:rPr>
          <w:color w:val="000000"/>
        </w:rPr>
      </w:pPr>
      <w:r>
        <w:rPr>
          <w:color w:val="000000"/>
        </w:rPr>
        <w:t>g) foreigners have specific qualifications required for the job (e.g. languages, intercultural competences, professional contacts, locally unavailable skills)</w:t>
      </w:r>
    </w:p>
    <w:p w14:paraId="000000D4" w14:textId="25314D8C" w:rsidR="000421BB" w:rsidRPr="00D1775E" w:rsidRDefault="00D1775E">
      <w:pPr>
        <w:pBdr>
          <w:top w:val="nil"/>
          <w:left w:val="nil"/>
          <w:bottom w:val="nil"/>
          <w:right w:val="nil"/>
          <w:between w:val="nil"/>
        </w:pBdr>
        <w:spacing w:after="0" w:line="276" w:lineRule="auto"/>
        <w:ind w:firstLine="567"/>
        <w:jc w:val="both"/>
      </w:pPr>
      <w:r>
        <w:rPr>
          <w:color w:val="000000"/>
        </w:rPr>
        <w:t>h) foreigners have specific non-professional qualities</w:t>
      </w:r>
    </w:p>
    <w:p w14:paraId="000000D5" w14:textId="7DEA9FDF" w:rsidR="000421BB" w:rsidRDefault="00D1775E">
      <w:pPr>
        <w:pBdr>
          <w:top w:val="nil"/>
          <w:left w:val="nil"/>
          <w:bottom w:val="nil"/>
          <w:right w:val="nil"/>
          <w:between w:val="nil"/>
        </w:pBdr>
        <w:spacing w:after="0" w:line="276" w:lineRule="auto"/>
        <w:ind w:firstLine="567"/>
        <w:jc w:val="both"/>
        <w:rPr>
          <w:color w:val="000000"/>
        </w:rPr>
      </w:pPr>
      <w:r w:rsidRPr="00D1775E">
        <w:t>i</w:t>
      </w:r>
      <w:r>
        <w:rPr>
          <w:color w:val="000000"/>
        </w:rPr>
        <w:t>) other</w:t>
      </w:r>
      <w:r>
        <w:t xml:space="preserve"> –</w:t>
      </w:r>
      <w:r>
        <w:rPr>
          <w:color w:val="000000"/>
        </w:rPr>
        <w:t xml:space="preserve"> </w:t>
      </w:r>
      <w:r>
        <w:t>please specify</w:t>
      </w:r>
      <w:r>
        <w:rPr>
          <w:color w:val="000000"/>
        </w:rPr>
        <w:t xml:space="preserve">: </w:t>
      </w:r>
      <w:r>
        <w:rPr>
          <w:color w:val="4472C4"/>
        </w:rPr>
        <w:t>(OPEN)</w:t>
      </w:r>
    </w:p>
    <w:p w14:paraId="000000D6" w14:textId="34438F7C" w:rsidR="000421BB" w:rsidRDefault="00D1775E">
      <w:pPr>
        <w:pBdr>
          <w:top w:val="nil"/>
          <w:left w:val="nil"/>
          <w:bottom w:val="nil"/>
          <w:right w:val="nil"/>
          <w:between w:val="nil"/>
        </w:pBdr>
        <w:spacing w:after="0" w:line="276" w:lineRule="auto"/>
        <w:ind w:firstLine="567"/>
        <w:jc w:val="both"/>
        <w:rPr>
          <w:color w:val="000000"/>
        </w:rPr>
      </w:pPr>
      <w:r>
        <w:rPr>
          <w:color w:val="000000"/>
        </w:rPr>
        <w:t>j) there are no special reasons for employing foreigners</w:t>
      </w:r>
    </w:p>
    <w:p w14:paraId="000000D7" w14:textId="77777777" w:rsidR="000421BB" w:rsidRDefault="000421BB">
      <w:pPr>
        <w:pBdr>
          <w:top w:val="nil"/>
          <w:left w:val="nil"/>
          <w:bottom w:val="nil"/>
          <w:right w:val="nil"/>
          <w:between w:val="nil"/>
        </w:pBdr>
        <w:spacing w:after="0" w:line="276" w:lineRule="auto"/>
        <w:ind w:firstLine="567"/>
        <w:jc w:val="both"/>
        <w:rPr>
          <w:color w:val="000000"/>
        </w:rPr>
      </w:pPr>
    </w:p>
    <w:p w14:paraId="000000D8" w14:textId="4AB62CEE" w:rsidR="000421BB" w:rsidRDefault="00D1775E">
      <w:pPr>
        <w:pBdr>
          <w:top w:val="nil"/>
          <w:left w:val="nil"/>
          <w:bottom w:val="nil"/>
          <w:right w:val="nil"/>
          <w:between w:val="nil"/>
        </w:pBdr>
        <w:spacing w:after="0" w:line="276" w:lineRule="auto"/>
        <w:jc w:val="both"/>
        <w:rPr>
          <w:color w:val="000000"/>
        </w:rPr>
      </w:pPr>
      <w:r>
        <w:rPr>
          <w:color w:val="000000"/>
        </w:rPr>
        <w:t>25. What, in your opinion, speaks against employing foreigners in your company? Please indicate up to three answers:</w:t>
      </w:r>
    </w:p>
    <w:p w14:paraId="000000D9"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a) language difficulties in communicating between foreigners and [native workers]</w:t>
      </w:r>
    </w:p>
    <w:p w14:paraId="000000DA"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b) cultural differences</w:t>
      </w:r>
    </w:p>
    <w:p w14:paraId="000000DB"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c) the time it takes to obtain a permit to employ a foreigner</w:t>
      </w:r>
    </w:p>
    <w:p w14:paraId="000000DC"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 xml:space="preserve">d) the </w:t>
      </w:r>
      <w:r>
        <w:t>costs of</w:t>
      </w:r>
      <w:r>
        <w:rPr>
          <w:color w:val="000000"/>
        </w:rPr>
        <w:t xml:space="preserve"> obtaining a permit to employ a foreigner</w:t>
      </w:r>
    </w:p>
    <w:p w14:paraId="000000DD" w14:textId="77777777" w:rsidR="000421BB" w:rsidRDefault="00D1775E">
      <w:pPr>
        <w:pBdr>
          <w:top w:val="nil"/>
          <w:left w:val="nil"/>
          <w:bottom w:val="nil"/>
          <w:right w:val="nil"/>
          <w:between w:val="nil"/>
        </w:pBdr>
        <w:spacing w:after="0" w:line="276" w:lineRule="auto"/>
        <w:ind w:firstLine="567"/>
        <w:jc w:val="both"/>
        <w:rPr>
          <w:color w:val="000000"/>
        </w:rPr>
      </w:pPr>
      <w:r>
        <w:rPr>
          <w:color w:val="000000"/>
        </w:rPr>
        <w:t>e) foreigners have higher salary expectations</w:t>
      </w:r>
    </w:p>
    <w:p w14:paraId="000000DE" w14:textId="39359DF3" w:rsidR="000421BB" w:rsidRDefault="00D1775E">
      <w:pPr>
        <w:pBdr>
          <w:top w:val="nil"/>
          <w:left w:val="nil"/>
          <w:bottom w:val="nil"/>
          <w:right w:val="nil"/>
          <w:between w:val="nil"/>
        </w:pBdr>
        <w:spacing w:after="0" w:line="276" w:lineRule="auto"/>
        <w:ind w:firstLine="567"/>
        <w:jc w:val="both"/>
        <w:rPr>
          <w:color w:val="000000"/>
        </w:rPr>
      </w:pPr>
      <w:r>
        <w:rPr>
          <w:color w:val="000000"/>
        </w:rPr>
        <w:t>f) difficulties in using/adapting competencies acquired in another country</w:t>
      </w:r>
    </w:p>
    <w:p w14:paraId="000000DF" w14:textId="2419794E" w:rsidR="000421BB" w:rsidRDefault="00D1775E">
      <w:pPr>
        <w:pBdr>
          <w:top w:val="nil"/>
          <w:left w:val="nil"/>
          <w:bottom w:val="nil"/>
          <w:right w:val="nil"/>
          <w:between w:val="nil"/>
        </w:pBdr>
        <w:spacing w:after="0" w:line="276" w:lineRule="auto"/>
        <w:ind w:firstLine="567"/>
        <w:jc w:val="both"/>
        <w:rPr>
          <w:color w:val="000000"/>
        </w:rPr>
      </w:pPr>
      <w:r>
        <w:rPr>
          <w:color w:val="000000"/>
        </w:rPr>
        <w:t>g) native workers do not want to work with foreigners</w:t>
      </w:r>
    </w:p>
    <w:p w14:paraId="000000E0" w14:textId="06096C28" w:rsidR="000421BB" w:rsidRDefault="00D1775E">
      <w:pPr>
        <w:pBdr>
          <w:top w:val="nil"/>
          <w:left w:val="nil"/>
          <w:bottom w:val="nil"/>
          <w:right w:val="nil"/>
          <w:between w:val="nil"/>
        </w:pBdr>
        <w:spacing w:after="0" w:line="276" w:lineRule="auto"/>
        <w:ind w:firstLine="567"/>
        <w:jc w:val="both"/>
        <w:rPr>
          <w:color w:val="000000"/>
        </w:rPr>
      </w:pPr>
      <w:r>
        <w:rPr>
          <w:color w:val="000000"/>
        </w:rPr>
        <w:t>h) bad experience with foreign workers in the past</w:t>
      </w:r>
    </w:p>
    <w:p w14:paraId="000000E1" w14:textId="5E18B4BB" w:rsidR="000421BB" w:rsidRPr="00D1775E" w:rsidRDefault="00D1775E">
      <w:pPr>
        <w:pBdr>
          <w:top w:val="nil"/>
          <w:left w:val="nil"/>
          <w:bottom w:val="nil"/>
          <w:right w:val="nil"/>
          <w:between w:val="nil"/>
        </w:pBdr>
        <w:spacing w:after="0" w:line="276" w:lineRule="auto"/>
        <w:ind w:firstLine="567"/>
        <w:jc w:val="both"/>
      </w:pPr>
      <w:r>
        <w:rPr>
          <w:color w:val="000000"/>
        </w:rPr>
        <w:t>i) difficulties in finding housing for foreigners</w:t>
      </w:r>
    </w:p>
    <w:p w14:paraId="000000E2" w14:textId="12657D37" w:rsidR="000421BB" w:rsidRDefault="00D1775E">
      <w:pPr>
        <w:pBdr>
          <w:top w:val="nil"/>
          <w:left w:val="nil"/>
          <w:bottom w:val="nil"/>
          <w:right w:val="nil"/>
          <w:between w:val="nil"/>
        </w:pBdr>
        <w:spacing w:after="0" w:line="276" w:lineRule="auto"/>
        <w:ind w:firstLine="567"/>
        <w:jc w:val="both"/>
        <w:rPr>
          <w:color w:val="000000"/>
        </w:rPr>
      </w:pPr>
      <w:r w:rsidRPr="00D1775E">
        <w:t>j</w:t>
      </w:r>
      <w:r>
        <w:rPr>
          <w:color w:val="000000"/>
        </w:rPr>
        <w:t>) other</w:t>
      </w:r>
      <w:r>
        <w:t xml:space="preserve"> –</w:t>
      </w:r>
      <w:r>
        <w:rPr>
          <w:color w:val="000000"/>
        </w:rPr>
        <w:t xml:space="preserve"> </w:t>
      </w:r>
      <w:r>
        <w:t>please specify</w:t>
      </w:r>
      <w:r>
        <w:rPr>
          <w:color w:val="000000"/>
        </w:rPr>
        <w:t xml:space="preserve">: </w:t>
      </w:r>
      <w:r>
        <w:rPr>
          <w:color w:val="4472C4"/>
        </w:rPr>
        <w:t>(OPEN)</w:t>
      </w:r>
    </w:p>
    <w:p w14:paraId="000000E3" w14:textId="5A815296" w:rsidR="000421BB" w:rsidRDefault="00D1775E">
      <w:pPr>
        <w:pBdr>
          <w:top w:val="nil"/>
          <w:left w:val="nil"/>
          <w:bottom w:val="nil"/>
          <w:right w:val="nil"/>
          <w:between w:val="nil"/>
        </w:pBdr>
        <w:spacing w:after="0" w:line="276" w:lineRule="auto"/>
        <w:ind w:firstLine="567"/>
        <w:jc w:val="both"/>
        <w:rPr>
          <w:color w:val="000000"/>
        </w:rPr>
      </w:pPr>
      <w:r>
        <w:rPr>
          <w:color w:val="000000"/>
        </w:rPr>
        <w:t>k) there are no special reasons against hiring foreigners</w:t>
      </w:r>
    </w:p>
    <w:p w14:paraId="000000E4" w14:textId="77777777" w:rsidR="000421BB" w:rsidRDefault="000421BB">
      <w:pPr>
        <w:pBdr>
          <w:top w:val="nil"/>
          <w:left w:val="nil"/>
          <w:bottom w:val="nil"/>
          <w:right w:val="nil"/>
          <w:between w:val="nil"/>
        </w:pBdr>
        <w:spacing w:after="0" w:line="276" w:lineRule="auto"/>
        <w:ind w:firstLine="567"/>
        <w:jc w:val="both"/>
        <w:rPr>
          <w:i/>
          <w:color w:val="000000"/>
        </w:rPr>
      </w:pPr>
    </w:p>
    <w:p w14:paraId="000000E5" w14:textId="77777777" w:rsidR="000421BB" w:rsidRDefault="00D1775E">
      <w:pPr>
        <w:pBdr>
          <w:top w:val="nil"/>
          <w:left w:val="nil"/>
          <w:bottom w:val="nil"/>
          <w:right w:val="nil"/>
          <w:between w:val="nil"/>
        </w:pBdr>
        <w:spacing w:after="0" w:line="276" w:lineRule="auto"/>
        <w:jc w:val="both"/>
        <w:rPr>
          <w:i/>
          <w:color w:val="000000"/>
        </w:rPr>
      </w:pPr>
      <w:r>
        <w:rPr>
          <w:color w:val="4472C4"/>
        </w:rPr>
        <w:t>[If 5a) yes – employs foreigners:]</w:t>
      </w:r>
    </w:p>
    <w:p w14:paraId="000000E6" w14:textId="77777777" w:rsidR="000421BB" w:rsidRDefault="00D1775E">
      <w:pPr>
        <w:pBdr>
          <w:top w:val="nil"/>
          <w:left w:val="nil"/>
          <w:bottom w:val="nil"/>
          <w:right w:val="nil"/>
          <w:between w:val="nil"/>
        </w:pBdr>
        <w:spacing w:after="0" w:line="276" w:lineRule="auto"/>
        <w:jc w:val="both"/>
        <w:rPr>
          <w:color w:val="000000"/>
        </w:rPr>
      </w:pPr>
      <w:r>
        <w:t xml:space="preserve">26. </w:t>
      </w:r>
      <w:r>
        <w:rPr>
          <w:color w:val="000000"/>
        </w:rPr>
        <w:t>Do the immigrant employees of your organization have health insurance in [country]?</w:t>
      </w:r>
    </w:p>
    <w:p w14:paraId="000000E7" w14:textId="77777777" w:rsidR="000421BB" w:rsidRDefault="00D1775E">
      <w:pPr>
        <w:pBdr>
          <w:top w:val="nil"/>
          <w:left w:val="nil"/>
          <w:bottom w:val="nil"/>
          <w:right w:val="nil"/>
          <w:between w:val="nil"/>
        </w:pBdr>
        <w:spacing w:after="0" w:line="276" w:lineRule="auto"/>
        <w:ind w:left="1080" w:hanging="513"/>
        <w:jc w:val="both"/>
      </w:pPr>
      <w:r>
        <w:t>a) yes, all of them</w:t>
      </w:r>
    </w:p>
    <w:p w14:paraId="000000E8" w14:textId="77777777" w:rsidR="000421BB" w:rsidRDefault="00D1775E">
      <w:pPr>
        <w:pBdr>
          <w:top w:val="nil"/>
          <w:left w:val="nil"/>
          <w:bottom w:val="nil"/>
          <w:right w:val="nil"/>
          <w:between w:val="nil"/>
        </w:pBdr>
        <w:spacing w:after="0" w:line="276" w:lineRule="auto"/>
        <w:ind w:left="1080" w:hanging="513"/>
        <w:jc w:val="both"/>
      </w:pPr>
      <w:r>
        <w:t>b) yes, some of them</w:t>
      </w:r>
    </w:p>
    <w:p w14:paraId="000000E9" w14:textId="77777777" w:rsidR="000421BB" w:rsidRDefault="00D1775E">
      <w:pPr>
        <w:pBdr>
          <w:top w:val="nil"/>
          <w:left w:val="nil"/>
          <w:bottom w:val="nil"/>
          <w:right w:val="nil"/>
          <w:between w:val="nil"/>
        </w:pBdr>
        <w:spacing w:after="0" w:line="276" w:lineRule="auto"/>
        <w:ind w:left="1080" w:hanging="513"/>
        <w:jc w:val="both"/>
      </w:pPr>
      <w:r>
        <w:t>c) no, they do not</w:t>
      </w:r>
    </w:p>
    <w:p w14:paraId="000000EA" w14:textId="77777777" w:rsidR="000421BB" w:rsidRDefault="00D1775E">
      <w:pPr>
        <w:pBdr>
          <w:top w:val="nil"/>
          <w:left w:val="nil"/>
          <w:bottom w:val="nil"/>
          <w:right w:val="nil"/>
          <w:between w:val="nil"/>
        </w:pBdr>
        <w:spacing w:after="0" w:line="276" w:lineRule="auto"/>
        <w:ind w:left="1080" w:hanging="513"/>
        <w:jc w:val="both"/>
      </w:pPr>
      <w:r>
        <w:t>d) I don’t know</w:t>
      </w:r>
    </w:p>
    <w:p w14:paraId="000000EB" w14:textId="77777777" w:rsidR="000421BB" w:rsidRDefault="000421BB">
      <w:pPr>
        <w:pBdr>
          <w:top w:val="nil"/>
          <w:left w:val="nil"/>
          <w:bottom w:val="nil"/>
          <w:right w:val="nil"/>
          <w:between w:val="nil"/>
        </w:pBdr>
        <w:spacing w:after="0" w:line="276" w:lineRule="auto"/>
        <w:ind w:left="1780"/>
        <w:jc w:val="both"/>
        <w:rPr>
          <w:i/>
        </w:rPr>
      </w:pPr>
    </w:p>
    <w:p w14:paraId="000000EC" w14:textId="473EA366" w:rsidR="000421BB" w:rsidRDefault="00D1775E">
      <w:pPr>
        <w:pBdr>
          <w:top w:val="nil"/>
          <w:left w:val="nil"/>
          <w:bottom w:val="nil"/>
          <w:right w:val="nil"/>
          <w:between w:val="nil"/>
        </w:pBdr>
        <w:spacing w:after="0" w:line="276" w:lineRule="auto"/>
        <w:ind w:left="360" w:hanging="360"/>
        <w:jc w:val="both"/>
        <w:rPr>
          <w:b/>
        </w:rPr>
      </w:pPr>
      <w:r>
        <w:rPr>
          <w:b/>
        </w:rPr>
        <w:t>FUNCTIONNING OF THE COMPANY</w:t>
      </w:r>
    </w:p>
    <w:p w14:paraId="000000ED" w14:textId="77777777" w:rsidR="000421BB" w:rsidRDefault="000421BB">
      <w:pPr>
        <w:pBdr>
          <w:top w:val="nil"/>
          <w:left w:val="nil"/>
          <w:bottom w:val="nil"/>
          <w:right w:val="nil"/>
          <w:between w:val="nil"/>
        </w:pBdr>
        <w:spacing w:after="0" w:line="276" w:lineRule="auto"/>
        <w:ind w:left="360"/>
        <w:jc w:val="both"/>
        <w:rPr>
          <w:b/>
        </w:rPr>
      </w:pPr>
    </w:p>
    <w:p w14:paraId="000000EE" w14:textId="77777777" w:rsidR="000421BB" w:rsidRDefault="00D1775E">
      <w:pPr>
        <w:pBdr>
          <w:top w:val="nil"/>
          <w:left w:val="nil"/>
          <w:bottom w:val="nil"/>
          <w:right w:val="nil"/>
          <w:between w:val="nil"/>
        </w:pBdr>
        <w:spacing w:after="0" w:line="276" w:lineRule="auto"/>
        <w:jc w:val="both"/>
        <w:rPr>
          <w:b/>
        </w:rPr>
      </w:pPr>
      <w:r>
        <w:t>27. Has your company's turnover over the past year:</w:t>
      </w:r>
    </w:p>
    <w:p w14:paraId="000000EF" w14:textId="77777777" w:rsidR="000421BB" w:rsidRDefault="00D1775E">
      <w:pPr>
        <w:pBdr>
          <w:top w:val="nil"/>
          <w:left w:val="nil"/>
          <w:bottom w:val="nil"/>
          <w:right w:val="nil"/>
          <w:between w:val="nil"/>
        </w:pBdr>
        <w:spacing w:after="0" w:line="276" w:lineRule="auto"/>
        <w:ind w:firstLine="567"/>
        <w:jc w:val="both"/>
      </w:pPr>
      <w:r>
        <w:t>a) increased</w:t>
      </w:r>
    </w:p>
    <w:p w14:paraId="000000F0" w14:textId="77777777" w:rsidR="000421BB" w:rsidRDefault="00D1775E">
      <w:pPr>
        <w:pBdr>
          <w:top w:val="nil"/>
          <w:left w:val="nil"/>
          <w:bottom w:val="nil"/>
          <w:right w:val="nil"/>
          <w:between w:val="nil"/>
        </w:pBdr>
        <w:spacing w:after="0" w:line="276" w:lineRule="auto"/>
        <w:ind w:firstLine="567"/>
        <w:jc w:val="both"/>
      </w:pPr>
      <w:r>
        <w:t>b) remained at the same level</w:t>
      </w:r>
    </w:p>
    <w:p w14:paraId="000000F1" w14:textId="77777777" w:rsidR="000421BB" w:rsidRDefault="00D1775E">
      <w:pPr>
        <w:pBdr>
          <w:top w:val="nil"/>
          <w:left w:val="nil"/>
          <w:bottom w:val="nil"/>
          <w:right w:val="nil"/>
          <w:between w:val="nil"/>
        </w:pBdr>
        <w:spacing w:after="0" w:line="276" w:lineRule="auto"/>
        <w:ind w:firstLine="567"/>
        <w:jc w:val="both"/>
      </w:pPr>
      <w:r>
        <w:t>c) decreased</w:t>
      </w:r>
    </w:p>
    <w:p w14:paraId="000000F2" w14:textId="77777777" w:rsidR="000421BB" w:rsidRDefault="000421BB">
      <w:pPr>
        <w:pBdr>
          <w:top w:val="nil"/>
          <w:left w:val="nil"/>
          <w:bottom w:val="nil"/>
          <w:right w:val="nil"/>
          <w:between w:val="nil"/>
        </w:pBdr>
        <w:spacing w:after="0" w:line="276" w:lineRule="auto"/>
        <w:jc w:val="both"/>
      </w:pPr>
    </w:p>
    <w:p w14:paraId="000000F3" w14:textId="77777777" w:rsidR="000421BB" w:rsidRDefault="00D1775E">
      <w:pPr>
        <w:pBdr>
          <w:top w:val="nil"/>
          <w:left w:val="nil"/>
          <w:bottom w:val="nil"/>
          <w:right w:val="nil"/>
          <w:between w:val="nil"/>
        </w:pBdr>
        <w:spacing w:after="0" w:line="276" w:lineRule="auto"/>
        <w:jc w:val="both"/>
      </w:pPr>
      <w:r>
        <w:t>28. Does your company currently face any obstacles to doing business? If yes, please indicate up to three most important barriers:</w:t>
      </w:r>
    </w:p>
    <w:p w14:paraId="000000F4" w14:textId="77777777" w:rsidR="000421BB" w:rsidRDefault="00D1775E">
      <w:pPr>
        <w:pBdr>
          <w:top w:val="nil"/>
          <w:left w:val="nil"/>
          <w:bottom w:val="nil"/>
          <w:right w:val="nil"/>
          <w:between w:val="nil"/>
        </w:pBdr>
        <w:spacing w:after="0" w:line="276" w:lineRule="auto"/>
        <w:ind w:firstLine="567"/>
        <w:jc w:val="both"/>
      </w:pPr>
      <w:r>
        <w:t>a) low demand</w:t>
      </w:r>
    </w:p>
    <w:p w14:paraId="000000F5" w14:textId="77777777" w:rsidR="000421BB" w:rsidRDefault="00D1775E">
      <w:pPr>
        <w:pBdr>
          <w:top w:val="nil"/>
          <w:left w:val="nil"/>
          <w:bottom w:val="nil"/>
          <w:right w:val="nil"/>
          <w:between w:val="nil"/>
        </w:pBdr>
        <w:spacing w:after="0" w:line="276" w:lineRule="auto"/>
        <w:ind w:firstLine="567"/>
        <w:jc w:val="both"/>
      </w:pPr>
      <w:r>
        <w:t>b) high uncertainty</w:t>
      </w:r>
    </w:p>
    <w:p w14:paraId="000000F6" w14:textId="77777777" w:rsidR="000421BB" w:rsidRDefault="00D1775E">
      <w:pPr>
        <w:pBdr>
          <w:top w:val="nil"/>
          <w:left w:val="nil"/>
          <w:bottom w:val="nil"/>
          <w:right w:val="nil"/>
          <w:between w:val="nil"/>
        </w:pBdr>
        <w:spacing w:after="0" w:line="276" w:lineRule="auto"/>
        <w:ind w:firstLine="567"/>
        <w:jc w:val="both"/>
      </w:pPr>
      <w:r>
        <w:t>c) taxes/regulations</w:t>
      </w:r>
    </w:p>
    <w:p w14:paraId="000000F7" w14:textId="77777777" w:rsidR="000421BB" w:rsidRDefault="00D1775E">
      <w:pPr>
        <w:pBdr>
          <w:top w:val="nil"/>
          <w:left w:val="nil"/>
          <w:bottom w:val="nil"/>
          <w:right w:val="nil"/>
          <w:between w:val="nil"/>
        </w:pBdr>
        <w:spacing w:after="0" w:line="276" w:lineRule="auto"/>
        <w:ind w:firstLine="567"/>
        <w:jc w:val="both"/>
      </w:pPr>
      <w:r>
        <w:t>d) inflation/cost of raw materials</w:t>
      </w:r>
    </w:p>
    <w:p w14:paraId="000000F8" w14:textId="77777777" w:rsidR="000421BB" w:rsidRDefault="00D1775E">
      <w:pPr>
        <w:pBdr>
          <w:top w:val="nil"/>
          <w:left w:val="nil"/>
          <w:bottom w:val="nil"/>
          <w:right w:val="nil"/>
          <w:between w:val="nil"/>
        </w:pBdr>
        <w:spacing w:after="0" w:line="276" w:lineRule="auto"/>
        <w:ind w:firstLine="567"/>
        <w:jc w:val="both"/>
      </w:pPr>
      <w:r>
        <w:t>e) lack of human resources</w:t>
      </w:r>
    </w:p>
    <w:p w14:paraId="000000F9" w14:textId="77777777" w:rsidR="000421BB" w:rsidRDefault="00D1775E">
      <w:pPr>
        <w:pBdr>
          <w:top w:val="nil"/>
          <w:left w:val="nil"/>
          <w:bottom w:val="nil"/>
          <w:right w:val="nil"/>
          <w:between w:val="nil"/>
        </w:pBdr>
        <w:spacing w:after="0" w:line="276" w:lineRule="auto"/>
        <w:ind w:firstLine="567"/>
        <w:jc w:val="both"/>
      </w:pPr>
      <w:r>
        <w:t>f) payment congestion/liquidity</w:t>
      </w:r>
    </w:p>
    <w:p w14:paraId="000000FA" w14:textId="77777777" w:rsidR="000421BB" w:rsidRDefault="00D1775E">
      <w:pPr>
        <w:pBdr>
          <w:top w:val="nil"/>
          <w:left w:val="nil"/>
          <w:bottom w:val="nil"/>
          <w:right w:val="nil"/>
          <w:between w:val="nil"/>
        </w:pBdr>
        <w:spacing w:after="0" w:line="276" w:lineRule="auto"/>
        <w:ind w:firstLine="567"/>
        <w:jc w:val="both"/>
      </w:pPr>
      <w:r>
        <w:t>g) exchange rate fluctuations/levels</w:t>
      </w:r>
    </w:p>
    <w:p w14:paraId="000000FB" w14:textId="77777777" w:rsidR="000421BB" w:rsidRDefault="00D1775E">
      <w:pPr>
        <w:pBdr>
          <w:top w:val="nil"/>
          <w:left w:val="nil"/>
          <w:bottom w:val="nil"/>
          <w:right w:val="nil"/>
          <w:between w:val="nil"/>
        </w:pBdr>
        <w:spacing w:after="0" w:line="276" w:lineRule="auto"/>
        <w:ind w:firstLine="567"/>
        <w:jc w:val="both"/>
      </w:pPr>
      <w:r>
        <w:t>h) labor costs</w:t>
      </w:r>
    </w:p>
    <w:p w14:paraId="000000FC" w14:textId="77777777" w:rsidR="000421BB" w:rsidRDefault="00D1775E">
      <w:pPr>
        <w:pBdr>
          <w:top w:val="nil"/>
          <w:left w:val="nil"/>
          <w:bottom w:val="nil"/>
          <w:right w:val="nil"/>
          <w:between w:val="nil"/>
        </w:pBdr>
        <w:spacing w:after="0" w:line="276" w:lineRule="auto"/>
        <w:ind w:firstLine="567"/>
        <w:jc w:val="both"/>
      </w:pPr>
      <w:r>
        <w:t>i) high competition</w:t>
      </w:r>
    </w:p>
    <w:p w14:paraId="000000FD" w14:textId="77777777" w:rsidR="000421BB" w:rsidRDefault="00D1775E">
      <w:pPr>
        <w:pBdr>
          <w:top w:val="nil"/>
          <w:left w:val="nil"/>
          <w:bottom w:val="nil"/>
          <w:right w:val="nil"/>
          <w:between w:val="nil"/>
        </w:pBdr>
        <w:spacing w:after="0" w:line="276" w:lineRule="auto"/>
        <w:ind w:firstLine="567"/>
        <w:jc w:val="both"/>
      </w:pPr>
      <w:r>
        <w:t xml:space="preserve">j) other – please specify </w:t>
      </w:r>
      <w:r>
        <w:rPr>
          <w:color w:val="4472C4"/>
        </w:rPr>
        <w:t>(OPEN)</w:t>
      </w:r>
    </w:p>
    <w:p w14:paraId="000000FE" w14:textId="77777777" w:rsidR="000421BB" w:rsidRDefault="00D1775E">
      <w:pPr>
        <w:pBdr>
          <w:top w:val="nil"/>
          <w:left w:val="nil"/>
          <w:bottom w:val="nil"/>
          <w:right w:val="nil"/>
          <w:between w:val="nil"/>
        </w:pBdr>
        <w:spacing w:after="0" w:line="276" w:lineRule="auto"/>
        <w:ind w:firstLine="567"/>
        <w:jc w:val="both"/>
        <w:rPr>
          <w:color w:val="000000"/>
          <w:highlight w:val="yellow"/>
        </w:rPr>
      </w:pPr>
      <w:r>
        <w:t>k) lack of barriers</w:t>
      </w:r>
    </w:p>
    <w:p w14:paraId="000000FF" w14:textId="77777777" w:rsidR="000421BB" w:rsidRDefault="000421BB">
      <w:pPr>
        <w:pBdr>
          <w:top w:val="nil"/>
          <w:left w:val="nil"/>
          <w:bottom w:val="nil"/>
          <w:right w:val="nil"/>
          <w:between w:val="nil"/>
        </w:pBdr>
        <w:spacing w:after="0" w:line="276" w:lineRule="auto"/>
        <w:ind w:left="720"/>
        <w:jc w:val="both"/>
        <w:rPr>
          <w:color w:val="000000"/>
          <w:highlight w:val="yellow"/>
        </w:rPr>
      </w:pPr>
    </w:p>
    <w:p w14:paraId="00000100" w14:textId="77777777" w:rsidR="000421BB" w:rsidRDefault="00D1775E">
      <w:pPr>
        <w:spacing w:after="0" w:line="276" w:lineRule="auto"/>
        <w:jc w:val="both"/>
      </w:pPr>
      <w:r>
        <w:t>29. Does your company have valid contracts that affect the scale of its business? (e.g., a product supply contract)</w:t>
      </w:r>
    </w:p>
    <w:p w14:paraId="00000101" w14:textId="77777777" w:rsidR="000421BB" w:rsidRDefault="00D1775E">
      <w:pPr>
        <w:spacing w:after="0" w:line="276" w:lineRule="auto"/>
        <w:ind w:firstLine="567"/>
        <w:jc w:val="both"/>
      </w:pPr>
      <w:r>
        <w:t>a) yes</w:t>
      </w:r>
    </w:p>
    <w:p w14:paraId="00000102" w14:textId="77777777" w:rsidR="000421BB" w:rsidRDefault="00D1775E">
      <w:pPr>
        <w:spacing w:after="0" w:line="276" w:lineRule="auto"/>
        <w:ind w:firstLine="567"/>
        <w:jc w:val="both"/>
      </w:pPr>
      <w:r>
        <w:t xml:space="preserve">b) no </w:t>
      </w:r>
    </w:p>
    <w:p w14:paraId="00000103" w14:textId="77777777" w:rsidR="000421BB" w:rsidRDefault="000421BB">
      <w:pPr>
        <w:spacing w:after="0" w:line="276" w:lineRule="auto"/>
        <w:jc w:val="both"/>
      </w:pPr>
    </w:p>
    <w:p w14:paraId="00000104" w14:textId="587BE58C" w:rsidR="000421BB" w:rsidRDefault="00D1775E">
      <w:pPr>
        <w:spacing w:after="0" w:line="276" w:lineRule="auto"/>
        <w:jc w:val="both"/>
      </w:pPr>
      <w:r>
        <w:t xml:space="preserve">30. Has the number of vacancies in your company changed in 2024 relative to 2023, </w:t>
      </w:r>
      <w:r w:rsidRPr="00D1775E">
        <w:rPr>
          <w:color w:val="000000" w:themeColor="text1"/>
        </w:rPr>
        <w:t>disregarding seasonal fluctuations?</w:t>
      </w:r>
    </w:p>
    <w:p w14:paraId="00000105" w14:textId="77777777" w:rsidR="000421BB" w:rsidRDefault="00D1775E">
      <w:pPr>
        <w:spacing w:after="0" w:line="276" w:lineRule="auto"/>
        <w:ind w:firstLine="567"/>
        <w:jc w:val="both"/>
      </w:pPr>
      <w:r>
        <w:t>a) increased</w:t>
      </w:r>
    </w:p>
    <w:p w14:paraId="00000106" w14:textId="77777777" w:rsidR="000421BB" w:rsidRDefault="00D1775E">
      <w:pPr>
        <w:spacing w:after="0" w:line="276" w:lineRule="auto"/>
        <w:ind w:firstLine="567"/>
        <w:jc w:val="both"/>
      </w:pPr>
      <w:r>
        <w:t>b) remained the same</w:t>
      </w:r>
    </w:p>
    <w:p w14:paraId="00000107" w14:textId="77777777" w:rsidR="000421BB" w:rsidRDefault="00D1775E">
      <w:pPr>
        <w:spacing w:after="0" w:line="276" w:lineRule="auto"/>
        <w:ind w:firstLine="567"/>
        <w:jc w:val="both"/>
      </w:pPr>
      <w:r>
        <w:t>c) decreased</w:t>
      </w:r>
    </w:p>
    <w:p w14:paraId="00000108" w14:textId="77777777" w:rsidR="000421BB" w:rsidRDefault="000421BB">
      <w:pPr>
        <w:spacing w:after="0" w:line="276" w:lineRule="auto"/>
        <w:jc w:val="both"/>
      </w:pPr>
    </w:p>
    <w:p w14:paraId="00000109" w14:textId="14C2058F" w:rsidR="000421BB" w:rsidRDefault="00D1775E">
      <w:pPr>
        <w:spacing w:after="0" w:line="276" w:lineRule="auto"/>
        <w:jc w:val="both"/>
      </w:pPr>
      <w:r>
        <w:t>31. Has your company been inspected by labor inspections in 2024?</w:t>
      </w:r>
    </w:p>
    <w:p w14:paraId="0000010A" w14:textId="77777777" w:rsidR="000421BB" w:rsidRDefault="00D1775E">
      <w:pPr>
        <w:spacing w:after="0" w:line="276" w:lineRule="auto"/>
        <w:ind w:firstLine="567"/>
        <w:jc w:val="both"/>
      </w:pPr>
      <w:r>
        <w:t>a) yes</w:t>
      </w:r>
    </w:p>
    <w:p w14:paraId="0000010C" w14:textId="1EE44BDC" w:rsidR="000421BB" w:rsidRDefault="00D1775E" w:rsidP="00D1775E">
      <w:pPr>
        <w:spacing w:after="0" w:line="276" w:lineRule="auto"/>
        <w:ind w:firstLine="567"/>
        <w:jc w:val="both"/>
      </w:pPr>
      <w:r>
        <w:t>b) no</w:t>
      </w:r>
    </w:p>
    <w:p w14:paraId="0000010D" w14:textId="77777777" w:rsidR="000421BB" w:rsidRDefault="000421BB">
      <w:pPr>
        <w:spacing w:after="0" w:line="276" w:lineRule="auto"/>
        <w:ind w:firstLine="567"/>
        <w:jc w:val="both"/>
      </w:pPr>
    </w:p>
    <w:p w14:paraId="0000010E" w14:textId="60C8DC8D" w:rsidR="000421BB" w:rsidRDefault="00D1775E">
      <w:pPr>
        <w:spacing w:after="0" w:line="276" w:lineRule="auto"/>
        <w:jc w:val="both"/>
        <w:rPr>
          <w:b/>
        </w:rPr>
      </w:pPr>
      <w:r>
        <w:rPr>
          <w:b/>
        </w:rPr>
        <w:t>INFORMATION ATTACHED FROM THE REGISTER:</w:t>
      </w:r>
    </w:p>
    <w:p w14:paraId="0000010F" w14:textId="77777777" w:rsidR="000421BB" w:rsidRDefault="00D1775E">
      <w:pPr>
        <w:spacing w:after="0" w:line="276" w:lineRule="auto"/>
        <w:ind w:firstLine="567"/>
        <w:jc w:val="both"/>
      </w:pPr>
      <w:r>
        <w:t>a) employment size class</w:t>
      </w:r>
    </w:p>
    <w:p w14:paraId="00000110" w14:textId="77777777" w:rsidR="000421BB" w:rsidRDefault="00D1775E">
      <w:pPr>
        <w:spacing w:after="0" w:line="276" w:lineRule="auto"/>
        <w:ind w:firstLine="567"/>
        <w:jc w:val="both"/>
      </w:pPr>
      <w:r>
        <w:t xml:space="preserve">b) economic section </w:t>
      </w:r>
    </w:p>
    <w:p w14:paraId="00000112" w14:textId="62D51747" w:rsidR="000421BB" w:rsidRDefault="00D1775E">
      <w:pPr>
        <w:spacing w:after="0" w:line="276" w:lineRule="auto"/>
        <w:ind w:firstLine="567"/>
        <w:jc w:val="both"/>
      </w:pPr>
      <w:r>
        <w:t>c) public/private ownership</w:t>
      </w:r>
    </w:p>
    <w:p w14:paraId="00000113" w14:textId="23EAF69B" w:rsidR="000421BB" w:rsidRDefault="00D1775E">
      <w:pPr>
        <w:spacing w:after="0" w:line="276" w:lineRule="auto"/>
        <w:ind w:firstLine="567"/>
        <w:jc w:val="both"/>
      </w:pPr>
      <w:r>
        <w:t>d) region</w:t>
      </w:r>
    </w:p>
    <w:p w14:paraId="00000114" w14:textId="08035CCC" w:rsidR="000421BB" w:rsidRDefault="00D1775E">
      <w:pPr>
        <w:spacing w:after="0" w:line="276" w:lineRule="auto"/>
        <w:ind w:firstLine="567"/>
        <w:jc w:val="both"/>
      </w:pPr>
      <w:r>
        <w:t>e) firm age</w:t>
      </w:r>
    </w:p>
    <w:p w14:paraId="00000115" w14:textId="040BB257" w:rsidR="000421BB" w:rsidRDefault="00D1775E">
      <w:pPr>
        <w:spacing w:after="0" w:line="276" w:lineRule="auto"/>
        <w:ind w:firstLine="567"/>
        <w:jc w:val="both"/>
      </w:pPr>
      <w:r>
        <w:t>f) annual turnover</w:t>
      </w:r>
    </w:p>
    <w:p w14:paraId="00000116" w14:textId="77777777" w:rsidR="000421BB" w:rsidRDefault="000421BB">
      <w:pPr>
        <w:spacing w:after="0" w:line="276" w:lineRule="auto"/>
        <w:ind w:firstLine="567"/>
        <w:jc w:val="both"/>
      </w:pPr>
    </w:p>
    <w:sectPr w:rsidR="000421BB">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2269"/>
    <w:multiLevelType w:val="multilevel"/>
    <w:tmpl w:val="AAEA6446"/>
    <w:lvl w:ilvl="0">
      <w:start w:val="1"/>
      <w:numFmt w:val="decimal"/>
      <w:lvlText w:val="%1."/>
      <w:lvlJc w:val="left"/>
      <w:pPr>
        <w:ind w:left="720" w:hanging="360"/>
      </w:pPr>
    </w:lvl>
    <w:lvl w:ilvl="1">
      <w:start w:val="1"/>
      <w:numFmt w:val="lowerLetter"/>
      <w:lvlText w:val="%2)"/>
      <w:lvlJc w:val="left"/>
      <w:pPr>
        <w:ind w:left="1780" w:hanging="70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1BB"/>
    <w:rsid w:val="000421BB"/>
    <w:rsid w:val="00094176"/>
    <w:rsid w:val="001E0C83"/>
    <w:rsid w:val="006104AF"/>
    <w:rsid w:val="00716D2A"/>
    <w:rsid w:val="00A03DE0"/>
    <w:rsid w:val="00D177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463D"/>
  <w15:docId w15:val="{43613F87-D415-D44F-852C-EF685A91F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kapitzlist">
    <w:name w:val="List Paragraph"/>
    <w:basedOn w:val="Normalny"/>
    <w:uiPriority w:val="34"/>
    <w:qFormat/>
    <w:rsid w:val="00356D4E"/>
    <w:pPr>
      <w:ind w:left="720"/>
      <w:contextualSpacing/>
    </w:pPr>
  </w:style>
  <w:style w:type="character" w:styleId="Odwoaniedokomentarza">
    <w:name w:val="annotation reference"/>
    <w:basedOn w:val="Domylnaczcionkaakapitu"/>
    <w:uiPriority w:val="99"/>
    <w:semiHidden/>
    <w:unhideWhenUsed/>
    <w:rsid w:val="00671CB5"/>
    <w:rPr>
      <w:sz w:val="16"/>
      <w:szCs w:val="16"/>
    </w:rPr>
  </w:style>
  <w:style w:type="paragraph" w:styleId="Tekstkomentarza">
    <w:name w:val="annotation text"/>
    <w:basedOn w:val="Normalny"/>
    <w:link w:val="TekstkomentarzaZnak"/>
    <w:uiPriority w:val="99"/>
    <w:unhideWhenUsed/>
    <w:rsid w:val="00671CB5"/>
    <w:pPr>
      <w:spacing w:line="240" w:lineRule="auto"/>
    </w:pPr>
    <w:rPr>
      <w:sz w:val="20"/>
      <w:szCs w:val="20"/>
    </w:rPr>
  </w:style>
  <w:style w:type="character" w:customStyle="1" w:styleId="TekstkomentarzaZnak">
    <w:name w:val="Tekst komentarza Znak"/>
    <w:basedOn w:val="Domylnaczcionkaakapitu"/>
    <w:link w:val="Tekstkomentarza"/>
    <w:uiPriority w:val="99"/>
    <w:rsid w:val="00671CB5"/>
    <w:rPr>
      <w:sz w:val="20"/>
      <w:szCs w:val="20"/>
    </w:rPr>
  </w:style>
  <w:style w:type="paragraph" w:styleId="Tematkomentarza">
    <w:name w:val="annotation subject"/>
    <w:basedOn w:val="Tekstkomentarza"/>
    <w:next w:val="Tekstkomentarza"/>
    <w:link w:val="TematkomentarzaZnak"/>
    <w:uiPriority w:val="99"/>
    <w:semiHidden/>
    <w:unhideWhenUsed/>
    <w:rsid w:val="00671CB5"/>
    <w:rPr>
      <w:b/>
      <w:bCs/>
    </w:rPr>
  </w:style>
  <w:style w:type="character" w:customStyle="1" w:styleId="TematkomentarzaZnak">
    <w:name w:val="Temat komentarza Znak"/>
    <w:basedOn w:val="TekstkomentarzaZnak"/>
    <w:link w:val="Tematkomentarza"/>
    <w:uiPriority w:val="99"/>
    <w:semiHidden/>
    <w:rsid w:val="00671CB5"/>
    <w:rPr>
      <w:b/>
      <w:bCs/>
      <w:sz w:val="20"/>
      <w:szCs w:val="20"/>
    </w:rPr>
  </w:style>
  <w:style w:type="paragraph" w:styleId="Tekstdymka">
    <w:name w:val="Balloon Text"/>
    <w:basedOn w:val="Normalny"/>
    <w:link w:val="TekstdymkaZnak"/>
    <w:uiPriority w:val="99"/>
    <w:semiHidden/>
    <w:unhideWhenUsed/>
    <w:rsid w:val="00671CB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1CB5"/>
    <w:rPr>
      <w:rFonts w:ascii="Segoe UI" w:hAnsi="Segoe UI" w:cs="Segoe UI"/>
      <w:sz w:val="18"/>
      <w:szCs w:val="18"/>
    </w:rPr>
  </w:style>
  <w:style w:type="table" w:styleId="Tabela-Siatka">
    <w:name w:val="Table Grid"/>
    <w:basedOn w:val="Standardowy"/>
    <w:uiPriority w:val="39"/>
    <w:rsid w:val="00E82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2F3A"/>
    <w:pPr>
      <w:autoSpaceDE w:val="0"/>
      <w:autoSpaceDN w:val="0"/>
      <w:adjustRightInd w:val="0"/>
      <w:spacing w:after="0" w:line="240" w:lineRule="auto"/>
    </w:pPr>
    <w:rPr>
      <w:rFonts w:ascii="Palatino Linotype" w:hAnsi="Palatino Linotype" w:cs="Palatino Linotype"/>
      <w:color w:val="000000"/>
      <w:sz w:val="24"/>
      <w:szCs w:val="24"/>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table" w:customStyle="1" w:styleId="a0">
    <w:basedOn w:val="TableNormal3"/>
    <w:pPr>
      <w:spacing w:after="0" w:line="240" w:lineRule="auto"/>
    </w:pPr>
    <w:tblPr>
      <w:tblStyleRowBandSize w:val="1"/>
      <w:tblStyleColBandSize w:val="1"/>
      <w:tblCellMar>
        <w:left w:w="108" w:type="dxa"/>
        <w:right w:w="108" w:type="dxa"/>
      </w:tblCellMar>
    </w:tblPr>
  </w:style>
  <w:style w:type="table" w:customStyle="1" w:styleId="a1">
    <w:basedOn w:val="TableNormal3"/>
    <w:tblPr>
      <w:tblStyleRowBandSize w:val="1"/>
      <w:tblStyleColBandSize w:val="1"/>
      <w:tblCellMar>
        <w:top w:w="100" w:type="dxa"/>
        <w:left w:w="100" w:type="dxa"/>
        <w:bottom w:w="100" w:type="dxa"/>
        <w:right w:w="100" w:type="dxa"/>
      </w:tblCellMar>
    </w:tblPr>
  </w:style>
  <w:style w:type="table" w:customStyle="1" w:styleId="a2">
    <w:basedOn w:val="TableNormal3"/>
    <w:tblPr>
      <w:tblStyleRowBandSize w:val="1"/>
      <w:tblStyleColBandSize w:val="1"/>
      <w:tblCellMar>
        <w:top w:w="100" w:type="dxa"/>
        <w:left w:w="100" w:type="dxa"/>
        <w:bottom w:w="100" w:type="dxa"/>
        <w:right w:w="100" w:type="dxa"/>
      </w:tblCellMar>
    </w:tblPr>
  </w:style>
  <w:style w:type="table" w:customStyle="1" w:styleId="a3">
    <w:basedOn w:val="TableNormal3"/>
    <w:pPr>
      <w:spacing w:after="0" w:line="240" w:lineRule="auto"/>
    </w:pPr>
    <w:tblPr>
      <w:tblStyleRowBandSize w:val="1"/>
      <w:tblStyleColBandSize w:val="1"/>
      <w:tblCellMar>
        <w:left w:w="108" w:type="dxa"/>
        <w:right w:w="108" w:type="dxa"/>
      </w:tblCellMar>
    </w:tblPr>
  </w:style>
  <w:style w:type="table" w:customStyle="1" w:styleId="a4">
    <w:basedOn w:val="TableNormal1"/>
    <w:pPr>
      <w:spacing w:after="0" w:line="240" w:lineRule="auto"/>
    </w:pPr>
    <w:tblPr>
      <w:tblStyleRowBandSize w:val="1"/>
      <w:tblStyleColBandSize w:val="1"/>
      <w:tblCellMar>
        <w:top w:w="100" w:type="dxa"/>
        <w:left w:w="108" w:type="dxa"/>
        <w:bottom w:w="100" w:type="dxa"/>
        <w:right w:w="108" w:type="dxa"/>
      </w:tblCellMar>
    </w:tblPr>
  </w:style>
  <w:style w:type="table" w:customStyle="1" w:styleId="a5">
    <w:basedOn w:val="TableNormal1"/>
    <w:pPr>
      <w:spacing w:after="0" w:line="240" w:lineRule="auto"/>
    </w:pPr>
    <w:tblPr>
      <w:tblStyleRowBandSize w:val="1"/>
      <w:tblStyleColBandSize w:val="1"/>
      <w:tblCellMar>
        <w:top w:w="100" w:type="dxa"/>
        <w:left w:w="108" w:type="dxa"/>
        <w:bottom w:w="100" w:type="dxa"/>
        <w:right w:w="108" w:type="dxa"/>
      </w:tblCellMar>
    </w:tblPr>
  </w:style>
  <w:style w:type="table" w:customStyle="1" w:styleId="a6">
    <w:basedOn w:val="TableNormal1"/>
    <w:pPr>
      <w:spacing w:after="0" w:line="240" w:lineRule="auto"/>
    </w:pPr>
    <w:tblPr>
      <w:tblStyleRowBandSize w:val="1"/>
      <w:tblStyleColBandSize w:val="1"/>
      <w:tblCellMar>
        <w:top w:w="100" w:type="dxa"/>
        <w:left w:w="108" w:type="dxa"/>
        <w:bottom w:w="100" w:type="dxa"/>
        <w:right w:w="108" w:type="dxa"/>
      </w:tblCellMar>
    </w:tblPr>
  </w:style>
  <w:style w:type="paragraph" w:styleId="Poprawka">
    <w:name w:val="Revision"/>
    <w:hidden/>
    <w:uiPriority w:val="99"/>
    <w:semiHidden/>
    <w:rsid w:val="00C93122"/>
    <w:pPr>
      <w:spacing w:after="0" w:line="240" w:lineRule="auto"/>
    </w:pPr>
  </w:style>
  <w:style w:type="paragraph" w:styleId="Nagwek">
    <w:name w:val="header"/>
    <w:basedOn w:val="Normalny"/>
    <w:link w:val="NagwekZnak"/>
    <w:uiPriority w:val="99"/>
    <w:unhideWhenUsed/>
    <w:rsid w:val="00F958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583F"/>
  </w:style>
  <w:style w:type="paragraph" w:styleId="Stopka">
    <w:name w:val="footer"/>
    <w:basedOn w:val="Normalny"/>
    <w:link w:val="StopkaZnak"/>
    <w:uiPriority w:val="99"/>
    <w:unhideWhenUsed/>
    <w:rsid w:val="00F958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583F"/>
  </w:style>
  <w:style w:type="table" w:customStyle="1" w:styleId="a7">
    <w:basedOn w:val="TableNormal0"/>
    <w:pPr>
      <w:spacing w:after="0" w:line="240" w:lineRule="auto"/>
    </w:pPr>
    <w:tblPr>
      <w:tblStyleRowBandSize w:val="1"/>
      <w:tblStyleColBandSize w:val="1"/>
      <w:tblCellMar>
        <w:top w:w="100" w:type="dxa"/>
        <w:left w:w="108" w:type="dxa"/>
        <w:bottom w:w="100" w:type="dxa"/>
        <w:right w:w="108" w:type="dxa"/>
      </w:tblCellMar>
    </w:tblPr>
  </w:style>
  <w:style w:type="table" w:customStyle="1" w:styleId="a8">
    <w:basedOn w:val="TableNormal0"/>
    <w:pPr>
      <w:spacing w:after="0" w:line="240" w:lineRule="auto"/>
    </w:pPr>
    <w:tblPr>
      <w:tblStyleRowBandSize w:val="1"/>
      <w:tblStyleColBandSize w:val="1"/>
      <w:tblCellMar>
        <w:top w:w="100" w:type="dxa"/>
        <w:left w:w="108" w:type="dxa"/>
        <w:bottom w:w="100" w:type="dxa"/>
        <w:right w:w="108" w:type="dxa"/>
      </w:tblCellMar>
    </w:tblPr>
  </w:style>
  <w:style w:type="table" w:customStyle="1" w:styleId="a9">
    <w:basedOn w:val="TableNormal0"/>
    <w:pPr>
      <w:spacing w:after="0" w:line="240" w:lineRule="auto"/>
    </w:p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VwAWccLYYZuczWq68raDfgVB+w==">CgMxLjAaJwoBMBIiCiAIBCocCgtBQUFCWHNJS3J3YxAIGgtBQUFCWHNJS3J3YxoaCgExEhUKEwgEKg8KC0FBQUJYc0lLcndvEAEaGgoBMhIVChMIBCoPCgtBQUFCWHNJS3J3bxACGicKATMSIgogCAQqHAoLQUFBQlhzSUtyd1UQCBoLQUFBQlhzSUtyd1UaJwoBNBIiCiAIBCocCgtBQUFCWHNJS3J3URAIGgtBQUFCWHNJS3J3URoaCgE1EhUKEwgEKg8KC0FBQUJYc0lLcndzEAEaGgoBNhIVChMIBCoPCgtBQUFCWHNJS3J3cxACGicKATcSIgogCAQqHAoLQUFBQlhzSUtydjQQCBoLQUFBQlhzSUtydjQaGgoBOBIVChMIBCoPCgtBQUFCWHNJS3J5NBABGhoKATkSFQoTCAQqDwoLQUFBQlhzSUtyd3cQARobCgIxMBIVChMIBCoPCgtBQUFCWHNJS3J3dxACGhsKAjExEhUKEwgEKg8KC0FBQUJYc0lLcnk4EAEaGwoCMTISFQoTCAQqDwoLQUFBQlhzSUtyeTgQARobCgIxMxIVChMIBCoPCgtBQUFCWHNJS3J5OBABGhsKAjE0EhUKEwgEKg8KC0FBQUJYc0lLcnk4EAQaGwoCMTUSFQoTCAQqDwoLQUFBQlhzSUtyeTgQBBobCgIxNhIVChMIBCoPCgtBQUFCWHNJS3J3NBABGhsKAjE3EhUKEwgEKg8KC0FBQUJYc0lLcnc0EAIaGwoCMTgSFQoTCAQqDwoLQUFBQlhzSUtyeFkQAhobCgIxORIVChMIBCoPCgtBQUFCWHNJS3J4WRABGhsKAjIwEhUKEwgEKg8KC0FBQUJYc0lLcnhZEAIaKAoCMjESIgogCAQqHAoLQUFBQlhzSUtyd00QCBoLQUFBQlhzSUtyd00aGwoCMjISFQoTCAQqDwoLQUFBQlhzSUtyejAQARobCgIyMxIVChMIBCoPCgtBQUFCWHNJS3J6MBACGigKAjI0EiIKIAgEKhwKC0FBQUJYc0lLcndBEAgaC0FBQUJYc0lLcndBGhsKAjI1EhUKEwgEKg8KC0FBQUJYc0lLcnpZEAEaGwoCMjYSFQoTCAQqDwoLQUFBQlhzSUtyelkQAhobCgIyNxIVChMIBCoPCgtBQUFCWHNJS3J6ZxACGhsKAjI4EhUKEwgEKg8KC0FBQUJYc0lLcnpnEAEaGwoCMjkSFQoTCAQqDwoLQUFBQlhzSUtyemsQAhobCgIzMBIVChMIBCoPCgtBQUFCWHNJS3J6NBABGhsKAjMxEhUKEwgEKg8KC0FBQUJYc0lLcno0EAIaGwoCMzISFQoTCAQqDwoLQUFBQlhzSUtyejgQARobCgIzMxIVChMIBCoPCgtBQUFCWHNJS3J6OBACGhsKAjM0EhUKEwgEKg8KC0FBQUJYc0lLcjBFEAEaGwoCMzUSFQoTCAQqDwoLQUFBQlhzSUtyMEUQAhobCgIzNhIVChMIBCoPCgtBQUFCWHNJS3IwQRABGhsKAjM3EhUKEwgEKg8KC0FBQUJYc0lLcjBFEAIaGwoCMzgSFQoTCAQqDwoLQUFBQlhzSUtyMEUQAhobCgIzORIVChMIBCoPCgtBQUFCWHNJS3IwURABGhsKAjQwEhUKEwgEKg8KC0FBQUJYc0lLcjBREAIaGwoCNDESFQoTCAQqDwoLQUFBQlhzSUtyMEkQARobCgI0MhIVChMIBCoPCgtBQUFCWHNJS3IwSRACGhsKAjQzEhUKEwgEKg8KC0FBQUJYc0lLcjFJEAEaGwoCNDQSFQoTCAQqDwoLQUFBQlhzSUtyMUkQAhooCgI0NRIiCiAIBCocCgtBQUFCWHNJS3J3RRAIGgtBQUFCWHNJS3J3RRobCgI0NhIVChMIBCoPCgtBQUFCWHNJS3IyRRACGhsKAjQ3EhUKEwgEKg8KC0FBQUJYc0lLcjJFEAIaGwoCNDgSFQoTCAQqDwoLQUFBQlhzSUtyMkUQAhobCgI0ORIVChMIBCoPCgtBQUFCWHNJS3IySRADGhsKAjUwEhUKEwgEKg8KC0FBQUJYc0lLcjJNEAEaGwoCNTESFQoTCAQqDwoLQUFBQlhzSUtyMk0QARobCgI1MhIVChMIBCoPCgtBQUFCWHNJS3IyTRACGhsKAjUzEhUKEwgEKg8KC0FBQUJYc2ozejBBEAEaGwoCNTQSFQoTCAQqDwoLQUFBQlhzajN6MEEQARobCgI1NRIVChMIBCoPCgtBQUFCWHNqM3owQRABGhsKAjU2EhUKEwgEKg8KC0FBQUJYc0lLcjJREAIaGwoCNTcSFQoTCAQqDwoLQUFBQlhzSUtyMlEQAhobCgI1OBIVChMIBCoPCgtBQUFCWHNJS3IyURABGhsKAjU5EhUKEwgEKg8KC0FBQUJYc0lLcjJREAIaGwoCNjASFQoTCAQqDwoLQUFBQlhzSUtyMlEQARobCgI2MRIVChMIBCoPCgtBQUFCWHNJS3IyURACGhsKAjYyEhUKEwgEKg8KC0FBQUJYc0lLcjJREAIaGwoCNjMSFQoTCAQqDwoLQUFBQlhzaEQxdmsQAxobCgI2NBIVChMIBCoPCgtBQUFCWHNJS3IyVRABGhsKAjY1EhUKEwgEKg8KC0FBQUJYc0lLcjJVEAEaGwoCNjYSFQoTCAQqDwoLQUFBQlhzSUtyMlUQAhobCgI2NxIVChMIBCoPCgtBQUFCWHNoRDF1QRACGhsKAjY4EhUKEwgEKg8KC0FBQUJYc0lLcjJZEAEaGwoCNjkSFQoTCAQqDwoLQUFBQlhzSUtyMlkQARobCgI3MBIVChMIBCoPCgtBQUFCWHNJS3IyWRACGhsKAjcxEhUKEwgEKg8KC0FBQUJYc0lLcjJjEAkaGwoCNzISFQoTCAQqDwoLQUFBQlhzSUtyMmMQARobCgI3MxIVChMIBCoPCgtBQUFCWHNJS3IyYxABGjAKAjc0EioKEwgEKg8KC0FBQUJYc2hEMXRzEAQKEwgEKg8KC0FBQUJYc0lLcjJjEAEaGwoCNzUSFQoTCAQqDwoLQUFBQlhzSUtyMmMQBBobCgI3NhIVChMIBCoPCgtBQUFCWHNJS3IyYxAEGhsKAjc3EhUKEwgEKg8KC0FBQUJYc2hEMXZ3EAEaGwoCNzgSFQoTCAQqDwoLQUFBQlhzaEQxdncQARowCgI3ORIqChMIBCoPCgtBQUFCWHNJS3IyYxAEChMIBCoPCgtBQUFCWHNoRDF2dxABGhsKAjgwEhUKEwgEKg8KC0FBQUJYc2hEMXZ3EAIaMAoCODESKgoTCAQqDwoLQUFBQlhzSUtyMmMQBAoTCAQqDwoLQUFBQlhzaEQxdncQAhobCgI4MhIVChMIBCoPCgtBQUFCWHNJS3IyYxAEGhsKAjgzEhUKEwgEKg8KC0FBQUJYc2hEMXRzEAEaMAoCODQSKgoTCAQqDwoLQUFBQlhzSUtyMmMQBAoTCAQqDwoLQUFBQlhzaEQxdHMQARowCgI4NRIqChMIBCoPCgtBQUFCWHNJS3IyYxAEChMIBCoPCgtBQUFCWHNoRDF0cxABGhsKAjg2EhUKEwgEKg8KC0FBQUJYc2hEMXRzEAEaMAoCODcSKgoTCAQqDwoLQUFBQlhzSUtyMmMQBAoTCAQqDwoLQUFBQlhzaEQxdHMQARobCgI4OBIVChMIBCoPCgtBQUFCWHNoRDF0cxAEGhsKAjg5EhUKEwgEKg8KC0FBQUJYc2hEMXRzEAQaGwoCOTASFQoTCAQqDwoLQUFBQlhzSUtyMXcQARobCgI5MRIVChMIBCoPCgtBQUFCWHNJS3IxdxACGhsKAjkyEhUKEwgEKg8KC0FBQUJYc2hEMXdrEAIaGwoCOTMSFQoTCAQqDwoLQUFBQlhzaEQxd2sQAhobCgI5NBIVChMIBCoPCgtBQUFCWHNqM3p6RRABGhsKAjk1EhUKEwgEKg8KC0FBQUJYc2ozenpFEAEaGwoCOTYSFQoTCAQqDwoLQUFBQlhzajN6ekUQARobCgI5NxIVChMIBCoPCgtBQUFCWHNqM3p6RRABGhsKAjk4EhUKEwgEKg8KC0FBQUJYc2ozenpFEAIaGwoCOTkSFQoTCAQqDwoLQUFBQlhzaEQxdjgQAhocCgMxMDASFQoTCAQqDwoLQUFBQlhzaEQxdjgQAhocCgMxMDESFQoTCAQqDwoLQUFBQlhzaEQxdjgQAhocCgMxMDISFQoTCAQqDwoLQUFBQlhzaEQxd0UQAxocCgMxMDMSFQoTCAQqDwoLQUFBQlhzajN6emMQARocCgMxMDQSFQoTCAQqDwoLQUFBQlhzajN6emMQARocCgMxMDUSFQoTCAQqDwoLQUFBQlhzajN6emMQAhocCgMxMDYSFQoTCAQqDwoLQUFBQlhzajN6MFkQARocCgMxMDcSFQoTCAQqDwoLQUFBQlhzajN6MFkQARocCgMxMDgSFQoTCAQqDwoLQUFBQlhzajN6MFkQAhocCgMxMDkSFQoTCAQqDwoLQUFBQlhzaEQxd28QARocCgMxMTASFQoTCAQqDwoLQUFBQlhzaEQxd28QARocCgMxMTESFQoTCAQqDwoLQUFBQlhzaEQxd28QARocCgMxMTISFQoTCAQqDwoLQUFBQlhzaEQxd00QARocCgMxMTMSFQoTCAQqDwoLQUFBQlhzaEQxd00QARocCgMxMTQSFQoTCAQqDwoLQUFBQlhzaEQxd00QAhocCgMxMTUSFQoTCAQqDwoLQUFBQlhzaEQxd00QARocCgMxMTYSFQoTCAQqDwoLQUFBQlhzaEQxd00QARocCgMxMTcSFQoTCAQqDwoLQUFBQlhzaEQxd00QARocCgMxMTgSFQoTCAQqDwoLQUFBQlhzajN6MGMQARocCgMxMTkSFQoTCAQqDwoLQUFBQlhzajN6MGMQAhopCgMxMjASIgogCAQqHAoLQUFBQlhzSUtyd0kQCBoLQUFBQlhzSUtyd0kaHAoDMTIxEhUKEwgEKg8KC0FBQUJYc2ozejFrEAEaHAoDMTIyEhUKEwgEKg8KC0FBQUJYc2ozejFrEAIaHAoDMTIzEhUKEwgEKg8KC0FBQUJYc2ozejFrEAIaHAoDMTI0EhUKEwgEKg8KC0FBQUJYc2ozejFrEAEaHAoDMTI1EhUKEwgEKg8KC0FBQUJYc2ozejE4EAEaHAoDMTI2EhUKEwgEKg8KC0FBQUJYc2ozejE4EAEaHAoDMTI3EhUKEwgEKg8KC0FBQUJYc2ozejE4EAEaHAoDMTI4EhUKEwgEKg8KC0FBQUJYc2ozejE4EAEaHAoDMTI5EhUKEwgEKg8KC0FBQUJYc2ozejE4EAEaHAoDMTMwEhUKEwgEKg8KC0FBQUJYc2ozejE0EAEaHAoDMTMxEhUKEwgEKg8KC0FBQUJYc2ozejE0EAEaHAoDMTMyEhUKEwgEKg8KC0FBQUJYc2ozejE0EAIaHAoDMTMzEhUKEwgEKg8KC0FBQUJYc2ozejE0EAIaHAoDMTM0EhUKEwgEKg8KC0FBQUJYc2ozejE0EAIaHAoDMTM1EhUKEwgEKg8KC0FBQUJYc2ozejE0EAEaHAoDMTM2EhUKEwgEKg8KC0FBQUJYc2ozejE0EAIaHAoDMTM3EhUKEwgEKg8KC0FBQUJYc2ozejE0EAEaHAoDMTM4EhUKEwgEKg8KC0FBQUJYc2ozejE0EAIaHAoDMTM5EhUKEwgEKg8KC0FBQUJYc2ozejE0EAIaHAoDMTQwEhUKEwgEKg8KC0FBQUJYc2ozejBvEAIaHAoDMTQxEhUKEwgEKg8KC0FBQUJYc2ozejBvEAIaHAoDMTQyEhUKEwgEKg8KC0FBQUJYc2ozejBvEAIaHAoDMTQzEhUKEwgEKg8KC0FBQUJYc2ozejBvEAIaHAoDMTQ0EhUKEwgEKg8KC0FBQUJYc2ozejBvEAEaHAoDMTQ1EhUKEwgEKg8KC0FBQUJYc2ozejBvEAIaHAoDMTQ2EhUKEwgEKg8KC0FBQUJYc2ozejBvEAIaHAoDMTQ3EhUKEwgEKg8KC0FBQUJYc2ozejBvEAIaHAoDMTQ4EhUKEwgEKg8KC0FBQUJYc2ozejBvEAIaHAoDMTQ5EhUKEwgEKg8KC0FBQUJYc2ozejBvEAIaHAoDMTUwEhUKEwgEKg8KC0FBQUJYc2ozejBvEAIaHAoDMTUxEhUKEwgEKg8KC0FBQUJYc2ozejBvEAIaHAoDMTUyEhUKEwgEKg8KC0FBQUJYc2ozejBvEAIaHAoDMTUzEhUKEwgEKg8KC0FBQUJYc2ozejBvEAIaHAoDMTU0EhUKEwgEKg8KC0FBQUJYc2ozejBvEAIaHAoDMTU1EhUKEwgEKg8KC0FBQUJYc2ozejJvEAEaHAoDMTU2EhUKEwgEKg8KC0FBQUJYc2ozejJvEAIaHAoDMTU3EhUKEwgEKg8KC0FBQUJYc2ozejJnEAEaHAoDMTU4EhUKEwgEKg8KC0FBQUJYc2o0RHBvEAEaHAoDMTU5EhUKEwgEKg8KC0FBQUJYc2pfVHdVEAEaHAoDMTYwEhUKEwgEKg8KC0FBQUJYc2pfVHdVEAIaHAoDMTYxEhUKEwgEKg8KC0FBQUJYc2o0RHFJEAEaHAoDMTYyEhUKEwgEKg8KC0FBQUJYc2o0RHFJEAEaHAoDMTYzEhUKEwgEKg8KC0FBQUJYc2o0RHFJEAEaHAoDMTY0EhUKEwgEKg8KC0FBQUJYc2o0RHFJEAEaHAoDMTY1EhUKEwgEKg8KC0FBQUJYc2o0RHFJEAEaHAoDMTY2EhUKEwgEKg8KC0FBQUJYc2o0RHFZEAEaHAoDMTY3EhUKEwgEKg8KC0FBQUJYc2o0RHFJEAEaNwoDMTY4EjAKBDoCCAIKEwgEKg8KC0FBQUJYc2o0RHFJEAQKEwgEKg8KC0FBQUJYc2o0RHFJEAMaHAoDMTY5EhUKEwgEKg8KC0FBQUJYc2o0RHFVEAIaHAoDMTcwEhUKEwgEKg8KC0FBQUJYc2o0RHFVEAIaHAoDMTcxEhUKEwgEKg8KC0FBQUJYc2o0RHFVEAEaKQoDMTcyEiIKIAgEKhwKC0FBQUJYc0lLcndZEAgaC0FBQUJYc0lLcndZGhwKAzE3MxIVChMIBCoPCgtBQUFCWHNqNERxNBABGhwKAzE3NBIVChMIBCoPCgtBQUFCWHNqNERxNBABGhwKAzE3NRIVChMIBCoPCgtBQUFCWHNqNERxNBACGhwKAzE3NhIVChMIBCoPCgtBQUFCWHNqNERxMBABGikKAzE3NxIiCiAIBCocCgtBQUFCWHNJS3J2OBAIGgtBQUFCWHNJS3J2OBocCgMxNzgSFQoTCAQqDwoLQUFBQlhzajREcnMQAhocCgMxNzkSFQoTCAQqDwoLQUFBQlhzal9UdmMQARocCgMxODASFQoTCAQqDwoLQUFBQlhzal9UdjAQARocCgMxODESFQoTCAQqDwoLQUFBQlhzal9UdjAQARocCgMxODISFQoTCAQqDwoLQUFBQlhzal9UdjAQARocCgMxODMSFQoTCAQqDwoLQUFBQlhzal9UdjAQBBocCgMxODQSFQoTCAQqDwoLQUFBQlhzal9UdjAQBBocCgMxODUSFQoTCAQqDwoLQUFBQlhzal9UdjQQARocCgMxODYSFQoTCAQqDwoLQUFBQlhzal9UdjQQARoxCgMxODcSKgoTCAQqDwoLQUFBQlhzal9UdjAQBAoTCAQqDwoLQUFBQlhzal9UdjQQARocCgMxODgSFQoTCAQqDwoLQUFBQlhzal9UdjQQAhocCgMxODkSFQoTCAQqDwoLQUFBQlhzal9UdjgQARocCgMxOTASFQoTCAQqDwoLQUFBQlhzal9UdjgQAhopCgMxOTESIgogCAQqHAoLQUFBQlhzSUtydjAQCBoLQUFBQlhzSUtydjAaHAoDMTkyEhUKEwgEKg8KC0FBQUJYc2pfVHdBEAEaHAoDMTkzEhUKEwgEKg8KC0FBQUJYc2pfVHdBEAEaHAoDMTk0EhUKEwgEKg8KC0FBQUJYc2pfVHdBEAEaHAoDMTk1EhUKEwgEKg8KC0FBQUJYc2pfVHdBEAEaHAoDMTk2EhUKEwgEKg8KC0FBQUJYc2pfVHdBEAEaHAoDMTk3EhUKEwgEKg8KC0FBQUJYc2pfVHdBEAEaHAoDMTk4EhUKEwgEKg8KC0FBQUJYc2pfVHdBEAEaHAoDMTk5EhUKEwgEKg8KC0FBQUJYc2pfVHdBEAQaHAoDMjAwEhUKEwgEKg8KC0FBQUJYc2pfVHdBEAQaHAoDMjAxEhUKEwgEKg8KC0FBQUJYc2pfVHdFEAEaHAoDMjAyEhUKEwgEKg8KC0FBQUJYc2pfVHdFEAEaMQoDMjAzEioKEwgEKg8KC0FBQUJYc2pfVHdBEAQKEwgEKg8KC0FBQUJYc2pfVHdFEAEaHAoDMjA0EhUKEwgEKg8KC0FBQUJYc2pfVHdFEAIaHAoDMjA1EhUKEwgEKg8KC0FBQUJYc2pfVHdJEAEaHAoDMjA2EhUKEwgEKg8KC0FBQUJYc2pfVHdJEAEaHAoDMjA3EhUKEwgEKg8KC0FBQUJYc2pfVHdJEAIaHAoDMjA4EhUKEwgEKg8KC0FBQUJYc2pfVHdZEAEaHAoDMjA5EhUKEwgEKg8KC0FBQUJYc2pfVHljEAEaHAoDMjEwEhUKEwgEKg8KC0FBQUJYc2pfVHljEAIaHAoDMjExEhUKEwgEKg8KC0FBQUJYc2pfVHpjEAIaHAoDMjEyEhUKEwgEKg8KC0FBQUJYc2pfVHpjEAEaHAoDMjEzEhUKEwgEKg8KC0FBQUJYc2pfVHpZEAEaHAoDMjE0EhUKEwgEKg8KC0FBQUJYc2pfVHpZEAIaHAoDMjE1EhUKEwgEKg8KC0FBQUJYc2pfVDBBEAEaHAoDMjE2EhUKEwgEKg8KC0FBQUJYc2pfVDBBEAIaHAoDMjE3EhUKEwgEKg8KC0FBQUJYc2pfVDNzEAIaKQoDMjE4EiIKIAgEKhwKC0FBQUJYc0lLcnZ3EAgaC0FBQUJYc0lLcnZ3GhwKAzIxORIVChMIBCoPCgtBQUFCWHNqX1QzZxACGhwKAzIyMBIVChMIBCoPCgtBQUFCWHNqX1QzZxACGhwKAzIyMRIVChMIBCoPCgtBQUFCWHNqX1QzZxACGhwKAzIyMhIVChMIBCoPCgtBQUFCWHNqX1QzbxADGhwKAzIyMxIVChMIBCoPCgtBQUFCWHNqX1QzdxABGhwKAzIyNBIVChMIBCoPCgtBQUFCWHNqX1QzdxABGhwKAzIyNRIVChMIBCoPCgtBQUFCWHNqX1QzdxACGhwKAzIyNhIVChMIBCoPCgtBQUFCWHNqX1QzMBABGhwKAzIyNxIVChMIBCoPCgtBQUFCWHNqX1QzMBABGhwKAzIyOBIVChMIBCoPCgtBQUFCWHNqX1QzMBACGhwKAzIyORIVChMIBCoPCgtBQUFCWHNqX1Q0QRABGhwKAzIzMBIVChMIBCoPCgtBQUFCWHNqX1Q0QRABGhwKAzIzMRIVChMIBCoPCgtBQUFCWHNqX1Q0QRACIu0CCgtBQUFCWHNqM3owbxK5AgoLQUFBQlhzajN6MG8SC0FBQUJYc2ozejBvGg0KCXRleHQvaHRtbBIAIg4KCnRleHQvcGxhaW4SACobIhUxMTgwNTc0NTAyMDYxODQzNTQyNjYoADgAMMDPis2rMjijruHNqzJKngEKJGFwcGxpY2F0aW9uL3ZuZC5nb29nbGUtYXBwcy5kb2NzLm1kcxp2wtfa5AFwEm4KagpkW0lmIDVhKSB5ZXM6XSAxNS4gV2VyZSB0aGUgZm9yZWlnbmVycyB3aG8gd29ya2VkIGF0IHlvdXIgY29tcGFueSBpbiAyMDI0ZHVyaW5nIHRoZSBwZXJpb2QgLi4uLi4uIGhpchABGAEQAVoMamliejllazdtdTFicgIgAHgAggEUc3VnZ2VzdC54NnY0ZGI5dnB0bXeaAQYIABAAGAAYwM+KzasyIKOu4c2rMkIUc3VnZ2VzdC54NnY0ZGI5dnB0bXci7QMKC0FBQUJYc0lLcndREsMDCgtBQUFCWHNJS3J3URILQUFBQlhzSUtyd1EaWAoJdGV4dC9odG1sEktUQlYgd2l0aCB0aGUgc3VydmV5IGNvbXBhbnkgaWYgd2UgbmVlZCBhbiBhZGRpdGlvbmFsIHNjcmVlbiBmb3IgdGhlIHNlY3Rvci4iWQoKdGV4dC9wbGFpbhJLVEJWIHdpdGggdGhlIHN1cnZleSBjb21wYW55IGlmIHdlIG5lZWQgYW4gYWRkaXRpb25hbCBzY3JlZW4gZm9yIHRoZSBzZWN0b3IuKj4KBUF1dG9yGjUvL3NzbC5nc3RhdGljLmNvbS9kb2NzL2NvbW1vbi9ibHVlX3NpbGhvdWV0dGU5Ni0wLnBuZzD3za7LqzI4982uy6syckAKBUF1dG9yGjcKNS8vc3NsLmdzdGF0aWMuY29tL2RvY3MvY29tbW9uL2JsdWVfc2lsaG91ZXR0ZTk2LTAucG5neACIAQGaAQYIABAAGACqAU0SS1RCViB3aXRoIHRoZSBzdXJ2ZXkgY29tcGFueSBpZiB3ZSBuZWVkIGFuIGFkZGl0aW9uYWwgc2NyZWVuIGZvciB0aGUgc2VjdG9yLrABALgBARj3za7LqzIg982uy6syMABCCGtpeC5jbXQyIq4CCgtBQUFCWHNJS3IxSRL6AQoLQUFBQlhzSUtyMUkSC0FBQUJYc0lLcjFJGg0KCXRleHQvaHRtbBIAIg4KCnRleHQvcGxhaW4SACobIhUxMTgwNTc0NTAyMDYxODQzNTQyNjYoADgAMKPQvMyrMjid7rzMqzJKYAokYXBwbGljYXRpb24vdm5kLmdvb2dsZS1hcHBzLmRvY3MubWRzGjjC19rkATIKMAoNCgdpbiAyMDI0EAEYABIdChdkdXJpbmcgdGhlIHBlcmlvZCAuLi4uLhABGAAYAVoMd2Vkbm1iam1manl2cgIgAHgAggEUc3VnZ2VzdC50MGxvcGczdTltOWKaAQYIABAAGAAYo9C8zKsyIJ3uvMyrMkIUc3VnZ2VzdC50MGxvcGczdTltOWIilQIKC0FBQUJYc2pfVHpjEuEBCgtBQUFCWHNqX1R6YxILQUFBQlhzal9UemMaDQoJdGV4dC9odG1sEgAiDgoKdGV4dC9wbGFpbhIAKhsiFTExODA1NzQ1MDIwNjE4NDM1NDI2NigAOAAwsqvIzqsyOLiQyc6rMkpHCiRhcHBsaWNhdGlvbi92bmQuZ29vZ2xlLWFwcHMuZG9jcy5tZHMaH8LX2uQBGQoXCgcKAWQQARgAEgoKBD8gW0QQARgAGAFaDDR3Ynp1M3lla3UzbnICIAB4AIIBFHN1Z2dlc3QudWViYWFhMzFlOGZimgEGCAAQABgAGLKryM6rMiC4kMnOqzJCFHN1Z2dlc3QudWViYWFhMzFlOGZiIu0CCgtBQUFCWHNqX1R3QRK5AgoLQUFBQlhzal9Ud0ESC0FBQUJYc2pfVHdBGg0KCXRleHQvaHRtbBIAIg4KCnRleHQvcGxhaW4SACobIhUxMTgwNTc0NTAyMDYxODQzNTQyNjYoADgAMPLoqs6rMjjOoa7OqzJKngEKJGFwcGxpY2F0aW9uL3ZuZC5nb29nbGUtYXBwcy5kb2NzLm1kcxp2wtfa5AFwGm4KagpkZykgbmF0aXZlIHdvcmtlcnMgZG8gbm90IHdhbnQgdG8gd29yayB3aXRoIGZvcmVpZ25lcnMgaCkgYmFkIGV4cGVyaWVuY2Ugd2l0aCBmb3JlaWduIHdvcmtlcnMgaW4gdGhlIBABGAEQAVoMM2swYnc3Zjdpbm4xcgIgAHgAggEUc3VnZ2VzdC5paHpwMDA5bmg5ZWiaAQYIABAAGAAY8uiqzqsyIM6hrs6rMkIUc3VnZ2VzdC5paHpwMDA5bmg5ZWgi/gIKC0FBQUJYc0lLcndNEtQCCgtBQUFCWHNJS3J3TRILQUFBQlhzSUtyd00aMwoJdGV4dC9odG1sEiZNYWpvciBzb3VyY2UgY291bnRyaWVzIHRvIGJlIHNwZWNpZmllZCI0Cgp0ZXh0L3BsYWluEiZNYWpvciBzb3VyY2UgY291bnRyaWVzIHRvIGJlIHNwZWNpZmllZCo+CgVBdXRvcho1Ly9zc2wuZ3N0YXRpYy5jb20vZG9jcy9jb21tb24vYmx1ZV9zaWxob3VldHRlOTYtMC5wbmcw982uy6syOPfNrsurMnJACgVBdXRvcho3CjUvL3NzbC5nc3RhdGljLmNvbS9kb2NzL2NvbW1vbi9ibHVlX3NpbGhvdWV0dGU5Ni0wLnBuZ3gAiAEBmgEGCAAQABgAqgEoEiZNYWpvciBzb3VyY2UgY291bnRyaWVzIHRvIGJlIHNwZWNpZmllZLABALgBARj3za7LqzIg982uy6syMABCCGtpeC5jbXQ0ItQCCgtBQUFCWHNJS3J3SRKqAgoLQUFBQlhzSUtyd0kSC0FBQUJYc0lLcndJGiUKCXRleHQvaHRtbBIYQ2FmZXRlcmlhIHRvIGJlIGFkanVzdGVkIiYKCnRleHQvcGxhaW4SGENhZmV0ZXJpYSB0byBiZSBhZGp1c3RlZCo+CgVBdXRvcho1Ly9zc2wuZ3N0YXRpYy5jb20vZG9jcy9jb21tb24vYmx1ZV9zaWxob3VldHRlOTYtMC5wbmcw982uy6syOPfNrsurMnJACgVBdXRvcho3CjUvL3NzbC5nc3RhdGljLmNvbS9kb2NzL2NvbW1vbi9ibHVlX3NpbGhvdWV0dGU5Ni0wLnBuZ3gAiAEBmgEGCAAQABgAqgEaEhhDYWZldGVyaWEgdG8gYmUgYWRqdXN0ZWSwAQC4AQEY982uy6syIPfNrsurMjAAQghraXguY210NyLCAgoLQUFBQlhzal9UelkSjgIKC0FBQUJYc2pfVHpZEgtBQUFCWHNqX1R6WRoNCgl0ZXh0L2h0bWwSACIOCgp0ZXh0L3BsYWluEgAqGyIVMTE4MDU3NDUwMjA2MTg0MzU0MjY2KAA4ADD5i8jOqzI42ZbIzqsySnQKJGFwcGxpY2F0aW9uL3ZuZC5nb29nbGUtYXBwcy5kb2NzLm1kcxpMwtfa5AFGCkQKBwoBPxABGAASNwoxLCBpLmUuIGluIGdlbmVyYWwsIHJlbGF0aXZlIHRvIHRoZSBwcmV2aW91cyB5ZWFyXRABGAAYAVoMNnlncWN5ajhkZmtycgIgAHgAggEUc3VnZ2VzdC44d2l0a2l0dTJrZDWaAQYIABAAGAAY+YvIzqsyINmWyM6rMkIUc3VnZ2VzdC44d2l0a2l0dTJrZDUijQIKC0FBQUJYc0lLcnprEtkBCgtBQUFCWHNJS3J6axILQUFBQlhzSUtyemsaDQoJdGV4dC9odG1sEgAiDgoKdGV4dC9wbGFpbhIAKhsiFTExODA1NzQ1MDIwNjE4NDM1NDI2NigAOAAwubWozKsyOJXZqMyrMko/CiRhcHBsaWNhdGlvbi92bmQuZ29vZ2xlLWFwcHMuZG9jcy5tZHMaF8LX2uQBERIPCgsKBWFudWFsEAEYABABWgwxODRiOW1sYnVxc3ByAiAAeACCARRzdWdnZXN0LjQ1NXAwMzJhZjEwNJoBBggAEAAYABi5tajMqzIgldmozKsyQhRzdWdnZXN0LjQ1NXAwMzJhZjEwNCKLAgoLQUFBQlhzal9UM3MS1wEKC0FBQUJYc2pfVDNzEgtBQUFCWHNqX1QzcxoNCgl0ZXh0L2h0bWwSACIOCgp0ZXh0L3BsYWluEgAqGyIVMTE4MDU3NDUwMjA2MTg0MzU0MjY2KAA4ADCIm83OqzI4l7LNzqsySj0KJGFwcGxpY2F0aW9uL3ZuZC5nb29nbGUtYXBwcy5kb2NzLm1kcxoVwtfa5AEPEg0KCQoDKD8pEAEYABABWgw2eGp0Z2ppa3ZmZjJyAiAAeACCARRzdWdnZXN0LjVsZnhtMmQzMnJjb5oBBggAEAAYABiIm83OqzIgl7LNzqsyQhRzdWdnZXN0LjVsZnhtMmQzMnJjbyLUAgoLQUFBQlhzSUtyd0USqgIKC0FBQUJYc0lLcndFEgtBQUFCWHNJS3J3RRolCgl0ZXh0L2h0bWwSGENhZmV0ZXJpYSB0byBiZSBhZGp1c3RlZCImCgp0ZXh0L3BsYWluEhhDYWZldGVyaWEgdG8gYmUgYWRqdXN0ZWQqPgoFQXV0b3IaNS8vc3NsLmdzdGF0aWMuY29tL2RvY3MvY29tbW9uL2JsdWVfc2lsaG91ZXR0ZTk2LTAucG5nMPfNrsurMjj3za7LqzJyQAoFQXV0b3IaNwo1Ly9zc2wuZ3N0YXRpYy5jb20vZG9jcy9jb21tb24vYmx1ZV9zaWxob3VldHRlOTYtMC5wbmd4AIgBAZoBBggAEAAYAKoBGhIYQ2FmZXRlcmlhIHRvIGJlIGFkanVzdGVksAEAuAEBGPfNrsurMiD3za7LqzIwAEIIa2l4LmNtdDYixQIKC0FBQUJYc2hEMXdvEpECCgtBQUFCWHNoRDF3bxILQUFBQlhzaEQxd28aDQoJdGV4dC9odG1sEgAiDgoKdGV4dC9wbGFpbhIAKhsiFTExODA1NzQ1MDIwNjE4NDM1NDI2NigAOAAw6JH4zKsyOIDRhs2rMkp3CiRhcHBsaWNhdGlvbi92bmQuZ29vZ2xlLWFwcHMuZG9jcy5tZHMaT8LX2uQBSRpHCkMKPWYpIGNvbnRyYWN0IG9mIG1hbmRhdGUgb3IgY29udHJhY3QgZm9yIHNwZWNpZmljIHdvcmsgKFBPTEFORCkQARgAEAFaDHcxanluY3JpZWt2ZnICIAB4AIIBFHN1Z2dlc3QuMWE0NWxrN2J5dTVpmgEGCAAQABgAGOiR+MyrMiCA0YbNqzJCFHN1Z2dlc3QuMWE0NWxrN2J5dTVpIpwCCgtBQUFCWHNJS3J6ZxLoAQoLQUFBQlhzSUtyemcSC0FBQUJYc0lLcnpnGg0KCXRleHQvaHRtbBIAIg4KCnRleHQvcGxhaW4SACobIhUxMTgwNTc0NTAyMDYxODQzNTQyNjYoADgAMODAp8yrMjix46jMqzJKTgokYXBwbGljYXRpb24vdm5kLmdvb2dsZS1hcHBzLmRvY3MubWRzGibC19rkASAKHgoRCgtibHVlLWNvbGxhchABGAASBwoBbRABGAAYAVoMejhvODZ2bHJudDM3cgIgAHgAggEUc3VnZ2VzdC4xbDRnbmYxbWRxMGaaAQYIABAAGAAY4MCnzKsyILHjqMyrMkIUc3VnZ2VzdC4xbDRnbmYxbWRxMGYikgIKC0FBQUJYc2pfVDN3Et4BCgtBQUFCWHNqX1QzdxILQUFBQlhzal9UM3caDQoJdGV4dC9odG1sEgAiDgoKdGV4dC9wbGFpbhIAKhsiFTExODA1NzQ1MDIwNjE4NDM1NDI2NigAOAAwwMnNzqsyOJLhzc6rMkpECiRhcHBsaWNhdGlvbi92bmQuZ29vZ2xlLWFwcHMuZG9jcy5tZHMaHMLX2uQBFgoUCgcKAWQQARgAEgcKAWUQARgAGAFaDDZ1bmo5dnZhcmRndnICIAB4AIIBFHN1Z2dlc3QuNTRhYmV2amFlNjJimgEGCAAQABgAGMDJzc6rMiCS4c3OqzJCFHN1Z2dlc3QuNTRhYmV2amFlNjJiIokCCgtBQUFCWHNqNERxWRLVAQoLQUFBQlhzajREcVkSC0FBQUJYc2o0RHFZGg0KCXRleHQvaHRtbBIAIg4KCnRleHQvcGxhaW4SACobIhUxMTgwNTc0NTAyMDYxODQzNTQyNjYoADgAMOWogM6rMjiTv4DOqzJKOwokYXBwbGljYXRpb24vdm5kLmdvb2dsZS1hcHBzLmRvY3MubWRzGhPC19rkAQ0aCwoHCgFvEAEYABABWgxrdmZwM2N4YTBmYTJyAiAAeACCARRzdWdnZXN0LnZianlvbXR3c255aJoBBggAEAAYABjlqIDOqzIgk7+AzqsyQhRzdWdnZXN0LnZianlvbXR3c255aCK8AgoLQUFBQlhzaEQxd2sSiAIKC0FBQUJYc2hEMXdrEgtBQUFCWHNoRDF3axoNCgl0ZXh0L2h0bWwSACIOCgp0ZXh0L3BsYWluEgAqGyIVMTE4MDU3NDUwMjA2MTg0MzU0MjY2KAA4ADCrvffMqzI4lMb3zKsySm4KJGFwcGxpY2F0aW9uL3ZuZC5nb29nbGUtYXBwcy5kb2NzLm1kcxpGwtfa5AFAEj4KOgo0YikgY29udHJhY3Qgb2YgbWFuZGF0ZSBvciBjb250cmFjdCBmb3Igc3BlY2lmaWMgd29yaxABGAAQAVoMdWthbnUxamJubzI2cgIgAHgAggEUc3VnZ2VzdC4yOHlwNHkzeTJjOGGaAQYIABAAGAAYq733zKsyIJTG98yrMkIUc3VnZ2VzdC4yOHlwNHkzeTJjOGEiiAMKC0FBQUJYc2o0RHFVEtQCCgtBQUFCWHNqNERxVRILQUFBQlhzajREcVUaDQoJdGV4dC9odG1sEgAiDgoKdGV4dC9wbGFpbhIAKhsiFTEwMTEyMDEwMjI5NTMyOTgxNTMyOSgAOAAwtub/zasyONj2h86rMkq5AQokYXBwbGljYXRpb24vdm5kLmdvb2dsZS1hcHBzLmRvY3MubWRzGpABwtfa5AGJAQqGAQpBCjtBbiBlbXBsb3llZSBleHBlcmllbmNlZCBkaXNjcmltaW5hdGlvbiBmcm9tIG90aGVyIGVtcGxveWVlcxABGAASPwo54oCmLiBNaWxkbHkgbmVnYXRpdmUgc3RhdGVtZW50cyAoVEJWIGluIHBpbG90IGludGVydmlld3MpEAEYABgBWgx0N2RxbDFtbXp3cHdyAiAAeACCARRzdWdnZXN0LmI3M3Z5djlkNzl1Y5oBBggAEAAYABi25v/NqzIg2PaHzqsyQhRzdWdnZXN0LmI3M3Z5djlkNzl1YyKPAgoLQUFBQlhzal9UdmMS3AEKC0FBQUJYc2pfVHZjEgtBQUFCWHNqX1R2YxoNCgl0ZXh0L2h0bWwSACIOCgp0ZXh0L3BsYWluEgAqGyIVMTE4MDU3NDUwMjA2MTg0MzU0MjY2KAA4ADCslKHOqzI4+cOhzqsySkMKJGFwcGxpY2F0aW9uL3ZuZC5nb29nbGUtYXBwcy5kb2NzLm1kcxobwtfa5AEVGhMKDwoJcHJpbWFyaWx5EAEYABABWgx0eWYyNGE2ZnEybDlyAiAAeACCARNzdWdnZXN0Lnl0amZ0OXlubGVwmgEGCAAQABgAGKyUoc6rMiD5w6HOqzJCE3N1Z2dlc3QueXRqZnQ5eW5sZXAikgIKC0FBQUJYc2pfVHdFEt4BCgtBQUFCWHNqX1R3RRILQUFBQlhzal9Ud0UaDQoJdGV4dC9odG1sEgAiDgoKdGV4dC9wbGFpbhIAKhsiFTExODA1NzQ1MDIwNjE4NDM1NDI2NigAOAAwodCuzqsyOJjRvM6rMkpECiRhcHBsaWNhdGlvbi92bmQuZ29vZ2xlLWFwcHMuZG9jcy5tZHMaHMLX2uQBFgoUCgcKAWoQARgAEgcKAWcQARgAGAFaDGV1djRheDF0eWR6Z3ICIAB4AIIBFHN1Z2dlc3QuejNsb25rN25kcWJumgEGCAAQABgAGKHQrs6rMiCY0bzOqzJCFHN1Z2dlc3QuejNsb25rN25kcWJuIv8DCgtBQUFCWHNJS3J3WRLVAwoLQUFBQlhzSUtyd1kSC0FBQUJYc0lLcndZGl4KCXRleHQvaHRtbBJRUXVlc3Rpb25zIDE5LTIyIHdpdGggZGlmZmVyZW50IGRhdGEgaW4gdGhlIHRhYmxlcywgcmFuZG9taXplZCBiZXR3ZWVuIHJlc3BvbmRlbnRzIl8KCnRleHQvcGxhaW4SUVF1ZXN0aW9ucyAxOS0yMiB3aXRoIGRpZmZlcmVudCBkYXRhIGluIHRoZSB0YWJsZXMsIHJhbmRvbWl6ZWQgYmV0d2VlbiByZXNwb25kZW50cyo+CgVBdXRvcho1Ly9zc2wuZ3N0YXRpYy5jb20vZG9jcy9jb21tb24vYmx1ZV9zaWxob3VldHRlOTYtMC5wbmcw982uy6syOPfNrsurMnJACgVBdXRvcho3CjUvL3NzbC5nc3RhdGljLmNvbS9kb2NzL2NvbW1vbi9ibHVlX3NpbGhvdWV0dGU5Ni0wLnBuZ3gAiAEBmgEGCAAQABgAqgFTElFRdWVzdGlvbnMgMTktMjIgd2l0aCBkaWZmZXJlbnQgZGF0YSBpbiB0aGUgdGFibGVzLCByYW5kb21pemVkIGJldHdlZW4gcmVzcG9uZGVudHOwAQC4AQEY982uy6syIPfNrsurMjAAQghraXguY210OCK+AwoLQUFBQlhzSUtydncSkwMKC0FBQUJYc0lLcnZ3EgtBQUFCWHNJS3J2dxpICgl0ZXh0L2h0bWwSO1RoZSBleHRlbnQgb2YgYXZhaWxhYmxlIGluZm9ybWF0aW9uIFRCViB3aXRoIHN1cnZleSBjb21wYW55IkkKCnRleHQvcGxhaW4SO1RoZSBleHRlbnQgb2YgYXZhaWxhYmxlIGluZm9ybWF0aW9uIFRCViB3aXRoIHN1cnZleSBjb21wYW55Kj4KBUF1dG9yGjUvL3NzbC5nc3RhdGljLmNvbS9kb2NzL2NvbW1vbi9ibHVlX3NpbGhvdWV0dGU5Ni0wLnBuZzD4za7LqzI4+M2uy6syckAKBUF1dG9yGjcKNS8vc3NsLmdzdGF0aWMuY29tL2RvY3MvY29tbW9uL2JsdWVfc2lsaG91ZXR0ZTk2LTAucG5neACIAQGaAQYIABAAGACqAT0SO1RoZSBleHRlbnQgb2YgYXZhaWxhYmxlIGluZm9ybWF0aW9uIFRCViB3aXRoIHN1cnZleSBjb21wYW55sAEAuAEBGPjNrsurMiD4za7LqzIwAEIJa2l4LmNtdDExIpICCgtBQUFCWHNqX1R3SRLeAQoLQUFBQlhzal9Ud0kSC0FBQUJYc2pfVHdJGg0KCXRleHQvaHRtbBIAIg4KCnRleHQvcGxhaW4SACobIhUxMTgwNTc0NTAyMDYxODQzNTQyNjYoADgAMNj4rs6rMjjw87zOqzJKRAokYXBwbGljYXRpb24vdm5kLmdvb2dsZS1hcHBzLmRvY3MubWRzGhzC19rkARYKFAoHCgFrEAEYABIHCgFoEAEYABgBWgxldmxvMGFtM2lpNGtyAiAAeACCARRzdWdnZXN0LmNkcGJiZmdpcGZ0dZoBBggAEAAYABjY+K7OqzIg8PO8zqsyQhRzdWdnZXN0LmNkcGJiZmdpcGZ0dSKhAgoLQUFBQlhzajN6MGMS7QEKC0FBQUJYc2ozejBjEgtBQUFCWHNqM3owYxoNCgl0ZXh0L2h0bWwSACIOCgp0ZXh0L3BsYWluEgAqGyIVMTE4MDU3NDUwMjA2MTg0MzU0MjY2KAA4ADC934fNqzI4/vCHzasySlQKJGFwcGxpY2F0aW9uL3ZuZC5nb29nbGUtYXBwcy5kb2NzLm1kcxoswtfa5AEmCiQKCgoEMjAyNBABGAASFAoOdGhlIHBlcmlvZC4uLi4QARgAGAFaC2l4c29seXloa3AycgIgAHgAggEUc3VnZ2VzdC5sYjY0dnI3OXBvemGaAQYIABAAGAAYvd+HzasyIP7wh82rMkIUc3VnZ2VzdC5sYjY0dnI3OXBvemEimwIKC0FBQUJYc0lLcndVEvEBCgtBQUFCWHNJS3J3VRILQUFBQlhzSUtyd1UaEgoJdGV4dC9odG1sEgVEYXRlPyITCgp0ZXh0L3BsYWluEgVEYXRlPyo+CgVBdXRvcho1Ly9zc2wuZ3N0YXRpYy5jb20vZG9jcy9jb21tb24vYmx1ZV9zaWxob3VldHRlOTYtMC5wbmcw9s2uy6syOPbNrsurMnJACgVBdXRvcho3CjUvL3NzbC5nc3RhdGljLmNvbS9kb2NzL2NvbW1vbi9ibHVlX3NpbGhvdWV0dGU5Ni0wLnBuZ3gAiAEBmgEGCAAQABgAqgEHEgVEYXRlP7ABALgBARj2za7LqzIg9s2uy6syMABCCGtpeC5jbXQxIu0CCgtBQUFCWHNqNERxSRK5AgoLQUFBQlhzajREcUkSC0FBQUJYc2o0RHFJGg0KCXRleHQvaHRtbBIAIg4KCnRleHQvcGxhaW4SACobIhUxMDExMjAxMDIyOTUzMjk4MTUzMjkoADgAMKfS982rMjjxhYHOqzJKngEKJGFwcGxpY2F0aW9uL3ZuZC5nb29nbGUtYXBwcy5kb2NzLm1kcxp2wtfa5AFwGm4KagpkU29tZSBlbXBsb3llZXMgY29tcGxhaW5lZCBhYm91dCB0aGVpciB3b3JraW5nIGNvbmRpdGlvbnMgU29tZSBlbXBsb3llZXMgd29ya2VkIHdpdGhvdXQgcHJvcGVyIHNlY3VyaRABGAEQAVoMMTVldmNrZXdmdW1pcgIgAHgAggEUc3VnZ2VzdC5oNnF6bnY3ZHUydzmaAQYIABAAGAAYp9L3zasyIPGFgc6rMkIUc3VnZ2VzdC5oNnF6bnY3ZHUydzkirwIKC0FBQUJYc0lLcjBJEvsBCgtBQUFCWHNJS3IwSRILQUFBQlhzSUtyMEkaDQoJdGV4dC9odG1sEgAiDgoKdGV4dC9wbGFpbhIAKhsiFTExODA1NzQ1MDIwNjE4NDM1NDI2NigAOAAw2/qyzKsyOJOfs8yrMkphCiRhcHBsaWNhdGlvbi92bmQuZ29vZ2xlLWFwcHMuZG9jcy5tZHMaOcLX2uQBMwoxCg0KB2luIDIwMjQQARgAEh4KGGR1cmluZyB0aGUgcGVyaW9kIC4uLi4uLhABGAAYAVoMZmNvMm1jaTV2aW84cgIgAHgAggEUc3VnZ2VzdC5zcDR0ZzZqNzBtNDCaAQYIABAAGAAY2/qyzKsyIJOfs8yrMkIUc3VnZ2VzdC5zcDR0ZzZqNzBtNDAimAIKC0FBQUJYc2hEMXY4EuQBCgtBQUFCWHNoRDF2OBILQUFBQlhzaEQxdjgaDQoJdGV4dC9odG1sEgAiDgoKdGV4dC9wbGFpbhIAKhsiFTExODA1NzQ1MDIwNjE4NDM1NDI2NigAOAAw9Or1zKsyOPz09cyrMkpKCiRhcHBsaWNhdGlvbi92bmQuZ29vZ2xlLWFwcHMuZG9jcy5tZHMaIsLX2uQBHBIaChYKEGQpIG9yYWwgY29udHJhY3QQARgAEAFaDHhtZ2Q0N2kyb2o1MHICIAB4AIIBFHN1Z2dlc3QuNTJwNWNieTZjeW1mmgEGCAAQABgAGPTq9cyrMiD89PXMqzJCFHN1Z2dlc3QuNTJwNWNieTZjeW1mIqMCCgtBQUFCWHNJS3IwRRLvAQoLQUFBQlhzSUtyMEUSC0FBQUJYc0lLcjBFGg0KCXRleHQvaHRtbBIAIg4KCnRleHQvcGxhaW4SACobIhUxMTgwNTc0NTAyMDYxODQzNTQyNjYoADgAMOGarsyrMjjWw67MqzJKVQokYXBwbGljYXRpb24vdm5kLmdvb2dsZS1hcHBzLmRvY3MubWRzGi3C19rkAScKJQoRCgtibHVlLWNvbGxhchABGAASDgoIbWFhcm51YWwQARgAGAFaDDQ2Y2t5c2JjaGx3bXICIAB4AIIBFHN1Z2dlc3QueGZhZHVkbTZka242mgEGCAAQABgAGOGarsyrMiDWw67MqzJCFHN1Z2dlc3QueGZhZHVkbTZka242IpgCCgtBQUFCWHNoRDF0cxLkAQoLQUFBQlhzaEQxdHMSC0FBQUJYc2hEMXRzGg0KCXRleHQvaHRtbBIAIg4KCnRleHQvcGxhaW4SACobIhUxMTgwNTc0NTAyMDYxODQzNTQyNjYoADgAMK6E0syrMjiaooTNqzJKSgokYXBwbGljYXRpb24vdm5kLmdvb2dsZS1hcHBzLmRvY3MubWRzGiLC19rkARwaGgoWChB4KSBvcmFsIGNvbnRyYWN0EAEYABABWgxiaTRvYXo0dTZ6MnpyAiAAeACCARRzdWdnZXN0LnNtMzI2M2JweW9pdZoBBggAEAAYABiuhNLMqzIgmqKEzasyQhRzdWdnZXN0LnNtMzI2M2JweW9pdSKSAgoLQUFBQlhzal9Ud1US3gEKC0FBQUJYc2pfVHdVEgtBQUFCWHNqX1R3VRoNCgl0ZXh0L2h0bWwSACIOCgp0ZXh0L3BsYWluEgAqGyIVMTAxMTIwMTAyMjk1MzI5ODE1MzI5KAA4ADC1uLHOqzI4+7yxzqsySkQKJGFwcGxpY2F0aW9uL3ZuZC5nb29nbGUtYXBwcy5kb2NzLm1kcxocwtfa5AEWChQKBwoBNhABGAASBwoBMxABGAAYAVoMa2N4NWhrdnMwbjV5cgIgAHgAggEUc3VnZ2VzdC55OWZuaWsxNW9kcmqaAQYIABAAGAAYtbixzqsyIPu8sc6rMkIUc3VnZ2VzdC55OWZuaWsxNW9kcmoikgIKC0FBQUJYc2o0RHBvEt4BCgtBQUFCWHNqNERwbxILQUFBQlhzajREcG8aDQoJdGV4dC9odG1sEgAiDgoKdGV4dC9wbGFpbhIAKhsiFTExODA1NzQ1MDIwNjE4NDM1NDI2NigAOAAw26vuzasyOLnh7s2rMkpECiRhcHBsaWNhdGlvbi92bmQuZ29vZ2xlLWFwcHMuZG9jcy5tZHMaHMLX2uQBFhoUChAKCmVtcGxveW1lbnQQARgAEAFaDDJwYm95Z3Z3dDR2YnICIAB4AIIBFHN1Z2dlc3QuNXQ1cmI1ZTV5cGJrmgEGCAAQABgAGNur7s2rMiC54e7NqzJCFHN1Z2dlc3QuNXQ1cmI1ZTV5cGJrIu0CCgtBQUFCWHNqM3oxOBK5AgoLQUFBQlhzajN6MTgSC0FBQUJYc2ozejE4Gg0KCXRleHQvaHRtbBIAIg4KCnRleHQvcGxhaW4SACobIhUxMTgwNTc0NTAyMDYxODQzNTQyNjYoADgAMKurlM2rMjjT0MnNqzJKngEKJGFwcGxpY2F0aW9uL3ZuZC5nb29nbGUtYXBwcy5kb2NzLm1kcxp2wtfa5AFwGm4Kagpkc3R1ZGVudCB2aXNhIG9yIGZhbWlseS1iYXNlZCBwZXJtaXQgZSkgcmVmdWdlZSBzdGF0dXMgYW5kIHRlbXBvcmFyeSBwcm90ZWN0aW9uIHN0YXR1cywgaW5jbHVkaW5nIGFzeRABGAEQAVoMNmQ5amZleWEzcXkwcgIgAHgAggEUc3VnZ2VzdC41dTdsaWlnbzlmOTSaAQYIABAAGAAYq6uUzasyINPQyc2rMkIUc3VnZ2VzdC41dTdsaWlnbzlmOTQiigIKC0FBQUJYc0lLcjBBEtYBCgtBQUFCWHNJS3IwQRILQUFBQlhzSUtyMEEaDQoJdGV4dC9odG1sEgAiDgoKdGV4dC9wbGFpbhIAKhsiFTExODA1NzQ1MDIwNjE4NDM1NDI2NigAOAAw16mtzKsyONeprcyrMko8CiRhcHBsaWNhdGlvbi92bmQuZ29vZ2xlLWFwcHMuZG9jcy5tZHMaFMLX2uQBDhoMCggKAmFyEAEYABABWgxsZm1rOHZ0aHFhNTRyAiAAeACCARRzdWdnZXN0Lm9tMXdyOXM5NHpjOZoBBggAEAAYABjXqa3MqzIg16mtzKsyQhRzdWdnZXN0Lm9tMXdyOXM5NHpjOSKSAgoLQUFBQlhzajN6MFkS3gEKC0FBQUJYc2ozejBZEgtBQUFCWHNqM3owWRoNCgl0ZXh0L2h0bWwSACIOCgp0ZXh0L3BsYWluEgAqGyIVMTE4MDU3NDUwMjA2MTg0MzU0MjY2KAA4ADCKtYbNqzI4iMOGzasySkQKJGFwcGxpY2F0aW9uL3ZuZC5nb29nbGUtYXBwcy5kb2NzLm1kcxocwtfa5AEWChQKBwoBZRABGAASBwoBZhABGAAYAVoMamQ0aGtzNzIxYWI2cgIgAHgAggEUc3VnZ2VzdC45OHN2eTF3eTZjd26aAQYIABAAGAAYirWGzasyIIjDhs2rMkIUc3VnZ2VzdC45OHN2eTF3eTZjd24ikgIKC0FBQUJYc2ozenpjEt4BCgtBQUFCWHNqM3p6YxILQUFBQlhzajN6emMaDQoJdGV4dC9odG1sEgAiDgoKdGV4dC9wbGFpbhIAKhsiFTExODA1NzQ1MDIwNjE4NDM1NDI2NigAOAAwhsj8zKsyON2ehs2rMkpECiRhcHBsaWNhdGlvbi92bmQuZ29vZ2xlLWFwcHMuZG9jcy5tZHMaHMLX2uQBFgoUCgcKAWQQARgAEgcKAWUQARgAGAFaDG81MnRncXJxMTZpenICIAB4AIIBFHN1Z2dlc3QucWp5czh6cTloMHdymgEGCAAQABgAGIbI/MyrMiDdnobNqzJCFHN1Z2dlc3QucWp5czh6cTloMHdyIocCCgtBQUFCWHNqX1R3WRLUAQoLQUFBQlhzal9Ud1kSC0FBQUJYc2pfVHdZGg0KCXRleHQvaHRtbBIAIg4KCnRleHQvcGxhaW4SACobIhUxMTgwNTc0NTAyMDYxODQzNTQyNjYoADgAMJmHss6rMjjrj7LOqzJKOwokYXBwbGljYXRpb24vdm5kLmdvb2dsZS1hcHBzLmRvY3MubWRzGhPC19rkAQ0aCwoHCgFUEAEYABABWgw5MGI4cXpqczI3amhyAiAAeACCARNzdWdnZXN0LnhwMzIydm52bXRomgEGCAAQABgAGJmHss6rMiDrj7LOqzJCE3N1Z2dlc3QueHAzMjJ2bnZtdGgi+gIKC0FBQUJYc2ozejE0EsYCCgtBQUFCWHNqM3oxNBILQUFBQlhzajN6MTQaDQoJdGV4dC9odG1sEgAiDgoKdGV4dC9wbGFpbhIAKhsiFTExODA1NzQ1MDIwNjE4NDM1NDI2NigAOAAw04CUzasyOOqrxc2rMkqrAQokYXBwbGljYXRpb24vdm5kLmdvb2dsZS1hcHBzLmRvY3MubWRzGoIBwtfa5AF8Em4Kagpkbm90aWZpY2F0aW9uIG9mIGVudHJ1c3RtZW50IG9mIHdvcmsgdG8gYSBjaXRpemVuIG9mIFVrcmFpbmUgKHByb3Zpc2lvbiBpbnRyb2R1Y2VkIGJ5IHRoZSBzcGVjdWxhdGl2ZRABGAEQARoKCgYKABATGAAQAVoMa2d2NWV3ZWw3ZzFxcgIgAHgAggEUc3VnZ2VzdC51azRwd3FmNzR0NDCaAQYIABAAGAAY04CUzasyIOqrxc2rMkIUc3VnZ2VzdC51azRwd3FmNzR0NDAiuQIKC0FBQUJYc0lLcndBEo8CCgtBQUFCWHNJS3J3QRILQUFBQlhzSUtyd0EaHAoJdGV4dC9odG1sEg9UbyBiZSBkaXNjdXNzZWQiHQoKdGV4dC9wbGFpbhIPVG8gYmUgZGlzY3Vzc2VkKj4KBUF1dG9yGjUvL3NzbC5nc3RhdGljLmNvbS9kb2NzL2NvbW1vbi9ibHVlX3NpbGhvdWV0dGU5Ni0wLnBuZzD3za7LqzI4982uy6syckAKBUF1dG9yGjcKNS8vc3NsLmdzdGF0aWMuY29tL2RvY3MvY29tbW9uL2JsdWVfc2lsaG91ZXR0ZTk2LTAucG5neACIAQGaAQYIABAAGACqARESD1RvIGJlIGRpc2N1c3NlZLABALgBARj3za7LqzIg982uy6syMABCCGtpeC5jbXQ1IrQCCgtBQUFCWHNqM3owQRKAAgoLQUFBQlhzajN6MEESC0FBQUJYc2ozejBBGg0KCXRleHQvaHRtbBIAIg4KCnRleHQvcGxhaW4SACobIhUxMTgwNTc0NTAyMDYxODQzNTQyNjYoADgAMJ6ygM2rMjiy0ILNqzJKZgokYXBwbGljYXRpb24vdm5kLmdvb2dsZS1hcHBzLmRvY3MubWRzGj7C19rkATgaNgoyCixzZWFzb25hbCBvciB0ZW1wb3JhcnkgZW1wbG95bWVudCBjb250cmFjdCBjKRABGAAQAVoMbjhwNjN5YjkydjhocgIgAHgAggEUc3VnZ2VzdC51dHc3Mm9sdjJyMXGaAQYIABAAGAAYnrKAzasyILLQgs2rMkIUc3VnZ2VzdC51dHc3Mm9sdjJyMXEirAIKC0FBQUJYc2o0RHE0EvgBCgtBQUFCWHNqNERxNBILQUFBQlhzajREcTQaDQoJdGV4dC9odG1sEgAiDgoKdGV4dC9wbGFpbhIAKhsiFTEwMTEyMDEwMjI5NTMyOTgxNTMyOSgAOAAw0KCKzqsyONOfns6rMkpeCiRhcHBsaWNhdGlvbi92bmQuZ29vZ2xlLWFwcHMuZG9jcy5tZHMaNsLX2uQBMAouChkKE0VVL25vbl9FVSBGb3JlaWduZXIQARgAEg8KCUltbWlncmFudBABGAAYAVoMZ3NtenIwb24ycmIycgIgAHgAggEUc3VnZ2VzdC52bzBsNW40cDNjazGaAQYIABAAGAAY0KCKzqsyINOfns6rMkIUc3VnZ2VzdC52bzBsNW40cDNjazEivwIKC0FBQUJYc2ozenpFEosCCgtBQUFCWHNqM3p6RRILQUFBQlhzajN6ekUaDQoJdGV4dC9odG1sEgAiDgoKdGV4dC9wbGFpbhIAKhsiFTExODA1NzQ1MDIwNjE4NDM1NDI2NigAOAAwufL7zKsyOIfthc2rMkpxCiRhcHBsaWNhdGlvbi92bmQuZ29vZ2xlLWFwcHMuZG9jcy5tZHMaScLX2uQBQwpBCjQKLmIpIHNlYXNvbmFsIG9yIHRlbXBvcmFyeSBlbXBsb3ltZW50IGNvbnRyYWN0IGMQARgAEgcKAWMQARgAGAFaDGE3aDd6bTF6cDdwdXICIAB4AIIBFHN1Z2dlc3QuaWU3dmdoYjR4ajF4mgEGCAAQABgAGLny+8yrMiCH7YXNqzJCFHN1Z2dlc3QuaWU3dmdoYjR4ajF4IqQCCgtBQUFCWHNoRDF1QRLwAQoLQUFBQlhzaEQxdUESC0FBQUJYc2hEMXVBGg0KCXRleHQvaHRtbBIAIg4KCnRleHQvcGxhaW4SACobIhUxMTgwNTc0NTAyMDYxODQzNTQyNjYoADgAMKz91cyrMjiUi9bMqzJKVgokYXBwbGljYXRpb24vdm5kLmdvb2dsZS1hcHBzLmRvY3MubWRzGi7C19rkASgSJgoiChxmaW5hbmNlZCBieSB0aGUgbGFib3Igb2ZmaWNlEAEYABABWgxkNDdvcmtlNDNndnhyAiAAeACCARRzdWdnZXN0Ljl2ZXYyajNleDhrNpoBBggAEAAYABis/dXMqzIglIvWzKsyQhRzdWdnZXN0Ljl2ZXYyajNleDhrNiK4AgoLQUFBQlhzSUtyMFEShAIKC0FBQUJYc0lLcjBREgtBQUFCWHNJS3IwURoNCgl0ZXh0L2h0bWwSACIOCgp0ZXh0L3BsYWluEgAqGyIVMTE4MDU3NDUwMjA2MTg0MzU0MjY2KAA4ADDp3bPMqzI4jLe1zKsySmsKJGFwcGxpY2F0aW9uL3ZuZC5nb29nbGUtYXBwcy5kb2NzLm1kcxpDwtfa5AE9CjsKHwoZYW5kIHdvcmtpbmcgaG91cnMgaGFkIHRoZRABGAASFgoQd2FzIHBlcmZvcm1lZCBieRABGAAYAVoLNzR0ZW9nNzFwbWFyAiAAeACCARRzdWdnZXN0LmI2MmljN2p5MGx0YpoBBggAEAAYABjp3bPMqzIgjLe1zKsyQhRzdWdnZXN0LmI2MmljN2p5MGx0YiKhAgoLQUFBQlhzSUtyelkS7QEKC0FBQUJYc0lLcnpZEgtBQUFCWHNJS3J6WRoNCgl0ZXh0L2h0bWwSACIOCgp0ZXh0L3BsYWluEgAqGyIVMTE4MDU3NDUwMjA2MTg0MzU0MjY2KAA4ADDQmKbMqzI4wpqnzKsySlMKJGFwcGxpY2F0aW9uL3ZuZC5nb29nbGUtYXBwcy5kb2NzLm1kcxorwtfa5AElCiMKEQoLYmx1ZS1jb2xsYXIQARgAEgwKBm1hbnVhbBABGAAYAVoMMWc4N3JvdnB0cWlrcgIgAHgAggEUc3VnZ2VzdC5tYXQ2ZjdjcDZsYzaaAQYIABAAGAAY0JimzKsyIMKap8yrMkIUc3VnZ2VzdC5tYXQ2ZjdjcDZsYzYiqwIKC0FBQUJYc0lLcnc0EvcBCgtBQUFCWHNJS3J3NBILQUFBQlhzSUtydzQaDQoJdGV4dC9odG1sEgAiDgoKdGV4dC9wbGFpbhIAKhsiFTExODA1NzQ1MDIwNjE4NDM1NDI2NigAOAAwhcD/y6syOKOHgMyrMkpdCiRhcHBsaWNhdGlvbi92bmQuZ29vZ2xlLWFwcHMuZG9jcy5tZHMaNcLX2uQBLwotCgoKBDIwMjUQARgAEh0KF3RoZSBwZXJpb2QgdW50aWwgLi4uLi4uEAEYABgBWgxjbmwxY3I1ZGI2bmtyAiAAeACCARRzdWdnZXN0LmlvZDg5Z3Y2NWlkaZoBBggAEAAYABiFwP/LqzIgo4eAzKsyQhRzdWdnZXN0LmlvZDg5Z3Y2NWlkaSKtAgoLQUFBQlhzSUtyejQS+QEKC0FBQUJYc0lLcno0EgtBQUFCWHNJS3J6NBoNCgl0ZXh0L2h0bWwSACIOCgp0ZXh0L3BsYWluEgAqGyIVMTE4MDU3NDUwMjA2MTg0MzU0MjY2KAA4ADCsw6zMqzI40uCszKsySmAKJGFwcGxpY2F0aW9uL3ZuZC5nb29nbGUtYXBwcy5kb2NzLm1kcxo4wtfa5AEyCjAKDQoHaW4gMjAyNBABGAASHQoXZHVyaW5nIHRoZSBwZXJpb2QgLi4uLi4QARgAGAFaC3M5Y3o4aXhrZGw0cgIgAHgAggEUc3VnZ2VzdC5uOHJlbDZzNjJodmyaAQYIABAAGAAYrMOszKsyINLgrMyrMkIUc3VnZ2VzdC5uOHJlbDZzNjJodmwi1QIKC0FBQUJYc0lLcnYwEqoCCgtBQUFCWHNJS3J2MBILQUFBQlhzSUtydjAaJQoJdGV4dC9odG1sEhhDYWZldGVyaWEgdG8gYmUgYWRqdXN0ZWQiJgoKdGV4dC9wbGFpbhIYQ2FmZXRlcmlhIHRvIGJlIGFkanVzdGVkKj4KBUF1dG9yGjUvL3NzbC5nc3RhdGljLmNvbS9kb2NzL2NvbW1vbi9ibHVlX3NpbGhvdWV0dGU5Ni0wLnBuZzD3za7LqzI4982uy6syckAKBUF1dG9yGjcKNS8vc3NsLmdzdGF0aWMuY29tL2RvY3MvY29tbW9uL2JsdWVfc2lsaG91ZXR0ZTk2LTAucG5neACIAQGaAQYIABAAGACqARoSGENhZmV0ZXJpYSB0byBiZSBhZGp1c3RlZLABALgBARj3za7LqzIg982uy6syMABCCWtpeC5jbXQxMCKvAgoLQUFBQlhzSUtyejAS+wEKC0FBQUJYc0lLcnowEgtBQUFCWHNJS3J6MBoNCgl0ZXh0L2h0bWwSACIOCgp0ZXh0L3BsYWluEgAqGyIVMTE4MDU3NDUwMjA2MTg0MzU0MjY2KAA4ADDK+KvMqzI4yZSszKsySmEKJGFwcGxpY2F0aW9uL3ZuZC5nb29nbGUtYXBwcy5kb2NzLm1kcxo5wtfa5AEzCjEKDQoHaW4gMjAyNBABGAASHgoYZHVyaW5nIHRoZSBwZXJpb2QgLi4uLi4uEAEYABgBWgwxZm83ZDQxMXcwMjJyAiAAeACCARRzdWdnZXN0Lm12cnZhenFyMW1lOJoBBggAEAAYABjK+KvMqzIgyZSszKsyQhRzdWdnZXN0Lm12cnZhenFyMW1lOCKiAgoLQUFBQlhzajN6Mm8S7gEKC0FBQUJYc2ozejJvEgtBQUFCWHNqM3oybxoNCgl0ZXh0L2h0bWwSACIOCgp0ZXh0L3BsYWluEgAqGyIVMTE4MDU3NDUwMjA2MTg0MzU0MjY2KAA4ADCE3aDNqzI4iu6gzasySlQKJGFwcGxpY2F0aW9uL3ZuZC5nb29nbGUtYXBwcy5kb2NzLm1kcxoswtfa5AEmCiQKCgoEMjAyNBABGAASFAoOdGhlIHBlcmlvZCAuLi4QARgAGAFaDHhiNWJrbW13cmZpbHICIAB4AIIBFHN1Z2dlc3QuOTZ5aG50bGx4MmgymgEGCAAQABgAGITdoM2rMiCK7qDNqzJCFHN1Z2dlc3QuOTZ5aG50bGx4MmgyIpICCgtBQUFCWHNqX1QzMBLeAQoLQUFBQlhzal9UMzASC0FBQUJYc2pfVDMwGg0KCXRleHQvaHRtbBIAIg4KCnRleHQvcGxhaW4SACobIhUxMTgwNTc0NTAyMDYxODQzNTQyNjYoADgAMPzyzc6rMjj2gc7OqzJKRAokYXBwbGljYXRpb24vdm5kLmdvb2dsZS1hcHBzLmRvY3MubWRzGhzC19rkARYKFAoHCgFlEAEYABIHCgFmEAEYABgBWgxobTlkamM0ZWF0OXByAiAAeACCARRzdWdnZXN0LnZ1dmRzd2RrZGl0dpoBBggAEAAYABj88s3OqzIg9oHOzqsyQhRzdWdnZXN0LnZ1dmRzd2RrZGl0diKHAgoLQUFBQlhzajREcTAS0wEKC0FBQUJYc2o0RHEwEgtBQUFCWHNqNERxMBoNCgl0ZXh0L2h0bWwSACIOCgp0ZXh0L3BsYWluEgAqGyIVMTAxMTIwMTAyMjk1MzI5ODE1MzI5KAA4ADDYrInOqzI49oiKzqsySjoKJGFwcGxpY2F0aW9uL3ZuZC5nb29nbGUtYXBwcy5kb2NzLm1kcxoSwtfa5AEMGgoKBgoAEBQYABABWgtwMnQwemZta2l1OHICIAB4AIIBFHN1Z2dlc3QuNGxzYzV5YnppYnNnmgEGCAAQABgAGNisic6rMiD2iIrOqzJCFHN1Z2dlc3QuNGxzYzV5YnppYnNnIsUCCgtBQUFCWHNJS3IyYxKRAgoLQUFBQlhzSUtyMmMSC0FBQUJYc0lLcjJjGg0KCXRleHQvaHRtbBIAIg4KCnRleHQvcGxhaW4SACobIhUxMTgwNTc0NTAyMDYxODQzNTQyNjYoADgAMPup0MyrMjjn0IPNqzJKdwokYXBwbGljYXRpb24vdm5kLmdvb2dsZS1hcHBzLmRvY3MubWRzGk/C19rkAUkaRwpDCj1mKSBjb250cmFjdCBvZiBtYW5kYXRlIG9yIGNvbnRyYWN0IGZvciBzcGVjaWZpYyB3b3JrIChQT0xBTkQpEAEYABABWgxrN29nMHljazF6em1yAiAAeACCARRzdWdnZXN0LjdvbmJnMXY3cHozMJoBBggAEAAYABj7qdDMqzIg59CDzasyQhRzdWdnZXN0LjdvbmJnMXY3cHozMCK+AgoLQUFBQlhzal9UdjASigIKC0FBQUJYc2pfVHYwEgtBQUFCWHNqX1R2MBoNCgl0ZXh0L2h0bWwSACIOCgp0ZXh0L3BsYWluEgAqGyIVMTE4MDU3NDUwMjA2MTg0MzU0MjY2KAA4ADCJvafOqzI4sMipzqsySnAKJGFwcGxpY2F0aW9uL3ZuZC5nb29nbGUtYXBwcy5kb2NzLm1kcxpIwtfa5AFCGkAKPAo2aCkgZm9yZWlnbmVycyBoYXZlIHNwZWNpZmljIG5vbi1wcm9mZXNzaW9uYWwgcXVhbGl0aWVzEAEYABABWgxqNjRocm1ud25yaGdyAiAAeACCARRzdWdnZXN0Lm9naTFudmtnNmFkOJoBBggAEAAYABiJvafOqzIgsMipzqsyQhRzdWdnZXN0Lm9naTFudmtnNmFkOCLRAgoLQUFBQlhzSUtydjgSpwIKC0FBQUJYc0lLcnY4EgtBQUFCWHNJS3J2OBokCgl0ZXh0L2h0bWwSF2F0dHJpYnV0ZXMgaW4gdGFibGUgVEJWIiUKCnRleHQvcGxhaW4SF2F0dHJpYnV0ZXMgaW4gdGFibGUgVEJWKj4KBUF1dG9yGjUvL3NzbC5nc3RhdGljLmNvbS9kb2NzL2NvbW1vbi9ibHVlX3NpbGhvdWV0dGU5Ni0wLnBuZzD3za7LqzI4982uy6syckAKBUF1dG9yGjcKNS8vc3NsLmdzdGF0aWMuY29tL2RvY3MvY29tbW9uL2JsdWVfc2lsaG91ZXR0ZTk2LTAucG5neACIAQGaAQYIABAAGACqARkSF2F0dHJpYnV0ZXMgaW4gdGFibGUgVEJWsAEAuAEBGPfNrsurMiD3za7LqzIwAEIIa2l4LmNtdDkioQIKC0FBQUJYc0lLcno4Eu0BCgtBQUFCWHNJS3J6OBILQUFBQlhzSUtyejgaDQoJdGV4dC9odG1sEgAiDgoKdGV4dC9wbGFpbhIAKhsiFTExODA1NzQ1MDIwNjE4NDM1NDI2NigAOAAwy/yszKsyOKTtrcyrMkpTCiRhcHBsaWNhdGlvbi92bmQuZ29vZ2xlLWFwcHMuZG9jcy5tZHMaK8LX2uQBJQojChEKC2JsdWUtY29sbGFyEAEYABIMCgZtYW51YWwQARgAGAFaDHYydzY3MWIyZG13Y3ICIAB4AIIBFHN1Z2dlc3QucnlleXV3MnR0YWRumgEGCAAQABgAGMv8rMyrMiCk7a3MqzJCFHN1Z2dlc3QucnlleXV3MnR0YWRuIs0ECgtBQUFCWHNJS3J2NBKjBAoLQUFBQlhzSUtydjQSC0FBQUJYc0lLcnY0GngKCXRleHQvaHRtbBJrRmllbGR3b3JrIGluIDIwMjQvMjAyNSwgcHJvYmFibHkgYmVzdCB0byBhc2sgYWJvdXQgdGhlIHllYXIgMjAyNCAod2UgYXJlIGFsc28gaW50ZXJlc3RlZCBpbiBzZWFzb25hbCB3b3JrKS4ieQoKdGV4dC9wbGFpbhJrRmllbGR3b3JrIGluIDIwMjQvMjAyNSwgcHJvYmFibHkgYmVzdCB0byBhc2sgYWJvdXQgdGhlIHllYXIgMjAyNCAod2UgYXJlIGFsc28gaW50ZXJlc3RlZCBpbiBzZWFzb25hbCB3b3JrKS4qPgoFQXV0b3IaNS8vc3NsLmdzdGF0aWMuY29tL2RvY3MvY29tbW9uL2JsdWVfc2lsaG91ZXR0ZTk2LTAucG5nMPfNrsurMjj3za7LqzJyQAoFQXV0b3IaNwo1Ly9zc2wuZ3N0YXRpYy5jb20vZG9jcy9jb21tb24vYmx1ZV9zaWxob3VldHRlOTYtMC5wbmd4AIgBAZoBBggAEAAYAKoBbRJrRmllbGR3b3JrIGluIDIwMjQvMjAyNSwgcHJvYmFibHkgYmVzdCB0byBhc2sgYWJvdXQgdGhlIHllYXIgMjAyNCAod2UgYXJlIGFsc28gaW50ZXJlc3RlZCBpbiBzZWFzb25hbCB3b3JrKS6wAQC4AQEY982uy6syIPfNrsurMjAAQghraXguY210MyKVAgoLQUFBQlhzajN6MmcS4QEKC0FBQUJYc2ozejJnEgtBQUFCWHNqM3oyZxoNCgl0ZXh0L2h0bWwSACIOCgp0ZXh0L3BsYWluEgAqGyIVMTE4MDU3NDUwMjA2MTg0MzU0MjY2KAA4ADDv6J/NqzI4//efzasySkcKJGFwcGxpY2F0aW9uL3ZuZC5nb29nbGUtYXBwcy5kb2NzLm1kcxofwtfa5AEZGhcKEwoNW0lmIDVhKSB5ZXM6XRABGAAQAVoMZ2k1YnVzbGJ0Ym93cgIgAHgAggEUc3VnZ2VzdC40bWVjbjI4NTdiMXGaAQYIABAAGAAY7+ifzasyIP/3n82rMkIUc3VnZ2VzdC40bWVjbjI4NTdiMXEikgIKC0FBQUJYc0lLcjJNEt4BCgtBQUFCWHNJS3IyTRILQUFBQlhzSUtyMk0aDQoJdGV4dC9odG1sEgAiDgoKdGV4dC9wbGFpbhIAKhsiFTExODA1NzQ1MDIwNjE4NDM1NDI2NigAOAAwgZrPzKsyONerz8yrMkpECiRhcHBsaWNhdGlvbi92bmQuZ29vZ2xlLWFwcHMuZG9jcy5tZHMaHMLX2uQBFgoUCgcKAWIQARgAEgcKAWMQARgAGAFaDHlnNWoxajhhNTV3ZXICIAB4AIIBFHN1Z2dlc3Qubzg1NTkwMmNnMW11mgEGCAAQABgAGIGaz8yrMiDXq8/MqzJCFHN1Z2dlc3Qubzg1NTkwMmNnMW11IokCCgtBQUFCWHNJS3J5NBLVAQoLQUFBQlhzSUtyeTQSC0FBQUJYc0lLcnk0Gg0KCXRleHQvaHRtbBIAIg4KCnRleHQvcGxhaW4SACobIhUxMTgwNTc0NTAyMDYxODQzNTQyNjYoADgAMJXUhsyrMjjK7YbMqzJKOwokYXBwbGljYXRpb24vdm5kLmdvb2dsZS1hcHBzLmRvY3MubWRzGhPC19rkAQ0aCwoHCgFhEAEYABABWgwyb280bmQ3cm1iYjlyAiAAeACCARRzdWdnZXN0LmdpYzh3OHUzNThyM5oBBggAEAAYABiV1IbMqzIgyu2GzKsyQhRzdWdnZXN0LmdpYzh3OHUzNThyMyLEAgoLQUFBQlhzSUtyd28SkAIKC0FBQUJYc0lLcndvEgtBQUFCWHNJS3J3bxoNCgl0ZXh0L2h0bWwSACIOCgp0ZXh0L3BsYWluEgAqGyIVMTE4MDU3NDUwMjA2MTg0MzU0MjY2KAA4ADCtx/TLqzI4/7P1y6sySnYKJGFwcGxpY2F0aW9uL3ZuZC5nb29nbGUtYXBwcy5kb2NzLm1kcxpOwtfa5AFICkYKKAoiYXQgdGhlIHBlYWsgb2YgaGlnaCBzZWFzb24gaW4gMjAyNBABGAASGAoSYXQgdGhlIGVuZCBvZiAuLi4uEAEYABgBWgxvZTZuZ3Q3OTBob2NyAiAAeACCARRzdWdnZXN0LnRjZ2RuZWNjbjMyNpoBBggAEAAYABitx/TLqzIg/7P1y6syQhRzdWdnZXN0LnRjZ2RuZWNjbjMyNiKCAgoLQUFBQlhzSUtyMkkSzgEKC0FBQUJYc0lLcjJJEgtBQUFCWHNJS3IySRoNCgl0ZXh0L2h0bWwSACIOCgp0ZXh0L3BsYWluEgAqGyIVMTE4MDU3NDUwMjA2MTg0MzU0MjY2KAA4ADDU3c7MqzI4s+fOzKsySjQKJGFwcGxpY2F0aW9uL3ZuZC5nb29nbGUtYXBwcy5kb2NzLm1kcxoMwtfa5AEGIgQIRxABWgw5enBjZnU3aWVveDZyAiAAeACCARRzdWdnZXN0LmxvcXZkOWpmazdidZoBBggAEAAYABjU3c7MqzIgs+fOzKsyQhRzdWdnZXN0LmxvcXZkOWpmazdidSKzAgoLQUFBQlhzal9UeWMS/wEKC0FBQUJYc2pfVHljEgtBQUFCWHNqX1R5YxoNCgl0ZXh0L2h0bWwSACIOCgp0ZXh0L3BsYWluEgAqGyIVMTE4MDU3NDUwMjA2MTg0MzU0MjY2KAA4ADCp7cTOqzI43/TIzqsySmUKJGFwcGxpY2F0aW9uL3ZuZC5nb29nbGUtYXBwcy5kb2NzLm1kcxo9wtfa5AE3CjUKHAoWMjAyNCByZWxhdGl2ZSB0byAyMDIzLBABGAASEwoNdGhlIHBhc3QgeWVhchABGAAYAVoMZXl6ZDR5NXMxbmpicgIgAHgAggEUc3VnZ2VzdC5uOXNpZXpsMmhxNjCaAQYIABAAGAAYqe3EzqsyIN/0yM6rMkIUc3VnZ2VzdC5uOXNpZXpsMmhxNjAikgIKC0FBQUJYc2hEMXZ3Et4BCgtBQUFCWHNoRDF2dxILQUFBQlhzaEQxdncaDQoJdGV4dC9odG1sEgAiDgoKdGV4dC9wbGFpbhIAKhsiFTExODA1NzQ1MDIwNjE4NDM1NDI2NigAOAAw2bn0zKsyOLTqg82rMkpECiRhcHBsaWNhdGlvbi92bmQuZ29vZ2xlLWFwcHMuZG9jcy5tZHMaHMLX2uQBFgoUCgcKAWcQARgAEgcKAWgQARgAGAFaDHR1YnRxanV6enRzbXICIAB4AIIBFHN1Z2dlc3QuZW16Znp1NTE4dXJ0mgEGCAAQABgAGNm59MyrMiC06oPNqzJCFHN1Z2dlc3QuZW16Znp1NTE4dXJ0IrwCCgtBQUFCWHNJS3IyRRKIAgoLQUFBQlhzSUtyMkUSC0FBQUJYc0lLcjJFGg0KCXRleHQvaHRtbBIAIg4KCnRleHQvcGxhaW4SACobIhUxMTgwNTc0NTAyMDYxODQzNTQyNjYoADgAMMyjzMyrMjje0M7MqzJKbgokYXBwbGljYXRpb24vdm5kLmdvb2dsZS1hcHBzLmRvY3MubWRzGkbC19rkAUASPgo6CjRiKSBjb250cmFjdCBvZiBtYW5kYXRlIG9yIGNvbnRyYWN0IGZvciBzcGVjaWZpYyB3b3JrEAEYABABWgx1b2J1N3FjaThpc3JyAiAAeACCARRzdWdnZXN0LmdsNWQ5ZXdwOXEwYpoBBggAEAAYABjMo8zMqzIg3tDOzKsyQhRzdWdnZXN0LmdsNWQ5ZXdwOXEwYiKSAgoLQUFBQlhzal9UdjQS3gEKC0FBQUJYc2pfVHY0EgtBQUFCWHNqX1R2NBoNCgl0ZXh0L2h0bWwSACIOCgp0ZXh0L3BsYWluEgAqGyIVMTE4MDU3NDUwMjA2MTg0MzU0MjY2KAA4ADC866nOqzI4qfqpzqsySkQKJGFwcGxpY2F0aW9uL3ZuZC5nb29nbGUtYXBwcy5kb2NzLm1kcxocwtfa5AEWChQKBwoBaRABGAASBwoBaBABGAAYAVoMdTA0cjg1cWRjc2RucgIgAHgAggEUc3VnZ2VzdC55dmd0a3RseGhpdzSaAQYIABAAGAAYvOupzqsyIKn6qc6rMkIUc3VnZ2VzdC55dmd0a3RseGhpdzQilQIKC0FBQUJYc2o0RHJzEuEBCgtBQUFCWHNqNERycxILQUFBQlhzajREcnMaDQoJdGV4dC9odG1sEgAiDgoKdGV4dC9wbGFpbhIAKhsiFTExODA1NzQ1MDIwNjE4NDM1NDI2NigAOAAwzO6gzqsyOPX+oM6rMkpHCiRhcHBsaWNhdGlvbi92bmQuZ29vZ2xlLWFwcHMuZG9jcy5tZHMaH8LX2uQBGRIXChMKDWZpcnN0IG9mIGFsbCwQARgAEAFaDGR0dDV0a2FoaW44eXICIAB4AIIBFHN1Z2dlc3Quc25wZXpndGpwN3hvmgEGCAAQABgAGMzuoM6rMiD1/qDOqzJCFHN1Z2dlc3Quc25wZXpndGpwN3hvIpICCgtBQUFCWHNqX1R2OBLeAQoLQUFBQlhzal9UdjgSC0FBQUJYc2pfVHY4Gg0KCXRleHQvaHRtbBIAIg4KCnRleHQvcGxhaW4SACobIhUxMTgwNTc0NTAyMDYxODQzNTQyNjYoADgAMOuJqs6rMjiVk6rOqzJKRAokYXBwbGljYXRpb24vdm5kLmdvb2dsZS1hcHBzLmRvY3MubWRzGhzC19rkARYKFAoHCgFqEAEYABIHCgFpEAEYABgBWgw4YTVjcDRtenM3MGlyAiAAeACCARRzdWdnZXN0LmR1ODZvMjZwdDZvcZoBBggAEAAYABjriarOqzIglZOqzqsyQhRzdWdnZXN0LmR1ODZvMjZwdDZvcSKBBAoLQUFBQlhzSUtyd2MS1wMKC0FBQUJYc0lLcndjEgtBQUFCWHNJS3J3YxpiCgl0ZXh0L2h0bWwSVVRvIGJlIGNoYW5nZWQgdG8gJnF1b3Q7UG9sZXMmcXVvdDsgZXRjIGluIHRoZSBuYXRpb25hbCB2ZXJzaW9ucyBvZiB0aGUgcXVlc3Rpb25uYWlyZS4iWQoKdGV4dC9wbGFpbhJLVG8gYmUgY2hhbmdlZCB0byAiUG9sZXMiIGV0YyBpbiB0aGUgbmF0aW9uYWwgdmVyc2lvbnMgb2YgdGhlIHF1ZXN0aW9ubmFpcmUuKj4KBUF1dG9yGjUvL3NzbC5nc3RhdGljLmNvbS9kb2NzL2NvbW1vbi9ibHVlX3NpbGhvdWV0dGU5Ni0wLnBuZzD2za7LqzI49s2uy6syckAKBUF1dG9yGjcKNS8vc3NsLmdzdGF0aWMuY29tL2RvY3MvY29tbW9uL2JsdWVfc2lsaG91ZXR0ZTk2LTAucG5neACIAQGaAQYIABAAGACqAVcSVVRvIGJlIGNoYW5nZWQgdG8gJnF1b3Q7UG9sZXMmcXVvdDsgZXRjIGluIHRoZSBuYXRpb25hbCB2ZXJzaW9ucyBvZiB0aGUgcXVlc3Rpb25uYWlyZS6wAQC4AQEY9s2uy6syIPbNrsurMjAAQghraXguY210MCKGAwoLQUFBQlhzaEQxd00S0gIKC0FBQUJYc2hEMXdNEgtBQUFCWHNoRDF3TRoNCgl0ZXh0L2h0bWwSACIOCgp0ZXh0L3BsYWluEgAqGyIVMTE4MDU3NDUwMjA2MTg0MzU0MjY2KAA4ADDIqPbMqzI48/SGzasySrcBCiRhcHBsaWNhdGlvbi92bmQuZ29vZ2xlLWFwcHMuZG9jcy5tZHMajgHC19rkAYcBCmkKIwodZykgdm91Y2hlciBiYXNlZC13b3JrIChJVEFMWSkQARgAEkAKOmcpIGludGVybmF0aW9uYWwgZXhjaGFuZ2UgW2Fuc3dlciBub3QgcmVhZCB0byByZXNwb25kZW50c10QARgAGAEaGgoWChB4KSBvcmFsIGNvbnRyYWN0EAEYABABWgxzNHU1ZTBxc3F3OTFyAiAAeACCARRzdWdnZXN0Lm05aW5mNWJuY3E4YpoBBggAEAAYABjIqPbMqzIg8/SGzasyQhRzdWdnZXN0Lm05aW5mNWJuY3E4YiKCAgoLQUFBQlhzaEQxdmsSzgEKC0FBQUJYc2hEMXZrEgtBQUFCWHNoRDF2axoNCgl0ZXh0L2h0bWwSACIOCgp0ZXh0L3BsYWluEgAqGyIVMTE4MDU3NDUwMjA2MTg0MzU0MjY2KAA4ADCBtvPMqzI45s3zzKsySjQKJGFwcGxpY2F0aW9uL3ZuZC5nb29nbGUtYXBwcy5kb2NzLm1kcxoMwtfa5AEGIgQIRxABWgxiMmJqN2NuaWRndHVyAiAAeACCARRzdWdnZXN0LmU1eHZ2Z211eWM2ZZoBBggAEAAYABiBtvPMqzIg5s3zzKsyQhRzdWdnZXN0LmU1eHZ2Z211eWM2ZSKSAgoLQUFBQlhzSUtyMlkS3gEKC0FBQUJYc0lLcjJZEgtBQUFCWHNJS3IyWRoNCgl0ZXh0L2h0bWwSACIOCgp0ZXh0L3BsYWluEgAqGyIVMTE4MDU3NDUwMjA2MTg0MzU0MjY2KAA4ADDM/M/MqzI4yrODzasySkQKJGFwcGxpY2F0aW9uL3ZuZC5nb29nbGUtYXBwcy5kb2NzLm1kcxocwtfa5AEWChQKBwoBZRABGAASBwoBZhABGAAYAVoMYzNkZ2Foczl5OG5lcgIgAHgAggEUc3VnZ2VzdC5veWh3MHZrY2R2bTCaAQYIABAAGAAYzPzPzKsyIMqzg82rMkIUc3VnZ2VzdC5veWh3MHZrY2R2bTAirgIKC0FBQUJYc0lLcjF3EvoBCgtBQUFCWHNJS3IxdxILQUFBQlhzSUtyMXcaDQoJdGV4dC9odG1sEgAiDgoKdGV4dC9wbGFpbhIAKhsiFTExODA1NzQ1MDIwNjE4NDM1NDI2NigAOAAwwZPFzKsyOOyvxcyrMkpgCiRhcHBsaWNhdGlvbi92bmQuZ29vZ2xlLWFwcHMuZG9jcy5tZHMaOMLX2uQBMgowCg0KB2luIDIwMjQQARgAEh0KF2R1cmluZyB0aGUgcGVyaW9kIC4uLi4uEAEYABgBWgxvbmh2cGs2cWs0NHNyAiAAeACCARRzdWdnZXN0LmtuaDNxczU2eXBkNJoBBggAEAAYABjBk8XMqzIg7K/FzKsyQhRzdWdnZXN0LmtuaDNxczU2eXBkNCKCAgoLQUFBQlhzal9UM28SzgEKC0FBQUJYc2pfVDNvEgtBQUFCWHNqX1QzbxoNCgl0ZXh0L2h0bWwSACIOCgp0ZXh0L3BsYWluEgAqGyIVMTE4MDU3NDUwMjA2MTg0MzU0MjY2KAA4ADCogM3OqzI4wYjNzqsySjQKJGFwcGxpY2F0aW9uL3ZuZC5nb29nbGUtYXBwcy5kb2NzLm1kcxoMwtfa5AEGIgQIRxABWgxkOTBibGlmOTAydjNyAiAAeACCARRzdWdnZXN0LnVsZm83eW10em8xYpoBBggAEAAYABiogM3OqzIgwYjNzqsyQhRzdWdnZXN0LnVsZm83eW10em8xYiKSAgoLQUFBQlhzal9UNEES3gEKC0FBQUJYc2pfVDRBEgtBQUFCWHNqX1Q0QRoNCgl0ZXh0L2h0bWwSACIOCgp0ZXh0L3BsYWluEgAqGyIVMTE4MDU3NDUwMjA2MTg0MzU0MjY2KAA4ADCdoc7OqzI4tq7OzqsySkQKJGFwcGxpY2F0aW9uL3ZuZC5nb29nbGUtYXBwcy5kb2NzLm1kcxocwtfa5AEWChQKBwoBZhABGAASBwoBaBABGAAYAVoMZGZtbDZieHhidWc0cgIgAHgAggEUc3VnZ2VzdC5ucXc1bXphazRvZmqaAQYIABAAGAAYnaHOzqsyILauzs6rMkIUc3VnZ2VzdC5ucXc1bXphazRvZmoiggIKC0FBQUJYc2hEMXdFEs4BCgtBQUFCWHNoRDF3RRILQUFBQlhzaEQxd0UaDQoJdGV4dC9odG1sEgAiDgoKdGV4dC9wbGFpbhIAKhsiFTExODA1NzQ1MDIwNjE4NDM1NDI2NigAOAAwyID2zKsyOOWO9syrMko0CiRhcHBsaWNhdGlvbi92bmQuZ29vZ2xlLWFwcHMuZG9jcy5tZHMaDMLX2uQBBiIECEcQAVoMM252cnUzNTlvYWhncgIgAHgAggEUc3VnZ2VzdC52MjJ4NTZmOXRpcDSaAQYIABAAGAAYyID2zKsyIOWO9syrMkIUc3VnZ2VzdC52MjJ4NTZmOXRpcDQikgIKC0FBQUJYc0lLcjJVEt4BCgtBQUFCWHNJS3IyVRILQUFBQlhzSUtyMlUaDQoJdGV4dC9odG1sEgAiDgoKdGV4dC9wbGFpbhIAKhsiFTExODA1NzQ1MDIwNjE4NDM1NDI2NigAOAAwmdjPzKsyOKqCg82rMkpECiRhcHBsaWNhdGlvbi92bmQuZ29vZ2xlLWFwcHMuZG9jcy5tZHMaHMLX2uQBFgoUCgcKAWQQARgAEgcKAWUQARgAGAFaDHF5aXpob3dzengzd3ICIAB4AIIBFHN1Z2dlc3QueHdhOTNpN3Z2OGE0mgEGCAAQABgAGJnYz8yrMiCqgoPNqzJCFHN1Z2dlc3QueHdhOTNpN3Z2OGE0IrkDCgtBQUFCWHNqM3oxaxKFAwoLQUFBQlhzajN6MWsSC0FBQUJYc2ozejFrGg0KCXRleHQvaHRtbBIAIg4KCnRleHQvcGxhaW4SACobIhUxMTgwNTc0NTAyMDYxODQzNTQyNjYoADgAMKDAks2rMji34q7NqzJK6gEKJGFwcGxpY2F0aW9uL3ZuZC5nb29nbGUtYXBwcy5kb2NzLm1kcxrBAcLX2uQBugEKXAoRCgt3b3JrIHBlcm1pdBABGAASRQo/ZW1wbG95ZXIncyBzdGF0ZW1lbnQgb24gZW50cnVzdGluZyB3b3JrIHRvIGEgZm9yZWlnbmVyIFtQb2xhbmRdEAEYABgBCloKQwo9Y29udHJhY3Qgb2Ygc2VydmljZSBvciBpbnRyYS1ncm91cCBwb3N0aW5nIGZvciBwb3N0ZWQgd29ya2VycxABGAASEQoLd29yayBwZXJtaXQQARgAGAFaDGc4a2drMmNnOHB2eHICIAB4AIIBFHN1Z2dlc3QubXMybW80c2d2NzZzmgEGCAAQABgAGKDAks2rMiC34q7NqzJCFHN1Z2dlc3QubXMybW80c2d2NzZzIrECCgtBQUFCWHNJS3J4WRL9AQoLQUFBQlhzSUtyeFkSC0FBQUJYc0lLcnhZGg0KCXRleHQvaHRtbBIAIg4KCnRleHQvcGxhaW4SACobIhUxMTgwNTc0NTAyMDYxODQzNTQyNjYoADgAMIbqgMyrMji6koHMqzJKYwokYXBwbGljYXRpb24vdm5kLmdvb2dsZS1hcHBzLmRvY3MubWRzGjvC19rkATUKFwoKCgQyMDI0EAEYABIHCgF0EAEYABgBEhoKFgoQaGUgcGVyaW9kIC4uLi4uLhABGAAQAVoMNDk2bHQ0MmsyZndicgIgAHgAggEUc3VnZ2VzdC5nM2VxbmRubXR3eWeaAQYIABAAGAAYhuqAzKsyILqSgcyrMkIUc3VnZ2VzdC5nM2VxbmRubXR3eWcitgIKC0FBQUJYc0lLcnd3EoICCgtBQUFCWHNJS3J3dxILQUFBQlhzSUtyd3caDQoJdGV4dC9odG1sEgAiDgoKdGV4dC9wbGFpbhIAKhsiFTExODA1NzQ1MDIwNjE4NDM1NDI2NigAOAAwqsL9y6syOI+i/surMkppCiRhcHBsaWNhdGlvbi92bmQuZ29vZ2xlLWFwcHMuZG9jcy5tZHMaQcLX2uQBOwo5CiEKG3BlYWsgb2YgaGlnaCBzZWFzb24gaW4gMjAyNBABGAASEgoMZW5kIG9mIC4uLi4uEAEYABgBWgtwZzdxNXh3YzEzeHICIAB4AIIBFHN1Z2dlc3QuYng1ZW5iM2VpMHgxmgEGCAAQABgAGKrC/curMiCPov7LqzJCFHN1Z2dlc3QuYng1ZW5iM2VpMHgxIqECCgtBQUFCWHNqX1QwQRLtAQoLQUFBQlhzal9UMEESC0FBQUJYc2pfVDBBGg0KCXRleHQvaHRtbBIAIg4KCnRleHQvcGxhaW4SACobIhUxMTgwNTc0NTAyMDYxODQzNTQyNjYoADgAMO71yc6rMjiBncrOqzJKUwokYXBwbGljYXRpb24vdm5kLmdvb2dsZS1hcHBzLmRvY3MubWRzGivC19rkASUKIwoKCgQyMDI0EAEYABITCg10aGUgbGFzdCB5ZWFyEAEYABgBWgwzOWo4am41eHQwNm9yAiAAeACCARRzdWdnZXN0LnNwNGNkMWVhMWJka5oBBggAEAAYABju9cnOqzIggZ3KzqsyQhRzdWdnZXN0LnNwNGNkMWVhMWJkayKXAgoLQUFBQlhzSUtyMlES5AEKC0FBQUJYc0lLcjJREgtBQUFCWHNJS3IyURoNCgl0ZXh0L2h0bWwSACIOCgp0ZXh0L3BsYWluEgAqGyIVMTE4MDU3NDUwMjA2MTg0MzU0MjY2KAA4ADC8vM/MqzI486PzzKsySksKJGFwcGxpY2F0aW9uL3ZuZC5nb29nbGUtYXBwcy5kb2NzLm1kcxojwtfa5AEdEhsKFwoRY2QpIG9yYWwgY29udHJhY3QQARgAEAFaDHg0emM3dnVmYWMyaHICIAB4AIIBE3N1Z2dlc3QucmxuNWlmYjAwN2OaAQYIABAAGAAYvLzPzKsyIPOj88yrMkITc3VnZ2VzdC5ybG41aWZiMDA3YyLPAgoLQUFBQlhzSUtyeTgSmwIKC0FBQUJYc0lLcnk4EgtBQUFCWHNJS3J5OBoNCgl0ZXh0L2h0bWwSACIOCgp0ZXh0L3BsYWluEgAqGyIVMTE4MDU3NDUwMjA2MTg0MzU0MjY2KAA4ADDv+obMqzI40aCJzKsySoABCiRhcHBsaWNhdGlvbi92bmQuZ29vZ2xlLWFwcHMuZG9jcy5tZHMaWMLX2uQBUhpQCkwKRjZiLiBIb3cgbWFueSBvZiB0aGVzZSBmb3JlaWduZXJzIHdlcmUgd29tZW4/IChpbiAlIG9yIGFic29sdXRlIG51bWJlcikQARgAEAFaDGt0c3NuY2R1NGF0cXICIAB4AIIBFHN1Z2dlc3QucHV5aDJ1eDJwcTdxmgEGCAAQABgAGO/6hsyrMiDRoInMqzJCFHN1Z2dlc3QucHV5aDJ1eDJwcTdxIqcCCgtBQUFCWHNqX1QzZxLzAQoLQUFBQlhzal9UM2cSC0FBQUJYc2pfVDNnGg0KCXRleHQvaHRtbBIAIg4KCnRleHQvcGxhaW4SACobIhUxMTgwNTc0NTAyMDYxODQzNTQyNjYoADgAMKztzM6rMjjU9szOqzJKWQokYXBwbGljYXRpb24vdm5kLmdvb2dsZS1hcHBzLmRvY3MubWRzGjHC19rkASsSKQolCh9kKSBzaGFyZSBvZiBmb3JlaWduIGNhcGl0YWwgKD8pEAEYABABWgxqcG12NWx5b3Vta2lyAiAAeACCARRzdWdnZXN0LnJzYmw2dWdjc3diepoBBggAEAAYABis7czOqzIg1PbMzqsyQhRzdWdnZXN0LnJzYmw2dWdjc3dieiKvAgoLQUFBQlhzSUtyd3MS+wEKC0FBQUJYc0lLcndzEgtBQUFCWHNJS3J3cxoNCgl0ZXh0L2h0bWwSACIOCgp0ZXh0L3BsYWluEgAqGyIVMTE4MDU3NDUwMjA2MTg0MzU0MjY2KAA4ADDl/fjLqzI4gKL5y6sySmEKJGFwcGxpY2F0aW9uL3ZuZC5nb29nbGUtYXBwcy5kb2NzLm1kcxo5wtfa5AEzCjEKDQoHaW4gMjAyNBABGAASHgoYZHVyaW5nIHRoZSBwZXJpb2QgLi4uLi4uEAEYABgBWgx5MW1nNjYzdnA2M2xyAiAAeACCARRzdWdnZXN0LjhoMm9leXM0OXlvNZoBBggAEAAYABjl/fjLqzIggKL5y6syQhRzdWdnZXN0LjhoMm9leXM0OXlvNTIIaC5namRneHM4AGonChRzdWdnZXN0Lng2djRkYjl2cHRtdxIPQWduaWVzemthIEZpaGVsaicKFHN1Z2dlc3QudDBsb3BnM3U5bTliEg9BZ25pZXN6a2EgRmloZWxqJwoUc3VnZ2VzdC51ZWJhYWEzMWU4ZmISD0Fnbmllc3prYSBGaWhlbGonChRzdWdnZXN0LmloenAwMDluaDllaBIPQWduaWVzemthIEZpaGVsaicKFHN1Z2dlc3QuOHdpdGtpdHUya2Q1Eg9BZ25pZXN6a2EgRmloZWxqJwoUc3VnZ2VzdC40NTVwMDMyYWYxMDQSD0Fnbmllc3prYSBGaWhlbGonChRzdWdnZXN0LjVsZnhtMmQzMnJjbxIPQWduaWVzemthIEZpaGVsaicKFHN1Z2dlc3QuMWE0NWxrN2J5dTVpEg9BZ25pZXN6a2EgRmloZWxqJwoUc3VnZ2VzdC4xbDRnbmYxbWRxMGYSD0Fnbmllc3prYSBGaWhlbGonChRzdWdnZXN0LjU0YWJldmphZTYyYhIPQWduaWVzemthIEZpaGVsaicKFHN1Z2dlc3QudmJqeW9tdHdzbnloEg9BZ25pZXN6a2EgRmloZWxqJwoUc3VnZ2VzdC4yOHlwNHkzeTJjOGESD0Fnbmllc3prYSBGaWhlbGokChRzdWdnZXN0LmI3M3Z5djlkNzl1YxIMQW5uYSBKYW5pY2thaiYKE3N1Z2dlc3QueXRqZnQ5eW5sZXASD0Fnbmllc3prYSBGaWhlbGonChRzdWdnZXN0LnozbG9uazduZHFibhIPQWduaWVzemthIEZpaGVsaicKFHN1Z2dlc3QuY2RwYmJmZ2lwZnR1Eg9BZ25pZXN6a2EgRmloZWxqJwoUc3VnZ2VzdC5sYjY0dnI3OXBvemESD0Fnbmllc3prYSBGaWhlbGokChRzdWdnZXN0Lmg2cXpudjdkdTJ3ORIMQW5uYSBKYW5pY2thaicKFHN1Z2dlc3Quc3A0dGc2ajcwbTQwEg9BZ25pZXN6a2EgRmloZWxqJwoUc3VnZ2VzdC41MnA1Y2J5NmN5bWYSD0Fnbmllc3prYSBGaWhlbGonChRzdWdnZXN0LnhmYWR1ZG02ZGtuNhIPQWduaWVzemthIEZpaGVsaicKFHN1Z2dlc3Quc20zMjYzYnB5b2l1Eg9BZ25pZXN6a2EgRmloZWxqJAoUc3VnZ2VzdC55OWZuaWsxNW9kcmoSDEFubmEgSmFuaWNrYWonChRzdWdnZXN0LjV0NXJiNWU1eXBiaxIPQWduaWVzemthIEZpaGVsaicKFHN1Z2dlc3QuNXU3bGlpZ285Zjk0Eg9BZ25pZXN6a2EgRmloZWxqJwoUc3VnZ2VzdC5vbTF3cjlzOTR6YzkSD0Fnbmllc3prYSBGaWhlbGonChRzdWdnZXN0Ljk4c3Z5MXd5NmN3bhIPQWduaWVzemthIEZpaGVsaicKFHN1Z2dlc3QucWp5czh6cTloMHdyEg9BZ25pZXN6a2EgRmloZWxqJgoTc3VnZ2VzdC54cDMyMnZudm10aBIPQWduaWVzemthIEZpaGVsaicKFHN1Z2dlc3QudWs0cHdxZjc0dDQwEg9BZ25pZXN6a2EgRmloZWxqJwoUc3VnZ2VzdC51dHc3Mm9sdjJyMXESD0Fnbmllc3prYSBGaWhlbGokChRzdWdnZXN0LnZvMGw1bjRwM2NrMRIMQW5uYSBKYW5pY2thaicKFHN1Z2dlc3QuaWU3dmdoYjR4ajF4Eg9BZ25pZXN6a2EgRmloZWxqJwoUc3VnZ2VzdC45dmV2MmozZXg4azYSD0Fnbmllc3prYSBGaWhlbGonChRzdWdnZXN0LmI2MmljN2p5MGx0YhIPQWduaWVzemthIEZpaGVsaicKFHN1Z2dlc3QubWF0NmY3Y3A2bGM2Eg9BZ25pZXN6a2EgRmloZWxqJwoUc3VnZ2VzdC5pb2Q4OWd2NjVpZGkSD0Fnbmllc3prYSBGaWhlbGonChRzdWdnZXN0Lm44cmVsNnM2Mmh2bBIPQWduaWVzemthIEZpaGVsaicKFHN1Z2dlc3QubXZydmF6cXIxbWU4Eg9BZ25pZXN6a2EgRmloZWxqJwoUc3VnZ2VzdC45NnlobnRsbHgyaDISD0Fnbmllc3prYSBGaWhlbGonChRzdWdnZXN0LnZ1dmRzd2RrZGl0dhIPQWduaWVzemthIEZpaGVsaiQKFHN1Z2dlc3QuNGxzYzV5YnppYnNnEgxBbm5hIEphbmlja2FqJwoUc3VnZ2VzdC43b25iZzF2N3B6MzASD0Fnbmllc3prYSBGaWhlbGonChRzdWdnZXN0Lm9naTFudmtnNmFkOBIPQWduaWVzemthIEZpaGVsaicKFHN1Z2dlc3QucnlleXV3MnR0YWRuEg9BZ25pZXN6a2EgRmloZWxqJwoUc3VnZ2VzdC40bWVjbjI4NTdiMXESD0Fnbmllc3prYSBGaWhlbGonChRzdWdnZXN0Lm84NTU5MDJjZzFtdRIPQWduaWVzemthIEZpaGVsaicKFHN1Z2dlc3QuZ2ljOHc4dTM1OHIzEg9BZ25pZXN6a2EgRmloZWxqJwoUc3VnZ2VzdC50Y2dkbmVjY24zMjYSD0Fnbmllc3prYSBGaWhlbGonChRzdWdnZXN0LmxvcXZkOWpmazdidRIPQWduaWVzemthIEZpaGVsaicKFHN1Z2dlc3QubjlzaWV6bDJocTYwEg9BZ25pZXN6a2EgRmloZWxqJwoUc3VnZ2VzdC5lbXpmenU1MTh1cnQSD0Fnbmllc3prYSBGaWhlbGonChRzdWdnZXN0LmdsNWQ5ZXdwOXEwYhIPQWduaWVzemthIEZpaGVsaicKFHN1Z2dlc3QueXZndGt0bHhoaXc0Eg9BZ25pZXN6a2EgRmloZWxqJwoUc3VnZ2VzdC5zbnBlemd0anA3eG8SD0Fnbmllc3prYSBGaWhlbGonChRzdWdnZXN0LmR1ODZvMjZwdDZvcRIPQWduaWVzemthIEZpaGVsaicKFHN1Z2dlc3QubTlpbmY1Ym5jcThiEg9BZ25pZXN6a2EgRmloZWxqJwoUc3VnZ2VzdC5lNXh2dmdtdXljNmUSD0Fnbmllc3prYSBGaWhlbGonChRzdWdnZXN0Lm95aHcwdmtjZHZtMBIPQWduaWVzemthIEZpaGVsaicKFHN1Z2dlc3Qua25oM3FzNTZ5cGQ0Eg9BZ25pZXN6a2EgRmloZWxqJwoUc3VnZ2VzdC51bGZvN3ltdHpvMWISD0Fnbmllc3prYSBGaWhlbGonChRzdWdnZXN0Lm5xdzVtemFrNG9mahIPQWduaWVzemthIEZpaGVsaicKFHN1Z2dlc3QudjIyeDU2Zjl0aXA0Eg9BZ25pZXN6a2EgRmloZWxqJwoUc3VnZ2VzdC54d2E5M2k3dnY4YTQSD0Fnbmllc3prYSBGaWhlbGonChRzdWdnZXN0Lm1zMm1vNHNndjc2cxIPQWduaWVzemthIEZpaGVsaicKFHN1Z2dlc3QuZzNlcW5kbm10d3lnEg9BZ25pZXN6a2EgRmloZWxqJwoUc3VnZ2VzdC5ieDVlbmIzZWkweDESD0Fnbmllc3prYSBGaWhlbGonChRzdWdnZXN0LnNwNGNkMWVhMWJkaxIPQWduaWVzemthIEZpaGVsaiYKE3N1Z2dlc3QucmxuNWlmYjAwN2MSD0Fnbmllc3prYSBGaWhlbGonChRzdWdnZXN0LnB1eWgydXgycHE3cRIPQWduaWVzemthIEZpaGVsaicKFHN1Z2dlc3QucnNibDZ1Z2Nzd2J6Eg9BZ25pZXN6a2EgRmloZWxqJwoUc3VnZ2VzdC44aDJvZXlzNDl5bzUSD0Fnbmllc3prYSBGaWhlbHIhMVFWOThxS29hQ0Z6Y1BLNUxsVG01UTZuR0JXNGh0Mn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1563</Words>
  <Characters>9381</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dc:creator>
  <cp:lastModifiedBy>Katarzyna Rakowska</cp:lastModifiedBy>
  <cp:revision>2</cp:revision>
  <dcterms:created xsi:type="dcterms:W3CDTF">2024-10-31T10:51:00Z</dcterms:created>
  <dcterms:modified xsi:type="dcterms:W3CDTF">2024-10-31T10:51:00Z</dcterms:modified>
</cp:coreProperties>
</file>