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3CDCC" w14:textId="77777777" w:rsidR="00E74F0F" w:rsidRDefault="000A7E17" w:rsidP="00384770">
      <w:pPr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14:paraId="4D235311" w14:textId="3E5DEB30" w:rsidR="00384770" w:rsidRPr="002B014E" w:rsidRDefault="000A7E17" w:rsidP="00384770">
      <w:pPr>
        <w:jc w:val="righ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</w:rPr>
        <w:t xml:space="preserve"> </w:t>
      </w:r>
      <w:r w:rsidR="00384770" w:rsidRPr="002B014E">
        <w:rPr>
          <w:rFonts w:ascii="Times New Roman" w:eastAsia="Times New Roman" w:hAnsi="Times New Roman"/>
          <w:b/>
          <w:bCs/>
        </w:rPr>
        <w:t xml:space="preserve">Załącznik nr 6 </w:t>
      </w:r>
      <w:r w:rsidR="00DB4608" w:rsidRPr="002B014E">
        <w:rPr>
          <w:rFonts w:ascii="Times New Roman" w:eastAsia="Times New Roman" w:hAnsi="Times New Roman"/>
          <w:b/>
          <w:bCs/>
        </w:rPr>
        <w:t>do SWZ</w:t>
      </w:r>
    </w:p>
    <w:p w14:paraId="5F369F39" w14:textId="77777777"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4D8724B3" w14:textId="77777777"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5497BC72" w14:textId="77777777"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5C253DF3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1BC679A2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2834F3FA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7CC5F4F9" w14:textId="00C17D67" w:rsidR="002107D2" w:rsidRPr="00F165E7" w:rsidRDefault="00384770" w:rsidP="002107D2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165E7">
        <w:rPr>
          <w:rFonts w:ascii="Times New Roman" w:hAnsi="Times New Roman"/>
        </w:rPr>
        <w:t xml:space="preserve">Dotyczy: postępowania o udzielenie zamówienia publicznego prowadzonego w trybie podstawowym nr </w:t>
      </w:r>
      <w:r w:rsidR="002107D2" w:rsidRPr="00F165E7">
        <w:rPr>
          <w:rFonts w:ascii="Times New Roman" w:hAnsi="Times New Roman" w:cs="Times New Roman"/>
          <w:b/>
        </w:rPr>
        <w:t>POUZ-361/</w:t>
      </w:r>
      <w:r w:rsidR="00E74F0F" w:rsidRPr="00F165E7">
        <w:rPr>
          <w:rFonts w:ascii="Times New Roman" w:hAnsi="Times New Roman" w:cs="Times New Roman"/>
          <w:b/>
        </w:rPr>
        <w:t>1</w:t>
      </w:r>
      <w:r w:rsidR="00F165E7" w:rsidRPr="00F165E7">
        <w:rPr>
          <w:rFonts w:ascii="Times New Roman" w:hAnsi="Times New Roman" w:cs="Times New Roman"/>
          <w:b/>
        </w:rPr>
        <w:t>87</w:t>
      </w:r>
      <w:r w:rsidR="002107D2" w:rsidRPr="00F165E7">
        <w:rPr>
          <w:rFonts w:ascii="Times New Roman" w:hAnsi="Times New Roman" w:cs="Times New Roman"/>
          <w:b/>
        </w:rPr>
        <w:t>/202</w:t>
      </w:r>
      <w:r w:rsidR="00E74F0F" w:rsidRPr="00F165E7">
        <w:rPr>
          <w:rFonts w:ascii="Times New Roman" w:hAnsi="Times New Roman" w:cs="Times New Roman"/>
          <w:b/>
        </w:rPr>
        <w:t>4</w:t>
      </w:r>
      <w:r w:rsidR="002107D2" w:rsidRPr="00F165E7">
        <w:rPr>
          <w:rFonts w:ascii="Times New Roman" w:hAnsi="Times New Roman" w:cs="Times New Roman"/>
          <w:b/>
        </w:rPr>
        <w:t>/DZP</w:t>
      </w:r>
      <w:r w:rsidR="002107D2" w:rsidRPr="00F165E7">
        <w:rPr>
          <w:rFonts w:ascii="Times New Roman" w:hAnsi="Times New Roman" w:cs="Times New Roman"/>
        </w:rPr>
        <w:t xml:space="preserve"> pn. </w:t>
      </w:r>
      <w:r w:rsidR="002107D2" w:rsidRPr="00F165E7">
        <w:rPr>
          <w:rFonts w:ascii="Times New Roman" w:eastAsia="Calibri" w:hAnsi="Times New Roman" w:cs="Times New Roman"/>
          <w:bCs/>
          <w:lang w:eastAsia="pl-PL"/>
        </w:rPr>
        <w:t>„</w:t>
      </w:r>
      <w:r w:rsidR="00F165E7" w:rsidRPr="00F165E7">
        <w:rPr>
          <w:rFonts w:ascii="Times New Roman" w:eastAsia="Times New Roman" w:hAnsi="Times New Roman" w:cs="Times New Roman"/>
          <w:bCs/>
        </w:rPr>
        <w:t xml:space="preserve">Badanie ankietowe wśród przedsiębiorców w czterech krajach (Hiszpania, Holandia, Polska, Włochy) w ramach projektu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Dignity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For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Irregular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Migrants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DignityFirm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>)</w:t>
      </w:r>
      <w:r w:rsidR="002107D2" w:rsidRPr="00F165E7">
        <w:rPr>
          <w:rFonts w:ascii="Times New Roman" w:hAnsi="Times New Roman" w:cs="Times New Roman"/>
          <w:bCs/>
        </w:rPr>
        <w:t>”.</w:t>
      </w:r>
    </w:p>
    <w:p w14:paraId="64CF1F0C" w14:textId="5153E047" w:rsidR="00384770" w:rsidRDefault="00384770" w:rsidP="002107D2">
      <w:pPr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78E6F4CF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4F4AA727" w14:textId="77777777"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7DFB6A0B" w14:textId="77777777"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312010E6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3635066C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2B441FEC" w14:textId="77777777"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6F896D89" w14:textId="1A230A62" w:rsidR="00384770" w:rsidRPr="00C37DDF" w:rsidRDefault="00384770" w:rsidP="00C37DDF">
      <w:pPr>
        <w:spacing w:line="360" w:lineRule="auto"/>
        <w:jc w:val="both"/>
        <w:rPr>
          <w:rFonts w:ascii="Times New Roman" w:hAnsi="Times New Roman"/>
        </w:rPr>
      </w:pPr>
      <w:r w:rsidRPr="000A7E17">
        <w:rPr>
          <w:rFonts w:ascii="Times New Roman" w:hAnsi="Times New Roman"/>
        </w:rPr>
        <w:t xml:space="preserve">nw. zasoby na potrzeby wykonania zamówienia pn. </w:t>
      </w:r>
      <w:r w:rsidR="00F165E7" w:rsidRPr="00F165E7">
        <w:rPr>
          <w:rFonts w:ascii="Times New Roman" w:eastAsia="Calibri" w:hAnsi="Times New Roman" w:cs="Times New Roman"/>
          <w:bCs/>
          <w:lang w:eastAsia="pl-PL"/>
        </w:rPr>
        <w:t>„</w:t>
      </w:r>
      <w:r w:rsidR="00F165E7" w:rsidRPr="00F165E7">
        <w:rPr>
          <w:rFonts w:ascii="Times New Roman" w:eastAsia="Times New Roman" w:hAnsi="Times New Roman" w:cs="Times New Roman"/>
          <w:bCs/>
        </w:rPr>
        <w:t xml:space="preserve">Badanie ankietowe wśród przedsiębiorców </w:t>
      </w:r>
      <w:r w:rsidR="00F165E7">
        <w:rPr>
          <w:rFonts w:ascii="Times New Roman" w:eastAsia="Times New Roman" w:hAnsi="Times New Roman" w:cs="Times New Roman"/>
          <w:bCs/>
        </w:rPr>
        <w:br/>
      </w:r>
      <w:r w:rsidR="00F165E7" w:rsidRPr="00F165E7">
        <w:rPr>
          <w:rFonts w:ascii="Times New Roman" w:eastAsia="Times New Roman" w:hAnsi="Times New Roman" w:cs="Times New Roman"/>
          <w:bCs/>
        </w:rPr>
        <w:t xml:space="preserve">w czterech krajach (Hiszpania, Holandia, Polska, Włochy) w ramach projektu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Dignity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For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Irregular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Migrants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="00F165E7" w:rsidRPr="00F165E7">
        <w:rPr>
          <w:rFonts w:ascii="Times New Roman" w:eastAsia="Times New Roman" w:hAnsi="Times New Roman" w:cs="Times New Roman"/>
          <w:bCs/>
        </w:rPr>
        <w:t>DignityFirm</w:t>
      </w:r>
      <w:proofErr w:type="spellEnd"/>
      <w:r w:rsidR="00F165E7" w:rsidRPr="00F165E7">
        <w:rPr>
          <w:rFonts w:ascii="Times New Roman" w:eastAsia="Times New Roman" w:hAnsi="Times New Roman" w:cs="Times New Roman"/>
          <w:bCs/>
        </w:rPr>
        <w:t>)</w:t>
      </w:r>
      <w:r w:rsidR="00F165E7" w:rsidRPr="00F165E7">
        <w:rPr>
          <w:rFonts w:ascii="Times New Roman" w:hAnsi="Times New Roman" w:cs="Times New Roman"/>
          <w:bCs/>
        </w:rPr>
        <w:t>”</w:t>
      </w:r>
    </w:p>
    <w:p w14:paraId="063C019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715585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8E9F53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270238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0EE961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0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0"/>
      <w:r>
        <w:rPr>
          <w:rFonts w:ascii="Times New Roman" w:hAnsi="Times New Roman" w:cs="Times New Roman"/>
          <w:i/>
        </w:rPr>
        <w:t>)</w:t>
      </w:r>
    </w:p>
    <w:p w14:paraId="6E1BD5B9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3CE30FD9" w14:textId="2AE70E89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Sposób wykorzystania udostępnionych zasobów będzie następujący:</w:t>
      </w:r>
    </w:p>
    <w:p w14:paraId="6DE3C92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6A7D3E6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F790162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036FCD8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388EC83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58A355A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z Wykonawcą będzie następujący:</w:t>
      </w:r>
    </w:p>
    <w:p w14:paraId="0D19843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6F213B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FEA1B62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3294D4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2866BFF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9E9C8E4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38CC8F99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1AAD9FF9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11DEE090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E59A445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FFFA822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DE1FB9D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17E9903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20C10645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281A5A69" w14:textId="77777777"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160B43B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9318797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C2B89F8" w14:textId="77777777"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D58A7F6" w14:textId="77777777"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4D308366" w14:textId="77777777"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24232C3F" w14:textId="5FD2F3D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74651FD6" w14:textId="6A2008FE" w:rsidR="00384770" w:rsidRPr="00716B3C" w:rsidRDefault="00132E1E" w:rsidP="003847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&lt;</w:t>
      </w:r>
      <w:r w:rsidR="00384770"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&gt;</w:t>
      </w:r>
    </w:p>
    <w:p w14:paraId="6683425C" w14:textId="77777777"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14:paraId="5495B9BC" w14:textId="77777777" w:rsidR="00132E1E" w:rsidRDefault="00132E1E"/>
    <w:sectPr w:rsidR="00132E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340D" w14:textId="77777777" w:rsidR="002E34E7" w:rsidRDefault="002E34E7" w:rsidP="007138D2">
      <w:pPr>
        <w:spacing w:after="0" w:line="240" w:lineRule="auto"/>
      </w:pPr>
      <w:r>
        <w:separator/>
      </w:r>
    </w:p>
  </w:endnote>
  <w:endnote w:type="continuationSeparator" w:id="0">
    <w:p w14:paraId="2B10ED35" w14:textId="77777777" w:rsidR="002E34E7" w:rsidRDefault="002E34E7" w:rsidP="0071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ADF7" w14:textId="77777777" w:rsidR="002E34E7" w:rsidRDefault="002E34E7" w:rsidP="007138D2">
      <w:pPr>
        <w:spacing w:after="0" w:line="240" w:lineRule="auto"/>
      </w:pPr>
      <w:r>
        <w:separator/>
      </w:r>
    </w:p>
  </w:footnote>
  <w:footnote w:type="continuationSeparator" w:id="0">
    <w:p w14:paraId="6ED641B5" w14:textId="77777777" w:rsidR="002E34E7" w:rsidRDefault="002E34E7" w:rsidP="00713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83DC5" w14:textId="77777777" w:rsidR="00F165E7" w:rsidRDefault="00F165E7" w:rsidP="00F165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2A369EA9" wp14:editId="0C71890C">
          <wp:extent cx="2619058" cy="548586"/>
          <wp:effectExtent l="0" t="0" r="0" b="0"/>
          <wp:docPr id="2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19058" cy="5485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7AA3480E" wp14:editId="651031DA">
          <wp:extent cx="990283" cy="990283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283" cy="9902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39556045" wp14:editId="1B5B1C5F">
          <wp:extent cx="1934198" cy="791265"/>
          <wp:effectExtent l="0" t="0" r="0" b="0"/>
          <wp:docPr id="2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198" cy="791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781EB96" w14:textId="77777777" w:rsidR="007138D2" w:rsidRDefault="007138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70"/>
    <w:rsid w:val="000A7E17"/>
    <w:rsid w:val="000C1929"/>
    <w:rsid w:val="00132E1E"/>
    <w:rsid w:val="002107D2"/>
    <w:rsid w:val="002B014E"/>
    <w:rsid w:val="002E34E7"/>
    <w:rsid w:val="00384770"/>
    <w:rsid w:val="004F21FD"/>
    <w:rsid w:val="00536F98"/>
    <w:rsid w:val="00711CFA"/>
    <w:rsid w:val="007138D2"/>
    <w:rsid w:val="00C37DDF"/>
    <w:rsid w:val="00C645F5"/>
    <w:rsid w:val="00DB4608"/>
    <w:rsid w:val="00E74F0F"/>
    <w:rsid w:val="00F1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ABEF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8D2"/>
  </w:style>
  <w:style w:type="paragraph" w:styleId="Stopka">
    <w:name w:val="footer"/>
    <w:basedOn w:val="Normalny"/>
    <w:link w:val="StopkaZnak"/>
    <w:uiPriority w:val="99"/>
    <w:unhideWhenUsed/>
    <w:rsid w:val="007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11</cp:revision>
  <dcterms:created xsi:type="dcterms:W3CDTF">2023-02-22T10:37:00Z</dcterms:created>
  <dcterms:modified xsi:type="dcterms:W3CDTF">2024-10-30T12:49:00Z</dcterms:modified>
</cp:coreProperties>
</file>