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52E3D" w14:textId="4E666C7C" w:rsidR="00CA6EB4" w:rsidRPr="00141C27" w:rsidRDefault="00CA6EB4" w:rsidP="00364A9B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  <w:lang w:val="x-none" w:eastAsia="x-none"/>
        </w:rPr>
      </w:pPr>
      <w:r w:rsidRPr="00141C27">
        <w:rPr>
          <w:rFonts w:asciiTheme="minorHAnsi" w:hAnsiTheme="minorHAnsi" w:cstheme="minorHAnsi"/>
          <w:b/>
          <w:szCs w:val="24"/>
          <w:lang w:val="x-none" w:eastAsia="x-none"/>
        </w:rPr>
        <w:t xml:space="preserve">Załącznik nr </w:t>
      </w:r>
      <w:r w:rsidR="004A4169">
        <w:rPr>
          <w:rFonts w:asciiTheme="minorHAnsi" w:hAnsiTheme="minorHAnsi" w:cstheme="minorHAnsi"/>
          <w:b/>
          <w:szCs w:val="24"/>
          <w:lang w:eastAsia="x-none"/>
        </w:rPr>
        <w:t>6</w:t>
      </w:r>
      <w:r w:rsidRPr="00141C27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7A4C023D" w14:textId="4E37BA96" w:rsidR="00742CBD" w:rsidRDefault="00CA6EB4" w:rsidP="00364A9B">
      <w:pPr>
        <w:keepNext/>
        <w:widowControl w:val="0"/>
        <w:overflowPunct/>
        <w:autoSpaceDE/>
        <w:autoSpaceDN w:val="0"/>
        <w:spacing w:before="240" w:after="60"/>
        <w:outlineLvl w:val="3"/>
        <w:rPr>
          <w:rFonts w:asciiTheme="minorHAnsi" w:hAnsiTheme="minorHAnsi" w:cstheme="minorHAnsi"/>
          <w:b/>
          <w:bCs/>
          <w:kern w:val="3"/>
          <w:sz w:val="28"/>
          <w:szCs w:val="24"/>
        </w:rPr>
      </w:pPr>
      <w:r w:rsidRPr="00141C27">
        <w:rPr>
          <w:rFonts w:asciiTheme="minorHAnsi" w:hAnsiTheme="minorHAnsi" w:cstheme="minorHAnsi"/>
          <w:b/>
          <w:bCs/>
          <w:kern w:val="3"/>
          <w:sz w:val="28"/>
          <w:szCs w:val="24"/>
        </w:rPr>
        <w:t xml:space="preserve">WYKAZ OSÓB </w:t>
      </w:r>
    </w:p>
    <w:p w14:paraId="078BB2CC" w14:textId="77777777" w:rsidR="000C18E8" w:rsidRPr="00742CBD" w:rsidRDefault="000C18E8" w:rsidP="000C18E8">
      <w:pPr>
        <w:keepNext/>
        <w:widowControl w:val="0"/>
        <w:overflowPunct/>
        <w:autoSpaceDE/>
        <w:autoSpaceDN w:val="0"/>
        <w:spacing w:before="240" w:after="60"/>
        <w:ind w:left="703"/>
        <w:jc w:val="center"/>
        <w:outlineLvl w:val="3"/>
        <w:rPr>
          <w:rFonts w:asciiTheme="minorHAnsi" w:hAnsiTheme="minorHAnsi" w:cstheme="minorHAnsi"/>
          <w:b/>
          <w:bCs/>
          <w:kern w:val="3"/>
          <w:sz w:val="28"/>
          <w:szCs w:val="24"/>
        </w:rPr>
      </w:pPr>
    </w:p>
    <w:p w14:paraId="21CB192C" w14:textId="62084797" w:rsidR="007B055E" w:rsidRDefault="00CA6EB4" w:rsidP="005E6087">
      <w:pPr>
        <w:tabs>
          <w:tab w:val="left" w:pos="0"/>
          <w:tab w:val="left" w:pos="9072"/>
        </w:tabs>
        <w:spacing w:line="240" w:lineRule="atLeast"/>
        <w:rPr>
          <w:rFonts w:asciiTheme="minorHAnsi" w:hAnsiTheme="minorHAnsi" w:cstheme="minorHAnsi"/>
          <w:sz w:val="22"/>
          <w:szCs w:val="22"/>
        </w:rPr>
      </w:pPr>
      <w:r w:rsidRPr="006D11DF">
        <w:rPr>
          <w:rFonts w:asciiTheme="minorHAnsi" w:hAnsiTheme="minorHAnsi" w:cstheme="minorHAnsi"/>
          <w:sz w:val="22"/>
          <w:szCs w:val="22"/>
        </w:rPr>
        <w:t xml:space="preserve">Składając ofertę w </w:t>
      </w:r>
      <w:r w:rsidR="00955BFF">
        <w:rPr>
          <w:rFonts w:asciiTheme="minorHAnsi" w:hAnsiTheme="minorHAnsi" w:cstheme="minorHAnsi"/>
          <w:sz w:val="22"/>
          <w:szCs w:val="22"/>
        </w:rPr>
        <w:t>postępowaniu</w:t>
      </w:r>
      <w:r w:rsidRPr="006D11DF">
        <w:rPr>
          <w:rFonts w:asciiTheme="minorHAnsi" w:hAnsiTheme="minorHAnsi" w:cstheme="minorHAnsi"/>
          <w:sz w:val="22"/>
          <w:szCs w:val="22"/>
        </w:rPr>
        <w:t xml:space="preserve"> </w:t>
      </w:r>
      <w:r w:rsidR="007B055E">
        <w:rPr>
          <w:rFonts w:asciiTheme="minorHAnsi" w:hAnsiTheme="minorHAnsi" w:cstheme="minorHAnsi"/>
          <w:sz w:val="22"/>
          <w:szCs w:val="22"/>
        </w:rPr>
        <w:t>o udzielenie zamówienia publicznego prowadzonym w trybie podstawowym pn.</w:t>
      </w:r>
      <w:r w:rsidR="005E6087">
        <w:rPr>
          <w:rFonts w:asciiTheme="minorHAnsi" w:hAnsiTheme="minorHAnsi" w:cstheme="minorHAnsi"/>
          <w:sz w:val="22"/>
          <w:szCs w:val="22"/>
        </w:rPr>
        <w:t xml:space="preserve"> Wymiana części ogrodzenia Centrum Wsparcia Społecznego „Na Przedwiośniu”,   </w:t>
      </w:r>
      <w:r w:rsidR="00364A9B">
        <w:rPr>
          <w:rFonts w:ascii="Calibri" w:hAnsi="Calibri" w:cs="Calibri"/>
          <w:sz w:val="22"/>
          <w:szCs w:val="22"/>
        </w:rPr>
        <w:t>nr sprawy</w:t>
      </w:r>
      <w:r w:rsidR="00364A9B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 CWS.DAG.251.</w:t>
      </w:r>
      <w:r w:rsidR="005E6087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22</w:t>
      </w:r>
      <w:r w:rsidR="00364A9B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.2024.MM/6DP/UM</w:t>
      </w:r>
      <w:r w:rsidR="00364A9B">
        <w:rPr>
          <w:rFonts w:asciiTheme="minorHAnsi" w:hAnsiTheme="minorHAnsi" w:cstheme="minorHAnsi"/>
          <w:sz w:val="22"/>
          <w:szCs w:val="22"/>
        </w:rPr>
        <w:t xml:space="preserve"> </w:t>
      </w:r>
      <w:r w:rsidR="007B055E">
        <w:rPr>
          <w:rFonts w:asciiTheme="minorHAnsi" w:hAnsiTheme="minorHAnsi" w:cstheme="minorHAnsi"/>
          <w:sz w:val="22"/>
          <w:szCs w:val="22"/>
        </w:rPr>
        <w:t>przedstawiam(y) wykaz osób skierowanych przez Wykonawcę do realizacji zamówienia publicznego (dostępnych Wykonawcy w celu wykonania zamówienia publicznego w zakresie niezbędnym do wykazania warunku zdolności technicznej lub zawodowej):</w:t>
      </w:r>
    </w:p>
    <w:p w14:paraId="23F32189" w14:textId="77777777" w:rsidR="00CA6EB4" w:rsidRDefault="00CA6EB4" w:rsidP="00955BFF">
      <w:pPr>
        <w:widowControl w:val="0"/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6F72711" w14:textId="77777777" w:rsidR="00955BFF" w:rsidRDefault="00955BFF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343"/>
        <w:gridCol w:w="1756"/>
        <w:gridCol w:w="1860"/>
        <w:gridCol w:w="2617"/>
      </w:tblGrid>
      <w:tr w:rsidR="00391231" w14:paraId="66D99798" w14:textId="77777777" w:rsidTr="00391231">
        <w:trPr>
          <w:trHeight w:val="76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D6D6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E6B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Imię i nazwisko </w:t>
            </w:r>
          </w:p>
          <w:p w14:paraId="63E93E12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osoby skierowanej </w:t>
            </w:r>
          </w:p>
          <w:p w14:paraId="05FF1228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realizacji zamówienia</w:t>
            </w:r>
          </w:p>
          <w:p w14:paraId="2568454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C375A5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6EE2" w14:textId="77777777" w:rsidR="00391231" w:rsidRDefault="00391231">
            <w:pPr>
              <w:pStyle w:val="Tekstpodstawowy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Informacje                        na temat kwalifikacji zawodowych, posiadanych uprawnień</w:t>
            </w:r>
          </w:p>
          <w:p w14:paraId="26B4D0C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6C17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Zakres wykonywanych czynności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6341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Informacja o podstawie dysponowania osobą</w:t>
            </w:r>
            <w:r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*</w:t>
            </w:r>
          </w:p>
        </w:tc>
      </w:tr>
      <w:tr w:rsidR="00391231" w14:paraId="3E05751E" w14:textId="77777777" w:rsidTr="00391231">
        <w:trPr>
          <w:trHeight w:val="43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10A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F8E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……………………………………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D909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Uprawnienia             w specjalności: …………………..</w:t>
            </w:r>
          </w:p>
          <w:p w14:paraId="25ED18A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Uprawnienia Nr…………….</w:t>
            </w:r>
          </w:p>
          <w:p w14:paraId="13D82F4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wydane</w:t>
            </w:r>
          </w:p>
          <w:p w14:paraId="679A00B1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  <w:t>……………………..</w:t>
            </w:r>
          </w:p>
          <w:p w14:paraId="1A1980F6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E1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940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91231" w14:paraId="0A882E4C" w14:textId="77777777" w:rsidTr="00391231">
        <w:trPr>
          <w:trHeight w:val="29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C3B5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DF5C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E9F6F6B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8AE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C68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7E7D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91231" w14:paraId="3E8B1FCB" w14:textId="77777777" w:rsidTr="00391231">
        <w:trPr>
          <w:trHeight w:val="29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C585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3BA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D050A32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88E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9F64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94D2" w14:textId="77777777" w:rsidR="00391231" w:rsidRDefault="00391231">
            <w:pPr>
              <w:pStyle w:val="Tekstpodstawowy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76AD6CE" w14:textId="77777777" w:rsidR="007B055E" w:rsidRDefault="007B055E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F89F272" w14:textId="77777777" w:rsidR="007B055E" w:rsidRDefault="007B055E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3B8B7E3" w14:textId="2743C761" w:rsidR="00391231" w:rsidRDefault="00CA6EB4" w:rsidP="00CA6EB4">
      <w:pPr>
        <w:suppressAutoHyphens w:val="0"/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FF4FD6">
        <w:rPr>
          <w:rFonts w:asciiTheme="minorHAnsi" w:hAnsiTheme="minorHAnsi" w:cstheme="minorHAnsi"/>
          <w:sz w:val="22"/>
          <w:szCs w:val="22"/>
        </w:rPr>
        <w:t xml:space="preserve">Oświadczam(y), że </w:t>
      </w:r>
      <w:r w:rsidR="00391231">
        <w:rPr>
          <w:rFonts w:asciiTheme="minorHAnsi" w:hAnsiTheme="minorHAnsi" w:cstheme="minorHAnsi"/>
          <w:sz w:val="22"/>
          <w:szCs w:val="22"/>
        </w:rPr>
        <w:t xml:space="preserve">osoba/osoby wskazane w ww. wykazie, które będą uczestniczyć w wykonywaniu zamówienia posiadają wymagane uprawnienia. </w:t>
      </w:r>
    </w:p>
    <w:p w14:paraId="499AAEFB" w14:textId="77777777" w:rsidR="000C18E8" w:rsidRPr="00FF4FD6" w:rsidRDefault="000C18E8" w:rsidP="00CA6EB4">
      <w:pPr>
        <w:widowControl w:val="0"/>
        <w:overflowPunct/>
        <w:autoSpaceDE/>
        <w:autoSpaceDN w:val="0"/>
        <w:rPr>
          <w:rFonts w:asciiTheme="minorHAnsi" w:eastAsia="Calibri" w:hAnsiTheme="minorHAnsi" w:cstheme="minorHAnsi"/>
          <w:kern w:val="3"/>
          <w:sz w:val="22"/>
          <w:szCs w:val="22"/>
        </w:rPr>
      </w:pPr>
    </w:p>
    <w:p w14:paraId="327E95D0" w14:textId="3D461565" w:rsidR="00391231" w:rsidRDefault="00CA6EB4" w:rsidP="00391231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*Należy podać stosunek prawny z daną osobą </w:t>
      </w:r>
    </w:p>
    <w:p w14:paraId="1DABD991" w14:textId="77777777" w:rsidR="00391231" w:rsidRPr="00FF4FD6" w:rsidRDefault="00391231" w:rsidP="00391231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</w:p>
    <w:p w14:paraId="20776CBE" w14:textId="69023B68" w:rsidR="00742CBD" w:rsidRPr="00742CBD" w:rsidRDefault="00CA6EB4" w:rsidP="00742CBD">
      <w:pPr>
        <w:widowControl w:val="0"/>
        <w:overflowPunct/>
        <w:autoSpaceDE/>
        <w:autoSpaceDN w:val="0"/>
        <w:spacing w:after="120"/>
        <w:ind w:right="51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W przypadku osób, które będą udostępnione wykonawcy przez podmioty trzecie w kolumnie </w:t>
      </w:r>
      <w:r w:rsidR="007950CA">
        <w:rPr>
          <w:rFonts w:asciiTheme="minorHAnsi" w:eastAsia="Lucida Sans Unicode" w:hAnsiTheme="minorHAnsi" w:cstheme="minorHAnsi"/>
          <w:kern w:val="3"/>
          <w:sz w:val="22"/>
          <w:szCs w:val="22"/>
        </w:rPr>
        <w:t>5</w:t>
      </w:r>
      <w:r w:rsidRPr="00FF4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tabeli należy wpisać ”zobowiązanie podmiotu trzeciego” oraz załączyć pisemne zobowiązanie tych podmiotów.</w:t>
      </w:r>
    </w:p>
    <w:p w14:paraId="74DDA849" w14:textId="77777777" w:rsidR="00CA6EB4" w:rsidRPr="00141C27" w:rsidRDefault="00CA6EB4" w:rsidP="00CA6EB4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szCs w:val="24"/>
        </w:rPr>
      </w:pPr>
    </w:p>
    <w:p w14:paraId="768DE71C" w14:textId="77777777" w:rsidR="00CA6EB4" w:rsidRPr="007B3993" w:rsidRDefault="00CA6EB4" w:rsidP="00CA6EB4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59DF976" w14:textId="250528F7" w:rsidR="00CA6EB4" w:rsidRDefault="00CA6EB4" w:rsidP="00955BFF">
      <w:pPr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kern w:val="3"/>
          <w:position w:val="8"/>
          <w:sz w:val="22"/>
          <w:szCs w:val="22"/>
        </w:rPr>
      </w:pPr>
      <w:r w:rsidRPr="007B3993">
        <w:rPr>
          <w:rFonts w:asciiTheme="minorHAnsi" w:hAnsiTheme="minorHAnsi" w:cstheme="minorHAnsi"/>
          <w:sz w:val="22"/>
          <w:szCs w:val="22"/>
        </w:rPr>
        <w:t xml:space="preserve">…..…………......, dnia ....................................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AADB93D" w14:textId="77777777" w:rsidR="00742CBD" w:rsidRDefault="00742CBD" w:rsidP="00CA6EB4">
      <w:pPr>
        <w:tabs>
          <w:tab w:val="left" w:pos="1978"/>
          <w:tab w:val="left" w:pos="3828"/>
          <w:tab w:val="center" w:pos="4677"/>
        </w:tabs>
        <w:spacing w:line="268" w:lineRule="auto"/>
        <w:rPr>
          <w:rFonts w:asciiTheme="majorHAnsi" w:hAnsiTheme="majorHAnsi" w:cstheme="majorHAnsi"/>
          <w:b/>
          <w:iCs/>
          <w:color w:val="FF0000"/>
          <w:szCs w:val="24"/>
        </w:rPr>
      </w:pPr>
    </w:p>
    <w:p w14:paraId="2275484D" w14:textId="3D210F85" w:rsidR="00B63F42" w:rsidRPr="0007336E" w:rsidRDefault="001B6BC0" w:rsidP="0007336E">
      <w:pPr>
        <w:tabs>
          <w:tab w:val="left" w:pos="1978"/>
          <w:tab w:val="left" w:pos="3828"/>
          <w:tab w:val="center" w:pos="4677"/>
        </w:tabs>
        <w:spacing w:line="264" w:lineRule="auto"/>
        <w:rPr>
          <w:rFonts w:ascii="Calibri" w:hAnsi="Calibri" w:cs="Calibri"/>
          <w:b/>
          <w:iCs/>
          <w:color w:val="FF0000"/>
          <w:sz w:val="22"/>
          <w:szCs w:val="22"/>
        </w:rPr>
      </w:pPr>
      <w:r>
        <w:rPr>
          <w:rFonts w:ascii="Calibri" w:hAnsi="Calibri" w:cs="Calibri"/>
          <w:b/>
          <w:iCs/>
          <w:color w:val="FF0000"/>
          <w:sz w:val="22"/>
          <w:szCs w:val="22"/>
        </w:rPr>
        <w:t>Dokument należy wypełnić i podpisać kwalifikowanym podpisem elektronicznym</w:t>
      </w:r>
      <w:r w:rsidR="00391231">
        <w:rPr>
          <w:rFonts w:ascii="Calibri" w:hAnsi="Calibri" w:cs="Calibri"/>
          <w:b/>
          <w:iCs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b/>
          <w:iCs/>
          <w:color w:val="FF0000"/>
          <w:sz w:val="22"/>
          <w:szCs w:val="22"/>
        </w:rPr>
        <w:t>lub podpisem zaufanym lub podpisem osobistym (e-dowód).</w:t>
      </w:r>
    </w:p>
    <w:sectPr w:rsidR="00B63F42" w:rsidRPr="00073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4BF4" w14:textId="77777777" w:rsidR="00A9522A" w:rsidRDefault="00A9522A" w:rsidP="00CA6EB4">
      <w:r>
        <w:separator/>
      </w:r>
    </w:p>
  </w:endnote>
  <w:endnote w:type="continuationSeparator" w:id="0">
    <w:p w14:paraId="47DA548B" w14:textId="77777777" w:rsidR="00A9522A" w:rsidRDefault="00A9522A" w:rsidP="00CA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E1A2" w14:textId="77777777" w:rsidR="00CE1719" w:rsidRDefault="00CE17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ECC6C" w14:textId="77777777" w:rsidR="00CE1719" w:rsidRDefault="00CE17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A711" w14:textId="77777777" w:rsidR="00CE1719" w:rsidRDefault="00CE1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94E4" w14:textId="77777777" w:rsidR="00A9522A" w:rsidRDefault="00A9522A" w:rsidP="00CA6EB4">
      <w:r>
        <w:separator/>
      </w:r>
    </w:p>
  </w:footnote>
  <w:footnote w:type="continuationSeparator" w:id="0">
    <w:p w14:paraId="60EC3D15" w14:textId="77777777" w:rsidR="00A9522A" w:rsidRDefault="00A9522A" w:rsidP="00CA6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E319" w14:textId="77777777" w:rsidR="00CE1719" w:rsidRDefault="00CE17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9669" w14:textId="53B106F2" w:rsidR="00CA6EB4" w:rsidRDefault="00CA6EB4" w:rsidP="00CA6EB4">
    <w:pPr>
      <w:spacing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9400" w14:textId="77777777" w:rsidR="00CE1719" w:rsidRDefault="00CE1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119"/>
    <w:multiLevelType w:val="multilevel"/>
    <w:tmpl w:val="F08829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999653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3E"/>
    <w:rsid w:val="0003332A"/>
    <w:rsid w:val="0007336E"/>
    <w:rsid w:val="00080E54"/>
    <w:rsid w:val="000820BD"/>
    <w:rsid w:val="000C18E8"/>
    <w:rsid w:val="000D4130"/>
    <w:rsid w:val="000D5BDF"/>
    <w:rsid w:val="00162147"/>
    <w:rsid w:val="00176E55"/>
    <w:rsid w:val="001B6BC0"/>
    <w:rsid w:val="0029560B"/>
    <w:rsid w:val="00306223"/>
    <w:rsid w:val="00364A9B"/>
    <w:rsid w:val="00375ECB"/>
    <w:rsid w:val="00391231"/>
    <w:rsid w:val="00497837"/>
    <w:rsid w:val="004A4169"/>
    <w:rsid w:val="004B7E76"/>
    <w:rsid w:val="005E6087"/>
    <w:rsid w:val="00636D3E"/>
    <w:rsid w:val="00742CBD"/>
    <w:rsid w:val="007950CA"/>
    <w:rsid w:val="007B055E"/>
    <w:rsid w:val="007F1B14"/>
    <w:rsid w:val="007F428E"/>
    <w:rsid w:val="00903BF7"/>
    <w:rsid w:val="00955BFF"/>
    <w:rsid w:val="00A9522A"/>
    <w:rsid w:val="00B068EB"/>
    <w:rsid w:val="00B63F42"/>
    <w:rsid w:val="00B83FEF"/>
    <w:rsid w:val="00BA5A24"/>
    <w:rsid w:val="00BF0E32"/>
    <w:rsid w:val="00C5341D"/>
    <w:rsid w:val="00CA6EB4"/>
    <w:rsid w:val="00CC70D3"/>
    <w:rsid w:val="00CE1719"/>
    <w:rsid w:val="00D71DFA"/>
    <w:rsid w:val="00D92B42"/>
    <w:rsid w:val="00E35628"/>
    <w:rsid w:val="00EA792E"/>
    <w:rsid w:val="00F0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24B53"/>
  <w15:chartTrackingRefBased/>
  <w15:docId w15:val="{6DF00095-4DA1-4DAB-8652-0AD053CE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EB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EB4"/>
    <w:pPr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A6EB4"/>
  </w:style>
  <w:style w:type="paragraph" w:styleId="Stopka">
    <w:name w:val="footer"/>
    <w:basedOn w:val="Normalny"/>
    <w:link w:val="StopkaZnak"/>
    <w:uiPriority w:val="99"/>
    <w:unhideWhenUsed/>
    <w:rsid w:val="00CA6EB4"/>
    <w:pPr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A6EB4"/>
  </w:style>
  <w:style w:type="paragraph" w:styleId="NormalnyWeb">
    <w:name w:val="Normal (Web)"/>
    <w:basedOn w:val="Normalny"/>
    <w:uiPriority w:val="99"/>
    <w:semiHidden/>
    <w:unhideWhenUsed/>
    <w:rsid w:val="00955BFF"/>
    <w:pPr>
      <w:suppressAutoHyphens w:val="0"/>
      <w:overflowPunct/>
      <w:autoSpaceDE/>
      <w:spacing w:before="100" w:beforeAutospacing="1" w:after="100" w:afterAutospacing="1"/>
      <w:textAlignment w:val="auto"/>
    </w:pPr>
    <w:rPr>
      <w:szCs w:val="24"/>
    </w:rPr>
  </w:style>
  <w:style w:type="character" w:customStyle="1" w:styleId="AkapitzlistZnak">
    <w:name w:val="Akapit z listą Znak"/>
    <w:aliases w:val="Numerowanie Znak,Podsis rysunku Znak,L1 Znak,List Paragraph Znak,sw tekst Znak,Akapit z listą BS Znak,normalny tekst Znak,CW_Lista Znak,lp1 Znak,Bullet 1 Znak,Use Case List Paragraph Znak,numbered Znak,Bullet List Znak,列出段落 Znak"/>
    <w:basedOn w:val="Domylnaczcionkaakapitu"/>
    <w:link w:val="Akapitzlist"/>
    <w:uiPriority w:val="99"/>
    <w:qFormat/>
    <w:locked/>
    <w:rsid w:val="00742CBD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Podsis rysunku,L1,List Paragraph,sw tekst,Akapit z listą BS,normalny tekst,CW_Lista,lp1,Bullet 1,Use Case List Paragraph,numbered,Bullet List,FooterText,List Paragraph1,Use Case List ParagraphCxSpLast,Paragraphe de liste1,列出段落"/>
    <w:basedOn w:val="Normalny"/>
    <w:link w:val="AkapitzlistZnak"/>
    <w:uiPriority w:val="99"/>
    <w:qFormat/>
    <w:rsid w:val="00742CBD"/>
    <w:pPr>
      <w:suppressAutoHyphens w:val="0"/>
      <w:overflowPunct/>
      <w:autoSpaceDE/>
      <w:ind w:left="708"/>
      <w:textAlignment w:val="auto"/>
    </w:pPr>
    <w:rPr>
      <w:rFonts w:eastAsiaTheme="minorHAnsi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391231"/>
    <w:pPr>
      <w:tabs>
        <w:tab w:val="right" w:pos="284"/>
        <w:tab w:val="left" w:pos="408"/>
      </w:tabs>
      <w:suppressAutoHyphens w:val="0"/>
      <w:overflowPunct/>
      <w:autoSpaceDE/>
      <w:jc w:val="both"/>
      <w:textAlignment w:val="auto"/>
    </w:pPr>
    <w:rPr>
      <w:rFonts w:ascii="Tahoma" w:hAnsi="Tahoma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1231"/>
    <w:rPr>
      <w:rFonts w:ascii="Tahoma" w:eastAsia="Times New Roman" w:hAnsi="Tahoma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Moreń Matylda (DPS)</cp:lastModifiedBy>
  <cp:revision>23</cp:revision>
  <cp:lastPrinted>2021-09-02T08:44:00Z</cp:lastPrinted>
  <dcterms:created xsi:type="dcterms:W3CDTF">2021-12-08T20:17:00Z</dcterms:created>
  <dcterms:modified xsi:type="dcterms:W3CDTF">2024-10-31T10:31:00Z</dcterms:modified>
</cp:coreProperties>
</file>