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05DE1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Wykonawca:</w:t>
      </w:r>
    </w:p>
    <w:p w14:paraId="7BEE66B6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03E75C7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DD3F15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(pełna nazwa/firma, adres, w zależności od podmiotu: NIP/PESEL, KRS/CEiDG)</w:t>
      </w:r>
    </w:p>
    <w:p w14:paraId="26DF6157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62A6174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18D8D6D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1B7B9B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(imię, nazwisko, stanowisko/podstawa do reprezentacji)</w:t>
      </w:r>
    </w:p>
    <w:p w14:paraId="105CB51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14:paraId="4F9C06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Oświadczenie wykonawcy </w:t>
      </w:r>
    </w:p>
    <w:p w14:paraId="2FBBD3F6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składane na podstawie art. 125 ust. 1 ustawy z dnia 11 września 2019 r.– Prawo zamówień publicznych (Dz. U. 2021 poz. 1129 z późn. zm. - dalej jako: ustawa Pzp), </w:t>
      </w:r>
    </w:p>
    <w:p w14:paraId="53BF4089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B1B9C2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DOTYCZĄCE PRZESŁANEK WYKLUCZENIA Z POSTĘPOWANIA</w:t>
      </w:r>
    </w:p>
    <w:p w14:paraId="1D41D8C9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02266A6B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16CD44B8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Na potrzeby postępowania o udzielenie zamówienia publicznego pn.: </w:t>
      </w:r>
    </w:p>
    <w:p w14:paraId="5BD20303" w14:textId="77777777" w:rsidR="0054169C" w:rsidRPr="0054169C" w:rsidRDefault="0054169C" w:rsidP="0054169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22CA7577" w14:textId="77777777" w:rsidR="0054169C" w:rsidRPr="0054169C" w:rsidRDefault="0054169C" w:rsidP="0054169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…………………………………………………………………….………………………………………</w:t>
      </w:r>
    </w:p>
    <w:p w14:paraId="4C0914DF" w14:textId="77777777" w:rsidR="0054169C" w:rsidRPr="0054169C" w:rsidRDefault="0054169C" w:rsidP="0054169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postępowania)</w:t>
      </w:r>
      <w:r w:rsidRPr="0054169C">
        <w:rPr>
          <w:rFonts w:ascii="Times New Roman" w:eastAsia="Times New Roman" w:hAnsi="Times New Roman" w:cs="Times New Roman"/>
          <w:sz w:val="16"/>
          <w:szCs w:val="16"/>
          <w:lang w:eastAsia="pl-PL"/>
        </w:rPr>
        <w:t>,</w:t>
      </w:r>
    </w:p>
    <w:p w14:paraId="13728329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prowadzonego przez Wojewódzki Szpital Specjalistyczny w Olsztynie.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(oznaczenie zamawiającego),</w:t>
      </w:r>
      <w:r w:rsidRPr="0054169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co następuje:</w:t>
      </w:r>
    </w:p>
    <w:p w14:paraId="2B1E6EB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898259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OŚWIADCZENIA DOTYCZĄCE WYKONAWCY:</w:t>
      </w:r>
    </w:p>
    <w:p w14:paraId="3B5A6873" w14:textId="77777777" w:rsidR="0054169C" w:rsidRPr="0054169C" w:rsidRDefault="0054169C" w:rsidP="00541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nie podlegam wykluczeniu z postępowania na podstawie art. 108 ustawy Pzp.</w:t>
      </w:r>
    </w:p>
    <w:p w14:paraId="1665CEA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B4E1E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4169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684C79C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E9572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0AC08CE5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E9E2F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7DB6E177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6BF488B1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66C2378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43D80B48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5235A491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EF73F97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1E4F79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A0036F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0AA1096F" w14:textId="396597E0" w:rsidR="0093077D" w:rsidRPr="00E92191" w:rsidRDefault="0093077D" w:rsidP="00E92191">
      <w:pPr>
        <w:tabs>
          <w:tab w:val="left" w:pos="346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sectPr w:rsidR="0093077D" w:rsidRPr="00E92191" w:rsidSect="00106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3A65F" w14:textId="77777777" w:rsidR="0054169C" w:rsidRDefault="0054169C" w:rsidP="0054169C">
      <w:pPr>
        <w:spacing w:after="0" w:line="240" w:lineRule="auto"/>
      </w:pPr>
      <w:r>
        <w:separator/>
      </w:r>
    </w:p>
  </w:endnote>
  <w:endnote w:type="continuationSeparator" w:id="0">
    <w:p w14:paraId="668447DD" w14:textId="77777777" w:rsidR="0054169C" w:rsidRDefault="0054169C" w:rsidP="005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15D5F" w14:textId="77777777" w:rsidR="00447E83" w:rsidRDefault="00447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18630" w14:textId="77777777" w:rsidR="00447E83" w:rsidRDefault="00447E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7BF64" w14:textId="77777777" w:rsidR="00447E83" w:rsidRDefault="00447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D658B" w14:textId="77777777" w:rsidR="0054169C" w:rsidRDefault="0054169C" w:rsidP="0054169C">
      <w:pPr>
        <w:spacing w:after="0" w:line="240" w:lineRule="auto"/>
      </w:pPr>
      <w:r>
        <w:separator/>
      </w:r>
    </w:p>
  </w:footnote>
  <w:footnote w:type="continuationSeparator" w:id="0">
    <w:p w14:paraId="53371EDC" w14:textId="77777777" w:rsidR="0054169C" w:rsidRDefault="0054169C" w:rsidP="0054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44F41" w14:textId="77777777" w:rsidR="00447E83" w:rsidRDefault="00447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BF656" w14:textId="7B920F14" w:rsidR="00447E83" w:rsidRDefault="00E92191" w:rsidP="0081299E">
    <w:pPr>
      <w:pStyle w:val="Nagwek"/>
      <w:tabs>
        <w:tab w:val="clear" w:pos="4536"/>
        <w:tab w:val="clear" w:pos="9072"/>
        <w:tab w:val="right" w:pos="9356"/>
      </w:tabs>
    </w:pPr>
    <w:r>
      <w:t>DZPZ/</w:t>
    </w:r>
    <w:r w:rsidR="00EA12CA">
      <w:t>2650</w:t>
    </w:r>
    <w:r>
      <w:t>/</w:t>
    </w:r>
    <w:r w:rsidR="00236C65">
      <w:t>70</w:t>
    </w:r>
    <w:r>
      <w:t>TP/202</w:t>
    </w:r>
    <w:r w:rsidR="00EA12CA">
      <w:t>4</w:t>
    </w:r>
    <w:r>
      <w:t xml:space="preserve">                                                                    Załącznik nr 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277B6" w14:textId="77777777" w:rsidR="00447E83" w:rsidRDefault="00447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748728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44"/>
    <w:rsid w:val="001E2033"/>
    <w:rsid w:val="00236C65"/>
    <w:rsid w:val="002846C7"/>
    <w:rsid w:val="00447E83"/>
    <w:rsid w:val="0054169C"/>
    <w:rsid w:val="006A40A0"/>
    <w:rsid w:val="006F6213"/>
    <w:rsid w:val="0093077D"/>
    <w:rsid w:val="009865CD"/>
    <w:rsid w:val="00A12F6C"/>
    <w:rsid w:val="00C66485"/>
    <w:rsid w:val="00CF65DE"/>
    <w:rsid w:val="00E92191"/>
    <w:rsid w:val="00EA12CA"/>
    <w:rsid w:val="00F24044"/>
    <w:rsid w:val="00F8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78AC"/>
  <w15:chartTrackingRefBased/>
  <w15:docId w15:val="{2F12659A-F66B-4D2E-A687-1B614DAC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16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416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781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Dela</dc:creator>
  <cp:keywords/>
  <dc:description/>
  <cp:lastModifiedBy>Anna  Sychowicz</cp:lastModifiedBy>
  <cp:revision>14</cp:revision>
  <dcterms:created xsi:type="dcterms:W3CDTF">2022-01-13T10:37:00Z</dcterms:created>
  <dcterms:modified xsi:type="dcterms:W3CDTF">2024-10-31T08:58:00Z</dcterms:modified>
</cp:coreProperties>
</file>