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716ECB" w14:textId="77777777" w:rsidR="009972E4" w:rsidRDefault="00056B78" w:rsidP="009972E4">
      <w:pPr>
        <w:spacing w:after="0" w:line="240" w:lineRule="auto"/>
        <w:jc w:val="center"/>
        <w:rPr>
          <w:b/>
          <w:sz w:val="24"/>
          <w:szCs w:val="24"/>
        </w:rPr>
      </w:pPr>
      <w:r w:rsidRPr="005B7114">
        <w:rPr>
          <w:b/>
          <w:sz w:val="24"/>
          <w:szCs w:val="24"/>
        </w:rPr>
        <w:t>Plan zimowego utrzymania dróg</w:t>
      </w:r>
      <w:r w:rsidR="009972E4">
        <w:rPr>
          <w:b/>
          <w:sz w:val="24"/>
          <w:szCs w:val="24"/>
        </w:rPr>
        <w:t xml:space="preserve"> gminnych</w:t>
      </w:r>
      <w:r w:rsidRPr="005B7114">
        <w:rPr>
          <w:b/>
          <w:sz w:val="24"/>
          <w:szCs w:val="24"/>
        </w:rPr>
        <w:t xml:space="preserve"> i wewnętrznych</w:t>
      </w:r>
    </w:p>
    <w:p w14:paraId="31B40C3B" w14:textId="4C93C863" w:rsidR="00056B78" w:rsidRPr="007558C3" w:rsidRDefault="00056B78" w:rsidP="009972E4">
      <w:pPr>
        <w:spacing w:after="0" w:line="240" w:lineRule="auto"/>
        <w:jc w:val="center"/>
        <w:rPr>
          <w:b/>
          <w:sz w:val="24"/>
          <w:szCs w:val="24"/>
        </w:rPr>
      </w:pPr>
      <w:r w:rsidRPr="005B7114">
        <w:rPr>
          <w:b/>
          <w:sz w:val="24"/>
          <w:szCs w:val="24"/>
        </w:rPr>
        <w:t xml:space="preserve">na terenie </w:t>
      </w:r>
      <w:r w:rsidR="00464405">
        <w:rPr>
          <w:b/>
          <w:sz w:val="24"/>
          <w:szCs w:val="24"/>
        </w:rPr>
        <w:t>G</w:t>
      </w:r>
      <w:r w:rsidRPr="005B7114">
        <w:rPr>
          <w:b/>
          <w:sz w:val="24"/>
          <w:szCs w:val="24"/>
        </w:rPr>
        <w:t xml:space="preserve">miny </w:t>
      </w:r>
      <w:r w:rsidR="009972E4">
        <w:rPr>
          <w:b/>
          <w:sz w:val="24"/>
          <w:szCs w:val="24"/>
        </w:rPr>
        <w:t xml:space="preserve">Zagórz </w:t>
      </w:r>
      <w:r w:rsidRPr="005B7114">
        <w:rPr>
          <w:b/>
          <w:sz w:val="24"/>
          <w:szCs w:val="24"/>
        </w:rPr>
        <w:t xml:space="preserve">w sezonie </w:t>
      </w:r>
      <w:r w:rsidRPr="007558C3">
        <w:rPr>
          <w:b/>
          <w:sz w:val="24"/>
          <w:szCs w:val="24"/>
        </w:rPr>
        <w:t>zimowym</w:t>
      </w:r>
      <w:r w:rsidR="009972E4" w:rsidRPr="007558C3">
        <w:rPr>
          <w:b/>
          <w:sz w:val="24"/>
          <w:szCs w:val="24"/>
        </w:rPr>
        <w:t xml:space="preserve"> </w:t>
      </w:r>
      <w:r w:rsidR="006762F1">
        <w:rPr>
          <w:b/>
          <w:sz w:val="24"/>
          <w:szCs w:val="24"/>
        </w:rPr>
        <w:t>202</w:t>
      </w:r>
      <w:r w:rsidR="00C07D9E">
        <w:rPr>
          <w:b/>
          <w:sz w:val="24"/>
          <w:szCs w:val="24"/>
        </w:rPr>
        <w:t>4</w:t>
      </w:r>
      <w:r w:rsidR="006762F1">
        <w:rPr>
          <w:b/>
          <w:sz w:val="24"/>
          <w:szCs w:val="24"/>
        </w:rPr>
        <w:t>/202</w:t>
      </w:r>
      <w:r w:rsidR="00C07D9E">
        <w:rPr>
          <w:b/>
          <w:sz w:val="24"/>
          <w:szCs w:val="24"/>
        </w:rPr>
        <w:t>5</w:t>
      </w:r>
    </w:p>
    <w:p w14:paraId="63460CE5" w14:textId="77777777" w:rsidR="009972E4" w:rsidRPr="007558C3" w:rsidRDefault="009972E4" w:rsidP="00DC6CF9">
      <w:pPr>
        <w:spacing w:after="0" w:line="240" w:lineRule="auto"/>
        <w:jc w:val="both"/>
        <w:rPr>
          <w:sz w:val="12"/>
          <w:szCs w:val="12"/>
        </w:rPr>
      </w:pPr>
    </w:p>
    <w:p w14:paraId="1169A8C0" w14:textId="1B5A6A65" w:rsidR="009972E4" w:rsidRPr="007558C3" w:rsidRDefault="009972E4" w:rsidP="007D7F67">
      <w:pPr>
        <w:pStyle w:val="pktI"/>
      </w:pPr>
      <w:r w:rsidRPr="009972E4">
        <w:t>I.</w:t>
      </w:r>
      <w:r w:rsidRPr="009972E4">
        <w:tab/>
        <w:t xml:space="preserve">Zasady prowadzenia </w:t>
      </w:r>
      <w:r w:rsidRPr="007558C3">
        <w:t>zimowego utrzymania dróg gminnych i wewnętrznych na terenie gm</w:t>
      </w:r>
      <w:r w:rsidR="00C607E0">
        <w:t>i</w:t>
      </w:r>
      <w:r w:rsidR="00931B2D">
        <w:t>ny Zagórz w sezonie zimowym 202</w:t>
      </w:r>
      <w:r w:rsidR="00C07D9E">
        <w:t>4</w:t>
      </w:r>
      <w:r w:rsidRPr="007558C3">
        <w:t>/20</w:t>
      </w:r>
      <w:r w:rsidR="0062059C">
        <w:t>2</w:t>
      </w:r>
      <w:r w:rsidR="00C07D9E">
        <w:t>5</w:t>
      </w:r>
      <w:r w:rsidRPr="007558C3">
        <w:t>.</w:t>
      </w:r>
    </w:p>
    <w:p w14:paraId="1D7B9562" w14:textId="77777777" w:rsidR="00056B78" w:rsidRDefault="00582DE2" w:rsidP="007D7F67">
      <w:pPr>
        <w:pStyle w:val="pkt1"/>
      </w:pPr>
      <w:r w:rsidRPr="00582DE2">
        <w:t xml:space="preserve">1. </w:t>
      </w:r>
      <w:r w:rsidRPr="00582DE2">
        <w:tab/>
      </w:r>
      <w:r w:rsidR="00056B78" w:rsidRPr="00582DE2">
        <w:t>Zimowe utrzymanie dróg – są to roboty i prace prowadzone w ramach bieżącego utrzymania dróg,</w:t>
      </w:r>
      <w:r w:rsidRPr="00582DE2">
        <w:t xml:space="preserve"> </w:t>
      </w:r>
      <w:r w:rsidR="00056B78" w:rsidRPr="00582DE2">
        <w:t>mające na celu zmniejszenie lub ograniczenie zakłóceń ruchu drogowego, wywołanych takimi</w:t>
      </w:r>
      <w:r w:rsidRPr="00582DE2">
        <w:t xml:space="preserve"> </w:t>
      </w:r>
      <w:r w:rsidR="00056B78" w:rsidRPr="00582DE2">
        <w:t>czynnikami atmosferycznymi jak opady śniegu oraz śliskość zimowa.</w:t>
      </w:r>
    </w:p>
    <w:p w14:paraId="291E9CF5" w14:textId="77777777" w:rsidR="00111B92" w:rsidRDefault="00111B92" w:rsidP="007D7F67">
      <w:pPr>
        <w:pStyle w:val="pkt1"/>
      </w:pPr>
      <w:r>
        <w:t>2.</w:t>
      </w:r>
      <w:r>
        <w:tab/>
        <w:t>Zimowe utrzymanie dróg obejmuje roboty i prace prowadzone na drogach gminnych i</w:t>
      </w:r>
      <w:r w:rsidR="00EB0ED4">
        <w:t> </w:t>
      </w:r>
      <w:r>
        <w:t>wewnętrznych oraz chodnikach, placach i parkingach.</w:t>
      </w:r>
      <w:bookmarkStart w:id="0" w:name="_GoBack"/>
      <w:bookmarkEnd w:id="0"/>
    </w:p>
    <w:p w14:paraId="16781A01" w14:textId="77777777" w:rsidR="00582DE2" w:rsidRPr="00582DE2" w:rsidRDefault="00111B92" w:rsidP="00582DE2">
      <w:pPr>
        <w:spacing w:after="0" w:line="240" w:lineRule="auto"/>
        <w:ind w:left="1134" w:hanging="567"/>
        <w:jc w:val="both"/>
      </w:pPr>
      <w:r>
        <w:t>3</w:t>
      </w:r>
      <w:r w:rsidR="00582DE2">
        <w:t>.</w:t>
      </w:r>
      <w:r w:rsidR="00582DE2">
        <w:tab/>
      </w:r>
      <w:r w:rsidR="00582DE2" w:rsidRPr="00582DE2">
        <w:t>Do zimowego utrzymania dróg zalicza się między innymi:</w:t>
      </w:r>
    </w:p>
    <w:p w14:paraId="188A5848" w14:textId="77777777" w:rsidR="00582DE2" w:rsidRPr="00582DE2" w:rsidRDefault="00582DE2" w:rsidP="007D7F67">
      <w:pPr>
        <w:pStyle w:val="ppkta"/>
      </w:pPr>
      <w:r>
        <w:t>a)</w:t>
      </w:r>
      <w:r>
        <w:tab/>
      </w:r>
      <w:r w:rsidRPr="00582DE2">
        <w:t>przygotowanie, gromadzenie oraz przechowywanie materi</w:t>
      </w:r>
      <w:r>
        <w:t xml:space="preserve">ałów do zapobiegania powstawaniu </w:t>
      </w:r>
      <w:r w:rsidRPr="00582DE2">
        <w:t>oraz usuwania śliskości zimowej,</w:t>
      </w:r>
    </w:p>
    <w:p w14:paraId="0E697350" w14:textId="77777777" w:rsidR="00582DE2" w:rsidRPr="00582DE2" w:rsidRDefault="00582DE2" w:rsidP="00582DE2">
      <w:pPr>
        <w:spacing w:after="0" w:line="240" w:lineRule="auto"/>
        <w:ind w:left="1701" w:hanging="567"/>
        <w:jc w:val="both"/>
      </w:pPr>
      <w:r>
        <w:t>b)</w:t>
      </w:r>
      <w:r>
        <w:tab/>
      </w:r>
      <w:r w:rsidRPr="00582DE2">
        <w:t>odśnieżanie tj. usuwanie śniegu z dróg,</w:t>
      </w:r>
    </w:p>
    <w:p w14:paraId="7E797D87" w14:textId="77777777" w:rsidR="00582DE2" w:rsidRDefault="00582DE2" w:rsidP="00582DE2">
      <w:pPr>
        <w:spacing w:after="0" w:line="240" w:lineRule="auto"/>
        <w:ind w:left="1701" w:hanging="567"/>
        <w:jc w:val="both"/>
      </w:pPr>
      <w:r>
        <w:t>c)</w:t>
      </w:r>
      <w:r>
        <w:tab/>
      </w:r>
      <w:r w:rsidRPr="00582DE2">
        <w:t xml:space="preserve">usuwanie śliskości zimowej, tj. zapobieganie powstawaniu i likwidowanie śliskości </w:t>
      </w:r>
      <w:r>
        <w:t>po</w:t>
      </w:r>
      <w:r w:rsidRPr="00582DE2">
        <w:t>przez</w:t>
      </w:r>
      <w:r>
        <w:t xml:space="preserve"> </w:t>
      </w:r>
      <w:r w:rsidRPr="00582DE2">
        <w:t>stosowanie środków chemicznych oraz materiałów zwiększających</w:t>
      </w:r>
      <w:r>
        <w:t xml:space="preserve"> </w:t>
      </w:r>
      <w:r w:rsidRPr="00582DE2">
        <w:t>przy</w:t>
      </w:r>
      <w:r w:rsidR="00A902AD">
        <w:t>czepność poprzez poprawę tarcia,</w:t>
      </w:r>
    </w:p>
    <w:p w14:paraId="15D1B076" w14:textId="77777777" w:rsidR="00A902AD" w:rsidRDefault="00A902AD" w:rsidP="00A902AD">
      <w:pPr>
        <w:spacing w:after="0" w:line="240" w:lineRule="auto"/>
        <w:ind w:left="1134" w:hanging="567"/>
        <w:jc w:val="both"/>
      </w:pPr>
      <w:r>
        <w:tab/>
        <w:t>w sposób zapewniający przejezdność przy minimalizacji kosztów z tego tytułu.</w:t>
      </w:r>
    </w:p>
    <w:p w14:paraId="286B61A1" w14:textId="2589C3DB" w:rsidR="00582DE2" w:rsidRPr="00DE4E20" w:rsidRDefault="00111B92" w:rsidP="00582DE2">
      <w:pPr>
        <w:spacing w:after="0" w:line="240" w:lineRule="auto"/>
        <w:ind w:left="1134" w:hanging="567"/>
        <w:jc w:val="both"/>
      </w:pPr>
      <w:r>
        <w:t>4</w:t>
      </w:r>
      <w:r w:rsidR="00582DE2">
        <w:t>.</w:t>
      </w:r>
      <w:r w:rsidR="00DE4E20">
        <w:tab/>
        <w:t xml:space="preserve">Gmina Zagórz jest położona w II strefie rozpoczęcia sezonu zimowego wg Instytutu Meteorologii i Gospodarki Wodnej, co oznacza okres rozpoczęcia sezonu zimowego od 25 listopada do 5 grudnia i </w:t>
      </w:r>
      <w:r w:rsidR="00C200C5">
        <w:t>czas trwania</w:t>
      </w:r>
      <w:r w:rsidR="00DE4E20">
        <w:t xml:space="preserve"> od 61 do 90 dni. </w:t>
      </w:r>
      <w:r w:rsidR="00582DE2" w:rsidRPr="00582DE2">
        <w:t xml:space="preserve">Zimowe utrzymanie dróg prowadzone </w:t>
      </w:r>
      <w:r w:rsidR="00582DE2" w:rsidRPr="00DE4E20">
        <w:t>jest</w:t>
      </w:r>
      <w:r w:rsidR="0062059C">
        <w:t>,</w:t>
      </w:r>
      <w:r w:rsidR="00582DE2" w:rsidRPr="00DE4E20">
        <w:t xml:space="preserve"> gdy temperatura otoczenia</w:t>
      </w:r>
      <w:r w:rsidR="008452BF" w:rsidRPr="00DE4E20">
        <w:t xml:space="preserve"> spada</w:t>
      </w:r>
      <w:r w:rsidR="00582DE2" w:rsidRPr="00DE4E20">
        <w:t xml:space="preserve"> poniżej </w:t>
      </w:r>
      <w:r w:rsidR="00DE4E20" w:rsidRPr="00DE4E20">
        <w:t>0</w:t>
      </w:r>
      <w:r w:rsidR="00582DE2" w:rsidRPr="00DE4E20">
        <w:t>⁰ C oraz występują opady śniegu, gołoledź</w:t>
      </w:r>
      <w:r w:rsidR="007A35FC" w:rsidRPr="00DE4E20">
        <w:t>, śliskość pośniegowa</w:t>
      </w:r>
      <w:r w:rsidR="00582DE2" w:rsidRPr="00DE4E20">
        <w:t xml:space="preserve"> lub lodowica.</w:t>
      </w:r>
    </w:p>
    <w:p w14:paraId="3A8D3142" w14:textId="77777777" w:rsidR="004A3C35" w:rsidRDefault="00A902AD" w:rsidP="004A3C35">
      <w:pPr>
        <w:spacing w:after="0" w:line="240" w:lineRule="auto"/>
        <w:ind w:left="1134" w:hanging="567"/>
        <w:jc w:val="both"/>
      </w:pPr>
      <w:r>
        <w:t>5</w:t>
      </w:r>
      <w:r w:rsidR="004A3C35">
        <w:t>.</w:t>
      </w:r>
      <w:r w:rsidR="004A3C35">
        <w:tab/>
      </w:r>
      <w:r w:rsidR="004A3C35" w:rsidRPr="00C200C5">
        <w:t xml:space="preserve">Odśnieżanie będzie się odbywało po ustąpieniu opadów śniegu </w:t>
      </w:r>
      <w:r w:rsidR="008452BF" w:rsidRPr="00C200C5">
        <w:t>albo</w:t>
      </w:r>
      <w:r w:rsidR="004A3C35" w:rsidRPr="00C200C5">
        <w:t xml:space="preserve"> w </w:t>
      </w:r>
      <w:r w:rsidR="008452BF" w:rsidRPr="00C200C5">
        <w:t>trakcie</w:t>
      </w:r>
      <w:r w:rsidR="004A3C35" w:rsidRPr="00C200C5">
        <w:t xml:space="preserve"> opadów długotrwałych po utworzeniu się pokrywy śnieżnej o grubości powyżej </w:t>
      </w:r>
      <w:r w:rsidR="00507968">
        <w:t>10</w:t>
      </w:r>
      <w:r w:rsidR="004A3C35" w:rsidRPr="00C200C5">
        <w:t xml:space="preserve"> cm</w:t>
      </w:r>
      <w:r w:rsidR="008452BF" w:rsidRPr="00C200C5">
        <w:t>.</w:t>
      </w:r>
      <w:r w:rsidR="004A3C35">
        <w:t xml:space="preserve"> Usuwanie śliskości zimowej będzie prowadzone po ustąpieniu opadów śniegu oraz wystąpieniu gołoledzi, śliskości pośniegowej lub lodowicy.</w:t>
      </w:r>
    </w:p>
    <w:p w14:paraId="55A78DA9" w14:textId="77777777" w:rsidR="00B34A63" w:rsidRDefault="00C200C5" w:rsidP="00C200C5">
      <w:pPr>
        <w:pStyle w:val="pkt1"/>
      </w:pPr>
      <w:r>
        <w:t>6.</w:t>
      </w:r>
      <w:r>
        <w:tab/>
      </w:r>
      <w:r w:rsidRPr="0006488A">
        <w:t xml:space="preserve">Podmiot prowadzący zimowe utrzymanie zobowiązany jest do prowadzenia całodobowych obserwacji zjawisk atmosferycznych, mających wpływ na utrzymanie przejezdności na drogach gminnych. </w:t>
      </w:r>
    </w:p>
    <w:p w14:paraId="17F280B0" w14:textId="77777777" w:rsidR="00C200C5" w:rsidRPr="0006488A" w:rsidRDefault="00B34A63" w:rsidP="00C200C5">
      <w:pPr>
        <w:pStyle w:val="pkt1"/>
      </w:pPr>
      <w:r>
        <w:t xml:space="preserve">7. </w:t>
      </w:r>
      <w:r>
        <w:tab/>
      </w:r>
      <w:r w:rsidRPr="00B34A63">
        <w:rPr>
          <w:b/>
        </w:rPr>
        <w:t>Przejezdność dróg należy zapewnić przed godziną 6-tą rano, a w przypadku wystąpienia opadów ciągłych, również przed godzina 14-tą.</w:t>
      </w:r>
      <w:r>
        <w:rPr>
          <w:b/>
        </w:rPr>
        <w:t xml:space="preserve"> </w:t>
      </w:r>
      <w:r w:rsidR="00C200C5">
        <w:t>P</w:t>
      </w:r>
      <w:r w:rsidR="00C200C5" w:rsidRPr="0006488A">
        <w:t>rzystąpienie do odśnieżania winno nastąpić po stwierdzeniu warstwy zalegania śniegu o</w:t>
      </w:r>
      <w:r>
        <w:t> </w:t>
      </w:r>
      <w:r w:rsidR="00C200C5" w:rsidRPr="0006488A">
        <w:t xml:space="preserve">grubości </w:t>
      </w:r>
      <w:r w:rsidR="00C200C5">
        <w:t>utrudniającej ruch pojazdów tj. ok. </w:t>
      </w:r>
      <w:r w:rsidR="00C200C5" w:rsidRPr="0006488A">
        <w:t>1</w:t>
      </w:r>
      <w:r w:rsidR="00507968">
        <w:t>0</w:t>
      </w:r>
      <w:r w:rsidR="00C200C5">
        <w:t> </w:t>
      </w:r>
      <w:r w:rsidR="00C200C5" w:rsidRPr="0006488A">
        <w:t xml:space="preserve">cm. </w:t>
      </w:r>
    </w:p>
    <w:p w14:paraId="4D3F8FD1" w14:textId="77777777" w:rsidR="00527338" w:rsidRDefault="00B34A63" w:rsidP="00582DE2">
      <w:pPr>
        <w:spacing w:after="0" w:line="240" w:lineRule="auto"/>
        <w:ind w:left="1134" w:hanging="567"/>
        <w:jc w:val="both"/>
      </w:pPr>
      <w:r>
        <w:t>8</w:t>
      </w:r>
      <w:r w:rsidR="00A902AD">
        <w:t>.</w:t>
      </w:r>
      <w:r w:rsidR="00A902AD">
        <w:tab/>
      </w:r>
      <w:r w:rsidR="00527338">
        <w:t>Uruchomienie działań polegających na odśnieżaniu</w:t>
      </w:r>
      <w:r w:rsidR="00992705">
        <w:t xml:space="preserve"> lub usuwaniu śliskości pośniegowej</w:t>
      </w:r>
      <w:r w:rsidR="00527338">
        <w:t>:</w:t>
      </w:r>
    </w:p>
    <w:p w14:paraId="1A7D2164" w14:textId="77777777" w:rsidR="00205889" w:rsidRDefault="00527338" w:rsidP="00527338">
      <w:pPr>
        <w:pStyle w:val="ppkta"/>
      </w:pPr>
      <w:r>
        <w:t>a)</w:t>
      </w:r>
      <w:r>
        <w:tab/>
      </w:r>
      <w:r w:rsidR="00B34A63">
        <w:t>W pierwszej kolejności - p</w:t>
      </w:r>
      <w:r w:rsidR="00B9726E">
        <w:t>odstawowy sposób uruchamiania działań</w:t>
      </w:r>
      <w:r w:rsidR="00205889">
        <w:t>:</w:t>
      </w:r>
    </w:p>
    <w:p w14:paraId="4D76B259" w14:textId="77777777" w:rsidR="00AB4352" w:rsidRDefault="00AB4352" w:rsidP="00205889">
      <w:pPr>
        <w:pStyle w:val="ppkta"/>
        <w:ind w:firstLine="0"/>
      </w:pPr>
      <w:r>
        <w:t xml:space="preserve">Podmiot prowadzący </w:t>
      </w:r>
      <w:r w:rsidR="00A25ADD">
        <w:t>zimowe utrzymanie</w:t>
      </w:r>
      <w:r w:rsidR="00527338">
        <w:t>,</w:t>
      </w:r>
      <w:r>
        <w:t xml:space="preserve"> </w:t>
      </w:r>
      <w:r w:rsidRPr="00AB4352">
        <w:t>po stwierdzeniu wystąpienia warunków opisanych w pkt</w:t>
      </w:r>
      <w:r w:rsidR="00B9726E">
        <w:t xml:space="preserve"> 4 i</w:t>
      </w:r>
      <w:r w:rsidRPr="00AB4352">
        <w:t xml:space="preserve"> 5</w:t>
      </w:r>
      <w:r w:rsidR="00527338">
        <w:t>,</w:t>
      </w:r>
      <w:r w:rsidR="00B34A63">
        <w:t xml:space="preserve"> przy uwzględnieniu wymagań zawartych w pkt 6 i 7</w:t>
      </w:r>
      <w:r w:rsidR="00527338">
        <w:t xml:space="preserve"> zgłasza telefonicznie przewodniczącemu osiedla lub sołtysowi zamiar wykonania czynności</w:t>
      </w:r>
      <w:r w:rsidR="00422F3D">
        <w:t xml:space="preserve"> odśnieżania</w:t>
      </w:r>
      <w:r w:rsidR="00992705">
        <w:t xml:space="preserve"> lub usuwania śliskości pośniegowej</w:t>
      </w:r>
      <w:r w:rsidR="00527338">
        <w:t xml:space="preserve"> wymienionych w pkt II 2 </w:t>
      </w:r>
      <w:r w:rsidR="00113AC4">
        <w:t>a</w:t>
      </w:r>
      <w:r w:rsidR="00992705">
        <w:t xml:space="preserve"> - </w:t>
      </w:r>
      <w:r w:rsidR="009F5242">
        <w:t>h</w:t>
      </w:r>
      <w:r w:rsidR="00527338">
        <w:t xml:space="preserve">. </w:t>
      </w:r>
      <w:r w:rsidR="00992705">
        <w:t>Czynności są wykonywane po zatwierdzeniu zgłoszenia przez przewodniczącego</w:t>
      </w:r>
      <w:r w:rsidR="00527338">
        <w:t xml:space="preserve"> </w:t>
      </w:r>
      <w:r w:rsidR="00113AC4">
        <w:t>lub sołtys</w:t>
      </w:r>
      <w:r w:rsidR="00992705">
        <w:t>a, w przeciwnym wypadku</w:t>
      </w:r>
      <w:r w:rsidR="00422F3D">
        <w:t xml:space="preserve">, czynności </w:t>
      </w:r>
      <w:r w:rsidR="00992705">
        <w:t>zimowego utrzymania nie</w:t>
      </w:r>
      <w:r w:rsidR="00422F3D">
        <w:t xml:space="preserve"> podejmuje się. </w:t>
      </w:r>
      <w:r w:rsidR="00113AC4">
        <w:t xml:space="preserve">Przed </w:t>
      </w:r>
      <w:r w:rsidR="00113AC4" w:rsidRPr="00B34A63">
        <w:t xml:space="preserve">godziną </w:t>
      </w:r>
      <w:r w:rsidR="00507968">
        <w:t>6</w:t>
      </w:r>
      <w:r w:rsidR="00113AC4" w:rsidRPr="00B34A63">
        <w:t xml:space="preserve">:00 zamiaru rozpoczęcia </w:t>
      </w:r>
      <w:r w:rsidR="00113AC4">
        <w:t xml:space="preserve">odśnieżania nie zgłasza się, </w:t>
      </w:r>
      <w:r w:rsidR="00422F3D">
        <w:t>wówczas</w:t>
      </w:r>
      <w:r w:rsidR="00113AC4">
        <w:t xml:space="preserve"> po zakończeniu czynności zawiadamia się przewodniczącego lub sołtysa o jej wykonaniu.</w:t>
      </w:r>
    </w:p>
    <w:p w14:paraId="5DA4E2F0" w14:textId="77777777" w:rsidR="00205889" w:rsidRDefault="00205889" w:rsidP="00527338">
      <w:pPr>
        <w:pStyle w:val="ppkta"/>
      </w:pPr>
      <w:r>
        <w:t>b)</w:t>
      </w:r>
      <w:r>
        <w:tab/>
        <w:t>W drugiej kolejności</w:t>
      </w:r>
      <w:r w:rsidR="00B9726E">
        <w:t xml:space="preserve"> – interwencyjny sposób uruchamiania działań</w:t>
      </w:r>
      <w:r>
        <w:t>:</w:t>
      </w:r>
    </w:p>
    <w:p w14:paraId="19A2EC87" w14:textId="77777777" w:rsidR="00AB4352" w:rsidRDefault="00205889" w:rsidP="00205889">
      <w:pPr>
        <w:pStyle w:val="ppkta"/>
        <w:ind w:firstLine="0"/>
      </w:pPr>
      <w:r>
        <w:t>W przypadku, gdy podmiot prowadzący zimowe utrzymani</w:t>
      </w:r>
      <w:r w:rsidR="00717764">
        <w:t>e</w:t>
      </w:r>
      <w:r>
        <w:t>, nie zgłasza zamiaru podjęcia odśnieżania</w:t>
      </w:r>
      <w:r w:rsidR="00676A8B">
        <w:t xml:space="preserve"> lub usuwania śliskości pośniegowej</w:t>
      </w:r>
      <w:r>
        <w:t xml:space="preserve">, przewodniczący osiedla </w:t>
      </w:r>
      <w:r>
        <w:lastRenderedPageBreak/>
        <w:t>lub sołtys może polecić telefonicznie wykonanie</w:t>
      </w:r>
      <w:r w:rsidRPr="00205889">
        <w:t xml:space="preserve"> czynności wymienionych w</w:t>
      </w:r>
      <w:r w:rsidR="00B34A63">
        <w:t> </w:t>
      </w:r>
      <w:r w:rsidRPr="00205889">
        <w:t>pkt</w:t>
      </w:r>
      <w:r w:rsidR="00B34A63">
        <w:t> </w:t>
      </w:r>
      <w:r w:rsidRPr="00205889">
        <w:t>II</w:t>
      </w:r>
      <w:r w:rsidR="00B34A63">
        <w:t> </w:t>
      </w:r>
      <w:r w:rsidRPr="00205889">
        <w:t>2</w:t>
      </w:r>
      <w:r w:rsidR="00B34A63">
        <w:t> </w:t>
      </w:r>
      <w:r w:rsidRPr="00205889">
        <w:t>a</w:t>
      </w:r>
      <w:r w:rsidR="00676A8B">
        <w:t xml:space="preserve"> - </w:t>
      </w:r>
      <w:r w:rsidR="009F5242">
        <w:t>h</w:t>
      </w:r>
      <w:r w:rsidRPr="00205889">
        <w:t>.</w:t>
      </w:r>
    </w:p>
    <w:p w14:paraId="1A58BAA2" w14:textId="77777777" w:rsidR="00205889" w:rsidRDefault="00205889" w:rsidP="00205889">
      <w:pPr>
        <w:pStyle w:val="ppkta"/>
      </w:pPr>
      <w:r>
        <w:t>c)</w:t>
      </w:r>
      <w:r>
        <w:tab/>
        <w:t>W trzeciej kolejności</w:t>
      </w:r>
      <w:r w:rsidR="00B9726E">
        <w:t xml:space="preserve"> – interwencyjny sposób uruchamiania działań</w:t>
      </w:r>
      <w:r>
        <w:t>:</w:t>
      </w:r>
    </w:p>
    <w:p w14:paraId="58FC862F" w14:textId="77777777" w:rsidR="00205889" w:rsidRDefault="00422F3D" w:rsidP="00205889">
      <w:pPr>
        <w:pStyle w:val="ppkta"/>
      </w:pPr>
      <w:r>
        <w:tab/>
        <w:t>W przypadku, gdy czynności odśnieżania</w:t>
      </w:r>
      <w:r w:rsidR="00676A8B">
        <w:t xml:space="preserve"> lub usuwania śliskości pośniegowej </w:t>
      </w:r>
      <w:r>
        <w:t>nie zostały zgłoszone przez podmiot prowadzący zimowe utrzymani</w:t>
      </w:r>
      <w:r w:rsidR="00717764">
        <w:t>e</w:t>
      </w:r>
      <w:r>
        <w:t xml:space="preserve"> i</w:t>
      </w:r>
      <w:r w:rsidR="00676A8B">
        <w:t> </w:t>
      </w:r>
      <w:r>
        <w:t xml:space="preserve">przewodniczącego </w:t>
      </w:r>
      <w:r w:rsidR="00B25F33">
        <w:t>osiedla lub sołtysa pracownik Urzędu Miasta i Gminy w Zagórzu może</w:t>
      </w:r>
      <w:r w:rsidR="009C6A2E">
        <w:t xml:space="preserve"> polecić telefonicznie wykonanie czynności </w:t>
      </w:r>
      <w:r w:rsidR="009C6A2E" w:rsidRPr="009C6A2E">
        <w:t>wymienionych w pkt II 2 a</w:t>
      </w:r>
      <w:r w:rsidR="00676A8B">
        <w:t xml:space="preserve"> - </w:t>
      </w:r>
      <w:r w:rsidR="009F5242">
        <w:t>h</w:t>
      </w:r>
      <w:r w:rsidR="009C6A2E" w:rsidRPr="009C6A2E">
        <w:t>.</w:t>
      </w:r>
    </w:p>
    <w:p w14:paraId="6AB48ECA" w14:textId="77777777" w:rsidR="00582DE2" w:rsidRPr="00254586" w:rsidRDefault="00582DE2" w:rsidP="00582DE2">
      <w:pPr>
        <w:spacing w:after="0" w:line="240" w:lineRule="auto"/>
        <w:ind w:left="1134" w:hanging="567"/>
        <w:jc w:val="both"/>
        <w:rPr>
          <w:sz w:val="12"/>
          <w:szCs w:val="12"/>
        </w:rPr>
      </w:pPr>
    </w:p>
    <w:p w14:paraId="2BD6D3CB" w14:textId="77777777" w:rsidR="008E46AC" w:rsidRDefault="00254586" w:rsidP="004A3C35">
      <w:pPr>
        <w:pStyle w:val="pktI"/>
      </w:pPr>
      <w:r w:rsidRPr="00254586">
        <w:t>II.</w:t>
      </w:r>
      <w:r>
        <w:tab/>
        <w:t xml:space="preserve">Standardy </w:t>
      </w:r>
      <w:r w:rsidR="008E46AC">
        <w:t>zimowego utrzymania dróg.</w:t>
      </w:r>
    </w:p>
    <w:p w14:paraId="6B87E89D" w14:textId="77777777" w:rsidR="00EB0ED4" w:rsidRPr="00106C24" w:rsidRDefault="004A3C35" w:rsidP="00FB6FFE">
      <w:pPr>
        <w:pStyle w:val="pkt1"/>
        <w:rPr>
          <w:b/>
          <w:color w:val="FF0000"/>
        </w:rPr>
      </w:pPr>
      <w:r>
        <w:t>1</w:t>
      </w:r>
      <w:r w:rsidR="00EB0ED4">
        <w:t>.</w:t>
      </w:r>
      <w:r w:rsidR="00EB0ED4">
        <w:tab/>
        <w:t xml:space="preserve">Określa się standardy obowiązujące </w:t>
      </w:r>
      <w:r w:rsidR="006B7C49">
        <w:t>przy zimowym utrzymaniu dróg na terenie gminy Zagórz:</w:t>
      </w:r>
    </w:p>
    <w:p w14:paraId="57F3AF04" w14:textId="77777777" w:rsidR="00EF7AEF" w:rsidRPr="00F163CE" w:rsidRDefault="00EF7AEF" w:rsidP="008E46AC">
      <w:pPr>
        <w:spacing w:after="0" w:line="240" w:lineRule="auto"/>
        <w:ind w:left="1134" w:hanging="567"/>
        <w:jc w:val="both"/>
        <w:rPr>
          <w:b/>
          <w:color w:val="FF0000"/>
          <w:sz w:val="12"/>
          <w:szCs w:val="1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42"/>
        <w:gridCol w:w="442"/>
        <w:gridCol w:w="3227"/>
        <w:gridCol w:w="2552"/>
        <w:gridCol w:w="2402"/>
      </w:tblGrid>
      <w:tr w:rsidR="00EF7AEF" w:rsidRPr="006B7C49" w14:paraId="732771BC" w14:textId="77777777" w:rsidTr="005B3F6C">
        <w:tc>
          <w:tcPr>
            <w:tcW w:w="442" w:type="dxa"/>
            <w:vMerge w:val="restart"/>
            <w:textDirection w:val="btLr"/>
          </w:tcPr>
          <w:p w14:paraId="3A8E2085" w14:textId="77777777" w:rsidR="00EF7AEF" w:rsidRPr="006B7C49" w:rsidRDefault="00EF7AEF" w:rsidP="005B3F6C">
            <w:pPr>
              <w:ind w:left="113" w:right="11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442" w:type="dxa"/>
            <w:vMerge w:val="restart"/>
            <w:textDirection w:val="btLr"/>
          </w:tcPr>
          <w:p w14:paraId="79824FA7" w14:textId="77777777" w:rsidR="00EF7AEF" w:rsidRPr="006B7C49" w:rsidRDefault="00EF7AEF" w:rsidP="005B3F6C">
            <w:pPr>
              <w:ind w:left="113" w:right="11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</w:p>
        </w:tc>
        <w:tc>
          <w:tcPr>
            <w:tcW w:w="3227" w:type="dxa"/>
            <w:vMerge w:val="restart"/>
          </w:tcPr>
          <w:p w14:paraId="1736A27F" w14:textId="77777777" w:rsidR="00EF7AEF" w:rsidRDefault="00EF7AEF" w:rsidP="005B3F6C">
            <w:pPr>
              <w:jc w:val="center"/>
              <w:rPr>
                <w:sz w:val="18"/>
                <w:szCs w:val="18"/>
              </w:rPr>
            </w:pPr>
          </w:p>
          <w:p w14:paraId="26049A1C" w14:textId="77777777" w:rsidR="00EF7AEF" w:rsidRDefault="00EF7AEF" w:rsidP="005B3F6C">
            <w:pPr>
              <w:jc w:val="center"/>
              <w:rPr>
                <w:sz w:val="18"/>
                <w:szCs w:val="18"/>
              </w:rPr>
            </w:pPr>
          </w:p>
          <w:p w14:paraId="1998F1F3" w14:textId="77777777" w:rsidR="00EF7AEF" w:rsidRDefault="00EF7AEF" w:rsidP="005B3F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 standardu</w:t>
            </w:r>
          </w:p>
          <w:p w14:paraId="1B86BF96" w14:textId="77777777" w:rsidR="00EF7AEF" w:rsidRPr="006B7C49" w:rsidRDefault="00EF7AEF" w:rsidP="005B3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54" w:type="dxa"/>
            <w:gridSpan w:val="2"/>
          </w:tcPr>
          <w:p w14:paraId="1B709BD6" w14:textId="77777777" w:rsidR="00EF7AEF" w:rsidRDefault="00EF7AEF" w:rsidP="005B3F6C">
            <w:pPr>
              <w:jc w:val="center"/>
              <w:rPr>
                <w:sz w:val="18"/>
                <w:szCs w:val="18"/>
              </w:rPr>
            </w:pPr>
          </w:p>
          <w:p w14:paraId="4A171903" w14:textId="77777777" w:rsidR="00EF7AEF" w:rsidRPr="006B7C49" w:rsidRDefault="00EF7AEF" w:rsidP="005B3F6C">
            <w:pPr>
              <w:jc w:val="center"/>
              <w:rPr>
                <w:sz w:val="18"/>
                <w:szCs w:val="18"/>
              </w:rPr>
            </w:pPr>
            <w:r w:rsidRPr="006B7C49">
              <w:rPr>
                <w:sz w:val="18"/>
                <w:szCs w:val="18"/>
              </w:rPr>
              <w:t>Dopuszczalne odstępstwa od standardu</w:t>
            </w:r>
          </w:p>
        </w:tc>
      </w:tr>
      <w:tr w:rsidR="00EF7AEF" w:rsidRPr="006B7C49" w14:paraId="6BA11051" w14:textId="77777777" w:rsidTr="005B3F6C">
        <w:tc>
          <w:tcPr>
            <w:tcW w:w="442" w:type="dxa"/>
            <w:vMerge/>
          </w:tcPr>
          <w:p w14:paraId="4B433DD8" w14:textId="77777777" w:rsidR="00EF7AEF" w:rsidRDefault="00EF7AEF" w:rsidP="005B3F6C">
            <w:pPr>
              <w:jc w:val="both"/>
            </w:pPr>
          </w:p>
        </w:tc>
        <w:tc>
          <w:tcPr>
            <w:tcW w:w="442" w:type="dxa"/>
            <w:vMerge/>
          </w:tcPr>
          <w:p w14:paraId="6DA86DBE" w14:textId="77777777" w:rsidR="00EF7AEF" w:rsidRDefault="00EF7AEF" w:rsidP="005B3F6C">
            <w:pPr>
              <w:jc w:val="both"/>
            </w:pPr>
          </w:p>
        </w:tc>
        <w:tc>
          <w:tcPr>
            <w:tcW w:w="3227" w:type="dxa"/>
            <w:vMerge/>
          </w:tcPr>
          <w:p w14:paraId="71870FE6" w14:textId="77777777" w:rsidR="00EF7AEF" w:rsidRDefault="00EF7AEF" w:rsidP="005B3F6C">
            <w:pPr>
              <w:jc w:val="both"/>
            </w:pPr>
          </w:p>
        </w:tc>
        <w:tc>
          <w:tcPr>
            <w:tcW w:w="2552" w:type="dxa"/>
          </w:tcPr>
          <w:p w14:paraId="6579F0C0" w14:textId="77777777" w:rsidR="00EF7AEF" w:rsidRPr="00EF7AEF" w:rsidRDefault="00EF7AEF" w:rsidP="00322C95">
            <w:pPr>
              <w:rPr>
                <w:color w:val="FF0000"/>
                <w:sz w:val="18"/>
                <w:szCs w:val="18"/>
              </w:rPr>
            </w:pPr>
            <w:r w:rsidRPr="00794134">
              <w:rPr>
                <w:sz w:val="18"/>
                <w:szCs w:val="18"/>
              </w:rPr>
              <w:t>po ustaniu opadów śni</w:t>
            </w:r>
            <w:r w:rsidR="00507968">
              <w:rPr>
                <w:sz w:val="18"/>
                <w:szCs w:val="18"/>
              </w:rPr>
              <w:t>egu lub po utworzeniu warstwy 10</w:t>
            </w:r>
            <w:r w:rsidR="00322C95" w:rsidRPr="00794134">
              <w:rPr>
                <w:sz w:val="18"/>
                <w:szCs w:val="18"/>
              </w:rPr>
              <w:t xml:space="preserve"> cm</w:t>
            </w:r>
          </w:p>
        </w:tc>
        <w:tc>
          <w:tcPr>
            <w:tcW w:w="2402" w:type="dxa"/>
          </w:tcPr>
          <w:p w14:paraId="1215DBE1" w14:textId="77777777" w:rsidR="00EF7AEF" w:rsidRPr="006B7C49" w:rsidRDefault="00EF7AEF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Pr="006B7C49">
              <w:rPr>
                <w:sz w:val="18"/>
                <w:szCs w:val="18"/>
              </w:rPr>
              <w:t>d stwierdzenia występowania zjawisk</w:t>
            </w:r>
          </w:p>
        </w:tc>
      </w:tr>
      <w:tr w:rsidR="00EF7AEF" w:rsidRPr="006B7C49" w14:paraId="20B42162" w14:textId="77777777" w:rsidTr="007666A4">
        <w:tc>
          <w:tcPr>
            <w:tcW w:w="442" w:type="dxa"/>
            <w:shd w:val="clear" w:color="auto" w:fill="DEEAF6" w:themeFill="accent1" w:themeFillTint="33"/>
          </w:tcPr>
          <w:p w14:paraId="1CFBDB81" w14:textId="77777777" w:rsidR="00EF7AEF" w:rsidRPr="006B7C49" w:rsidRDefault="00EF7AEF" w:rsidP="005B3F6C">
            <w:pPr>
              <w:jc w:val="both"/>
              <w:rPr>
                <w:sz w:val="18"/>
                <w:szCs w:val="18"/>
              </w:rPr>
            </w:pPr>
            <w:r w:rsidRPr="006B7C49">
              <w:rPr>
                <w:sz w:val="18"/>
                <w:szCs w:val="18"/>
              </w:rPr>
              <w:t>1.</w:t>
            </w:r>
          </w:p>
        </w:tc>
        <w:tc>
          <w:tcPr>
            <w:tcW w:w="442" w:type="dxa"/>
            <w:shd w:val="clear" w:color="auto" w:fill="DEEAF6" w:themeFill="accent1" w:themeFillTint="33"/>
          </w:tcPr>
          <w:p w14:paraId="0520A2E2" w14:textId="77777777" w:rsidR="00EF7AEF" w:rsidRPr="006B7C49" w:rsidRDefault="00EF7AEF" w:rsidP="005B3F6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3227" w:type="dxa"/>
            <w:shd w:val="clear" w:color="auto" w:fill="DEEAF6" w:themeFill="accent1" w:themeFillTint="33"/>
          </w:tcPr>
          <w:p w14:paraId="5015625C" w14:textId="77777777" w:rsidR="00EF7AEF" w:rsidRPr="00794134" w:rsidRDefault="00EF7AEF" w:rsidP="005B3F6C">
            <w:pPr>
              <w:rPr>
                <w:b/>
                <w:sz w:val="18"/>
                <w:szCs w:val="18"/>
              </w:rPr>
            </w:pPr>
            <w:r w:rsidRPr="00794134">
              <w:rPr>
                <w:b/>
                <w:sz w:val="18"/>
                <w:szCs w:val="18"/>
              </w:rPr>
              <w:t>Odśnieżanie:</w:t>
            </w:r>
          </w:p>
          <w:p w14:paraId="5F6B4E58" w14:textId="77777777" w:rsidR="00EF7AEF" w:rsidRDefault="00EF7AEF" w:rsidP="005B3F6C">
            <w:pPr>
              <w:rPr>
                <w:sz w:val="18"/>
                <w:szCs w:val="18"/>
              </w:rPr>
            </w:pPr>
            <w:r w:rsidRPr="006B7C49">
              <w:rPr>
                <w:sz w:val="18"/>
                <w:szCs w:val="18"/>
              </w:rPr>
              <w:t>Je</w:t>
            </w:r>
            <w:r>
              <w:rPr>
                <w:sz w:val="18"/>
                <w:szCs w:val="18"/>
              </w:rPr>
              <w:t>zdnia odśnieżona</w:t>
            </w:r>
            <w:r w:rsidR="00A80270">
              <w:rPr>
                <w:sz w:val="18"/>
                <w:szCs w:val="18"/>
              </w:rPr>
              <w:t xml:space="preserve"> i</w:t>
            </w:r>
            <w:r>
              <w:rPr>
                <w:sz w:val="18"/>
                <w:szCs w:val="18"/>
              </w:rPr>
              <w:t xml:space="preserve"> posypywana na całej długości.</w:t>
            </w:r>
          </w:p>
          <w:p w14:paraId="32A96787" w14:textId="77777777" w:rsidR="00A80270" w:rsidRDefault="00CD099E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Chodnik </w:t>
            </w:r>
            <w:r w:rsidR="00A80270">
              <w:rPr>
                <w:sz w:val="18"/>
                <w:szCs w:val="18"/>
              </w:rPr>
              <w:t xml:space="preserve">/ parking: odśnieżony </w:t>
            </w:r>
          </w:p>
          <w:p w14:paraId="27F56C8D" w14:textId="77777777" w:rsidR="00EF7AEF" w:rsidRDefault="00A80270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posypany na całej powierzchni.</w:t>
            </w:r>
          </w:p>
          <w:p w14:paraId="0D523425" w14:textId="77777777" w:rsidR="00EF7AEF" w:rsidRPr="00794134" w:rsidRDefault="00EF7AEF" w:rsidP="005B3F6C">
            <w:pPr>
              <w:rPr>
                <w:b/>
                <w:sz w:val="18"/>
                <w:szCs w:val="18"/>
              </w:rPr>
            </w:pPr>
            <w:r w:rsidRPr="00794134">
              <w:rPr>
                <w:b/>
                <w:sz w:val="18"/>
                <w:szCs w:val="18"/>
              </w:rPr>
              <w:t>Usuwanie śliskości zimowej:</w:t>
            </w:r>
          </w:p>
          <w:p w14:paraId="25A71788" w14:textId="77777777" w:rsidR="00EF7AEF" w:rsidRPr="006B7C49" w:rsidRDefault="0000090F" w:rsidP="00A802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Jezdnia</w:t>
            </w:r>
            <w:r w:rsidR="00A80270">
              <w:rPr>
                <w:sz w:val="18"/>
                <w:szCs w:val="18"/>
              </w:rPr>
              <w:t xml:space="preserve"> / chodnik / parking: posypywane na całej długości lub powierzchni.</w:t>
            </w:r>
          </w:p>
        </w:tc>
        <w:tc>
          <w:tcPr>
            <w:tcW w:w="2552" w:type="dxa"/>
            <w:shd w:val="clear" w:color="auto" w:fill="DEEAF6" w:themeFill="accent1" w:themeFillTint="33"/>
          </w:tcPr>
          <w:p w14:paraId="163E76B4" w14:textId="77777777" w:rsidR="00EF7AEF" w:rsidRDefault="00EF7AEF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luźny                   - </w:t>
            </w:r>
            <w:r w:rsidR="00FC4BA3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godz.</w:t>
            </w:r>
          </w:p>
          <w:p w14:paraId="755C9700" w14:textId="77777777" w:rsidR="00EF7AEF" w:rsidRDefault="00EF7AEF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zajeżdżony        – występuje</w:t>
            </w:r>
          </w:p>
          <w:p w14:paraId="7C19E35E" w14:textId="77777777" w:rsidR="00794134" w:rsidRDefault="00EF7AEF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nabój śnieżny</w:t>
            </w:r>
            <w:r w:rsidR="00794134">
              <w:rPr>
                <w:sz w:val="18"/>
                <w:szCs w:val="18"/>
              </w:rPr>
              <w:t xml:space="preserve"> nie utrudniający </w:t>
            </w:r>
          </w:p>
          <w:p w14:paraId="08347D78" w14:textId="77777777" w:rsidR="00EF7AEF" w:rsidRDefault="00794134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jazdy</w:t>
            </w:r>
            <w:r w:rsidR="00EF7AEF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 xml:space="preserve">             </w:t>
            </w:r>
            <w:r w:rsidR="00EF7AEF">
              <w:rPr>
                <w:sz w:val="18"/>
                <w:szCs w:val="18"/>
              </w:rPr>
              <w:t>- występuje</w:t>
            </w:r>
          </w:p>
          <w:p w14:paraId="60BE22DC" w14:textId="77777777" w:rsidR="00EF7AEF" w:rsidRDefault="00EF7AEF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zaspy                  - do </w:t>
            </w:r>
            <w:r w:rsidR="00FC4BA3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godz.</w:t>
            </w:r>
          </w:p>
          <w:p w14:paraId="794C2996" w14:textId="77777777" w:rsidR="00643DAA" w:rsidRDefault="00643DAA" w:rsidP="005B3F6C">
            <w:pPr>
              <w:rPr>
                <w:sz w:val="18"/>
                <w:szCs w:val="18"/>
              </w:rPr>
            </w:pPr>
          </w:p>
          <w:p w14:paraId="79E44D42" w14:textId="77777777" w:rsidR="00EF7AEF" w:rsidRDefault="00EF7AEF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Dopuszcza się przerwy </w:t>
            </w:r>
          </w:p>
          <w:p w14:paraId="4674E13A" w14:textId="77777777" w:rsidR="00EF7AEF" w:rsidRPr="006B7C49" w:rsidRDefault="00EF7AEF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kom</w:t>
            </w:r>
            <w:r w:rsidR="00FC4BA3">
              <w:rPr>
                <w:sz w:val="18"/>
                <w:szCs w:val="18"/>
              </w:rPr>
              <w:t>unikacji do 5</w:t>
            </w:r>
            <w:r>
              <w:rPr>
                <w:sz w:val="18"/>
                <w:szCs w:val="18"/>
              </w:rPr>
              <w:t xml:space="preserve"> godz.</w:t>
            </w:r>
          </w:p>
        </w:tc>
        <w:tc>
          <w:tcPr>
            <w:tcW w:w="2402" w:type="dxa"/>
            <w:shd w:val="clear" w:color="auto" w:fill="DEEAF6" w:themeFill="accent1" w:themeFillTint="33"/>
          </w:tcPr>
          <w:p w14:paraId="0CF1387A" w14:textId="77777777" w:rsidR="00EF7AEF" w:rsidRDefault="00EF7AEF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gołoledź                 -   </w:t>
            </w:r>
            <w:r w:rsidR="00FC4BA3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godz.</w:t>
            </w:r>
          </w:p>
          <w:p w14:paraId="1D1061F6" w14:textId="77777777" w:rsidR="00EF7AEF" w:rsidRDefault="00EF7AEF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pośniegowa          - </w:t>
            </w:r>
            <w:r w:rsidR="00FC4BA3">
              <w:rPr>
                <w:sz w:val="18"/>
                <w:szCs w:val="18"/>
              </w:rPr>
              <w:t xml:space="preserve">   5</w:t>
            </w:r>
            <w:r>
              <w:rPr>
                <w:sz w:val="18"/>
                <w:szCs w:val="18"/>
              </w:rPr>
              <w:t xml:space="preserve"> godz.</w:t>
            </w:r>
          </w:p>
          <w:p w14:paraId="188AD257" w14:textId="77777777" w:rsidR="00EF7AEF" w:rsidRPr="006B7C49" w:rsidRDefault="00FC4BA3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lodowica               -    5</w:t>
            </w:r>
            <w:r w:rsidR="00EF7AEF">
              <w:rPr>
                <w:sz w:val="18"/>
                <w:szCs w:val="18"/>
              </w:rPr>
              <w:t xml:space="preserve"> godz.</w:t>
            </w:r>
          </w:p>
        </w:tc>
      </w:tr>
      <w:tr w:rsidR="00EF7AEF" w:rsidRPr="006B7C49" w14:paraId="4FBA560E" w14:textId="77777777" w:rsidTr="007666A4">
        <w:tc>
          <w:tcPr>
            <w:tcW w:w="442" w:type="dxa"/>
            <w:shd w:val="clear" w:color="auto" w:fill="FFCCCC"/>
          </w:tcPr>
          <w:p w14:paraId="397174E8" w14:textId="77777777" w:rsidR="00EF7AEF" w:rsidRPr="006B7C49" w:rsidRDefault="00EF7AEF" w:rsidP="005B3F6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6B7C49">
              <w:rPr>
                <w:sz w:val="18"/>
                <w:szCs w:val="18"/>
              </w:rPr>
              <w:t>.</w:t>
            </w:r>
          </w:p>
        </w:tc>
        <w:tc>
          <w:tcPr>
            <w:tcW w:w="442" w:type="dxa"/>
            <w:shd w:val="clear" w:color="auto" w:fill="FFCCCC"/>
          </w:tcPr>
          <w:p w14:paraId="509ECCFC" w14:textId="77777777" w:rsidR="00EF7AEF" w:rsidRPr="006B7C49" w:rsidRDefault="00EF7AEF" w:rsidP="005B3F6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3227" w:type="dxa"/>
            <w:shd w:val="clear" w:color="auto" w:fill="FFCCCC"/>
          </w:tcPr>
          <w:p w14:paraId="772ABE2E" w14:textId="77777777" w:rsidR="0000090F" w:rsidRPr="00794134" w:rsidRDefault="0000090F" w:rsidP="005B3F6C">
            <w:pPr>
              <w:rPr>
                <w:b/>
                <w:sz w:val="18"/>
                <w:szCs w:val="18"/>
              </w:rPr>
            </w:pPr>
            <w:r w:rsidRPr="00794134">
              <w:rPr>
                <w:b/>
                <w:sz w:val="18"/>
                <w:szCs w:val="18"/>
              </w:rPr>
              <w:t>Odśnieżanie:</w:t>
            </w:r>
          </w:p>
          <w:p w14:paraId="3DCED45C" w14:textId="77777777" w:rsidR="00014C33" w:rsidRDefault="00EF7AEF" w:rsidP="005B3F6C">
            <w:pPr>
              <w:rPr>
                <w:sz w:val="18"/>
                <w:szCs w:val="18"/>
              </w:rPr>
            </w:pPr>
            <w:r w:rsidRPr="000946F3">
              <w:rPr>
                <w:sz w:val="18"/>
                <w:szCs w:val="18"/>
              </w:rPr>
              <w:t>Jezdnia</w:t>
            </w:r>
            <w:r w:rsidR="004245EC" w:rsidRPr="000946F3">
              <w:rPr>
                <w:sz w:val="18"/>
                <w:szCs w:val="18"/>
              </w:rPr>
              <w:t xml:space="preserve"> odśnieżona na całej szerokości, nie posypywana.</w:t>
            </w:r>
          </w:p>
          <w:p w14:paraId="42B5ABC2" w14:textId="77777777" w:rsidR="004245EC" w:rsidRDefault="004245EC" w:rsidP="005B3F6C">
            <w:pPr>
              <w:rPr>
                <w:sz w:val="18"/>
                <w:szCs w:val="18"/>
              </w:rPr>
            </w:pPr>
          </w:p>
          <w:p w14:paraId="4E8AFF40" w14:textId="77777777" w:rsidR="00A80270" w:rsidRPr="00794134" w:rsidRDefault="00A80270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Parking odśnieżany, nie posypywany.</w:t>
            </w:r>
          </w:p>
          <w:p w14:paraId="456F28EB" w14:textId="77777777" w:rsidR="004245EC" w:rsidRDefault="004245EC" w:rsidP="0000090F">
            <w:pPr>
              <w:rPr>
                <w:b/>
                <w:sz w:val="18"/>
                <w:szCs w:val="18"/>
              </w:rPr>
            </w:pPr>
          </w:p>
          <w:p w14:paraId="5481A413" w14:textId="77777777" w:rsidR="0000090F" w:rsidRPr="00794134" w:rsidRDefault="0000090F" w:rsidP="0000090F">
            <w:pPr>
              <w:rPr>
                <w:b/>
                <w:sz w:val="18"/>
                <w:szCs w:val="18"/>
              </w:rPr>
            </w:pPr>
            <w:r w:rsidRPr="00794134">
              <w:rPr>
                <w:b/>
                <w:sz w:val="18"/>
                <w:szCs w:val="18"/>
              </w:rPr>
              <w:t>Usuwanie śliskości zimowej:</w:t>
            </w:r>
          </w:p>
          <w:p w14:paraId="0C804B8A" w14:textId="77777777" w:rsidR="00EF7AEF" w:rsidRPr="006B7C49" w:rsidRDefault="0000090F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Jezdni</w:t>
            </w:r>
            <w:r w:rsidR="009F5242">
              <w:rPr>
                <w:sz w:val="18"/>
                <w:szCs w:val="18"/>
              </w:rPr>
              <w:t xml:space="preserve">a </w:t>
            </w:r>
            <w:r w:rsidR="00A80270">
              <w:rPr>
                <w:sz w:val="18"/>
                <w:szCs w:val="18"/>
              </w:rPr>
              <w:t>/ chodnik / parking: posypywane na całej długości lub powierzchni.</w:t>
            </w:r>
          </w:p>
        </w:tc>
        <w:tc>
          <w:tcPr>
            <w:tcW w:w="2552" w:type="dxa"/>
            <w:shd w:val="clear" w:color="auto" w:fill="FFCCCC"/>
          </w:tcPr>
          <w:p w14:paraId="30DEB06B" w14:textId="77777777" w:rsidR="00EF7AEF" w:rsidRDefault="00EF7AEF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luźny                   - </w:t>
            </w:r>
            <w:r w:rsidR="00FC4BA3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godz.</w:t>
            </w:r>
          </w:p>
          <w:p w14:paraId="6A22D70E" w14:textId="77777777" w:rsidR="00EF7AEF" w:rsidRDefault="00EF7AEF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zajeżdżony        – występuje</w:t>
            </w:r>
          </w:p>
          <w:p w14:paraId="55A11A4A" w14:textId="77777777" w:rsidR="00794134" w:rsidRDefault="00EF7AEF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nabój śnieżny</w:t>
            </w:r>
            <w:r w:rsidR="00794134">
              <w:rPr>
                <w:sz w:val="18"/>
                <w:szCs w:val="18"/>
              </w:rPr>
              <w:t xml:space="preserve"> nie utrudniający </w:t>
            </w:r>
          </w:p>
          <w:p w14:paraId="207A596F" w14:textId="77777777" w:rsidR="00EF7AEF" w:rsidRDefault="00794134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jazdy</w:t>
            </w:r>
            <w:r w:rsidR="00EF7AE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</w:t>
            </w:r>
            <w:r w:rsidR="00EF7AEF">
              <w:rPr>
                <w:sz w:val="18"/>
                <w:szCs w:val="18"/>
              </w:rPr>
              <w:t xml:space="preserve">   - występuje</w:t>
            </w:r>
          </w:p>
          <w:p w14:paraId="10C5B4EB" w14:textId="77777777" w:rsidR="00EF7AEF" w:rsidRDefault="00EF7AEF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zaspy                  - występują </w:t>
            </w:r>
          </w:p>
          <w:p w14:paraId="0BBA5AB0" w14:textId="77777777" w:rsidR="00EF7AEF" w:rsidRDefault="00EF7AEF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do </w:t>
            </w:r>
            <w:r w:rsidR="00FC4BA3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godz.</w:t>
            </w:r>
          </w:p>
          <w:p w14:paraId="0735D813" w14:textId="77777777" w:rsidR="00643DAA" w:rsidRDefault="00643DAA" w:rsidP="005B3F6C">
            <w:pPr>
              <w:rPr>
                <w:sz w:val="18"/>
                <w:szCs w:val="18"/>
              </w:rPr>
            </w:pPr>
          </w:p>
          <w:p w14:paraId="37AF04FA" w14:textId="77777777" w:rsidR="00EF7AEF" w:rsidRDefault="00EF7AEF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Dopuszcza się przerwy </w:t>
            </w:r>
          </w:p>
          <w:p w14:paraId="505ECDE0" w14:textId="77777777" w:rsidR="00EF7AEF" w:rsidRPr="006B7C49" w:rsidRDefault="00EF7AEF" w:rsidP="00FC4B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komunikacji do </w:t>
            </w:r>
            <w:r w:rsidR="00FC4BA3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godz.</w:t>
            </w:r>
          </w:p>
        </w:tc>
        <w:tc>
          <w:tcPr>
            <w:tcW w:w="2402" w:type="dxa"/>
            <w:shd w:val="clear" w:color="auto" w:fill="FFCCCC"/>
          </w:tcPr>
          <w:p w14:paraId="600CE928" w14:textId="77777777" w:rsidR="00EF7AEF" w:rsidRDefault="00EF7AEF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gołoledź                 - </w:t>
            </w:r>
            <w:r w:rsidR="00FC4BA3">
              <w:rPr>
                <w:sz w:val="18"/>
                <w:szCs w:val="18"/>
              </w:rPr>
              <w:t xml:space="preserve"> 7</w:t>
            </w:r>
            <w:r>
              <w:rPr>
                <w:sz w:val="18"/>
                <w:szCs w:val="18"/>
              </w:rPr>
              <w:t xml:space="preserve"> godz.</w:t>
            </w:r>
          </w:p>
          <w:p w14:paraId="6A599B1D" w14:textId="77777777" w:rsidR="00EF7AEF" w:rsidRDefault="00EF7AEF" w:rsidP="005B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pośniegowa          - </w:t>
            </w:r>
            <w:r w:rsidR="0000090F">
              <w:rPr>
                <w:sz w:val="18"/>
                <w:szCs w:val="18"/>
              </w:rPr>
              <w:t xml:space="preserve"> </w:t>
            </w:r>
            <w:r w:rsidR="00FC4BA3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godz.</w:t>
            </w:r>
          </w:p>
          <w:p w14:paraId="0AA0A3D8" w14:textId="77777777" w:rsidR="00EF7AEF" w:rsidRPr="006B7C49" w:rsidRDefault="0000090F" w:rsidP="00FC4B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lodowica               -  </w:t>
            </w:r>
            <w:r w:rsidR="00FC4BA3">
              <w:rPr>
                <w:sz w:val="18"/>
                <w:szCs w:val="18"/>
              </w:rPr>
              <w:t>7</w:t>
            </w:r>
            <w:r w:rsidR="00EF7AEF">
              <w:rPr>
                <w:sz w:val="18"/>
                <w:szCs w:val="18"/>
              </w:rPr>
              <w:t xml:space="preserve"> godz.</w:t>
            </w:r>
          </w:p>
        </w:tc>
      </w:tr>
    </w:tbl>
    <w:p w14:paraId="3A8446F4" w14:textId="77777777" w:rsidR="00EF7AEF" w:rsidRDefault="00EF7AEF" w:rsidP="008E46AC">
      <w:pPr>
        <w:spacing w:after="0" w:line="240" w:lineRule="auto"/>
        <w:ind w:left="1134" w:hanging="567"/>
        <w:jc w:val="both"/>
        <w:rPr>
          <w:b/>
          <w:color w:val="FF0000"/>
          <w:sz w:val="28"/>
          <w:szCs w:val="28"/>
        </w:rPr>
      </w:pPr>
    </w:p>
    <w:p w14:paraId="7FA2DFBE" w14:textId="77777777" w:rsidR="00A051F8" w:rsidRDefault="00A051F8" w:rsidP="00DC6CF9">
      <w:pPr>
        <w:spacing w:after="0" w:line="240" w:lineRule="auto"/>
        <w:jc w:val="both"/>
      </w:pPr>
    </w:p>
    <w:p w14:paraId="266E8BD0" w14:textId="77777777" w:rsidR="000176FF" w:rsidRDefault="00106C24" w:rsidP="007D7F67">
      <w:pPr>
        <w:pStyle w:val="pkt1"/>
      </w:pPr>
      <w:r>
        <w:t>2</w:t>
      </w:r>
      <w:r w:rsidR="000176FF" w:rsidRPr="000176FF">
        <w:t xml:space="preserve">. </w:t>
      </w:r>
      <w:r w:rsidR="000176FF">
        <w:tab/>
        <w:t xml:space="preserve">Rodzaje czynności podejmowanych w </w:t>
      </w:r>
      <w:r w:rsidR="00A051F8">
        <w:t>celu zapewnienia utrzymania dróg w stanie zgodnym z ww. standardami:</w:t>
      </w:r>
    </w:p>
    <w:p w14:paraId="79F673EA" w14:textId="77777777" w:rsidR="0057225D" w:rsidRDefault="0057225D" w:rsidP="0057225D">
      <w:pPr>
        <w:pStyle w:val="ppkta"/>
      </w:pPr>
      <w:r>
        <w:t>a)</w:t>
      </w:r>
      <w:r>
        <w:tab/>
      </w:r>
      <w:r w:rsidRPr="0057225D">
        <w:rPr>
          <w:b/>
        </w:rPr>
        <w:t>odśnieżanie ulic i dróg z równoczesnym posypywaniem na całej długości odśnieżonej nawierzchni mieszanką piaskowo-solną</w:t>
      </w:r>
      <w:r>
        <w:t xml:space="preserve"> </w:t>
      </w:r>
      <w:r w:rsidRPr="00CE4BFA">
        <w:t>polegające na usuwaniu śniegu z jezdni i poboczy w celu zapewnienia przejezdności</w:t>
      </w:r>
      <w:r>
        <w:t>,</w:t>
      </w:r>
      <w:r w:rsidRPr="00CE4BFA">
        <w:t xml:space="preserve"> przy pomocy pojazdów samochodowych lub ciągników</w:t>
      </w:r>
      <w:r>
        <w:t xml:space="preserve"> wyposażonych w pługi odśnieżne oraz posypywarki, </w:t>
      </w:r>
      <w:r w:rsidRPr="00BC2336">
        <w:t>przy użyciu mieszanki piaskowo-solnej;</w:t>
      </w:r>
    </w:p>
    <w:p w14:paraId="7EC9D18A" w14:textId="77777777" w:rsidR="00CE4BFA" w:rsidRDefault="00CE4BFA" w:rsidP="007D7F67">
      <w:pPr>
        <w:pStyle w:val="ppkta"/>
      </w:pPr>
      <w:r>
        <w:t>b)</w:t>
      </w:r>
      <w:r>
        <w:tab/>
      </w:r>
      <w:r w:rsidRPr="00763CD2">
        <w:rPr>
          <w:b/>
        </w:rPr>
        <w:t xml:space="preserve">odśnieżanie ulic i dróg </w:t>
      </w:r>
      <w:r w:rsidR="004245EC">
        <w:rPr>
          <w:b/>
        </w:rPr>
        <w:t>bez posypywania mieszanką</w:t>
      </w:r>
      <w:r w:rsidRPr="00763CD2">
        <w:rPr>
          <w:b/>
        </w:rPr>
        <w:t xml:space="preserve"> </w:t>
      </w:r>
      <w:r w:rsidR="00602691" w:rsidRPr="00763CD2">
        <w:rPr>
          <w:b/>
        </w:rPr>
        <w:t>piaskowo-solną</w:t>
      </w:r>
      <w:r w:rsidR="00602691">
        <w:t xml:space="preserve"> </w:t>
      </w:r>
      <w:r w:rsidRPr="00CE4BFA">
        <w:t>polegające na usuwaniu śniegu z jezdni i poboczy w celu zapewnienia przejezdności</w:t>
      </w:r>
      <w:r w:rsidR="00DC6C5E">
        <w:t>,</w:t>
      </w:r>
      <w:r w:rsidRPr="00CE4BFA">
        <w:t xml:space="preserve"> przy pomocy pojazdów samochodowych lub ciągników</w:t>
      </w:r>
      <w:r w:rsidR="00602691">
        <w:t xml:space="preserve"> wyposażonych w pługi odśnieżne</w:t>
      </w:r>
      <w:r w:rsidR="00BC2336">
        <w:t xml:space="preserve"> oraz posypywarki, </w:t>
      </w:r>
      <w:r w:rsidR="00BC2336" w:rsidRPr="00BC2336">
        <w:t>przy użyciu mieszanki piaskowo-solnej;</w:t>
      </w:r>
    </w:p>
    <w:p w14:paraId="1F788CF4" w14:textId="77777777" w:rsidR="00DC6C5E" w:rsidRDefault="00602691" w:rsidP="007D7F67">
      <w:pPr>
        <w:pStyle w:val="ppkta"/>
      </w:pPr>
      <w:r>
        <w:t>c)</w:t>
      </w:r>
      <w:r>
        <w:tab/>
      </w:r>
      <w:r w:rsidRPr="00763CD2">
        <w:rPr>
          <w:b/>
        </w:rPr>
        <w:t>posypywanie nawierzchni jezdni i poboczy</w:t>
      </w:r>
      <w:r w:rsidR="00DF3E24">
        <w:rPr>
          <w:b/>
        </w:rPr>
        <w:t xml:space="preserve"> na całej długości</w:t>
      </w:r>
      <w:r w:rsidRPr="00763CD2">
        <w:rPr>
          <w:b/>
        </w:rPr>
        <w:t xml:space="preserve"> w celu usunięcia śliskości zimowej drogi</w:t>
      </w:r>
      <w:r w:rsidR="00DC6C5E">
        <w:t>,</w:t>
      </w:r>
      <w:r>
        <w:t xml:space="preserve"> przy pomocy</w:t>
      </w:r>
      <w:r w:rsidR="00DC6C5E">
        <w:t xml:space="preserve"> pojazdów wyposażonych w</w:t>
      </w:r>
      <w:r>
        <w:t xml:space="preserve"> </w:t>
      </w:r>
      <w:r w:rsidR="00DC6C5E">
        <w:t>posypywarki, przy użyciu mieszanki piaskowo-solnej;</w:t>
      </w:r>
    </w:p>
    <w:p w14:paraId="6EC41CD1" w14:textId="77777777" w:rsidR="009F5242" w:rsidRPr="009F5242" w:rsidRDefault="009F5242" w:rsidP="009F5242">
      <w:pPr>
        <w:pStyle w:val="ppkta"/>
      </w:pPr>
      <w:r>
        <w:t>d</w:t>
      </w:r>
      <w:r w:rsidRPr="009F5242">
        <w:t>)</w:t>
      </w:r>
      <w:r w:rsidRPr="009F5242">
        <w:tab/>
      </w:r>
      <w:r w:rsidRPr="009F5242">
        <w:rPr>
          <w:b/>
        </w:rPr>
        <w:t xml:space="preserve">odśnieżanie </w:t>
      </w:r>
      <w:r>
        <w:rPr>
          <w:b/>
        </w:rPr>
        <w:t>parkingów</w:t>
      </w:r>
      <w:r w:rsidRPr="009F5242">
        <w:rPr>
          <w:b/>
        </w:rPr>
        <w:t xml:space="preserve"> z równoczesnym posypywaniem odśnieżonej nawierzchni mieszanką piaskowo-solną</w:t>
      </w:r>
      <w:r w:rsidRPr="009F5242">
        <w:t xml:space="preserve"> polegające na usuwaniu śniegu w celu zapewnienia przejezdności, przy pomocy pojazdów samochodowych lub ciągników wyposażonych w pługi odśnieżne oraz posypywarki, przy użyciu mieszanki piaskowo-solnej;</w:t>
      </w:r>
    </w:p>
    <w:p w14:paraId="74927642" w14:textId="77777777" w:rsidR="00752F65" w:rsidRDefault="009F5242" w:rsidP="00752F65">
      <w:pPr>
        <w:pStyle w:val="ppkta"/>
      </w:pPr>
      <w:r>
        <w:lastRenderedPageBreak/>
        <w:t>e</w:t>
      </w:r>
      <w:r w:rsidR="00752F65">
        <w:t>)</w:t>
      </w:r>
      <w:r w:rsidR="00752F65">
        <w:tab/>
      </w:r>
      <w:r w:rsidR="00752F65" w:rsidRPr="00DF3E24">
        <w:rPr>
          <w:b/>
        </w:rPr>
        <w:t>odśnieżanie parkingów</w:t>
      </w:r>
      <w:r w:rsidR="00752F65">
        <w:rPr>
          <w:b/>
        </w:rPr>
        <w:t xml:space="preserve"> </w:t>
      </w:r>
      <w:r w:rsidR="00752F65" w:rsidRPr="00DF3E24">
        <w:rPr>
          <w:b/>
        </w:rPr>
        <w:t>polegające na usuwaniu śniegu</w:t>
      </w:r>
      <w:r w:rsidR="004245EC">
        <w:rPr>
          <w:b/>
        </w:rPr>
        <w:t xml:space="preserve"> bez posypywania mieszanką</w:t>
      </w:r>
      <w:r w:rsidR="004245EC" w:rsidRPr="00763CD2">
        <w:rPr>
          <w:b/>
        </w:rPr>
        <w:t xml:space="preserve"> piaskowo-solną</w:t>
      </w:r>
      <w:r w:rsidR="00752F65">
        <w:t xml:space="preserve"> w celu zapewnienia przejezdności, przy pomocy pojazdów samochodowych lub ciągników wyposażonych w pługi odśnieżne;</w:t>
      </w:r>
    </w:p>
    <w:p w14:paraId="31CFB764" w14:textId="77777777" w:rsidR="00DC6C5E" w:rsidRDefault="009F5242" w:rsidP="00DC6C5E">
      <w:pPr>
        <w:pStyle w:val="ppkta"/>
      </w:pPr>
      <w:r>
        <w:t>f</w:t>
      </w:r>
      <w:r w:rsidR="00DC6C5E" w:rsidRPr="00DC6C5E">
        <w:t>)</w:t>
      </w:r>
      <w:r w:rsidR="00DC6C5E" w:rsidRPr="00DC6C5E">
        <w:tab/>
      </w:r>
      <w:r w:rsidR="00DC6C5E" w:rsidRPr="009F5242">
        <w:rPr>
          <w:b/>
        </w:rPr>
        <w:t>posypywanie parkingów w celu usunięcia śliskości zimowej</w:t>
      </w:r>
      <w:r w:rsidR="00DC6C5E" w:rsidRPr="009F5242">
        <w:t>,</w:t>
      </w:r>
      <w:r w:rsidR="00DC6C5E" w:rsidRPr="00DC6C5E">
        <w:t xml:space="preserve"> przy pomocy posypywarek</w:t>
      </w:r>
      <w:r w:rsidR="00DC6C5E">
        <w:t>,</w:t>
      </w:r>
      <w:r w:rsidR="00DC6C5E" w:rsidRPr="00DC6C5E">
        <w:t xml:space="preserve"> przy użyciu mieszanki piaskowo-solnej;</w:t>
      </w:r>
    </w:p>
    <w:p w14:paraId="08BB4316" w14:textId="77777777" w:rsidR="00602691" w:rsidRPr="000946F3" w:rsidRDefault="009F5242" w:rsidP="007D7F67">
      <w:pPr>
        <w:pStyle w:val="ppkta"/>
      </w:pPr>
      <w:r>
        <w:t>g</w:t>
      </w:r>
      <w:r w:rsidR="00DC6C5E" w:rsidRPr="00BC2336">
        <w:t>)</w:t>
      </w:r>
      <w:r w:rsidR="00DC6C5E" w:rsidRPr="00BC2336">
        <w:tab/>
      </w:r>
      <w:r w:rsidR="00DC6C5E" w:rsidRPr="00DF3E24">
        <w:rPr>
          <w:b/>
        </w:rPr>
        <w:t>odśnieżanie chodników</w:t>
      </w:r>
      <w:r w:rsidR="00BC2336" w:rsidRPr="00DF3E24">
        <w:rPr>
          <w:b/>
        </w:rPr>
        <w:t xml:space="preserve"> z równoczesnym posypywaniem</w:t>
      </w:r>
      <w:r w:rsidR="00DF3E24" w:rsidRPr="00DF3E24">
        <w:rPr>
          <w:b/>
        </w:rPr>
        <w:t xml:space="preserve"> na całej długości</w:t>
      </w:r>
      <w:r w:rsidR="00BC2336" w:rsidRPr="00DF3E24">
        <w:rPr>
          <w:b/>
        </w:rPr>
        <w:t xml:space="preserve"> odśnieżonej nawierzchni mieszanką piaskowo-solną</w:t>
      </w:r>
      <w:r w:rsidR="00BC2336" w:rsidRPr="00BC2336">
        <w:t xml:space="preserve"> </w:t>
      </w:r>
      <w:r w:rsidR="00DC6C5E" w:rsidRPr="00BC2336">
        <w:t xml:space="preserve">polegające na usuwaniu </w:t>
      </w:r>
      <w:r w:rsidR="00DC6C5E" w:rsidRPr="000946F3">
        <w:t>śniegu w celu zapewnienia</w:t>
      </w:r>
      <w:r w:rsidR="00DF2CCB" w:rsidRPr="000946F3">
        <w:t xml:space="preserve"> możliwości poruszania się pieszych,</w:t>
      </w:r>
      <w:r w:rsidR="00DC6C5E" w:rsidRPr="000946F3">
        <w:t xml:space="preserve"> przy pomocy pojazdów </w:t>
      </w:r>
      <w:r w:rsidR="00DF2CCB" w:rsidRPr="000946F3">
        <w:t>silnikowych</w:t>
      </w:r>
      <w:r w:rsidR="00BC2336" w:rsidRPr="000946F3">
        <w:t xml:space="preserve"> wyposażonych w pługi odśnieżne</w:t>
      </w:r>
      <w:r w:rsidR="00480178">
        <w:t xml:space="preserve"> o dopuszczalnej masie całkowitej do 2 ton</w:t>
      </w:r>
      <w:r w:rsidR="00BC2336" w:rsidRPr="000946F3">
        <w:t xml:space="preserve"> oraz posypywarki</w:t>
      </w:r>
      <w:r w:rsidR="00F90935" w:rsidRPr="000946F3">
        <w:t xml:space="preserve"> o dopuszczalnej masie całkowitej do 2 ton</w:t>
      </w:r>
      <w:r w:rsidR="00BC2336" w:rsidRPr="000946F3">
        <w:t>, przy użyciu mieszanki piaskowo-solnej;</w:t>
      </w:r>
    </w:p>
    <w:p w14:paraId="1309489C" w14:textId="77777777" w:rsidR="00BC2336" w:rsidRDefault="009F5242" w:rsidP="007D7F67">
      <w:pPr>
        <w:pStyle w:val="ppkta"/>
      </w:pPr>
      <w:r w:rsidRPr="000946F3">
        <w:t>h</w:t>
      </w:r>
      <w:r w:rsidR="00BC2336" w:rsidRPr="000946F3">
        <w:t>)</w:t>
      </w:r>
      <w:r w:rsidR="00BC2336" w:rsidRPr="000946F3">
        <w:tab/>
      </w:r>
      <w:r w:rsidR="00BC2336" w:rsidRPr="000946F3">
        <w:rPr>
          <w:b/>
        </w:rPr>
        <w:t>posypywanie chodników w celu usunięcia śliskości zimowej</w:t>
      </w:r>
      <w:r w:rsidR="00BC2336" w:rsidRPr="000946F3">
        <w:t>, przy pomocy posypywarek</w:t>
      </w:r>
      <w:r w:rsidR="00F90935" w:rsidRPr="000946F3">
        <w:t xml:space="preserve"> o dopuszczalnej masie całkowitej do 2 ton</w:t>
      </w:r>
      <w:r w:rsidR="00BC2336" w:rsidRPr="000946F3">
        <w:t>, przy u</w:t>
      </w:r>
      <w:r w:rsidR="00194A8C" w:rsidRPr="000946F3">
        <w:t>życiu mieszanki piaskowo-solnej;</w:t>
      </w:r>
    </w:p>
    <w:p w14:paraId="66334330" w14:textId="77777777" w:rsidR="00194A8C" w:rsidRDefault="009F5242" w:rsidP="00194A8C">
      <w:pPr>
        <w:pStyle w:val="ppkta"/>
      </w:pPr>
      <w:r>
        <w:t>i</w:t>
      </w:r>
      <w:r w:rsidR="00194A8C">
        <w:t>)</w:t>
      </w:r>
      <w:r w:rsidR="00194A8C">
        <w:tab/>
        <w:t xml:space="preserve">oczyszczanie ze śniegu lub lodu wykonywane przez właścicieli oraz zarządców nieruchomości </w:t>
      </w:r>
      <w:r w:rsidR="00F70B73">
        <w:t xml:space="preserve">położonych wzdłuż chodników, </w:t>
      </w:r>
      <w:r w:rsidR="00194A8C">
        <w:t xml:space="preserve">na postawie obowiązku wynikającego z art. 5 ust. 1 pkt 4 </w:t>
      </w:r>
      <w:r w:rsidR="00194A8C" w:rsidRPr="00194A8C">
        <w:t>ustawy z dnia 13 września 1996</w:t>
      </w:r>
      <w:r w:rsidR="00771118">
        <w:t xml:space="preserve"> </w:t>
      </w:r>
      <w:r w:rsidR="00194A8C" w:rsidRPr="00194A8C">
        <w:t>r. o utrzymaniu czystości i porządku w gminach (t</w:t>
      </w:r>
      <w:r w:rsidR="00F70B73">
        <w:t xml:space="preserve">. </w:t>
      </w:r>
      <w:r w:rsidR="00194A8C" w:rsidRPr="00194A8C">
        <w:t>j. Dz. U.</w:t>
      </w:r>
      <w:r w:rsidR="00F70B73">
        <w:t xml:space="preserve"> 201</w:t>
      </w:r>
      <w:r w:rsidR="00771118">
        <w:t>8</w:t>
      </w:r>
      <w:r w:rsidR="00F70B73">
        <w:t>, poz. 1</w:t>
      </w:r>
      <w:r w:rsidR="00771118">
        <w:t>454</w:t>
      </w:r>
      <w:r w:rsidR="00194A8C" w:rsidRPr="00194A8C">
        <w:t>)</w:t>
      </w:r>
      <w:r w:rsidR="00F70B73">
        <w:t xml:space="preserve"> i § 4 uchwały nr X</w:t>
      </w:r>
      <w:r w:rsidR="007558C3">
        <w:t>LVII</w:t>
      </w:r>
      <w:r w:rsidR="00F70B73">
        <w:t>/</w:t>
      </w:r>
      <w:r w:rsidR="007558C3">
        <w:t>271</w:t>
      </w:r>
      <w:r w:rsidR="00F70B73">
        <w:t>/201</w:t>
      </w:r>
      <w:r w:rsidR="007558C3">
        <w:t>7</w:t>
      </w:r>
      <w:r w:rsidR="00F70B73">
        <w:t xml:space="preserve"> </w:t>
      </w:r>
      <w:r w:rsidR="00122731">
        <w:t>Rady Miejskiej w Zagórzu z dnia 2</w:t>
      </w:r>
      <w:r w:rsidR="007558C3">
        <w:t>8 listopada</w:t>
      </w:r>
      <w:r w:rsidR="00122731">
        <w:t xml:space="preserve"> 201</w:t>
      </w:r>
      <w:r w:rsidR="007558C3">
        <w:t>7</w:t>
      </w:r>
      <w:r w:rsidR="00122731">
        <w:t xml:space="preserve"> r. w sprawie Regulaminu utrzymywania czystości i porządku na terenie gminy Zagórz.</w:t>
      </w:r>
    </w:p>
    <w:p w14:paraId="57A58352" w14:textId="77777777" w:rsidR="00BC2336" w:rsidRDefault="00BC2336" w:rsidP="007D7F67">
      <w:pPr>
        <w:pStyle w:val="ppkta"/>
        <w:rPr>
          <w:sz w:val="12"/>
          <w:szCs w:val="12"/>
        </w:rPr>
      </w:pPr>
    </w:p>
    <w:p w14:paraId="03ABB670" w14:textId="77777777" w:rsidR="00B34A63" w:rsidRDefault="00325E9A" w:rsidP="00B34A63">
      <w:pPr>
        <w:pStyle w:val="pkt1"/>
      </w:pPr>
      <w:r>
        <w:t>3</w:t>
      </w:r>
      <w:r w:rsidR="00B34A63">
        <w:t>.</w:t>
      </w:r>
      <w:r w:rsidR="00B34A63">
        <w:tab/>
        <w:t>W przypadkach długotrwałego występowania skrajnie niekorzystnych warunków pogodowych, takich jak zawieje i zamiecie śnieżne, długotrwałe burze śnieżne, niweczących efekty odśnieżania dróg, osiągnięcie i utrzymanie na drogach standardu docelowego może być trudne. Organizację pracy należy wtedy dostosować do aktualnych, zmieniających się warunków na drogach i przyjmować niekonwencjonalne rozwiązania, np. zaczynając odśnieżanie od dróg o największym natężeniu ruchu lub odśnieżanie tylko jednego pasa ruchu z mijankami na odcinkach.</w:t>
      </w:r>
    </w:p>
    <w:p w14:paraId="6D828B66" w14:textId="7ACD0019" w:rsidR="00B34A63" w:rsidRPr="00FB6FFE" w:rsidRDefault="00325E9A" w:rsidP="00B34A63">
      <w:pPr>
        <w:pStyle w:val="pkt1"/>
      </w:pPr>
      <w:r>
        <w:t>4</w:t>
      </w:r>
      <w:r w:rsidR="00B34A63">
        <w:t>.</w:t>
      </w:r>
      <w:r w:rsidR="00B34A63">
        <w:tab/>
      </w:r>
      <w:r w:rsidR="00B34A63" w:rsidRPr="00FB6FFE">
        <w:t>W przypadku</w:t>
      </w:r>
      <w:r w:rsidR="0062059C">
        <w:t>,</w:t>
      </w:r>
      <w:r w:rsidR="00B34A63" w:rsidRPr="00FB6FFE">
        <w:t xml:space="preserve"> gdy wystąpią trudne warunki pogodowe, a wykonawca nie jest w stanie</w:t>
      </w:r>
      <w:r w:rsidR="00B34A63">
        <w:t xml:space="preserve"> </w:t>
      </w:r>
      <w:r w:rsidR="00B34A63" w:rsidRPr="00FB6FFE">
        <w:t>przy posiadanych środkach technicznych i materiałowych prowadzić pracy zgodnie</w:t>
      </w:r>
      <w:r w:rsidR="00B34A63">
        <w:t xml:space="preserve"> </w:t>
      </w:r>
      <w:r w:rsidR="00B34A63" w:rsidRPr="00FB6FFE">
        <w:t>ze standardem, powinien powiadomić o tym zleceniodawcę.</w:t>
      </w:r>
    </w:p>
    <w:p w14:paraId="442AC868" w14:textId="77777777" w:rsidR="00631C84" w:rsidRDefault="00631C84" w:rsidP="00B34A63">
      <w:pPr>
        <w:pStyle w:val="pkt1"/>
      </w:pPr>
    </w:p>
    <w:p w14:paraId="38571D77" w14:textId="77777777" w:rsidR="00B34A63" w:rsidRDefault="00B34A63" w:rsidP="007D7F67">
      <w:pPr>
        <w:pStyle w:val="ppkta"/>
        <w:rPr>
          <w:sz w:val="12"/>
          <w:szCs w:val="12"/>
        </w:rPr>
      </w:pPr>
    </w:p>
    <w:p w14:paraId="0112365A" w14:textId="77777777" w:rsidR="004F0F19" w:rsidRDefault="004F0F19" w:rsidP="007D7F67">
      <w:pPr>
        <w:pStyle w:val="ppkta"/>
        <w:rPr>
          <w:sz w:val="12"/>
          <w:szCs w:val="12"/>
        </w:rPr>
      </w:pPr>
    </w:p>
    <w:p w14:paraId="32BBBF30" w14:textId="77777777" w:rsidR="004F0F19" w:rsidRDefault="004F0F19" w:rsidP="007D7F67">
      <w:pPr>
        <w:pStyle w:val="ppkta"/>
        <w:rPr>
          <w:sz w:val="12"/>
          <w:szCs w:val="12"/>
        </w:rPr>
      </w:pPr>
    </w:p>
    <w:p w14:paraId="67A25985" w14:textId="77777777" w:rsidR="004F0F19" w:rsidRDefault="004F0F19" w:rsidP="007D7F67">
      <w:pPr>
        <w:pStyle w:val="ppkta"/>
        <w:rPr>
          <w:sz w:val="12"/>
          <w:szCs w:val="12"/>
        </w:rPr>
      </w:pPr>
    </w:p>
    <w:p w14:paraId="5A513ACA" w14:textId="77777777" w:rsidR="004F0F19" w:rsidRDefault="004F0F19" w:rsidP="007D7F67">
      <w:pPr>
        <w:pStyle w:val="ppkta"/>
        <w:rPr>
          <w:sz w:val="12"/>
          <w:szCs w:val="12"/>
        </w:rPr>
      </w:pPr>
    </w:p>
    <w:p w14:paraId="79493617" w14:textId="77777777" w:rsidR="004F0F19" w:rsidRDefault="004F0F19" w:rsidP="007D7F67">
      <w:pPr>
        <w:pStyle w:val="ppkta"/>
        <w:rPr>
          <w:sz w:val="12"/>
          <w:szCs w:val="12"/>
        </w:rPr>
      </w:pPr>
    </w:p>
    <w:p w14:paraId="08AD00FA" w14:textId="77777777" w:rsidR="004F0F19" w:rsidRDefault="004F0F19" w:rsidP="007D7F67">
      <w:pPr>
        <w:pStyle w:val="ppkta"/>
        <w:rPr>
          <w:sz w:val="12"/>
          <w:szCs w:val="12"/>
        </w:rPr>
      </w:pPr>
    </w:p>
    <w:p w14:paraId="700B2A98" w14:textId="77777777" w:rsidR="004F0F19" w:rsidRDefault="004F0F19" w:rsidP="007D7F67">
      <w:pPr>
        <w:pStyle w:val="ppkta"/>
        <w:rPr>
          <w:sz w:val="12"/>
          <w:szCs w:val="12"/>
        </w:rPr>
      </w:pPr>
    </w:p>
    <w:p w14:paraId="776DF6C3" w14:textId="77777777" w:rsidR="004F0F19" w:rsidRDefault="004F0F19" w:rsidP="007D7F67">
      <w:pPr>
        <w:pStyle w:val="ppkta"/>
        <w:rPr>
          <w:sz w:val="12"/>
          <w:szCs w:val="12"/>
        </w:rPr>
      </w:pPr>
    </w:p>
    <w:p w14:paraId="50A08642" w14:textId="77777777" w:rsidR="004F0F19" w:rsidRDefault="004F0F19" w:rsidP="007D7F67">
      <w:pPr>
        <w:pStyle w:val="ppkta"/>
        <w:rPr>
          <w:sz w:val="12"/>
          <w:szCs w:val="12"/>
        </w:rPr>
      </w:pPr>
    </w:p>
    <w:p w14:paraId="394B6FB6" w14:textId="77777777" w:rsidR="004F0F19" w:rsidRDefault="004F0F19" w:rsidP="007D7F67">
      <w:pPr>
        <w:pStyle w:val="ppkta"/>
        <w:rPr>
          <w:sz w:val="12"/>
          <w:szCs w:val="12"/>
        </w:rPr>
      </w:pPr>
    </w:p>
    <w:p w14:paraId="1E097BE0" w14:textId="77777777" w:rsidR="004F0F19" w:rsidRDefault="004F0F19" w:rsidP="007D7F67">
      <w:pPr>
        <w:pStyle w:val="ppkta"/>
        <w:rPr>
          <w:sz w:val="12"/>
          <w:szCs w:val="12"/>
        </w:rPr>
      </w:pPr>
    </w:p>
    <w:p w14:paraId="6CE20349" w14:textId="77777777" w:rsidR="004F0F19" w:rsidRDefault="004F0F19" w:rsidP="007D7F67">
      <w:pPr>
        <w:pStyle w:val="ppkta"/>
        <w:rPr>
          <w:sz w:val="12"/>
          <w:szCs w:val="12"/>
        </w:rPr>
      </w:pPr>
    </w:p>
    <w:p w14:paraId="35A4E93A" w14:textId="77777777" w:rsidR="004F0F19" w:rsidRDefault="004F0F19" w:rsidP="007D7F67">
      <w:pPr>
        <w:pStyle w:val="ppkta"/>
        <w:rPr>
          <w:sz w:val="12"/>
          <w:szCs w:val="12"/>
        </w:rPr>
      </w:pPr>
    </w:p>
    <w:p w14:paraId="12942A85" w14:textId="77777777" w:rsidR="004F0F19" w:rsidRDefault="004F0F19" w:rsidP="007D7F67">
      <w:pPr>
        <w:pStyle w:val="ppkta"/>
        <w:rPr>
          <w:sz w:val="12"/>
          <w:szCs w:val="12"/>
        </w:rPr>
      </w:pPr>
    </w:p>
    <w:p w14:paraId="592FD8A0" w14:textId="77777777" w:rsidR="004F0F19" w:rsidRDefault="004F0F19" w:rsidP="007D7F67">
      <w:pPr>
        <w:pStyle w:val="ppkta"/>
        <w:rPr>
          <w:sz w:val="12"/>
          <w:szCs w:val="12"/>
        </w:rPr>
      </w:pPr>
    </w:p>
    <w:p w14:paraId="1B9667B1" w14:textId="77777777" w:rsidR="004F0F19" w:rsidRDefault="004F0F19" w:rsidP="007D7F67">
      <w:pPr>
        <w:pStyle w:val="ppkta"/>
        <w:rPr>
          <w:sz w:val="12"/>
          <w:szCs w:val="12"/>
        </w:rPr>
      </w:pPr>
    </w:p>
    <w:p w14:paraId="7414A48D" w14:textId="77777777" w:rsidR="004F0F19" w:rsidRDefault="004F0F19" w:rsidP="007D7F67">
      <w:pPr>
        <w:pStyle w:val="ppkta"/>
        <w:rPr>
          <w:sz w:val="12"/>
          <w:szCs w:val="12"/>
        </w:rPr>
      </w:pPr>
    </w:p>
    <w:p w14:paraId="56F9985A" w14:textId="77777777" w:rsidR="004F0F19" w:rsidRDefault="004F0F19" w:rsidP="007D7F67">
      <w:pPr>
        <w:pStyle w:val="ppkta"/>
        <w:rPr>
          <w:sz w:val="12"/>
          <w:szCs w:val="12"/>
        </w:rPr>
      </w:pPr>
    </w:p>
    <w:p w14:paraId="40569A86" w14:textId="77777777" w:rsidR="004F0F19" w:rsidRDefault="004F0F19" w:rsidP="007D7F67">
      <w:pPr>
        <w:pStyle w:val="ppkta"/>
        <w:rPr>
          <w:sz w:val="12"/>
          <w:szCs w:val="12"/>
        </w:rPr>
      </w:pPr>
    </w:p>
    <w:p w14:paraId="5572DAC0" w14:textId="77777777" w:rsidR="004F0F19" w:rsidRDefault="004F0F19" w:rsidP="007D7F67">
      <w:pPr>
        <w:pStyle w:val="ppkta"/>
        <w:rPr>
          <w:sz w:val="12"/>
          <w:szCs w:val="12"/>
        </w:rPr>
      </w:pPr>
    </w:p>
    <w:p w14:paraId="323EC9F3" w14:textId="77777777" w:rsidR="004F0F19" w:rsidRDefault="004F0F19" w:rsidP="007D7F67">
      <w:pPr>
        <w:pStyle w:val="ppkta"/>
        <w:rPr>
          <w:sz w:val="12"/>
          <w:szCs w:val="12"/>
        </w:rPr>
      </w:pPr>
    </w:p>
    <w:p w14:paraId="2DD62CB8" w14:textId="77777777" w:rsidR="004F0F19" w:rsidRDefault="004F0F19" w:rsidP="007D7F67">
      <w:pPr>
        <w:pStyle w:val="ppkta"/>
        <w:rPr>
          <w:sz w:val="12"/>
          <w:szCs w:val="12"/>
        </w:rPr>
      </w:pPr>
    </w:p>
    <w:p w14:paraId="0C7E6697" w14:textId="77777777" w:rsidR="004F0F19" w:rsidRDefault="004F0F19" w:rsidP="007D7F67">
      <w:pPr>
        <w:pStyle w:val="ppkta"/>
        <w:rPr>
          <w:sz w:val="12"/>
          <w:szCs w:val="12"/>
        </w:rPr>
      </w:pPr>
    </w:p>
    <w:p w14:paraId="683256DD" w14:textId="77777777" w:rsidR="004F0F19" w:rsidRDefault="004F0F19" w:rsidP="007D7F67">
      <w:pPr>
        <w:pStyle w:val="ppkta"/>
        <w:rPr>
          <w:sz w:val="12"/>
          <w:szCs w:val="12"/>
        </w:rPr>
      </w:pPr>
    </w:p>
    <w:p w14:paraId="6E3B5C56" w14:textId="77777777" w:rsidR="004F0F19" w:rsidRDefault="004F0F19" w:rsidP="007D7F67">
      <w:pPr>
        <w:pStyle w:val="ppkta"/>
        <w:rPr>
          <w:sz w:val="12"/>
          <w:szCs w:val="12"/>
        </w:rPr>
      </w:pPr>
    </w:p>
    <w:p w14:paraId="76523956" w14:textId="77777777" w:rsidR="004F0F19" w:rsidRDefault="004F0F19" w:rsidP="007D7F67">
      <w:pPr>
        <w:pStyle w:val="ppkta"/>
        <w:rPr>
          <w:sz w:val="12"/>
          <w:szCs w:val="12"/>
        </w:rPr>
      </w:pPr>
    </w:p>
    <w:p w14:paraId="4B6EA03D" w14:textId="77777777" w:rsidR="00F90935" w:rsidRDefault="00F90935" w:rsidP="007D7F67">
      <w:pPr>
        <w:pStyle w:val="ppkta"/>
        <w:rPr>
          <w:sz w:val="12"/>
          <w:szCs w:val="12"/>
        </w:rPr>
      </w:pPr>
    </w:p>
    <w:p w14:paraId="6E0611B5" w14:textId="77777777" w:rsidR="00F90935" w:rsidRDefault="00F90935" w:rsidP="007D7F67">
      <w:pPr>
        <w:pStyle w:val="ppkta"/>
        <w:rPr>
          <w:sz w:val="12"/>
          <w:szCs w:val="12"/>
        </w:rPr>
      </w:pPr>
    </w:p>
    <w:p w14:paraId="79E24CE1" w14:textId="77777777" w:rsidR="004F0F19" w:rsidRDefault="004F0F19" w:rsidP="007D7F67">
      <w:pPr>
        <w:pStyle w:val="ppkta"/>
        <w:rPr>
          <w:sz w:val="12"/>
          <w:szCs w:val="12"/>
        </w:rPr>
      </w:pPr>
    </w:p>
    <w:p w14:paraId="79AC44F4" w14:textId="77777777" w:rsidR="004F0F19" w:rsidRDefault="004F0F19" w:rsidP="007D7F67">
      <w:pPr>
        <w:pStyle w:val="ppkta"/>
        <w:rPr>
          <w:sz w:val="12"/>
          <w:szCs w:val="12"/>
        </w:rPr>
      </w:pPr>
    </w:p>
    <w:p w14:paraId="60DE3029" w14:textId="77777777" w:rsidR="004F0F19" w:rsidRDefault="004F0F19" w:rsidP="007D7F67">
      <w:pPr>
        <w:pStyle w:val="ppkta"/>
        <w:rPr>
          <w:sz w:val="12"/>
          <w:szCs w:val="12"/>
        </w:rPr>
      </w:pPr>
    </w:p>
    <w:p w14:paraId="46EA87E9" w14:textId="77777777" w:rsidR="004F0F19" w:rsidRDefault="004F0F19" w:rsidP="007D7F67">
      <w:pPr>
        <w:pStyle w:val="ppkta"/>
        <w:rPr>
          <w:sz w:val="12"/>
          <w:szCs w:val="12"/>
        </w:rPr>
      </w:pPr>
    </w:p>
    <w:p w14:paraId="2E6CC884" w14:textId="77777777" w:rsidR="004F0F19" w:rsidRDefault="004F0F19" w:rsidP="007D7F67">
      <w:pPr>
        <w:pStyle w:val="ppkta"/>
        <w:rPr>
          <w:sz w:val="12"/>
          <w:szCs w:val="12"/>
        </w:rPr>
      </w:pPr>
    </w:p>
    <w:p w14:paraId="1E5545C0" w14:textId="77777777" w:rsidR="004F0F19" w:rsidRDefault="004F0F19" w:rsidP="007D7F67">
      <w:pPr>
        <w:pStyle w:val="ppkta"/>
        <w:rPr>
          <w:sz w:val="12"/>
          <w:szCs w:val="12"/>
        </w:rPr>
      </w:pPr>
    </w:p>
    <w:p w14:paraId="48618967" w14:textId="77777777" w:rsidR="004F0F19" w:rsidRDefault="004F0F19" w:rsidP="007D7F67">
      <w:pPr>
        <w:pStyle w:val="ppkta"/>
        <w:rPr>
          <w:sz w:val="12"/>
          <w:szCs w:val="12"/>
        </w:rPr>
      </w:pPr>
    </w:p>
    <w:p w14:paraId="60E1062A" w14:textId="77777777" w:rsidR="004F0F19" w:rsidRDefault="004F0F19" w:rsidP="007D7F67">
      <w:pPr>
        <w:pStyle w:val="ppkta"/>
        <w:rPr>
          <w:sz w:val="12"/>
          <w:szCs w:val="12"/>
        </w:rPr>
      </w:pPr>
    </w:p>
    <w:p w14:paraId="33B6599E" w14:textId="77777777" w:rsidR="00631C84" w:rsidRPr="00BC2336" w:rsidRDefault="00631C84" w:rsidP="007D7F67">
      <w:pPr>
        <w:pStyle w:val="ppkta"/>
        <w:rPr>
          <w:sz w:val="12"/>
          <w:szCs w:val="12"/>
        </w:rPr>
      </w:pPr>
    </w:p>
    <w:p w14:paraId="7598CC80" w14:textId="77777777" w:rsidR="007A35FC" w:rsidRDefault="004A3C35" w:rsidP="004A3C35">
      <w:pPr>
        <w:pStyle w:val="pktI"/>
      </w:pPr>
      <w:r>
        <w:t>III.</w:t>
      </w:r>
      <w:r>
        <w:tab/>
      </w:r>
      <w:r w:rsidR="00A25ADD">
        <w:t>Wykaz dróg, ulic, parkingów i chodników objętych zimowym utrzymaniem.</w:t>
      </w:r>
    </w:p>
    <w:p w14:paraId="01EA3CFF" w14:textId="77777777" w:rsidR="007A35FC" w:rsidRDefault="005B3F6C" w:rsidP="00F6535D">
      <w:pPr>
        <w:pStyle w:val="pktI"/>
        <w:ind w:firstLine="0"/>
        <w:rPr>
          <w:b w:val="0"/>
        </w:rPr>
      </w:pPr>
      <w:r w:rsidRPr="00F6535D">
        <w:rPr>
          <w:b w:val="0"/>
        </w:rPr>
        <w:t xml:space="preserve">Określa się </w:t>
      </w:r>
      <w:r w:rsidR="002C024A" w:rsidRPr="00F6535D">
        <w:rPr>
          <w:b w:val="0"/>
        </w:rPr>
        <w:t xml:space="preserve">wykaz dróg, ulic, parkingów i chodników objętych zimowym utrzymaniem wraz ze wskazaniem obowiązujących standardów oraz długości lub powierzchni: </w:t>
      </w:r>
    </w:p>
    <w:p w14:paraId="1232A4BB" w14:textId="77777777" w:rsidR="007701AD" w:rsidRPr="00F6535D" w:rsidRDefault="007701AD" w:rsidP="00F6535D">
      <w:pPr>
        <w:pStyle w:val="pktI"/>
        <w:ind w:firstLine="0"/>
        <w:rPr>
          <w:b w:val="0"/>
        </w:rPr>
      </w:pPr>
    </w:p>
    <w:p w14:paraId="3BE66637" w14:textId="77777777" w:rsidR="00511108" w:rsidRDefault="00511108" w:rsidP="007A35FC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4"/>
        <w:gridCol w:w="1409"/>
      </w:tblGrid>
      <w:tr w:rsidR="00511108" w:rsidRPr="005B3F6C" w14:paraId="29CE7634" w14:textId="77777777" w:rsidTr="00764820">
        <w:trPr>
          <w:jc w:val="center"/>
        </w:trPr>
        <w:tc>
          <w:tcPr>
            <w:tcW w:w="5734" w:type="dxa"/>
            <w:tcBorders>
              <w:bottom w:val="single" w:sz="4" w:space="0" w:color="auto"/>
            </w:tcBorders>
            <w:shd w:val="clear" w:color="auto" w:fill="auto"/>
          </w:tcPr>
          <w:p w14:paraId="10EC1304" w14:textId="77777777" w:rsidR="00511108" w:rsidRPr="005B3F6C" w:rsidRDefault="00511108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Wyszczególnienie ulic, dróg, parkingów i chodników do zimowego utrzymania 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14:paraId="4BA23B6C" w14:textId="77777777" w:rsidR="00511108" w:rsidRPr="005B3F6C" w:rsidRDefault="00511108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Długość/ m</w:t>
            </w:r>
            <w:r w:rsidRPr="005B3F6C"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  <w:t>2</w:t>
            </w:r>
          </w:p>
        </w:tc>
      </w:tr>
      <w:tr w:rsidR="00270C28" w:rsidRPr="005B3F6C" w14:paraId="47E38386" w14:textId="77777777" w:rsidTr="00270C28">
        <w:trPr>
          <w:jc w:val="center"/>
        </w:trPr>
        <w:tc>
          <w:tcPr>
            <w:tcW w:w="7143" w:type="dxa"/>
            <w:gridSpan w:val="2"/>
            <w:shd w:val="clear" w:color="auto" w:fill="C5E0B3" w:themeFill="accent6" w:themeFillTint="66"/>
          </w:tcPr>
          <w:p w14:paraId="709965CE" w14:textId="77777777" w:rsidR="00270C28" w:rsidRPr="00270C28" w:rsidRDefault="00270C28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  <w:t>Rejon nr 1</w:t>
            </w:r>
          </w:p>
        </w:tc>
      </w:tr>
      <w:tr w:rsidR="00511108" w:rsidRPr="005B3F6C" w14:paraId="025EF2FD" w14:textId="77777777" w:rsidTr="00764820">
        <w:trPr>
          <w:jc w:val="center"/>
        </w:trPr>
        <w:tc>
          <w:tcPr>
            <w:tcW w:w="7143" w:type="dxa"/>
            <w:gridSpan w:val="2"/>
            <w:shd w:val="clear" w:color="auto" w:fill="auto"/>
          </w:tcPr>
          <w:p w14:paraId="7E3996E6" w14:textId="77777777" w:rsidR="00511108" w:rsidRPr="005B3F6C" w:rsidRDefault="00511108" w:rsidP="004B7BA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11108">
              <w:rPr>
                <w:rFonts w:ascii="Calibri" w:eastAsia="Times New Roman" w:hAnsi="Calibri" w:cs="Calibri"/>
                <w:b/>
                <w:lang w:eastAsia="pl-PL"/>
              </w:rPr>
              <w:t>OSIEDL</w:t>
            </w:r>
            <w:r w:rsidR="004B7BAC">
              <w:rPr>
                <w:rFonts w:ascii="Calibri" w:eastAsia="Times New Roman" w:hAnsi="Calibri" w:cs="Calibri"/>
                <w:b/>
                <w:lang w:eastAsia="pl-PL"/>
              </w:rPr>
              <w:t>A:</w:t>
            </w:r>
            <w:r w:rsidRPr="00511108">
              <w:rPr>
                <w:rFonts w:ascii="Calibri" w:eastAsia="Times New Roman" w:hAnsi="Calibri" w:cs="Calibri"/>
                <w:b/>
                <w:lang w:eastAsia="pl-PL"/>
              </w:rPr>
              <w:t xml:space="preserve"> NOWY ZAGÓRZ</w:t>
            </w: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955BE8">
              <w:rPr>
                <w:rFonts w:ascii="Calibri" w:eastAsia="Times New Roman" w:hAnsi="Calibri" w:cs="Calibri"/>
                <w:b/>
                <w:lang w:eastAsia="pl-PL"/>
              </w:rPr>
              <w:t>I ŻABNIK</w:t>
            </w:r>
          </w:p>
        </w:tc>
      </w:tr>
      <w:tr w:rsidR="00511108" w:rsidRPr="005B3F6C" w14:paraId="6026E45A" w14:textId="77777777" w:rsidTr="00764820">
        <w:trPr>
          <w:jc w:val="center"/>
        </w:trPr>
        <w:tc>
          <w:tcPr>
            <w:tcW w:w="5734" w:type="dxa"/>
            <w:shd w:val="clear" w:color="auto" w:fill="FFCCCC"/>
          </w:tcPr>
          <w:p w14:paraId="0F9C8A16" w14:textId="77777777" w:rsidR="00511108" w:rsidRPr="000946F3" w:rsidRDefault="002E6DBE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</w:t>
            </w:r>
            <w:r w:rsidR="00955BE8" w:rsidRPr="000946F3">
              <w:rPr>
                <w:rFonts w:ascii="Calibri" w:eastAsia="Times New Roman" w:hAnsi="Calibri" w:cs="Calibri"/>
                <w:b/>
                <w:lang w:eastAsia="pl-PL"/>
              </w:rPr>
              <w:t>bez</w:t>
            </w:r>
            <w:r w:rsidRPr="000946F3">
              <w:rPr>
                <w:rFonts w:ascii="Calibri" w:eastAsia="Times New Roman" w:hAnsi="Calibri" w:cs="Calibri"/>
                <w:b/>
                <w:lang w:eastAsia="pl-PL"/>
              </w:rPr>
              <w:t xml:space="preserve"> posypywan</w:t>
            </w:r>
            <w:r w:rsidR="00955BE8" w:rsidRPr="000946F3">
              <w:rPr>
                <w:rFonts w:ascii="Calibri" w:eastAsia="Times New Roman" w:hAnsi="Calibri" w:cs="Calibri"/>
                <w:b/>
                <w:lang w:eastAsia="pl-PL"/>
              </w:rPr>
              <w:t>ia</w:t>
            </w:r>
            <w:r w:rsidRPr="000946F3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511108" w:rsidRPr="000946F3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036A2DFD" w14:textId="77777777" w:rsidR="00511108" w:rsidRPr="000946F3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>- ul. Dworcowa (od 150 do 550)</w:t>
            </w:r>
          </w:p>
          <w:p w14:paraId="1B72EBAC" w14:textId="77777777" w:rsidR="00511108" w:rsidRPr="000946F3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 xml:space="preserve">- ul. </w:t>
            </w:r>
            <w:proofErr w:type="spellStart"/>
            <w:r w:rsidRPr="000946F3">
              <w:rPr>
                <w:rFonts w:ascii="Calibri" w:eastAsia="Times New Roman" w:hAnsi="Calibri" w:cs="Calibri"/>
                <w:lang w:eastAsia="pl-PL"/>
              </w:rPr>
              <w:t>Zahariasiewicza</w:t>
            </w:r>
            <w:proofErr w:type="spellEnd"/>
          </w:p>
          <w:p w14:paraId="22C7F822" w14:textId="028B7800" w:rsidR="00511108" w:rsidRPr="000946F3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proofErr w:type="spellStart"/>
            <w:r w:rsidRPr="000946F3">
              <w:rPr>
                <w:rFonts w:ascii="Calibri" w:eastAsia="Times New Roman" w:hAnsi="Calibri" w:cs="Calibri"/>
                <w:lang w:eastAsia="pl-PL"/>
              </w:rPr>
              <w:t>Pruwały</w:t>
            </w:r>
            <w:proofErr w:type="spellEnd"/>
            <w:r w:rsidR="00AF65E7">
              <w:t xml:space="preserve"> </w:t>
            </w:r>
            <w:r w:rsidR="00AF65E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AF65E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AF65E7">
              <w:rPr>
                <w:rFonts w:ascii="Calibri" w:eastAsia="Times New Roman" w:hAnsi="Calibri" w:cs="Calibri"/>
                <w:lang w:eastAsia="pl-PL"/>
              </w:rPr>
              <w:t>. 207 i 177</w:t>
            </w:r>
          </w:p>
          <w:p w14:paraId="6C86F13D" w14:textId="77777777" w:rsidR="00511108" w:rsidRPr="000946F3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>- ul. Czecha</w:t>
            </w:r>
          </w:p>
          <w:p w14:paraId="0FE1968B" w14:textId="22E2530B" w:rsidR="00764820" w:rsidRPr="000946F3" w:rsidRDefault="00513463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 ul. Chopina (od 45</w:t>
            </w:r>
            <w:r w:rsidR="00764820" w:rsidRPr="000946F3">
              <w:rPr>
                <w:rFonts w:ascii="Calibri" w:eastAsia="Times New Roman" w:hAnsi="Calibri" w:cs="Calibri"/>
                <w:lang w:eastAsia="pl-PL"/>
              </w:rPr>
              <w:t>0 do 8</w:t>
            </w:r>
            <w:r>
              <w:rPr>
                <w:rFonts w:ascii="Calibri" w:eastAsia="Times New Roman" w:hAnsi="Calibri" w:cs="Calibri"/>
                <w:lang w:eastAsia="pl-PL"/>
              </w:rPr>
              <w:t>50</w:t>
            </w:r>
            <w:r w:rsidR="00764820" w:rsidRPr="000946F3">
              <w:rPr>
                <w:rFonts w:ascii="Calibri" w:eastAsia="Times New Roman" w:hAnsi="Calibri" w:cs="Calibri"/>
                <w:lang w:eastAsia="pl-PL"/>
              </w:rPr>
              <w:t>)</w:t>
            </w:r>
          </w:p>
          <w:p w14:paraId="5C58FCD4" w14:textId="77777777" w:rsidR="00955BE8" w:rsidRPr="000946F3" w:rsidRDefault="00955BE8" w:rsidP="00955BE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>- ul. Zaułek</w:t>
            </w:r>
          </w:p>
          <w:p w14:paraId="5CE842E8" w14:textId="77777777" w:rsidR="00955BE8" w:rsidRPr="000946F3" w:rsidRDefault="00955BE8" w:rsidP="00955BE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>- ul. Kopernika</w:t>
            </w:r>
          </w:p>
          <w:p w14:paraId="555B9BB7" w14:textId="77777777" w:rsidR="00955BE8" w:rsidRPr="000946F3" w:rsidRDefault="00955BE8" w:rsidP="00955BE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>- ul. Targowa</w:t>
            </w:r>
          </w:p>
          <w:p w14:paraId="3671A8BA" w14:textId="77777777" w:rsidR="00955BE8" w:rsidRPr="000946F3" w:rsidRDefault="00955BE8" w:rsidP="00955BE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>- ul. P. Skargi</w:t>
            </w:r>
          </w:p>
          <w:p w14:paraId="4162BAF7" w14:textId="77777777" w:rsidR="00955BE8" w:rsidRPr="000946F3" w:rsidRDefault="00955BE8" w:rsidP="009F4621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 xml:space="preserve">- </w:t>
            </w:r>
            <w:r w:rsidR="009F4621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9F4621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9F4621">
              <w:rPr>
                <w:rFonts w:ascii="Calibri" w:eastAsia="Times New Roman" w:hAnsi="Calibri" w:cs="Calibri"/>
                <w:lang w:eastAsia="pl-PL"/>
              </w:rPr>
              <w:t xml:space="preserve">. 294 </w:t>
            </w:r>
          </w:p>
        </w:tc>
        <w:tc>
          <w:tcPr>
            <w:tcW w:w="1409" w:type="dxa"/>
            <w:shd w:val="clear" w:color="auto" w:fill="FFCCCC"/>
          </w:tcPr>
          <w:p w14:paraId="03AB75F1" w14:textId="77777777" w:rsidR="00511108" w:rsidRPr="005B3F6C" w:rsidRDefault="00511108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63D85AB7" w14:textId="77777777" w:rsidR="00511108" w:rsidRPr="005B3F6C" w:rsidRDefault="00511108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7E1D1936" w14:textId="77777777" w:rsidR="00511108" w:rsidRPr="005B3F6C" w:rsidRDefault="00511108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400 m</w:t>
            </w:r>
          </w:p>
          <w:p w14:paraId="3D5D1AB0" w14:textId="77777777" w:rsidR="00511108" w:rsidRPr="005B3F6C" w:rsidRDefault="00511108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250 m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250 m</w:t>
              </w:r>
            </w:smartTag>
          </w:p>
          <w:p w14:paraId="37D5A555" w14:textId="77777777" w:rsidR="00511108" w:rsidRPr="005B3F6C" w:rsidRDefault="00511108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420 m</w:t>
            </w:r>
          </w:p>
          <w:p w14:paraId="1A348E17" w14:textId="77777777" w:rsidR="00511108" w:rsidRDefault="00511108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170 m</w:t>
            </w:r>
          </w:p>
          <w:p w14:paraId="6D3BC485" w14:textId="7A2C179E" w:rsidR="00764820" w:rsidRDefault="00513463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400</w:t>
            </w:r>
            <w:r w:rsidR="00764820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28EF1D0D" w14:textId="77777777" w:rsidR="00955BE8" w:rsidRPr="00955BE8" w:rsidRDefault="00955BE8" w:rsidP="00955B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55BE8">
              <w:rPr>
                <w:rFonts w:ascii="Calibri" w:eastAsia="Times New Roman" w:hAnsi="Calibri" w:cs="Calibri"/>
                <w:lang w:eastAsia="pl-PL"/>
              </w:rPr>
              <w:t>100 m</w:t>
            </w:r>
          </w:p>
          <w:p w14:paraId="783A4393" w14:textId="77777777" w:rsidR="00955BE8" w:rsidRPr="00955BE8" w:rsidRDefault="00955BE8" w:rsidP="00955B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55BE8">
              <w:rPr>
                <w:rFonts w:ascii="Calibri" w:eastAsia="Times New Roman" w:hAnsi="Calibri" w:cs="Calibri"/>
                <w:lang w:eastAsia="pl-PL"/>
              </w:rPr>
              <w:t>240 m</w:t>
            </w:r>
          </w:p>
          <w:p w14:paraId="6E3F6605" w14:textId="77777777" w:rsidR="00955BE8" w:rsidRPr="00955BE8" w:rsidRDefault="00955BE8" w:rsidP="00955B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55BE8">
              <w:rPr>
                <w:rFonts w:ascii="Calibri" w:eastAsia="Times New Roman" w:hAnsi="Calibri" w:cs="Calibri"/>
                <w:lang w:eastAsia="pl-PL"/>
              </w:rPr>
              <w:t>50 m</w:t>
            </w:r>
          </w:p>
          <w:p w14:paraId="1139C555" w14:textId="77777777" w:rsidR="00955BE8" w:rsidRPr="00955BE8" w:rsidRDefault="00955BE8" w:rsidP="00955B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55BE8">
              <w:rPr>
                <w:rFonts w:ascii="Calibri" w:eastAsia="Times New Roman" w:hAnsi="Calibri" w:cs="Calibri"/>
                <w:lang w:eastAsia="pl-PL"/>
              </w:rPr>
              <w:t>100 m</w:t>
            </w:r>
          </w:p>
          <w:p w14:paraId="7053F690" w14:textId="77777777" w:rsidR="00955BE8" w:rsidRPr="005B3F6C" w:rsidRDefault="00955BE8" w:rsidP="00955B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55BE8">
              <w:rPr>
                <w:rFonts w:ascii="Calibri" w:eastAsia="Times New Roman" w:hAnsi="Calibri" w:cs="Calibri"/>
                <w:lang w:eastAsia="pl-PL"/>
              </w:rPr>
              <w:t>80 m</w:t>
            </w:r>
          </w:p>
        </w:tc>
      </w:tr>
      <w:tr w:rsidR="00511108" w:rsidRPr="005B3F6C" w14:paraId="2468B5A4" w14:textId="77777777" w:rsidTr="00764820">
        <w:trPr>
          <w:jc w:val="center"/>
        </w:trPr>
        <w:tc>
          <w:tcPr>
            <w:tcW w:w="5734" w:type="dxa"/>
            <w:shd w:val="clear" w:color="auto" w:fill="FFCCCC"/>
          </w:tcPr>
          <w:p w14:paraId="4F133C38" w14:textId="77777777" w:rsidR="00511108" w:rsidRPr="000946F3" w:rsidRDefault="00511108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1409" w:type="dxa"/>
            <w:shd w:val="clear" w:color="auto" w:fill="FFCCCC"/>
          </w:tcPr>
          <w:p w14:paraId="2FF9FCEC" w14:textId="191E80B0" w:rsidR="00511108" w:rsidRPr="005B3F6C" w:rsidRDefault="00075B02" w:rsidP="00B50C3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2210</w:t>
            </w:r>
            <w:r w:rsidR="00511108"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 m</w:t>
            </w:r>
          </w:p>
        </w:tc>
      </w:tr>
      <w:tr w:rsidR="00511108" w:rsidRPr="005B3F6C" w14:paraId="7D1010E9" w14:textId="77777777" w:rsidTr="00C30A03">
        <w:trPr>
          <w:trHeight w:val="983"/>
          <w:jc w:val="center"/>
        </w:trPr>
        <w:tc>
          <w:tcPr>
            <w:tcW w:w="5734" w:type="dxa"/>
            <w:shd w:val="clear" w:color="auto" w:fill="FFCCCC"/>
          </w:tcPr>
          <w:p w14:paraId="600D0821" w14:textId="77777777" w:rsidR="00511108" w:rsidRPr="000946F3" w:rsidRDefault="001139D4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b/>
                <w:lang w:eastAsia="pl-PL"/>
              </w:rPr>
              <w:t>odśnieżanie parkingów polegające na usuwaniu śniegu</w:t>
            </w:r>
            <w:r w:rsidR="00511108" w:rsidRPr="000946F3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511108" w:rsidRPr="000946F3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6EFDB2A0" w14:textId="77777777" w:rsidR="00511108" w:rsidRPr="000946F3" w:rsidRDefault="005F1AA1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</w:t>
            </w:r>
            <w:r w:rsidR="00511108" w:rsidRPr="000946F3">
              <w:rPr>
                <w:rFonts w:ascii="Calibri" w:eastAsia="Times New Roman" w:hAnsi="Calibri" w:cs="Calibri"/>
                <w:lang w:eastAsia="pl-PL"/>
              </w:rPr>
              <w:t>parking przy blokach</w:t>
            </w:r>
          </w:p>
          <w:p w14:paraId="15BA9FC2" w14:textId="77777777" w:rsidR="00511108" w:rsidRPr="000946F3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>- parking przy Dworcowej</w:t>
            </w:r>
          </w:p>
        </w:tc>
        <w:tc>
          <w:tcPr>
            <w:tcW w:w="1409" w:type="dxa"/>
            <w:shd w:val="clear" w:color="auto" w:fill="FFCCCC"/>
          </w:tcPr>
          <w:p w14:paraId="338FA43A" w14:textId="77777777" w:rsidR="00511108" w:rsidRPr="005B3F6C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289C1B3D" w14:textId="77777777" w:rsidR="00511108" w:rsidRPr="005B3F6C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07CDC8A8" w14:textId="77777777" w:rsidR="001139D4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  </w:t>
            </w:r>
          </w:p>
          <w:p w14:paraId="7C97922B" w14:textId="77777777" w:rsidR="00511108" w:rsidRPr="005B3F6C" w:rsidRDefault="00511108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1500 m</w:t>
            </w:r>
            <w:r w:rsidRPr="005B3F6C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  <w:p w14:paraId="5DCF8437" w14:textId="77777777" w:rsidR="00511108" w:rsidRPr="005B3F6C" w:rsidRDefault="00511108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150 m</w:t>
            </w:r>
            <w:r w:rsidRPr="005B3F6C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</w:tc>
      </w:tr>
      <w:tr w:rsidR="00511108" w:rsidRPr="005B3F6C" w14:paraId="471A944E" w14:textId="77777777" w:rsidTr="00764820">
        <w:trPr>
          <w:jc w:val="center"/>
        </w:trPr>
        <w:tc>
          <w:tcPr>
            <w:tcW w:w="5734" w:type="dxa"/>
            <w:shd w:val="clear" w:color="auto" w:fill="FFCCCC"/>
          </w:tcPr>
          <w:p w14:paraId="6C65C02A" w14:textId="77777777" w:rsidR="00511108" w:rsidRPr="000946F3" w:rsidRDefault="00511108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1409" w:type="dxa"/>
            <w:shd w:val="clear" w:color="auto" w:fill="FFCCCC"/>
          </w:tcPr>
          <w:p w14:paraId="1689FF79" w14:textId="77777777" w:rsidR="00511108" w:rsidRPr="005B3F6C" w:rsidRDefault="00511108" w:rsidP="00B50C3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1650 m</w:t>
            </w:r>
            <w:r w:rsidRPr="005B3F6C"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  <w:t>2</w:t>
            </w:r>
          </w:p>
        </w:tc>
      </w:tr>
      <w:tr w:rsidR="00511108" w:rsidRPr="005B3F6C" w14:paraId="6D231C75" w14:textId="77777777" w:rsidTr="00764820">
        <w:trPr>
          <w:jc w:val="center"/>
        </w:trPr>
        <w:tc>
          <w:tcPr>
            <w:tcW w:w="5734" w:type="dxa"/>
            <w:shd w:val="clear" w:color="auto" w:fill="DEEAF6" w:themeFill="accent1" w:themeFillTint="33"/>
          </w:tcPr>
          <w:p w14:paraId="61B85BE3" w14:textId="77777777" w:rsidR="00511108" w:rsidRPr="000946F3" w:rsidRDefault="009D6002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z równoczesnym posypywaniem na całej długości </w:t>
            </w:r>
            <w:r w:rsidR="00511108" w:rsidRPr="000946F3">
              <w:rPr>
                <w:rFonts w:ascii="Calibri" w:eastAsia="Times New Roman" w:hAnsi="Calibri" w:cs="Calibri"/>
                <w:b/>
                <w:color w:val="0070C0"/>
                <w:lang w:eastAsia="pl-PL"/>
              </w:rPr>
              <w:t>– Standard A</w:t>
            </w:r>
          </w:p>
          <w:p w14:paraId="78A9EE5A" w14:textId="77777777" w:rsidR="00511108" w:rsidRPr="000946F3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>- ul. Dworcowa (od 0 do 150)</w:t>
            </w:r>
          </w:p>
          <w:p w14:paraId="2A29D933" w14:textId="1E72165E" w:rsidR="00511108" w:rsidRPr="000946F3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>- ul. Chopina</w:t>
            </w:r>
            <w:r w:rsidR="00513463">
              <w:rPr>
                <w:rFonts w:ascii="Calibri" w:eastAsia="Times New Roman" w:hAnsi="Calibri" w:cs="Calibri"/>
                <w:lang w:eastAsia="pl-PL"/>
              </w:rPr>
              <w:t xml:space="preserve"> (od 0 do 45</w:t>
            </w:r>
            <w:r w:rsidR="00764820" w:rsidRPr="000946F3">
              <w:rPr>
                <w:rFonts w:ascii="Calibri" w:eastAsia="Times New Roman" w:hAnsi="Calibri" w:cs="Calibri"/>
                <w:lang w:eastAsia="pl-PL"/>
              </w:rPr>
              <w:t>0)</w:t>
            </w:r>
            <w:r w:rsidR="00513463">
              <w:rPr>
                <w:rFonts w:ascii="Calibri" w:eastAsia="Times New Roman" w:hAnsi="Calibri" w:cs="Calibri"/>
                <w:lang w:eastAsia="pl-PL"/>
              </w:rPr>
              <w:t xml:space="preserve"> – (850 do 1000)</w:t>
            </w:r>
          </w:p>
          <w:p w14:paraId="227E3F96" w14:textId="77777777" w:rsidR="00794045" w:rsidRPr="000946F3" w:rsidRDefault="00794045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>- ul. Mostowa</w:t>
            </w:r>
          </w:p>
        </w:tc>
        <w:tc>
          <w:tcPr>
            <w:tcW w:w="1409" w:type="dxa"/>
            <w:shd w:val="clear" w:color="auto" w:fill="DEEAF6" w:themeFill="accent1" w:themeFillTint="33"/>
          </w:tcPr>
          <w:p w14:paraId="605A30F6" w14:textId="77777777" w:rsidR="00511108" w:rsidRPr="005B3F6C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7F15348A" w14:textId="77777777" w:rsidR="00511108" w:rsidRPr="005B3F6C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6B8D96E7" w14:textId="77777777" w:rsidR="00511108" w:rsidRPr="005B3F6C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  </w:t>
            </w:r>
          </w:p>
          <w:p w14:paraId="31E31707" w14:textId="77777777" w:rsidR="00511108" w:rsidRPr="005B3F6C" w:rsidRDefault="00511108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150 m</w:t>
            </w:r>
          </w:p>
          <w:p w14:paraId="6FF72BCD" w14:textId="32C9EAA5" w:rsidR="00511108" w:rsidRDefault="00513463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600</w:t>
            </w:r>
            <w:r w:rsidR="00511108" w:rsidRPr="005B3F6C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78584384" w14:textId="77777777" w:rsidR="00794045" w:rsidRPr="005B3F6C" w:rsidRDefault="00794045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1400 m</w:t>
            </w:r>
          </w:p>
        </w:tc>
      </w:tr>
      <w:tr w:rsidR="00511108" w:rsidRPr="005B3F6C" w14:paraId="6DBA19EA" w14:textId="77777777" w:rsidTr="00764820">
        <w:trPr>
          <w:jc w:val="center"/>
        </w:trPr>
        <w:tc>
          <w:tcPr>
            <w:tcW w:w="5734" w:type="dxa"/>
            <w:shd w:val="clear" w:color="auto" w:fill="DEEAF6" w:themeFill="accent1" w:themeFillTint="33"/>
          </w:tcPr>
          <w:p w14:paraId="770797EE" w14:textId="77777777" w:rsidR="00511108" w:rsidRPr="000946F3" w:rsidRDefault="00511108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1409" w:type="dxa"/>
            <w:shd w:val="clear" w:color="auto" w:fill="DEEAF6" w:themeFill="accent1" w:themeFillTint="33"/>
          </w:tcPr>
          <w:p w14:paraId="795C8729" w14:textId="77777777" w:rsidR="00511108" w:rsidRPr="005B3F6C" w:rsidRDefault="00794045" w:rsidP="00B50C3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20</w:t>
            </w:r>
            <w:r w:rsidR="00C80237">
              <w:rPr>
                <w:rFonts w:ascii="Calibri" w:eastAsia="Times New Roman" w:hAnsi="Calibri" w:cs="Calibri"/>
                <w:b/>
                <w:lang w:eastAsia="pl-PL"/>
              </w:rPr>
              <w:t>1</w:t>
            </w:r>
            <w:r w:rsidR="00511108" w:rsidRPr="005B3F6C">
              <w:rPr>
                <w:rFonts w:ascii="Calibri" w:eastAsia="Times New Roman" w:hAnsi="Calibri" w:cs="Calibri"/>
                <w:b/>
                <w:lang w:eastAsia="pl-PL"/>
              </w:rPr>
              <w:t>0 m</w:t>
            </w:r>
          </w:p>
        </w:tc>
      </w:tr>
      <w:tr w:rsidR="00794045" w:rsidRPr="005B3F6C" w14:paraId="55E8E847" w14:textId="77777777" w:rsidTr="000A0367">
        <w:trPr>
          <w:jc w:val="center"/>
        </w:trPr>
        <w:tc>
          <w:tcPr>
            <w:tcW w:w="5734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14:paraId="1781271D" w14:textId="77777777" w:rsidR="00794045" w:rsidRPr="000946F3" w:rsidRDefault="00794045" w:rsidP="00794045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color w:val="0070C0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b/>
                <w:lang w:eastAsia="pl-PL"/>
              </w:rPr>
              <w:t xml:space="preserve">odśnieżanie parkingów z równoczesnym posypywaniem </w:t>
            </w:r>
            <w:r w:rsidRPr="000946F3">
              <w:rPr>
                <w:rFonts w:ascii="Calibri" w:eastAsia="Times New Roman" w:hAnsi="Calibri" w:cs="Calibri"/>
                <w:b/>
                <w:color w:val="0070C0"/>
                <w:lang w:eastAsia="pl-PL"/>
              </w:rPr>
              <w:t>- Standard A</w:t>
            </w:r>
          </w:p>
          <w:p w14:paraId="50C635D0" w14:textId="77777777" w:rsidR="00794045" w:rsidRPr="000946F3" w:rsidRDefault="00794045" w:rsidP="00794045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>- parking przy Remizie OSP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14:paraId="5F0B41D4" w14:textId="77777777" w:rsidR="00794045" w:rsidRPr="005B3F6C" w:rsidRDefault="00794045" w:rsidP="007940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4DE956FA" w14:textId="77777777" w:rsidR="00794045" w:rsidRPr="005B3F6C" w:rsidRDefault="00794045" w:rsidP="007940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0BBAA36B" w14:textId="77777777" w:rsidR="00794045" w:rsidRDefault="00794045" w:rsidP="007940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121BF73F" w14:textId="77777777" w:rsidR="00794045" w:rsidRPr="005B3F6C" w:rsidRDefault="00794045" w:rsidP="007940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</w:t>
            </w:r>
            <w:r w:rsidRPr="005B3F6C">
              <w:rPr>
                <w:rFonts w:ascii="Calibri" w:eastAsia="Times New Roman" w:hAnsi="Calibri" w:cs="Calibri"/>
                <w:lang w:eastAsia="pl-PL"/>
              </w:rPr>
              <w:t>00 m</w:t>
            </w:r>
            <w:r w:rsidRPr="005B3F6C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</w:tc>
      </w:tr>
      <w:tr w:rsidR="00794045" w:rsidRPr="005B3F6C" w14:paraId="705A888B" w14:textId="77777777" w:rsidTr="000A0367">
        <w:trPr>
          <w:jc w:val="center"/>
        </w:trPr>
        <w:tc>
          <w:tcPr>
            <w:tcW w:w="5734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14:paraId="6323D511" w14:textId="77777777" w:rsidR="00794045" w:rsidRPr="005B3F6C" w:rsidRDefault="00794045" w:rsidP="00794045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14:paraId="70B1CEE1" w14:textId="77777777" w:rsidR="00794045" w:rsidRPr="005B3F6C" w:rsidRDefault="00794045" w:rsidP="00794045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5</w:t>
            </w: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00 m</w:t>
            </w:r>
            <w:r w:rsidRPr="005B3F6C"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  <w:t>2</w:t>
            </w:r>
          </w:p>
        </w:tc>
      </w:tr>
      <w:tr w:rsidR="00794045" w:rsidRPr="005B3F6C" w14:paraId="641F51A7" w14:textId="77777777" w:rsidTr="00764820">
        <w:trPr>
          <w:jc w:val="center"/>
        </w:trPr>
        <w:tc>
          <w:tcPr>
            <w:tcW w:w="5734" w:type="dxa"/>
            <w:shd w:val="clear" w:color="auto" w:fill="DEEAF6" w:themeFill="accent1" w:themeFillTint="33"/>
          </w:tcPr>
          <w:p w14:paraId="5C35319C" w14:textId="77777777" w:rsidR="00794045" w:rsidRPr="005B3F6C" w:rsidRDefault="00794045" w:rsidP="00794045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F35FCD">
              <w:rPr>
                <w:rFonts w:ascii="Calibri" w:eastAsia="Times New Roman" w:hAnsi="Calibri" w:cs="Calibri"/>
                <w:b/>
                <w:lang w:eastAsia="pl-PL"/>
              </w:rPr>
              <w:t xml:space="preserve">odśnieżanie chodników z równoczesnym posypywaniem na całej długości </w:t>
            </w:r>
            <w:r w:rsidRPr="005B3F6C">
              <w:rPr>
                <w:rFonts w:ascii="Calibri" w:eastAsia="Times New Roman" w:hAnsi="Calibri" w:cs="Calibri"/>
                <w:b/>
                <w:color w:val="0070C0"/>
                <w:lang w:eastAsia="pl-PL"/>
              </w:rPr>
              <w:t>– Standard A</w:t>
            </w:r>
          </w:p>
          <w:p w14:paraId="114C0479" w14:textId="77777777" w:rsidR="00794045" w:rsidRPr="005B3F6C" w:rsidRDefault="00794045" w:rsidP="0079404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lastRenderedPageBreak/>
              <w:t>- ul. Dworcowa</w:t>
            </w:r>
          </w:p>
        </w:tc>
        <w:tc>
          <w:tcPr>
            <w:tcW w:w="1409" w:type="dxa"/>
            <w:shd w:val="clear" w:color="auto" w:fill="DEEAF6" w:themeFill="accent1" w:themeFillTint="33"/>
          </w:tcPr>
          <w:p w14:paraId="2C544F21" w14:textId="77777777" w:rsidR="00794045" w:rsidRPr="005B3F6C" w:rsidRDefault="00794045" w:rsidP="0079404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396C6F2B" w14:textId="77777777" w:rsidR="00794045" w:rsidRPr="005B3F6C" w:rsidRDefault="00794045" w:rsidP="0079404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0FF197B8" w14:textId="77777777" w:rsidR="00794045" w:rsidRPr="005B3F6C" w:rsidRDefault="00794045" w:rsidP="007940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7FCFDB5C" w14:textId="76350C2A" w:rsidR="00794045" w:rsidRPr="005B3F6C" w:rsidRDefault="009D0985" w:rsidP="007940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lastRenderedPageBreak/>
              <w:t>110</w:t>
            </w:r>
            <w:r w:rsidR="00794045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</w:tc>
      </w:tr>
      <w:tr w:rsidR="00794045" w:rsidRPr="005B3F6C" w14:paraId="7DBAA7A5" w14:textId="77777777" w:rsidTr="00764820">
        <w:trPr>
          <w:jc w:val="center"/>
        </w:trPr>
        <w:tc>
          <w:tcPr>
            <w:tcW w:w="5734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208C6FFA" w14:textId="77777777" w:rsidR="00794045" w:rsidRPr="005B3F6C" w:rsidRDefault="00794045" w:rsidP="00794045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lastRenderedPageBreak/>
              <w:t>Razem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46B08A69" w14:textId="69277C99" w:rsidR="00794045" w:rsidRPr="005B3F6C" w:rsidRDefault="00A646F3" w:rsidP="00794045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110</w:t>
            </w:r>
            <w:r w:rsidR="00794045"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 m</w:t>
            </w:r>
          </w:p>
        </w:tc>
      </w:tr>
    </w:tbl>
    <w:p w14:paraId="7CBE6C69" w14:textId="77777777" w:rsidR="00511108" w:rsidRDefault="00511108" w:rsidP="007A35FC">
      <w:pPr>
        <w:spacing w:after="0" w:line="240" w:lineRule="auto"/>
      </w:pPr>
    </w:p>
    <w:p w14:paraId="3051E192" w14:textId="77777777" w:rsidR="00955BE8" w:rsidRDefault="00955BE8" w:rsidP="007A35FC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4"/>
        <w:gridCol w:w="1409"/>
      </w:tblGrid>
      <w:tr w:rsidR="006334E3" w:rsidRPr="005B3F6C" w14:paraId="5E5660DC" w14:textId="77777777" w:rsidTr="009628C1">
        <w:trPr>
          <w:jc w:val="center"/>
        </w:trPr>
        <w:tc>
          <w:tcPr>
            <w:tcW w:w="7143" w:type="dxa"/>
            <w:gridSpan w:val="2"/>
            <w:shd w:val="clear" w:color="auto" w:fill="C5E0B3" w:themeFill="accent6" w:themeFillTint="66"/>
          </w:tcPr>
          <w:p w14:paraId="50476765" w14:textId="77777777" w:rsidR="006334E3" w:rsidRPr="009628C1" w:rsidRDefault="006334E3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</w:pPr>
            <w:r w:rsidRPr="009628C1"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  <w:t>Rejon nr 2</w:t>
            </w:r>
          </w:p>
        </w:tc>
      </w:tr>
      <w:tr w:rsidR="00511108" w:rsidRPr="005B3F6C" w14:paraId="42186E63" w14:textId="77777777" w:rsidTr="00764820">
        <w:trPr>
          <w:jc w:val="center"/>
        </w:trPr>
        <w:tc>
          <w:tcPr>
            <w:tcW w:w="7143" w:type="dxa"/>
            <w:gridSpan w:val="2"/>
            <w:shd w:val="clear" w:color="auto" w:fill="auto"/>
          </w:tcPr>
          <w:p w14:paraId="32CEC997" w14:textId="77777777" w:rsidR="00511108" w:rsidRPr="005B3F6C" w:rsidRDefault="004B7BAC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OSIEDLA:</w:t>
            </w:r>
            <w:r w:rsidR="00511108"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 ZASŁAW</w:t>
            </w:r>
            <w:r w:rsidR="009628C1">
              <w:rPr>
                <w:rFonts w:ascii="Calibri" w:eastAsia="Times New Roman" w:hAnsi="Calibri" w:cs="Calibri"/>
                <w:b/>
                <w:lang w:eastAsia="pl-PL"/>
              </w:rPr>
              <w:t xml:space="preserve"> I LESKA GÓRA</w:t>
            </w:r>
          </w:p>
        </w:tc>
      </w:tr>
      <w:tr w:rsidR="00511108" w:rsidRPr="005B3F6C" w14:paraId="49DF2BB1" w14:textId="77777777" w:rsidTr="00764820">
        <w:trPr>
          <w:jc w:val="center"/>
        </w:trPr>
        <w:tc>
          <w:tcPr>
            <w:tcW w:w="5734" w:type="dxa"/>
            <w:shd w:val="clear" w:color="auto" w:fill="FFCCCC"/>
          </w:tcPr>
          <w:p w14:paraId="3E4F9F36" w14:textId="77777777" w:rsidR="004B7BAC" w:rsidRPr="005B3F6C" w:rsidRDefault="004B7BAC" w:rsidP="004B7BA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E6DBE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</w:t>
            </w:r>
            <w:r>
              <w:rPr>
                <w:rFonts w:ascii="Calibri" w:eastAsia="Times New Roman" w:hAnsi="Calibri" w:cs="Calibri"/>
                <w:b/>
                <w:lang w:eastAsia="pl-PL"/>
              </w:rPr>
              <w:t>bez</w:t>
            </w:r>
            <w:r w:rsidRPr="002E6DBE">
              <w:rPr>
                <w:rFonts w:ascii="Calibri" w:eastAsia="Times New Roman" w:hAnsi="Calibri" w:cs="Calibri"/>
                <w:b/>
                <w:lang w:eastAsia="pl-PL"/>
              </w:rPr>
              <w:t xml:space="preserve"> posypywan</w:t>
            </w:r>
            <w:r>
              <w:rPr>
                <w:rFonts w:ascii="Calibri" w:eastAsia="Times New Roman" w:hAnsi="Calibri" w:cs="Calibri"/>
                <w:b/>
                <w:lang w:eastAsia="pl-PL"/>
              </w:rPr>
              <w:t>ia</w:t>
            </w:r>
            <w:r w:rsidRPr="002E6DBE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Pr="005B3F6C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0F9BACE4" w14:textId="77777777" w:rsidR="00511108" w:rsidRPr="005B3F6C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Gronowa</w:t>
            </w:r>
          </w:p>
          <w:p w14:paraId="62446B3C" w14:textId="77777777" w:rsidR="00511108" w:rsidRPr="005B3F6C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droga do cmentarza</w:t>
            </w:r>
          </w:p>
          <w:p w14:paraId="75D2D6C7" w14:textId="77777777" w:rsidR="00511108" w:rsidRPr="005B3F6C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Końcowa</w:t>
            </w:r>
          </w:p>
          <w:p w14:paraId="34868568" w14:textId="77777777" w:rsidR="00511108" w:rsidRPr="005B3F6C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Łozowa</w:t>
            </w:r>
          </w:p>
          <w:p w14:paraId="27B8BD07" w14:textId="77777777" w:rsidR="00511108" w:rsidRPr="005B3F6C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- ul. </w:t>
            </w:r>
            <w:r w:rsidR="00645CD6">
              <w:rPr>
                <w:rFonts w:ascii="Calibri" w:eastAsia="Times New Roman" w:hAnsi="Calibri" w:cs="Calibri"/>
                <w:lang w:eastAsia="pl-PL"/>
              </w:rPr>
              <w:t>Letnia</w:t>
            </w:r>
          </w:p>
          <w:p w14:paraId="75386BA3" w14:textId="77777777" w:rsidR="00511108" w:rsidRPr="005B3F6C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DD5679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DD5679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DD5679">
              <w:rPr>
                <w:rFonts w:ascii="Calibri" w:eastAsia="Times New Roman" w:hAnsi="Calibri" w:cs="Calibri"/>
                <w:lang w:eastAsia="pl-PL"/>
              </w:rPr>
              <w:t>. 222/2</w:t>
            </w:r>
          </w:p>
          <w:p w14:paraId="108651F7" w14:textId="77777777" w:rsidR="00511108" w:rsidRPr="005B3F6C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- ul. </w:t>
            </w:r>
            <w:proofErr w:type="spellStart"/>
            <w:r w:rsidRPr="005B3F6C">
              <w:rPr>
                <w:rFonts w:ascii="Calibri" w:eastAsia="Times New Roman" w:hAnsi="Calibri" w:cs="Calibri"/>
                <w:lang w:eastAsia="pl-PL"/>
              </w:rPr>
              <w:t>Sanowa</w:t>
            </w:r>
            <w:proofErr w:type="spellEnd"/>
          </w:p>
          <w:p w14:paraId="0C032D0D" w14:textId="77777777" w:rsidR="00511108" w:rsidRPr="005B3F6C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Drobiazg</w:t>
            </w:r>
          </w:p>
          <w:p w14:paraId="70E407AA" w14:textId="77777777" w:rsidR="00511108" w:rsidRPr="005B3F6C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Nieduża</w:t>
            </w:r>
          </w:p>
          <w:p w14:paraId="7706EA95" w14:textId="77777777" w:rsidR="00511108" w:rsidRPr="005B3F6C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Bieszczadzka (fabryka)</w:t>
            </w:r>
          </w:p>
          <w:p w14:paraId="5F6250A3" w14:textId="77777777" w:rsidR="00764820" w:rsidRDefault="00764820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 ul. Filtrowa</w:t>
            </w:r>
          </w:p>
          <w:p w14:paraId="59BC5674" w14:textId="77777777" w:rsidR="00764820" w:rsidRDefault="00764820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 ul. Fabryczna (od 1100 do 1400)</w:t>
            </w:r>
          </w:p>
          <w:p w14:paraId="294D86CB" w14:textId="77777777" w:rsidR="00764820" w:rsidRDefault="00764820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 ul. Pospolita (od 120 do 300)</w:t>
            </w:r>
          </w:p>
          <w:p w14:paraId="1E38EDBE" w14:textId="77777777" w:rsidR="00A67871" w:rsidRDefault="00A67871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 droga do Świetlicy</w:t>
            </w:r>
          </w:p>
          <w:p w14:paraId="09055D41" w14:textId="77777777" w:rsidR="00CB65BB" w:rsidRDefault="00CB65BB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 xml:space="preserve">. 341 </w:t>
            </w:r>
          </w:p>
          <w:p w14:paraId="2DD7482D" w14:textId="77777777" w:rsidR="0064613C" w:rsidRPr="00464405" w:rsidRDefault="0064613C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</w:t>
            </w:r>
            <w:r w:rsidRPr="00464405">
              <w:rPr>
                <w:rFonts w:ascii="Calibri" w:eastAsia="Times New Roman" w:hAnsi="Calibri" w:cs="Calibri"/>
                <w:lang w:eastAsia="pl-PL"/>
              </w:rPr>
              <w:t xml:space="preserve">ul. Dworska </w:t>
            </w:r>
          </w:p>
          <w:p w14:paraId="36F8BDB7" w14:textId="77777777" w:rsidR="0064613C" w:rsidRPr="00464405" w:rsidRDefault="0064613C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464405">
              <w:rPr>
                <w:rFonts w:ascii="Calibri" w:eastAsia="Times New Roman" w:hAnsi="Calibri" w:cs="Calibri"/>
                <w:lang w:eastAsia="pl-PL"/>
              </w:rPr>
              <w:t xml:space="preserve">- ul. Dzika </w:t>
            </w:r>
          </w:p>
          <w:p w14:paraId="7FAFC4DE" w14:textId="77777777" w:rsidR="00B470B0" w:rsidRDefault="00B470B0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464405"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 w:rsidRPr="00464405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464405">
              <w:rPr>
                <w:rFonts w:ascii="Calibri" w:eastAsia="Times New Roman" w:hAnsi="Calibri" w:cs="Calibri"/>
                <w:lang w:eastAsia="pl-PL"/>
              </w:rPr>
              <w:t>. 195</w:t>
            </w:r>
          </w:p>
          <w:p w14:paraId="7F92E760" w14:textId="5BBAFDEB" w:rsidR="0050324A" w:rsidRPr="005B3F6C" w:rsidRDefault="0050324A" w:rsidP="00503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>. 2217</w:t>
            </w:r>
          </w:p>
        </w:tc>
        <w:tc>
          <w:tcPr>
            <w:tcW w:w="1409" w:type="dxa"/>
            <w:shd w:val="clear" w:color="auto" w:fill="FFCCCC"/>
          </w:tcPr>
          <w:p w14:paraId="41C33C2B" w14:textId="77777777" w:rsidR="00511108" w:rsidRPr="005B3F6C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79E825D8" w14:textId="77777777" w:rsidR="00511108" w:rsidRPr="005B3F6C" w:rsidRDefault="0051110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5A00C2B5" w14:textId="77777777" w:rsidR="00CB65BB" w:rsidRPr="005B3F6C" w:rsidRDefault="00CB65BB" w:rsidP="00CB6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200 m</w:t>
            </w:r>
          </w:p>
          <w:p w14:paraId="6A3A81AD" w14:textId="77777777" w:rsidR="00CB65BB" w:rsidRPr="005B3F6C" w:rsidRDefault="00CB65BB" w:rsidP="00CB6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200 m</w:t>
            </w:r>
          </w:p>
          <w:p w14:paraId="618DC793" w14:textId="77777777" w:rsidR="00CB65BB" w:rsidRPr="005B3F6C" w:rsidRDefault="00CB65BB" w:rsidP="00CB6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100 m</w:t>
            </w:r>
          </w:p>
          <w:p w14:paraId="172E4AAA" w14:textId="77777777" w:rsidR="00CB65BB" w:rsidRPr="005B3F6C" w:rsidRDefault="00CB65BB" w:rsidP="00CB6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1350 m</w:t>
            </w:r>
          </w:p>
          <w:p w14:paraId="65F323B0" w14:textId="77777777" w:rsidR="00CB65BB" w:rsidRPr="005B3F6C" w:rsidRDefault="006C0299" w:rsidP="00CB6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</w:t>
            </w:r>
            <w:r w:rsidR="00CB65BB">
              <w:rPr>
                <w:rFonts w:ascii="Calibri" w:eastAsia="Times New Roman" w:hAnsi="Calibri" w:cs="Calibri"/>
                <w:lang w:eastAsia="pl-PL"/>
              </w:rPr>
              <w:t>7</w:t>
            </w:r>
            <w:r w:rsidR="00CB65BB" w:rsidRPr="005B3F6C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3BACFF2A" w14:textId="77777777" w:rsidR="00CB65BB" w:rsidRPr="005B3F6C" w:rsidRDefault="00CB65BB" w:rsidP="00CB6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100 m</w:t>
            </w:r>
          </w:p>
          <w:p w14:paraId="76C5BB22" w14:textId="77777777" w:rsidR="00CB65BB" w:rsidRPr="005B3F6C" w:rsidRDefault="00CB65BB" w:rsidP="00CB6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100 m</w:t>
            </w:r>
          </w:p>
          <w:p w14:paraId="1AA8EF21" w14:textId="77777777" w:rsidR="00CB65BB" w:rsidRPr="005B3F6C" w:rsidRDefault="00CB65BB" w:rsidP="00CB6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100 m</w:t>
            </w:r>
          </w:p>
          <w:p w14:paraId="5DEA8E7E" w14:textId="77777777" w:rsidR="00CB65BB" w:rsidRPr="005B3F6C" w:rsidRDefault="00CB65BB" w:rsidP="00CB6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100 m</w:t>
            </w:r>
          </w:p>
          <w:p w14:paraId="0A6958E2" w14:textId="77777777" w:rsidR="00CB65BB" w:rsidRPr="005B3F6C" w:rsidRDefault="00CB65BB" w:rsidP="00CB6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500 m</w:t>
            </w:r>
          </w:p>
          <w:p w14:paraId="0683992B" w14:textId="77777777" w:rsidR="00CB65BB" w:rsidRDefault="00CB65BB" w:rsidP="00CB6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1000 m</w:t>
            </w:r>
          </w:p>
          <w:p w14:paraId="0197A98B" w14:textId="77777777" w:rsidR="00CB65BB" w:rsidRDefault="00CB65BB" w:rsidP="00CB6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300 m</w:t>
            </w:r>
          </w:p>
          <w:p w14:paraId="324FDF56" w14:textId="77777777" w:rsidR="00CB65BB" w:rsidRDefault="00CB65BB" w:rsidP="00CB6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180 m</w:t>
            </w:r>
          </w:p>
          <w:p w14:paraId="3D37B5AB" w14:textId="77777777" w:rsidR="002E6DBE" w:rsidRDefault="00CB65BB" w:rsidP="00CB6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30 m</w:t>
            </w:r>
          </w:p>
          <w:p w14:paraId="1D4134C8" w14:textId="77777777" w:rsidR="00A67871" w:rsidRDefault="001351CF" w:rsidP="001351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140</w:t>
            </w:r>
            <w:r w:rsidR="00CB65BB">
              <w:rPr>
                <w:rFonts w:ascii="Calibri" w:eastAsia="Times New Roman" w:hAnsi="Calibri" w:cs="Calibri"/>
                <w:lang w:eastAsia="pl-PL"/>
              </w:rPr>
              <w:t xml:space="preserve"> m </w:t>
            </w:r>
          </w:p>
          <w:p w14:paraId="69929BBE" w14:textId="06607786" w:rsidR="0064613C" w:rsidRPr="00464405" w:rsidRDefault="00573767" w:rsidP="001351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500</w:t>
            </w:r>
            <w:r w:rsidR="0064613C" w:rsidRPr="00464405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386DC5FB" w14:textId="77777777" w:rsidR="0064613C" w:rsidRPr="00464405" w:rsidRDefault="00574999" w:rsidP="001351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64405">
              <w:rPr>
                <w:rFonts w:ascii="Calibri" w:eastAsia="Times New Roman" w:hAnsi="Calibri" w:cs="Calibri"/>
                <w:lang w:eastAsia="pl-PL"/>
              </w:rPr>
              <w:t>110</w:t>
            </w:r>
            <w:r w:rsidR="0071431E" w:rsidRPr="00464405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2FAC1509" w14:textId="77777777" w:rsidR="00B470B0" w:rsidRDefault="00755B4B" w:rsidP="001351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64405">
              <w:rPr>
                <w:rFonts w:ascii="Calibri" w:eastAsia="Times New Roman" w:hAnsi="Calibri" w:cs="Calibri"/>
                <w:lang w:eastAsia="pl-PL"/>
              </w:rPr>
              <w:t>60</w:t>
            </w:r>
            <w:r w:rsidR="00B470B0" w:rsidRPr="00464405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6650EE9F" w14:textId="77AFCCFD" w:rsidR="0050324A" w:rsidRPr="005B3F6C" w:rsidRDefault="0050324A" w:rsidP="001351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350 m</w:t>
            </w:r>
          </w:p>
        </w:tc>
      </w:tr>
      <w:tr w:rsidR="00511108" w:rsidRPr="005B3F6C" w14:paraId="0F791383" w14:textId="77777777" w:rsidTr="00764820">
        <w:trPr>
          <w:jc w:val="center"/>
        </w:trPr>
        <w:tc>
          <w:tcPr>
            <w:tcW w:w="5734" w:type="dxa"/>
            <w:shd w:val="clear" w:color="auto" w:fill="FFCCCC"/>
          </w:tcPr>
          <w:p w14:paraId="119C0EA7" w14:textId="77777777" w:rsidR="00511108" w:rsidRPr="005B3F6C" w:rsidRDefault="00511108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09" w:type="dxa"/>
            <w:shd w:val="clear" w:color="auto" w:fill="FFCCCC"/>
          </w:tcPr>
          <w:p w14:paraId="2AEADEFB" w14:textId="5829B159" w:rsidR="00511108" w:rsidRPr="005B3F6C" w:rsidRDefault="001351CF" w:rsidP="0064613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573767">
              <w:rPr>
                <w:rFonts w:ascii="Calibri" w:eastAsia="Times New Roman" w:hAnsi="Calibri" w:cs="Calibri"/>
                <w:b/>
                <w:lang w:eastAsia="pl-PL"/>
              </w:rPr>
              <w:t>5 690</w:t>
            </w:r>
            <w:r w:rsidR="00464405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511108" w:rsidRPr="005B3F6C">
              <w:rPr>
                <w:rFonts w:ascii="Calibri" w:eastAsia="Times New Roman" w:hAnsi="Calibri" w:cs="Calibri"/>
                <w:b/>
                <w:lang w:eastAsia="pl-PL"/>
              </w:rPr>
              <w:t>m</w:t>
            </w:r>
          </w:p>
        </w:tc>
      </w:tr>
      <w:tr w:rsidR="00A67871" w:rsidRPr="005B3F6C" w14:paraId="3E59EFF1" w14:textId="77777777" w:rsidTr="00764820">
        <w:trPr>
          <w:jc w:val="center"/>
        </w:trPr>
        <w:tc>
          <w:tcPr>
            <w:tcW w:w="5734" w:type="dxa"/>
            <w:shd w:val="clear" w:color="auto" w:fill="FFCCCC"/>
          </w:tcPr>
          <w:p w14:paraId="32EE3147" w14:textId="77777777" w:rsidR="00A67871" w:rsidRPr="005B3F6C" w:rsidRDefault="00A67871" w:rsidP="00A67871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139D4">
              <w:rPr>
                <w:rFonts w:ascii="Calibri" w:eastAsia="Times New Roman" w:hAnsi="Calibri" w:cs="Calibri"/>
                <w:b/>
                <w:lang w:eastAsia="pl-PL"/>
              </w:rPr>
              <w:t>odśnieżanie parkingów polegające na usuwaniu śniegu</w:t>
            </w: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Pr="005B3F6C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76E53C78" w14:textId="77777777" w:rsidR="00A67871" w:rsidRPr="005B3F6C" w:rsidRDefault="00A67871" w:rsidP="00A678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- parking przy </w:t>
            </w:r>
            <w:r>
              <w:rPr>
                <w:rFonts w:ascii="Calibri" w:eastAsia="Times New Roman" w:hAnsi="Calibri" w:cs="Calibri"/>
                <w:lang w:eastAsia="pl-PL"/>
              </w:rPr>
              <w:t>cmentarzu</w:t>
            </w:r>
          </w:p>
        </w:tc>
        <w:tc>
          <w:tcPr>
            <w:tcW w:w="1409" w:type="dxa"/>
            <w:shd w:val="clear" w:color="auto" w:fill="FFCCCC"/>
          </w:tcPr>
          <w:p w14:paraId="534DB2F7" w14:textId="77777777" w:rsidR="00A67871" w:rsidRPr="005B3F6C" w:rsidRDefault="00A67871" w:rsidP="00A6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66D792CF" w14:textId="77777777" w:rsidR="00A67871" w:rsidRPr="005B3F6C" w:rsidRDefault="00A67871" w:rsidP="00A6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7727EA4F" w14:textId="77777777" w:rsidR="00A67871" w:rsidRDefault="00A67871" w:rsidP="00A6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5154D41B" w14:textId="77777777" w:rsidR="00A67871" w:rsidRPr="005B3F6C" w:rsidRDefault="00A67871" w:rsidP="00A6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210</w:t>
            </w: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 m</w:t>
            </w:r>
            <w:r w:rsidRPr="005B3F6C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</w:tc>
      </w:tr>
      <w:tr w:rsidR="00A67871" w:rsidRPr="005B3F6C" w14:paraId="3D54CCE0" w14:textId="77777777" w:rsidTr="00764820">
        <w:trPr>
          <w:jc w:val="center"/>
        </w:trPr>
        <w:tc>
          <w:tcPr>
            <w:tcW w:w="5734" w:type="dxa"/>
            <w:shd w:val="clear" w:color="auto" w:fill="FFCCCC"/>
          </w:tcPr>
          <w:p w14:paraId="1B56CC1E" w14:textId="77777777" w:rsidR="00A67871" w:rsidRPr="001139D4" w:rsidRDefault="00A67871" w:rsidP="00A67871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409" w:type="dxa"/>
            <w:shd w:val="clear" w:color="auto" w:fill="FFCCCC"/>
          </w:tcPr>
          <w:p w14:paraId="6BE14D06" w14:textId="77777777" w:rsidR="00A67871" w:rsidRPr="005B3F6C" w:rsidRDefault="00A67871" w:rsidP="00A6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  <w:tr w:rsidR="00A67871" w:rsidRPr="005B3F6C" w14:paraId="5E7EC694" w14:textId="77777777" w:rsidTr="00A67871">
        <w:trPr>
          <w:jc w:val="center"/>
        </w:trPr>
        <w:tc>
          <w:tcPr>
            <w:tcW w:w="5734" w:type="dxa"/>
            <w:shd w:val="clear" w:color="auto" w:fill="FFCCCC"/>
          </w:tcPr>
          <w:p w14:paraId="79448437" w14:textId="77777777" w:rsidR="00A67871" w:rsidRPr="005B3F6C" w:rsidRDefault="00A67871" w:rsidP="00A67871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09" w:type="dxa"/>
            <w:shd w:val="clear" w:color="auto" w:fill="FFCCCC"/>
          </w:tcPr>
          <w:p w14:paraId="54911FD3" w14:textId="77777777" w:rsidR="00A67871" w:rsidRPr="005B3F6C" w:rsidRDefault="00A67871" w:rsidP="00A67871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lang w:eastAsia="pl-PL"/>
              </w:rPr>
              <w:t>210</w:t>
            </w: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 m</w:t>
            </w:r>
            <w:r>
              <w:rPr>
                <w:rFonts w:ascii="Calibri" w:eastAsia="Times New Roman" w:hAnsi="Calibri" w:cs="Calibri"/>
                <w:b/>
                <w:lang w:eastAsia="pl-PL"/>
              </w:rPr>
              <w:t>²</w:t>
            </w:r>
          </w:p>
        </w:tc>
      </w:tr>
      <w:tr w:rsidR="00A67871" w:rsidRPr="005B3F6C" w14:paraId="1441D84B" w14:textId="77777777" w:rsidTr="00764820">
        <w:trPr>
          <w:jc w:val="center"/>
        </w:trPr>
        <w:tc>
          <w:tcPr>
            <w:tcW w:w="5734" w:type="dxa"/>
            <w:shd w:val="clear" w:color="auto" w:fill="DEEAF6" w:themeFill="accent1" w:themeFillTint="33"/>
          </w:tcPr>
          <w:p w14:paraId="40950F4E" w14:textId="77777777" w:rsidR="00A67871" w:rsidRPr="000946F3" w:rsidRDefault="00A67871" w:rsidP="00A67871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z równoczesnym posypywaniem na całej długości </w:t>
            </w:r>
            <w:r w:rsidRPr="000946F3">
              <w:rPr>
                <w:rFonts w:ascii="Calibri" w:eastAsia="Times New Roman" w:hAnsi="Calibri" w:cs="Calibri"/>
                <w:b/>
                <w:color w:val="0070C0"/>
                <w:lang w:eastAsia="pl-PL"/>
              </w:rPr>
              <w:t>– Standard A</w:t>
            </w:r>
          </w:p>
          <w:p w14:paraId="3179009F" w14:textId="77777777" w:rsidR="00A67871" w:rsidRPr="000946F3" w:rsidRDefault="00A67871" w:rsidP="00A678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>- ul. Fabryczna (od 0 do 1100)</w:t>
            </w:r>
          </w:p>
          <w:p w14:paraId="0A19B313" w14:textId="77777777" w:rsidR="00A67871" w:rsidRPr="000946F3" w:rsidRDefault="00A67871" w:rsidP="00A678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 xml:space="preserve">- ul. Pospolita (od 0 do 120) </w:t>
            </w:r>
          </w:p>
          <w:p w14:paraId="16F7952E" w14:textId="77777777" w:rsidR="00A67871" w:rsidRPr="000946F3" w:rsidRDefault="00A67871" w:rsidP="00A678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 xml:space="preserve">- </w:t>
            </w:r>
            <w:r w:rsidRPr="00464405">
              <w:rPr>
                <w:rFonts w:ascii="Calibri" w:eastAsia="Times New Roman" w:hAnsi="Calibri" w:cs="Calibri"/>
                <w:lang w:eastAsia="pl-PL"/>
              </w:rPr>
              <w:t>ul. Dworska (od 0 do 400)</w:t>
            </w:r>
          </w:p>
          <w:p w14:paraId="3322BECF" w14:textId="77777777" w:rsidR="00A67871" w:rsidRPr="000946F3" w:rsidRDefault="00A67871" w:rsidP="00A678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>- ul. Składowa + droga przez zakład</w:t>
            </w:r>
          </w:p>
          <w:p w14:paraId="56FECE69" w14:textId="77777777" w:rsidR="00A67871" w:rsidRPr="000946F3" w:rsidRDefault="00A67871" w:rsidP="00A678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 xml:space="preserve">- droga do </w:t>
            </w:r>
            <w:proofErr w:type="spellStart"/>
            <w:r w:rsidRPr="000946F3">
              <w:rPr>
                <w:rFonts w:ascii="Calibri" w:eastAsia="Times New Roman" w:hAnsi="Calibri" w:cs="Calibri"/>
                <w:lang w:eastAsia="pl-PL"/>
              </w:rPr>
              <w:t>SumiRico</w:t>
            </w:r>
            <w:proofErr w:type="spellEnd"/>
            <w:r w:rsidRPr="000946F3">
              <w:rPr>
                <w:rFonts w:ascii="Calibri" w:eastAsia="Times New Roman" w:hAnsi="Calibri" w:cs="Calibri"/>
                <w:lang w:eastAsia="pl-PL"/>
              </w:rPr>
              <w:t xml:space="preserve"> d. TRI (Poland)</w:t>
            </w:r>
          </w:p>
          <w:p w14:paraId="0841695D" w14:textId="77777777" w:rsidR="009628C1" w:rsidRPr="000946F3" w:rsidRDefault="009628C1" w:rsidP="009628C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>- ul. Brzegowa + Nowa</w:t>
            </w:r>
          </w:p>
          <w:p w14:paraId="5073D8BF" w14:textId="77777777" w:rsidR="009628C1" w:rsidRDefault="009628C1" w:rsidP="00AE454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 xml:space="preserve">- ul. Bieszczadzka </w:t>
            </w:r>
            <w:r w:rsidR="00AE4542">
              <w:rPr>
                <w:rFonts w:ascii="Calibri" w:eastAsia="Times New Roman" w:hAnsi="Calibri" w:cs="Calibri"/>
                <w:lang w:eastAsia="pl-PL"/>
              </w:rPr>
              <w:t xml:space="preserve">(dz. nr </w:t>
            </w:r>
            <w:proofErr w:type="spellStart"/>
            <w:r w:rsidR="00AE4542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AE4542">
              <w:rPr>
                <w:rFonts w:ascii="Calibri" w:eastAsia="Times New Roman" w:hAnsi="Calibri" w:cs="Calibri"/>
                <w:lang w:eastAsia="pl-PL"/>
              </w:rPr>
              <w:t>. 428/2)</w:t>
            </w:r>
          </w:p>
          <w:p w14:paraId="074EE790" w14:textId="77777777" w:rsidR="00393B28" w:rsidRPr="000946F3" w:rsidRDefault="00393B28" w:rsidP="00AE454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-dz. nr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>. 1970</w:t>
            </w:r>
          </w:p>
        </w:tc>
        <w:tc>
          <w:tcPr>
            <w:tcW w:w="1409" w:type="dxa"/>
            <w:shd w:val="clear" w:color="auto" w:fill="DEEAF6" w:themeFill="accent1" w:themeFillTint="33"/>
          </w:tcPr>
          <w:p w14:paraId="7916406C" w14:textId="77777777" w:rsidR="00A67871" w:rsidRPr="000946F3" w:rsidRDefault="00A67871" w:rsidP="00A678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65B26984" w14:textId="77777777" w:rsidR="00A67871" w:rsidRPr="000946F3" w:rsidRDefault="00A67871" w:rsidP="00A678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0886D794" w14:textId="77777777" w:rsidR="00A67871" w:rsidRPr="000946F3" w:rsidRDefault="00A67871" w:rsidP="00A6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38090E73" w14:textId="77777777" w:rsidR="00A67871" w:rsidRPr="000946F3" w:rsidRDefault="00A67871" w:rsidP="00A6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>1100 m</w:t>
            </w:r>
          </w:p>
          <w:p w14:paraId="4E7C28C5" w14:textId="77777777" w:rsidR="00A67871" w:rsidRPr="000946F3" w:rsidRDefault="00A67871" w:rsidP="00A6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>120 m</w:t>
            </w:r>
          </w:p>
          <w:p w14:paraId="0C34E2FD" w14:textId="77777777" w:rsidR="00A67871" w:rsidRPr="000946F3" w:rsidRDefault="0085191B" w:rsidP="00A6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64405">
              <w:rPr>
                <w:rFonts w:ascii="Calibri" w:eastAsia="Times New Roman" w:hAnsi="Calibri" w:cs="Calibri"/>
                <w:lang w:eastAsia="pl-PL"/>
              </w:rPr>
              <w:t>360</w:t>
            </w:r>
            <w:r w:rsidR="00A67871" w:rsidRPr="00464405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63F4BA15" w14:textId="77777777" w:rsidR="00A67871" w:rsidRPr="000946F3" w:rsidRDefault="00A67871" w:rsidP="00A6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>1100 m</w:t>
            </w:r>
          </w:p>
          <w:p w14:paraId="3E939DFB" w14:textId="77777777" w:rsidR="00A67871" w:rsidRPr="000946F3" w:rsidRDefault="00A67871" w:rsidP="00A6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>310 m</w:t>
            </w:r>
          </w:p>
          <w:p w14:paraId="402084AB" w14:textId="77777777" w:rsidR="009628C1" w:rsidRPr="000946F3" w:rsidRDefault="009628C1" w:rsidP="009628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lang w:eastAsia="pl-PL"/>
              </w:rPr>
              <w:t>500 m</w:t>
            </w:r>
          </w:p>
          <w:p w14:paraId="3A8E6FD5" w14:textId="77777777" w:rsidR="009628C1" w:rsidRDefault="00AE4542" w:rsidP="009628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210</w:t>
            </w:r>
            <w:r w:rsidR="009628C1" w:rsidRPr="000946F3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056524CF" w14:textId="77777777" w:rsidR="00393B28" w:rsidRPr="000946F3" w:rsidRDefault="00393B28" w:rsidP="00393B2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        95 m</w:t>
            </w:r>
          </w:p>
        </w:tc>
      </w:tr>
      <w:tr w:rsidR="00A67871" w:rsidRPr="005B3F6C" w14:paraId="7128F268" w14:textId="77777777" w:rsidTr="00764820">
        <w:trPr>
          <w:jc w:val="center"/>
        </w:trPr>
        <w:tc>
          <w:tcPr>
            <w:tcW w:w="5734" w:type="dxa"/>
            <w:shd w:val="clear" w:color="auto" w:fill="DEEAF6" w:themeFill="accent1" w:themeFillTint="33"/>
          </w:tcPr>
          <w:p w14:paraId="3D136679" w14:textId="77777777" w:rsidR="00A67871" w:rsidRPr="000946F3" w:rsidRDefault="00A67871" w:rsidP="00A67871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946F3">
              <w:rPr>
                <w:rFonts w:ascii="Calibri" w:eastAsia="Times New Roman" w:hAnsi="Calibri" w:cs="Calibri"/>
                <w:b/>
                <w:lang w:eastAsia="pl-PL"/>
              </w:rPr>
              <w:lastRenderedPageBreak/>
              <w:t>Razem</w:t>
            </w:r>
          </w:p>
        </w:tc>
        <w:tc>
          <w:tcPr>
            <w:tcW w:w="1409" w:type="dxa"/>
            <w:shd w:val="clear" w:color="auto" w:fill="DEEAF6" w:themeFill="accent1" w:themeFillTint="33"/>
          </w:tcPr>
          <w:p w14:paraId="2C4F16C3" w14:textId="77777777" w:rsidR="00A67871" w:rsidRPr="000946F3" w:rsidRDefault="00464405" w:rsidP="009628C1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464405">
              <w:rPr>
                <w:rFonts w:ascii="Calibri" w:eastAsia="Times New Roman" w:hAnsi="Calibri" w:cs="Calibri"/>
                <w:b/>
                <w:lang w:eastAsia="pl-PL"/>
              </w:rPr>
              <w:t>3 795</w:t>
            </w:r>
            <w:r w:rsidR="00960AF3" w:rsidRPr="00464405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A67871" w:rsidRPr="00464405">
              <w:rPr>
                <w:rFonts w:ascii="Calibri" w:eastAsia="Times New Roman" w:hAnsi="Calibri" w:cs="Calibri"/>
                <w:b/>
                <w:lang w:eastAsia="pl-PL"/>
              </w:rPr>
              <w:t>m</w:t>
            </w:r>
          </w:p>
        </w:tc>
      </w:tr>
      <w:tr w:rsidR="00A67871" w:rsidRPr="005B3F6C" w14:paraId="7CA68B45" w14:textId="77777777" w:rsidTr="00764820">
        <w:trPr>
          <w:jc w:val="center"/>
        </w:trPr>
        <w:tc>
          <w:tcPr>
            <w:tcW w:w="5734" w:type="dxa"/>
            <w:shd w:val="clear" w:color="auto" w:fill="DEEAF6" w:themeFill="accent1" w:themeFillTint="33"/>
          </w:tcPr>
          <w:p w14:paraId="4AE86921" w14:textId="77777777" w:rsidR="00A67871" w:rsidRPr="005B3F6C" w:rsidRDefault="00A67871" w:rsidP="00A67871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A11BB2">
              <w:rPr>
                <w:rFonts w:ascii="Calibri" w:eastAsia="Times New Roman" w:hAnsi="Calibri" w:cs="Calibri"/>
                <w:b/>
                <w:lang w:eastAsia="pl-PL"/>
              </w:rPr>
              <w:t>odśnieżanie chodników z równoczesnym posypywaniem na całej długości</w:t>
            </w:r>
            <w:r w:rsidRPr="005B3F6C">
              <w:rPr>
                <w:rFonts w:ascii="Calibri" w:eastAsia="Times New Roman" w:hAnsi="Calibri" w:cs="Calibri"/>
                <w:b/>
                <w:color w:val="0070C0"/>
                <w:lang w:eastAsia="pl-PL"/>
              </w:rPr>
              <w:t>– Standard A</w:t>
            </w:r>
          </w:p>
          <w:p w14:paraId="5115FFD0" w14:textId="77777777" w:rsidR="00A67871" w:rsidRDefault="00A67871" w:rsidP="00A678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Fabryczna</w:t>
            </w:r>
          </w:p>
          <w:p w14:paraId="5403ACD2" w14:textId="77777777" w:rsidR="00263C2B" w:rsidRDefault="00263C2B" w:rsidP="00A678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chodnik dz. nr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 xml:space="preserve">. 385/2 </w:t>
            </w:r>
          </w:p>
          <w:p w14:paraId="2C09E176" w14:textId="77777777" w:rsidR="006A6C9A" w:rsidRPr="005B3F6C" w:rsidRDefault="006A6C9A" w:rsidP="00A678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ul. Dworska </w:t>
            </w:r>
          </w:p>
        </w:tc>
        <w:tc>
          <w:tcPr>
            <w:tcW w:w="1409" w:type="dxa"/>
            <w:shd w:val="clear" w:color="auto" w:fill="DEEAF6" w:themeFill="accent1" w:themeFillTint="33"/>
          </w:tcPr>
          <w:p w14:paraId="121B384C" w14:textId="77777777" w:rsidR="00A67871" w:rsidRPr="005B3F6C" w:rsidRDefault="00A67871" w:rsidP="00A678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394B7993" w14:textId="77777777" w:rsidR="00A67871" w:rsidRPr="005B3F6C" w:rsidRDefault="00A67871" w:rsidP="00A678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1F83DE90" w14:textId="77777777" w:rsidR="00A67871" w:rsidRPr="005B3F6C" w:rsidRDefault="00A67871" w:rsidP="00A678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20FDEBD8" w14:textId="77777777" w:rsidR="00A67871" w:rsidRDefault="00513ED8" w:rsidP="00A6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64405">
              <w:rPr>
                <w:rFonts w:ascii="Calibri" w:eastAsia="Times New Roman" w:hAnsi="Calibri" w:cs="Calibri"/>
                <w:lang w:eastAsia="pl-PL"/>
              </w:rPr>
              <w:t>1040</w:t>
            </w:r>
            <w:r w:rsidR="00A67871" w:rsidRPr="00464405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484D736B" w14:textId="77777777" w:rsidR="006A6C9A" w:rsidRDefault="006A6C9A" w:rsidP="00A6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102 m </w:t>
            </w:r>
          </w:p>
          <w:p w14:paraId="5E51A151" w14:textId="77777777" w:rsidR="006A6C9A" w:rsidRPr="005B3F6C" w:rsidRDefault="006A6C9A" w:rsidP="00A67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50 m</w:t>
            </w:r>
          </w:p>
        </w:tc>
      </w:tr>
      <w:tr w:rsidR="00A67871" w:rsidRPr="005B3F6C" w14:paraId="37ACBCD4" w14:textId="77777777" w:rsidTr="00764820">
        <w:trPr>
          <w:jc w:val="center"/>
        </w:trPr>
        <w:tc>
          <w:tcPr>
            <w:tcW w:w="5734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C39D705" w14:textId="77777777" w:rsidR="00A67871" w:rsidRPr="005B3F6C" w:rsidRDefault="00A67871" w:rsidP="00A67871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1409" w:type="dxa"/>
            <w:shd w:val="clear" w:color="auto" w:fill="DEEAF6" w:themeFill="accent1" w:themeFillTint="33"/>
          </w:tcPr>
          <w:p w14:paraId="71FAA584" w14:textId="77777777" w:rsidR="00A67871" w:rsidRPr="005B3F6C" w:rsidRDefault="00AB0863" w:rsidP="00513ED8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464405">
              <w:rPr>
                <w:rFonts w:ascii="Calibri" w:eastAsia="Times New Roman" w:hAnsi="Calibri" w:cs="Calibri"/>
                <w:b/>
                <w:lang w:eastAsia="pl-PL"/>
              </w:rPr>
              <w:t>11</w:t>
            </w:r>
            <w:r w:rsidR="00513ED8" w:rsidRPr="00464405">
              <w:rPr>
                <w:rFonts w:ascii="Calibri" w:eastAsia="Times New Roman" w:hAnsi="Calibri" w:cs="Calibri"/>
                <w:b/>
                <w:lang w:eastAsia="pl-PL"/>
              </w:rPr>
              <w:t>92</w:t>
            </w:r>
            <w:r w:rsidRPr="00464405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A67871" w:rsidRPr="00464405">
              <w:rPr>
                <w:rFonts w:ascii="Calibri" w:eastAsia="Times New Roman" w:hAnsi="Calibri" w:cs="Calibri"/>
                <w:b/>
                <w:lang w:eastAsia="pl-PL"/>
              </w:rPr>
              <w:t>m</w:t>
            </w:r>
          </w:p>
        </w:tc>
      </w:tr>
    </w:tbl>
    <w:p w14:paraId="78D4DEDD" w14:textId="77777777" w:rsidR="00511108" w:rsidRDefault="00511108" w:rsidP="007A35FC">
      <w:pPr>
        <w:spacing w:after="0" w:line="240" w:lineRule="auto"/>
      </w:pPr>
    </w:p>
    <w:p w14:paraId="1976B9ED" w14:textId="77777777" w:rsidR="00511108" w:rsidRDefault="00511108" w:rsidP="007A35FC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4"/>
        <w:gridCol w:w="1409"/>
      </w:tblGrid>
      <w:tr w:rsidR="00270C28" w:rsidRPr="005B3F6C" w14:paraId="50A5892D" w14:textId="77777777" w:rsidTr="00270C28">
        <w:trPr>
          <w:jc w:val="center"/>
        </w:trPr>
        <w:tc>
          <w:tcPr>
            <w:tcW w:w="7143" w:type="dxa"/>
            <w:gridSpan w:val="2"/>
            <w:shd w:val="clear" w:color="auto" w:fill="C5E0B3" w:themeFill="accent6" w:themeFillTint="66"/>
          </w:tcPr>
          <w:p w14:paraId="7AC77377" w14:textId="77777777" w:rsidR="00270C28" w:rsidRPr="00270C28" w:rsidRDefault="004B7BAC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  <w:t>Rejon nr 3</w:t>
            </w:r>
          </w:p>
        </w:tc>
      </w:tr>
      <w:tr w:rsidR="00270C28" w:rsidRPr="005B3F6C" w14:paraId="1980C4DF" w14:textId="77777777" w:rsidTr="00270C28">
        <w:trPr>
          <w:jc w:val="center"/>
        </w:trPr>
        <w:tc>
          <w:tcPr>
            <w:tcW w:w="7143" w:type="dxa"/>
            <w:gridSpan w:val="2"/>
            <w:shd w:val="clear" w:color="auto" w:fill="auto"/>
          </w:tcPr>
          <w:p w14:paraId="798C6161" w14:textId="77777777" w:rsidR="00270C28" w:rsidRPr="005B3F6C" w:rsidRDefault="00270C28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OSIEDLE ODJ NOWY ZAGÓRZ</w:t>
            </w:r>
          </w:p>
        </w:tc>
      </w:tr>
      <w:tr w:rsidR="00270C28" w:rsidRPr="005B3F6C" w14:paraId="70332153" w14:textId="77777777" w:rsidTr="00764820">
        <w:trPr>
          <w:jc w:val="center"/>
        </w:trPr>
        <w:tc>
          <w:tcPr>
            <w:tcW w:w="5734" w:type="dxa"/>
            <w:shd w:val="clear" w:color="auto" w:fill="FFCCCC"/>
          </w:tcPr>
          <w:p w14:paraId="7C0D5196" w14:textId="77777777" w:rsidR="004B7BAC" w:rsidRPr="005B3F6C" w:rsidRDefault="004B7BAC" w:rsidP="004B7BA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E6DBE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</w:t>
            </w:r>
            <w:r>
              <w:rPr>
                <w:rFonts w:ascii="Calibri" w:eastAsia="Times New Roman" w:hAnsi="Calibri" w:cs="Calibri"/>
                <w:b/>
                <w:lang w:eastAsia="pl-PL"/>
              </w:rPr>
              <w:t>bez</w:t>
            </w:r>
            <w:r w:rsidRPr="002E6DBE">
              <w:rPr>
                <w:rFonts w:ascii="Calibri" w:eastAsia="Times New Roman" w:hAnsi="Calibri" w:cs="Calibri"/>
                <w:b/>
                <w:lang w:eastAsia="pl-PL"/>
              </w:rPr>
              <w:t xml:space="preserve"> posypywan</w:t>
            </w:r>
            <w:r>
              <w:rPr>
                <w:rFonts w:ascii="Calibri" w:eastAsia="Times New Roman" w:hAnsi="Calibri" w:cs="Calibri"/>
                <w:b/>
                <w:lang w:eastAsia="pl-PL"/>
              </w:rPr>
              <w:t>ia</w:t>
            </w:r>
            <w:r w:rsidRPr="002E6DBE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Pr="005B3F6C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25FFD8A3" w14:textId="77777777" w:rsidR="00270C28" w:rsidRPr="005B3F6C" w:rsidRDefault="00270C2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P. Curie</w:t>
            </w:r>
          </w:p>
          <w:p w14:paraId="6326A37A" w14:textId="77777777" w:rsidR="00270C28" w:rsidRPr="005B3F6C" w:rsidRDefault="00270C2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Skłodowskiej</w:t>
            </w:r>
          </w:p>
          <w:p w14:paraId="5C5A7D59" w14:textId="77777777" w:rsidR="00270C28" w:rsidRPr="005B3F6C" w:rsidRDefault="00270C2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Krucza (stara)</w:t>
            </w:r>
          </w:p>
          <w:p w14:paraId="1687AD1B" w14:textId="77777777" w:rsidR="00270C28" w:rsidRPr="005B3F6C" w:rsidRDefault="00270C2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droga przy kościele</w:t>
            </w:r>
          </w:p>
          <w:p w14:paraId="6E089C41" w14:textId="77777777" w:rsidR="00270C28" w:rsidRPr="005B3F6C" w:rsidRDefault="00270C2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Kwiatowa</w:t>
            </w:r>
          </w:p>
          <w:p w14:paraId="5B5F5356" w14:textId="77777777" w:rsidR="00270C28" w:rsidRPr="005B3F6C" w:rsidRDefault="00270C2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Widokowa</w:t>
            </w:r>
          </w:p>
          <w:p w14:paraId="730CEF78" w14:textId="77777777" w:rsidR="00270C28" w:rsidRPr="005B3F6C" w:rsidRDefault="00270C2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Wichrowa</w:t>
            </w:r>
          </w:p>
          <w:p w14:paraId="524BB7A4" w14:textId="09A69DBB" w:rsidR="00270C28" w:rsidRPr="005B3F6C" w:rsidRDefault="00270C2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droga do cmentarza</w:t>
            </w:r>
            <w:r w:rsidR="00812EF4">
              <w:rPr>
                <w:rFonts w:ascii="Calibri" w:eastAsia="Times New Roman" w:hAnsi="Calibri" w:cs="Calibri"/>
                <w:lang w:eastAsia="pl-PL"/>
              </w:rPr>
              <w:t xml:space="preserve"> (50 do 380)</w:t>
            </w:r>
          </w:p>
          <w:p w14:paraId="3DD101E5" w14:textId="77777777" w:rsidR="00270C28" w:rsidRPr="005B3F6C" w:rsidRDefault="00270C2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- ul. Polna </w:t>
            </w:r>
          </w:p>
          <w:p w14:paraId="16427693" w14:textId="77777777" w:rsidR="00270C28" w:rsidRPr="005B3F6C" w:rsidRDefault="00270C2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Świerkowa</w:t>
            </w:r>
          </w:p>
          <w:p w14:paraId="0ECBAAB7" w14:textId="1EC50B3E" w:rsidR="00270C28" w:rsidRPr="005B3F6C" w:rsidRDefault="003A45C1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>. 351</w:t>
            </w:r>
            <w:r w:rsidR="00812EF4">
              <w:rPr>
                <w:rFonts w:ascii="Calibri" w:eastAsia="Times New Roman" w:hAnsi="Calibri" w:cs="Calibri"/>
                <w:lang w:eastAsia="pl-PL"/>
              </w:rPr>
              <w:t>/2</w:t>
            </w:r>
          </w:p>
          <w:p w14:paraId="3660E2A2" w14:textId="7393BD72" w:rsidR="00270C28" w:rsidRPr="005B3F6C" w:rsidRDefault="00270C28" w:rsidP="003A45C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3A45C1" w:rsidRPr="003A45C1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3A45C1" w:rsidRPr="003A45C1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3A45C1" w:rsidRPr="003A45C1">
              <w:rPr>
                <w:rFonts w:ascii="Calibri" w:eastAsia="Times New Roman" w:hAnsi="Calibri" w:cs="Calibri"/>
                <w:lang w:eastAsia="pl-PL"/>
              </w:rPr>
              <w:t>.</w:t>
            </w:r>
            <w:r w:rsidR="003A45C1">
              <w:rPr>
                <w:rFonts w:ascii="Calibri" w:eastAsia="Times New Roman" w:hAnsi="Calibri" w:cs="Calibri"/>
                <w:lang w:eastAsia="pl-PL"/>
              </w:rPr>
              <w:t xml:space="preserve"> 882</w:t>
            </w:r>
            <w:r w:rsidR="00812EF4">
              <w:rPr>
                <w:rFonts w:ascii="Calibri" w:eastAsia="Times New Roman" w:hAnsi="Calibri" w:cs="Calibri"/>
                <w:lang w:eastAsia="pl-PL"/>
              </w:rPr>
              <w:t>/2</w:t>
            </w:r>
          </w:p>
        </w:tc>
        <w:tc>
          <w:tcPr>
            <w:tcW w:w="1409" w:type="dxa"/>
            <w:shd w:val="clear" w:color="auto" w:fill="FFCCCC"/>
          </w:tcPr>
          <w:p w14:paraId="3DE32483" w14:textId="77777777" w:rsidR="00270C28" w:rsidRPr="005B3F6C" w:rsidRDefault="00270C28" w:rsidP="007648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4DFC9041" w14:textId="77777777" w:rsidR="00270C28" w:rsidRPr="005B3F6C" w:rsidRDefault="00270C28" w:rsidP="007648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6D36DF35" w14:textId="77777777" w:rsidR="00270C28" w:rsidRPr="005B3F6C" w:rsidRDefault="00270C28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50 m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150 m</w:t>
              </w:r>
            </w:smartTag>
          </w:p>
          <w:p w14:paraId="6D1DED09" w14:textId="77777777" w:rsidR="00270C28" w:rsidRPr="005B3F6C" w:rsidRDefault="00270C28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350 m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350 m</w:t>
              </w:r>
            </w:smartTag>
          </w:p>
          <w:p w14:paraId="301B6AFB" w14:textId="77777777" w:rsidR="00270C28" w:rsidRPr="005B3F6C" w:rsidRDefault="00270C28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400 m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400 m</w:t>
              </w:r>
            </w:smartTag>
          </w:p>
          <w:p w14:paraId="26E3EAA3" w14:textId="77777777" w:rsidR="00270C28" w:rsidRPr="005B3F6C" w:rsidRDefault="00270C28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50 m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150 m</w:t>
              </w:r>
            </w:smartTag>
          </w:p>
          <w:p w14:paraId="10AD45AF" w14:textId="77777777" w:rsidR="00270C28" w:rsidRPr="005B3F6C" w:rsidRDefault="00270C28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200 m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200 m</w:t>
              </w:r>
            </w:smartTag>
          </w:p>
          <w:p w14:paraId="62571593" w14:textId="77777777" w:rsidR="00270C28" w:rsidRPr="005B3F6C" w:rsidRDefault="00A67871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4</w:t>
            </w:r>
            <w:r w:rsidR="00270C28" w:rsidRPr="005B3F6C">
              <w:rPr>
                <w:rFonts w:ascii="Calibri" w:eastAsia="Times New Roman" w:hAnsi="Calibri" w:cs="Calibri"/>
                <w:lang w:eastAsia="pl-PL"/>
              </w:rPr>
              <w:t>50 m</w:t>
            </w:r>
          </w:p>
          <w:p w14:paraId="41E3A1C9" w14:textId="77777777" w:rsidR="00270C28" w:rsidRPr="005B3F6C" w:rsidRDefault="00A67871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42</w:t>
            </w:r>
            <w:r w:rsidR="00270C28" w:rsidRPr="005B3F6C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54C27FC0" w14:textId="77777777" w:rsidR="00270C28" w:rsidRPr="005B3F6C" w:rsidRDefault="00270C28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4110">
              <w:rPr>
                <w:rFonts w:ascii="Calibri" w:eastAsia="Times New Roman" w:hAnsi="Calibri" w:cs="Calibri"/>
                <w:lang w:eastAsia="pl-PL"/>
              </w:rPr>
              <w:t>3</w:t>
            </w:r>
            <w:r w:rsidR="003933DE" w:rsidRPr="005B4110">
              <w:rPr>
                <w:rFonts w:ascii="Calibri" w:eastAsia="Times New Roman" w:hAnsi="Calibri" w:cs="Calibri"/>
                <w:lang w:eastAsia="pl-PL"/>
              </w:rPr>
              <w:t>8</w:t>
            </w:r>
            <w:r w:rsidRPr="005B4110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44ABB986" w14:textId="77777777" w:rsidR="00270C28" w:rsidRPr="005B3F6C" w:rsidRDefault="00270C28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150 m</w:t>
            </w:r>
          </w:p>
          <w:p w14:paraId="0AF91C2E" w14:textId="77777777" w:rsidR="00270C28" w:rsidRPr="005B3F6C" w:rsidRDefault="00270C28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100 m</w:t>
            </w:r>
          </w:p>
          <w:p w14:paraId="11BAC3AA" w14:textId="0F7E190D" w:rsidR="00B50C3B" w:rsidRDefault="00812EF4" w:rsidP="00C435F2">
            <w:pPr>
              <w:spacing w:after="0" w:line="240" w:lineRule="auto"/>
              <w:ind w:left="373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</w:t>
            </w:r>
            <w:r w:rsidR="00B50C3B">
              <w:rPr>
                <w:rFonts w:ascii="Calibri" w:eastAsia="Times New Roman" w:hAnsi="Calibri" w:cs="Calibri"/>
                <w:lang w:eastAsia="pl-PL"/>
              </w:rPr>
              <w:t>00 m</w:t>
            </w:r>
          </w:p>
          <w:p w14:paraId="44F11804" w14:textId="144A21AF" w:rsidR="00270C28" w:rsidRPr="005B3F6C" w:rsidRDefault="00270C28" w:rsidP="00812EF4">
            <w:pPr>
              <w:spacing w:after="0" w:line="240" w:lineRule="auto"/>
              <w:ind w:left="373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2</w:t>
            </w:r>
            <w:r w:rsidR="00812EF4">
              <w:rPr>
                <w:rFonts w:ascii="Calibri" w:eastAsia="Times New Roman" w:hAnsi="Calibri" w:cs="Calibri"/>
                <w:lang w:eastAsia="pl-PL"/>
              </w:rPr>
              <w:t>15</w:t>
            </w: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</w:tc>
      </w:tr>
      <w:tr w:rsidR="00270C28" w:rsidRPr="005B3F6C" w14:paraId="7D2DE10A" w14:textId="77777777" w:rsidTr="00764820">
        <w:trPr>
          <w:jc w:val="center"/>
        </w:trPr>
        <w:tc>
          <w:tcPr>
            <w:tcW w:w="5734" w:type="dxa"/>
            <w:shd w:val="clear" w:color="auto" w:fill="FFCCCC"/>
          </w:tcPr>
          <w:p w14:paraId="74925F1E" w14:textId="77777777" w:rsidR="00270C28" w:rsidRPr="005B3F6C" w:rsidRDefault="00270C28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1409" w:type="dxa"/>
            <w:shd w:val="clear" w:color="auto" w:fill="FFCCCC"/>
          </w:tcPr>
          <w:p w14:paraId="2E57E661" w14:textId="082FB488" w:rsidR="00270C28" w:rsidRPr="005B3F6C" w:rsidRDefault="00270C28" w:rsidP="00812EF4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4110">
              <w:rPr>
                <w:rFonts w:ascii="Calibri" w:eastAsia="Times New Roman" w:hAnsi="Calibri" w:cs="Calibri"/>
                <w:b/>
                <w:lang w:eastAsia="pl-PL"/>
              </w:rPr>
              <w:t>3</w:t>
            </w:r>
            <w:r w:rsidR="00F65F35">
              <w:rPr>
                <w:rFonts w:ascii="Calibri" w:eastAsia="Times New Roman" w:hAnsi="Calibri" w:cs="Calibri"/>
                <w:b/>
                <w:lang w:eastAsia="pl-PL"/>
              </w:rPr>
              <w:t>1</w:t>
            </w:r>
            <w:r w:rsidR="00812EF4">
              <w:rPr>
                <w:rFonts w:ascii="Calibri" w:eastAsia="Times New Roman" w:hAnsi="Calibri" w:cs="Calibri"/>
                <w:b/>
                <w:lang w:eastAsia="pl-PL"/>
              </w:rPr>
              <w:t>65</w:t>
            </w:r>
            <w:r w:rsidRPr="005B4110">
              <w:rPr>
                <w:rFonts w:ascii="Calibri" w:eastAsia="Times New Roman" w:hAnsi="Calibri" w:cs="Calibri"/>
                <w:b/>
                <w:lang w:eastAsia="pl-PL"/>
              </w:rPr>
              <w:t xml:space="preserve"> m</w:t>
            </w:r>
          </w:p>
        </w:tc>
      </w:tr>
      <w:tr w:rsidR="00270C28" w:rsidRPr="005B3F6C" w14:paraId="4AFF9281" w14:textId="77777777" w:rsidTr="00764820">
        <w:trPr>
          <w:jc w:val="center"/>
        </w:trPr>
        <w:tc>
          <w:tcPr>
            <w:tcW w:w="5734" w:type="dxa"/>
            <w:shd w:val="clear" w:color="auto" w:fill="FFCCCC"/>
          </w:tcPr>
          <w:p w14:paraId="641F399C" w14:textId="77777777" w:rsidR="00270C28" w:rsidRPr="005B3F6C" w:rsidRDefault="001139D4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139D4">
              <w:rPr>
                <w:rFonts w:ascii="Calibri" w:eastAsia="Times New Roman" w:hAnsi="Calibri" w:cs="Calibri"/>
                <w:b/>
                <w:lang w:eastAsia="pl-PL"/>
              </w:rPr>
              <w:t>odśnieżanie parkingów polegające na usuwaniu śniegu</w:t>
            </w:r>
            <w:r w:rsidR="00270C28"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270C28" w:rsidRPr="005B3F6C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1CF214FA" w14:textId="77777777" w:rsidR="00270C28" w:rsidRPr="005B3F6C" w:rsidRDefault="00270C2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parking przy kościele</w:t>
            </w:r>
          </w:p>
        </w:tc>
        <w:tc>
          <w:tcPr>
            <w:tcW w:w="1409" w:type="dxa"/>
            <w:shd w:val="clear" w:color="auto" w:fill="FFCCCC"/>
          </w:tcPr>
          <w:p w14:paraId="0E1B859A" w14:textId="77777777" w:rsidR="00270C28" w:rsidRPr="005B3F6C" w:rsidRDefault="00270C28" w:rsidP="007648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50E1230F" w14:textId="77777777" w:rsidR="00270C28" w:rsidRPr="005B3F6C" w:rsidRDefault="00270C28" w:rsidP="007648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680AE68A" w14:textId="77777777" w:rsidR="001139D4" w:rsidRDefault="001139D4" w:rsidP="007648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053B3226" w14:textId="77777777" w:rsidR="00270C28" w:rsidRPr="005B3F6C" w:rsidRDefault="00270C28" w:rsidP="007648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5000 m</w:t>
            </w:r>
            <w:r w:rsidRPr="005B3F6C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</w:tc>
      </w:tr>
      <w:tr w:rsidR="00270C28" w:rsidRPr="005B3F6C" w14:paraId="7B44C0B9" w14:textId="77777777" w:rsidTr="00764820">
        <w:trPr>
          <w:jc w:val="center"/>
        </w:trPr>
        <w:tc>
          <w:tcPr>
            <w:tcW w:w="5734" w:type="dxa"/>
            <w:shd w:val="clear" w:color="auto" w:fill="FFCCCC"/>
          </w:tcPr>
          <w:p w14:paraId="49A42944" w14:textId="77777777" w:rsidR="00270C28" w:rsidRPr="005B3F6C" w:rsidRDefault="00270C28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1409" w:type="dxa"/>
            <w:shd w:val="clear" w:color="auto" w:fill="FFCCCC"/>
          </w:tcPr>
          <w:p w14:paraId="39CFFDB4" w14:textId="77777777" w:rsidR="00270C28" w:rsidRPr="005B3F6C" w:rsidRDefault="00270C28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5000 m</w:t>
            </w:r>
            <w:r w:rsidRPr="005B3F6C"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  <w:t>2</w:t>
            </w:r>
          </w:p>
        </w:tc>
      </w:tr>
      <w:tr w:rsidR="00270C28" w:rsidRPr="005B3F6C" w14:paraId="62320864" w14:textId="77777777" w:rsidTr="00764820">
        <w:trPr>
          <w:jc w:val="center"/>
        </w:trPr>
        <w:tc>
          <w:tcPr>
            <w:tcW w:w="5734" w:type="dxa"/>
            <w:shd w:val="clear" w:color="auto" w:fill="DEEAF6" w:themeFill="accent1" w:themeFillTint="33"/>
          </w:tcPr>
          <w:p w14:paraId="17A26D59" w14:textId="77777777" w:rsidR="00270C28" w:rsidRPr="005B3F6C" w:rsidRDefault="009D6002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9D6002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z równoczesnym posypywaniem na całej długości </w:t>
            </w:r>
            <w:r w:rsidR="00270C28" w:rsidRPr="005B3F6C">
              <w:rPr>
                <w:rFonts w:ascii="Calibri" w:eastAsia="Times New Roman" w:hAnsi="Calibri" w:cs="Calibri"/>
                <w:b/>
                <w:color w:val="0070C0"/>
                <w:lang w:eastAsia="pl-PL"/>
              </w:rPr>
              <w:t>– Standard A</w:t>
            </w:r>
          </w:p>
          <w:p w14:paraId="4D49B7CA" w14:textId="77777777" w:rsidR="00270C28" w:rsidRPr="005B3F6C" w:rsidRDefault="00270C2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Krucza</w:t>
            </w:r>
          </w:p>
          <w:p w14:paraId="201C8CA9" w14:textId="3E069D15" w:rsidR="00270C28" w:rsidRPr="005B3F6C" w:rsidRDefault="00270C2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Południowa</w:t>
            </w:r>
            <w:r w:rsidR="00812EF4">
              <w:rPr>
                <w:rFonts w:ascii="Calibri" w:eastAsia="Times New Roman" w:hAnsi="Calibri" w:cs="Calibri"/>
                <w:lang w:eastAsia="pl-PL"/>
              </w:rPr>
              <w:t xml:space="preserve"> (0 do 50m)</w:t>
            </w:r>
          </w:p>
          <w:p w14:paraId="024D05CA" w14:textId="77777777" w:rsidR="00270C28" w:rsidRPr="005B3F6C" w:rsidRDefault="00270C2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Modrzewiowa</w:t>
            </w:r>
          </w:p>
          <w:p w14:paraId="5FE3DA6B" w14:textId="77777777" w:rsidR="00270C28" w:rsidRPr="005B3F6C" w:rsidRDefault="00270C2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Skalna</w:t>
            </w:r>
          </w:p>
        </w:tc>
        <w:tc>
          <w:tcPr>
            <w:tcW w:w="1409" w:type="dxa"/>
            <w:shd w:val="clear" w:color="auto" w:fill="DEEAF6" w:themeFill="accent1" w:themeFillTint="33"/>
          </w:tcPr>
          <w:p w14:paraId="433F1204" w14:textId="77777777" w:rsidR="00270C28" w:rsidRPr="005B3F6C" w:rsidRDefault="00270C28" w:rsidP="007648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65A2F772" w14:textId="77777777" w:rsidR="00270C28" w:rsidRPr="005B3F6C" w:rsidRDefault="00270C28" w:rsidP="007648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37FBC202" w14:textId="77777777" w:rsidR="00270C28" w:rsidRPr="005B3F6C" w:rsidRDefault="00270C28" w:rsidP="007648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504E884A" w14:textId="77777777" w:rsidR="00270C28" w:rsidRPr="005B3F6C" w:rsidRDefault="00412952" w:rsidP="007648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210</w:t>
            </w:r>
            <w:r w:rsidR="00270C28" w:rsidRPr="005B3F6C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6FCF563F" w14:textId="77777777" w:rsidR="00270C28" w:rsidRPr="005B3F6C" w:rsidRDefault="00270C28" w:rsidP="007648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50 m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50 m</w:t>
              </w:r>
            </w:smartTag>
          </w:p>
          <w:p w14:paraId="002CA727" w14:textId="77777777" w:rsidR="00270C28" w:rsidRPr="005B3F6C" w:rsidRDefault="00412952" w:rsidP="007648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43</w:t>
            </w:r>
            <w:r w:rsidR="00270C28" w:rsidRPr="005B3F6C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4C1524CF" w14:textId="77777777" w:rsidR="00270C28" w:rsidRPr="005B3F6C" w:rsidRDefault="00270C28" w:rsidP="007648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250 m</w:t>
            </w:r>
          </w:p>
        </w:tc>
      </w:tr>
      <w:tr w:rsidR="00270C28" w:rsidRPr="005B3F6C" w14:paraId="71097F97" w14:textId="77777777" w:rsidTr="00764820">
        <w:trPr>
          <w:jc w:val="center"/>
        </w:trPr>
        <w:tc>
          <w:tcPr>
            <w:tcW w:w="5734" w:type="dxa"/>
            <w:shd w:val="clear" w:color="auto" w:fill="DEEAF6" w:themeFill="accent1" w:themeFillTint="33"/>
          </w:tcPr>
          <w:p w14:paraId="3478E1D6" w14:textId="77777777" w:rsidR="00270C28" w:rsidRPr="005B3F6C" w:rsidRDefault="00270C28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1409" w:type="dxa"/>
            <w:shd w:val="clear" w:color="auto" w:fill="DEEAF6" w:themeFill="accent1" w:themeFillTint="33"/>
          </w:tcPr>
          <w:p w14:paraId="1C7C8BBC" w14:textId="77777777" w:rsidR="00270C28" w:rsidRPr="005B3F6C" w:rsidRDefault="00270C28" w:rsidP="00843BC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2</w:t>
            </w:r>
            <w:r w:rsidR="00843BCB">
              <w:rPr>
                <w:rFonts w:ascii="Calibri" w:eastAsia="Times New Roman" w:hAnsi="Calibri" w:cs="Calibri"/>
                <w:b/>
                <w:lang w:eastAsia="pl-PL"/>
              </w:rPr>
              <w:t>83</w:t>
            </w: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0 m</w:t>
            </w:r>
          </w:p>
        </w:tc>
      </w:tr>
      <w:tr w:rsidR="00270C28" w:rsidRPr="005B3F6C" w14:paraId="09C5EA0C" w14:textId="77777777" w:rsidTr="00764820">
        <w:trPr>
          <w:jc w:val="center"/>
        </w:trPr>
        <w:tc>
          <w:tcPr>
            <w:tcW w:w="5734" w:type="dxa"/>
            <w:shd w:val="clear" w:color="auto" w:fill="DEEAF6" w:themeFill="accent1" w:themeFillTint="33"/>
          </w:tcPr>
          <w:p w14:paraId="1470AAF6" w14:textId="77777777" w:rsidR="00270C28" w:rsidRPr="005B3F6C" w:rsidRDefault="00A11BB2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A11BB2">
              <w:rPr>
                <w:rFonts w:ascii="Calibri" w:eastAsia="Times New Roman" w:hAnsi="Calibri" w:cs="Calibri"/>
                <w:b/>
                <w:lang w:eastAsia="pl-PL"/>
              </w:rPr>
              <w:t>odśnieżanie chodników z równoczesnym posypywaniem na całej długości</w:t>
            </w: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270C28" w:rsidRPr="005B3F6C">
              <w:rPr>
                <w:rFonts w:ascii="Calibri" w:eastAsia="Times New Roman" w:hAnsi="Calibri" w:cs="Calibri"/>
                <w:b/>
                <w:color w:val="0070C0"/>
                <w:lang w:eastAsia="pl-PL"/>
              </w:rPr>
              <w:t>– Standard A</w:t>
            </w:r>
          </w:p>
          <w:p w14:paraId="415B5072" w14:textId="77777777" w:rsidR="00270C28" w:rsidRPr="005B3F6C" w:rsidRDefault="00270C28" w:rsidP="0076482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Krucza</w:t>
            </w:r>
          </w:p>
        </w:tc>
        <w:tc>
          <w:tcPr>
            <w:tcW w:w="1409" w:type="dxa"/>
            <w:shd w:val="clear" w:color="auto" w:fill="DEEAF6" w:themeFill="accent1" w:themeFillTint="33"/>
          </w:tcPr>
          <w:p w14:paraId="6729FE47" w14:textId="77777777" w:rsidR="00270C28" w:rsidRPr="005B3F6C" w:rsidRDefault="00270C28" w:rsidP="007648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510CD3F7" w14:textId="77777777" w:rsidR="00270C28" w:rsidRPr="005B3F6C" w:rsidRDefault="00270C28" w:rsidP="007648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742C9354" w14:textId="77777777" w:rsidR="00270C28" w:rsidRPr="005B3F6C" w:rsidRDefault="00270C28" w:rsidP="007648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6D1CED3B" w14:textId="77777777" w:rsidR="00270C28" w:rsidRPr="005B3F6C" w:rsidRDefault="0047341E" w:rsidP="007648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420B">
              <w:rPr>
                <w:rFonts w:ascii="Calibri" w:eastAsia="Times New Roman" w:hAnsi="Calibri" w:cs="Calibri"/>
                <w:lang w:eastAsia="pl-PL"/>
              </w:rPr>
              <w:t>2330</w:t>
            </w:r>
            <w:r w:rsidR="00270C28" w:rsidRPr="0025420B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</w:tc>
      </w:tr>
      <w:tr w:rsidR="00270C28" w:rsidRPr="005B3F6C" w14:paraId="716E1ED4" w14:textId="77777777" w:rsidTr="00764820">
        <w:trPr>
          <w:jc w:val="center"/>
        </w:trPr>
        <w:tc>
          <w:tcPr>
            <w:tcW w:w="5734" w:type="dxa"/>
            <w:shd w:val="clear" w:color="auto" w:fill="DEEAF6" w:themeFill="accent1" w:themeFillTint="33"/>
          </w:tcPr>
          <w:p w14:paraId="08B07A59" w14:textId="77777777" w:rsidR="00270C28" w:rsidRPr="005B3F6C" w:rsidRDefault="00270C28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1409" w:type="dxa"/>
            <w:shd w:val="clear" w:color="auto" w:fill="DEEAF6" w:themeFill="accent1" w:themeFillTint="33"/>
          </w:tcPr>
          <w:p w14:paraId="75524D58" w14:textId="77777777" w:rsidR="00270C28" w:rsidRPr="005B3F6C" w:rsidRDefault="00681B72" w:rsidP="0076482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5420B">
              <w:rPr>
                <w:rFonts w:ascii="Calibri" w:eastAsia="Times New Roman" w:hAnsi="Calibri" w:cs="Calibri"/>
                <w:b/>
                <w:lang w:eastAsia="pl-PL"/>
              </w:rPr>
              <w:t>2330</w:t>
            </w:r>
            <w:r w:rsidR="00270C28" w:rsidRPr="0025420B">
              <w:rPr>
                <w:rFonts w:ascii="Calibri" w:eastAsia="Times New Roman" w:hAnsi="Calibri" w:cs="Calibri"/>
                <w:b/>
                <w:lang w:eastAsia="pl-PL"/>
              </w:rPr>
              <w:t xml:space="preserve"> m</w:t>
            </w:r>
          </w:p>
        </w:tc>
      </w:tr>
    </w:tbl>
    <w:p w14:paraId="28A1A094" w14:textId="77777777" w:rsidR="005B3F6C" w:rsidRDefault="005B3F6C" w:rsidP="007A35FC">
      <w:pPr>
        <w:spacing w:after="0" w:line="240" w:lineRule="auto"/>
      </w:pPr>
    </w:p>
    <w:p w14:paraId="5B9A2774" w14:textId="77777777" w:rsidR="004F0F19" w:rsidRDefault="004F0F19" w:rsidP="007A35FC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4"/>
        <w:gridCol w:w="1409"/>
      </w:tblGrid>
      <w:tr w:rsidR="00D5335E" w:rsidRPr="005B3F6C" w14:paraId="483340CB" w14:textId="77777777" w:rsidTr="00D5335E">
        <w:trPr>
          <w:jc w:val="center"/>
        </w:trPr>
        <w:tc>
          <w:tcPr>
            <w:tcW w:w="7143" w:type="dxa"/>
            <w:gridSpan w:val="2"/>
            <w:shd w:val="clear" w:color="auto" w:fill="C5E0B3" w:themeFill="accent6" w:themeFillTint="66"/>
          </w:tcPr>
          <w:p w14:paraId="43E8773D" w14:textId="77777777" w:rsidR="00D5335E" w:rsidRDefault="00D5335E" w:rsidP="00397EC1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  <w:t>Rejon nr 4</w:t>
            </w:r>
          </w:p>
        </w:tc>
      </w:tr>
      <w:tr w:rsidR="00397EC1" w:rsidRPr="005B3F6C" w14:paraId="2ABC5281" w14:textId="77777777" w:rsidTr="00764820">
        <w:trPr>
          <w:jc w:val="center"/>
        </w:trPr>
        <w:tc>
          <w:tcPr>
            <w:tcW w:w="7143" w:type="dxa"/>
            <w:gridSpan w:val="2"/>
            <w:shd w:val="clear" w:color="auto" w:fill="auto"/>
          </w:tcPr>
          <w:p w14:paraId="71497938" w14:textId="77777777" w:rsidR="00397EC1" w:rsidRPr="00397EC1" w:rsidRDefault="00397EC1" w:rsidP="00397EC1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OSIEDLE STARY ZAGÓRZ</w:t>
            </w:r>
          </w:p>
        </w:tc>
      </w:tr>
      <w:tr w:rsidR="005B3F6C" w:rsidRPr="005B3F6C" w14:paraId="4D3E540D" w14:textId="77777777" w:rsidTr="007666A4">
        <w:trPr>
          <w:jc w:val="center"/>
        </w:trPr>
        <w:tc>
          <w:tcPr>
            <w:tcW w:w="5734" w:type="dxa"/>
            <w:shd w:val="clear" w:color="auto" w:fill="FFCCCC"/>
          </w:tcPr>
          <w:p w14:paraId="15B5EDC4" w14:textId="77777777" w:rsidR="00D5335E" w:rsidRPr="005B3F6C" w:rsidRDefault="00D5335E" w:rsidP="00D5335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E6DBE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</w:t>
            </w:r>
            <w:r>
              <w:rPr>
                <w:rFonts w:ascii="Calibri" w:eastAsia="Times New Roman" w:hAnsi="Calibri" w:cs="Calibri"/>
                <w:b/>
                <w:lang w:eastAsia="pl-PL"/>
              </w:rPr>
              <w:t>bez</w:t>
            </w:r>
            <w:r w:rsidRPr="002E6DBE">
              <w:rPr>
                <w:rFonts w:ascii="Calibri" w:eastAsia="Times New Roman" w:hAnsi="Calibri" w:cs="Calibri"/>
                <w:b/>
                <w:lang w:eastAsia="pl-PL"/>
              </w:rPr>
              <w:t xml:space="preserve"> posypywan</w:t>
            </w:r>
            <w:r>
              <w:rPr>
                <w:rFonts w:ascii="Calibri" w:eastAsia="Times New Roman" w:hAnsi="Calibri" w:cs="Calibri"/>
                <w:b/>
                <w:lang w:eastAsia="pl-PL"/>
              </w:rPr>
              <w:t>ia</w:t>
            </w:r>
            <w:r w:rsidRPr="002E6DBE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Pr="005B3F6C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7F6F35F1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Konarskiego</w:t>
            </w:r>
          </w:p>
          <w:p w14:paraId="6875522A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Promenada</w:t>
            </w:r>
          </w:p>
          <w:p w14:paraId="77DDF995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Mickiewicza</w:t>
            </w:r>
          </w:p>
          <w:p w14:paraId="19BCD1A7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Młynarska</w:t>
            </w:r>
          </w:p>
          <w:p w14:paraId="7BC3A558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Wiejska</w:t>
            </w:r>
          </w:p>
          <w:p w14:paraId="1BAB0B38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Kręta + ul. Ludowa</w:t>
            </w:r>
          </w:p>
          <w:p w14:paraId="0BDA2CB4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Wesoła</w:t>
            </w:r>
          </w:p>
          <w:p w14:paraId="4BF1A233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Szeroka + ul. Kolejowa</w:t>
            </w:r>
          </w:p>
          <w:p w14:paraId="0FE849D5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- ul. Słowackiego </w:t>
            </w:r>
          </w:p>
          <w:p w14:paraId="5D6538E8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Orzeszkowej</w:t>
            </w:r>
          </w:p>
          <w:p w14:paraId="0F4515E5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- ul. Kaczkowskiego </w:t>
            </w:r>
          </w:p>
          <w:p w14:paraId="68659E19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Słoneczna</w:t>
            </w:r>
          </w:p>
          <w:p w14:paraId="1D6F0FDB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Ogrodowa</w:t>
            </w:r>
          </w:p>
          <w:p w14:paraId="48C0182E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Żółkiewskiego</w:t>
            </w:r>
          </w:p>
          <w:p w14:paraId="0C6C6B77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Wodna</w:t>
            </w:r>
          </w:p>
          <w:p w14:paraId="36636409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Pocztowa</w:t>
            </w:r>
          </w:p>
          <w:p w14:paraId="1E0182C4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Dojazdowa</w:t>
            </w:r>
          </w:p>
          <w:p w14:paraId="3B025658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Złota</w:t>
            </w:r>
          </w:p>
          <w:p w14:paraId="63B75033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Krótka</w:t>
            </w:r>
          </w:p>
          <w:p w14:paraId="0A8C9364" w14:textId="77777777" w:rsid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Niecała</w:t>
            </w:r>
          </w:p>
          <w:p w14:paraId="4DFF1528" w14:textId="77777777" w:rsidR="00A80A24" w:rsidRPr="005B3F6C" w:rsidRDefault="00A80A24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 ul. 3 Maja (od 100 do 250)</w:t>
            </w:r>
          </w:p>
        </w:tc>
        <w:tc>
          <w:tcPr>
            <w:tcW w:w="1409" w:type="dxa"/>
            <w:shd w:val="clear" w:color="auto" w:fill="FFCCCC"/>
          </w:tcPr>
          <w:p w14:paraId="4DDB715A" w14:textId="77777777" w:rsidR="005B3F6C" w:rsidRPr="005B3F6C" w:rsidRDefault="005B3F6C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76987105" w14:textId="77777777" w:rsidR="002E6DBE" w:rsidRDefault="002E6DBE" w:rsidP="0010182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5134B929" w14:textId="77777777" w:rsidR="005B3F6C" w:rsidRPr="005B3F6C" w:rsidRDefault="005B3F6C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200 m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200 m</w:t>
              </w:r>
            </w:smartTag>
          </w:p>
          <w:p w14:paraId="6EB04CE8" w14:textId="77777777" w:rsidR="005B3F6C" w:rsidRPr="005B3F6C" w:rsidRDefault="005B3F6C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745 m</w:t>
            </w:r>
          </w:p>
          <w:p w14:paraId="7C835983" w14:textId="77777777" w:rsidR="005B3F6C" w:rsidRPr="005B3F6C" w:rsidRDefault="005B3F6C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200 m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200 m</w:t>
              </w:r>
            </w:smartTag>
          </w:p>
          <w:p w14:paraId="560DF2E5" w14:textId="77777777" w:rsidR="005B3F6C" w:rsidRPr="005B3F6C" w:rsidRDefault="005B3F6C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200 m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200 m</w:t>
              </w:r>
            </w:smartTag>
          </w:p>
          <w:p w14:paraId="702C2237" w14:textId="77777777" w:rsidR="005B3F6C" w:rsidRPr="005B3F6C" w:rsidRDefault="005B3F6C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80 m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180 m</w:t>
              </w:r>
            </w:smartTag>
          </w:p>
          <w:p w14:paraId="68298ED1" w14:textId="77777777" w:rsidR="005B3F6C" w:rsidRPr="005B3F6C" w:rsidRDefault="005B3F6C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250 m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250 m</w:t>
              </w:r>
            </w:smartTag>
          </w:p>
          <w:p w14:paraId="1D58C510" w14:textId="77777777" w:rsidR="005B3F6C" w:rsidRPr="005B3F6C" w:rsidRDefault="005B3F6C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200 m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200 m</w:t>
              </w:r>
            </w:smartTag>
          </w:p>
          <w:p w14:paraId="718CC82F" w14:textId="77777777" w:rsidR="005B3F6C" w:rsidRPr="005B3F6C" w:rsidRDefault="005B3F6C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600 m</w:t>
            </w:r>
          </w:p>
          <w:p w14:paraId="40E896F4" w14:textId="77777777" w:rsidR="005B3F6C" w:rsidRPr="005B3F6C" w:rsidRDefault="005B3F6C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00 m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100 m</w:t>
              </w:r>
            </w:smartTag>
          </w:p>
          <w:p w14:paraId="35F3ED6D" w14:textId="77777777" w:rsidR="005B3F6C" w:rsidRPr="005B3F6C" w:rsidRDefault="005B3F6C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50 m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150 m</w:t>
              </w:r>
            </w:smartTag>
          </w:p>
          <w:p w14:paraId="69E83FD1" w14:textId="77777777" w:rsidR="005B3F6C" w:rsidRPr="005B3F6C" w:rsidRDefault="005B3F6C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130 m</w:t>
            </w:r>
          </w:p>
          <w:p w14:paraId="0DE5313C" w14:textId="77777777" w:rsidR="005B3F6C" w:rsidRPr="005B3F6C" w:rsidRDefault="005B3F6C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50 m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150 m</w:t>
              </w:r>
            </w:smartTag>
          </w:p>
          <w:p w14:paraId="2C9E8B63" w14:textId="77777777" w:rsidR="005B3F6C" w:rsidRPr="005B3F6C" w:rsidRDefault="005B3F6C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50 m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150 m</w:t>
              </w:r>
            </w:smartTag>
          </w:p>
          <w:p w14:paraId="59561E78" w14:textId="77777777" w:rsidR="005B3F6C" w:rsidRPr="005B3F6C" w:rsidRDefault="005B3F6C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50 m</w:t>
            </w:r>
          </w:p>
          <w:p w14:paraId="57DBC2B3" w14:textId="77777777" w:rsidR="005B3F6C" w:rsidRPr="005B3F6C" w:rsidRDefault="005B3F6C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100 m</w:t>
            </w:r>
          </w:p>
          <w:p w14:paraId="24C93674" w14:textId="77777777" w:rsidR="005B3F6C" w:rsidRPr="005B3F6C" w:rsidRDefault="005B3F6C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100 m</w:t>
            </w:r>
          </w:p>
          <w:p w14:paraId="563AC96B" w14:textId="77777777" w:rsidR="005B3F6C" w:rsidRPr="005B3F6C" w:rsidRDefault="005B3F6C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50 m</w:t>
            </w:r>
          </w:p>
          <w:p w14:paraId="284E0070" w14:textId="77777777" w:rsidR="005B3F6C" w:rsidRPr="005B3F6C" w:rsidRDefault="005B3F6C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100 m</w:t>
            </w:r>
          </w:p>
          <w:p w14:paraId="5373981C" w14:textId="77777777" w:rsidR="005B3F6C" w:rsidRPr="005B3F6C" w:rsidRDefault="005B3F6C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70 m</w:t>
            </w:r>
          </w:p>
          <w:p w14:paraId="149F58B2" w14:textId="77777777" w:rsidR="005B3F6C" w:rsidRDefault="005B3F6C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50 m</w:t>
            </w:r>
          </w:p>
          <w:p w14:paraId="401A5511" w14:textId="77777777" w:rsidR="00A80A24" w:rsidRPr="005B3F6C" w:rsidRDefault="00A80A24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150 m</w:t>
            </w:r>
          </w:p>
        </w:tc>
      </w:tr>
      <w:tr w:rsidR="005B3F6C" w:rsidRPr="005B3F6C" w14:paraId="760A4208" w14:textId="77777777" w:rsidTr="007666A4">
        <w:trPr>
          <w:jc w:val="center"/>
        </w:trPr>
        <w:tc>
          <w:tcPr>
            <w:tcW w:w="5734" w:type="dxa"/>
            <w:shd w:val="clear" w:color="auto" w:fill="FFCCCC"/>
          </w:tcPr>
          <w:p w14:paraId="6B2B5F9F" w14:textId="77777777" w:rsidR="005B3F6C" w:rsidRPr="005B3F6C" w:rsidRDefault="005B3F6C" w:rsidP="005B3F6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09" w:type="dxa"/>
            <w:shd w:val="clear" w:color="auto" w:fill="FFCCCC"/>
          </w:tcPr>
          <w:p w14:paraId="7A003BFD" w14:textId="77777777" w:rsidR="005B3F6C" w:rsidRPr="005B3F6C" w:rsidRDefault="005B3F6C" w:rsidP="00B50C3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3</w:t>
            </w:r>
            <w:r w:rsidR="00396A5F">
              <w:rPr>
                <w:rFonts w:ascii="Calibri" w:eastAsia="Times New Roman" w:hAnsi="Calibri" w:cs="Calibri"/>
                <w:b/>
                <w:lang w:eastAsia="pl-PL"/>
              </w:rPr>
              <w:t>92</w:t>
            </w: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5 m</w:t>
            </w:r>
          </w:p>
        </w:tc>
      </w:tr>
      <w:tr w:rsidR="005B3F6C" w:rsidRPr="005B3F6C" w14:paraId="2885B070" w14:textId="77777777" w:rsidTr="007666A4">
        <w:trPr>
          <w:jc w:val="center"/>
        </w:trPr>
        <w:tc>
          <w:tcPr>
            <w:tcW w:w="5734" w:type="dxa"/>
            <w:shd w:val="clear" w:color="auto" w:fill="FFCCCC"/>
          </w:tcPr>
          <w:p w14:paraId="0294271E" w14:textId="77777777" w:rsidR="005B3F6C" w:rsidRPr="005B3F6C" w:rsidRDefault="001139D4" w:rsidP="005B3F6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139D4">
              <w:rPr>
                <w:rFonts w:ascii="Calibri" w:eastAsia="Times New Roman" w:hAnsi="Calibri" w:cs="Calibri"/>
                <w:b/>
                <w:lang w:eastAsia="pl-PL"/>
              </w:rPr>
              <w:t>odśnieżanie parkingów polegające na usuwaniu śniegu</w:t>
            </w:r>
            <w:r w:rsidR="005B3F6C"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5B3F6C" w:rsidRPr="005B3F6C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08AD6745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parking obok poczty</w:t>
            </w:r>
          </w:p>
          <w:p w14:paraId="7F5F6C7A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parking przy sklepie motoryzacyjnym</w:t>
            </w:r>
          </w:p>
          <w:p w14:paraId="0AD16DD0" w14:textId="77777777" w:rsidR="005B3F6C" w:rsidRPr="005B3F6C" w:rsidRDefault="000E2443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parking przy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MGOKiS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 xml:space="preserve"> Zagórz</w:t>
            </w:r>
          </w:p>
          <w:p w14:paraId="1F6E85AD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parking przy cmentarzu</w:t>
            </w:r>
          </w:p>
          <w:p w14:paraId="6E0B11C4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parking przy sklepie Troja</w:t>
            </w:r>
          </w:p>
        </w:tc>
        <w:tc>
          <w:tcPr>
            <w:tcW w:w="1409" w:type="dxa"/>
            <w:shd w:val="clear" w:color="auto" w:fill="FFCCCC"/>
          </w:tcPr>
          <w:p w14:paraId="39B576D4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019C68C7" w14:textId="77777777" w:rsidR="005B3F6C" w:rsidRPr="005B3F6C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686C51E3" w14:textId="77777777" w:rsidR="001139D4" w:rsidRDefault="005B3F6C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    </w:t>
            </w:r>
          </w:p>
          <w:p w14:paraId="1E8E6921" w14:textId="77777777" w:rsidR="005B3F6C" w:rsidRPr="005B3F6C" w:rsidRDefault="005B3F6C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000 m2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1000 m</w:t>
              </w:r>
              <w:r w:rsidRPr="005B3F6C">
                <w:rPr>
                  <w:rFonts w:ascii="Calibri" w:eastAsia="Times New Roman" w:hAnsi="Calibri" w:cs="Calibri"/>
                  <w:vertAlign w:val="superscript"/>
                  <w:lang w:eastAsia="pl-PL"/>
                </w:rPr>
                <w:t>2</w:t>
              </w:r>
            </w:smartTag>
          </w:p>
          <w:p w14:paraId="5863D900" w14:textId="77777777" w:rsidR="005B3F6C" w:rsidRPr="005B3F6C" w:rsidRDefault="005B3F6C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400 m2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400 m</w:t>
              </w:r>
              <w:r w:rsidRPr="005B3F6C">
                <w:rPr>
                  <w:rFonts w:ascii="Calibri" w:eastAsia="Times New Roman" w:hAnsi="Calibri" w:cs="Calibri"/>
                  <w:vertAlign w:val="superscript"/>
                  <w:lang w:eastAsia="pl-PL"/>
                </w:rPr>
                <w:t>2</w:t>
              </w:r>
            </w:smartTag>
          </w:p>
          <w:p w14:paraId="0988AFD1" w14:textId="77777777" w:rsidR="005B3F6C" w:rsidRPr="005B3F6C" w:rsidRDefault="005B3F6C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00 m2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100 m</w:t>
              </w:r>
              <w:r w:rsidRPr="005B3F6C">
                <w:rPr>
                  <w:rFonts w:ascii="Calibri" w:eastAsia="Times New Roman" w:hAnsi="Calibri" w:cs="Calibri"/>
                  <w:vertAlign w:val="superscript"/>
                  <w:lang w:eastAsia="pl-PL"/>
                </w:rPr>
                <w:t>2</w:t>
              </w:r>
            </w:smartTag>
          </w:p>
          <w:p w14:paraId="5BCD9E18" w14:textId="77777777" w:rsidR="005B3F6C" w:rsidRPr="005B3F6C" w:rsidRDefault="005B3F6C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230 m</w:t>
            </w:r>
            <w:r w:rsidRPr="005B3F6C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  <w:p w14:paraId="7A36EF42" w14:textId="77777777" w:rsidR="005B3F6C" w:rsidRPr="005B3F6C" w:rsidRDefault="005B3F6C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200 m2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200 m</w:t>
              </w:r>
              <w:r w:rsidRPr="005B3F6C">
                <w:rPr>
                  <w:rFonts w:ascii="Calibri" w:eastAsia="Times New Roman" w:hAnsi="Calibri" w:cs="Calibri"/>
                  <w:vertAlign w:val="superscript"/>
                  <w:lang w:eastAsia="pl-PL"/>
                </w:rPr>
                <w:t>2</w:t>
              </w:r>
            </w:smartTag>
          </w:p>
        </w:tc>
      </w:tr>
      <w:tr w:rsidR="005B3F6C" w:rsidRPr="005B3F6C" w14:paraId="0041F725" w14:textId="77777777" w:rsidTr="007666A4">
        <w:trPr>
          <w:jc w:val="center"/>
        </w:trPr>
        <w:tc>
          <w:tcPr>
            <w:tcW w:w="5734" w:type="dxa"/>
            <w:shd w:val="clear" w:color="auto" w:fill="FFCCCC"/>
          </w:tcPr>
          <w:p w14:paraId="2BCE7D19" w14:textId="77777777" w:rsidR="005B3F6C" w:rsidRPr="005B3F6C" w:rsidRDefault="005B3F6C" w:rsidP="005B3F6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09" w:type="dxa"/>
            <w:shd w:val="clear" w:color="auto" w:fill="FFCCCC"/>
          </w:tcPr>
          <w:p w14:paraId="2BA1FBB4" w14:textId="77777777" w:rsidR="005B3F6C" w:rsidRPr="005B3F6C" w:rsidRDefault="00396A5F" w:rsidP="00B50C3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1930</w:t>
            </w:r>
            <w:r w:rsidR="005B3F6C"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 m</w:t>
            </w:r>
            <w:r w:rsidR="005B3F6C" w:rsidRPr="005B3F6C"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  <w:t>2</w:t>
            </w:r>
          </w:p>
        </w:tc>
      </w:tr>
      <w:tr w:rsidR="000E2443" w:rsidRPr="005B3F6C" w14:paraId="546955E2" w14:textId="77777777" w:rsidTr="00B47EC8">
        <w:trPr>
          <w:jc w:val="center"/>
        </w:trPr>
        <w:tc>
          <w:tcPr>
            <w:tcW w:w="5734" w:type="dxa"/>
            <w:shd w:val="clear" w:color="auto" w:fill="DEEAF6" w:themeFill="accent1" w:themeFillTint="33"/>
          </w:tcPr>
          <w:p w14:paraId="7DB2F63E" w14:textId="77777777" w:rsidR="000E2443" w:rsidRPr="005B3F6C" w:rsidRDefault="009D6002" w:rsidP="005B3F6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color w:val="0070C0"/>
                <w:lang w:eastAsia="pl-PL"/>
              </w:rPr>
            </w:pPr>
            <w:r w:rsidRPr="009D6002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z równoczesnym posypywaniem na całej długości </w:t>
            </w:r>
            <w:r w:rsidR="000E2443" w:rsidRPr="005B3F6C">
              <w:rPr>
                <w:rFonts w:ascii="Calibri" w:eastAsia="Times New Roman" w:hAnsi="Calibri" w:cs="Calibri"/>
                <w:b/>
                <w:color w:val="0070C0"/>
                <w:lang w:eastAsia="pl-PL"/>
              </w:rPr>
              <w:t>– Standard A</w:t>
            </w:r>
          </w:p>
          <w:p w14:paraId="559DA461" w14:textId="77777777" w:rsidR="000E2443" w:rsidRPr="005B3F6C" w:rsidRDefault="000E2443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Plac Obrońców Węzła Zagórskiego</w:t>
            </w:r>
          </w:p>
          <w:p w14:paraId="1BB80F35" w14:textId="77777777" w:rsidR="000E2443" w:rsidRPr="005B3F6C" w:rsidRDefault="000E2443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Szkolna + ul. Leśna</w:t>
            </w:r>
          </w:p>
          <w:p w14:paraId="092E8B7F" w14:textId="77777777" w:rsidR="000E2443" w:rsidRDefault="000E2443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3 Maja</w:t>
            </w:r>
            <w:r w:rsidR="00D46A02">
              <w:rPr>
                <w:rFonts w:ascii="Calibri" w:eastAsia="Times New Roman" w:hAnsi="Calibri" w:cs="Calibri"/>
                <w:lang w:eastAsia="pl-PL"/>
              </w:rPr>
              <w:t xml:space="preserve"> (od 0 do 100)</w:t>
            </w:r>
          </w:p>
          <w:p w14:paraId="7F2C224A" w14:textId="75016EE6" w:rsidR="00314677" w:rsidRPr="005B3F6C" w:rsidRDefault="00314677" w:rsidP="005B3F6C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do kaplicy cmentarnej - </w:t>
            </w:r>
          </w:p>
        </w:tc>
        <w:tc>
          <w:tcPr>
            <w:tcW w:w="1409" w:type="dxa"/>
            <w:shd w:val="clear" w:color="auto" w:fill="DEEAF6" w:themeFill="accent1" w:themeFillTint="33"/>
          </w:tcPr>
          <w:p w14:paraId="5B2C805F" w14:textId="77777777" w:rsidR="000E2443" w:rsidRPr="005B3F6C" w:rsidRDefault="000E2443" w:rsidP="005B3F6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5545905B" w14:textId="77777777" w:rsidR="000E2443" w:rsidRPr="005B3F6C" w:rsidRDefault="000E2443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68BFD6B6" w14:textId="77777777" w:rsidR="000E2443" w:rsidRPr="005B3F6C" w:rsidRDefault="000E2443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  </w:t>
            </w:r>
          </w:p>
          <w:p w14:paraId="229CF449" w14:textId="77777777" w:rsidR="000E2443" w:rsidRPr="005B3F6C" w:rsidRDefault="000E2443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350 m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350 m</w:t>
              </w:r>
            </w:smartTag>
          </w:p>
          <w:p w14:paraId="7A546B22" w14:textId="77777777" w:rsidR="000E2443" w:rsidRPr="005B3F6C" w:rsidRDefault="000E2443" w:rsidP="005B3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450 m</w:t>
            </w:r>
          </w:p>
          <w:p w14:paraId="530869A3" w14:textId="77777777" w:rsidR="000E2443" w:rsidRDefault="008A0903" w:rsidP="008A0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10</w:t>
            </w:r>
            <w:r w:rsidR="000E2443" w:rsidRPr="005B3F6C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139EF6A8" w14:textId="3D183435" w:rsidR="00314677" w:rsidRPr="005B3F6C" w:rsidRDefault="00314677" w:rsidP="008A0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 75m</w:t>
            </w:r>
          </w:p>
        </w:tc>
      </w:tr>
      <w:tr w:rsidR="000E2443" w:rsidRPr="005B3F6C" w14:paraId="5738C367" w14:textId="77777777" w:rsidTr="00B47EC8">
        <w:trPr>
          <w:jc w:val="center"/>
        </w:trPr>
        <w:tc>
          <w:tcPr>
            <w:tcW w:w="5734" w:type="dxa"/>
            <w:shd w:val="clear" w:color="auto" w:fill="DEEAF6" w:themeFill="accent1" w:themeFillTint="33"/>
          </w:tcPr>
          <w:p w14:paraId="6810AA8C" w14:textId="77777777" w:rsidR="000E2443" w:rsidRPr="005B3F6C" w:rsidRDefault="000E2443" w:rsidP="005B3F6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1409" w:type="dxa"/>
            <w:shd w:val="clear" w:color="auto" w:fill="DEEAF6" w:themeFill="accent1" w:themeFillTint="33"/>
          </w:tcPr>
          <w:p w14:paraId="626BA8D4" w14:textId="2B10B2CA" w:rsidR="000E2443" w:rsidRPr="005B3F6C" w:rsidRDefault="00314677" w:rsidP="00B50C3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975</w:t>
            </w:r>
            <w:r w:rsidR="000E2443"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 m</w:t>
            </w:r>
          </w:p>
        </w:tc>
      </w:tr>
      <w:tr w:rsidR="00D5335E" w:rsidRPr="005B3F6C" w14:paraId="6A1B836E" w14:textId="77777777" w:rsidTr="000A0367">
        <w:trPr>
          <w:jc w:val="center"/>
        </w:trPr>
        <w:tc>
          <w:tcPr>
            <w:tcW w:w="5734" w:type="dxa"/>
            <w:shd w:val="clear" w:color="auto" w:fill="D9E2F3" w:themeFill="accent5" w:themeFillTint="33"/>
          </w:tcPr>
          <w:p w14:paraId="37AD1FF5" w14:textId="77777777" w:rsidR="00D5335E" w:rsidRDefault="00D5335E" w:rsidP="00D5335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1139D4">
              <w:rPr>
                <w:rFonts w:ascii="Calibri" w:eastAsia="Times New Roman" w:hAnsi="Calibri" w:cs="Calibri"/>
                <w:b/>
                <w:lang w:eastAsia="pl-PL"/>
              </w:rPr>
              <w:t>odśnieżanie parkingów z równoczesnym posypywaniem</w:t>
            </w: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 – Standard A</w:t>
            </w:r>
          </w:p>
          <w:p w14:paraId="07AFD62B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parking przy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UMiG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 xml:space="preserve"> Zagórz</w:t>
            </w:r>
          </w:p>
          <w:p w14:paraId="7FB7F321" w14:textId="77777777" w:rsidR="00D5335E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parking przy ośrodku zdrowia</w:t>
            </w:r>
          </w:p>
          <w:p w14:paraId="4EF72C14" w14:textId="77777777" w:rsidR="00D5335E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 parking przy szkole</w:t>
            </w:r>
          </w:p>
          <w:p w14:paraId="3AA7A9C1" w14:textId="77777777" w:rsidR="00D5335E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 parking naprzeciw kościoła</w:t>
            </w:r>
          </w:p>
          <w:p w14:paraId="7B62D51A" w14:textId="4D2817B2" w:rsidR="00314677" w:rsidRPr="000E2443" w:rsidRDefault="00314677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parking przy kaplicy </w:t>
            </w:r>
          </w:p>
        </w:tc>
        <w:tc>
          <w:tcPr>
            <w:tcW w:w="1409" w:type="dxa"/>
            <w:shd w:val="clear" w:color="auto" w:fill="D9E2F3" w:themeFill="accent5" w:themeFillTint="33"/>
          </w:tcPr>
          <w:p w14:paraId="19963E7C" w14:textId="77777777" w:rsidR="00D5335E" w:rsidRDefault="00D5335E" w:rsidP="00D5335E">
            <w:pPr>
              <w:spacing w:before="120" w:after="12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33E7CE39" w14:textId="77777777" w:rsidR="00D5335E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5EDF3CDE" w14:textId="77777777" w:rsidR="00D5335E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E2443">
              <w:rPr>
                <w:rFonts w:ascii="Calibri" w:eastAsia="Times New Roman" w:hAnsi="Calibri" w:cs="Calibri"/>
                <w:lang w:eastAsia="pl-PL"/>
              </w:rPr>
              <w:t>2650 m</w:t>
            </w:r>
            <w:r w:rsidRPr="000E2443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vertAlign w:val="superscript"/>
                <w:lang w:eastAsia="pl-PL"/>
              </w:rPr>
              <w:t xml:space="preserve"> </w:t>
            </w:r>
          </w:p>
          <w:p w14:paraId="352EFA86" w14:textId="77777777" w:rsidR="00D5335E" w:rsidRPr="000E2443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800 m</w:t>
            </w:r>
            <w:r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  <w:p w14:paraId="664DB367" w14:textId="77777777" w:rsidR="00D5335E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300 m</w:t>
            </w:r>
            <w:r>
              <w:rPr>
                <w:rFonts w:ascii="Calibri" w:eastAsia="Times New Roman" w:hAnsi="Calibri" w:cs="Calibri"/>
                <w:vertAlign w:val="superscript"/>
                <w:lang w:eastAsia="pl-PL"/>
              </w:rPr>
              <w:t xml:space="preserve">2 </w:t>
            </w:r>
          </w:p>
          <w:p w14:paraId="1621E58D" w14:textId="77777777" w:rsidR="00D5335E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1500 m</w:t>
            </w:r>
            <w:r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  <w:p w14:paraId="4DE8769F" w14:textId="586F5611" w:rsidR="00314677" w:rsidRPr="00314677" w:rsidRDefault="00314677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vertAlign w:val="superscript"/>
                <w:lang w:eastAsia="pl-PL"/>
              </w:rPr>
            </w:pPr>
            <w:r w:rsidRPr="00314677">
              <w:rPr>
                <w:rFonts w:ascii="Calibri" w:eastAsia="Times New Roman" w:hAnsi="Calibri" w:cs="Calibri"/>
                <w:lang w:eastAsia="pl-PL"/>
              </w:rPr>
              <w:t>200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m</w:t>
            </w:r>
            <w:r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</w:tc>
      </w:tr>
      <w:tr w:rsidR="00D5335E" w:rsidRPr="005B3F6C" w14:paraId="4E371F82" w14:textId="77777777" w:rsidTr="000A0367">
        <w:trPr>
          <w:jc w:val="center"/>
        </w:trPr>
        <w:tc>
          <w:tcPr>
            <w:tcW w:w="5734" w:type="dxa"/>
            <w:shd w:val="clear" w:color="auto" w:fill="D9E2F3" w:themeFill="accent5" w:themeFillTint="33"/>
          </w:tcPr>
          <w:p w14:paraId="3C8E12B7" w14:textId="77777777" w:rsidR="00D5335E" w:rsidRPr="005B3F6C" w:rsidRDefault="00D5335E" w:rsidP="00D5335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1409" w:type="dxa"/>
            <w:shd w:val="clear" w:color="auto" w:fill="D9E2F3" w:themeFill="accent5" w:themeFillTint="33"/>
          </w:tcPr>
          <w:p w14:paraId="3170C4B5" w14:textId="35362A56" w:rsidR="00D5335E" w:rsidRPr="005B3F6C" w:rsidRDefault="00D5335E" w:rsidP="00BF5E1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5</w:t>
            </w:r>
            <w:r w:rsidR="00BF5E1C">
              <w:rPr>
                <w:rFonts w:ascii="Calibri" w:eastAsia="Times New Roman" w:hAnsi="Calibri" w:cs="Calibri"/>
                <w:b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b/>
                <w:lang w:eastAsia="pl-PL"/>
              </w:rPr>
              <w:t>50</w:t>
            </w: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 m</w:t>
            </w:r>
            <w:r w:rsidR="00CA674D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</w:tc>
      </w:tr>
      <w:tr w:rsidR="00D5335E" w:rsidRPr="005B3F6C" w14:paraId="0AD5EF08" w14:textId="77777777" w:rsidTr="00B47EC8">
        <w:trPr>
          <w:jc w:val="center"/>
        </w:trPr>
        <w:tc>
          <w:tcPr>
            <w:tcW w:w="5734" w:type="dxa"/>
            <w:shd w:val="clear" w:color="auto" w:fill="DEEAF6" w:themeFill="accent1" w:themeFillTint="33"/>
          </w:tcPr>
          <w:p w14:paraId="33C08A34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A11BB2">
              <w:rPr>
                <w:rFonts w:ascii="Calibri" w:eastAsia="Times New Roman" w:hAnsi="Calibri" w:cs="Calibri"/>
                <w:b/>
                <w:lang w:eastAsia="pl-PL"/>
              </w:rPr>
              <w:t>odśnieżanie chodników z równoczesnym posypywaniem na całej długości</w:t>
            </w: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Pr="005B3F6C">
              <w:rPr>
                <w:rFonts w:ascii="Calibri" w:eastAsia="Times New Roman" w:hAnsi="Calibri" w:cs="Calibri"/>
                <w:b/>
                <w:color w:val="0070C0"/>
                <w:lang w:eastAsia="pl-PL"/>
              </w:rPr>
              <w:t>– Standard A</w:t>
            </w:r>
          </w:p>
          <w:p w14:paraId="7C82CDC5" w14:textId="77777777" w:rsidR="00D5335E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</w:t>
            </w:r>
            <w:r w:rsidRPr="005B3F6C">
              <w:rPr>
                <w:rFonts w:ascii="Calibri" w:eastAsia="Times New Roman" w:hAnsi="Calibri" w:cs="Calibri"/>
                <w:lang w:eastAsia="pl-PL"/>
              </w:rPr>
              <w:t>ul. Szeroka</w:t>
            </w:r>
          </w:p>
          <w:p w14:paraId="104DEB5A" w14:textId="2F940631" w:rsidR="002F39D6" w:rsidRPr="005B3F6C" w:rsidRDefault="002F39D6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ul. Kolejowa </w:t>
            </w:r>
          </w:p>
          <w:p w14:paraId="411CF973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Plac Obrońców Węzła Zagórskiego</w:t>
            </w:r>
          </w:p>
        </w:tc>
        <w:tc>
          <w:tcPr>
            <w:tcW w:w="1409" w:type="dxa"/>
            <w:shd w:val="clear" w:color="auto" w:fill="DEEAF6" w:themeFill="accent1" w:themeFillTint="33"/>
          </w:tcPr>
          <w:p w14:paraId="0F9A866C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3623A850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10FCDF0E" w14:textId="77777777" w:rsidR="00D5335E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13</w:t>
            </w:r>
            <w:r w:rsidRPr="005B3F6C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5CBE4304" w14:textId="0A1DE74B" w:rsidR="002F39D6" w:rsidRPr="005B3F6C" w:rsidRDefault="002F39D6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280 m</w:t>
            </w:r>
          </w:p>
          <w:p w14:paraId="5005D555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450 m</w:t>
            </w:r>
          </w:p>
        </w:tc>
      </w:tr>
      <w:tr w:rsidR="00D5335E" w:rsidRPr="005B3F6C" w14:paraId="03F67AAD" w14:textId="77777777" w:rsidTr="00B47EC8">
        <w:trPr>
          <w:trHeight w:val="500"/>
          <w:jc w:val="center"/>
        </w:trPr>
        <w:tc>
          <w:tcPr>
            <w:tcW w:w="5734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4C3FAE84" w14:textId="77777777" w:rsidR="00D5335E" w:rsidRPr="005B3F6C" w:rsidRDefault="00D5335E" w:rsidP="00D5335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4216E907" w14:textId="0AFB058A" w:rsidR="00D5335E" w:rsidRPr="005B3F6C" w:rsidRDefault="002F39D6" w:rsidP="002F39D6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860</w:t>
            </w:r>
            <w:r w:rsidR="00D5335E"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 m</w:t>
            </w:r>
          </w:p>
        </w:tc>
      </w:tr>
      <w:tr w:rsidR="00362557" w:rsidRPr="005B3F6C" w14:paraId="50171933" w14:textId="77777777" w:rsidTr="00397EC1">
        <w:trPr>
          <w:jc w:val="center"/>
        </w:trPr>
        <w:tc>
          <w:tcPr>
            <w:tcW w:w="7143" w:type="dxa"/>
            <w:gridSpan w:val="2"/>
            <w:shd w:val="clear" w:color="auto" w:fill="auto"/>
          </w:tcPr>
          <w:p w14:paraId="21CCFD1E" w14:textId="77777777" w:rsidR="00362557" w:rsidRDefault="00362557" w:rsidP="00D5335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  <w:tr w:rsidR="00362557" w:rsidRPr="005B3F6C" w14:paraId="15D4EC6C" w14:textId="77777777" w:rsidTr="00362557">
        <w:trPr>
          <w:jc w:val="center"/>
        </w:trPr>
        <w:tc>
          <w:tcPr>
            <w:tcW w:w="7143" w:type="dxa"/>
            <w:gridSpan w:val="2"/>
            <w:shd w:val="clear" w:color="auto" w:fill="C5E0B3" w:themeFill="accent6" w:themeFillTint="66"/>
          </w:tcPr>
          <w:p w14:paraId="212EA74D" w14:textId="77777777" w:rsidR="00362557" w:rsidRDefault="00362557" w:rsidP="00D5335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  <w:t>Rejon nr 5</w:t>
            </w:r>
          </w:p>
        </w:tc>
      </w:tr>
      <w:tr w:rsidR="00D5335E" w:rsidRPr="005B3F6C" w14:paraId="2AFCE260" w14:textId="77777777" w:rsidTr="00397EC1">
        <w:trPr>
          <w:jc w:val="center"/>
        </w:trPr>
        <w:tc>
          <w:tcPr>
            <w:tcW w:w="7143" w:type="dxa"/>
            <w:gridSpan w:val="2"/>
            <w:shd w:val="clear" w:color="auto" w:fill="auto"/>
          </w:tcPr>
          <w:p w14:paraId="247EAE99" w14:textId="5E145341" w:rsidR="00D5335E" w:rsidRPr="005B3F6C" w:rsidRDefault="00CF59CB" w:rsidP="00D5335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OSIEDLE POD K</w:t>
            </w:r>
            <w:r w:rsidR="00D5335E"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LASZTOREM - SKOWRONÓWKA </w:t>
            </w:r>
          </w:p>
        </w:tc>
      </w:tr>
      <w:tr w:rsidR="00D5335E" w:rsidRPr="005B3F6C" w14:paraId="374CFF41" w14:textId="77777777" w:rsidTr="007666A4">
        <w:trPr>
          <w:jc w:val="center"/>
        </w:trPr>
        <w:tc>
          <w:tcPr>
            <w:tcW w:w="5734" w:type="dxa"/>
            <w:shd w:val="clear" w:color="auto" w:fill="FFCCCC"/>
          </w:tcPr>
          <w:p w14:paraId="42853898" w14:textId="77777777" w:rsidR="00423491" w:rsidRPr="005B3F6C" w:rsidRDefault="00423491" w:rsidP="00423491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E6DBE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</w:t>
            </w:r>
            <w:r>
              <w:rPr>
                <w:rFonts w:ascii="Calibri" w:eastAsia="Times New Roman" w:hAnsi="Calibri" w:cs="Calibri"/>
                <w:b/>
                <w:lang w:eastAsia="pl-PL"/>
              </w:rPr>
              <w:t>bez</w:t>
            </w:r>
            <w:r w:rsidRPr="002E6DBE">
              <w:rPr>
                <w:rFonts w:ascii="Calibri" w:eastAsia="Times New Roman" w:hAnsi="Calibri" w:cs="Calibri"/>
                <w:b/>
                <w:lang w:eastAsia="pl-PL"/>
              </w:rPr>
              <w:t xml:space="preserve"> posypywan</w:t>
            </w:r>
            <w:r>
              <w:rPr>
                <w:rFonts w:ascii="Calibri" w:eastAsia="Times New Roman" w:hAnsi="Calibri" w:cs="Calibri"/>
                <w:b/>
                <w:lang w:eastAsia="pl-PL"/>
              </w:rPr>
              <w:t>ia</w:t>
            </w:r>
            <w:r w:rsidRPr="002E6DBE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Pr="005B3F6C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0BD8F025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Kolberga (od 100 do 600)</w:t>
            </w:r>
          </w:p>
          <w:p w14:paraId="1C817583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Łąkowa</w:t>
            </w:r>
          </w:p>
          <w:p w14:paraId="2D85F3AA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Błonie</w:t>
            </w:r>
          </w:p>
          <w:p w14:paraId="06E188C5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0174A2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0174A2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0174A2">
              <w:rPr>
                <w:rFonts w:ascii="Calibri" w:eastAsia="Times New Roman" w:hAnsi="Calibri" w:cs="Calibri"/>
                <w:lang w:eastAsia="pl-PL"/>
              </w:rPr>
              <w:t>. 1524</w:t>
            </w:r>
          </w:p>
          <w:p w14:paraId="15489009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droga do Domu Pomocy</w:t>
            </w:r>
          </w:p>
          <w:p w14:paraId="1BCA7207" w14:textId="77777777" w:rsidR="00D5335E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Pola</w:t>
            </w:r>
          </w:p>
          <w:p w14:paraId="40853855" w14:textId="77777777" w:rsidR="00D5335E" w:rsidRPr="00B50C3B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B50C3B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Asnyka</w:t>
            </w:r>
          </w:p>
          <w:p w14:paraId="51CEDAC9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Zielona</w:t>
            </w:r>
          </w:p>
          <w:p w14:paraId="07AC3CEC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Zamkowa</w:t>
            </w:r>
          </w:p>
          <w:p w14:paraId="651E0857" w14:textId="77777777" w:rsidR="004C6A31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Romantyczna</w:t>
            </w:r>
          </w:p>
          <w:p w14:paraId="75A9CC6C" w14:textId="1A552D9B" w:rsidR="00BD42DD" w:rsidRPr="004C6A31" w:rsidRDefault="00BD42DD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ul . </w:t>
            </w:r>
            <w:r w:rsidRPr="005B3F6C">
              <w:rPr>
                <w:rFonts w:ascii="Calibri" w:eastAsia="Times New Roman" w:hAnsi="Calibri" w:cs="Calibri"/>
                <w:lang w:eastAsia="pl-PL"/>
              </w:rPr>
              <w:t>Ks. Winnickiego</w:t>
            </w:r>
            <w:r w:rsidR="00A8279D">
              <w:rPr>
                <w:rFonts w:ascii="Calibri" w:eastAsia="Times New Roman" w:hAnsi="Calibri" w:cs="Calibri"/>
                <w:lang w:eastAsia="pl-PL"/>
              </w:rPr>
              <w:t xml:space="preserve"> (od 700 do 1200)</w:t>
            </w:r>
          </w:p>
        </w:tc>
        <w:tc>
          <w:tcPr>
            <w:tcW w:w="1409" w:type="dxa"/>
            <w:shd w:val="clear" w:color="auto" w:fill="FFCCCC"/>
          </w:tcPr>
          <w:p w14:paraId="0E144F43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3C3172EA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  <w:p w14:paraId="50124FFA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500 m</w:t>
            </w:r>
          </w:p>
          <w:p w14:paraId="699302E8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500 m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500 m</w:t>
              </w:r>
            </w:smartTag>
          </w:p>
          <w:p w14:paraId="47E37D5C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350 m</w:t>
            </w:r>
          </w:p>
          <w:p w14:paraId="7D4D0EA8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200 m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200 m</w:t>
              </w:r>
            </w:smartTag>
          </w:p>
          <w:p w14:paraId="103833E0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200 m</w:t>
            </w:r>
          </w:p>
          <w:p w14:paraId="572AE121" w14:textId="2762B373" w:rsidR="00D5335E" w:rsidRDefault="00D22A65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400</w:t>
            </w:r>
            <w:r w:rsidR="00D5335E" w:rsidRPr="0025420B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230B9724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74E8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100</w:t>
            </w:r>
            <w:r w:rsidRPr="00834EB9">
              <w:rPr>
                <w:rFonts w:ascii="Calibri" w:eastAsia="Times New Roman" w:hAnsi="Calibri" w:cs="Calibri"/>
                <w:color w:val="FF0000"/>
                <w:lang w:eastAsia="pl-PL"/>
              </w:rPr>
              <w:t xml:space="preserve"> </w:t>
            </w:r>
            <w:r w:rsidRPr="005B3F6C">
              <w:rPr>
                <w:rFonts w:ascii="Calibri" w:eastAsia="Times New Roman" w:hAnsi="Calibri" w:cs="Calibri"/>
                <w:lang w:eastAsia="pl-PL"/>
              </w:rPr>
              <w:t>m</w:t>
            </w:r>
          </w:p>
          <w:p w14:paraId="0EB205FD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850 m</w:t>
            </w:r>
          </w:p>
          <w:p w14:paraId="5E9C8071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650 m</w:t>
            </w:r>
          </w:p>
          <w:p w14:paraId="51F68EB4" w14:textId="77777777" w:rsidR="00D5335E" w:rsidRDefault="00235840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172</w:t>
            </w:r>
            <w:r w:rsidR="00D5335E" w:rsidRPr="005B3F6C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34F85E78" w14:textId="4B592F22" w:rsidR="00BD42DD" w:rsidRPr="005B3F6C" w:rsidRDefault="00BD42DD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500 m</w:t>
            </w:r>
          </w:p>
        </w:tc>
      </w:tr>
      <w:tr w:rsidR="00D5335E" w:rsidRPr="005B3F6C" w14:paraId="27CDD71C" w14:textId="77777777" w:rsidTr="007666A4">
        <w:trPr>
          <w:jc w:val="center"/>
        </w:trPr>
        <w:tc>
          <w:tcPr>
            <w:tcW w:w="5734" w:type="dxa"/>
            <w:shd w:val="clear" w:color="auto" w:fill="FFCCCC"/>
          </w:tcPr>
          <w:p w14:paraId="1FE93C67" w14:textId="77777777" w:rsidR="00D5335E" w:rsidRPr="005B3F6C" w:rsidRDefault="00D5335E" w:rsidP="00D5335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1409" w:type="dxa"/>
            <w:shd w:val="clear" w:color="auto" w:fill="FFCCCC"/>
          </w:tcPr>
          <w:p w14:paraId="51BF0273" w14:textId="43CA2B96" w:rsidR="00D5335E" w:rsidRPr="005B3F6C" w:rsidRDefault="00BD42DD" w:rsidP="00D22A65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4 </w:t>
            </w:r>
            <w:r w:rsidR="00D22A65">
              <w:rPr>
                <w:rFonts w:ascii="Calibri" w:eastAsia="Times New Roman" w:hAnsi="Calibri" w:cs="Calibri"/>
                <w:b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b/>
                <w:lang w:eastAsia="pl-PL"/>
              </w:rPr>
              <w:t>22</w:t>
            </w:r>
            <w:r w:rsidR="00536F6A" w:rsidRPr="0025420B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D5335E" w:rsidRPr="0025420B">
              <w:rPr>
                <w:rFonts w:ascii="Calibri" w:eastAsia="Times New Roman" w:hAnsi="Calibri" w:cs="Calibri"/>
                <w:b/>
                <w:lang w:eastAsia="pl-PL"/>
              </w:rPr>
              <w:t>m</w:t>
            </w:r>
          </w:p>
        </w:tc>
      </w:tr>
      <w:tr w:rsidR="00D5335E" w:rsidRPr="005B3F6C" w14:paraId="0F3D5D0D" w14:textId="77777777" w:rsidTr="00B47EC8">
        <w:trPr>
          <w:jc w:val="center"/>
        </w:trPr>
        <w:tc>
          <w:tcPr>
            <w:tcW w:w="5734" w:type="dxa"/>
            <w:shd w:val="clear" w:color="auto" w:fill="DEEAF6" w:themeFill="accent1" w:themeFillTint="33"/>
          </w:tcPr>
          <w:p w14:paraId="1EC22524" w14:textId="77777777" w:rsidR="00D5335E" w:rsidRPr="005B3F6C" w:rsidRDefault="00D5335E" w:rsidP="00D5335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9D6002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z równoczesnym posypywaniem na całej długości </w:t>
            </w:r>
            <w:r w:rsidRPr="005B3F6C">
              <w:rPr>
                <w:rFonts w:ascii="Calibri" w:eastAsia="Times New Roman" w:hAnsi="Calibri" w:cs="Calibri"/>
                <w:b/>
                <w:color w:val="0070C0"/>
                <w:lang w:eastAsia="pl-PL"/>
              </w:rPr>
              <w:t>– Standard A</w:t>
            </w:r>
          </w:p>
          <w:p w14:paraId="191792FF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Rzeczna</w:t>
            </w:r>
          </w:p>
          <w:p w14:paraId="386F0DF7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- ul. Klasztorna </w:t>
            </w:r>
          </w:p>
          <w:p w14:paraId="17778198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Kolberga (od 0 do 100)</w:t>
            </w:r>
          </w:p>
          <w:p w14:paraId="5EB354EC" w14:textId="74BFBE54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Ks. Winnickiego</w:t>
            </w:r>
            <w:r w:rsidR="00A8279D">
              <w:rPr>
                <w:rFonts w:ascii="Calibri" w:eastAsia="Times New Roman" w:hAnsi="Calibri" w:cs="Calibri"/>
                <w:lang w:eastAsia="pl-PL"/>
              </w:rPr>
              <w:t xml:space="preserve"> (od 0 do 700)</w:t>
            </w:r>
          </w:p>
          <w:p w14:paraId="20CDBE20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Łowiecka</w:t>
            </w:r>
          </w:p>
          <w:p w14:paraId="100383AE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Daleka</w:t>
            </w:r>
          </w:p>
          <w:p w14:paraId="71DF6A92" w14:textId="77777777" w:rsidR="00D5335E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Ukośna</w:t>
            </w:r>
          </w:p>
          <w:p w14:paraId="2308645E" w14:textId="77777777" w:rsidR="004C6A31" w:rsidRPr="005B3F6C" w:rsidRDefault="004C6A31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dz. nr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 xml:space="preserve">. 1670/2 </w:t>
            </w:r>
          </w:p>
        </w:tc>
        <w:tc>
          <w:tcPr>
            <w:tcW w:w="1409" w:type="dxa"/>
            <w:shd w:val="clear" w:color="auto" w:fill="DEEAF6" w:themeFill="accent1" w:themeFillTint="33"/>
          </w:tcPr>
          <w:p w14:paraId="13FF3169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401732A8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54FF22A2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5AE08541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1600 m</w:t>
            </w:r>
          </w:p>
          <w:p w14:paraId="7264F7BC" w14:textId="77777777" w:rsidR="00D5335E" w:rsidRPr="005B3F6C" w:rsidRDefault="004C6A31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1340 </w:t>
            </w:r>
            <w:r w:rsidR="00D5335E" w:rsidRPr="005B3F6C">
              <w:rPr>
                <w:rFonts w:ascii="Calibri" w:eastAsia="Times New Roman" w:hAnsi="Calibri" w:cs="Calibri"/>
                <w:lang w:eastAsia="pl-PL"/>
              </w:rPr>
              <w:t>m</w:t>
            </w:r>
          </w:p>
          <w:p w14:paraId="2680E16F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100 m</w:t>
            </w:r>
          </w:p>
          <w:p w14:paraId="395515CC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700 m</w:t>
            </w:r>
          </w:p>
          <w:p w14:paraId="10320EFA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450 m</w:t>
            </w:r>
          </w:p>
          <w:p w14:paraId="6B753474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200 m</w:t>
            </w:r>
          </w:p>
          <w:p w14:paraId="0A6A49B8" w14:textId="77777777" w:rsidR="00D5335E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200 m</w:t>
            </w:r>
          </w:p>
          <w:p w14:paraId="2A9AC9D3" w14:textId="77777777" w:rsidR="004C6A31" w:rsidRPr="005B3F6C" w:rsidRDefault="004C6A31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140 m</w:t>
            </w:r>
          </w:p>
        </w:tc>
      </w:tr>
      <w:tr w:rsidR="00D5335E" w:rsidRPr="005B3F6C" w14:paraId="6F317743" w14:textId="77777777" w:rsidTr="00B47EC8">
        <w:trPr>
          <w:jc w:val="center"/>
        </w:trPr>
        <w:tc>
          <w:tcPr>
            <w:tcW w:w="5734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40277472" w14:textId="77777777" w:rsidR="00D5335E" w:rsidRPr="005B3F6C" w:rsidRDefault="00D5335E" w:rsidP="00D5335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44AB0025" w14:textId="77777777" w:rsidR="00D5335E" w:rsidRPr="005B3F6C" w:rsidRDefault="00424FCE" w:rsidP="00D5335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424FCE">
              <w:rPr>
                <w:rFonts w:ascii="Calibri" w:eastAsia="Times New Roman" w:hAnsi="Calibri" w:cs="Calibri"/>
                <w:b/>
                <w:lang w:eastAsia="pl-PL"/>
              </w:rPr>
              <w:t>4 730</w:t>
            </w:r>
            <w:r w:rsidR="00536F6A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D5335E" w:rsidRPr="005B3F6C">
              <w:rPr>
                <w:rFonts w:ascii="Calibri" w:eastAsia="Times New Roman" w:hAnsi="Calibri" w:cs="Calibri"/>
                <w:b/>
                <w:lang w:eastAsia="pl-PL"/>
              </w:rPr>
              <w:t>m</w:t>
            </w:r>
          </w:p>
        </w:tc>
      </w:tr>
      <w:tr w:rsidR="00605FA7" w:rsidRPr="005B3F6C" w14:paraId="19E4B25B" w14:textId="77777777" w:rsidTr="00764820">
        <w:trPr>
          <w:jc w:val="center"/>
        </w:trPr>
        <w:tc>
          <w:tcPr>
            <w:tcW w:w="7143" w:type="dxa"/>
            <w:gridSpan w:val="2"/>
            <w:shd w:val="clear" w:color="auto" w:fill="auto"/>
          </w:tcPr>
          <w:p w14:paraId="57B92DCA" w14:textId="77777777" w:rsidR="00605FA7" w:rsidRDefault="00AD6CCF" w:rsidP="00AD6CCF">
            <w:pPr>
              <w:tabs>
                <w:tab w:val="left" w:pos="1740"/>
              </w:tabs>
              <w:spacing w:before="120" w:after="12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ab/>
            </w:r>
          </w:p>
          <w:p w14:paraId="761E8050" w14:textId="77777777" w:rsidR="00AD6CCF" w:rsidRDefault="00AD6CCF" w:rsidP="00AD6CCF">
            <w:pPr>
              <w:tabs>
                <w:tab w:val="left" w:pos="1740"/>
              </w:tabs>
              <w:spacing w:before="120" w:after="12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0B2D666A" w14:textId="77777777" w:rsidR="00AD6CCF" w:rsidRDefault="00AD6CCF" w:rsidP="00AD6CCF">
            <w:pPr>
              <w:tabs>
                <w:tab w:val="left" w:pos="1740"/>
              </w:tabs>
              <w:spacing w:before="120" w:after="12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67BEB2F8" w14:textId="77777777" w:rsidR="00AD6CCF" w:rsidRDefault="00AD6CCF" w:rsidP="00AD6CCF">
            <w:pPr>
              <w:tabs>
                <w:tab w:val="left" w:pos="1740"/>
              </w:tabs>
              <w:spacing w:before="120" w:after="12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  <w:tr w:rsidR="00605FA7" w:rsidRPr="005B3F6C" w14:paraId="5955F813" w14:textId="77777777" w:rsidTr="00605FA7">
        <w:trPr>
          <w:jc w:val="center"/>
        </w:trPr>
        <w:tc>
          <w:tcPr>
            <w:tcW w:w="7143" w:type="dxa"/>
            <w:gridSpan w:val="2"/>
            <w:shd w:val="clear" w:color="auto" w:fill="C5E0B3" w:themeFill="accent6" w:themeFillTint="66"/>
          </w:tcPr>
          <w:p w14:paraId="759B13DD" w14:textId="77777777" w:rsidR="00605FA7" w:rsidRDefault="00605FA7" w:rsidP="00D5335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  <w:t>Rejon nr 6</w:t>
            </w:r>
          </w:p>
        </w:tc>
      </w:tr>
      <w:tr w:rsidR="00D5335E" w:rsidRPr="005B3F6C" w14:paraId="6A731A96" w14:textId="77777777" w:rsidTr="00764820">
        <w:trPr>
          <w:jc w:val="center"/>
        </w:trPr>
        <w:tc>
          <w:tcPr>
            <w:tcW w:w="7143" w:type="dxa"/>
            <w:gridSpan w:val="2"/>
            <w:shd w:val="clear" w:color="auto" w:fill="auto"/>
          </w:tcPr>
          <w:p w14:paraId="521AD53B" w14:textId="77777777" w:rsidR="00D5335E" w:rsidRPr="00397EC1" w:rsidRDefault="00D5335E" w:rsidP="00D5335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OSIEDLE WIELOPOLE</w:t>
            </w:r>
          </w:p>
        </w:tc>
      </w:tr>
      <w:tr w:rsidR="00D5335E" w:rsidRPr="005B3F6C" w14:paraId="6882F292" w14:textId="77777777" w:rsidTr="007666A4">
        <w:trPr>
          <w:jc w:val="center"/>
        </w:trPr>
        <w:tc>
          <w:tcPr>
            <w:tcW w:w="5734" w:type="dxa"/>
            <w:shd w:val="clear" w:color="auto" w:fill="FFCCCC"/>
          </w:tcPr>
          <w:p w14:paraId="5CCFEABF" w14:textId="77777777" w:rsidR="00D5335E" w:rsidRPr="005B3F6C" w:rsidRDefault="009A13D8" w:rsidP="00D5335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9A13D8">
              <w:rPr>
                <w:rFonts w:ascii="Calibri" w:eastAsia="Times New Roman" w:hAnsi="Calibri" w:cs="Calibri"/>
                <w:b/>
                <w:lang w:eastAsia="pl-PL"/>
              </w:rPr>
              <w:t>odśnieżanie ulic i dróg bez posypywania</w:t>
            </w:r>
            <w:r w:rsidR="00D5335E"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D5335E" w:rsidRPr="005B3F6C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2F6D7DB3" w14:textId="48D81B12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Miarki</w:t>
            </w:r>
            <w:r w:rsidR="00922E14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="00922E14" w:rsidRPr="00922E14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922E14" w:rsidRPr="00922E14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922E14" w:rsidRPr="00922E14">
              <w:rPr>
                <w:rFonts w:ascii="Calibri" w:eastAsia="Times New Roman" w:hAnsi="Calibri" w:cs="Calibri"/>
                <w:lang w:eastAsia="pl-PL"/>
              </w:rPr>
              <w:t xml:space="preserve">. </w:t>
            </w:r>
            <w:r w:rsidR="00922E14">
              <w:rPr>
                <w:rFonts w:ascii="Calibri" w:eastAsia="Times New Roman" w:hAnsi="Calibri" w:cs="Calibri"/>
                <w:lang w:eastAsia="pl-PL"/>
              </w:rPr>
              <w:t>52, (działki nr 1312 i 1311/2 obręb Zagórz)</w:t>
            </w:r>
          </w:p>
          <w:p w14:paraId="167C0D7A" w14:textId="77777777" w:rsidR="00D5335E" w:rsidRPr="005B3F6C" w:rsidRDefault="00235840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 xml:space="preserve">. </w:t>
            </w:r>
            <w:r w:rsidR="0046168E">
              <w:rPr>
                <w:rFonts w:ascii="Calibri" w:eastAsia="Times New Roman" w:hAnsi="Calibri" w:cs="Calibri"/>
                <w:lang w:eastAsia="pl-PL"/>
              </w:rPr>
              <w:t>713</w:t>
            </w:r>
          </w:p>
          <w:p w14:paraId="301DC5CE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Urocza + ul. Dolna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(od 200 do 1900)</w:t>
            </w:r>
          </w:p>
          <w:p w14:paraId="013A4A6E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droga do cmentarza</w:t>
            </w:r>
          </w:p>
          <w:p w14:paraId="3446023A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Miodowa + ul. Łamana</w:t>
            </w:r>
          </w:p>
          <w:p w14:paraId="7CD0419C" w14:textId="77777777" w:rsidR="00D5335E" w:rsidRPr="005B3F6C" w:rsidRDefault="00D5335E" w:rsidP="009A13D8">
            <w:pPr>
              <w:tabs>
                <w:tab w:val="left" w:pos="4370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46168E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46168E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46168E">
              <w:rPr>
                <w:rFonts w:ascii="Calibri" w:eastAsia="Times New Roman" w:hAnsi="Calibri" w:cs="Calibri"/>
                <w:lang w:eastAsia="pl-PL"/>
              </w:rPr>
              <w:t>. 1326</w:t>
            </w:r>
            <w:r w:rsidR="009A13D8">
              <w:rPr>
                <w:rFonts w:ascii="Calibri" w:eastAsia="Times New Roman" w:hAnsi="Calibri" w:cs="Calibri"/>
                <w:lang w:eastAsia="pl-PL"/>
              </w:rPr>
              <w:tab/>
            </w:r>
          </w:p>
          <w:p w14:paraId="5C720182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ul. Słowicza (od 300 do 950)</w:t>
            </w:r>
          </w:p>
          <w:p w14:paraId="1CB0B5D1" w14:textId="77777777" w:rsidR="00D5335E" w:rsidRDefault="00DF2634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ul. Rzemieślnicza </w:t>
            </w:r>
          </w:p>
          <w:p w14:paraId="423BC162" w14:textId="4D56D113" w:rsidR="00DF2634" w:rsidRPr="005B3F6C" w:rsidRDefault="00DF2634" w:rsidP="005D163D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 ul. Kas</w:t>
            </w:r>
            <w:r w:rsidR="005D163D">
              <w:rPr>
                <w:rFonts w:ascii="Calibri" w:eastAsia="Times New Roman" w:hAnsi="Calibri" w:cs="Calibri"/>
                <w:lang w:eastAsia="pl-PL"/>
              </w:rPr>
              <w:t>ar</w:t>
            </w:r>
            <w:r>
              <w:rPr>
                <w:rFonts w:ascii="Calibri" w:eastAsia="Times New Roman" w:hAnsi="Calibri" w:cs="Calibri"/>
                <w:lang w:eastAsia="pl-PL"/>
              </w:rPr>
              <w:t>nia</w:t>
            </w:r>
          </w:p>
        </w:tc>
        <w:tc>
          <w:tcPr>
            <w:tcW w:w="1409" w:type="dxa"/>
            <w:shd w:val="clear" w:color="auto" w:fill="FFCCCC"/>
          </w:tcPr>
          <w:p w14:paraId="097697C2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25A8A813" w14:textId="77777777" w:rsidR="00D5335E" w:rsidRDefault="00D5335E" w:rsidP="001018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  </w:t>
            </w:r>
          </w:p>
          <w:p w14:paraId="52449607" w14:textId="34B448D3" w:rsidR="00D5335E" w:rsidRPr="005B3F6C" w:rsidRDefault="00922E14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580</w:t>
            </w:r>
            <w:r w:rsidR="00D5335E" w:rsidRPr="005B3F6C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2C3C5C11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900 m</w:t>
            </w:r>
          </w:p>
          <w:p w14:paraId="22A4C3A1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lang w:eastAsia="pl-PL"/>
              </w:rPr>
              <w:t>7</w:t>
            </w:r>
            <w:r w:rsidRPr="005B3F6C">
              <w:rPr>
                <w:rFonts w:ascii="Calibri" w:eastAsia="Times New Roman" w:hAnsi="Calibri" w:cs="Calibri"/>
                <w:lang w:eastAsia="pl-PL"/>
              </w:rPr>
              <w:t>00 m</w:t>
            </w:r>
          </w:p>
          <w:p w14:paraId="25F1CDF5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250 m</w:t>
            </w:r>
          </w:p>
          <w:p w14:paraId="4876FB02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1400 m</w:t>
            </w:r>
          </w:p>
          <w:p w14:paraId="17884EC0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355 m</w:t>
            </w:r>
          </w:p>
          <w:p w14:paraId="6341D91D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650 m</w:t>
            </w:r>
          </w:p>
          <w:p w14:paraId="703324AB" w14:textId="77777777" w:rsidR="00D5335E" w:rsidRDefault="00DF2634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200 m </w:t>
            </w:r>
          </w:p>
          <w:p w14:paraId="169FA537" w14:textId="5C8894C0" w:rsidR="00DF2634" w:rsidRDefault="005D163D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400</w:t>
            </w:r>
            <w:r w:rsidR="00DF2634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7512ACFA" w14:textId="48EE7112" w:rsidR="005D163D" w:rsidRPr="005B3F6C" w:rsidRDefault="005D163D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500 m</w:t>
            </w:r>
          </w:p>
        </w:tc>
      </w:tr>
      <w:tr w:rsidR="00D5335E" w:rsidRPr="005B3F6C" w14:paraId="1F073365" w14:textId="77777777" w:rsidTr="007666A4">
        <w:trPr>
          <w:jc w:val="center"/>
        </w:trPr>
        <w:tc>
          <w:tcPr>
            <w:tcW w:w="5734" w:type="dxa"/>
            <w:shd w:val="clear" w:color="auto" w:fill="FFCCCC"/>
          </w:tcPr>
          <w:p w14:paraId="02A0BFB5" w14:textId="77777777" w:rsidR="00D5335E" w:rsidRPr="005B3F6C" w:rsidRDefault="00D5335E" w:rsidP="00D5335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09" w:type="dxa"/>
            <w:shd w:val="clear" w:color="auto" w:fill="FFCCCC"/>
          </w:tcPr>
          <w:p w14:paraId="6BE72F1C" w14:textId="3DF9DB1F" w:rsidR="00D5335E" w:rsidRPr="005B3F6C" w:rsidRDefault="007E490D" w:rsidP="006D0101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6</w:t>
            </w:r>
            <w:r w:rsidR="006D0101">
              <w:rPr>
                <w:rFonts w:ascii="Calibri" w:eastAsia="Times New Roman" w:hAnsi="Calibri" w:cs="Calibri"/>
                <w:b/>
                <w:lang w:eastAsia="pl-PL"/>
              </w:rPr>
              <w:t>935</w:t>
            </w: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D5335E" w:rsidRPr="005B3F6C">
              <w:rPr>
                <w:rFonts w:ascii="Calibri" w:eastAsia="Times New Roman" w:hAnsi="Calibri" w:cs="Calibri"/>
                <w:b/>
                <w:lang w:eastAsia="pl-PL"/>
              </w:rPr>
              <w:t>m</w:t>
            </w:r>
          </w:p>
        </w:tc>
      </w:tr>
      <w:tr w:rsidR="00D5335E" w:rsidRPr="005B3F6C" w14:paraId="3F833E2F" w14:textId="77777777" w:rsidTr="00B47EC8">
        <w:trPr>
          <w:jc w:val="center"/>
        </w:trPr>
        <w:tc>
          <w:tcPr>
            <w:tcW w:w="5734" w:type="dxa"/>
            <w:shd w:val="clear" w:color="auto" w:fill="DEEAF6" w:themeFill="accent1" w:themeFillTint="33"/>
          </w:tcPr>
          <w:p w14:paraId="724B7B96" w14:textId="77777777" w:rsidR="00D5335E" w:rsidRPr="005B3F6C" w:rsidRDefault="00D5335E" w:rsidP="00D5335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9D6002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z równoczesnym posypywaniem na całej długości </w:t>
            </w:r>
            <w:r w:rsidRPr="005B3F6C">
              <w:rPr>
                <w:rFonts w:ascii="Calibri" w:eastAsia="Times New Roman" w:hAnsi="Calibri" w:cs="Calibri"/>
                <w:b/>
                <w:color w:val="0070C0"/>
                <w:lang w:eastAsia="pl-PL"/>
              </w:rPr>
              <w:t>– Standard A</w:t>
            </w:r>
          </w:p>
          <w:p w14:paraId="54D117C9" w14:textId="77777777" w:rsidR="00D5335E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 ul. Urocza (od 0 do 200)</w:t>
            </w:r>
          </w:p>
          <w:p w14:paraId="748A623E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- ul. Słowicza - do </w:t>
            </w:r>
            <w:r w:rsidR="00993115">
              <w:rPr>
                <w:rFonts w:ascii="Calibri" w:eastAsia="Times New Roman" w:hAnsi="Calibri" w:cs="Calibri"/>
                <w:lang w:eastAsia="pl-PL"/>
              </w:rPr>
              <w:t>przedszkola</w:t>
            </w:r>
          </w:p>
          <w:p w14:paraId="7BE7D7C3" w14:textId="77777777" w:rsidR="00D5335E" w:rsidRPr="005B3F6C" w:rsidRDefault="00D5335E" w:rsidP="0099311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- ul. Kopalniana </w:t>
            </w:r>
          </w:p>
        </w:tc>
        <w:tc>
          <w:tcPr>
            <w:tcW w:w="1409" w:type="dxa"/>
            <w:shd w:val="clear" w:color="auto" w:fill="DEEAF6" w:themeFill="accent1" w:themeFillTint="33"/>
          </w:tcPr>
          <w:p w14:paraId="084D3BC5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15FAA5A6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4BB183CE" w14:textId="77777777" w:rsidR="00D5335E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741A6002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200 m</w:t>
            </w:r>
          </w:p>
          <w:p w14:paraId="32E21554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300 m"/>
              </w:smartTagPr>
              <w:r w:rsidRPr="005B3F6C">
                <w:rPr>
                  <w:rFonts w:ascii="Calibri" w:eastAsia="Times New Roman" w:hAnsi="Calibri" w:cs="Calibri"/>
                  <w:lang w:eastAsia="pl-PL"/>
                </w:rPr>
                <w:t>300 m</w:t>
              </w:r>
            </w:smartTag>
          </w:p>
          <w:p w14:paraId="265900DF" w14:textId="77777777" w:rsidR="00D5335E" w:rsidRPr="005B3F6C" w:rsidRDefault="00993115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6</w:t>
            </w:r>
            <w:r w:rsidR="00D5335E" w:rsidRPr="005B3F6C">
              <w:rPr>
                <w:rFonts w:ascii="Calibri" w:eastAsia="Times New Roman" w:hAnsi="Calibri" w:cs="Calibri"/>
                <w:lang w:eastAsia="pl-PL"/>
              </w:rPr>
              <w:t>00 m</w:t>
            </w:r>
          </w:p>
        </w:tc>
      </w:tr>
      <w:tr w:rsidR="00D5335E" w:rsidRPr="005B3F6C" w14:paraId="73AE01CF" w14:textId="77777777" w:rsidTr="00B47EC8">
        <w:trPr>
          <w:jc w:val="center"/>
        </w:trPr>
        <w:tc>
          <w:tcPr>
            <w:tcW w:w="5734" w:type="dxa"/>
            <w:shd w:val="clear" w:color="auto" w:fill="DEEAF6" w:themeFill="accent1" w:themeFillTint="33"/>
          </w:tcPr>
          <w:p w14:paraId="28F55C61" w14:textId="77777777" w:rsidR="00D5335E" w:rsidRPr="005B3F6C" w:rsidRDefault="00D5335E" w:rsidP="00D5335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1409" w:type="dxa"/>
            <w:shd w:val="clear" w:color="auto" w:fill="DEEAF6" w:themeFill="accent1" w:themeFillTint="33"/>
          </w:tcPr>
          <w:p w14:paraId="67E5BDC4" w14:textId="77777777" w:rsidR="00D5335E" w:rsidRPr="005B3F6C" w:rsidRDefault="00D44ECB" w:rsidP="00D5335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1100 </w:t>
            </w:r>
            <w:r w:rsidR="00D5335E" w:rsidRPr="005B3F6C">
              <w:rPr>
                <w:rFonts w:ascii="Calibri" w:eastAsia="Times New Roman" w:hAnsi="Calibri" w:cs="Calibri"/>
                <w:b/>
                <w:lang w:eastAsia="pl-PL"/>
              </w:rPr>
              <w:t>m</w:t>
            </w:r>
          </w:p>
        </w:tc>
      </w:tr>
      <w:tr w:rsidR="00D5335E" w:rsidRPr="005B3F6C" w14:paraId="5EDF7BF0" w14:textId="77777777" w:rsidTr="007666A4">
        <w:trPr>
          <w:jc w:val="center"/>
        </w:trPr>
        <w:tc>
          <w:tcPr>
            <w:tcW w:w="5734" w:type="dxa"/>
            <w:shd w:val="clear" w:color="auto" w:fill="FFCCCC"/>
          </w:tcPr>
          <w:p w14:paraId="75885AD5" w14:textId="77777777" w:rsidR="00D5335E" w:rsidRPr="005B3F6C" w:rsidRDefault="00D5335E" w:rsidP="00D5335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139D4">
              <w:rPr>
                <w:rFonts w:ascii="Calibri" w:eastAsia="Times New Roman" w:hAnsi="Calibri" w:cs="Calibri"/>
                <w:b/>
                <w:lang w:eastAsia="pl-PL"/>
              </w:rPr>
              <w:t>odśnieżanie parkingów polegające na usuwaniu śniegu</w:t>
            </w: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Pr="005B3F6C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0B11884E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parking przy blokach</w:t>
            </w:r>
          </w:p>
          <w:p w14:paraId="3AA6D39B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 xml:space="preserve">- parking przy szkole </w:t>
            </w:r>
          </w:p>
          <w:p w14:paraId="2D10AEC9" w14:textId="77777777" w:rsidR="00D5335E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- parking naprzeciw cmentarza</w:t>
            </w:r>
          </w:p>
          <w:p w14:paraId="740E27D0" w14:textId="77777777" w:rsidR="00D5335E" w:rsidRPr="005B3F6C" w:rsidRDefault="00D5335E" w:rsidP="00D5335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 parking przy ul. Rzemieślniczej</w:t>
            </w:r>
          </w:p>
        </w:tc>
        <w:tc>
          <w:tcPr>
            <w:tcW w:w="1409" w:type="dxa"/>
            <w:shd w:val="clear" w:color="auto" w:fill="FFCCCC"/>
          </w:tcPr>
          <w:p w14:paraId="5E1A4BC0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31D8E1E3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685E92D6" w14:textId="77777777" w:rsidR="00D5335E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0F33FFA0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450 m</w:t>
            </w:r>
            <w:r w:rsidRPr="005B3F6C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  <w:p w14:paraId="58E25578" w14:textId="77777777" w:rsidR="00D5335E" w:rsidRPr="005B3F6C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700 m</w:t>
            </w:r>
            <w:r w:rsidRPr="005B3F6C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  <w:p w14:paraId="7DF5CD35" w14:textId="77777777" w:rsidR="00D5335E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lang w:eastAsia="pl-PL"/>
              </w:rPr>
              <w:t>4800 m</w:t>
            </w:r>
            <w:r w:rsidRPr="005B3F6C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  <w:p w14:paraId="59CE6AAE" w14:textId="77777777" w:rsidR="00D5335E" w:rsidRPr="00874E8F" w:rsidRDefault="00D5335E" w:rsidP="00D533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580 m</w:t>
            </w:r>
            <w:r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</w:tc>
      </w:tr>
      <w:tr w:rsidR="00D5335E" w:rsidRPr="005B3F6C" w14:paraId="1A4971BC" w14:textId="77777777" w:rsidTr="007666A4">
        <w:trPr>
          <w:jc w:val="center"/>
        </w:trPr>
        <w:tc>
          <w:tcPr>
            <w:tcW w:w="5734" w:type="dxa"/>
            <w:shd w:val="clear" w:color="auto" w:fill="FFCCCC"/>
          </w:tcPr>
          <w:p w14:paraId="3EA28127" w14:textId="77777777" w:rsidR="00D5335E" w:rsidRPr="005B3F6C" w:rsidRDefault="00D5335E" w:rsidP="00D5335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09" w:type="dxa"/>
            <w:shd w:val="clear" w:color="auto" w:fill="FFCCCC"/>
          </w:tcPr>
          <w:p w14:paraId="7B417C46" w14:textId="77777777" w:rsidR="00D5335E" w:rsidRPr="005B3F6C" w:rsidRDefault="00D5335E" w:rsidP="00D5335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6530</w:t>
            </w: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 xml:space="preserve"> m</w:t>
            </w:r>
            <w:r w:rsidRPr="005B3F6C"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  <w:t>2</w:t>
            </w:r>
          </w:p>
        </w:tc>
      </w:tr>
    </w:tbl>
    <w:p w14:paraId="0E9CE6C8" w14:textId="77777777" w:rsidR="0025586A" w:rsidRDefault="0025586A" w:rsidP="007A35FC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5"/>
        <w:gridCol w:w="1409"/>
      </w:tblGrid>
      <w:tr w:rsidR="007B56F3" w:rsidRPr="002C024A" w14:paraId="39918B15" w14:textId="77777777" w:rsidTr="002E6DBE">
        <w:trPr>
          <w:jc w:val="center"/>
        </w:trPr>
        <w:tc>
          <w:tcPr>
            <w:tcW w:w="706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344E43F3" w14:textId="77777777" w:rsidR="007B56F3" w:rsidRPr="002C024A" w:rsidRDefault="0025586A" w:rsidP="002C024A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  <w:t>R</w:t>
            </w:r>
            <w:r w:rsidR="00605FA7"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  <w:t>ejon nr 7</w:t>
            </w:r>
          </w:p>
        </w:tc>
      </w:tr>
      <w:tr w:rsidR="007B56F3" w:rsidRPr="002C024A" w14:paraId="2B31F8D4" w14:textId="77777777" w:rsidTr="002E6DBE">
        <w:trPr>
          <w:jc w:val="center"/>
        </w:trPr>
        <w:tc>
          <w:tcPr>
            <w:tcW w:w="7064" w:type="dxa"/>
            <w:gridSpan w:val="2"/>
            <w:shd w:val="clear" w:color="auto" w:fill="auto"/>
          </w:tcPr>
          <w:p w14:paraId="1F917B40" w14:textId="77777777" w:rsidR="007B56F3" w:rsidRPr="007B56F3" w:rsidRDefault="007B56F3" w:rsidP="00260236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OSIEDLE DOLINA</w:t>
            </w:r>
          </w:p>
        </w:tc>
      </w:tr>
      <w:tr w:rsidR="002C024A" w:rsidRPr="002C024A" w14:paraId="7110D682" w14:textId="77777777" w:rsidTr="002E6DBE">
        <w:trPr>
          <w:jc w:val="center"/>
        </w:trPr>
        <w:tc>
          <w:tcPr>
            <w:tcW w:w="5655" w:type="dxa"/>
            <w:shd w:val="clear" w:color="auto" w:fill="FFCCCC"/>
          </w:tcPr>
          <w:p w14:paraId="3723A7CC" w14:textId="77777777" w:rsidR="002C024A" w:rsidRPr="002C024A" w:rsidRDefault="009A13D8" w:rsidP="002C024A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9A13D8">
              <w:rPr>
                <w:rFonts w:ascii="Calibri" w:eastAsia="Times New Roman" w:hAnsi="Calibri" w:cs="Calibri"/>
                <w:b/>
                <w:lang w:eastAsia="pl-PL"/>
              </w:rPr>
              <w:t>odśnieżanie ulic i dróg bez posypywania</w:t>
            </w:r>
            <w:r w:rsidR="002C024A" w:rsidRPr="002C024A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2C024A" w:rsidRPr="002C024A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6DE8FB39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- ul. Kusocińskiego</w:t>
            </w:r>
          </w:p>
          <w:p w14:paraId="1DFAA9CD" w14:textId="77777777" w:rsidR="00834EB9" w:rsidRPr="009B2BE7" w:rsidRDefault="002C024A" w:rsidP="00874E8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- ul. Graniczna</w:t>
            </w:r>
            <w:r w:rsidR="00834EB9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  <w:p w14:paraId="3450ED1F" w14:textId="77777777" w:rsidR="002C024A" w:rsidRPr="009B2BE7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- ul. Kapryśna</w:t>
            </w:r>
            <w:r w:rsidR="009B2BE7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  <w:p w14:paraId="1FA59B53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- ul. Zielna</w:t>
            </w:r>
          </w:p>
          <w:p w14:paraId="2F44898F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- ul. Skromna</w:t>
            </w:r>
          </w:p>
          <w:p w14:paraId="735DF495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- ul. Czecha</w:t>
            </w:r>
          </w:p>
          <w:p w14:paraId="767CFCD3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- ul. Piesza</w:t>
            </w:r>
          </w:p>
          <w:p w14:paraId="33FC1EDE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- ul. Sporna</w:t>
            </w:r>
          </w:p>
          <w:p w14:paraId="26DB9331" w14:textId="241EA398" w:rsidR="002C024A" w:rsidRPr="002C024A" w:rsidRDefault="008E5072" w:rsidP="008E507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 ul. Podjazd</w:t>
            </w:r>
          </w:p>
        </w:tc>
        <w:tc>
          <w:tcPr>
            <w:tcW w:w="1409" w:type="dxa"/>
            <w:shd w:val="clear" w:color="auto" w:fill="FFCCCC"/>
          </w:tcPr>
          <w:p w14:paraId="50AA7353" w14:textId="77777777" w:rsidR="002E6DBE" w:rsidRDefault="002E6DBE" w:rsidP="0010182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78994031" w14:textId="77777777" w:rsidR="008E5072" w:rsidRDefault="008E5072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36171DA8" w14:textId="77777777" w:rsidR="002C024A" w:rsidRPr="002C024A" w:rsidRDefault="002C024A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650 m"/>
              </w:smartTagPr>
              <w:r w:rsidRPr="002C024A">
                <w:rPr>
                  <w:rFonts w:ascii="Calibri" w:eastAsia="Times New Roman" w:hAnsi="Calibri" w:cs="Calibri"/>
                  <w:lang w:eastAsia="pl-PL"/>
                </w:rPr>
                <w:t>650 m</w:t>
              </w:r>
            </w:smartTag>
          </w:p>
          <w:p w14:paraId="2FD97C17" w14:textId="1AD4DF82" w:rsidR="002C024A" w:rsidRPr="002C024A" w:rsidRDefault="0036114E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930</w:t>
            </w:r>
            <w:r w:rsidR="002C024A" w:rsidRPr="002C024A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457A51D3" w14:textId="77777777" w:rsidR="002C024A" w:rsidRPr="002C024A" w:rsidRDefault="0038205D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33</w:t>
            </w:r>
            <w:r w:rsidR="002C024A" w:rsidRPr="002C024A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00A1F2D5" w14:textId="77777777" w:rsidR="002C024A" w:rsidRPr="002C024A" w:rsidRDefault="0038205D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500 </w:t>
            </w:r>
            <w:r w:rsidR="002C024A" w:rsidRPr="002C024A">
              <w:rPr>
                <w:rFonts w:ascii="Calibri" w:eastAsia="Times New Roman" w:hAnsi="Calibri" w:cs="Calibri"/>
                <w:lang w:eastAsia="pl-PL"/>
              </w:rPr>
              <w:t>m</w:t>
            </w:r>
          </w:p>
          <w:p w14:paraId="5FED8D6C" w14:textId="77777777" w:rsidR="002C024A" w:rsidRPr="002C024A" w:rsidRDefault="002C024A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200 m"/>
              </w:smartTagPr>
              <w:r w:rsidRPr="002C024A">
                <w:rPr>
                  <w:rFonts w:ascii="Calibri" w:eastAsia="Times New Roman" w:hAnsi="Calibri" w:cs="Calibri"/>
                  <w:lang w:eastAsia="pl-PL"/>
                </w:rPr>
                <w:t>200 m</w:t>
              </w:r>
            </w:smartTag>
          </w:p>
          <w:p w14:paraId="37576358" w14:textId="77777777" w:rsidR="002C024A" w:rsidRPr="002C024A" w:rsidRDefault="002C024A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50 m"/>
              </w:smartTagPr>
              <w:r w:rsidRPr="002C024A">
                <w:rPr>
                  <w:rFonts w:ascii="Calibri" w:eastAsia="Times New Roman" w:hAnsi="Calibri" w:cs="Calibri"/>
                  <w:lang w:eastAsia="pl-PL"/>
                </w:rPr>
                <w:t>150 m</w:t>
              </w:r>
            </w:smartTag>
          </w:p>
          <w:p w14:paraId="2E8AF69E" w14:textId="77777777" w:rsidR="002C024A" w:rsidRPr="002C024A" w:rsidRDefault="002C024A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250 m"/>
              </w:smartTagPr>
              <w:r w:rsidRPr="002C024A">
                <w:rPr>
                  <w:rFonts w:ascii="Calibri" w:eastAsia="Times New Roman" w:hAnsi="Calibri" w:cs="Calibri"/>
                  <w:lang w:eastAsia="pl-PL"/>
                </w:rPr>
                <w:t>250 m</w:t>
              </w:r>
            </w:smartTag>
          </w:p>
          <w:p w14:paraId="2423E876" w14:textId="77777777" w:rsidR="002C024A" w:rsidRPr="002C024A" w:rsidRDefault="002C024A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200 m"/>
              </w:smartTagPr>
              <w:r w:rsidRPr="002C024A">
                <w:rPr>
                  <w:rFonts w:ascii="Calibri" w:eastAsia="Times New Roman" w:hAnsi="Calibri" w:cs="Calibri"/>
                  <w:lang w:eastAsia="pl-PL"/>
                </w:rPr>
                <w:t>200 m</w:t>
              </w:r>
            </w:smartTag>
          </w:p>
          <w:p w14:paraId="1099C146" w14:textId="77777777" w:rsidR="002C024A" w:rsidRPr="002C024A" w:rsidRDefault="002C024A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50 m"/>
              </w:smartTagPr>
              <w:r w:rsidRPr="002C024A">
                <w:rPr>
                  <w:rFonts w:ascii="Calibri" w:eastAsia="Times New Roman" w:hAnsi="Calibri" w:cs="Calibri"/>
                  <w:lang w:eastAsia="pl-PL"/>
                </w:rPr>
                <w:t>150 m</w:t>
              </w:r>
            </w:smartTag>
          </w:p>
          <w:p w14:paraId="75985C10" w14:textId="4676B67D" w:rsidR="002C024A" w:rsidRPr="002C024A" w:rsidRDefault="002C024A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2C024A" w:rsidRPr="002C024A" w14:paraId="2D0C8B9B" w14:textId="77777777" w:rsidTr="002E6DBE">
        <w:trPr>
          <w:jc w:val="center"/>
        </w:trPr>
        <w:tc>
          <w:tcPr>
            <w:tcW w:w="5655" w:type="dxa"/>
            <w:shd w:val="clear" w:color="auto" w:fill="FFCCCC"/>
          </w:tcPr>
          <w:p w14:paraId="2E022D71" w14:textId="77777777" w:rsidR="002C024A" w:rsidRPr="002C024A" w:rsidRDefault="002C024A" w:rsidP="002C024A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09" w:type="dxa"/>
            <w:shd w:val="clear" w:color="auto" w:fill="FFCCCC"/>
          </w:tcPr>
          <w:p w14:paraId="24961767" w14:textId="57D73389" w:rsidR="002C024A" w:rsidRPr="002C024A" w:rsidRDefault="00AC4B7D" w:rsidP="00B50C3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3</w:t>
            </w:r>
            <w:r w:rsidR="0036114E">
              <w:rPr>
                <w:rFonts w:ascii="Calibri" w:eastAsia="Times New Roman" w:hAnsi="Calibri" w:cs="Calibri"/>
                <w:b/>
                <w:lang w:eastAsia="pl-PL"/>
              </w:rPr>
              <w:t>36</w:t>
            </w:r>
            <w:r w:rsidR="00D44ECB">
              <w:rPr>
                <w:rFonts w:ascii="Calibri" w:eastAsia="Times New Roman" w:hAnsi="Calibri" w:cs="Calibri"/>
                <w:b/>
                <w:lang w:eastAsia="pl-PL"/>
              </w:rPr>
              <w:t xml:space="preserve">0 </w:t>
            </w:r>
            <w:r w:rsidR="002C024A" w:rsidRPr="002C024A">
              <w:rPr>
                <w:rFonts w:ascii="Calibri" w:eastAsia="Times New Roman" w:hAnsi="Calibri" w:cs="Calibri"/>
                <w:b/>
                <w:lang w:eastAsia="pl-PL"/>
              </w:rPr>
              <w:t>m</w:t>
            </w:r>
          </w:p>
        </w:tc>
      </w:tr>
      <w:tr w:rsidR="002C024A" w:rsidRPr="002C024A" w14:paraId="0BADF07F" w14:textId="77777777" w:rsidTr="002E6DBE">
        <w:trPr>
          <w:jc w:val="center"/>
        </w:trPr>
        <w:tc>
          <w:tcPr>
            <w:tcW w:w="5655" w:type="dxa"/>
            <w:shd w:val="clear" w:color="auto" w:fill="DEEAF6" w:themeFill="accent1" w:themeFillTint="33"/>
          </w:tcPr>
          <w:p w14:paraId="55549432" w14:textId="77777777" w:rsidR="002C024A" w:rsidRPr="002C024A" w:rsidRDefault="009D6002" w:rsidP="002C024A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9D6002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z równoczesnym posypywaniem na całej długości </w:t>
            </w:r>
            <w:r w:rsidR="002C024A" w:rsidRPr="002C024A">
              <w:rPr>
                <w:rFonts w:ascii="Calibri" w:eastAsia="Times New Roman" w:hAnsi="Calibri" w:cs="Calibri"/>
                <w:b/>
                <w:color w:val="0070C0"/>
                <w:lang w:eastAsia="pl-PL"/>
              </w:rPr>
              <w:t>– Standard A</w:t>
            </w:r>
          </w:p>
          <w:p w14:paraId="28C628AB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- ul. Orkana</w:t>
            </w:r>
          </w:p>
          <w:p w14:paraId="5512EE2E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- ul. Graniczna</w:t>
            </w:r>
          </w:p>
        </w:tc>
        <w:tc>
          <w:tcPr>
            <w:tcW w:w="1409" w:type="dxa"/>
            <w:shd w:val="clear" w:color="auto" w:fill="DEEAF6" w:themeFill="accent1" w:themeFillTint="33"/>
          </w:tcPr>
          <w:p w14:paraId="52482E2E" w14:textId="77777777" w:rsidR="002C024A" w:rsidRPr="002C024A" w:rsidRDefault="002C024A" w:rsidP="002C0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362081E3" w14:textId="77777777" w:rsidR="002C024A" w:rsidRPr="002C024A" w:rsidRDefault="002C024A" w:rsidP="002C0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1823BFE1" w14:textId="77777777" w:rsidR="002C024A" w:rsidRPr="002C024A" w:rsidRDefault="002C024A" w:rsidP="002C0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2E84C91F" w14:textId="77777777" w:rsidR="002C024A" w:rsidRPr="002C024A" w:rsidRDefault="002C024A" w:rsidP="002C0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800 m"/>
              </w:smartTagPr>
              <w:r w:rsidRPr="002C024A">
                <w:rPr>
                  <w:rFonts w:ascii="Calibri" w:eastAsia="Times New Roman" w:hAnsi="Calibri" w:cs="Calibri"/>
                  <w:lang w:eastAsia="pl-PL"/>
                </w:rPr>
                <w:t>800 m</w:t>
              </w:r>
            </w:smartTag>
          </w:p>
          <w:p w14:paraId="37246E73" w14:textId="77777777" w:rsidR="002C024A" w:rsidRPr="002C024A" w:rsidRDefault="002C024A" w:rsidP="002C0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250 m"/>
              </w:smartTagPr>
              <w:r w:rsidRPr="002C024A">
                <w:rPr>
                  <w:rFonts w:ascii="Calibri" w:eastAsia="Times New Roman" w:hAnsi="Calibri" w:cs="Calibri"/>
                  <w:lang w:eastAsia="pl-PL"/>
                </w:rPr>
                <w:t>250 m</w:t>
              </w:r>
            </w:smartTag>
          </w:p>
        </w:tc>
      </w:tr>
      <w:tr w:rsidR="002C024A" w:rsidRPr="002C024A" w14:paraId="5AF77C49" w14:textId="77777777" w:rsidTr="002E6DBE">
        <w:trPr>
          <w:jc w:val="center"/>
        </w:trPr>
        <w:tc>
          <w:tcPr>
            <w:tcW w:w="5655" w:type="dxa"/>
            <w:shd w:val="clear" w:color="auto" w:fill="DEEAF6" w:themeFill="accent1" w:themeFillTint="33"/>
          </w:tcPr>
          <w:p w14:paraId="2AEFECE3" w14:textId="77777777" w:rsidR="002C024A" w:rsidRPr="002C024A" w:rsidRDefault="002C024A" w:rsidP="002C024A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1409" w:type="dxa"/>
            <w:shd w:val="clear" w:color="auto" w:fill="DEEAF6" w:themeFill="accent1" w:themeFillTint="33"/>
          </w:tcPr>
          <w:p w14:paraId="515F9582" w14:textId="77777777" w:rsidR="002C024A" w:rsidRPr="002C024A" w:rsidRDefault="002C024A" w:rsidP="00B50C3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smartTag w:uri="urn:schemas-microsoft-com:office:smarttags" w:element="metricconverter">
              <w:smartTagPr>
                <w:attr w:name="ProductID" w:val="1050 m"/>
              </w:smartTagPr>
              <w:r w:rsidRPr="002C024A">
                <w:rPr>
                  <w:rFonts w:ascii="Calibri" w:eastAsia="Times New Roman" w:hAnsi="Calibri" w:cs="Calibri"/>
                  <w:b/>
                  <w:lang w:eastAsia="pl-PL"/>
                </w:rPr>
                <w:t>1050 m</w:t>
              </w:r>
            </w:smartTag>
          </w:p>
        </w:tc>
      </w:tr>
      <w:tr w:rsidR="002C024A" w:rsidRPr="002C024A" w14:paraId="1317AEA4" w14:textId="77777777" w:rsidTr="002E6DBE">
        <w:trPr>
          <w:jc w:val="center"/>
        </w:trPr>
        <w:tc>
          <w:tcPr>
            <w:tcW w:w="5655" w:type="dxa"/>
            <w:shd w:val="clear" w:color="auto" w:fill="FFCCCC"/>
          </w:tcPr>
          <w:p w14:paraId="6367D11D" w14:textId="77777777" w:rsidR="002C024A" w:rsidRPr="002C024A" w:rsidRDefault="001139D4" w:rsidP="002C024A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139D4">
              <w:rPr>
                <w:rFonts w:ascii="Calibri" w:eastAsia="Times New Roman" w:hAnsi="Calibri" w:cs="Calibri"/>
                <w:b/>
                <w:lang w:eastAsia="pl-PL"/>
              </w:rPr>
              <w:t>odśnieżanie parkingów polegające na usuwaniu śniegu</w:t>
            </w:r>
            <w:r w:rsidR="002C024A" w:rsidRPr="002C024A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2C024A" w:rsidRPr="002C024A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20CE2226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- parking przy ul. Orkana</w:t>
            </w:r>
          </w:p>
          <w:p w14:paraId="1F00D2C4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- parking przy świetlicy</w:t>
            </w:r>
          </w:p>
        </w:tc>
        <w:tc>
          <w:tcPr>
            <w:tcW w:w="1409" w:type="dxa"/>
            <w:shd w:val="clear" w:color="auto" w:fill="FFCCCC"/>
          </w:tcPr>
          <w:p w14:paraId="7DA25D33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58DE6FFA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687AACCC" w14:textId="77777777" w:rsidR="001139D4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    </w:t>
            </w:r>
          </w:p>
          <w:p w14:paraId="45440C4A" w14:textId="77777777" w:rsidR="002C024A" w:rsidRPr="002C024A" w:rsidRDefault="002C024A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200 m2"/>
              </w:smartTagPr>
              <w:r w:rsidRPr="002C024A">
                <w:rPr>
                  <w:rFonts w:ascii="Calibri" w:eastAsia="Times New Roman" w:hAnsi="Calibri" w:cs="Calibri"/>
                  <w:lang w:eastAsia="pl-PL"/>
                </w:rPr>
                <w:t>200 m</w:t>
              </w:r>
              <w:r w:rsidRPr="002C024A">
                <w:rPr>
                  <w:rFonts w:ascii="Calibri" w:eastAsia="Times New Roman" w:hAnsi="Calibri" w:cs="Calibri"/>
                  <w:vertAlign w:val="superscript"/>
                  <w:lang w:eastAsia="pl-PL"/>
                </w:rPr>
                <w:t>2</w:t>
              </w:r>
            </w:smartTag>
          </w:p>
          <w:p w14:paraId="5E984839" w14:textId="77777777" w:rsidR="002C024A" w:rsidRPr="002C024A" w:rsidRDefault="002C024A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60 m2"/>
              </w:smartTagPr>
              <w:r w:rsidRPr="002C024A">
                <w:rPr>
                  <w:rFonts w:ascii="Calibri" w:eastAsia="Times New Roman" w:hAnsi="Calibri" w:cs="Calibri"/>
                  <w:lang w:eastAsia="pl-PL"/>
                </w:rPr>
                <w:t>160 m</w:t>
              </w:r>
              <w:r w:rsidRPr="002C024A">
                <w:rPr>
                  <w:rFonts w:ascii="Calibri" w:eastAsia="Times New Roman" w:hAnsi="Calibri" w:cs="Calibri"/>
                  <w:vertAlign w:val="superscript"/>
                  <w:lang w:eastAsia="pl-PL"/>
                </w:rPr>
                <w:t>2</w:t>
              </w:r>
            </w:smartTag>
          </w:p>
        </w:tc>
      </w:tr>
      <w:tr w:rsidR="002C024A" w:rsidRPr="002C024A" w14:paraId="5F76E697" w14:textId="77777777" w:rsidTr="002E6DBE">
        <w:trPr>
          <w:jc w:val="center"/>
        </w:trPr>
        <w:tc>
          <w:tcPr>
            <w:tcW w:w="5655" w:type="dxa"/>
            <w:shd w:val="clear" w:color="auto" w:fill="FFCCCC"/>
          </w:tcPr>
          <w:p w14:paraId="0E938DB1" w14:textId="77777777" w:rsidR="002C024A" w:rsidRPr="002C024A" w:rsidRDefault="002C024A" w:rsidP="002C024A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09" w:type="dxa"/>
            <w:shd w:val="clear" w:color="auto" w:fill="FFCCCC"/>
          </w:tcPr>
          <w:p w14:paraId="4DAF770C" w14:textId="77777777" w:rsidR="002C024A" w:rsidRPr="002C024A" w:rsidRDefault="002C024A" w:rsidP="00B50C3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360 m2"/>
              </w:smartTagPr>
              <w:r w:rsidRPr="002C024A">
                <w:rPr>
                  <w:rFonts w:ascii="Calibri" w:eastAsia="Times New Roman" w:hAnsi="Calibri" w:cs="Calibri"/>
                  <w:b/>
                  <w:lang w:eastAsia="pl-PL"/>
                </w:rPr>
                <w:t>360</w:t>
              </w:r>
              <w:r w:rsidRPr="002C024A">
                <w:rPr>
                  <w:rFonts w:ascii="Calibri" w:eastAsia="Times New Roman" w:hAnsi="Calibri" w:cs="Calibri"/>
                  <w:lang w:eastAsia="pl-PL"/>
                </w:rPr>
                <w:t xml:space="preserve"> </w:t>
              </w:r>
              <w:r w:rsidRPr="002C024A">
                <w:rPr>
                  <w:rFonts w:ascii="Calibri" w:eastAsia="Times New Roman" w:hAnsi="Calibri" w:cs="Calibri"/>
                  <w:b/>
                  <w:lang w:eastAsia="pl-PL"/>
                </w:rPr>
                <w:t>m</w:t>
              </w:r>
              <w:r w:rsidRPr="002C024A">
                <w:rPr>
                  <w:rFonts w:ascii="Calibri" w:eastAsia="Times New Roman" w:hAnsi="Calibri" w:cs="Calibri"/>
                  <w:b/>
                  <w:vertAlign w:val="superscript"/>
                  <w:lang w:eastAsia="pl-PL"/>
                </w:rPr>
                <w:t>2</w:t>
              </w:r>
            </w:smartTag>
          </w:p>
        </w:tc>
      </w:tr>
    </w:tbl>
    <w:p w14:paraId="6F7929E3" w14:textId="77777777" w:rsidR="005B3F6C" w:rsidRDefault="005B3F6C" w:rsidP="007A35FC">
      <w:pPr>
        <w:spacing w:after="0" w:line="240" w:lineRule="auto"/>
        <w:rPr>
          <w:sz w:val="12"/>
          <w:szCs w:val="12"/>
        </w:rPr>
      </w:pPr>
    </w:p>
    <w:p w14:paraId="1648CD0C" w14:textId="77777777" w:rsidR="00AD6CCF" w:rsidRDefault="00AD6CCF" w:rsidP="007A35FC">
      <w:pPr>
        <w:spacing w:after="0" w:line="240" w:lineRule="auto"/>
        <w:rPr>
          <w:sz w:val="12"/>
          <w:szCs w:val="12"/>
        </w:rPr>
      </w:pPr>
    </w:p>
    <w:p w14:paraId="01EF0846" w14:textId="77777777" w:rsidR="00AD6CCF" w:rsidRDefault="00AD6CCF" w:rsidP="007A35FC">
      <w:pPr>
        <w:spacing w:after="0" w:line="240" w:lineRule="auto"/>
        <w:rPr>
          <w:sz w:val="12"/>
          <w:szCs w:val="12"/>
        </w:rPr>
      </w:pPr>
    </w:p>
    <w:p w14:paraId="4A1D20C6" w14:textId="77777777" w:rsidR="00391BE0" w:rsidRPr="0025586A" w:rsidRDefault="00391BE0" w:rsidP="00391BE0">
      <w:pPr>
        <w:spacing w:after="0" w:line="240" w:lineRule="auto"/>
        <w:rPr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5"/>
        <w:gridCol w:w="10"/>
        <w:gridCol w:w="1418"/>
      </w:tblGrid>
      <w:tr w:rsidR="00391BE0" w:rsidRPr="002C024A" w14:paraId="5A09E88D" w14:textId="77777777" w:rsidTr="0064613C">
        <w:trPr>
          <w:jc w:val="center"/>
        </w:trPr>
        <w:tc>
          <w:tcPr>
            <w:tcW w:w="7083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A7F2060" w14:textId="77777777" w:rsidR="00391BE0" w:rsidRPr="00260236" w:rsidRDefault="00391BE0" w:rsidP="0064613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  <w:t>Rejon nr 8</w:t>
            </w:r>
          </w:p>
        </w:tc>
      </w:tr>
      <w:tr w:rsidR="00391BE0" w:rsidRPr="002C024A" w14:paraId="1E844E49" w14:textId="77777777" w:rsidTr="0064613C">
        <w:trPr>
          <w:jc w:val="center"/>
        </w:trPr>
        <w:tc>
          <w:tcPr>
            <w:tcW w:w="7083" w:type="dxa"/>
            <w:gridSpan w:val="3"/>
            <w:shd w:val="clear" w:color="auto" w:fill="auto"/>
          </w:tcPr>
          <w:p w14:paraId="492B55B8" w14:textId="608907C6" w:rsidR="00391BE0" w:rsidRPr="002C024A" w:rsidRDefault="00CF59CB" w:rsidP="0064613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MIEJSCOWOŚĆ</w:t>
            </w:r>
            <w:r w:rsidR="00391BE0" w:rsidRPr="00260236">
              <w:rPr>
                <w:rFonts w:ascii="Calibri" w:eastAsia="Times New Roman" w:hAnsi="Calibri" w:cs="Calibri"/>
                <w:b/>
                <w:lang w:eastAsia="pl-PL"/>
              </w:rPr>
              <w:t xml:space="preserve"> PORAŻ</w:t>
            </w:r>
          </w:p>
        </w:tc>
      </w:tr>
      <w:tr w:rsidR="00391BE0" w:rsidRPr="002C024A" w14:paraId="3ED435E2" w14:textId="77777777" w:rsidTr="0064613C">
        <w:trPr>
          <w:jc w:val="center"/>
        </w:trPr>
        <w:tc>
          <w:tcPr>
            <w:tcW w:w="5655" w:type="dxa"/>
            <w:shd w:val="clear" w:color="auto" w:fill="FFCCCC"/>
          </w:tcPr>
          <w:p w14:paraId="54BC0336" w14:textId="77777777" w:rsidR="00391BE0" w:rsidRPr="002C024A" w:rsidRDefault="009A13D8" w:rsidP="0064613C">
            <w:pPr>
              <w:spacing w:before="8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9A13D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odśnieżanie ulic i dróg bez posypywania </w:t>
            </w:r>
            <w:r w:rsidR="00391BE0" w:rsidRPr="002C024A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4BD40D67" w14:textId="77777777" w:rsidR="00391BE0" w:rsidRPr="002C024A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ul. Podgórze </w:t>
            </w:r>
          </w:p>
          <w:p w14:paraId="2112F9A4" w14:textId="77777777" w:rsidR="00391BE0" w:rsidRPr="002C024A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ul. Kasztanowa </w:t>
            </w:r>
          </w:p>
          <w:p w14:paraId="6FFFDE85" w14:textId="77777777" w:rsidR="00391BE0" w:rsidRPr="002C024A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ul. Mostowa </w:t>
            </w:r>
          </w:p>
          <w:p w14:paraId="46087B45" w14:textId="77777777" w:rsidR="00391BE0" w:rsidRPr="002C024A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ul. Stawki </w:t>
            </w:r>
            <w:r>
              <w:rPr>
                <w:rFonts w:ascii="Calibri" w:eastAsia="Times New Roman" w:hAnsi="Calibri" w:cs="Calibri"/>
                <w:lang w:eastAsia="pl-PL"/>
              </w:rPr>
              <w:t>+ Spacerowa</w:t>
            </w:r>
          </w:p>
          <w:p w14:paraId="4E6DCFB8" w14:textId="77777777" w:rsidR="00391BE0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ul. Miodowa </w:t>
            </w:r>
          </w:p>
          <w:p w14:paraId="65C6B4E3" w14:textId="77777777" w:rsidR="00391BE0" w:rsidRPr="002C024A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ul. Polna </w:t>
            </w:r>
          </w:p>
          <w:p w14:paraId="131649A6" w14:textId="77777777" w:rsidR="00391BE0" w:rsidRPr="002C024A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ul. Lawendowa </w:t>
            </w:r>
          </w:p>
          <w:p w14:paraId="59142F55" w14:textId="77777777" w:rsidR="00391BE0" w:rsidRPr="002C024A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ul. Wesoła </w:t>
            </w:r>
          </w:p>
          <w:p w14:paraId="7668BB66" w14:textId="77777777" w:rsidR="00391BE0" w:rsidRPr="002C024A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ul. Doliny </w:t>
            </w:r>
          </w:p>
          <w:p w14:paraId="2AEA2AFF" w14:textId="77777777" w:rsidR="00391BE0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ul. Szkolna </w:t>
            </w:r>
          </w:p>
          <w:p w14:paraId="748044B0" w14:textId="77777777" w:rsidR="00391BE0" w:rsidRPr="002C024A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ul. Rzeczna </w:t>
            </w:r>
          </w:p>
          <w:p w14:paraId="77D7FBC9" w14:textId="77777777" w:rsidR="00391BE0" w:rsidRPr="002C024A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ul. Cicha </w:t>
            </w:r>
          </w:p>
          <w:p w14:paraId="33E344EF" w14:textId="77777777" w:rsidR="00391BE0" w:rsidRPr="002C024A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ul. Lipowa </w:t>
            </w:r>
          </w:p>
          <w:p w14:paraId="30D8427E" w14:textId="77777777" w:rsidR="00391BE0" w:rsidRPr="002C024A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ul. Stara </w:t>
            </w:r>
          </w:p>
          <w:p w14:paraId="737BA20E" w14:textId="77777777" w:rsidR="00391BE0" w:rsidRPr="002C024A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ul. Skalna </w:t>
            </w:r>
          </w:p>
          <w:p w14:paraId="6904DB75" w14:textId="77777777" w:rsidR="00391BE0" w:rsidRPr="006114B6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ul. Świerkowa </w:t>
            </w:r>
          </w:p>
          <w:p w14:paraId="7A6418C1" w14:textId="77777777" w:rsidR="00391BE0" w:rsidRPr="002C024A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ul. Zielona </w:t>
            </w:r>
          </w:p>
          <w:p w14:paraId="6D168A9D" w14:textId="77777777" w:rsidR="00391BE0" w:rsidRPr="002C024A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ul. Długa </w:t>
            </w:r>
          </w:p>
          <w:p w14:paraId="71F842B5" w14:textId="77777777" w:rsidR="00391BE0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color w:val="000000"/>
                <w:lang w:eastAsia="pl-PL"/>
              </w:rPr>
              <w:t>- ul.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Łąkowa </w:t>
            </w:r>
          </w:p>
          <w:p w14:paraId="14D09576" w14:textId="6FCD0815" w:rsidR="00CC07CA" w:rsidRPr="002C024A" w:rsidRDefault="00CC07CA" w:rsidP="00646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</w:t>
            </w:r>
            <w:r w:rsidRPr="00CC07C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droga dz. nr </w:t>
            </w:r>
            <w:proofErr w:type="spellStart"/>
            <w:r w:rsidRPr="00CC07CA">
              <w:rPr>
                <w:rFonts w:ascii="Calibri" w:eastAsia="Times New Roman" w:hAnsi="Calibri" w:cs="Calibri"/>
                <w:color w:val="000000"/>
                <w:lang w:eastAsia="pl-PL"/>
              </w:rPr>
              <w:t>ewid</w:t>
            </w:r>
            <w:proofErr w:type="spellEnd"/>
            <w:r w:rsidRPr="00CC07CA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1041/1, 1042/1, 1039/1</w:t>
            </w:r>
          </w:p>
        </w:tc>
        <w:tc>
          <w:tcPr>
            <w:tcW w:w="1428" w:type="dxa"/>
            <w:gridSpan w:val="2"/>
            <w:shd w:val="clear" w:color="auto" w:fill="FFCCCC"/>
          </w:tcPr>
          <w:p w14:paraId="21027D0D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7842380" w14:textId="77777777" w:rsidR="00391BE0" w:rsidRPr="002E6DBE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  <w:p w14:paraId="2352E627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color w:val="000000"/>
                <w:lang w:eastAsia="pl-PL"/>
              </w:rPr>
              <w:t>200 m</w:t>
            </w:r>
          </w:p>
          <w:p w14:paraId="3E543B5D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smartTag w:uri="urn:schemas-microsoft-com:office:smarttags" w:element="metricconverter">
              <w:smartTagPr>
                <w:attr w:name="ProductID" w:val="250 m"/>
              </w:smartTagPr>
              <w:r w:rsidRPr="002C024A">
                <w:rPr>
                  <w:rFonts w:ascii="Calibri" w:eastAsia="Times New Roman" w:hAnsi="Calibri" w:cs="Calibri"/>
                  <w:color w:val="000000"/>
                  <w:lang w:eastAsia="pl-PL"/>
                </w:rPr>
                <w:t>250 m</w:t>
              </w:r>
            </w:smartTag>
          </w:p>
          <w:p w14:paraId="4076266B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180</w:t>
            </w:r>
            <w:r w:rsidRPr="002C02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</w:t>
            </w:r>
          </w:p>
          <w:p w14:paraId="0FACA33A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color w:val="000000"/>
                <w:lang w:eastAsia="pl-PL"/>
              </w:rPr>
              <w:t>1400 m</w:t>
            </w:r>
          </w:p>
          <w:p w14:paraId="6CFE9F11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color w:val="000000"/>
                <w:lang w:eastAsia="pl-PL"/>
              </w:rPr>
              <w:t>400 m</w:t>
            </w:r>
          </w:p>
          <w:p w14:paraId="7F293573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  <w:r w:rsidRPr="002C02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</w:t>
            </w:r>
          </w:p>
          <w:p w14:paraId="6AF47ABB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 w:rsidRPr="002C024A">
              <w:rPr>
                <w:rFonts w:ascii="Calibri" w:eastAsia="Times New Roman" w:hAnsi="Calibri" w:cs="Calibri"/>
                <w:color w:val="000000"/>
                <w:lang w:eastAsia="pl-PL"/>
              </w:rPr>
              <w:t>00 m</w:t>
            </w:r>
          </w:p>
          <w:p w14:paraId="40153ECF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color w:val="000000"/>
                <w:lang w:eastAsia="pl-PL"/>
              </w:rPr>
              <w:t>500 m</w:t>
            </w:r>
          </w:p>
          <w:p w14:paraId="0A17742D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  <w:r w:rsidRPr="002C024A">
              <w:rPr>
                <w:rFonts w:ascii="Calibri" w:eastAsia="Times New Roman" w:hAnsi="Calibri" w:cs="Calibri"/>
                <w:color w:val="000000"/>
                <w:lang w:eastAsia="pl-PL"/>
              </w:rPr>
              <w:t>0 m</w:t>
            </w:r>
          </w:p>
          <w:p w14:paraId="40D0A82E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color w:val="000000"/>
                <w:lang w:eastAsia="pl-PL"/>
              </w:rPr>
              <w:t>100 m</w:t>
            </w:r>
          </w:p>
          <w:p w14:paraId="1FD0D1A4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smartTag w:uri="urn:schemas-microsoft-com:office:smarttags" w:element="metricconverter">
              <w:smartTagPr>
                <w:attr w:name="ProductID" w:val="100 m"/>
              </w:smartTagPr>
              <w:r w:rsidRPr="002C024A">
                <w:rPr>
                  <w:rFonts w:ascii="Calibri" w:eastAsia="Times New Roman" w:hAnsi="Calibri" w:cs="Calibri"/>
                  <w:color w:val="000000"/>
                  <w:lang w:eastAsia="pl-PL"/>
                </w:rPr>
                <w:t>100 m</w:t>
              </w:r>
            </w:smartTag>
          </w:p>
          <w:p w14:paraId="29074DC2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83</w:t>
            </w:r>
            <w:r w:rsidRPr="002C024A">
              <w:rPr>
                <w:rFonts w:ascii="Calibri" w:eastAsia="Times New Roman" w:hAnsi="Calibri" w:cs="Calibri"/>
                <w:color w:val="000000"/>
                <w:lang w:eastAsia="pl-PL"/>
              </w:rPr>
              <w:t>0 m</w:t>
            </w:r>
          </w:p>
          <w:p w14:paraId="183EC267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color w:val="000000"/>
                <w:lang w:eastAsia="pl-PL"/>
              </w:rPr>
              <w:t>250 m</w:t>
            </w:r>
          </w:p>
          <w:p w14:paraId="3AB4A25D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color w:val="000000"/>
                <w:lang w:eastAsia="pl-PL"/>
              </w:rPr>
              <w:t>200 m</w:t>
            </w:r>
          </w:p>
          <w:p w14:paraId="3EC5A56C" w14:textId="77777777" w:rsidR="00391BE0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400 m</w:t>
            </w:r>
          </w:p>
          <w:p w14:paraId="3F67FFB2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color w:val="000000"/>
                <w:lang w:eastAsia="pl-PL"/>
              </w:rPr>
              <w:t>150 m</w:t>
            </w:r>
          </w:p>
          <w:p w14:paraId="13C912E1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  <w:r w:rsidRPr="002C024A">
              <w:rPr>
                <w:rFonts w:ascii="Calibri" w:eastAsia="Times New Roman" w:hAnsi="Calibri" w:cs="Calibri"/>
                <w:color w:val="000000"/>
                <w:lang w:eastAsia="pl-PL"/>
              </w:rPr>
              <w:t>0 m</w:t>
            </w:r>
          </w:p>
          <w:p w14:paraId="23E5F298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  <w:r w:rsidRPr="002C024A">
              <w:rPr>
                <w:rFonts w:ascii="Calibri" w:eastAsia="Times New Roman" w:hAnsi="Calibri" w:cs="Calibri"/>
                <w:color w:val="000000"/>
                <w:lang w:eastAsia="pl-PL"/>
              </w:rPr>
              <w:t>0 m</w:t>
            </w:r>
          </w:p>
          <w:p w14:paraId="27BBF183" w14:textId="77777777" w:rsidR="00391BE0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250 m</w:t>
            </w:r>
          </w:p>
          <w:p w14:paraId="4798752E" w14:textId="115A9B51" w:rsidR="00CC07CA" w:rsidRPr="002C024A" w:rsidRDefault="00CC07CA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110 m</w:t>
            </w:r>
          </w:p>
        </w:tc>
      </w:tr>
      <w:tr w:rsidR="00391BE0" w:rsidRPr="002C024A" w14:paraId="35BB3733" w14:textId="77777777" w:rsidTr="0064613C">
        <w:trPr>
          <w:jc w:val="center"/>
        </w:trPr>
        <w:tc>
          <w:tcPr>
            <w:tcW w:w="5655" w:type="dxa"/>
            <w:shd w:val="clear" w:color="auto" w:fill="FFCCCC"/>
          </w:tcPr>
          <w:p w14:paraId="6E240693" w14:textId="77777777" w:rsidR="00391BE0" w:rsidRPr="002C024A" w:rsidRDefault="00391BE0" w:rsidP="0064613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28" w:type="dxa"/>
            <w:gridSpan w:val="2"/>
            <w:shd w:val="clear" w:color="auto" w:fill="FFCCCC"/>
          </w:tcPr>
          <w:p w14:paraId="771D2FAF" w14:textId="506511B5" w:rsidR="00391BE0" w:rsidRPr="00932A98" w:rsidRDefault="00391BE0" w:rsidP="00FE670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highlight w:val="yellow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7</w:t>
            </w:r>
            <w:r w:rsidR="00FE670B">
              <w:rPr>
                <w:rFonts w:ascii="Calibri" w:eastAsia="Times New Roman" w:hAnsi="Calibri" w:cs="Calibri"/>
                <w:b/>
                <w:lang w:eastAsia="pl-PL"/>
              </w:rPr>
              <w:t>16</w:t>
            </w: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0 </w:t>
            </w:r>
            <w:r w:rsidRPr="00932A98">
              <w:rPr>
                <w:rFonts w:ascii="Calibri" w:eastAsia="Times New Roman" w:hAnsi="Calibri" w:cs="Calibri"/>
                <w:b/>
                <w:lang w:eastAsia="pl-PL"/>
              </w:rPr>
              <w:t>m</w:t>
            </w:r>
          </w:p>
        </w:tc>
      </w:tr>
      <w:tr w:rsidR="00391BE0" w:rsidRPr="002C024A" w14:paraId="1B602E81" w14:textId="77777777" w:rsidTr="0064613C">
        <w:trPr>
          <w:jc w:val="center"/>
        </w:trPr>
        <w:tc>
          <w:tcPr>
            <w:tcW w:w="5655" w:type="dxa"/>
            <w:shd w:val="clear" w:color="auto" w:fill="FFCCCC"/>
          </w:tcPr>
          <w:p w14:paraId="6A416549" w14:textId="77777777" w:rsidR="00391BE0" w:rsidRPr="002C024A" w:rsidRDefault="00391BE0" w:rsidP="0064613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1139D4">
              <w:rPr>
                <w:rFonts w:ascii="Calibri" w:eastAsia="Times New Roman" w:hAnsi="Calibri" w:cs="Calibri"/>
                <w:b/>
                <w:lang w:eastAsia="pl-PL"/>
              </w:rPr>
              <w:t>odśnieżanie parkingów polegające na usuwaniu śniegu</w:t>
            </w:r>
            <w:r w:rsidRPr="002C024A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Pr="002C024A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69D77F7A" w14:textId="77777777" w:rsidR="00391BE0" w:rsidRPr="002C024A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- parking przy kościele</w:t>
            </w:r>
          </w:p>
          <w:p w14:paraId="0B4262FC" w14:textId="77777777" w:rsidR="00391BE0" w:rsidRPr="002C024A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- parking przy cmentarzu</w:t>
            </w:r>
          </w:p>
          <w:p w14:paraId="0CDC1419" w14:textId="77777777" w:rsidR="00391BE0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 parking przy Domu Strażaka</w:t>
            </w:r>
          </w:p>
          <w:p w14:paraId="71FBBF8C" w14:textId="77777777" w:rsidR="00391BE0" w:rsidRPr="002C024A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- parking przy szkole</w:t>
            </w:r>
          </w:p>
        </w:tc>
        <w:tc>
          <w:tcPr>
            <w:tcW w:w="1428" w:type="dxa"/>
            <w:gridSpan w:val="2"/>
            <w:shd w:val="clear" w:color="auto" w:fill="FFCCCC"/>
          </w:tcPr>
          <w:p w14:paraId="61F04E1A" w14:textId="77777777" w:rsidR="00391BE0" w:rsidRPr="002C024A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5AF1192E" w14:textId="77777777" w:rsidR="00391BE0" w:rsidRPr="002C024A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  <w:p w14:paraId="6E5FDC77" w14:textId="77777777" w:rsidR="00391BE0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  </w:t>
            </w:r>
          </w:p>
          <w:p w14:paraId="6E99AA81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1000 m</w:t>
            </w:r>
            <w:r w:rsidRPr="002C024A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  <w:p w14:paraId="182EF8A6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200 m2"/>
              </w:smartTagPr>
              <w:r w:rsidRPr="002C024A">
                <w:rPr>
                  <w:rFonts w:ascii="Calibri" w:eastAsia="Times New Roman" w:hAnsi="Calibri" w:cs="Calibri"/>
                  <w:lang w:eastAsia="pl-PL"/>
                </w:rPr>
                <w:t>200 m</w:t>
              </w:r>
              <w:r w:rsidRPr="002C024A">
                <w:rPr>
                  <w:rFonts w:ascii="Calibri" w:eastAsia="Times New Roman" w:hAnsi="Calibri" w:cs="Calibri"/>
                  <w:vertAlign w:val="superscript"/>
                  <w:lang w:eastAsia="pl-PL"/>
                </w:rPr>
                <w:t>2</w:t>
              </w:r>
            </w:smartTag>
          </w:p>
          <w:p w14:paraId="5D05AD6D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750 m</w:t>
            </w:r>
            <w:r w:rsidRPr="002C024A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  <w:p w14:paraId="3DDB267C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400 m</w:t>
            </w:r>
            <w:r w:rsidRPr="002C024A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</w:tc>
      </w:tr>
      <w:tr w:rsidR="00391BE0" w:rsidRPr="002C024A" w14:paraId="687C9D1A" w14:textId="77777777" w:rsidTr="0064613C">
        <w:trPr>
          <w:jc w:val="center"/>
        </w:trPr>
        <w:tc>
          <w:tcPr>
            <w:tcW w:w="5655" w:type="dxa"/>
            <w:shd w:val="clear" w:color="auto" w:fill="FFCCCC"/>
          </w:tcPr>
          <w:p w14:paraId="53E4BAF7" w14:textId="77777777" w:rsidR="00391BE0" w:rsidRPr="002C024A" w:rsidRDefault="00391BE0" w:rsidP="0064613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28" w:type="dxa"/>
            <w:gridSpan w:val="2"/>
            <w:shd w:val="clear" w:color="auto" w:fill="FFCCCC"/>
          </w:tcPr>
          <w:p w14:paraId="08E5871A" w14:textId="77777777" w:rsidR="00391BE0" w:rsidRPr="002C024A" w:rsidRDefault="00391BE0" w:rsidP="0064613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2350 </w:t>
            </w:r>
            <w:r w:rsidRPr="002C024A">
              <w:rPr>
                <w:rFonts w:ascii="Calibri" w:eastAsia="Times New Roman" w:hAnsi="Calibri" w:cs="Calibri"/>
                <w:b/>
                <w:lang w:eastAsia="pl-PL"/>
              </w:rPr>
              <w:t>m</w:t>
            </w:r>
            <w:r w:rsidRPr="002C024A"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  <w:t>2</w:t>
            </w:r>
          </w:p>
        </w:tc>
      </w:tr>
      <w:tr w:rsidR="00391BE0" w:rsidRPr="002C024A" w14:paraId="40104CC2" w14:textId="77777777" w:rsidTr="0064613C">
        <w:trPr>
          <w:jc w:val="center"/>
        </w:trPr>
        <w:tc>
          <w:tcPr>
            <w:tcW w:w="5655" w:type="dxa"/>
            <w:shd w:val="clear" w:color="auto" w:fill="FFCCCC"/>
          </w:tcPr>
          <w:p w14:paraId="0FA3D22E" w14:textId="77777777" w:rsidR="00391BE0" w:rsidRPr="002C024A" w:rsidRDefault="00391BE0" w:rsidP="0064613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428" w:type="dxa"/>
            <w:gridSpan w:val="2"/>
            <w:shd w:val="clear" w:color="auto" w:fill="FFCCCC"/>
          </w:tcPr>
          <w:p w14:paraId="1AC2D91F" w14:textId="77777777" w:rsidR="00391BE0" w:rsidRDefault="00391BE0" w:rsidP="0064613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  <w:tr w:rsidR="00391BE0" w:rsidRPr="00477A0F" w14:paraId="331D2F93" w14:textId="77777777" w:rsidTr="0064613C">
        <w:trPr>
          <w:trHeight w:val="70"/>
          <w:jc w:val="center"/>
        </w:trPr>
        <w:tc>
          <w:tcPr>
            <w:tcW w:w="5665" w:type="dxa"/>
            <w:gridSpan w:val="2"/>
            <w:shd w:val="clear" w:color="auto" w:fill="DEEAF6" w:themeFill="accent1" w:themeFillTint="33"/>
          </w:tcPr>
          <w:p w14:paraId="4C5D87CA" w14:textId="77777777" w:rsidR="00391BE0" w:rsidRPr="002C024A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9D6002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z równoczesnym posypywaniem na całej długości </w:t>
            </w:r>
            <w:r w:rsidRPr="002C024A">
              <w:rPr>
                <w:rFonts w:ascii="Calibri" w:eastAsia="Times New Roman" w:hAnsi="Calibri" w:cs="Calibri"/>
                <w:b/>
                <w:lang w:eastAsia="pl-PL"/>
              </w:rPr>
              <w:t xml:space="preserve">- </w:t>
            </w:r>
            <w:r w:rsidRPr="002C024A">
              <w:rPr>
                <w:rFonts w:ascii="Calibri" w:eastAsia="Times New Roman" w:hAnsi="Calibri" w:cs="Calibri"/>
                <w:b/>
                <w:color w:val="0070C0"/>
                <w:lang w:eastAsia="pl-PL"/>
              </w:rPr>
              <w:t>Standard A</w:t>
            </w:r>
          </w:p>
          <w:p w14:paraId="3B2F3E01" w14:textId="77777777" w:rsidR="00391BE0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</w:t>
            </w:r>
            <w:r>
              <w:rPr>
                <w:rFonts w:ascii="Calibri" w:eastAsia="Times New Roman" w:hAnsi="Calibri" w:cs="Calibri"/>
                <w:lang w:eastAsia="pl-PL"/>
              </w:rPr>
              <w:t>ul. Kościelna</w:t>
            </w:r>
          </w:p>
          <w:p w14:paraId="1E6A7C3D" w14:textId="77777777" w:rsidR="00391BE0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 ul. Dworska</w:t>
            </w:r>
          </w:p>
          <w:p w14:paraId="762CFBC3" w14:textId="77777777" w:rsidR="00391BE0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 ul. Dział</w:t>
            </w:r>
          </w:p>
          <w:p w14:paraId="36C34C3F" w14:textId="77777777" w:rsidR="00391BE0" w:rsidRPr="00477A0F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 ul. Słoneczna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7D50CFA5" w14:textId="77777777" w:rsidR="00391BE0" w:rsidRPr="00477A0F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203AE714" w14:textId="77777777" w:rsidR="00391BE0" w:rsidRPr="00477A0F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0EBFA0BE" w14:textId="77777777" w:rsidR="00391BE0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2910</w:t>
            </w:r>
            <w:r w:rsidRPr="00477A0F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68864E85" w14:textId="77777777" w:rsidR="00391BE0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500 m</w:t>
            </w:r>
          </w:p>
          <w:p w14:paraId="037F38AF" w14:textId="77777777" w:rsidR="00391BE0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1270 m</w:t>
            </w:r>
          </w:p>
          <w:p w14:paraId="42AE486C" w14:textId="77777777" w:rsidR="00391BE0" w:rsidRPr="00477A0F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600 m</w:t>
            </w:r>
          </w:p>
        </w:tc>
      </w:tr>
      <w:tr w:rsidR="00391BE0" w:rsidRPr="00477A0F" w14:paraId="38C8C4EB" w14:textId="77777777" w:rsidTr="0064613C">
        <w:trPr>
          <w:jc w:val="center"/>
        </w:trPr>
        <w:tc>
          <w:tcPr>
            <w:tcW w:w="5665" w:type="dxa"/>
            <w:gridSpan w:val="2"/>
            <w:shd w:val="clear" w:color="auto" w:fill="DEEAF6" w:themeFill="accent1" w:themeFillTint="33"/>
          </w:tcPr>
          <w:p w14:paraId="01B6FA2A" w14:textId="77777777" w:rsidR="00391BE0" w:rsidRPr="002C024A" w:rsidRDefault="00391BE0" w:rsidP="0064613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477A0F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63A7D5FA" w14:textId="77777777" w:rsidR="00391BE0" w:rsidRPr="00477A0F" w:rsidRDefault="00391BE0" w:rsidP="0064613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5280</w:t>
            </w:r>
            <w:r w:rsidRPr="00477A0F">
              <w:rPr>
                <w:rFonts w:ascii="Calibri" w:eastAsia="Times New Roman" w:hAnsi="Calibri" w:cs="Calibri"/>
                <w:b/>
                <w:lang w:eastAsia="pl-PL"/>
              </w:rPr>
              <w:t xml:space="preserve"> m</w:t>
            </w:r>
          </w:p>
        </w:tc>
      </w:tr>
    </w:tbl>
    <w:p w14:paraId="093747D6" w14:textId="77777777" w:rsidR="00391BE0" w:rsidRPr="0025586A" w:rsidRDefault="00391BE0" w:rsidP="00391BE0">
      <w:pPr>
        <w:spacing w:after="0" w:line="240" w:lineRule="auto"/>
        <w:rPr>
          <w:sz w:val="12"/>
          <w:szCs w:val="12"/>
        </w:rPr>
      </w:pPr>
    </w:p>
    <w:p w14:paraId="28CB95C4" w14:textId="77777777" w:rsidR="00AD6CCF" w:rsidRPr="0025586A" w:rsidRDefault="00AD6CCF" w:rsidP="007A35FC">
      <w:pPr>
        <w:spacing w:after="0" w:line="240" w:lineRule="auto"/>
        <w:rPr>
          <w:sz w:val="12"/>
          <w:szCs w:val="12"/>
        </w:rPr>
      </w:pPr>
    </w:p>
    <w:p w14:paraId="253D3C73" w14:textId="77777777" w:rsidR="005B3F6C" w:rsidRDefault="005B3F6C" w:rsidP="007A35FC">
      <w:pPr>
        <w:spacing w:after="0" w:line="240" w:lineRule="auto"/>
        <w:rPr>
          <w:sz w:val="10"/>
          <w:szCs w:val="10"/>
        </w:rPr>
      </w:pPr>
    </w:p>
    <w:p w14:paraId="3944BCC1" w14:textId="77777777" w:rsidR="00391BE0" w:rsidRPr="0025586A" w:rsidRDefault="00391BE0" w:rsidP="007A35FC">
      <w:pPr>
        <w:spacing w:after="0" w:line="240" w:lineRule="auto"/>
        <w:rPr>
          <w:sz w:val="10"/>
          <w:szCs w:val="10"/>
        </w:rPr>
      </w:pPr>
    </w:p>
    <w:p w14:paraId="1D09FBB3" w14:textId="77777777" w:rsidR="00727786" w:rsidRPr="0025586A" w:rsidRDefault="00727786" w:rsidP="007A35FC">
      <w:pPr>
        <w:spacing w:after="0" w:line="240" w:lineRule="auto"/>
        <w:rPr>
          <w:sz w:val="6"/>
          <w:szCs w:val="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3"/>
        <w:gridCol w:w="72"/>
        <w:gridCol w:w="1418"/>
      </w:tblGrid>
      <w:tr w:rsidR="00500D83" w:rsidRPr="002448EE" w14:paraId="4B58EFED" w14:textId="77777777" w:rsidTr="002E6DBE">
        <w:trPr>
          <w:jc w:val="center"/>
        </w:trPr>
        <w:tc>
          <w:tcPr>
            <w:tcW w:w="7083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2309D5B9" w14:textId="77777777" w:rsidR="00500D83" w:rsidRPr="00500D83" w:rsidRDefault="00AD6CCF" w:rsidP="002448E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  <w:t>Rejon nr 9</w:t>
            </w:r>
          </w:p>
        </w:tc>
      </w:tr>
      <w:tr w:rsidR="00500D83" w:rsidRPr="002448EE" w14:paraId="4AAC464F" w14:textId="77777777" w:rsidTr="002E6DBE">
        <w:trPr>
          <w:jc w:val="center"/>
        </w:trPr>
        <w:tc>
          <w:tcPr>
            <w:tcW w:w="708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F92925" w14:textId="77777777" w:rsidR="00500D83" w:rsidRPr="00500D83" w:rsidRDefault="0048110E" w:rsidP="002448E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MIEJSCOWOŚCI: MOKRE I MOROCHÓW</w:t>
            </w:r>
          </w:p>
        </w:tc>
      </w:tr>
      <w:tr w:rsidR="0048110E" w:rsidRPr="002448EE" w14:paraId="29161B34" w14:textId="77777777" w:rsidTr="002E6DBE">
        <w:trPr>
          <w:jc w:val="center"/>
        </w:trPr>
        <w:tc>
          <w:tcPr>
            <w:tcW w:w="708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E1224AF" w14:textId="77777777" w:rsidR="0048110E" w:rsidRPr="00500D83" w:rsidRDefault="0048110E" w:rsidP="002448E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48110E">
              <w:rPr>
                <w:rFonts w:ascii="Calibri" w:eastAsia="Times New Roman" w:hAnsi="Calibri" w:cs="Calibri"/>
                <w:b/>
                <w:lang w:eastAsia="pl-PL"/>
              </w:rPr>
              <w:t>MIEJSCOWOŚĆ MOKRE</w:t>
            </w:r>
          </w:p>
        </w:tc>
      </w:tr>
      <w:tr w:rsidR="002448EE" w:rsidRPr="002448EE" w14:paraId="58D492D0" w14:textId="77777777" w:rsidTr="002E6DBE">
        <w:trPr>
          <w:jc w:val="center"/>
        </w:trPr>
        <w:tc>
          <w:tcPr>
            <w:tcW w:w="5665" w:type="dxa"/>
            <w:gridSpan w:val="2"/>
            <w:shd w:val="clear" w:color="auto" w:fill="FFCCCC"/>
          </w:tcPr>
          <w:p w14:paraId="501E5442" w14:textId="77777777" w:rsidR="002448EE" w:rsidRPr="002448EE" w:rsidRDefault="00C602C4" w:rsidP="002448E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C602C4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bez posypywania </w:t>
            </w:r>
            <w:r w:rsidR="002448EE" w:rsidRPr="002448EE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369354EC" w14:textId="77777777" w:rsidR="002448EE" w:rsidRPr="002448EE" w:rsidRDefault="002448EE" w:rsidP="002448E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>- droga</w:t>
            </w:r>
            <w:r w:rsidR="006F0E67">
              <w:rPr>
                <w:rFonts w:ascii="Calibri" w:eastAsia="Times New Roman" w:hAnsi="Calibri" w:cs="Calibri"/>
                <w:lang w:eastAsia="pl-PL"/>
              </w:rPr>
              <w:t xml:space="preserve"> dz.</w:t>
            </w:r>
            <w:r w:rsidRPr="002448EE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="006F0E67">
              <w:rPr>
                <w:rFonts w:ascii="Calibri" w:eastAsia="Times New Roman" w:hAnsi="Calibri" w:cs="Calibri"/>
                <w:lang w:eastAsia="pl-PL"/>
              </w:rPr>
              <w:t xml:space="preserve">nr </w:t>
            </w:r>
            <w:proofErr w:type="spellStart"/>
            <w:r w:rsidR="006F0E6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6F0E67">
              <w:rPr>
                <w:rFonts w:ascii="Calibri" w:eastAsia="Times New Roman" w:hAnsi="Calibri" w:cs="Calibri"/>
                <w:lang w:eastAsia="pl-PL"/>
              </w:rPr>
              <w:t>. 368</w:t>
            </w:r>
          </w:p>
          <w:p w14:paraId="4D2DBF9E" w14:textId="77777777" w:rsidR="002448EE" w:rsidRPr="002448EE" w:rsidRDefault="002448EE" w:rsidP="002448E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6F0E67" w:rsidRPr="006F0E6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6F0E67" w:rsidRPr="006F0E6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6F0E67" w:rsidRPr="006F0E67">
              <w:rPr>
                <w:rFonts w:ascii="Calibri" w:eastAsia="Times New Roman" w:hAnsi="Calibri" w:cs="Calibri"/>
                <w:lang w:eastAsia="pl-PL"/>
              </w:rPr>
              <w:t>.</w:t>
            </w:r>
            <w:r w:rsidR="00463E20">
              <w:rPr>
                <w:rFonts w:ascii="Calibri" w:eastAsia="Times New Roman" w:hAnsi="Calibri" w:cs="Calibri"/>
                <w:lang w:eastAsia="pl-PL"/>
              </w:rPr>
              <w:t xml:space="preserve"> 361</w:t>
            </w:r>
          </w:p>
          <w:p w14:paraId="6F1D0117" w14:textId="77777777" w:rsidR="002448EE" w:rsidRPr="002448EE" w:rsidRDefault="002448EE" w:rsidP="002448E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6F0E67" w:rsidRPr="006F0E6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6F0E67" w:rsidRPr="006F0E6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6F0E67" w:rsidRPr="006F0E67">
              <w:rPr>
                <w:rFonts w:ascii="Calibri" w:eastAsia="Times New Roman" w:hAnsi="Calibri" w:cs="Calibri"/>
                <w:lang w:eastAsia="pl-PL"/>
              </w:rPr>
              <w:t>.</w:t>
            </w:r>
            <w:r w:rsidR="00463E20">
              <w:rPr>
                <w:rFonts w:ascii="Calibri" w:eastAsia="Times New Roman" w:hAnsi="Calibri" w:cs="Calibri"/>
                <w:lang w:eastAsia="pl-PL"/>
              </w:rPr>
              <w:t xml:space="preserve"> 355</w:t>
            </w:r>
          </w:p>
          <w:p w14:paraId="46BFB063" w14:textId="77777777" w:rsidR="006F0E67" w:rsidRDefault="002448EE" w:rsidP="002448E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6F0E67" w:rsidRPr="006F0E6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6F0E67" w:rsidRPr="006F0E6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6F0E67" w:rsidRPr="006F0E67">
              <w:rPr>
                <w:rFonts w:ascii="Calibri" w:eastAsia="Times New Roman" w:hAnsi="Calibri" w:cs="Calibri"/>
                <w:lang w:eastAsia="pl-PL"/>
              </w:rPr>
              <w:t>.</w:t>
            </w:r>
            <w:r w:rsidR="00463E20">
              <w:rPr>
                <w:rFonts w:ascii="Calibri" w:eastAsia="Times New Roman" w:hAnsi="Calibri" w:cs="Calibri"/>
                <w:lang w:eastAsia="pl-PL"/>
              </w:rPr>
              <w:t xml:space="preserve"> 349</w:t>
            </w:r>
          </w:p>
          <w:p w14:paraId="42DEA87F" w14:textId="77777777" w:rsidR="002448EE" w:rsidRPr="002448EE" w:rsidRDefault="002448EE" w:rsidP="002448E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6F0E67" w:rsidRPr="006F0E6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6F0E67" w:rsidRPr="006F0E6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6F0E67" w:rsidRPr="006F0E67">
              <w:rPr>
                <w:rFonts w:ascii="Calibri" w:eastAsia="Times New Roman" w:hAnsi="Calibri" w:cs="Calibri"/>
                <w:lang w:eastAsia="pl-PL"/>
              </w:rPr>
              <w:t>.</w:t>
            </w:r>
            <w:r w:rsidR="00463E20">
              <w:rPr>
                <w:rFonts w:ascii="Calibri" w:eastAsia="Times New Roman" w:hAnsi="Calibri" w:cs="Calibri"/>
                <w:lang w:eastAsia="pl-PL"/>
              </w:rPr>
              <w:t xml:space="preserve"> 345</w:t>
            </w:r>
          </w:p>
          <w:p w14:paraId="72F2E481" w14:textId="77777777" w:rsidR="002448EE" w:rsidRPr="002448EE" w:rsidRDefault="002448EE" w:rsidP="002448E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6F0E67" w:rsidRPr="006F0E6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6F0E67" w:rsidRPr="006F0E6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6F0E67" w:rsidRPr="006F0E67">
              <w:rPr>
                <w:rFonts w:ascii="Calibri" w:eastAsia="Times New Roman" w:hAnsi="Calibri" w:cs="Calibri"/>
                <w:lang w:eastAsia="pl-PL"/>
              </w:rPr>
              <w:t>.</w:t>
            </w:r>
            <w:r w:rsidR="00463E20">
              <w:rPr>
                <w:rFonts w:ascii="Calibri" w:eastAsia="Times New Roman" w:hAnsi="Calibri" w:cs="Calibri"/>
                <w:lang w:eastAsia="pl-PL"/>
              </w:rPr>
              <w:t xml:space="preserve"> 336</w:t>
            </w:r>
          </w:p>
          <w:p w14:paraId="6B3516EE" w14:textId="77777777" w:rsidR="002448EE" w:rsidRPr="002448EE" w:rsidRDefault="002448EE" w:rsidP="002448E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6F0E67" w:rsidRPr="006F0E6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6F0E67" w:rsidRPr="006F0E6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6F0E67" w:rsidRPr="006F0E67">
              <w:rPr>
                <w:rFonts w:ascii="Calibri" w:eastAsia="Times New Roman" w:hAnsi="Calibri" w:cs="Calibri"/>
                <w:lang w:eastAsia="pl-PL"/>
              </w:rPr>
              <w:t>.</w:t>
            </w:r>
            <w:r w:rsidR="00463E20">
              <w:rPr>
                <w:rFonts w:ascii="Calibri" w:eastAsia="Times New Roman" w:hAnsi="Calibri" w:cs="Calibri"/>
                <w:lang w:eastAsia="pl-PL"/>
              </w:rPr>
              <w:t xml:space="preserve"> 334</w:t>
            </w:r>
          </w:p>
          <w:p w14:paraId="6EBDA238" w14:textId="77777777" w:rsidR="002448EE" w:rsidRPr="002448EE" w:rsidRDefault="002448EE" w:rsidP="002448E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>- droga</w:t>
            </w:r>
            <w:r w:rsidR="006F0E67">
              <w:t xml:space="preserve"> </w:t>
            </w:r>
            <w:r w:rsidR="006F0E67" w:rsidRPr="006F0E6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6F0E67" w:rsidRPr="006F0E6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6F0E67" w:rsidRPr="006F0E67">
              <w:rPr>
                <w:rFonts w:ascii="Calibri" w:eastAsia="Times New Roman" w:hAnsi="Calibri" w:cs="Calibri"/>
                <w:lang w:eastAsia="pl-PL"/>
              </w:rPr>
              <w:t>.</w:t>
            </w:r>
            <w:r w:rsidR="00463E20">
              <w:rPr>
                <w:rFonts w:ascii="Calibri" w:eastAsia="Times New Roman" w:hAnsi="Calibri" w:cs="Calibri"/>
                <w:lang w:eastAsia="pl-PL"/>
              </w:rPr>
              <w:t xml:space="preserve"> 317</w:t>
            </w:r>
          </w:p>
          <w:p w14:paraId="7C051EA0" w14:textId="77777777" w:rsidR="002448EE" w:rsidRPr="002448EE" w:rsidRDefault="002448EE" w:rsidP="002448E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6F0E67" w:rsidRPr="006F0E6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6F0E67" w:rsidRPr="006F0E6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6F0E67" w:rsidRPr="006F0E67">
              <w:rPr>
                <w:rFonts w:ascii="Calibri" w:eastAsia="Times New Roman" w:hAnsi="Calibri" w:cs="Calibri"/>
                <w:lang w:eastAsia="pl-PL"/>
              </w:rPr>
              <w:t>.</w:t>
            </w:r>
            <w:r w:rsidR="00463E20">
              <w:rPr>
                <w:rFonts w:ascii="Calibri" w:eastAsia="Times New Roman" w:hAnsi="Calibri" w:cs="Calibri"/>
                <w:lang w:eastAsia="pl-PL"/>
              </w:rPr>
              <w:t xml:space="preserve"> 321</w:t>
            </w:r>
          </w:p>
          <w:p w14:paraId="6B74C9B2" w14:textId="77777777" w:rsidR="002448EE" w:rsidRPr="002448EE" w:rsidRDefault="002448EE" w:rsidP="002448E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6F0E67" w:rsidRPr="006F0E6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6F0E67" w:rsidRPr="006F0E6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6F0E67" w:rsidRPr="006F0E67">
              <w:rPr>
                <w:rFonts w:ascii="Calibri" w:eastAsia="Times New Roman" w:hAnsi="Calibri" w:cs="Calibri"/>
                <w:lang w:eastAsia="pl-PL"/>
              </w:rPr>
              <w:t>.</w:t>
            </w:r>
            <w:r w:rsidR="00463E20">
              <w:rPr>
                <w:rFonts w:ascii="Calibri" w:eastAsia="Times New Roman" w:hAnsi="Calibri" w:cs="Calibri"/>
                <w:lang w:eastAsia="pl-PL"/>
              </w:rPr>
              <w:t xml:space="preserve"> 258, 232/3</w:t>
            </w:r>
          </w:p>
          <w:p w14:paraId="7A6AAF51" w14:textId="77777777" w:rsidR="002448EE" w:rsidRPr="002448EE" w:rsidRDefault="002448EE" w:rsidP="002448E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6F0E67" w:rsidRPr="006F0E6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6F0E67" w:rsidRPr="006F0E6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6F0E67" w:rsidRPr="006F0E67">
              <w:rPr>
                <w:rFonts w:ascii="Calibri" w:eastAsia="Times New Roman" w:hAnsi="Calibri" w:cs="Calibri"/>
                <w:lang w:eastAsia="pl-PL"/>
              </w:rPr>
              <w:t>.</w:t>
            </w:r>
            <w:r w:rsidR="00463E20">
              <w:rPr>
                <w:rFonts w:ascii="Calibri" w:eastAsia="Times New Roman" w:hAnsi="Calibri" w:cs="Calibri"/>
                <w:lang w:eastAsia="pl-PL"/>
              </w:rPr>
              <w:t xml:space="preserve"> 288</w:t>
            </w:r>
          </w:p>
          <w:p w14:paraId="69D4A7CA" w14:textId="77777777" w:rsidR="002448EE" w:rsidRPr="002448EE" w:rsidRDefault="002448EE" w:rsidP="002448E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6F0E67" w:rsidRPr="006F0E6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6F0E67" w:rsidRPr="006F0E6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6F0E67" w:rsidRPr="006F0E67">
              <w:rPr>
                <w:rFonts w:ascii="Calibri" w:eastAsia="Times New Roman" w:hAnsi="Calibri" w:cs="Calibri"/>
                <w:lang w:eastAsia="pl-PL"/>
              </w:rPr>
              <w:t>.</w:t>
            </w:r>
            <w:r w:rsidR="00463E20">
              <w:rPr>
                <w:rFonts w:ascii="Calibri" w:eastAsia="Times New Roman" w:hAnsi="Calibri" w:cs="Calibri"/>
                <w:lang w:eastAsia="pl-PL"/>
              </w:rPr>
              <w:t xml:space="preserve"> 232/6</w:t>
            </w:r>
            <w:r w:rsidR="004B0780">
              <w:rPr>
                <w:rFonts w:ascii="Calibri" w:eastAsia="Times New Roman" w:hAnsi="Calibri" w:cs="Calibri"/>
                <w:lang w:eastAsia="pl-PL"/>
              </w:rPr>
              <w:t xml:space="preserve">, 231 </w:t>
            </w:r>
          </w:p>
          <w:p w14:paraId="1E35E9D8" w14:textId="77777777" w:rsidR="002448EE" w:rsidRPr="002448EE" w:rsidRDefault="002448EE" w:rsidP="002448E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6F0E67" w:rsidRPr="006F0E6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6F0E67" w:rsidRPr="006F0E6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6F0E67" w:rsidRPr="006F0E67">
              <w:rPr>
                <w:rFonts w:ascii="Calibri" w:eastAsia="Times New Roman" w:hAnsi="Calibri" w:cs="Calibri"/>
                <w:lang w:eastAsia="pl-PL"/>
              </w:rPr>
              <w:t>.</w:t>
            </w:r>
            <w:r w:rsidR="00463E20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="004B0780">
              <w:rPr>
                <w:rFonts w:ascii="Calibri" w:eastAsia="Times New Roman" w:hAnsi="Calibri" w:cs="Calibri"/>
                <w:lang w:eastAsia="pl-PL"/>
              </w:rPr>
              <w:t xml:space="preserve">296 </w:t>
            </w:r>
          </w:p>
          <w:p w14:paraId="1558C7CE" w14:textId="77777777" w:rsidR="002448EE" w:rsidRPr="002448EE" w:rsidRDefault="002448EE" w:rsidP="002448E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6F0E67" w:rsidRPr="006F0E6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6F0E67" w:rsidRPr="006F0E6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6F0E67" w:rsidRPr="006F0E67">
              <w:rPr>
                <w:rFonts w:ascii="Calibri" w:eastAsia="Times New Roman" w:hAnsi="Calibri" w:cs="Calibri"/>
                <w:lang w:eastAsia="pl-PL"/>
              </w:rPr>
              <w:t>.</w:t>
            </w:r>
            <w:r w:rsidR="004B0780">
              <w:rPr>
                <w:rFonts w:ascii="Calibri" w:eastAsia="Times New Roman" w:hAnsi="Calibri" w:cs="Calibri"/>
                <w:lang w:eastAsia="pl-PL"/>
              </w:rPr>
              <w:t xml:space="preserve"> 132</w:t>
            </w:r>
          </w:p>
          <w:p w14:paraId="09F5F67E" w14:textId="77777777" w:rsidR="006F0E67" w:rsidRDefault="002448EE" w:rsidP="006F0E6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6F0E67" w:rsidRPr="006F0E6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6F0E67" w:rsidRPr="006F0E6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6F0E67" w:rsidRPr="006F0E67">
              <w:rPr>
                <w:rFonts w:ascii="Calibri" w:eastAsia="Times New Roman" w:hAnsi="Calibri" w:cs="Calibri"/>
                <w:lang w:eastAsia="pl-PL"/>
              </w:rPr>
              <w:t>.</w:t>
            </w:r>
            <w:r w:rsidR="004B0780">
              <w:rPr>
                <w:rFonts w:ascii="Calibri" w:eastAsia="Times New Roman" w:hAnsi="Calibri" w:cs="Calibri"/>
                <w:lang w:eastAsia="pl-PL"/>
              </w:rPr>
              <w:t xml:space="preserve"> 238, 177, 178, 166, 148</w:t>
            </w:r>
          </w:p>
          <w:p w14:paraId="3BFDEC48" w14:textId="77777777" w:rsidR="00AA6257" w:rsidRPr="002448EE" w:rsidRDefault="00AA6257" w:rsidP="006F0E6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6F0E67" w:rsidRPr="006F0E6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6F0E67" w:rsidRPr="006F0E6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6F0E67" w:rsidRPr="006F0E67">
              <w:rPr>
                <w:rFonts w:ascii="Calibri" w:eastAsia="Times New Roman" w:hAnsi="Calibri" w:cs="Calibri"/>
                <w:lang w:eastAsia="pl-PL"/>
              </w:rPr>
              <w:t>.</w:t>
            </w:r>
            <w:r w:rsidR="004B0780">
              <w:rPr>
                <w:rFonts w:ascii="Calibri" w:eastAsia="Times New Roman" w:hAnsi="Calibri" w:cs="Calibri"/>
                <w:lang w:eastAsia="pl-PL"/>
              </w:rPr>
              <w:t xml:space="preserve"> 321</w:t>
            </w:r>
          </w:p>
        </w:tc>
        <w:tc>
          <w:tcPr>
            <w:tcW w:w="1418" w:type="dxa"/>
            <w:shd w:val="clear" w:color="auto" w:fill="FFCCCC"/>
          </w:tcPr>
          <w:p w14:paraId="175E5BF4" w14:textId="77777777" w:rsidR="002448EE" w:rsidRPr="002448EE" w:rsidRDefault="002448EE" w:rsidP="00244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19FA524B" w14:textId="77777777" w:rsidR="002E6DBE" w:rsidRDefault="002448EE" w:rsidP="0010182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 xml:space="preserve">  </w:t>
            </w:r>
          </w:p>
          <w:p w14:paraId="3333D8FE" w14:textId="77777777" w:rsidR="002448EE" w:rsidRPr="002448EE" w:rsidRDefault="002448EE" w:rsidP="00244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>100 m</w:t>
            </w:r>
          </w:p>
          <w:p w14:paraId="671868A1" w14:textId="77777777" w:rsidR="002448EE" w:rsidRPr="002448EE" w:rsidRDefault="002448EE" w:rsidP="00244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00 m"/>
              </w:smartTagPr>
              <w:r w:rsidRPr="002448EE">
                <w:rPr>
                  <w:rFonts w:ascii="Calibri" w:eastAsia="Times New Roman" w:hAnsi="Calibri" w:cs="Calibri"/>
                  <w:lang w:eastAsia="pl-PL"/>
                </w:rPr>
                <w:t>100 m</w:t>
              </w:r>
            </w:smartTag>
          </w:p>
          <w:p w14:paraId="2E72D8F5" w14:textId="77777777" w:rsidR="002448EE" w:rsidRPr="002448EE" w:rsidRDefault="002448EE" w:rsidP="00244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200 m"/>
              </w:smartTagPr>
              <w:r w:rsidRPr="002448EE">
                <w:rPr>
                  <w:rFonts w:ascii="Calibri" w:eastAsia="Times New Roman" w:hAnsi="Calibri" w:cs="Calibri"/>
                  <w:lang w:eastAsia="pl-PL"/>
                </w:rPr>
                <w:t>200 m</w:t>
              </w:r>
            </w:smartTag>
          </w:p>
          <w:p w14:paraId="06F9FB23" w14:textId="77777777" w:rsidR="002448EE" w:rsidRPr="002448EE" w:rsidRDefault="002448EE" w:rsidP="00244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00 m"/>
              </w:smartTagPr>
              <w:r w:rsidRPr="002448EE">
                <w:rPr>
                  <w:rFonts w:ascii="Calibri" w:eastAsia="Times New Roman" w:hAnsi="Calibri" w:cs="Calibri"/>
                  <w:lang w:eastAsia="pl-PL"/>
                </w:rPr>
                <w:t>100 m</w:t>
              </w:r>
            </w:smartTag>
          </w:p>
          <w:p w14:paraId="3F240FCF" w14:textId="77777777" w:rsidR="002448EE" w:rsidRPr="002448EE" w:rsidRDefault="00F36C8A" w:rsidP="00244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16</w:t>
            </w:r>
            <w:r w:rsidR="002448EE" w:rsidRPr="002448EE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657F4479" w14:textId="77777777" w:rsidR="002448EE" w:rsidRPr="002448EE" w:rsidRDefault="002448EE" w:rsidP="00244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50 m"/>
              </w:smartTagPr>
              <w:r w:rsidRPr="002448EE">
                <w:rPr>
                  <w:rFonts w:ascii="Calibri" w:eastAsia="Times New Roman" w:hAnsi="Calibri" w:cs="Calibri"/>
                  <w:lang w:eastAsia="pl-PL"/>
                </w:rPr>
                <w:t>150 m</w:t>
              </w:r>
            </w:smartTag>
          </w:p>
          <w:p w14:paraId="5E72D2B6" w14:textId="77777777" w:rsidR="002448EE" w:rsidRPr="002448EE" w:rsidRDefault="002448EE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00 m"/>
              </w:smartTagPr>
              <w:r w:rsidRPr="002448EE">
                <w:rPr>
                  <w:rFonts w:ascii="Calibri" w:eastAsia="Times New Roman" w:hAnsi="Calibri" w:cs="Calibri"/>
                  <w:lang w:eastAsia="pl-PL"/>
                </w:rPr>
                <w:t>100 m</w:t>
              </w:r>
            </w:smartTag>
          </w:p>
          <w:p w14:paraId="760A7A83" w14:textId="77777777" w:rsidR="002448EE" w:rsidRPr="002448EE" w:rsidRDefault="002448EE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300 m"/>
              </w:smartTagPr>
              <w:r w:rsidRPr="002448EE">
                <w:rPr>
                  <w:rFonts w:ascii="Calibri" w:eastAsia="Times New Roman" w:hAnsi="Calibri" w:cs="Calibri"/>
                  <w:lang w:eastAsia="pl-PL"/>
                </w:rPr>
                <w:t>300 m</w:t>
              </w:r>
            </w:smartTag>
          </w:p>
          <w:p w14:paraId="0B0AF119" w14:textId="77777777" w:rsidR="002448EE" w:rsidRPr="002448EE" w:rsidRDefault="002448EE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00 m"/>
              </w:smartTagPr>
              <w:r w:rsidRPr="002448EE">
                <w:rPr>
                  <w:rFonts w:ascii="Calibri" w:eastAsia="Times New Roman" w:hAnsi="Calibri" w:cs="Calibri"/>
                  <w:lang w:eastAsia="pl-PL"/>
                </w:rPr>
                <w:t>100 m</w:t>
              </w:r>
            </w:smartTag>
          </w:p>
          <w:p w14:paraId="3DD00926" w14:textId="77777777" w:rsidR="002448EE" w:rsidRPr="002448EE" w:rsidRDefault="00F36C8A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12</w:t>
            </w:r>
            <w:r w:rsidR="002448EE" w:rsidRPr="002448EE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70FBD211" w14:textId="77777777" w:rsidR="002448EE" w:rsidRPr="002448EE" w:rsidRDefault="002448EE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250 m"/>
              </w:smartTagPr>
              <w:r w:rsidRPr="002448EE">
                <w:rPr>
                  <w:rFonts w:ascii="Calibri" w:eastAsia="Times New Roman" w:hAnsi="Calibri" w:cs="Calibri"/>
                  <w:lang w:eastAsia="pl-PL"/>
                </w:rPr>
                <w:t>250 m</w:t>
              </w:r>
            </w:smartTag>
          </w:p>
          <w:p w14:paraId="07B6B929" w14:textId="77777777" w:rsidR="002448EE" w:rsidRPr="002448EE" w:rsidRDefault="002448EE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50 m"/>
              </w:smartTagPr>
              <w:r w:rsidRPr="002448EE">
                <w:rPr>
                  <w:rFonts w:ascii="Calibri" w:eastAsia="Times New Roman" w:hAnsi="Calibri" w:cs="Calibri"/>
                  <w:lang w:eastAsia="pl-PL"/>
                </w:rPr>
                <w:t>50 m</w:t>
              </w:r>
            </w:smartTag>
          </w:p>
          <w:p w14:paraId="07EA0B6D" w14:textId="77777777" w:rsidR="002448EE" w:rsidRPr="002448EE" w:rsidRDefault="00F36C8A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10</w:t>
            </w:r>
            <w:r w:rsidR="002448EE" w:rsidRPr="002448EE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38C50A8C" w14:textId="77777777" w:rsidR="002448EE" w:rsidRPr="002448EE" w:rsidRDefault="002448EE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>50 m</w:t>
            </w:r>
          </w:p>
          <w:p w14:paraId="7A326E4E" w14:textId="77777777" w:rsidR="002448EE" w:rsidRPr="002448EE" w:rsidRDefault="004B0780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10</w:t>
            </w:r>
            <w:r w:rsidR="002448EE" w:rsidRPr="002448EE">
              <w:rPr>
                <w:rFonts w:ascii="Calibri" w:eastAsia="Times New Roman" w:hAnsi="Calibri" w:cs="Calibri"/>
                <w:lang w:eastAsia="pl-PL"/>
              </w:rPr>
              <w:t>10 m</w:t>
            </w:r>
          </w:p>
          <w:p w14:paraId="7BBE912E" w14:textId="77777777" w:rsidR="00AA6257" w:rsidRPr="002448EE" w:rsidRDefault="00AA6257" w:rsidP="00B5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90 m</w:t>
            </w:r>
          </w:p>
        </w:tc>
      </w:tr>
      <w:tr w:rsidR="002448EE" w:rsidRPr="002448EE" w14:paraId="760B11A4" w14:textId="77777777" w:rsidTr="002E6DBE">
        <w:trPr>
          <w:trHeight w:val="493"/>
          <w:jc w:val="center"/>
        </w:trPr>
        <w:tc>
          <w:tcPr>
            <w:tcW w:w="5665" w:type="dxa"/>
            <w:gridSpan w:val="2"/>
            <w:shd w:val="clear" w:color="auto" w:fill="FFCCCC"/>
          </w:tcPr>
          <w:p w14:paraId="6E110E33" w14:textId="77777777" w:rsidR="002448EE" w:rsidRPr="002448EE" w:rsidRDefault="002448EE" w:rsidP="002448EE">
            <w:pPr>
              <w:spacing w:before="120" w:after="120" w:line="240" w:lineRule="auto"/>
              <w:ind w:left="326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18" w:type="dxa"/>
            <w:shd w:val="clear" w:color="auto" w:fill="FFCCCC"/>
          </w:tcPr>
          <w:p w14:paraId="1F5AB629" w14:textId="77777777" w:rsidR="002448EE" w:rsidRPr="002448EE" w:rsidRDefault="005A03F5" w:rsidP="00B50C3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2980 </w:t>
            </w:r>
            <w:r w:rsidR="002448EE" w:rsidRPr="002448EE">
              <w:rPr>
                <w:rFonts w:ascii="Calibri" w:eastAsia="Times New Roman" w:hAnsi="Calibri" w:cs="Calibri"/>
                <w:b/>
                <w:lang w:eastAsia="pl-PL"/>
              </w:rPr>
              <w:t>m</w:t>
            </w:r>
          </w:p>
        </w:tc>
      </w:tr>
      <w:tr w:rsidR="002448EE" w:rsidRPr="002448EE" w14:paraId="5D302E7B" w14:textId="77777777" w:rsidTr="002E6DBE">
        <w:trPr>
          <w:trHeight w:val="493"/>
          <w:jc w:val="center"/>
        </w:trPr>
        <w:tc>
          <w:tcPr>
            <w:tcW w:w="5665" w:type="dxa"/>
            <w:gridSpan w:val="2"/>
            <w:shd w:val="clear" w:color="auto" w:fill="DEEAF6" w:themeFill="accent1" w:themeFillTint="33"/>
          </w:tcPr>
          <w:p w14:paraId="21B0BD1C" w14:textId="77777777" w:rsidR="002448EE" w:rsidRPr="002448EE" w:rsidRDefault="009D6002" w:rsidP="00244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D6002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z równoczesnym posypywaniem na całej długości </w:t>
            </w:r>
            <w:r w:rsidR="002448EE" w:rsidRPr="002448EE">
              <w:rPr>
                <w:rFonts w:ascii="Calibri" w:eastAsia="Times New Roman" w:hAnsi="Calibri" w:cs="Calibri"/>
                <w:b/>
                <w:color w:val="0070C0"/>
                <w:lang w:eastAsia="pl-PL"/>
              </w:rPr>
              <w:t>– Standard A</w:t>
            </w:r>
          </w:p>
          <w:p w14:paraId="1453B0D1" w14:textId="77777777" w:rsidR="002448EE" w:rsidRPr="002448EE" w:rsidRDefault="00F36C8A" w:rsidP="00773A8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</w:t>
            </w:r>
            <w:r w:rsidR="00773A82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droga dz. nr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>. 54, 55, 56, 57, 82/2, 24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69B30D00" w14:textId="77777777" w:rsidR="002448EE" w:rsidRPr="002448EE" w:rsidRDefault="002448EE" w:rsidP="00244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1506B95B" w14:textId="77777777" w:rsidR="0025586A" w:rsidRDefault="0025586A" w:rsidP="00244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3E01914E" w14:textId="77777777" w:rsidR="002448EE" w:rsidRPr="002448EE" w:rsidRDefault="002448EE" w:rsidP="00244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>1450 m</w:t>
            </w:r>
          </w:p>
        </w:tc>
      </w:tr>
      <w:tr w:rsidR="002448EE" w:rsidRPr="002448EE" w14:paraId="6ABC1FF5" w14:textId="77777777" w:rsidTr="002E6DBE">
        <w:trPr>
          <w:trHeight w:val="493"/>
          <w:jc w:val="center"/>
        </w:trPr>
        <w:tc>
          <w:tcPr>
            <w:tcW w:w="5665" w:type="dxa"/>
            <w:gridSpan w:val="2"/>
            <w:shd w:val="clear" w:color="auto" w:fill="DEEAF6" w:themeFill="accent1" w:themeFillTint="33"/>
          </w:tcPr>
          <w:p w14:paraId="1C741A06" w14:textId="77777777" w:rsidR="002448EE" w:rsidRPr="002448EE" w:rsidRDefault="002448EE" w:rsidP="002448EE">
            <w:pPr>
              <w:spacing w:before="120" w:after="120" w:line="240" w:lineRule="auto"/>
              <w:ind w:left="326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2D171CE4" w14:textId="77777777" w:rsidR="002448EE" w:rsidRPr="002448EE" w:rsidRDefault="002448EE" w:rsidP="00B50C3B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b/>
                <w:lang w:eastAsia="pl-PL"/>
              </w:rPr>
              <w:t>1450 m</w:t>
            </w:r>
          </w:p>
        </w:tc>
      </w:tr>
      <w:tr w:rsidR="002448EE" w:rsidRPr="002448EE" w14:paraId="77098227" w14:textId="77777777" w:rsidTr="002E6DBE">
        <w:trPr>
          <w:jc w:val="center"/>
        </w:trPr>
        <w:tc>
          <w:tcPr>
            <w:tcW w:w="5665" w:type="dxa"/>
            <w:gridSpan w:val="2"/>
            <w:shd w:val="clear" w:color="auto" w:fill="FFCCCC"/>
          </w:tcPr>
          <w:p w14:paraId="4E22DEA2" w14:textId="77777777" w:rsidR="002448EE" w:rsidRPr="002448EE" w:rsidRDefault="001139D4" w:rsidP="002448E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1139D4">
              <w:rPr>
                <w:rFonts w:ascii="Calibri" w:eastAsia="Times New Roman" w:hAnsi="Calibri" w:cs="Calibri"/>
                <w:b/>
                <w:lang w:eastAsia="pl-PL"/>
              </w:rPr>
              <w:t>odśnieżanie parkingów polegające na usuwaniu śniegu</w:t>
            </w:r>
            <w:r w:rsidR="002448EE" w:rsidRPr="002448EE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2448EE" w:rsidRPr="002448EE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2AC3C485" w14:textId="77777777" w:rsidR="00773A82" w:rsidRDefault="002448EE" w:rsidP="002448E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>- parking przy sklepie i remizie</w:t>
            </w:r>
            <w:r w:rsidR="00773A82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  <w:p w14:paraId="3356E9B9" w14:textId="77777777" w:rsidR="00773A82" w:rsidRPr="002448EE" w:rsidRDefault="00773A82" w:rsidP="002448E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 zatoka postojowa przy remizie</w:t>
            </w:r>
            <w:r w:rsidR="0087728E">
              <w:rPr>
                <w:rFonts w:ascii="Calibri" w:eastAsia="Times New Roman" w:hAnsi="Calibri" w:cs="Calibri"/>
                <w:lang w:eastAsia="pl-PL"/>
              </w:rPr>
              <w:t xml:space="preserve"> i cerkwi</w:t>
            </w:r>
          </w:p>
        </w:tc>
        <w:tc>
          <w:tcPr>
            <w:tcW w:w="1418" w:type="dxa"/>
            <w:shd w:val="clear" w:color="auto" w:fill="FFCCCC"/>
          </w:tcPr>
          <w:p w14:paraId="28513C05" w14:textId="77777777" w:rsidR="002448EE" w:rsidRPr="002448EE" w:rsidRDefault="002448EE" w:rsidP="002448E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4F784F2D" w14:textId="77777777" w:rsidR="002448EE" w:rsidRPr="002448EE" w:rsidRDefault="002448EE" w:rsidP="002448E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  <w:p w14:paraId="55825680" w14:textId="77777777" w:rsidR="001139D4" w:rsidRDefault="001139D4" w:rsidP="00244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043D4E96" w14:textId="77777777" w:rsidR="002448EE" w:rsidRDefault="002448EE" w:rsidP="00244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vertAlign w:val="superscript"/>
                <w:lang w:eastAsia="pl-PL"/>
              </w:rPr>
            </w:pPr>
            <w:smartTag w:uri="urn:schemas-microsoft-com:office:smarttags" w:element="metricconverter">
              <w:smartTagPr>
                <w:attr w:name="ProductID" w:val="950 m2"/>
              </w:smartTagPr>
              <w:r w:rsidRPr="002448EE">
                <w:rPr>
                  <w:rFonts w:ascii="Calibri" w:eastAsia="Times New Roman" w:hAnsi="Calibri" w:cs="Calibri"/>
                  <w:lang w:eastAsia="pl-PL"/>
                </w:rPr>
                <w:t>950 m</w:t>
              </w:r>
              <w:r w:rsidRPr="002448EE">
                <w:rPr>
                  <w:rFonts w:ascii="Calibri" w:eastAsia="Times New Roman" w:hAnsi="Calibri" w:cs="Calibri"/>
                  <w:vertAlign w:val="superscript"/>
                  <w:lang w:eastAsia="pl-PL"/>
                </w:rPr>
                <w:t>2</w:t>
              </w:r>
            </w:smartTag>
          </w:p>
          <w:p w14:paraId="3EFC7B0D" w14:textId="77777777" w:rsidR="00773A82" w:rsidRPr="00531EAF" w:rsidRDefault="0087728E" w:rsidP="00244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F6271">
              <w:rPr>
                <w:rFonts w:ascii="Calibri" w:eastAsia="Times New Roman" w:hAnsi="Calibri" w:cs="Calibri"/>
                <w:lang w:eastAsia="pl-PL"/>
              </w:rPr>
              <w:t>4</w:t>
            </w:r>
            <w:r w:rsidR="00531EAF" w:rsidRPr="006F6271">
              <w:rPr>
                <w:rFonts w:ascii="Calibri" w:eastAsia="Times New Roman" w:hAnsi="Calibri" w:cs="Calibri"/>
                <w:lang w:eastAsia="pl-PL"/>
              </w:rPr>
              <w:t>80 m</w:t>
            </w:r>
            <w:r w:rsidR="00531EAF" w:rsidRPr="006F6271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</w:tc>
      </w:tr>
      <w:tr w:rsidR="002448EE" w:rsidRPr="002448EE" w14:paraId="4BD676FF" w14:textId="77777777" w:rsidTr="002E6DBE">
        <w:trPr>
          <w:jc w:val="center"/>
        </w:trPr>
        <w:tc>
          <w:tcPr>
            <w:tcW w:w="5665" w:type="dxa"/>
            <w:gridSpan w:val="2"/>
            <w:shd w:val="clear" w:color="auto" w:fill="FFCCCC"/>
          </w:tcPr>
          <w:p w14:paraId="42D3099B" w14:textId="77777777" w:rsidR="002448EE" w:rsidRPr="002448EE" w:rsidRDefault="002448EE" w:rsidP="002448E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18" w:type="dxa"/>
            <w:shd w:val="clear" w:color="auto" w:fill="FFCCCC"/>
          </w:tcPr>
          <w:p w14:paraId="35244777" w14:textId="77777777" w:rsidR="002448EE" w:rsidRPr="002448EE" w:rsidRDefault="00531EAF" w:rsidP="0087728E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1 </w:t>
            </w:r>
            <w:r w:rsidR="0087728E">
              <w:rPr>
                <w:rFonts w:ascii="Calibri" w:eastAsia="Times New Roman" w:hAnsi="Calibri" w:cs="Calibri"/>
                <w:b/>
                <w:lang w:eastAsia="pl-PL"/>
              </w:rPr>
              <w:t>430</w:t>
            </w: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2448EE" w:rsidRPr="002448EE">
              <w:rPr>
                <w:rFonts w:ascii="Calibri" w:eastAsia="Times New Roman" w:hAnsi="Calibri" w:cs="Calibri"/>
                <w:b/>
                <w:lang w:eastAsia="pl-PL"/>
              </w:rPr>
              <w:t>m</w:t>
            </w:r>
            <w:r w:rsidR="002448EE" w:rsidRPr="002448EE"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  <w:t>2</w:t>
            </w:r>
          </w:p>
        </w:tc>
      </w:tr>
      <w:tr w:rsidR="002448EE" w:rsidRPr="002448EE" w14:paraId="7D80B97C" w14:textId="77777777" w:rsidTr="002E6DBE">
        <w:trPr>
          <w:jc w:val="center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FFB83" w14:textId="43920862" w:rsidR="002448EE" w:rsidRPr="00500D83" w:rsidRDefault="00CF59CB" w:rsidP="00391BE0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MIEJSCOWOŚĆ </w:t>
            </w:r>
            <w:r w:rsidR="002448EE" w:rsidRPr="00500D83">
              <w:rPr>
                <w:rFonts w:ascii="Calibri" w:eastAsia="Times New Roman" w:hAnsi="Calibri" w:cs="Calibri"/>
                <w:b/>
                <w:lang w:eastAsia="pl-PL"/>
              </w:rPr>
              <w:t>MOROCHÓW</w:t>
            </w:r>
          </w:p>
        </w:tc>
      </w:tr>
      <w:tr w:rsidR="00391BE0" w:rsidRPr="00D919F8" w14:paraId="494AFBC0" w14:textId="77777777" w:rsidTr="0064613C">
        <w:trPr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hideMark/>
          </w:tcPr>
          <w:p w14:paraId="4E58D5A3" w14:textId="77777777" w:rsidR="00391BE0" w:rsidRPr="00D919F8" w:rsidRDefault="00C602C4" w:rsidP="0064613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C602C4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bez posypywania </w:t>
            </w:r>
            <w:r w:rsidR="00391BE0" w:rsidRPr="00D919F8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4108B757" w14:textId="77777777" w:rsidR="00391BE0" w:rsidRPr="00D919F8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919F8"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 w:rsidRPr="00D919F8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D919F8">
              <w:rPr>
                <w:rFonts w:ascii="Calibri" w:eastAsia="Times New Roman" w:hAnsi="Calibri" w:cs="Calibri"/>
                <w:lang w:eastAsia="pl-PL"/>
              </w:rPr>
              <w:t>. 138, 128</w:t>
            </w:r>
          </w:p>
          <w:p w14:paraId="066E5861" w14:textId="77777777" w:rsidR="00391BE0" w:rsidRPr="00D919F8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919F8"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 w:rsidRPr="00D919F8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D919F8">
              <w:rPr>
                <w:rFonts w:ascii="Calibri" w:eastAsia="Times New Roman" w:hAnsi="Calibri" w:cs="Calibri"/>
                <w:lang w:eastAsia="pl-PL"/>
              </w:rPr>
              <w:t xml:space="preserve">. 154, 155, 156/1 </w:t>
            </w:r>
          </w:p>
          <w:p w14:paraId="5241378F" w14:textId="77777777" w:rsidR="00391BE0" w:rsidRPr="00D919F8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919F8"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 w:rsidRPr="00D919F8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D919F8">
              <w:rPr>
                <w:rFonts w:ascii="Calibri" w:eastAsia="Times New Roman" w:hAnsi="Calibri" w:cs="Calibri"/>
                <w:lang w:eastAsia="pl-PL"/>
              </w:rPr>
              <w:t>. 438</w:t>
            </w:r>
          </w:p>
          <w:p w14:paraId="2AFD5D3D" w14:textId="77777777" w:rsidR="00391BE0" w:rsidRPr="00D919F8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919F8"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 w:rsidRPr="00D919F8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D919F8">
              <w:rPr>
                <w:rFonts w:ascii="Calibri" w:eastAsia="Times New Roman" w:hAnsi="Calibri" w:cs="Calibri"/>
                <w:lang w:eastAsia="pl-PL"/>
              </w:rPr>
              <w:t xml:space="preserve">. 238, 239, 285/1 </w:t>
            </w:r>
          </w:p>
          <w:p w14:paraId="54EEC367" w14:textId="77777777" w:rsidR="00391BE0" w:rsidRPr="00D919F8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919F8"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 w:rsidRPr="00D919F8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D919F8">
              <w:rPr>
                <w:rFonts w:ascii="Calibri" w:eastAsia="Times New Roman" w:hAnsi="Calibri" w:cs="Calibri"/>
                <w:lang w:eastAsia="pl-PL"/>
              </w:rPr>
              <w:t>. 615/2, 421, 613/6, 613/8, 300</w:t>
            </w:r>
          </w:p>
          <w:p w14:paraId="66CB22E1" w14:textId="77777777" w:rsidR="00391BE0" w:rsidRPr="00D919F8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919F8"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 w:rsidRPr="00D919F8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D919F8">
              <w:rPr>
                <w:rFonts w:ascii="Calibri" w:eastAsia="Times New Roman" w:hAnsi="Calibri" w:cs="Calibri"/>
                <w:lang w:eastAsia="pl-PL"/>
              </w:rPr>
              <w:t>. 329</w:t>
            </w:r>
          </w:p>
          <w:p w14:paraId="1A05F120" w14:textId="77777777" w:rsidR="00391BE0" w:rsidRPr="00D919F8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919F8"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 w:rsidRPr="00D919F8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D919F8">
              <w:rPr>
                <w:rFonts w:ascii="Calibri" w:eastAsia="Times New Roman" w:hAnsi="Calibri" w:cs="Calibri"/>
                <w:lang w:eastAsia="pl-PL"/>
              </w:rPr>
              <w:t>. 328, 388</w:t>
            </w:r>
          </w:p>
          <w:p w14:paraId="710014DD" w14:textId="77777777" w:rsidR="00391BE0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919F8"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 w:rsidRPr="00D919F8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D919F8">
              <w:rPr>
                <w:rFonts w:ascii="Calibri" w:eastAsia="Times New Roman" w:hAnsi="Calibri" w:cs="Calibri"/>
                <w:lang w:eastAsia="pl-PL"/>
              </w:rPr>
              <w:t>. 133</w:t>
            </w:r>
          </w:p>
          <w:p w14:paraId="2B2D63FD" w14:textId="77777777" w:rsidR="00391BE0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E6A9F"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 w:rsidRPr="008E6A9F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8E6A9F">
              <w:rPr>
                <w:rFonts w:ascii="Calibri" w:eastAsia="Times New Roman" w:hAnsi="Calibri" w:cs="Calibri"/>
                <w:lang w:eastAsia="pl-PL"/>
              </w:rPr>
              <w:t xml:space="preserve">. </w:t>
            </w:r>
            <w:r>
              <w:rPr>
                <w:rFonts w:ascii="Calibri" w:eastAsia="Times New Roman" w:hAnsi="Calibri" w:cs="Calibri"/>
                <w:lang w:eastAsia="pl-PL"/>
              </w:rPr>
              <w:t>245/5</w:t>
            </w:r>
          </w:p>
          <w:p w14:paraId="0761A493" w14:textId="77777777" w:rsidR="00391BE0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>. 2/30</w:t>
            </w:r>
          </w:p>
          <w:p w14:paraId="47F34FB4" w14:textId="77777777" w:rsidR="00391BE0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Pr="00457442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Pr="00457442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457442">
              <w:rPr>
                <w:rFonts w:ascii="Calibri" w:eastAsia="Times New Roman" w:hAnsi="Calibri" w:cs="Calibri"/>
                <w:lang w:eastAsia="pl-PL"/>
              </w:rPr>
              <w:t>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124, 119/3</w:t>
            </w:r>
          </w:p>
          <w:p w14:paraId="5C457DFC" w14:textId="77777777" w:rsidR="00391BE0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E6A9F"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 w:rsidRPr="008E6A9F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8E6A9F">
              <w:rPr>
                <w:rFonts w:ascii="Calibri" w:eastAsia="Times New Roman" w:hAnsi="Calibri" w:cs="Calibri"/>
                <w:lang w:eastAsia="pl-PL"/>
              </w:rPr>
              <w:t>. 612</w:t>
            </w:r>
          </w:p>
          <w:p w14:paraId="5E4F4169" w14:textId="77777777" w:rsidR="00391BE0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>. 155/1, 156</w:t>
            </w:r>
          </w:p>
          <w:p w14:paraId="70FF2554" w14:textId="6D6A2F0B" w:rsidR="000F64F9" w:rsidRPr="00D919F8" w:rsidRDefault="000F64F9" w:rsidP="000F64F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>. 25</w:t>
            </w:r>
            <w:r w:rsidRPr="000F64F9">
              <w:rPr>
                <w:rFonts w:ascii="Calibri" w:eastAsia="Times New Roman" w:hAnsi="Calibri" w:cs="Calibri"/>
                <w:lang w:eastAsia="pl-PL"/>
              </w:rPr>
              <w:t xml:space="preserve">, </w:t>
            </w:r>
            <w:r>
              <w:rPr>
                <w:rFonts w:ascii="Calibri" w:eastAsia="Times New Roman" w:hAnsi="Calibri" w:cs="Calibri"/>
                <w:lang w:eastAsia="pl-PL"/>
              </w:rPr>
              <w:t>119/2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0748003B" w14:textId="77777777" w:rsidR="00391BE0" w:rsidRPr="00D919F8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703D7C85" w14:textId="77777777" w:rsidR="00391BE0" w:rsidRPr="00D919F8" w:rsidRDefault="00391BE0" w:rsidP="00A674D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01DEF727" w14:textId="77777777" w:rsidR="00391BE0" w:rsidRPr="00D919F8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200 m"/>
              </w:smartTagPr>
              <w:r w:rsidRPr="00D919F8">
                <w:rPr>
                  <w:rFonts w:ascii="Calibri" w:eastAsia="Times New Roman" w:hAnsi="Calibri" w:cs="Calibri"/>
                  <w:lang w:eastAsia="pl-PL"/>
                </w:rPr>
                <w:t>200 m</w:t>
              </w:r>
            </w:smartTag>
          </w:p>
          <w:p w14:paraId="61BC37F5" w14:textId="77777777" w:rsidR="00391BE0" w:rsidRPr="00D919F8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00 m"/>
              </w:smartTagPr>
              <w:r w:rsidRPr="00D919F8">
                <w:rPr>
                  <w:rFonts w:ascii="Calibri" w:eastAsia="Times New Roman" w:hAnsi="Calibri" w:cs="Calibri"/>
                  <w:lang w:eastAsia="pl-PL"/>
                </w:rPr>
                <w:t>100 m</w:t>
              </w:r>
            </w:smartTag>
          </w:p>
          <w:p w14:paraId="0CBB92F8" w14:textId="77777777" w:rsidR="00391BE0" w:rsidRPr="00D919F8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50 m"/>
              </w:smartTagPr>
              <w:r w:rsidRPr="00D919F8">
                <w:rPr>
                  <w:rFonts w:ascii="Calibri" w:eastAsia="Times New Roman" w:hAnsi="Calibri" w:cs="Calibri"/>
                  <w:lang w:eastAsia="pl-PL"/>
                </w:rPr>
                <w:t>50 m</w:t>
              </w:r>
            </w:smartTag>
          </w:p>
          <w:p w14:paraId="1301D9DC" w14:textId="77777777" w:rsidR="00391BE0" w:rsidRPr="00D919F8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D919F8">
              <w:rPr>
                <w:rFonts w:ascii="Calibri" w:eastAsia="Times New Roman" w:hAnsi="Calibri" w:cs="Calibri"/>
                <w:lang w:eastAsia="pl-PL"/>
              </w:rPr>
              <w:t>550 m</w:t>
            </w:r>
          </w:p>
          <w:p w14:paraId="490F9561" w14:textId="77777777" w:rsidR="00391BE0" w:rsidRPr="00D919F8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D919F8">
              <w:rPr>
                <w:rFonts w:ascii="Calibri" w:eastAsia="Times New Roman" w:hAnsi="Calibri" w:cs="Calibri"/>
                <w:lang w:eastAsia="pl-PL"/>
              </w:rPr>
              <w:t>350 m</w:t>
            </w:r>
          </w:p>
          <w:p w14:paraId="75E27683" w14:textId="77777777" w:rsidR="00391BE0" w:rsidRPr="00D919F8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D919F8">
              <w:rPr>
                <w:rFonts w:ascii="Calibri" w:eastAsia="Times New Roman" w:hAnsi="Calibri" w:cs="Calibri"/>
                <w:lang w:eastAsia="pl-PL"/>
              </w:rPr>
              <w:t>700 m</w:t>
            </w:r>
          </w:p>
          <w:p w14:paraId="0BE97C59" w14:textId="77777777" w:rsidR="00391BE0" w:rsidRPr="00D919F8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D919F8">
              <w:rPr>
                <w:rFonts w:ascii="Calibri" w:eastAsia="Times New Roman" w:hAnsi="Calibri" w:cs="Calibri"/>
                <w:lang w:eastAsia="pl-PL"/>
              </w:rPr>
              <w:t>300 m</w:t>
            </w:r>
          </w:p>
          <w:p w14:paraId="17542672" w14:textId="77777777" w:rsidR="00391BE0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D919F8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       40 m</w:t>
            </w:r>
          </w:p>
          <w:p w14:paraId="12539B2A" w14:textId="77777777" w:rsidR="00391BE0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50 m</w:t>
            </w:r>
          </w:p>
          <w:p w14:paraId="2C745321" w14:textId="77777777" w:rsidR="00391BE0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260 m</w:t>
            </w:r>
          </w:p>
          <w:p w14:paraId="05A5EDA9" w14:textId="77777777" w:rsidR="00391BE0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200 m"/>
              </w:smartTagPr>
              <w:r w:rsidRPr="002448EE">
                <w:rPr>
                  <w:rFonts w:ascii="Calibri" w:eastAsia="Times New Roman" w:hAnsi="Calibri" w:cs="Calibri"/>
                  <w:lang w:eastAsia="pl-PL"/>
                </w:rPr>
                <w:t>200 m</w:t>
              </w:r>
            </w:smartTag>
          </w:p>
          <w:p w14:paraId="499B299C" w14:textId="77777777" w:rsidR="00391BE0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220 m </w:t>
            </w:r>
          </w:p>
          <w:p w14:paraId="1D9B9862" w14:textId="77777777" w:rsidR="00391BE0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80 m</w:t>
            </w:r>
          </w:p>
          <w:p w14:paraId="60982EDF" w14:textId="0C6A50AE" w:rsidR="000F64F9" w:rsidRPr="00D919F8" w:rsidRDefault="000F64F9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170 m</w:t>
            </w:r>
          </w:p>
        </w:tc>
      </w:tr>
      <w:tr w:rsidR="00391BE0" w:rsidRPr="002448EE" w14:paraId="79E0344A" w14:textId="77777777" w:rsidTr="0064613C">
        <w:trPr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hideMark/>
          </w:tcPr>
          <w:p w14:paraId="5CA8CD50" w14:textId="77777777" w:rsidR="00391BE0" w:rsidRPr="002448EE" w:rsidRDefault="00391BE0" w:rsidP="0064613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hideMark/>
          </w:tcPr>
          <w:p w14:paraId="52D96ABA" w14:textId="27F5DAEB" w:rsidR="00391BE0" w:rsidRPr="002448EE" w:rsidRDefault="000F64F9" w:rsidP="0064613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3270</w:t>
            </w:r>
            <w:r w:rsidR="00391BE0" w:rsidRPr="002448EE">
              <w:rPr>
                <w:rFonts w:ascii="Calibri" w:eastAsia="Times New Roman" w:hAnsi="Calibri" w:cs="Calibri"/>
                <w:b/>
                <w:lang w:eastAsia="pl-PL"/>
              </w:rPr>
              <w:t xml:space="preserve"> m</w:t>
            </w:r>
          </w:p>
        </w:tc>
      </w:tr>
      <w:tr w:rsidR="00391BE0" w:rsidRPr="008E6A9F" w14:paraId="7E80EDC0" w14:textId="77777777" w:rsidTr="0064613C">
        <w:trPr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hideMark/>
          </w:tcPr>
          <w:p w14:paraId="2942E91B" w14:textId="77777777" w:rsidR="00391BE0" w:rsidRPr="002448EE" w:rsidRDefault="00391BE0" w:rsidP="0064613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1139D4">
              <w:rPr>
                <w:rFonts w:ascii="Calibri" w:eastAsia="Times New Roman" w:hAnsi="Calibri" w:cs="Calibri"/>
                <w:b/>
                <w:lang w:eastAsia="pl-PL"/>
              </w:rPr>
              <w:t>odśnieżanie parkingów polegające na usuwaniu śniegu</w:t>
            </w:r>
            <w:r w:rsidRPr="002448EE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Pr="002448EE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06F56BC8" w14:textId="77777777" w:rsidR="00391BE0" w:rsidRPr="002448EE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>- parking przy cerkwi</w:t>
            </w:r>
          </w:p>
          <w:p w14:paraId="10348943" w14:textId="77777777" w:rsidR="00391BE0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>- parking przy kaplicy</w:t>
            </w:r>
          </w:p>
          <w:p w14:paraId="4A828C42" w14:textId="77777777" w:rsidR="00391BE0" w:rsidRPr="002448EE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 parking przy świetlicy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0D4B8D4E" w14:textId="77777777" w:rsidR="00391BE0" w:rsidRPr="002448EE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2678AE32" w14:textId="77777777" w:rsidR="00391BE0" w:rsidRPr="002448EE" w:rsidRDefault="00391BE0" w:rsidP="0064613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  <w:p w14:paraId="7EBF8B3A" w14:textId="77777777" w:rsidR="00391BE0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154D32D3" w14:textId="77777777" w:rsidR="00391BE0" w:rsidRPr="002448EE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800 m2"/>
              </w:smartTagPr>
              <w:r w:rsidRPr="002448EE">
                <w:rPr>
                  <w:rFonts w:ascii="Calibri" w:eastAsia="Times New Roman" w:hAnsi="Calibri" w:cs="Calibri"/>
                  <w:lang w:eastAsia="pl-PL"/>
                </w:rPr>
                <w:t>800 m</w:t>
              </w:r>
              <w:r w:rsidRPr="002448EE">
                <w:rPr>
                  <w:rFonts w:ascii="Calibri" w:eastAsia="Times New Roman" w:hAnsi="Calibri" w:cs="Calibri"/>
                  <w:vertAlign w:val="superscript"/>
                  <w:lang w:eastAsia="pl-PL"/>
                </w:rPr>
                <w:t>2</w:t>
              </w:r>
            </w:smartTag>
          </w:p>
          <w:p w14:paraId="4DA37AC7" w14:textId="77777777" w:rsidR="00391BE0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vertAlign w:val="superscript"/>
                <w:lang w:eastAsia="pl-PL"/>
              </w:rPr>
            </w:pPr>
            <w:smartTag w:uri="urn:schemas-microsoft-com:office:smarttags" w:element="metricconverter">
              <w:smartTagPr>
                <w:attr w:name="ProductID" w:val="90 m2"/>
              </w:smartTagPr>
              <w:r w:rsidRPr="002448EE">
                <w:rPr>
                  <w:rFonts w:ascii="Calibri" w:eastAsia="Times New Roman" w:hAnsi="Calibri" w:cs="Calibri"/>
                  <w:lang w:eastAsia="pl-PL"/>
                </w:rPr>
                <w:t>90 m</w:t>
              </w:r>
              <w:r w:rsidRPr="002448EE">
                <w:rPr>
                  <w:rFonts w:ascii="Calibri" w:eastAsia="Times New Roman" w:hAnsi="Calibri" w:cs="Calibri"/>
                  <w:vertAlign w:val="superscript"/>
                  <w:lang w:eastAsia="pl-PL"/>
                </w:rPr>
                <w:t>2</w:t>
              </w:r>
            </w:smartTag>
          </w:p>
          <w:p w14:paraId="13AA11FE" w14:textId="77777777" w:rsidR="00391BE0" w:rsidRPr="008E6A9F" w:rsidRDefault="00391BE0" w:rsidP="006461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200 m2</w:t>
            </w:r>
          </w:p>
        </w:tc>
      </w:tr>
      <w:tr w:rsidR="00391BE0" w:rsidRPr="002448EE" w14:paraId="752126FA" w14:textId="77777777" w:rsidTr="0064613C">
        <w:trPr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hideMark/>
          </w:tcPr>
          <w:p w14:paraId="332DCC99" w14:textId="77777777" w:rsidR="00391BE0" w:rsidRPr="002448EE" w:rsidRDefault="00391BE0" w:rsidP="0064613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448EE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hideMark/>
          </w:tcPr>
          <w:p w14:paraId="7F0EC825" w14:textId="77777777" w:rsidR="00391BE0" w:rsidRPr="002448EE" w:rsidRDefault="00391BE0" w:rsidP="0064613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1 0</w:t>
            </w:r>
            <w:r w:rsidRPr="002448EE">
              <w:rPr>
                <w:rFonts w:ascii="Calibri" w:eastAsia="Times New Roman" w:hAnsi="Calibri" w:cs="Calibri"/>
                <w:b/>
                <w:lang w:eastAsia="pl-PL"/>
              </w:rPr>
              <w:t>90 m</w:t>
            </w:r>
            <w:r w:rsidRPr="002448EE"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  <w:t>2</w:t>
            </w:r>
          </w:p>
        </w:tc>
      </w:tr>
    </w:tbl>
    <w:p w14:paraId="13E1489F" w14:textId="77777777" w:rsidR="002C024A" w:rsidRPr="0025586A" w:rsidRDefault="002C024A" w:rsidP="007A35FC">
      <w:pPr>
        <w:spacing w:after="0" w:line="240" w:lineRule="auto"/>
        <w:rPr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0"/>
        <w:gridCol w:w="135"/>
        <w:gridCol w:w="1418"/>
        <w:gridCol w:w="16"/>
      </w:tblGrid>
      <w:tr w:rsidR="00500D83" w:rsidRPr="002C024A" w14:paraId="0C59E736" w14:textId="77777777" w:rsidTr="009D6002">
        <w:trPr>
          <w:gridAfter w:val="1"/>
          <w:wAfter w:w="16" w:type="dxa"/>
          <w:jc w:val="center"/>
        </w:trPr>
        <w:tc>
          <w:tcPr>
            <w:tcW w:w="7083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44ABC2B8" w14:textId="77777777" w:rsidR="00500D83" w:rsidRPr="00500D83" w:rsidRDefault="00AD6CCF" w:rsidP="002C024A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  <w:t>Rejon nr 10</w:t>
            </w:r>
          </w:p>
        </w:tc>
      </w:tr>
      <w:tr w:rsidR="002C024A" w:rsidRPr="002C024A" w14:paraId="7337C482" w14:textId="77777777" w:rsidTr="009D6002">
        <w:trPr>
          <w:gridAfter w:val="1"/>
          <w:wAfter w:w="16" w:type="dxa"/>
          <w:jc w:val="center"/>
        </w:trPr>
        <w:tc>
          <w:tcPr>
            <w:tcW w:w="7083" w:type="dxa"/>
            <w:gridSpan w:val="3"/>
            <w:shd w:val="clear" w:color="auto" w:fill="auto"/>
          </w:tcPr>
          <w:p w14:paraId="7007B857" w14:textId="4BC94A47" w:rsidR="002C024A" w:rsidRPr="002C024A" w:rsidRDefault="00CF59CB" w:rsidP="00500D83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MIEJSCOWOŚĆ </w:t>
            </w:r>
            <w:r w:rsidR="002C024A" w:rsidRPr="002C024A">
              <w:rPr>
                <w:rFonts w:ascii="Calibri" w:eastAsia="Times New Roman" w:hAnsi="Calibri" w:cs="Calibri"/>
                <w:b/>
                <w:lang w:eastAsia="pl-PL"/>
              </w:rPr>
              <w:t>ZAHUTYŃ</w:t>
            </w:r>
          </w:p>
        </w:tc>
      </w:tr>
      <w:tr w:rsidR="002C024A" w:rsidRPr="002C024A" w14:paraId="694A8AB2" w14:textId="77777777" w:rsidTr="00D54C58">
        <w:trPr>
          <w:gridAfter w:val="1"/>
          <w:wAfter w:w="16" w:type="dxa"/>
          <w:jc w:val="center"/>
        </w:trPr>
        <w:tc>
          <w:tcPr>
            <w:tcW w:w="5665" w:type="dxa"/>
            <w:gridSpan w:val="2"/>
            <w:shd w:val="clear" w:color="auto" w:fill="FFCCCC"/>
          </w:tcPr>
          <w:p w14:paraId="3D7AA670" w14:textId="77777777" w:rsidR="002C024A" w:rsidRDefault="00C602C4" w:rsidP="00221D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pl-PL"/>
              </w:rPr>
            </w:pPr>
            <w:r w:rsidRPr="00C602C4">
              <w:rPr>
                <w:rFonts w:ascii="Calibri" w:eastAsia="Times New Roman" w:hAnsi="Calibri" w:cs="Calibri"/>
                <w:b/>
                <w:lang w:eastAsia="pl-PL"/>
              </w:rPr>
              <w:t>odśnieżanie ulic i dróg bez posypywania</w:t>
            </w:r>
            <w:r w:rsidR="002C024A" w:rsidRPr="002C024A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2C024A" w:rsidRPr="002C024A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254FF03B" w14:textId="77777777" w:rsidR="001B5DAC" w:rsidRDefault="001B5DAC" w:rsidP="00221D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pl-PL"/>
              </w:rPr>
            </w:pPr>
          </w:p>
          <w:p w14:paraId="06BFBD3C" w14:textId="77777777" w:rsidR="00221D29" w:rsidRPr="001B5DAC" w:rsidRDefault="00926772" w:rsidP="001B5DA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Pr="00926772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Pr="00926772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926772">
              <w:rPr>
                <w:rFonts w:ascii="Calibri" w:eastAsia="Times New Roman" w:hAnsi="Calibri" w:cs="Calibri"/>
                <w:lang w:eastAsia="pl-PL"/>
              </w:rPr>
              <w:t>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54, 23/1, 717, 9/7, 11</w:t>
            </w:r>
          </w:p>
          <w:p w14:paraId="04CB6A50" w14:textId="77777777" w:rsidR="00926772" w:rsidRPr="002C024A" w:rsidRDefault="00926772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Pr="00926772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Pr="00926772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926772">
              <w:rPr>
                <w:rFonts w:ascii="Calibri" w:eastAsia="Times New Roman" w:hAnsi="Calibri" w:cs="Calibri"/>
                <w:lang w:eastAsia="pl-PL"/>
              </w:rPr>
              <w:t>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212/2</w:t>
            </w:r>
            <w:r w:rsidR="00170EF5">
              <w:rPr>
                <w:rFonts w:ascii="Calibri" w:eastAsia="Times New Roman" w:hAnsi="Calibri" w:cs="Calibri"/>
                <w:lang w:eastAsia="pl-PL"/>
              </w:rPr>
              <w:t>, 212/1, 216</w:t>
            </w:r>
          </w:p>
          <w:p w14:paraId="0ABA256E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170EF5" w:rsidRPr="00170EF5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170EF5" w:rsidRPr="00170EF5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170EF5" w:rsidRPr="00170EF5">
              <w:rPr>
                <w:rFonts w:ascii="Calibri" w:eastAsia="Times New Roman" w:hAnsi="Calibri" w:cs="Calibri"/>
                <w:lang w:eastAsia="pl-PL"/>
              </w:rPr>
              <w:t>.</w:t>
            </w:r>
            <w:r w:rsidR="00170EF5">
              <w:rPr>
                <w:rFonts w:ascii="Calibri" w:eastAsia="Times New Roman" w:hAnsi="Calibri" w:cs="Calibri"/>
                <w:lang w:eastAsia="pl-PL"/>
              </w:rPr>
              <w:t xml:space="preserve"> 528</w:t>
            </w:r>
          </w:p>
          <w:p w14:paraId="223AA070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170EF5" w:rsidRPr="00170EF5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170EF5" w:rsidRPr="00170EF5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170EF5" w:rsidRPr="00170EF5">
              <w:rPr>
                <w:rFonts w:ascii="Calibri" w:eastAsia="Times New Roman" w:hAnsi="Calibri" w:cs="Calibri"/>
                <w:lang w:eastAsia="pl-PL"/>
              </w:rPr>
              <w:t>.</w:t>
            </w:r>
            <w:r w:rsidR="00170EF5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="000034EF">
              <w:rPr>
                <w:rFonts w:ascii="Calibri" w:eastAsia="Times New Roman" w:hAnsi="Calibri" w:cs="Calibri"/>
                <w:lang w:eastAsia="pl-PL"/>
              </w:rPr>
              <w:t>544/2, 544/1, 538/2</w:t>
            </w:r>
          </w:p>
          <w:p w14:paraId="3E29BA5C" w14:textId="77777777" w:rsidR="002C024A" w:rsidRPr="002C024A" w:rsidRDefault="000034EF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Pr="000034EF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Pr="000034EF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0034EF">
              <w:rPr>
                <w:rFonts w:ascii="Calibri" w:eastAsia="Times New Roman" w:hAnsi="Calibri" w:cs="Calibri"/>
                <w:lang w:eastAsia="pl-PL"/>
              </w:rPr>
              <w:t>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565/2, 674, 672, 657 </w:t>
            </w:r>
          </w:p>
          <w:p w14:paraId="61DF34CF" w14:textId="77777777" w:rsidR="002C024A" w:rsidRPr="002C024A" w:rsidRDefault="0017649D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Pr="0017649D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Pr="0017649D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17649D">
              <w:rPr>
                <w:rFonts w:ascii="Calibri" w:eastAsia="Times New Roman" w:hAnsi="Calibri" w:cs="Calibri"/>
                <w:lang w:eastAsia="pl-PL"/>
              </w:rPr>
              <w:t>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597</w:t>
            </w:r>
          </w:p>
          <w:p w14:paraId="4AF9DDCA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7B3850" w:rsidRPr="007B3850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7B3850" w:rsidRPr="007B3850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7B3850" w:rsidRPr="007B3850">
              <w:rPr>
                <w:rFonts w:ascii="Calibri" w:eastAsia="Times New Roman" w:hAnsi="Calibri" w:cs="Calibri"/>
                <w:lang w:eastAsia="pl-PL"/>
              </w:rPr>
              <w:t>.</w:t>
            </w:r>
            <w:r w:rsidR="007B3850">
              <w:rPr>
                <w:rFonts w:ascii="Calibri" w:eastAsia="Times New Roman" w:hAnsi="Calibri" w:cs="Calibri"/>
                <w:lang w:eastAsia="pl-PL"/>
              </w:rPr>
              <w:t xml:space="preserve"> 349, 377</w:t>
            </w:r>
          </w:p>
          <w:p w14:paraId="6EBE5A22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7B3850" w:rsidRPr="007B3850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7B3850" w:rsidRPr="007B3850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7B3850" w:rsidRPr="007B3850">
              <w:rPr>
                <w:rFonts w:ascii="Calibri" w:eastAsia="Times New Roman" w:hAnsi="Calibri" w:cs="Calibri"/>
                <w:lang w:eastAsia="pl-PL"/>
              </w:rPr>
              <w:t>.</w:t>
            </w:r>
            <w:r w:rsidR="007B3850">
              <w:rPr>
                <w:rFonts w:ascii="Calibri" w:eastAsia="Times New Roman" w:hAnsi="Calibri" w:cs="Calibri"/>
                <w:lang w:eastAsia="pl-PL"/>
              </w:rPr>
              <w:t xml:space="preserve"> 361, 354, 360</w:t>
            </w:r>
          </w:p>
          <w:p w14:paraId="1794BCB2" w14:textId="77777777" w:rsidR="007B3850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7B3850" w:rsidRPr="007B3850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7B3850" w:rsidRPr="007B3850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7B3850" w:rsidRPr="007B3850">
              <w:rPr>
                <w:rFonts w:ascii="Calibri" w:eastAsia="Times New Roman" w:hAnsi="Calibri" w:cs="Calibri"/>
                <w:lang w:eastAsia="pl-PL"/>
              </w:rPr>
              <w:t>.</w:t>
            </w:r>
            <w:r w:rsidR="007B3850">
              <w:rPr>
                <w:rFonts w:ascii="Calibri" w:eastAsia="Times New Roman" w:hAnsi="Calibri" w:cs="Calibri"/>
                <w:lang w:eastAsia="pl-PL"/>
              </w:rPr>
              <w:t xml:space="preserve"> 376</w:t>
            </w:r>
          </w:p>
          <w:p w14:paraId="4017B355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8C579D" w:rsidRPr="008C579D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8C579D" w:rsidRPr="008C579D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8C579D" w:rsidRPr="008C579D">
              <w:rPr>
                <w:rFonts w:ascii="Calibri" w:eastAsia="Times New Roman" w:hAnsi="Calibri" w:cs="Calibri"/>
                <w:lang w:eastAsia="pl-PL"/>
              </w:rPr>
              <w:t>.</w:t>
            </w:r>
            <w:r w:rsidR="008C579D">
              <w:rPr>
                <w:rFonts w:ascii="Calibri" w:eastAsia="Times New Roman" w:hAnsi="Calibri" w:cs="Calibri"/>
                <w:lang w:eastAsia="pl-PL"/>
              </w:rPr>
              <w:t xml:space="preserve"> 440/4</w:t>
            </w:r>
          </w:p>
          <w:p w14:paraId="6847A655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8C579D" w:rsidRPr="008C579D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8C579D" w:rsidRPr="008C579D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8C579D" w:rsidRPr="008C579D">
              <w:rPr>
                <w:rFonts w:ascii="Calibri" w:eastAsia="Times New Roman" w:hAnsi="Calibri" w:cs="Calibri"/>
                <w:lang w:eastAsia="pl-PL"/>
              </w:rPr>
              <w:t>.</w:t>
            </w:r>
            <w:r w:rsidR="008C579D">
              <w:rPr>
                <w:rFonts w:ascii="Calibri" w:eastAsia="Times New Roman" w:hAnsi="Calibri" w:cs="Calibri"/>
                <w:lang w:eastAsia="pl-PL"/>
              </w:rPr>
              <w:t xml:space="preserve"> 455</w:t>
            </w:r>
          </w:p>
          <w:p w14:paraId="1FC4FEA5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8C579D" w:rsidRPr="008C579D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8C579D" w:rsidRPr="008C579D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8C579D" w:rsidRPr="008C579D">
              <w:rPr>
                <w:rFonts w:ascii="Calibri" w:eastAsia="Times New Roman" w:hAnsi="Calibri" w:cs="Calibri"/>
                <w:lang w:eastAsia="pl-PL"/>
              </w:rPr>
              <w:t>.</w:t>
            </w:r>
            <w:r w:rsidR="008C579D">
              <w:rPr>
                <w:rFonts w:ascii="Calibri" w:eastAsia="Times New Roman" w:hAnsi="Calibri" w:cs="Calibri"/>
                <w:lang w:eastAsia="pl-PL"/>
              </w:rPr>
              <w:t xml:space="preserve"> 468</w:t>
            </w:r>
          </w:p>
          <w:p w14:paraId="6369CBC4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8C579D" w:rsidRPr="008C579D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8C579D" w:rsidRPr="008C579D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8C579D" w:rsidRPr="008C579D">
              <w:rPr>
                <w:rFonts w:ascii="Calibri" w:eastAsia="Times New Roman" w:hAnsi="Calibri" w:cs="Calibri"/>
                <w:lang w:eastAsia="pl-PL"/>
              </w:rPr>
              <w:t>.</w:t>
            </w:r>
            <w:r w:rsidR="008C579D">
              <w:rPr>
                <w:rFonts w:ascii="Calibri" w:eastAsia="Times New Roman" w:hAnsi="Calibri" w:cs="Calibri"/>
                <w:lang w:eastAsia="pl-PL"/>
              </w:rPr>
              <w:t xml:space="preserve"> 517/2</w:t>
            </w:r>
          </w:p>
          <w:p w14:paraId="6CBB1782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055D09" w:rsidRPr="00055D09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055D09" w:rsidRPr="00055D09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055D09" w:rsidRPr="00055D09">
              <w:rPr>
                <w:rFonts w:ascii="Calibri" w:eastAsia="Times New Roman" w:hAnsi="Calibri" w:cs="Calibri"/>
                <w:lang w:eastAsia="pl-PL"/>
              </w:rPr>
              <w:t>.</w:t>
            </w:r>
            <w:r w:rsidR="00055D09">
              <w:rPr>
                <w:rFonts w:ascii="Calibri" w:eastAsia="Times New Roman" w:hAnsi="Calibri" w:cs="Calibri"/>
                <w:lang w:eastAsia="pl-PL"/>
              </w:rPr>
              <w:t xml:space="preserve"> 196/1</w:t>
            </w:r>
          </w:p>
          <w:p w14:paraId="6081D959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055D09" w:rsidRPr="00055D09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055D09" w:rsidRPr="00055D09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055D09" w:rsidRPr="00055D09">
              <w:rPr>
                <w:rFonts w:ascii="Calibri" w:eastAsia="Times New Roman" w:hAnsi="Calibri" w:cs="Calibri"/>
                <w:lang w:eastAsia="pl-PL"/>
              </w:rPr>
              <w:t>.</w:t>
            </w:r>
            <w:r w:rsidR="00AB705F">
              <w:rPr>
                <w:rFonts w:ascii="Calibri" w:eastAsia="Times New Roman" w:hAnsi="Calibri" w:cs="Calibri"/>
                <w:lang w:eastAsia="pl-PL"/>
              </w:rPr>
              <w:t xml:space="preserve"> 190</w:t>
            </w:r>
          </w:p>
          <w:p w14:paraId="707C26BC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AB705F" w:rsidRPr="00AB705F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AB705F" w:rsidRPr="00AB705F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AB705F" w:rsidRPr="00AB705F">
              <w:rPr>
                <w:rFonts w:ascii="Calibri" w:eastAsia="Times New Roman" w:hAnsi="Calibri" w:cs="Calibri"/>
                <w:lang w:eastAsia="pl-PL"/>
              </w:rPr>
              <w:t>.</w:t>
            </w:r>
            <w:r w:rsidR="00AB705F">
              <w:rPr>
                <w:rFonts w:ascii="Calibri" w:eastAsia="Times New Roman" w:hAnsi="Calibri" w:cs="Calibri"/>
                <w:lang w:eastAsia="pl-PL"/>
              </w:rPr>
              <w:t xml:space="preserve"> 83</w:t>
            </w:r>
          </w:p>
          <w:p w14:paraId="65E700B7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AB705F" w:rsidRPr="00AB705F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AB705F" w:rsidRPr="00AB705F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AB705F" w:rsidRPr="00AB705F">
              <w:rPr>
                <w:rFonts w:ascii="Calibri" w:eastAsia="Times New Roman" w:hAnsi="Calibri" w:cs="Calibri"/>
                <w:lang w:eastAsia="pl-PL"/>
              </w:rPr>
              <w:t>.</w:t>
            </w:r>
            <w:r w:rsidR="00AB705F">
              <w:rPr>
                <w:rFonts w:ascii="Calibri" w:eastAsia="Times New Roman" w:hAnsi="Calibri" w:cs="Calibri"/>
                <w:lang w:eastAsia="pl-PL"/>
              </w:rPr>
              <w:t xml:space="preserve"> 33/1, 33/2</w:t>
            </w:r>
          </w:p>
          <w:p w14:paraId="6A136796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072737" w:rsidRPr="0007273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072737" w:rsidRPr="0007273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072737" w:rsidRPr="00072737">
              <w:rPr>
                <w:rFonts w:ascii="Calibri" w:eastAsia="Times New Roman" w:hAnsi="Calibri" w:cs="Calibri"/>
                <w:lang w:eastAsia="pl-PL"/>
              </w:rPr>
              <w:t>.</w:t>
            </w:r>
            <w:r w:rsidR="00072737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="004D3868">
              <w:rPr>
                <w:rFonts w:ascii="Calibri" w:eastAsia="Times New Roman" w:hAnsi="Calibri" w:cs="Calibri"/>
                <w:lang w:eastAsia="pl-PL"/>
              </w:rPr>
              <w:t>53</w:t>
            </w:r>
          </w:p>
          <w:p w14:paraId="0579D00B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3243A8" w:rsidRPr="003243A8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3243A8" w:rsidRPr="003243A8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3243A8" w:rsidRPr="003243A8">
              <w:rPr>
                <w:rFonts w:ascii="Calibri" w:eastAsia="Times New Roman" w:hAnsi="Calibri" w:cs="Calibri"/>
                <w:lang w:eastAsia="pl-PL"/>
              </w:rPr>
              <w:t>.</w:t>
            </w:r>
            <w:r w:rsidR="003243A8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="005050D5">
              <w:rPr>
                <w:rFonts w:ascii="Calibri" w:eastAsia="Times New Roman" w:hAnsi="Calibri" w:cs="Calibri"/>
                <w:lang w:eastAsia="pl-PL"/>
              </w:rPr>
              <w:t>105, 246</w:t>
            </w:r>
          </w:p>
          <w:p w14:paraId="2D2EF4B6" w14:textId="77777777" w:rsidR="002C024A" w:rsidRPr="002C024A" w:rsidRDefault="005050D5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Pr="005050D5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Pr="005050D5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5050D5">
              <w:rPr>
                <w:rFonts w:ascii="Calibri" w:eastAsia="Times New Roman" w:hAnsi="Calibri" w:cs="Calibri"/>
                <w:lang w:eastAsia="pl-PL"/>
              </w:rPr>
              <w:t>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341, 242</w:t>
            </w:r>
          </w:p>
          <w:p w14:paraId="7D6EC53A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B96A94" w:rsidRPr="00B96A94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B96A94" w:rsidRPr="00B96A94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B96A94" w:rsidRPr="00B96A94">
              <w:rPr>
                <w:rFonts w:ascii="Calibri" w:eastAsia="Times New Roman" w:hAnsi="Calibri" w:cs="Calibri"/>
                <w:lang w:eastAsia="pl-PL"/>
              </w:rPr>
              <w:t>.</w:t>
            </w:r>
            <w:r w:rsidR="00B96A94">
              <w:rPr>
                <w:rFonts w:ascii="Calibri" w:eastAsia="Times New Roman" w:hAnsi="Calibri" w:cs="Calibri"/>
                <w:lang w:eastAsia="pl-PL"/>
              </w:rPr>
              <w:t xml:space="preserve"> 39/4, 704</w:t>
            </w:r>
          </w:p>
          <w:p w14:paraId="1D913D7B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B96A94" w:rsidRPr="00B96A94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B96A94" w:rsidRPr="00B96A94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B96A94" w:rsidRPr="00B96A94">
              <w:rPr>
                <w:rFonts w:ascii="Calibri" w:eastAsia="Times New Roman" w:hAnsi="Calibri" w:cs="Calibri"/>
                <w:lang w:eastAsia="pl-PL"/>
              </w:rPr>
              <w:t>.</w:t>
            </w:r>
            <w:r w:rsidR="00B96A94">
              <w:rPr>
                <w:rFonts w:ascii="Calibri" w:eastAsia="Times New Roman" w:hAnsi="Calibri" w:cs="Calibri"/>
                <w:lang w:eastAsia="pl-PL"/>
              </w:rPr>
              <w:t xml:space="preserve"> 347/2, 347/1</w:t>
            </w:r>
          </w:p>
          <w:p w14:paraId="67F05174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AD6CE7" w:rsidRPr="00AD6CE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AD6CE7" w:rsidRPr="00AD6CE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AD6CE7" w:rsidRPr="00AD6CE7">
              <w:rPr>
                <w:rFonts w:ascii="Calibri" w:eastAsia="Times New Roman" w:hAnsi="Calibri" w:cs="Calibri"/>
                <w:lang w:eastAsia="pl-PL"/>
              </w:rPr>
              <w:t>.</w:t>
            </w:r>
            <w:r w:rsidR="00AD6CE7">
              <w:rPr>
                <w:rFonts w:ascii="Calibri" w:eastAsia="Times New Roman" w:hAnsi="Calibri" w:cs="Calibri"/>
                <w:lang w:eastAsia="pl-PL"/>
              </w:rPr>
              <w:t xml:space="preserve"> 368</w:t>
            </w:r>
          </w:p>
          <w:p w14:paraId="0971AAB5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AD6CE7" w:rsidRPr="00AD6CE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AD6CE7" w:rsidRPr="00AD6CE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AD6CE7" w:rsidRPr="00AD6CE7">
              <w:rPr>
                <w:rFonts w:ascii="Calibri" w:eastAsia="Times New Roman" w:hAnsi="Calibri" w:cs="Calibri"/>
                <w:lang w:eastAsia="pl-PL"/>
              </w:rPr>
              <w:t>.</w:t>
            </w:r>
            <w:r w:rsidR="00AD6CE7">
              <w:rPr>
                <w:rFonts w:ascii="Calibri" w:eastAsia="Times New Roman" w:hAnsi="Calibri" w:cs="Calibri"/>
                <w:lang w:eastAsia="pl-PL"/>
              </w:rPr>
              <w:t xml:space="preserve"> 153</w:t>
            </w:r>
          </w:p>
          <w:p w14:paraId="68AE93E1" w14:textId="77777777" w:rsid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AD6CE7" w:rsidRPr="00AD6CE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AD6CE7" w:rsidRPr="00AD6CE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AD6CE7" w:rsidRPr="00AD6CE7">
              <w:rPr>
                <w:rFonts w:ascii="Calibri" w:eastAsia="Times New Roman" w:hAnsi="Calibri" w:cs="Calibri"/>
                <w:lang w:eastAsia="pl-PL"/>
              </w:rPr>
              <w:t>.</w:t>
            </w:r>
            <w:r w:rsidR="00AD6CE7">
              <w:rPr>
                <w:rFonts w:ascii="Calibri" w:eastAsia="Times New Roman" w:hAnsi="Calibri" w:cs="Calibri"/>
                <w:lang w:eastAsia="pl-PL"/>
              </w:rPr>
              <w:t xml:space="preserve"> 91/3</w:t>
            </w:r>
          </w:p>
          <w:p w14:paraId="0C6C0C70" w14:textId="77777777" w:rsidR="001B5DAC" w:rsidRDefault="004641ED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AD6CE7" w:rsidRPr="00AD6CE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AD6CE7" w:rsidRPr="00AD6CE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AD6CE7" w:rsidRPr="00AD6CE7">
              <w:rPr>
                <w:rFonts w:ascii="Calibri" w:eastAsia="Times New Roman" w:hAnsi="Calibri" w:cs="Calibri"/>
                <w:lang w:eastAsia="pl-PL"/>
              </w:rPr>
              <w:t>.</w:t>
            </w:r>
            <w:r w:rsidR="00AD6CE7">
              <w:rPr>
                <w:rFonts w:ascii="Calibri" w:eastAsia="Times New Roman" w:hAnsi="Calibri" w:cs="Calibri"/>
                <w:lang w:eastAsia="pl-PL"/>
              </w:rPr>
              <w:t xml:space="preserve"> 689/6, 689/4, 689/3</w:t>
            </w:r>
            <w:r w:rsidR="00523556">
              <w:rPr>
                <w:rFonts w:ascii="Calibri" w:eastAsia="Times New Roman" w:hAnsi="Calibri" w:cs="Calibri"/>
                <w:lang w:eastAsia="pl-PL"/>
              </w:rPr>
              <w:t xml:space="preserve"> (od </w:t>
            </w:r>
            <w:r w:rsidR="00C10282">
              <w:rPr>
                <w:rFonts w:ascii="Calibri" w:eastAsia="Times New Roman" w:hAnsi="Calibri" w:cs="Calibri"/>
                <w:lang w:eastAsia="pl-PL"/>
              </w:rPr>
              <w:t>2300 do 2500)</w:t>
            </w:r>
          </w:p>
          <w:p w14:paraId="2825D52B" w14:textId="77777777" w:rsidR="001B5DAC" w:rsidRPr="002C024A" w:rsidRDefault="001B5DAC" w:rsidP="0049635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496352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496352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496352">
              <w:rPr>
                <w:rFonts w:ascii="Calibri" w:eastAsia="Times New Roman" w:hAnsi="Calibri" w:cs="Calibri"/>
                <w:lang w:eastAsia="pl-PL"/>
              </w:rPr>
              <w:t>. 173, 158/2, 155/4, 172/2, 3248, 3250</w:t>
            </w:r>
          </w:p>
        </w:tc>
        <w:tc>
          <w:tcPr>
            <w:tcW w:w="1418" w:type="dxa"/>
            <w:shd w:val="clear" w:color="auto" w:fill="FFCCCC"/>
          </w:tcPr>
          <w:p w14:paraId="4E6F9A1A" w14:textId="77777777" w:rsidR="00221D29" w:rsidRPr="002C024A" w:rsidRDefault="00221D29" w:rsidP="0010182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2A77BC3A" w14:textId="77777777" w:rsidR="009D6002" w:rsidRDefault="009D6002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4E7CBC4F" w14:textId="77777777" w:rsidR="001B5DAC" w:rsidRDefault="001B5DA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950 m</w:t>
            </w:r>
          </w:p>
          <w:p w14:paraId="2251083B" w14:textId="77777777" w:rsidR="002C024A" w:rsidRPr="002C024A" w:rsidRDefault="002C024A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300 m"/>
              </w:smartTagPr>
              <w:r w:rsidRPr="002C024A">
                <w:rPr>
                  <w:rFonts w:ascii="Calibri" w:eastAsia="Times New Roman" w:hAnsi="Calibri" w:cs="Calibri"/>
                  <w:lang w:eastAsia="pl-PL"/>
                </w:rPr>
                <w:t>300 m</w:t>
              </w:r>
            </w:smartTag>
          </w:p>
          <w:p w14:paraId="19B577A2" w14:textId="77777777" w:rsidR="002C024A" w:rsidRPr="002C024A" w:rsidRDefault="002C024A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00 m"/>
              </w:smartTagPr>
              <w:r w:rsidRPr="002C024A">
                <w:rPr>
                  <w:rFonts w:ascii="Calibri" w:eastAsia="Times New Roman" w:hAnsi="Calibri" w:cs="Calibri"/>
                  <w:lang w:eastAsia="pl-PL"/>
                </w:rPr>
                <w:t>100 m</w:t>
              </w:r>
            </w:smartTag>
          </w:p>
          <w:p w14:paraId="61BB3E2B" w14:textId="77777777" w:rsidR="002C024A" w:rsidRPr="002C024A" w:rsidRDefault="004468FE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170</w:t>
            </w:r>
            <w:r w:rsidR="002C024A" w:rsidRPr="002C024A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674CD9ED" w14:textId="77777777" w:rsidR="002C024A" w:rsidRPr="002C024A" w:rsidRDefault="004468FE" w:rsidP="004468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980</w:t>
            </w:r>
            <w:r w:rsidR="002C024A" w:rsidRPr="002C024A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0A513EEE" w14:textId="77777777" w:rsidR="002C024A" w:rsidRPr="002C024A" w:rsidRDefault="004468FE" w:rsidP="00176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200</w:t>
            </w:r>
            <w:r w:rsidR="0017649D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69E7DE2A" w14:textId="77777777" w:rsidR="002C024A" w:rsidRPr="002C024A" w:rsidRDefault="005B36A1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6</w:t>
            </w:r>
            <w:r w:rsidR="001B5DAC">
              <w:rPr>
                <w:rFonts w:ascii="Calibri" w:eastAsia="Times New Roman" w:hAnsi="Calibri" w:cs="Calibri"/>
                <w:lang w:eastAsia="pl-PL"/>
              </w:rPr>
              <w:t>2</w:t>
            </w:r>
            <w:r w:rsidR="002C024A" w:rsidRPr="002C024A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7F42E9D0" w14:textId="77777777" w:rsidR="002C024A" w:rsidRPr="002C024A" w:rsidRDefault="002C024A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3</w:t>
            </w:r>
            <w:r w:rsidR="007B3850">
              <w:rPr>
                <w:rFonts w:ascii="Calibri" w:eastAsia="Times New Roman" w:hAnsi="Calibri" w:cs="Calibri"/>
                <w:lang w:eastAsia="pl-PL"/>
              </w:rPr>
              <w:t>50</w:t>
            </w: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4510DABB" w14:textId="77777777" w:rsidR="002C024A" w:rsidRPr="002C024A" w:rsidRDefault="008C579D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23</w:t>
            </w:r>
            <w:r w:rsidR="002C024A" w:rsidRPr="002C024A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32A40FAD" w14:textId="77777777" w:rsidR="002C024A" w:rsidRPr="002C024A" w:rsidRDefault="002C024A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2</w:t>
            </w:r>
            <w:r w:rsidR="008C579D">
              <w:rPr>
                <w:rFonts w:ascii="Calibri" w:eastAsia="Times New Roman" w:hAnsi="Calibri" w:cs="Calibri"/>
                <w:lang w:eastAsia="pl-PL"/>
              </w:rPr>
              <w:t>00</w:t>
            </w: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5AFA2E39" w14:textId="77777777" w:rsidR="002C024A" w:rsidRPr="002C024A" w:rsidRDefault="008C579D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10</w:t>
            </w:r>
            <w:r w:rsidR="002C024A" w:rsidRPr="002C024A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4ACC1A65" w14:textId="77777777" w:rsidR="002C024A" w:rsidRPr="002C024A" w:rsidRDefault="008C579D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12</w:t>
            </w:r>
            <w:r w:rsidR="002C024A" w:rsidRPr="002C024A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131D7ECB" w14:textId="77777777" w:rsidR="002C024A" w:rsidRPr="002C024A" w:rsidRDefault="008C579D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10</w:t>
            </w:r>
            <w:r w:rsidR="002C024A" w:rsidRPr="002C024A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6D95ED03" w14:textId="77777777" w:rsidR="002C024A" w:rsidRPr="002C024A" w:rsidRDefault="00055D09" w:rsidP="00055D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15</w:t>
            </w:r>
            <w:r w:rsidR="002C024A" w:rsidRPr="002C024A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2BB27FEE" w14:textId="77777777" w:rsidR="002C024A" w:rsidRPr="002C024A" w:rsidRDefault="002C024A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50 m"/>
              </w:smartTagPr>
              <w:r w:rsidRPr="002C024A">
                <w:rPr>
                  <w:rFonts w:ascii="Calibri" w:eastAsia="Times New Roman" w:hAnsi="Calibri" w:cs="Calibri"/>
                  <w:lang w:eastAsia="pl-PL"/>
                </w:rPr>
                <w:t>50 m</w:t>
              </w:r>
            </w:smartTag>
          </w:p>
          <w:p w14:paraId="79E2A067" w14:textId="77777777" w:rsidR="002C024A" w:rsidRPr="002C024A" w:rsidRDefault="00AB705F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53</w:t>
            </w:r>
            <w:r w:rsidR="002C024A" w:rsidRPr="002C024A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0630928C" w14:textId="77777777" w:rsidR="002C024A" w:rsidRPr="002C024A" w:rsidRDefault="00AB705F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89</w:t>
            </w:r>
            <w:r w:rsidR="002C024A" w:rsidRPr="002C024A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1072B38B" w14:textId="77777777" w:rsidR="002C024A" w:rsidRPr="002C024A" w:rsidRDefault="00072737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320</w:t>
            </w:r>
            <w:r w:rsidR="002C024A" w:rsidRPr="002C024A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1B5E9532" w14:textId="77777777" w:rsidR="003243A8" w:rsidRDefault="005050D5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1230 m</w:t>
            </w:r>
          </w:p>
          <w:p w14:paraId="168E4D66" w14:textId="77777777" w:rsidR="00AB5AF9" w:rsidRDefault="005050D5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440</w:t>
            </w:r>
            <w:r w:rsidR="00AB5AF9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6C3BF84D" w14:textId="77777777" w:rsidR="002C024A" w:rsidRPr="002C024A" w:rsidRDefault="002C024A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00 m"/>
              </w:smartTagPr>
              <w:r w:rsidRPr="002C024A">
                <w:rPr>
                  <w:rFonts w:ascii="Calibri" w:eastAsia="Times New Roman" w:hAnsi="Calibri" w:cs="Calibri"/>
                  <w:lang w:eastAsia="pl-PL"/>
                </w:rPr>
                <w:t>100 m</w:t>
              </w:r>
            </w:smartTag>
          </w:p>
          <w:p w14:paraId="53B18F4B" w14:textId="77777777" w:rsidR="002C024A" w:rsidRPr="002C024A" w:rsidRDefault="001B5DA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15</w:t>
            </w:r>
            <w:r w:rsidR="002C024A" w:rsidRPr="002C024A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5DD30AAF" w14:textId="77777777" w:rsidR="002C024A" w:rsidRPr="002C024A" w:rsidRDefault="002C024A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200 m</w:t>
            </w:r>
          </w:p>
          <w:p w14:paraId="044DBEA2" w14:textId="77777777" w:rsidR="002C024A" w:rsidRPr="002C024A" w:rsidRDefault="002C024A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150 m</w:t>
            </w:r>
          </w:p>
          <w:p w14:paraId="35970546" w14:textId="77777777" w:rsidR="002C024A" w:rsidRDefault="00AD6CE7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22</w:t>
            </w:r>
            <w:r w:rsidR="002C024A" w:rsidRPr="002C024A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7DB21FA6" w14:textId="77777777" w:rsidR="00221D29" w:rsidRDefault="00AD6CE7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</w:t>
            </w:r>
            <w:r w:rsidR="004641ED">
              <w:rPr>
                <w:rFonts w:ascii="Calibri" w:eastAsia="Times New Roman" w:hAnsi="Calibri" w:cs="Calibri"/>
                <w:lang w:eastAsia="pl-PL"/>
              </w:rPr>
              <w:t>0</w:t>
            </w:r>
            <w:r w:rsidR="00221D29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35751F9D" w14:textId="77777777" w:rsidR="001B5DAC" w:rsidRPr="002C024A" w:rsidRDefault="001B5DA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</w:t>
            </w:r>
            <w:r w:rsidR="00496352">
              <w:rPr>
                <w:rFonts w:ascii="Calibri" w:eastAsia="Times New Roman" w:hAnsi="Calibri" w:cs="Calibri"/>
                <w:lang w:eastAsia="pl-PL"/>
              </w:rPr>
              <w:t>46</w:t>
            </w:r>
            <w:r>
              <w:rPr>
                <w:rFonts w:ascii="Calibri" w:eastAsia="Times New Roman" w:hAnsi="Calibri" w:cs="Calibri"/>
                <w:lang w:eastAsia="pl-PL"/>
              </w:rPr>
              <w:t>0 m</w:t>
            </w:r>
          </w:p>
        </w:tc>
      </w:tr>
      <w:tr w:rsidR="002C024A" w:rsidRPr="002C024A" w14:paraId="72202AEB" w14:textId="77777777" w:rsidTr="00D54C58">
        <w:trPr>
          <w:gridAfter w:val="1"/>
          <w:wAfter w:w="16" w:type="dxa"/>
          <w:jc w:val="center"/>
        </w:trPr>
        <w:tc>
          <w:tcPr>
            <w:tcW w:w="5665" w:type="dxa"/>
            <w:gridSpan w:val="2"/>
            <w:shd w:val="clear" w:color="auto" w:fill="FFCCCC"/>
          </w:tcPr>
          <w:p w14:paraId="6BB7C57F" w14:textId="77777777" w:rsidR="002C024A" w:rsidRPr="002C024A" w:rsidRDefault="002C024A" w:rsidP="002C024A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18" w:type="dxa"/>
            <w:shd w:val="clear" w:color="auto" w:fill="FFCCCC"/>
          </w:tcPr>
          <w:p w14:paraId="04209C7D" w14:textId="77777777" w:rsidR="002C024A" w:rsidRPr="002C024A" w:rsidRDefault="005A03F5" w:rsidP="005A03F5">
            <w:pPr>
              <w:tabs>
                <w:tab w:val="left" w:pos="465"/>
                <w:tab w:val="center" w:pos="601"/>
              </w:tabs>
              <w:spacing w:before="120" w:after="12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10510 </w:t>
            </w:r>
            <w:r w:rsidR="002C024A" w:rsidRPr="002C024A">
              <w:rPr>
                <w:rFonts w:ascii="Calibri" w:eastAsia="Times New Roman" w:hAnsi="Calibri" w:cs="Calibri"/>
                <w:b/>
                <w:lang w:eastAsia="pl-PL"/>
              </w:rPr>
              <w:t>m</w:t>
            </w:r>
          </w:p>
        </w:tc>
      </w:tr>
      <w:tr w:rsidR="002C024A" w:rsidRPr="002C024A" w14:paraId="4E802B41" w14:textId="77777777" w:rsidTr="00D54C58">
        <w:trPr>
          <w:gridAfter w:val="1"/>
          <w:wAfter w:w="16" w:type="dxa"/>
          <w:jc w:val="center"/>
        </w:trPr>
        <w:tc>
          <w:tcPr>
            <w:tcW w:w="5665" w:type="dxa"/>
            <w:gridSpan w:val="2"/>
            <w:shd w:val="clear" w:color="auto" w:fill="FFCCCC"/>
          </w:tcPr>
          <w:p w14:paraId="571B6C76" w14:textId="77777777" w:rsidR="002C024A" w:rsidRPr="002C024A" w:rsidRDefault="001139D4" w:rsidP="002C024A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1139D4">
              <w:rPr>
                <w:rFonts w:ascii="Calibri" w:eastAsia="Times New Roman" w:hAnsi="Calibri" w:cs="Calibri"/>
                <w:b/>
                <w:lang w:eastAsia="pl-PL"/>
              </w:rPr>
              <w:t>odśnieżanie parkingów polegające na usuwaniu śniegu</w:t>
            </w:r>
            <w:r w:rsidR="002C024A" w:rsidRPr="002C024A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D54C58">
              <w:rPr>
                <w:rFonts w:ascii="Calibri" w:eastAsia="Times New Roman" w:hAnsi="Calibri" w:cs="Calibri"/>
                <w:b/>
                <w:lang w:eastAsia="pl-PL"/>
              </w:rPr>
              <w:t xml:space="preserve">        </w:t>
            </w:r>
            <w:r w:rsidR="002C024A" w:rsidRPr="002C024A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521CC4B5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- parking przy Remizie OSP</w:t>
            </w:r>
          </w:p>
          <w:p w14:paraId="34B3256D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>- parking naprzeciw Domu Ludowego</w:t>
            </w:r>
          </w:p>
        </w:tc>
        <w:tc>
          <w:tcPr>
            <w:tcW w:w="1418" w:type="dxa"/>
            <w:shd w:val="clear" w:color="auto" w:fill="FFCCCC"/>
          </w:tcPr>
          <w:p w14:paraId="57AF9FFC" w14:textId="77777777" w:rsidR="002C024A" w:rsidRPr="002C024A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  <w:p w14:paraId="07997B24" w14:textId="77777777" w:rsidR="002C024A" w:rsidRPr="002C024A" w:rsidRDefault="002C024A" w:rsidP="002C0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2615B978" w14:textId="77777777" w:rsidR="001139D4" w:rsidRDefault="001139D4" w:rsidP="002C0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2A78FC93" w14:textId="77777777" w:rsidR="002C024A" w:rsidRPr="002C024A" w:rsidRDefault="002C024A" w:rsidP="002C0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20 m2"/>
              </w:smartTagPr>
              <w:r w:rsidRPr="002C024A">
                <w:rPr>
                  <w:rFonts w:ascii="Calibri" w:eastAsia="Times New Roman" w:hAnsi="Calibri" w:cs="Calibri"/>
                  <w:lang w:eastAsia="pl-PL"/>
                </w:rPr>
                <w:t>120 m</w:t>
              </w:r>
              <w:r w:rsidRPr="002C024A">
                <w:rPr>
                  <w:rFonts w:ascii="Calibri" w:eastAsia="Times New Roman" w:hAnsi="Calibri" w:cs="Calibri"/>
                  <w:vertAlign w:val="superscript"/>
                  <w:lang w:eastAsia="pl-PL"/>
                </w:rPr>
                <w:t>2</w:t>
              </w:r>
            </w:smartTag>
          </w:p>
          <w:p w14:paraId="7E7E4DEB" w14:textId="77777777" w:rsidR="002C024A" w:rsidRPr="002C024A" w:rsidRDefault="002C024A" w:rsidP="002C0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vertAlign w:val="superscript"/>
                <w:lang w:eastAsia="pl-PL"/>
              </w:rPr>
            </w:pPr>
            <w:smartTag w:uri="urn:schemas-microsoft-com:office:smarttags" w:element="metricconverter">
              <w:smartTagPr>
                <w:attr w:name="ProductID" w:val="300 m2"/>
              </w:smartTagPr>
              <w:r w:rsidRPr="002C024A">
                <w:rPr>
                  <w:rFonts w:ascii="Calibri" w:eastAsia="Times New Roman" w:hAnsi="Calibri" w:cs="Calibri"/>
                  <w:lang w:eastAsia="pl-PL"/>
                </w:rPr>
                <w:t>300 m</w:t>
              </w:r>
              <w:r w:rsidRPr="002C024A">
                <w:rPr>
                  <w:rFonts w:ascii="Calibri" w:eastAsia="Times New Roman" w:hAnsi="Calibri" w:cs="Calibri"/>
                  <w:vertAlign w:val="superscript"/>
                  <w:lang w:eastAsia="pl-PL"/>
                </w:rPr>
                <w:t>2</w:t>
              </w:r>
            </w:smartTag>
          </w:p>
        </w:tc>
      </w:tr>
      <w:tr w:rsidR="002C024A" w:rsidRPr="002C024A" w14:paraId="079FC814" w14:textId="77777777" w:rsidTr="00D54C58">
        <w:trPr>
          <w:gridAfter w:val="1"/>
          <w:wAfter w:w="16" w:type="dxa"/>
          <w:jc w:val="center"/>
        </w:trPr>
        <w:tc>
          <w:tcPr>
            <w:tcW w:w="5665" w:type="dxa"/>
            <w:gridSpan w:val="2"/>
            <w:shd w:val="clear" w:color="auto" w:fill="FFCCCC"/>
          </w:tcPr>
          <w:p w14:paraId="26083242" w14:textId="77777777" w:rsidR="002C024A" w:rsidRPr="002C024A" w:rsidRDefault="002C024A" w:rsidP="002C024A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18" w:type="dxa"/>
            <w:shd w:val="clear" w:color="auto" w:fill="FFCCCC"/>
          </w:tcPr>
          <w:p w14:paraId="237CD90F" w14:textId="77777777" w:rsidR="002C024A" w:rsidRPr="002C024A" w:rsidRDefault="002C024A" w:rsidP="00C435F2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</w:pPr>
            <w:smartTag w:uri="urn:schemas-microsoft-com:office:smarttags" w:element="metricconverter">
              <w:smartTagPr>
                <w:attr w:name="ProductID" w:val="420 m2"/>
              </w:smartTagPr>
              <w:r w:rsidRPr="002C024A">
                <w:rPr>
                  <w:rFonts w:ascii="Calibri" w:eastAsia="Times New Roman" w:hAnsi="Calibri" w:cs="Calibri"/>
                  <w:b/>
                  <w:lang w:eastAsia="pl-PL"/>
                </w:rPr>
                <w:t>420 m</w:t>
              </w:r>
              <w:r w:rsidRPr="002C024A">
                <w:rPr>
                  <w:rFonts w:ascii="Calibri" w:eastAsia="Times New Roman" w:hAnsi="Calibri" w:cs="Calibri"/>
                  <w:b/>
                  <w:vertAlign w:val="superscript"/>
                  <w:lang w:eastAsia="pl-PL"/>
                </w:rPr>
                <w:t>2</w:t>
              </w:r>
            </w:smartTag>
          </w:p>
        </w:tc>
      </w:tr>
      <w:tr w:rsidR="002C024A" w:rsidRPr="002C024A" w14:paraId="49B5727B" w14:textId="77777777" w:rsidTr="00D54C58">
        <w:trPr>
          <w:gridAfter w:val="1"/>
          <w:wAfter w:w="16" w:type="dxa"/>
          <w:trHeight w:val="70"/>
          <w:jc w:val="center"/>
        </w:trPr>
        <w:tc>
          <w:tcPr>
            <w:tcW w:w="5665" w:type="dxa"/>
            <w:gridSpan w:val="2"/>
            <w:shd w:val="clear" w:color="auto" w:fill="DEEAF6" w:themeFill="accent1" w:themeFillTint="33"/>
          </w:tcPr>
          <w:p w14:paraId="17CB6083" w14:textId="77777777" w:rsidR="002C024A" w:rsidRPr="002C024A" w:rsidRDefault="009D6002" w:rsidP="002C0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9D6002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z równoczesnym posypywaniem na całej długości </w:t>
            </w:r>
            <w:r w:rsidR="002C024A" w:rsidRPr="002C024A">
              <w:rPr>
                <w:rFonts w:ascii="Calibri" w:eastAsia="Times New Roman" w:hAnsi="Calibri" w:cs="Calibri"/>
                <w:b/>
                <w:lang w:eastAsia="pl-PL"/>
              </w:rPr>
              <w:t xml:space="preserve">- </w:t>
            </w:r>
            <w:r w:rsidR="002C024A" w:rsidRPr="002C024A">
              <w:rPr>
                <w:rFonts w:ascii="Calibri" w:eastAsia="Times New Roman" w:hAnsi="Calibri" w:cs="Calibri"/>
                <w:b/>
                <w:color w:val="0070C0"/>
                <w:lang w:eastAsia="pl-PL"/>
              </w:rPr>
              <w:t>Standard A</w:t>
            </w:r>
          </w:p>
          <w:p w14:paraId="704252BC" w14:textId="77777777" w:rsidR="002C024A" w:rsidRPr="00477A0F" w:rsidRDefault="002C024A" w:rsidP="008338F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C024A">
              <w:rPr>
                <w:rFonts w:ascii="Calibri" w:eastAsia="Times New Roman" w:hAnsi="Calibri" w:cs="Calibri"/>
                <w:lang w:eastAsia="pl-PL"/>
              </w:rPr>
              <w:t xml:space="preserve">- </w:t>
            </w:r>
            <w:r w:rsidRPr="00477A0F">
              <w:rPr>
                <w:rFonts w:ascii="Calibri" w:eastAsia="Times New Roman" w:hAnsi="Calibri" w:cs="Calibri"/>
                <w:lang w:eastAsia="pl-PL"/>
              </w:rPr>
              <w:t>droga</w:t>
            </w:r>
            <w:r w:rsidR="00523556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="008338F2" w:rsidRPr="008338F2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8338F2" w:rsidRPr="008338F2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8338F2" w:rsidRPr="008338F2">
              <w:rPr>
                <w:rFonts w:ascii="Calibri" w:eastAsia="Times New Roman" w:hAnsi="Calibri" w:cs="Calibri"/>
                <w:lang w:eastAsia="pl-PL"/>
              </w:rPr>
              <w:t>. 689/6, 689/4, 689/3 (od 0 do 2300)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3B6CEBA3" w14:textId="77777777" w:rsidR="002C024A" w:rsidRPr="00477A0F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5C989113" w14:textId="77777777" w:rsidR="002C024A" w:rsidRPr="00477A0F" w:rsidRDefault="002C024A" w:rsidP="002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64025CF8" w14:textId="77777777" w:rsidR="002C024A" w:rsidRPr="00477A0F" w:rsidRDefault="00523556" w:rsidP="002C02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2300</w:t>
            </w:r>
            <w:r w:rsidR="002C024A" w:rsidRPr="00477A0F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</w:tc>
      </w:tr>
      <w:tr w:rsidR="002C024A" w:rsidRPr="002C024A" w14:paraId="6C4ACA29" w14:textId="77777777" w:rsidTr="00D54C58">
        <w:trPr>
          <w:gridAfter w:val="1"/>
          <w:wAfter w:w="16" w:type="dxa"/>
          <w:jc w:val="center"/>
        </w:trPr>
        <w:tc>
          <w:tcPr>
            <w:tcW w:w="5665" w:type="dxa"/>
            <w:gridSpan w:val="2"/>
            <w:shd w:val="clear" w:color="auto" w:fill="DEEAF6" w:themeFill="accent1" w:themeFillTint="33"/>
          </w:tcPr>
          <w:p w14:paraId="50F5B119" w14:textId="77777777" w:rsidR="002C024A" w:rsidRPr="002C024A" w:rsidRDefault="002C024A" w:rsidP="002C024A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477A0F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7C97F2CE" w14:textId="77777777" w:rsidR="002C024A" w:rsidRPr="00477A0F" w:rsidRDefault="00523556" w:rsidP="00221D29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23</w:t>
            </w:r>
            <w:r w:rsidR="00221D29" w:rsidRPr="00477A0F">
              <w:rPr>
                <w:rFonts w:ascii="Calibri" w:eastAsia="Times New Roman" w:hAnsi="Calibri" w:cs="Calibri"/>
                <w:b/>
                <w:lang w:eastAsia="pl-PL"/>
              </w:rPr>
              <w:t>00</w:t>
            </w:r>
            <w:r w:rsidR="002C024A" w:rsidRPr="00477A0F">
              <w:rPr>
                <w:rFonts w:ascii="Calibri" w:eastAsia="Times New Roman" w:hAnsi="Calibri" w:cs="Calibri"/>
                <w:b/>
                <w:lang w:eastAsia="pl-PL"/>
              </w:rPr>
              <w:t xml:space="preserve"> m</w:t>
            </w:r>
          </w:p>
        </w:tc>
      </w:tr>
      <w:tr w:rsidR="0025586A" w:rsidRPr="005B3F6C" w14:paraId="3A4F69B9" w14:textId="77777777" w:rsidTr="00D54C58">
        <w:trPr>
          <w:gridAfter w:val="1"/>
          <w:wAfter w:w="16" w:type="dxa"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C3A7485" w14:textId="77777777" w:rsidR="0025586A" w:rsidRPr="005B3F6C" w:rsidRDefault="0025586A" w:rsidP="000416BD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F35FCD">
              <w:rPr>
                <w:rFonts w:ascii="Calibri" w:eastAsia="Times New Roman" w:hAnsi="Calibri" w:cs="Calibri"/>
                <w:b/>
                <w:lang w:eastAsia="pl-PL"/>
              </w:rPr>
              <w:t xml:space="preserve">odśnieżanie chodników z równoczesnym posypywaniem na całej długości </w:t>
            </w:r>
            <w:r w:rsidRPr="0025586A">
              <w:rPr>
                <w:rFonts w:ascii="Calibri" w:eastAsia="Times New Roman" w:hAnsi="Calibri" w:cs="Calibri"/>
                <w:b/>
                <w:lang w:eastAsia="pl-PL"/>
              </w:rPr>
              <w:t xml:space="preserve">– </w:t>
            </w:r>
            <w:r w:rsidRPr="0025586A">
              <w:rPr>
                <w:rFonts w:ascii="Calibri" w:eastAsia="Times New Roman" w:hAnsi="Calibri" w:cs="Calibri"/>
                <w:b/>
                <w:color w:val="0070C0"/>
                <w:lang w:eastAsia="pl-PL"/>
              </w:rPr>
              <w:t>Standard A</w:t>
            </w:r>
          </w:p>
          <w:p w14:paraId="3994BBE7" w14:textId="77777777" w:rsidR="0025586A" w:rsidRPr="00A156C7" w:rsidRDefault="00A156C7" w:rsidP="00A156C7">
            <w:pPr>
              <w:spacing w:before="120" w:after="12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A156C7">
              <w:rPr>
                <w:rFonts w:ascii="Calibri" w:eastAsia="Times New Roman" w:hAnsi="Calibri" w:cs="Calibri"/>
                <w:lang w:eastAsia="pl-PL"/>
              </w:rPr>
              <w:t xml:space="preserve">-  droga dz. nr </w:t>
            </w:r>
            <w:proofErr w:type="spellStart"/>
            <w:r w:rsidRPr="00A156C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A156C7">
              <w:rPr>
                <w:rFonts w:ascii="Calibri" w:eastAsia="Times New Roman" w:hAnsi="Calibri" w:cs="Calibri"/>
                <w:lang w:eastAsia="pl-PL"/>
              </w:rPr>
              <w:t>. 689/6, 689/4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9F95F7E" w14:textId="77777777" w:rsidR="0025586A" w:rsidRDefault="0025586A" w:rsidP="0025586A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0ED11EB2" w14:textId="77777777" w:rsidR="0025586A" w:rsidRPr="0025586A" w:rsidRDefault="0025586A" w:rsidP="0025586A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sz w:val="12"/>
                <w:szCs w:val="12"/>
                <w:lang w:eastAsia="pl-PL"/>
              </w:rPr>
            </w:pPr>
          </w:p>
          <w:p w14:paraId="079355CE" w14:textId="77777777" w:rsidR="0025586A" w:rsidRPr="0025586A" w:rsidRDefault="009F157E" w:rsidP="0025586A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15</w:t>
            </w:r>
            <w:r w:rsidR="0025586A" w:rsidRPr="0025586A">
              <w:rPr>
                <w:rFonts w:ascii="Calibri" w:eastAsia="Times New Roman" w:hAnsi="Calibri" w:cs="Calibri"/>
                <w:b/>
                <w:lang w:eastAsia="pl-PL"/>
              </w:rPr>
              <w:t>00 m</w:t>
            </w:r>
          </w:p>
        </w:tc>
      </w:tr>
      <w:tr w:rsidR="0025586A" w:rsidRPr="005B3F6C" w14:paraId="3098E236" w14:textId="77777777" w:rsidTr="00D54C58">
        <w:trPr>
          <w:gridAfter w:val="1"/>
          <w:wAfter w:w="16" w:type="dxa"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397A64B" w14:textId="77777777" w:rsidR="0025586A" w:rsidRPr="005B3F6C" w:rsidRDefault="0025586A" w:rsidP="000416BD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B3F6C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BD334AF" w14:textId="77777777" w:rsidR="0025586A" w:rsidRPr="005B3F6C" w:rsidRDefault="009F157E" w:rsidP="000416BD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15</w:t>
            </w:r>
            <w:r w:rsidR="0025586A">
              <w:rPr>
                <w:rFonts w:ascii="Calibri" w:eastAsia="Times New Roman" w:hAnsi="Calibri" w:cs="Calibri"/>
                <w:b/>
                <w:lang w:eastAsia="pl-PL"/>
              </w:rPr>
              <w:t>0</w:t>
            </w:r>
            <w:r w:rsidR="0025586A" w:rsidRPr="005B3F6C">
              <w:rPr>
                <w:rFonts w:ascii="Calibri" w:eastAsia="Times New Roman" w:hAnsi="Calibri" w:cs="Calibri"/>
                <w:b/>
                <w:lang w:eastAsia="pl-PL"/>
              </w:rPr>
              <w:t>0 m</w:t>
            </w:r>
          </w:p>
        </w:tc>
      </w:tr>
      <w:tr w:rsidR="004153E6" w:rsidRPr="00065A0C" w14:paraId="2ED7020B" w14:textId="77777777" w:rsidTr="004153E6">
        <w:trPr>
          <w:jc w:val="center"/>
        </w:trPr>
        <w:tc>
          <w:tcPr>
            <w:tcW w:w="7099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42AF3C7" w14:textId="77777777" w:rsidR="004153E6" w:rsidRPr="004153E6" w:rsidRDefault="00AD6CCF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  <w:t>Rejon nr 11</w:t>
            </w:r>
          </w:p>
        </w:tc>
      </w:tr>
      <w:tr w:rsidR="00065A0C" w:rsidRPr="00065A0C" w14:paraId="17399C8E" w14:textId="77777777" w:rsidTr="004153E6">
        <w:trPr>
          <w:jc w:val="center"/>
        </w:trPr>
        <w:tc>
          <w:tcPr>
            <w:tcW w:w="7099" w:type="dxa"/>
            <w:gridSpan w:val="4"/>
            <w:shd w:val="clear" w:color="auto" w:fill="auto"/>
          </w:tcPr>
          <w:p w14:paraId="09763771" w14:textId="1CA80F65" w:rsidR="00065A0C" w:rsidRPr="00065A0C" w:rsidRDefault="00CF59CB" w:rsidP="004153E6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MIEJSCOWOŚĆ </w:t>
            </w:r>
            <w:r w:rsidR="00065A0C" w:rsidRPr="00065A0C">
              <w:rPr>
                <w:rFonts w:ascii="Calibri" w:eastAsia="Times New Roman" w:hAnsi="Calibri" w:cs="Calibri"/>
                <w:b/>
                <w:lang w:eastAsia="pl-PL"/>
              </w:rPr>
              <w:t>ŁUKOWE</w:t>
            </w:r>
          </w:p>
        </w:tc>
      </w:tr>
      <w:tr w:rsidR="00065A0C" w:rsidRPr="00065A0C" w14:paraId="4C0FB7D1" w14:textId="77777777" w:rsidTr="007666A4">
        <w:trPr>
          <w:jc w:val="center"/>
        </w:trPr>
        <w:tc>
          <w:tcPr>
            <w:tcW w:w="5530" w:type="dxa"/>
            <w:shd w:val="clear" w:color="auto" w:fill="FFCCCC"/>
          </w:tcPr>
          <w:p w14:paraId="1837B766" w14:textId="77777777" w:rsidR="00065A0C" w:rsidRPr="00065A0C" w:rsidRDefault="00C602C4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C602C4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bez posypywania </w:t>
            </w:r>
            <w:r w:rsidR="00065A0C" w:rsidRPr="00065A0C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2C83864B" w14:textId="77777777" w:rsidR="00065A0C" w:rsidRPr="00065A0C" w:rsidRDefault="00207FDE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Pr="00207FDE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Pr="00207FDE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>. 422/3,313/2, 315/4, 422/1</w:t>
            </w:r>
          </w:p>
          <w:p w14:paraId="4CC3B49A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7B0D28" w:rsidRPr="007B0D28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7B0D28" w:rsidRPr="007B0D28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7B0D28">
              <w:rPr>
                <w:rFonts w:ascii="Calibri" w:eastAsia="Times New Roman" w:hAnsi="Calibri" w:cs="Calibri"/>
                <w:lang w:eastAsia="pl-PL"/>
              </w:rPr>
              <w:t>. 106/3, 120/2, 406, 110/3, 110/2,107/2, 443/2</w:t>
            </w:r>
          </w:p>
          <w:p w14:paraId="0AF44B1F" w14:textId="77777777" w:rsidR="00905D7E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905D7E" w:rsidRPr="00905D7E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905D7E" w:rsidRPr="00905D7E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905D7E">
              <w:rPr>
                <w:rFonts w:ascii="Calibri" w:eastAsia="Times New Roman" w:hAnsi="Calibri" w:cs="Calibri"/>
                <w:lang w:eastAsia="pl-PL"/>
              </w:rPr>
              <w:t>. 438</w:t>
            </w:r>
          </w:p>
          <w:p w14:paraId="58F28933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905D7E" w:rsidRPr="00905D7E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905D7E" w:rsidRPr="00905D7E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905D7E" w:rsidRPr="00905D7E">
              <w:rPr>
                <w:rFonts w:ascii="Calibri" w:eastAsia="Times New Roman" w:hAnsi="Calibri" w:cs="Calibri"/>
                <w:lang w:eastAsia="pl-PL"/>
              </w:rPr>
              <w:t>.</w:t>
            </w:r>
            <w:r w:rsidR="00905D7E">
              <w:rPr>
                <w:rFonts w:ascii="Calibri" w:eastAsia="Times New Roman" w:hAnsi="Calibri" w:cs="Calibri"/>
                <w:lang w:eastAsia="pl-PL"/>
              </w:rPr>
              <w:t xml:space="preserve"> 425</w:t>
            </w:r>
          </w:p>
          <w:p w14:paraId="6B86586B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905D7E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905D7E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905D7E">
              <w:rPr>
                <w:rFonts w:ascii="Calibri" w:eastAsia="Times New Roman" w:hAnsi="Calibri" w:cs="Calibri"/>
                <w:lang w:eastAsia="pl-PL"/>
              </w:rPr>
              <w:t>. 152/2</w:t>
            </w:r>
          </w:p>
          <w:p w14:paraId="1BFAFA7B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„Pod </w:t>
            </w:r>
            <w:proofErr w:type="spellStart"/>
            <w:r w:rsidRPr="00065A0C">
              <w:rPr>
                <w:rFonts w:ascii="Calibri" w:eastAsia="Times New Roman" w:hAnsi="Calibri" w:cs="Calibri"/>
                <w:lang w:eastAsia="pl-PL"/>
              </w:rPr>
              <w:t>Kiczerą</w:t>
            </w:r>
            <w:proofErr w:type="spellEnd"/>
            <w:r w:rsidRPr="00065A0C">
              <w:rPr>
                <w:rFonts w:ascii="Calibri" w:eastAsia="Times New Roman" w:hAnsi="Calibri" w:cs="Calibri"/>
                <w:lang w:eastAsia="pl-PL"/>
              </w:rPr>
              <w:t>”</w:t>
            </w:r>
          </w:p>
          <w:p w14:paraId="06681309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5A2E97" w:rsidRPr="005A2E9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5A2E97" w:rsidRPr="005A2E9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5A2E97" w:rsidRPr="005A2E97">
              <w:rPr>
                <w:rFonts w:ascii="Calibri" w:eastAsia="Times New Roman" w:hAnsi="Calibri" w:cs="Calibri"/>
                <w:lang w:eastAsia="pl-PL"/>
              </w:rPr>
              <w:t>.</w:t>
            </w:r>
            <w:r w:rsidR="005A2E97">
              <w:rPr>
                <w:rFonts w:ascii="Calibri" w:eastAsia="Times New Roman" w:hAnsi="Calibri" w:cs="Calibri"/>
                <w:lang w:eastAsia="pl-PL"/>
              </w:rPr>
              <w:t xml:space="preserve"> 279/4</w:t>
            </w:r>
          </w:p>
          <w:p w14:paraId="61AEE548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5A2E97" w:rsidRPr="005A2E9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5A2E97" w:rsidRPr="005A2E9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5A2E97" w:rsidRPr="005A2E97">
              <w:rPr>
                <w:rFonts w:ascii="Calibri" w:eastAsia="Times New Roman" w:hAnsi="Calibri" w:cs="Calibri"/>
                <w:lang w:eastAsia="pl-PL"/>
              </w:rPr>
              <w:t>.</w:t>
            </w:r>
            <w:r w:rsidR="005A2E97">
              <w:rPr>
                <w:rFonts w:ascii="Calibri" w:eastAsia="Times New Roman" w:hAnsi="Calibri" w:cs="Calibri"/>
                <w:lang w:eastAsia="pl-PL"/>
              </w:rPr>
              <w:t xml:space="preserve"> 11/2, 452/1, 452/2, 452/3, 13/4</w:t>
            </w:r>
          </w:p>
          <w:p w14:paraId="0D9EF106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8D7104" w:rsidRPr="008D7104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8D7104" w:rsidRPr="008D7104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8D7104" w:rsidRPr="008D7104">
              <w:rPr>
                <w:rFonts w:ascii="Calibri" w:eastAsia="Times New Roman" w:hAnsi="Calibri" w:cs="Calibri"/>
                <w:lang w:eastAsia="pl-PL"/>
              </w:rPr>
              <w:t>.</w:t>
            </w:r>
            <w:r w:rsidR="008D7104">
              <w:rPr>
                <w:rFonts w:ascii="Calibri" w:eastAsia="Times New Roman" w:hAnsi="Calibri" w:cs="Calibri"/>
                <w:lang w:eastAsia="pl-PL"/>
              </w:rPr>
              <w:t xml:space="preserve"> 432/1, 432/2</w:t>
            </w:r>
          </w:p>
          <w:p w14:paraId="25911BF1" w14:textId="77777777" w:rsidR="00065A0C" w:rsidRPr="00065A0C" w:rsidRDefault="008D7104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Pr="008D7104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Pr="008D7104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8D7104">
              <w:rPr>
                <w:rFonts w:ascii="Calibri" w:eastAsia="Times New Roman" w:hAnsi="Calibri" w:cs="Calibri"/>
                <w:lang w:eastAsia="pl-PL"/>
              </w:rPr>
              <w:t>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186/3</w:t>
            </w:r>
          </w:p>
          <w:p w14:paraId="4AE9BF32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8D7104" w:rsidRPr="008D7104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8D7104" w:rsidRPr="008D7104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8D7104" w:rsidRPr="008D7104">
              <w:rPr>
                <w:rFonts w:ascii="Calibri" w:eastAsia="Times New Roman" w:hAnsi="Calibri" w:cs="Calibri"/>
                <w:lang w:eastAsia="pl-PL"/>
              </w:rPr>
              <w:t>.</w:t>
            </w:r>
            <w:r w:rsidR="008D7104">
              <w:rPr>
                <w:rFonts w:ascii="Calibri" w:eastAsia="Times New Roman" w:hAnsi="Calibri" w:cs="Calibri"/>
                <w:lang w:eastAsia="pl-PL"/>
              </w:rPr>
              <w:t xml:space="preserve"> 437</w:t>
            </w:r>
          </w:p>
          <w:p w14:paraId="0458C86B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8D7104" w:rsidRPr="008D7104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8D7104" w:rsidRPr="008D7104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8D7104" w:rsidRPr="008D7104">
              <w:rPr>
                <w:rFonts w:ascii="Calibri" w:eastAsia="Times New Roman" w:hAnsi="Calibri" w:cs="Calibri"/>
                <w:lang w:eastAsia="pl-PL"/>
              </w:rPr>
              <w:t>.</w:t>
            </w:r>
            <w:r w:rsidR="008D7104">
              <w:rPr>
                <w:rFonts w:ascii="Calibri" w:eastAsia="Times New Roman" w:hAnsi="Calibri" w:cs="Calibri"/>
                <w:lang w:eastAsia="pl-PL"/>
              </w:rPr>
              <w:t xml:space="preserve"> 421</w:t>
            </w:r>
          </w:p>
          <w:p w14:paraId="5D0D6FE2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8D7104" w:rsidRPr="008D7104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8D7104" w:rsidRPr="008D7104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8D7104" w:rsidRPr="008D7104">
              <w:rPr>
                <w:rFonts w:ascii="Calibri" w:eastAsia="Times New Roman" w:hAnsi="Calibri" w:cs="Calibri"/>
                <w:lang w:eastAsia="pl-PL"/>
              </w:rPr>
              <w:t>.</w:t>
            </w:r>
            <w:r w:rsidR="008D7104">
              <w:rPr>
                <w:rFonts w:ascii="Calibri" w:eastAsia="Times New Roman" w:hAnsi="Calibri" w:cs="Calibri"/>
                <w:lang w:eastAsia="pl-PL"/>
              </w:rPr>
              <w:t xml:space="preserve"> 450</w:t>
            </w:r>
          </w:p>
          <w:p w14:paraId="678A2816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8D7104" w:rsidRPr="008D7104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8D7104" w:rsidRPr="008D7104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8D7104" w:rsidRPr="008D7104">
              <w:rPr>
                <w:rFonts w:ascii="Calibri" w:eastAsia="Times New Roman" w:hAnsi="Calibri" w:cs="Calibri"/>
                <w:lang w:eastAsia="pl-PL"/>
              </w:rPr>
              <w:t>.</w:t>
            </w:r>
            <w:r w:rsidR="00D16F54">
              <w:rPr>
                <w:rFonts w:ascii="Calibri" w:eastAsia="Times New Roman" w:hAnsi="Calibri" w:cs="Calibri"/>
                <w:lang w:eastAsia="pl-PL"/>
              </w:rPr>
              <w:t xml:space="preserve"> 334/2</w:t>
            </w:r>
          </w:p>
          <w:p w14:paraId="3A30BEEA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D16F54" w:rsidRPr="00D16F54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D16F54" w:rsidRPr="00D16F54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D16F54" w:rsidRPr="00D16F54">
              <w:rPr>
                <w:rFonts w:ascii="Calibri" w:eastAsia="Times New Roman" w:hAnsi="Calibri" w:cs="Calibri"/>
                <w:lang w:eastAsia="pl-PL"/>
              </w:rPr>
              <w:t>.</w:t>
            </w:r>
            <w:r w:rsidR="00D16F54">
              <w:rPr>
                <w:rFonts w:ascii="Calibri" w:eastAsia="Times New Roman" w:hAnsi="Calibri" w:cs="Calibri"/>
                <w:lang w:eastAsia="pl-PL"/>
              </w:rPr>
              <w:t xml:space="preserve"> 416</w:t>
            </w:r>
          </w:p>
          <w:p w14:paraId="7B18F890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D16F54" w:rsidRPr="00D16F54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D16F54" w:rsidRPr="00D16F54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D16F54" w:rsidRPr="00D16F54">
              <w:rPr>
                <w:rFonts w:ascii="Calibri" w:eastAsia="Times New Roman" w:hAnsi="Calibri" w:cs="Calibri"/>
                <w:lang w:eastAsia="pl-PL"/>
              </w:rPr>
              <w:t>.</w:t>
            </w:r>
            <w:r w:rsidR="00404B11">
              <w:rPr>
                <w:rFonts w:ascii="Calibri" w:eastAsia="Times New Roman" w:hAnsi="Calibri" w:cs="Calibri"/>
                <w:lang w:eastAsia="pl-PL"/>
              </w:rPr>
              <w:t xml:space="preserve"> 411</w:t>
            </w:r>
          </w:p>
          <w:p w14:paraId="08049930" w14:textId="77777777" w:rsid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404B11" w:rsidRPr="00404B11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404B11" w:rsidRPr="00404B11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404B11" w:rsidRPr="00404B11">
              <w:rPr>
                <w:rFonts w:ascii="Calibri" w:eastAsia="Times New Roman" w:hAnsi="Calibri" w:cs="Calibri"/>
                <w:lang w:eastAsia="pl-PL"/>
              </w:rPr>
              <w:t>.</w:t>
            </w:r>
            <w:r w:rsidR="00404B11">
              <w:rPr>
                <w:rFonts w:ascii="Calibri" w:eastAsia="Times New Roman" w:hAnsi="Calibri" w:cs="Calibri"/>
                <w:lang w:eastAsia="pl-PL"/>
              </w:rPr>
              <w:t xml:space="preserve"> 453 </w:t>
            </w:r>
          </w:p>
          <w:p w14:paraId="33757711" w14:textId="77777777" w:rsidR="001B5DAC" w:rsidRDefault="001B5DA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404B11" w:rsidRPr="00404B11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404B11" w:rsidRPr="00404B11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404B11" w:rsidRPr="00404B11">
              <w:rPr>
                <w:rFonts w:ascii="Calibri" w:eastAsia="Times New Roman" w:hAnsi="Calibri" w:cs="Calibri"/>
                <w:lang w:eastAsia="pl-PL"/>
              </w:rPr>
              <w:t>.</w:t>
            </w:r>
            <w:r w:rsidR="00404B11">
              <w:rPr>
                <w:rFonts w:ascii="Calibri" w:eastAsia="Times New Roman" w:hAnsi="Calibri" w:cs="Calibri"/>
                <w:lang w:eastAsia="pl-PL"/>
              </w:rPr>
              <w:t xml:space="preserve"> 146/5</w:t>
            </w:r>
          </w:p>
          <w:p w14:paraId="3C659C98" w14:textId="77777777" w:rsidR="001B5DAC" w:rsidRPr="00065A0C" w:rsidRDefault="001B5DAC" w:rsidP="00404B1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404B11" w:rsidRPr="00404B11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404B11" w:rsidRPr="00404B11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404B11" w:rsidRPr="00404B11">
              <w:rPr>
                <w:rFonts w:ascii="Calibri" w:eastAsia="Times New Roman" w:hAnsi="Calibri" w:cs="Calibri"/>
                <w:lang w:eastAsia="pl-PL"/>
              </w:rPr>
              <w:t>.</w:t>
            </w:r>
            <w:r w:rsidR="00404B11">
              <w:rPr>
                <w:rFonts w:ascii="Calibri" w:eastAsia="Times New Roman" w:hAnsi="Calibri" w:cs="Calibri"/>
                <w:lang w:eastAsia="pl-PL"/>
              </w:rPr>
              <w:t xml:space="preserve"> 130/2</w:t>
            </w:r>
          </w:p>
        </w:tc>
        <w:tc>
          <w:tcPr>
            <w:tcW w:w="1569" w:type="dxa"/>
            <w:gridSpan w:val="3"/>
            <w:shd w:val="clear" w:color="auto" w:fill="FFCCCC"/>
          </w:tcPr>
          <w:p w14:paraId="21354FC2" w14:textId="77777777" w:rsidR="00065A0C" w:rsidRPr="00065A0C" w:rsidRDefault="00065A0C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15418578" w14:textId="77777777" w:rsidR="00065A0C" w:rsidRPr="009D6002" w:rsidRDefault="00065A0C" w:rsidP="0010182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0DAA04B8" w14:textId="77777777" w:rsidR="00065A0C" w:rsidRPr="00065A0C" w:rsidRDefault="00065A0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205 m</w:t>
            </w:r>
          </w:p>
          <w:p w14:paraId="4E83BC31" w14:textId="77777777" w:rsidR="00065A0C" w:rsidRDefault="00065A0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660 m</w:t>
            </w:r>
          </w:p>
          <w:p w14:paraId="2ED78A3B" w14:textId="77777777" w:rsidR="00905D7E" w:rsidRPr="00065A0C" w:rsidRDefault="00905D7E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1DDEB887" w14:textId="77777777" w:rsidR="00065A0C" w:rsidRPr="00065A0C" w:rsidRDefault="00065A0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90 m</w:t>
            </w:r>
          </w:p>
          <w:p w14:paraId="0459C446" w14:textId="77777777" w:rsidR="00065A0C" w:rsidRPr="00065A0C" w:rsidRDefault="00065A0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215 m</w:t>
            </w:r>
          </w:p>
          <w:p w14:paraId="02CB71DF" w14:textId="77777777" w:rsidR="00065A0C" w:rsidRPr="00065A0C" w:rsidRDefault="00065A0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100 m</w:t>
            </w:r>
          </w:p>
          <w:p w14:paraId="51DC3394" w14:textId="77777777" w:rsidR="00065A0C" w:rsidRPr="00065A0C" w:rsidRDefault="001B5DA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1600</w:t>
            </w:r>
            <w:r w:rsidR="00065A0C" w:rsidRPr="00065A0C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07B39E1F" w14:textId="77777777" w:rsidR="00065A0C" w:rsidRPr="00065A0C" w:rsidRDefault="00065A0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45 m</w:t>
            </w:r>
          </w:p>
          <w:p w14:paraId="10C5BE37" w14:textId="77777777" w:rsidR="00065A0C" w:rsidRPr="00065A0C" w:rsidRDefault="00065A0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300 m</w:t>
            </w:r>
          </w:p>
          <w:p w14:paraId="0D1F0B3E" w14:textId="77777777" w:rsidR="00065A0C" w:rsidRPr="00065A0C" w:rsidRDefault="00065A0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100 m</w:t>
            </w:r>
          </w:p>
          <w:p w14:paraId="7AFEF308" w14:textId="77777777" w:rsidR="00065A0C" w:rsidRPr="00065A0C" w:rsidRDefault="00065A0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00 m"/>
              </w:smartTagPr>
              <w:r w:rsidRPr="00065A0C">
                <w:rPr>
                  <w:rFonts w:ascii="Calibri" w:eastAsia="Times New Roman" w:hAnsi="Calibri" w:cs="Calibri"/>
                  <w:lang w:eastAsia="pl-PL"/>
                </w:rPr>
                <w:t>100 m</w:t>
              </w:r>
            </w:smartTag>
          </w:p>
          <w:p w14:paraId="21BE6BE0" w14:textId="77777777" w:rsidR="00065A0C" w:rsidRPr="00065A0C" w:rsidRDefault="00065A0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145 m</w:t>
            </w:r>
          </w:p>
          <w:p w14:paraId="213D2E7E" w14:textId="77777777" w:rsidR="00065A0C" w:rsidRPr="00065A0C" w:rsidRDefault="00065A0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115 m</w:t>
            </w:r>
          </w:p>
          <w:p w14:paraId="432D6181" w14:textId="77777777" w:rsidR="00065A0C" w:rsidRPr="00065A0C" w:rsidRDefault="00065A0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70 m</w:t>
            </w:r>
          </w:p>
          <w:p w14:paraId="3F026183" w14:textId="77777777" w:rsidR="00065A0C" w:rsidRPr="00065A0C" w:rsidRDefault="00065A0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90 m</w:t>
            </w:r>
          </w:p>
          <w:p w14:paraId="5963BBA6" w14:textId="77777777" w:rsidR="00065A0C" w:rsidRPr="00065A0C" w:rsidRDefault="00065A0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90 m</w:t>
            </w:r>
          </w:p>
          <w:p w14:paraId="6222C012" w14:textId="77777777" w:rsidR="00065A0C" w:rsidRPr="00065A0C" w:rsidRDefault="00065A0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60 m</w:t>
            </w:r>
          </w:p>
          <w:p w14:paraId="6A2F5A8A" w14:textId="77777777" w:rsidR="00065A0C" w:rsidRDefault="00065A0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45 m</w:t>
            </w:r>
          </w:p>
          <w:p w14:paraId="35B13E78" w14:textId="77777777" w:rsidR="001B5DAC" w:rsidRDefault="001B5DA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80 m</w:t>
            </w:r>
          </w:p>
          <w:p w14:paraId="6BB64F5E" w14:textId="77777777" w:rsidR="001B5DAC" w:rsidRPr="00065A0C" w:rsidRDefault="001B5DA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50</w:t>
            </w:r>
            <w:r w:rsidR="00F4753D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</w:tc>
      </w:tr>
      <w:tr w:rsidR="00065A0C" w:rsidRPr="00065A0C" w14:paraId="3F7D94CD" w14:textId="77777777" w:rsidTr="007666A4">
        <w:trPr>
          <w:jc w:val="center"/>
        </w:trPr>
        <w:tc>
          <w:tcPr>
            <w:tcW w:w="5530" w:type="dxa"/>
            <w:shd w:val="clear" w:color="auto" w:fill="FFCCCC"/>
          </w:tcPr>
          <w:p w14:paraId="120BB1B5" w14:textId="77777777" w:rsidR="00065A0C" w:rsidRPr="00065A0C" w:rsidRDefault="00065A0C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569" w:type="dxa"/>
            <w:gridSpan w:val="3"/>
            <w:shd w:val="clear" w:color="auto" w:fill="FFCCCC"/>
          </w:tcPr>
          <w:p w14:paraId="65AD2BFE" w14:textId="77777777" w:rsidR="00065A0C" w:rsidRPr="00065A0C" w:rsidRDefault="008F59C4" w:rsidP="005B36A1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416</w:t>
            </w:r>
            <w:r w:rsidR="00065A0C" w:rsidRPr="00065A0C">
              <w:rPr>
                <w:rFonts w:ascii="Calibri" w:eastAsia="Times New Roman" w:hAnsi="Calibri" w:cs="Calibri"/>
                <w:b/>
                <w:lang w:eastAsia="pl-PL"/>
              </w:rPr>
              <w:t>0 m</w:t>
            </w:r>
          </w:p>
        </w:tc>
      </w:tr>
      <w:tr w:rsidR="00065A0C" w:rsidRPr="00065A0C" w14:paraId="6DD90DFB" w14:textId="77777777" w:rsidTr="007666A4">
        <w:trPr>
          <w:jc w:val="center"/>
        </w:trPr>
        <w:tc>
          <w:tcPr>
            <w:tcW w:w="5530" w:type="dxa"/>
            <w:shd w:val="clear" w:color="auto" w:fill="FFCCCC"/>
          </w:tcPr>
          <w:p w14:paraId="4FC25B08" w14:textId="77777777" w:rsidR="00065A0C" w:rsidRPr="00065A0C" w:rsidRDefault="001139D4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1139D4">
              <w:rPr>
                <w:rFonts w:ascii="Calibri" w:eastAsia="Times New Roman" w:hAnsi="Calibri" w:cs="Calibri"/>
                <w:b/>
                <w:lang w:eastAsia="pl-PL"/>
              </w:rPr>
              <w:t>odśnieżanie parkingów polegające na usuwaniu śniegu</w:t>
            </w:r>
            <w:r w:rsidR="00065A0C" w:rsidRPr="00065A0C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065A0C" w:rsidRPr="00065A0C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6E2B2496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- parking przed kościołem</w:t>
            </w:r>
          </w:p>
          <w:p w14:paraId="082770CD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- parking przed szkołą</w:t>
            </w:r>
          </w:p>
          <w:p w14:paraId="6C1F27EF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- parking przy szkole</w:t>
            </w:r>
          </w:p>
          <w:p w14:paraId="024BF643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- parking przy drodze na cmentarz</w:t>
            </w:r>
          </w:p>
          <w:p w14:paraId="37331453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- parking przy domu ludowym</w:t>
            </w:r>
          </w:p>
          <w:p w14:paraId="3D9F7F88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- parking przy drodze powiatowej</w:t>
            </w:r>
          </w:p>
        </w:tc>
        <w:tc>
          <w:tcPr>
            <w:tcW w:w="1569" w:type="dxa"/>
            <w:gridSpan w:val="3"/>
            <w:shd w:val="clear" w:color="auto" w:fill="FFCCCC"/>
          </w:tcPr>
          <w:p w14:paraId="2AEC6AE9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4ACE32B4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  <w:p w14:paraId="637BF6DC" w14:textId="77777777" w:rsidR="001139D4" w:rsidRDefault="001139D4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25BA3D1A" w14:textId="77777777" w:rsidR="00065A0C" w:rsidRPr="00065A0C" w:rsidRDefault="00065A0C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vertAlign w:val="superscript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340 m</w:t>
            </w:r>
            <w:r w:rsidRPr="00065A0C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  <w:p w14:paraId="74C6C67D" w14:textId="77777777" w:rsidR="00065A0C" w:rsidRPr="00065A0C" w:rsidRDefault="00065A0C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vertAlign w:val="superscript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370 m</w:t>
            </w:r>
            <w:r w:rsidRPr="00065A0C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  <w:p w14:paraId="08B9A485" w14:textId="77777777" w:rsidR="00065A0C" w:rsidRPr="00065A0C" w:rsidRDefault="00065A0C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vertAlign w:val="superscript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230 m</w:t>
            </w:r>
            <w:r w:rsidRPr="00065A0C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  <w:p w14:paraId="54E94693" w14:textId="77777777" w:rsidR="00065A0C" w:rsidRPr="00065A0C" w:rsidRDefault="00065A0C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vertAlign w:val="superscript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600 m</w:t>
            </w:r>
            <w:r w:rsidRPr="00065A0C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  <w:p w14:paraId="14456174" w14:textId="77777777" w:rsidR="00065A0C" w:rsidRPr="00065A0C" w:rsidRDefault="00065A0C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vertAlign w:val="superscript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240 m</w:t>
            </w:r>
            <w:r w:rsidRPr="00065A0C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  <w:p w14:paraId="44B84FC5" w14:textId="77777777" w:rsidR="00065A0C" w:rsidRPr="00065A0C" w:rsidRDefault="00065A0C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220 m</w:t>
            </w:r>
            <w:r w:rsidRPr="00065A0C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</w:tc>
      </w:tr>
      <w:tr w:rsidR="00065A0C" w:rsidRPr="00065A0C" w14:paraId="5AF03B8A" w14:textId="77777777" w:rsidTr="007666A4">
        <w:trPr>
          <w:jc w:val="center"/>
        </w:trPr>
        <w:tc>
          <w:tcPr>
            <w:tcW w:w="5530" w:type="dxa"/>
            <w:shd w:val="clear" w:color="auto" w:fill="FFCCCC"/>
          </w:tcPr>
          <w:p w14:paraId="3AFA5915" w14:textId="77777777" w:rsidR="00065A0C" w:rsidRPr="00065A0C" w:rsidRDefault="00065A0C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569" w:type="dxa"/>
            <w:gridSpan w:val="3"/>
            <w:shd w:val="clear" w:color="auto" w:fill="FFCCCC"/>
          </w:tcPr>
          <w:p w14:paraId="3138610F" w14:textId="77777777" w:rsidR="00065A0C" w:rsidRPr="00065A0C" w:rsidRDefault="00065A0C" w:rsidP="005B36A1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b/>
                <w:lang w:eastAsia="pl-PL"/>
              </w:rPr>
              <w:t>2000 m</w:t>
            </w:r>
            <w:r w:rsidRPr="00065A0C"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  <w:t>2</w:t>
            </w:r>
          </w:p>
        </w:tc>
      </w:tr>
      <w:tr w:rsidR="008F59C4" w:rsidRPr="00477A0F" w14:paraId="4C6BF1EE" w14:textId="77777777" w:rsidTr="008F59C4">
        <w:trPr>
          <w:jc w:val="center"/>
        </w:trPr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D28F4B9" w14:textId="77777777" w:rsidR="008F59C4" w:rsidRPr="002C024A" w:rsidRDefault="008F59C4" w:rsidP="008F59C4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9D6002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z równoczesnym posypywaniem na całej długości </w:t>
            </w:r>
            <w:r w:rsidRPr="002C024A">
              <w:rPr>
                <w:rFonts w:ascii="Calibri" w:eastAsia="Times New Roman" w:hAnsi="Calibri" w:cs="Calibri"/>
                <w:b/>
                <w:lang w:eastAsia="pl-PL"/>
              </w:rPr>
              <w:t xml:space="preserve">- </w:t>
            </w:r>
            <w:r w:rsidRPr="008F59C4">
              <w:rPr>
                <w:rFonts w:ascii="Calibri" w:eastAsia="Times New Roman" w:hAnsi="Calibri" w:cs="Calibri"/>
                <w:b/>
                <w:lang w:eastAsia="pl-PL"/>
              </w:rPr>
              <w:t>Standard A</w:t>
            </w:r>
          </w:p>
          <w:p w14:paraId="37414402" w14:textId="77777777" w:rsidR="008F59C4" w:rsidRPr="00065A0C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F59C4">
              <w:rPr>
                <w:rFonts w:ascii="Calibri" w:eastAsia="Times New Roman" w:hAnsi="Calibri" w:cs="Calibri"/>
                <w:b/>
                <w:lang w:eastAsia="pl-PL"/>
              </w:rPr>
              <w:t xml:space="preserve">- droga dz. nr </w:t>
            </w:r>
            <w:proofErr w:type="spellStart"/>
            <w:r w:rsidRPr="008F59C4">
              <w:rPr>
                <w:rFonts w:ascii="Calibri" w:eastAsia="Times New Roman" w:hAnsi="Calibri" w:cs="Calibri"/>
                <w:b/>
                <w:lang w:eastAsia="pl-PL"/>
              </w:rPr>
              <w:t>ewid</w:t>
            </w:r>
            <w:proofErr w:type="spellEnd"/>
            <w:r w:rsidRPr="008F59C4">
              <w:rPr>
                <w:rFonts w:ascii="Calibri" w:eastAsia="Times New Roman" w:hAnsi="Calibri" w:cs="Calibri"/>
                <w:b/>
                <w:lang w:eastAsia="pl-PL"/>
              </w:rPr>
              <w:t>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. 417, 418, 354/5, 420/7, 420/6, 420/3  </w:t>
            </w:r>
          </w:p>
          <w:p w14:paraId="5DDAE2A8" w14:textId="77777777" w:rsidR="008F59C4" w:rsidRPr="008F59C4" w:rsidRDefault="008F59C4" w:rsidP="008F59C4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1363062" w14:textId="77777777" w:rsidR="008F59C4" w:rsidRPr="008F59C4" w:rsidRDefault="008F59C4" w:rsidP="008F59C4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06EAE1EB" w14:textId="77777777" w:rsidR="008F59C4" w:rsidRPr="008F59C4" w:rsidRDefault="008F59C4" w:rsidP="008F59C4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7BE99E54" w14:textId="77777777" w:rsidR="008F59C4" w:rsidRPr="008F59C4" w:rsidRDefault="008F59C4" w:rsidP="008F59C4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1720 </w:t>
            </w:r>
            <w:r w:rsidRPr="008F59C4">
              <w:rPr>
                <w:rFonts w:ascii="Calibri" w:eastAsia="Times New Roman" w:hAnsi="Calibri" w:cs="Calibri"/>
                <w:b/>
                <w:lang w:eastAsia="pl-PL"/>
              </w:rPr>
              <w:t>m</w:t>
            </w:r>
          </w:p>
        </w:tc>
      </w:tr>
      <w:tr w:rsidR="008F59C4" w:rsidRPr="00477A0F" w14:paraId="30BA37E3" w14:textId="77777777" w:rsidTr="008F59C4">
        <w:trPr>
          <w:jc w:val="center"/>
        </w:trPr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42D0336" w14:textId="77777777" w:rsidR="008F59C4" w:rsidRPr="002C024A" w:rsidRDefault="008F59C4" w:rsidP="0064613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477A0F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DE120F6" w14:textId="77777777" w:rsidR="008F59C4" w:rsidRPr="00477A0F" w:rsidRDefault="000F2CD6" w:rsidP="0064613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F2CD6">
              <w:rPr>
                <w:rFonts w:ascii="Calibri" w:eastAsia="Times New Roman" w:hAnsi="Calibri" w:cs="Calibri"/>
                <w:b/>
                <w:lang w:eastAsia="pl-PL"/>
              </w:rPr>
              <w:t>1720</w:t>
            </w: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8F59C4" w:rsidRPr="00477A0F">
              <w:rPr>
                <w:rFonts w:ascii="Calibri" w:eastAsia="Times New Roman" w:hAnsi="Calibri" w:cs="Calibri"/>
                <w:b/>
                <w:lang w:eastAsia="pl-PL"/>
              </w:rPr>
              <w:t>m</w:t>
            </w:r>
          </w:p>
        </w:tc>
      </w:tr>
    </w:tbl>
    <w:p w14:paraId="72FED3FB" w14:textId="77777777" w:rsidR="00E57A49" w:rsidRDefault="00E57A49" w:rsidP="007A35FC">
      <w:pPr>
        <w:spacing w:after="0" w:line="240" w:lineRule="auto"/>
      </w:pPr>
    </w:p>
    <w:p w14:paraId="35174031" w14:textId="77777777" w:rsidR="00B4531A" w:rsidRDefault="00B4531A" w:rsidP="007A35FC">
      <w:pPr>
        <w:spacing w:after="0" w:line="240" w:lineRule="auto"/>
      </w:pPr>
    </w:p>
    <w:p w14:paraId="580662F4" w14:textId="77777777" w:rsidR="00B4531A" w:rsidRDefault="00B4531A" w:rsidP="007A35FC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5"/>
        <w:gridCol w:w="1409"/>
      </w:tblGrid>
      <w:tr w:rsidR="00531618" w:rsidRPr="00065A0C" w14:paraId="443CC812" w14:textId="77777777" w:rsidTr="00531618">
        <w:trPr>
          <w:jc w:val="center"/>
        </w:trPr>
        <w:tc>
          <w:tcPr>
            <w:tcW w:w="706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80F0B9A" w14:textId="77777777" w:rsidR="00531618" w:rsidRPr="00065A0C" w:rsidRDefault="00AD6CCF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  <w:t>Rejon nr 12</w:t>
            </w:r>
          </w:p>
        </w:tc>
      </w:tr>
      <w:tr w:rsidR="00065A0C" w:rsidRPr="00065A0C" w14:paraId="68AB2D43" w14:textId="77777777" w:rsidTr="00531618">
        <w:trPr>
          <w:jc w:val="center"/>
        </w:trPr>
        <w:tc>
          <w:tcPr>
            <w:tcW w:w="7064" w:type="dxa"/>
            <w:gridSpan w:val="2"/>
            <w:shd w:val="clear" w:color="auto" w:fill="auto"/>
          </w:tcPr>
          <w:p w14:paraId="6AD42C0F" w14:textId="02C92FB6" w:rsidR="00065A0C" w:rsidRPr="00065A0C" w:rsidRDefault="00CF59CB" w:rsidP="00531618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MIEJSCOWOŚĆ ŚREDNIE </w:t>
            </w:r>
            <w:r w:rsidR="00065A0C" w:rsidRPr="00065A0C">
              <w:rPr>
                <w:rFonts w:ascii="Calibri" w:eastAsia="Times New Roman" w:hAnsi="Calibri" w:cs="Calibri"/>
                <w:b/>
                <w:lang w:eastAsia="pl-PL"/>
              </w:rPr>
              <w:t>WIELKIE</w:t>
            </w:r>
          </w:p>
        </w:tc>
      </w:tr>
      <w:tr w:rsidR="00065A0C" w:rsidRPr="00065A0C" w14:paraId="3F0CCB4C" w14:textId="77777777" w:rsidTr="00531618">
        <w:trPr>
          <w:jc w:val="center"/>
        </w:trPr>
        <w:tc>
          <w:tcPr>
            <w:tcW w:w="5655" w:type="dxa"/>
            <w:shd w:val="clear" w:color="auto" w:fill="FFCCCC"/>
          </w:tcPr>
          <w:p w14:paraId="09F46040" w14:textId="77777777" w:rsidR="00065A0C" w:rsidRPr="00065A0C" w:rsidRDefault="00C602C4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C602C4">
              <w:rPr>
                <w:rFonts w:ascii="Calibri" w:eastAsia="Times New Roman" w:hAnsi="Calibri" w:cs="Calibri"/>
                <w:b/>
                <w:lang w:eastAsia="pl-PL"/>
              </w:rPr>
              <w:t>odśnieżanie ulic i dróg bez posypywania</w:t>
            </w:r>
            <w:r w:rsidR="00065A0C" w:rsidRPr="00065A0C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065A0C" w:rsidRPr="00065A0C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7F1D22DB" w14:textId="77777777" w:rsidR="00065A0C" w:rsidRPr="00065A0C" w:rsidRDefault="00BF30CF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Pr="00BF30CF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Pr="00BF30CF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BF30CF">
              <w:rPr>
                <w:rFonts w:ascii="Calibri" w:eastAsia="Times New Roman" w:hAnsi="Calibri" w:cs="Calibri"/>
                <w:lang w:eastAsia="pl-PL"/>
              </w:rPr>
              <w:t>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199</w:t>
            </w:r>
          </w:p>
          <w:p w14:paraId="1BCF20D3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BF30CF" w:rsidRPr="00BF30CF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BF30CF" w:rsidRPr="00BF30CF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BF30CF" w:rsidRPr="00BF30CF">
              <w:rPr>
                <w:rFonts w:ascii="Calibri" w:eastAsia="Times New Roman" w:hAnsi="Calibri" w:cs="Calibri"/>
                <w:lang w:eastAsia="pl-PL"/>
              </w:rPr>
              <w:t>.</w:t>
            </w:r>
            <w:r w:rsidR="00BF30CF">
              <w:rPr>
                <w:rFonts w:ascii="Calibri" w:eastAsia="Times New Roman" w:hAnsi="Calibri" w:cs="Calibri"/>
                <w:lang w:eastAsia="pl-PL"/>
              </w:rPr>
              <w:t xml:space="preserve"> 424/1</w:t>
            </w:r>
          </w:p>
          <w:p w14:paraId="742AFC77" w14:textId="77777777" w:rsidR="00065A0C" w:rsidRPr="00065A0C" w:rsidRDefault="00BF30CF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Pr="00BF30CF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Pr="00BF30CF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BF30CF">
              <w:rPr>
                <w:rFonts w:ascii="Calibri" w:eastAsia="Times New Roman" w:hAnsi="Calibri" w:cs="Calibri"/>
                <w:lang w:eastAsia="pl-PL"/>
              </w:rPr>
              <w:t>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369</w:t>
            </w:r>
          </w:p>
          <w:p w14:paraId="30245BD0" w14:textId="77777777" w:rsidR="00065A0C" w:rsidRPr="00065A0C" w:rsidRDefault="00BF30CF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Pr="00BF30CF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Pr="00BF30CF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BF30CF">
              <w:rPr>
                <w:rFonts w:ascii="Calibri" w:eastAsia="Times New Roman" w:hAnsi="Calibri" w:cs="Calibri"/>
                <w:lang w:eastAsia="pl-PL"/>
              </w:rPr>
              <w:t>.</w:t>
            </w:r>
            <w:r w:rsidR="0085639F">
              <w:rPr>
                <w:rFonts w:ascii="Calibri" w:eastAsia="Times New Roman" w:hAnsi="Calibri" w:cs="Calibri"/>
                <w:lang w:eastAsia="pl-PL"/>
              </w:rPr>
              <w:t xml:space="preserve"> 292, 299</w:t>
            </w:r>
          </w:p>
          <w:p w14:paraId="7DE31AB1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85639F" w:rsidRPr="0085639F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85639F" w:rsidRPr="0085639F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85639F" w:rsidRPr="0085639F">
              <w:rPr>
                <w:rFonts w:ascii="Calibri" w:eastAsia="Times New Roman" w:hAnsi="Calibri" w:cs="Calibri"/>
                <w:lang w:eastAsia="pl-PL"/>
              </w:rPr>
              <w:t>.</w:t>
            </w:r>
            <w:r w:rsidR="0085639F">
              <w:rPr>
                <w:rFonts w:ascii="Calibri" w:eastAsia="Times New Roman" w:hAnsi="Calibri" w:cs="Calibri"/>
                <w:lang w:eastAsia="pl-PL"/>
              </w:rPr>
              <w:t xml:space="preserve"> 291</w:t>
            </w:r>
          </w:p>
          <w:p w14:paraId="0C83FA3B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85639F" w:rsidRPr="0085639F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85639F" w:rsidRPr="0085639F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85639F" w:rsidRPr="0085639F">
              <w:rPr>
                <w:rFonts w:ascii="Calibri" w:eastAsia="Times New Roman" w:hAnsi="Calibri" w:cs="Calibri"/>
                <w:lang w:eastAsia="pl-PL"/>
              </w:rPr>
              <w:t>.</w:t>
            </w:r>
            <w:r w:rsidR="0085639F">
              <w:rPr>
                <w:rFonts w:ascii="Calibri" w:eastAsia="Times New Roman" w:hAnsi="Calibri" w:cs="Calibri"/>
                <w:lang w:eastAsia="pl-PL"/>
              </w:rPr>
              <w:t xml:space="preserve"> 423/10, 423/14</w:t>
            </w:r>
          </w:p>
          <w:p w14:paraId="3E235BB6" w14:textId="77777777" w:rsidR="00E57A49" w:rsidRDefault="00E57A49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F13630" w:rsidRPr="00F13630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F13630" w:rsidRPr="00F13630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F13630" w:rsidRPr="00F13630">
              <w:rPr>
                <w:rFonts w:ascii="Calibri" w:eastAsia="Times New Roman" w:hAnsi="Calibri" w:cs="Calibri"/>
                <w:lang w:eastAsia="pl-PL"/>
              </w:rPr>
              <w:t>.</w:t>
            </w:r>
            <w:r w:rsidR="00F13630">
              <w:rPr>
                <w:rFonts w:ascii="Calibri" w:eastAsia="Times New Roman" w:hAnsi="Calibri" w:cs="Calibri"/>
                <w:lang w:eastAsia="pl-PL"/>
              </w:rPr>
              <w:t xml:space="preserve"> 515</w:t>
            </w:r>
          </w:p>
          <w:p w14:paraId="6D822A62" w14:textId="77777777" w:rsidR="00E57A49" w:rsidRDefault="00E57A49" w:rsidP="00C3543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C35435" w:rsidRPr="00C35435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C35435" w:rsidRPr="00C35435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C35435" w:rsidRPr="00C35435">
              <w:rPr>
                <w:rFonts w:ascii="Calibri" w:eastAsia="Times New Roman" w:hAnsi="Calibri" w:cs="Calibri"/>
                <w:lang w:eastAsia="pl-PL"/>
              </w:rPr>
              <w:t>.</w:t>
            </w:r>
            <w:r w:rsidR="00C35435">
              <w:rPr>
                <w:rFonts w:ascii="Calibri" w:eastAsia="Times New Roman" w:hAnsi="Calibri" w:cs="Calibri"/>
                <w:lang w:eastAsia="pl-PL"/>
              </w:rPr>
              <w:t xml:space="preserve"> 333</w:t>
            </w:r>
          </w:p>
          <w:p w14:paraId="35A0E691" w14:textId="77777777" w:rsidR="00266C9F" w:rsidRDefault="00266C9F" w:rsidP="00C3543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 droga do wysypiska dz. 369</w:t>
            </w:r>
          </w:p>
          <w:p w14:paraId="78BA10FA" w14:textId="77777777" w:rsidR="00FE35E3" w:rsidRPr="00065A0C" w:rsidRDefault="00FE35E3" w:rsidP="00C3543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>. 279</w:t>
            </w:r>
          </w:p>
        </w:tc>
        <w:tc>
          <w:tcPr>
            <w:tcW w:w="1409" w:type="dxa"/>
            <w:shd w:val="clear" w:color="auto" w:fill="FFCCCC"/>
          </w:tcPr>
          <w:p w14:paraId="152A51E4" w14:textId="77777777" w:rsidR="00065A0C" w:rsidRPr="00065A0C" w:rsidRDefault="00065A0C" w:rsidP="0010182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1394501A" w14:textId="77777777" w:rsidR="009D6002" w:rsidRPr="004859EF" w:rsidRDefault="009D6002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3BD1B8BB" w14:textId="77777777" w:rsidR="00065A0C" w:rsidRPr="00065A0C" w:rsidRDefault="00F4753D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180</w:t>
            </w:r>
            <w:r w:rsidR="00065A0C" w:rsidRPr="00065A0C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77A8BC1E" w14:textId="77777777" w:rsidR="00065A0C" w:rsidRPr="00065A0C" w:rsidRDefault="00F4753D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120</w:t>
            </w:r>
            <w:r w:rsidR="00065A0C" w:rsidRPr="00065A0C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1F45B11A" w14:textId="77777777" w:rsidR="00065A0C" w:rsidRPr="00065A0C" w:rsidRDefault="00F4753D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350</w:t>
            </w:r>
            <w:r w:rsidR="00065A0C" w:rsidRPr="00065A0C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4FA802FE" w14:textId="77777777" w:rsidR="00065A0C" w:rsidRPr="00065A0C" w:rsidRDefault="00065A0C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700 m"/>
              </w:smartTagPr>
              <w:r w:rsidRPr="00065A0C">
                <w:rPr>
                  <w:rFonts w:ascii="Calibri" w:eastAsia="Times New Roman" w:hAnsi="Calibri" w:cs="Calibri"/>
                  <w:lang w:eastAsia="pl-PL"/>
                </w:rPr>
                <w:t>700 m</w:t>
              </w:r>
            </w:smartTag>
          </w:p>
          <w:p w14:paraId="7B87AE39" w14:textId="77777777" w:rsidR="00065A0C" w:rsidRPr="00065A0C" w:rsidRDefault="00065A0C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200 m</w:t>
            </w:r>
          </w:p>
          <w:p w14:paraId="1F33CCC0" w14:textId="77777777" w:rsidR="00065A0C" w:rsidRPr="00065A0C" w:rsidRDefault="00F4753D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100</w:t>
            </w:r>
            <w:r w:rsidR="00065A0C" w:rsidRPr="00065A0C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2142A7F6" w14:textId="77777777" w:rsidR="00E57A49" w:rsidRDefault="00E57A49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100 m</w:t>
            </w:r>
          </w:p>
          <w:p w14:paraId="1532436A" w14:textId="77777777" w:rsidR="00E57A49" w:rsidRDefault="00E57A49" w:rsidP="00E5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60 m</w:t>
            </w:r>
          </w:p>
          <w:p w14:paraId="4450F214" w14:textId="77777777" w:rsidR="00266C9F" w:rsidRDefault="00266C9F" w:rsidP="00E5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2150 m</w:t>
            </w:r>
          </w:p>
          <w:p w14:paraId="7063C86C" w14:textId="77777777" w:rsidR="00FE35E3" w:rsidRPr="00065A0C" w:rsidRDefault="00FE35E3" w:rsidP="00E57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60 m</w:t>
            </w:r>
          </w:p>
        </w:tc>
      </w:tr>
      <w:tr w:rsidR="00065A0C" w:rsidRPr="00065A0C" w14:paraId="430899D5" w14:textId="77777777" w:rsidTr="00531618">
        <w:trPr>
          <w:jc w:val="center"/>
        </w:trPr>
        <w:tc>
          <w:tcPr>
            <w:tcW w:w="5655" w:type="dxa"/>
            <w:shd w:val="clear" w:color="auto" w:fill="FFCCCC"/>
          </w:tcPr>
          <w:p w14:paraId="68E00A62" w14:textId="77777777" w:rsidR="00065A0C" w:rsidRPr="00065A0C" w:rsidRDefault="00065A0C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09" w:type="dxa"/>
            <w:shd w:val="clear" w:color="auto" w:fill="FFCCCC"/>
          </w:tcPr>
          <w:p w14:paraId="75FB4164" w14:textId="77777777" w:rsidR="00065A0C" w:rsidRPr="00065A0C" w:rsidRDefault="00BB0295" w:rsidP="005B36A1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4 02</w:t>
            </w:r>
            <w:r w:rsidR="00FE35E3" w:rsidRPr="00FE35E3">
              <w:rPr>
                <w:rFonts w:ascii="Calibri" w:eastAsia="Times New Roman" w:hAnsi="Calibri" w:cs="Calibri"/>
                <w:b/>
                <w:lang w:eastAsia="pl-PL"/>
              </w:rPr>
              <w:t>0</w:t>
            </w:r>
            <w:r w:rsidR="00065A0C" w:rsidRPr="00065A0C">
              <w:rPr>
                <w:rFonts w:ascii="Calibri" w:eastAsia="Times New Roman" w:hAnsi="Calibri" w:cs="Calibri"/>
                <w:b/>
                <w:lang w:eastAsia="pl-PL"/>
              </w:rPr>
              <w:t xml:space="preserve"> m</w:t>
            </w:r>
          </w:p>
        </w:tc>
      </w:tr>
      <w:tr w:rsidR="00065A0C" w:rsidRPr="00065A0C" w14:paraId="331E23C8" w14:textId="77777777" w:rsidTr="00D377C5">
        <w:trPr>
          <w:jc w:val="center"/>
        </w:trPr>
        <w:tc>
          <w:tcPr>
            <w:tcW w:w="5655" w:type="dxa"/>
            <w:tcBorders>
              <w:bottom w:val="single" w:sz="4" w:space="0" w:color="auto"/>
            </w:tcBorders>
            <w:shd w:val="clear" w:color="auto" w:fill="FFCCCC"/>
          </w:tcPr>
          <w:p w14:paraId="3C0247A3" w14:textId="77777777" w:rsidR="00065A0C" w:rsidRPr="00065A0C" w:rsidRDefault="001139D4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1139D4">
              <w:rPr>
                <w:rFonts w:ascii="Calibri" w:eastAsia="Times New Roman" w:hAnsi="Calibri" w:cs="Calibri"/>
                <w:b/>
                <w:lang w:eastAsia="pl-PL"/>
              </w:rPr>
              <w:t>odśnieżanie parkingów polegające na usuwaniu śniegu</w:t>
            </w:r>
            <w:r w:rsidR="00065A0C" w:rsidRPr="00065A0C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065A0C" w:rsidRPr="00065A0C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3E830817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- parking przy Remizie OSP</w:t>
            </w:r>
          </w:p>
          <w:p w14:paraId="43DA25F5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- parking przed kościołem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FFCCCC"/>
          </w:tcPr>
          <w:p w14:paraId="22EF0C69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47BBDAE8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  <w:p w14:paraId="0CC9CA0E" w14:textId="77777777" w:rsidR="001139D4" w:rsidRDefault="001139D4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34593169" w14:textId="77777777" w:rsidR="00065A0C" w:rsidRPr="00065A0C" w:rsidRDefault="00065A0C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vertAlign w:val="superscript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370 m</w:t>
            </w:r>
            <w:r w:rsidRPr="00065A0C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  <w:p w14:paraId="5CC95712" w14:textId="77777777" w:rsidR="00065A0C" w:rsidRPr="00065A0C" w:rsidRDefault="00065A0C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vertAlign w:val="superscript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245 m</w:t>
            </w:r>
            <w:r w:rsidRPr="00065A0C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</w:tc>
      </w:tr>
      <w:tr w:rsidR="00065A0C" w:rsidRPr="00065A0C" w14:paraId="472BBEC3" w14:textId="77777777" w:rsidTr="004F0F19">
        <w:trPr>
          <w:jc w:val="center"/>
        </w:trPr>
        <w:tc>
          <w:tcPr>
            <w:tcW w:w="5655" w:type="dxa"/>
            <w:tcBorders>
              <w:bottom w:val="single" w:sz="4" w:space="0" w:color="auto"/>
            </w:tcBorders>
            <w:shd w:val="clear" w:color="auto" w:fill="FFCCCC"/>
          </w:tcPr>
          <w:p w14:paraId="264F8C1F" w14:textId="77777777" w:rsidR="00065A0C" w:rsidRPr="00065A0C" w:rsidRDefault="00065A0C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FFCCCC"/>
          </w:tcPr>
          <w:p w14:paraId="54BF3A48" w14:textId="77777777" w:rsidR="00065A0C" w:rsidRPr="00065A0C" w:rsidRDefault="00065A0C" w:rsidP="005B36A1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b/>
                <w:lang w:eastAsia="pl-PL"/>
              </w:rPr>
              <w:t>615 m</w:t>
            </w:r>
            <w:r w:rsidRPr="00065A0C"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  <w:t>2</w:t>
            </w:r>
          </w:p>
        </w:tc>
      </w:tr>
      <w:tr w:rsidR="00D377C5" w:rsidRPr="00065A0C" w14:paraId="5744A974" w14:textId="77777777" w:rsidTr="00125968">
        <w:trPr>
          <w:trHeight w:val="579"/>
          <w:jc w:val="center"/>
        </w:trPr>
        <w:tc>
          <w:tcPr>
            <w:tcW w:w="5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421A2D" w14:textId="77777777" w:rsidR="00D377C5" w:rsidRPr="004F0F19" w:rsidRDefault="00D377C5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sz w:val="2"/>
                <w:szCs w:val="2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F31A4C" w14:textId="77777777" w:rsidR="00D377C5" w:rsidRPr="004F0F19" w:rsidRDefault="00D377C5" w:rsidP="00065A0C">
            <w:pPr>
              <w:spacing w:before="120" w:after="120" w:line="240" w:lineRule="auto"/>
              <w:rPr>
                <w:rFonts w:ascii="Calibri" w:eastAsia="Times New Roman" w:hAnsi="Calibri" w:cs="Calibri"/>
                <w:b/>
                <w:sz w:val="2"/>
                <w:szCs w:val="2"/>
                <w:lang w:eastAsia="pl-PL"/>
              </w:rPr>
            </w:pPr>
          </w:p>
        </w:tc>
      </w:tr>
      <w:tr w:rsidR="00D377C5" w:rsidRPr="00065A0C" w14:paraId="40161DEA" w14:textId="77777777" w:rsidTr="004F0F19">
        <w:trPr>
          <w:jc w:val="center"/>
        </w:trPr>
        <w:tc>
          <w:tcPr>
            <w:tcW w:w="7064" w:type="dxa"/>
            <w:gridSpan w:val="2"/>
            <w:tcBorders>
              <w:top w:val="single" w:sz="4" w:space="0" w:color="auto"/>
            </w:tcBorders>
            <w:shd w:val="clear" w:color="auto" w:fill="C5E0B3" w:themeFill="accent6" w:themeFillTint="66"/>
          </w:tcPr>
          <w:p w14:paraId="0025AACD" w14:textId="77777777" w:rsidR="00D377C5" w:rsidRPr="00D377C5" w:rsidRDefault="00AD6CCF" w:rsidP="00D377C5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  <w:t>Rejon nr 13</w:t>
            </w:r>
          </w:p>
        </w:tc>
      </w:tr>
      <w:tr w:rsidR="00065A0C" w:rsidRPr="00065A0C" w14:paraId="5F9B9173" w14:textId="77777777" w:rsidTr="00531618">
        <w:trPr>
          <w:jc w:val="center"/>
        </w:trPr>
        <w:tc>
          <w:tcPr>
            <w:tcW w:w="7064" w:type="dxa"/>
            <w:gridSpan w:val="2"/>
            <w:shd w:val="clear" w:color="auto" w:fill="auto"/>
          </w:tcPr>
          <w:p w14:paraId="2B8670A1" w14:textId="316D27B4" w:rsidR="00065A0C" w:rsidRPr="00065A0C" w:rsidRDefault="00CF59CB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MIEJSCOWOŚĆ</w:t>
            </w:r>
            <w:r w:rsidR="00065A0C" w:rsidRPr="00065A0C">
              <w:rPr>
                <w:rFonts w:ascii="Calibri" w:eastAsia="Times New Roman" w:hAnsi="Calibri" w:cs="Calibri"/>
                <w:b/>
                <w:lang w:eastAsia="pl-PL"/>
              </w:rPr>
              <w:t xml:space="preserve"> KALNICA</w:t>
            </w:r>
          </w:p>
        </w:tc>
      </w:tr>
      <w:tr w:rsidR="00065A0C" w:rsidRPr="00065A0C" w14:paraId="79C80147" w14:textId="77777777" w:rsidTr="00531618">
        <w:trPr>
          <w:jc w:val="center"/>
        </w:trPr>
        <w:tc>
          <w:tcPr>
            <w:tcW w:w="5655" w:type="dxa"/>
            <w:shd w:val="clear" w:color="auto" w:fill="FFCCCC"/>
          </w:tcPr>
          <w:p w14:paraId="6E27D51F" w14:textId="77777777" w:rsidR="00065A0C" w:rsidRPr="00065A0C" w:rsidRDefault="00C602C4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C602C4">
              <w:rPr>
                <w:rFonts w:ascii="Calibri" w:eastAsia="Times New Roman" w:hAnsi="Calibri" w:cs="Calibri"/>
                <w:b/>
                <w:lang w:eastAsia="pl-PL"/>
              </w:rPr>
              <w:t>odśnieżanie ulic i dróg bez posypywania</w:t>
            </w:r>
            <w:r w:rsidR="00065A0C" w:rsidRPr="00065A0C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065A0C" w:rsidRPr="00065A0C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0927F921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A93742" w:rsidRPr="00A93742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A93742" w:rsidRPr="00A93742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A93742" w:rsidRPr="00A93742">
              <w:rPr>
                <w:rFonts w:ascii="Calibri" w:eastAsia="Times New Roman" w:hAnsi="Calibri" w:cs="Calibri"/>
                <w:lang w:eastAsia="pl-PL"/>
              </w:rPr>
              <w:t>.</w:t>
            </w:r>
            <w:r w:rsidR="00A93742">
              <w:rPr>
                <w:rFonts w:ascii="Calibri" w:eastAsia="Times New Roman" w:hAnsi="Calibri" w:cs="Calibri"/>
                <w:lang w:eastAsia="pl-PL"/>
              </w:rPr>
              <w:t xml:space="preserve"> 20/12, 20/13, 65/1, 65/2</w:t>
            </w:r>
          </w:p>
          <w:p w14:paraId="5D8D2BFF" w14:textId="77777777" w:rsidR="00065A0C" w:rsidRPr="00065A0C" w:rsidRDefault="00065A0C" w:rsidP="00A9374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A93742" w:rsidRPr="00A93742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A93742" w:rsidRPr="00A93742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A93742" w:rsidRPr="00A93742">
              <w:rPr>
                <w:rFonts w:ascii="Calibri" w:eastAsia="Times New Roman" w:hAnsi="Calibri" w:cs="Calibri"/>
                <w:lang w:eastAsia="pl-PL"/>
              </w:rPr>
              <w:t>.</w:t>
            </w:r>
            <w:r w:rsidR="00A93742">
              <w:rPr>
                <w:rFonts w:ascii="Calibri" w:eastAsia="Times New Roman" w:hAnsi="Calibri" w:cs="Calibri"/>
                <w:lang w:eastAsia="pl-PL"/>
              </w:rPr>
              <w:t xml:space="preserve"> 25/2</w:t>
            </w:r>
          </w:p>
        </w:tc>
        <w:tc>
          <w:tcPr>
            <w:tcW w:w="1409" w:type="dxa"/>
            <w:shd w:val="clear" w:color="auto" w:fill="FFCCCC"/>
          </w:tcPr>
          <w:p w14:paraId="0BDDBAA5" w14:textId="77777777" w:rsidR="00065A0C" w:rsidRPr="00065A0C" w:rsidRDefault="00065A0C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544DF9B9" w14:textId="77777777" w:rsidR="009D6002" w:rsidRDefault="009D6002" w:rsidP="0010182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4E72075F" w14:textId="77777777" w:rsidR="00065A0C" w:rsidRPr="00065A0C" w:rsidRDefault="00065A0C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 400 m</w:t>
            </w:r>
          </w:p>
          <w:p w14:paraId="0791A733" w14:textId="77777777" w:rsidR="00065A0C" w:rsidRPr="00065A0C" w:rsidRDefault="00D377C5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 5</w:t>
            </w:r>
            <w:r w:rsidR="00065A0C" w:rsidRPr="00065A0C">
              <w:rPr>
                <w:rFonts w:ascii="Calibri" w:eastAsia="Times New Roman" w:hAnsi="Calibri" w:cs="Calibri"/>
                <w:lang w:eastAsia="pl-PL"/>
              </w:rPr>
              <w:t xml:space="preserve">00 m </w:t>
            </w:r>
          </w:p>
        </w:tc>
      </w:tr>
      <w:tr w:rsidR="00065A0C" w:rsidRPr="00065A0C" w14:paraId="3368BDD4" w14:textId="77777777" w:rsidTr="00531618">
        <w:trPr>
          <w:jc w:val="center"/>
        </w:trPr>
        <w:tc>
          <w:tcPr>
            <w:tcW w:w="5655" w:type="dxa"/>
            <w:shd w:val="clear" w:color="auto" w:fill="FFCCCC"/>
          </w:tcPr>
          <w:p w14:paraId="08E5F203" w14:textId="77777777" w:rsidR="00065A0C" w:rsidRPr="00065A0C" w:rsidRDefault="00065A0C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09" w:type="dxa"/>
            <w:shd w:val="clear" w:color="auto" w:fill="FFCCCC"/>
          </w:tcPr>
          <w:p w14:paraId="7882223F" w14:textId="77777777" w:rsidR="00065A0C" w:rsidRPr="00065A0C" w:rsidRDefault="00D377C5" w:rsidP="005B36A1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9</w:t>
            </w:r>
            <w:r w:rsidR="00065A0C" w:rsidRPr="00065A0C">
              <w:rPr>
                <w:rFonts w:ascii="Calibri" w:eastAsia="Times New Roman" w:hAnsi="Calibri" w:cs="Calibri"/>
                <w:b/>
                <w:lang w:eastAsia="pl-PL"/>
              </w:rPr>
              <w:t>00 m</w:t>
            </w:r>
          </w:p>
        </w:tc>
      </w:tr>
    </w:tbl>
    <w:p w14:paraId="54473A11" w14:textId="77777777" w:rsidR="004A3C35" w:rsidRDefault="004A3C35" w:rsidP="007A35FC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5"/>
        <w:gridCol w:w="1409"/>
      </w:tblGrid>
      <w:tr w:rsidR="00531618" w:rsidRPr="00065A0C" w14:paraId="42A18AF1" w14:textId="77777777" w:rsidTr="009D6002">
        <w:trPr>
          <w:jc w:val="center"/>
        </w:trPr>
        <w:tc>
          <w:tcPr>
            <w:tcW w:w="7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B8B8607" w14:textId="77777777" w:rsidR="00531618" w:rsidRPr="00065A0C" w:rsidRDefault="00AD6CCF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  <w:t>Rejon nr 14</w:t>
            </w:r>
          </w:p>
        </w:tc>
      </w:tr>
      <w:tr w:rsidR="00065A0C" w:rsidRPr="00065A0C" w14:paraId="49B44998" w14:textId="77777777" w:rsidTr="009D6002">
        <w:trPr>
          <w:jc w:val="center"/>
        </w:trPr>
        <w:tc>
          <w:tcPr>
            <w:tcW w:w="7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C1591" w14:textId="73BCF683" w:rsidR="00065A0C" w:rsidRPr="00065A0C" w:rsidRDefault="00CF59CB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MIEJSCOWOŚĆ TARNAWA </w:t>
            </w:r>
            <w:r w:rsidR="00065A0C" w:rsidRPr="00065A0C">
              <w:rPr>
                <w:rFonts w:ascii="Calibri" w:eastAsia="Times New Roman" w:hAnsi="Calibri" w:cs="Calibri"/>
                <w:b/>
                <w:lang w:eastAsia="pl-PL"/>
              </w:rPr>
              <w:t>DOLNA</w:t>
            </w:r>
          </w:p>
        </w:tc>
      </w:tr>
      <w:tr w:rsidR="00065A0C" w:rsidRPr="00065A0C" w14:paraId="37F6A819" w14:textId="77777777" w:rsidTr="009D6002">
        <w:trPr>
          <w:jc w:val="center"/>
        </w:trPr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247837F8" w14:textId="77777777" w:rsidR="00065A0C" w:rsidRPr="00065A0C" w:rsidRDefault="00C602C4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C602C4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odśnieżanie ulic i dróg bez posypywania </w:t>
            </w:r>
            <w:r w:rsidR="00065A0C" w:rsidRPr="00065A0C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3307E037" w14:textId="77777777" w:rsidR="00947DD0" w:rsidRDefault="00947DD0" w:rsidP="0006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droga dz. nr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</w:t>
            </w:r>
            <w:r w:rsidR="00A03417">
              <w:rPr>
                <w:rFonts w:ascii="Calibri" w:eastAsia="Times New Roman" w:hAnsi="Calibri" w:cs="Calibri"/>
                <w:color w:val="000000"/>
                <w:lang w:eastAsia="pl-PL"/>
              </w:rPr>
              <w:t>356</w:t>
            </w:r>
          </w:p>
          <w:p w14:paraId="50315D85" w14:textId="77777777" w:rsidR="00947DD0" w:rsidRDefault="00A03417" w:rsidP="0006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droga dz. nr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 75/2, 247/9</w:t>
            </w:r>
          </w:p>
          <w:p w14:paraId="10DD925C" w14:textId="77777777" w:rsidR="00947DD0" w:rsidRDefault="00947DD0" w:rsidP="0006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droga dz. nr </w:t>
            </w:r>
            <w:proofErr w:type="spellStart"/>
            <w:r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>ewid</w:t>
            </w:r>
            <w:proofErr w:type="spellEnd"/>
            <w:r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</w:t>
            </w:r>
            <w:r w:rsidR="00A03417">
              <w:rPr>
                <w:rFonts w:ascii="Calibri" w:eastAsia="Times New Roman" w:hAnsi="Calibri" w:cs="Calibri"/>
                <w:color w:val="000000"/>
                <w:lang w:eastAsia="pl-PL"/>
              </w:rPr>
              <w:t>347</w:t>
            </w:r>
            <w:r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  <w:p w14:paraId="1F447B23" w14:textId="77777777" w:rsidR="00947DD0" w:rsidRDefault="00350A34" w:rsidP="0006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droga dz. nr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  <w:r w:rsidR="00947DD0"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A03417">
              <w:rPr>
                <w:rFonts w:ascii="Calibri" w:eastAsia="Times New Roman" w:hAnsi="Calibri" w:cs="Calibri"/>
                <w:color w:val="000000"/>
                <w:lang w:eastAsia="pl-PL"/>
              </w:rPr>
              <w:t>7, 69, 52, 62, 48</w:t>
            </w:r>
          </w:p>
          <w:p w14:paraId="2134AB88" w14:textId="77777777" w:rsidR="00947DD0" w:rsidRDefault="00350A34" w:rsidP="0006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droga dz. nr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  <w:r w:rsidR="00947DD0"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F759DD">
              <w:rPr>
                <w:rFonts w:ascii="Calibri" w:eastAsia="Times New Roman" w:hAnsi="Calibri" w:cs="Calibri"/>
                <w:color w:val="000000"/>
                <w:lang w:eastAsia="pl-PL"/>
              </w:rPr>
              <w:t>542, 550/1, 550/2, 550/3</w:t>
            </w:r>
          </w:p>
          <w:p w14:paraId="7CA5549F" w14:textId="77777777" w:rsidR="00947DD0" w:rsidRDefault="00350A34" w:rsidP="0006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droga dz. nr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  <w:r w:rsidR="00947DD0"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F759DD">
              <w:rPr>
                <w:rFonts w:ascii="Calibri" w:eastAsia="Times New Roman" w:hAnsi="Calibri" w:cs="Calibri"/>
                <w:color w:val="000000"/>
                <w:lang w:eastAsia="pl-PL"/>
              </w:rPr>
              <w:t>566</w:t>
            </w:r>
          </w:p>
          <w:p w14:paraId="6DAC5E41" w14:textId="77777777" w:rsidR="00947DD0" w:rsidRDefault="00350A34" w:rsidP="0006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droga dz. nr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</w:t>
            </w:r>
            <w:r w:rsidR="00F759DD">
              <w:rPr>
                <w:rFonts w:ascii="Calibri" w:eastAsia="Times New Roman" w:hAnsi="Calibri" w:cs="Calibri"/>
                <w:color w:val="000000"/>
                <w:lang w:eastAsia="pl-PL"/>
              </w:rPr>
              <w:t>581, 471, 610, 535, 584, 611</w:t>
            </w:r>
            <w:r w:rsidR="008E6A9F">
              <w:rPr>
                <w:rFonts w:ascii="Calibri" w:eastAsia="Times New Roman" w:hAnsi="Calibri" w:cs="Calibri"/>
                <w:color w:val="000000"/>
                <w:lang w:eastAsia="pl-PL"/>
              </w:rPr>
              <w:t>, 531</w:t>
            </w:r>
          </w:p>
          <w:p w14:paraId="08A8E59E" w14:textId="77777777" w:rsidR="00947DD0" w:rsidRDefault="00350A34" w:rsidP="0006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droga dz. nr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</w:t>
            </w:r>
            <w:r w:rsidR="00870EF9">
              <w:rPr>
                <w:rFonts w:ascii="Calibri" w:eastAsia="Times New Roman" w:hAnsi="Calibri" w:cs="Calibri"/>
                <w:color w:val="000000"/>
                <w:lang w:eastAsia="pl-PL"/>
              </w:rPr>
              <w:t>810, 811/1</w:t>
            </w:r>
          </w:p>
          <w:p w14:paraId="527D9791" w14:textId="77777777" w:rsidR="00947DD0" w:rsidRDefault="00350A34" w:rsidP="0006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droga dz. nr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</w:t>
            </w:r>
            <w:r w:rsidR="00870EF9">
              <w:rPr>
                <w:rFonts w:ascii="Calibri" w:eastAsia="Times New Roman" w:hAnsi="Calibri" w:cs="Calibri"/>
                <w:color w:val="000000"/>
                <w:lang w:eastAsia="pl-PL"/>
              </w:rPr>
              <w:t>450/3</w:t>
            </w:r>
          </w:p>
          <w:p w14:paraId="372C8638" w14:textId="77777777" w:rsidR="00947DD0" w:rsidRDefault="00350A34" w:rsidP="0006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droga dz. nr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</w:t>
            </w:r>
            <w:r w:rsidR="00870EF9">
              <w:rPr>
                <w:rFonts w:ascii="Calibri" w:eastAsia="Times New Roman" w:hAnsi="Calibri" w:cs="Calibri"/>
                <w:color w:val="000000"/>
                <w:lang w:eastAsia="pl-PL"/>
              </w:rPr>
              <w:t>788, 868, 1077, 869/1, 86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9/2, 864, 851, 848/1, 1113, 835/3, 835/2, 840</w:t>
            </w:r>
          </w:p>
          <w:p w14:paraId="4225E570" w14:textId="77777777" w:rsidR="00947DD0" w:rsidRDefault="00947DD0" w:rsidP="0006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droga dz. nr </w:t>
            </w:r>
            <w:proofErr w:type="spellStart"/>
            <w:r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>ewid</w:t>
            </w:r>
            <w:proofErr w:type="spellEnd"/>
            <w:r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</w:t>
            </w:r>
            <w:r w:rsidR="00F360E9">
              <w:rPr>
                <w:rFonts w:ascii="Calibri" w:eastAsia="Times New Roman" w:hAnsi="Calibri" w:cs="Calibri"/>
                <w:color w:val="000000"/>
                <w:lang w:eastAsia="pl-PL"/>
              </w:rPr>
              <w:t>905, 1014, 891</w:t>
            </w:r>
            <w:r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  <w:p w14:paraId="42DFE463" w14:textId="77777777" w:rsidR="00947DD0" w:rsidRDefault="00947DD0" w:rsidP="0006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droga dz. nr </w:t>
            </w:r>
            <w:proofErr w:type="spellStart"/>
            <w:r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>ewid</w:t>
            </w:r>
            <w:proofErr w:type="spellEnd"/>
            <w:r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</w:t>
            </w:r>
            <w:r w:rsidR="00F360E9">
              <w:rPr>
                <w:rFonts w:ascii="Calibri" w:eastAsia="Times New Roman" w:hAnsi="Calibri" w:cs="Calibri"/>
                <w:color w:val="000000"/>
                <w:lang w:eastAsia="pl-PL"/>
              </w:rPr>
              <w:t>769/2</w:t>
            </w:r>
            <w:r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  <w:p w14:paraId="2249769E" w14:textId="77777777" w:rsidR="00947DD0" w:rsidRDefault="00947DD0" w:rsidP="0006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droga dz. nr </w:t>
            </w:r>
            <w:proofErr w:type="spellStart"/>
            <w:r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>ewid</w:t>
            </w:r>
            <w:proofErr w:type="spellEnd"/>
            <w:r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</w:t>
            </w:r>
            <w:r w:rsidR="00F360E9">
              <w:rPr>
                <w:rFonts w:ascii="Calibri" w:eastAsia="Times New Roman" w:hAnsi="Calibri" w:cs="Calibri"/>
                <w:color w:val="000000"/>
                <w:lang w:eastAsia="pl-PL"/>
              </w:rPr>
              <w:t>756, 752/2, 999, 989, 935, 930, 945</w:t>
            </w:r>
            <w:r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  <w:p w14:paraId="77585E44" w14:textId="77777777" w:rsidR="0008672E" w:rsidRDefault="00947DD0" w:rsidP="0006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droga dz. nr </w:t>
            </w:r>
            <w:proofErr w:type="spellStart"/>
            <w:r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>ewid</w:t>
            </w:r>
            <w:proofErr w:type="spellEnd"/>
            <w:r w:rsidRPr="00947DD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</w:t>
            </w:r>
            <w:r w:rsidR="0008672E">
              <w:rPr>
                <w:rFonts w:ascii="Calibri" w:eastAsia="Times New Roman" w:hAnsi="Calibri" w:cs="Calibri"/>
                <w:color w:val="000000"/>
                <w:lang w:eastAsia="pl-PL"/>
              </w:rPr>
              <w:t>744, 718, 729</w:t>
            </w:r>
          </w:p>
          <w:p w14:paraId="142552DD" w14:textId="77777777" w:rsidR="0008672E" w:rsidRDefault="0008672E" w:rsidP="0006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8672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droga dz. nr </w:t>
            </w:r>
            <w:proofErr w:type="spellStart"/>
            <w:r w:rsidRPr="0008672E">
              <w:rPr>
                <w:rFonts w:ascii="Calibri" w:eastAsia="Times New Roman" w:hAnsi="Calibri" w:cs="Calibri"/>
                <w:color w:val="000000"/>
                <w:lang w:eastAsia="pl-PL"/>
              </w:rPr>
              <w:t>ewid</w:t>
            </w:r>
            <w:proofErr w:type="spellEnd"/>
            <w:r w:rsidRPr="0008672E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741623">
              <w:rPr>
                <w:rFonts w:ascii="Calibri" w:eastAsia="Times New Roman" w:hAnsi="Calibri" w:cs="Calibri"/>
                <w:color w:val="000000"/>
                <w:lang w:eastAsia="pl-PL"/>
              </w:rPr>
              <w:t>436/2, 402, 434/1</w:t>
            </w:r>
            <w:r w:rsidRPr="0008672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</w:t>
            </w:r>
          </w:p>
          <w:p w14:paraId="76E89B02" w14:textId="77777777" w:rsidR="0008672E" w:rsidRDefault="0008672E" w:rsidP="0006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8672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droga dz. nr </w:t>
            </w:r>
            <w:proofErr w:type="spellStart"/>
            <w:r w:rsidRPr="0008672E">
              <w:rPr>
                <w:rFonts w:ascii="Calibri" w:eastAsia="Times New Roman" w:hAnsi="Calibri" w:cs="Calibri"/>
                <w:color w:val="000000"/>
                <w:lang w:eastAsia="pl-PL"/>
              </w:rPr>
              <w:t>ewid</w:t>
            </w:r>
            <w:proofErr w:type="spellEnd"/>
            <w:r w:rsidRPr="0008672E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  <w:r w:rsidR="007416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645/2</w:t>
            </w:r>
          </w:p>
          <w:p w14:paraId="548F9ACE" w14:textId="77777777" w:rsidR="00947DD0" w:rsidRPr="00065A0C" w:rsidRDefault="0008672E" w:rsidP="0006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8672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droga dz. nr </w:t>
            </w:r>
            <w:proofErr w:type="spellStart"/>
            <w:r w:rsidRPr="0008672E">
              <w:rPr>
                <w:rFonts w:ascii="Calibri" w:eastAsia="Times New Roman" w:hAnsi="Calibri" w:cs="Calibri"/>
                <w:color w:val="000000"/>
                <w:lang w:eastAsia="pl-PL"/>
              </w:rPr>
              <w:t>ewid</w:t>
            </w:r>
            <w:proofErr w:type="spellEnd"/>
            <w:r w:rsidRPr="0008672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 </w:t>
            </w:r>
            <w:r w:rsidR="00741623">
              <w:rPr>
                <w:rFonts w:ascii="Calibri" w:eastAsia="Times New Roman" w:hAnsi="Calibri" w:cs="Calibri"/>
                <w:color w:val="000000"/>
                <w:lang w:eastAsia="pl-PL"/>
              </w:rPr>
              <w:t>659, 689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2432AD13" w14:textId="77777777" w:rsidR="00065A0C" w:rsidRPr="00065A0C" w:rsidRDefault="00065A0C" w:rsidP="00101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47267C62" w14:textId="77777777" w:rsidR="009D6002" w:rsidRPr="004859EF" w:rsidRDefault="009D6002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  <w:p w14:paraId="2A7E8435" w14:textId="77777777" w:rsidR="00741623" w:rsidRDefault="00741623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120 m</w:t>
            </w:r>
          </w:p>
          <w:p w14:paraId="52A2BF77" w14:textId="77777777" w:rsidR="00065A0C" w:rsidRDefault="00741623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170 m  </w:t>
            </w:r>
          </w:p>
          <w:p w14:paraId="48982CBE" w14:textId="77777777" w:rsidR="00741623" w:rsidRDefault="00741623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130 m </w:t>
            </w:r>
          </w:p>
          <w:p w14:paraId="10F9602D" w14:textId="77777777" w:rsidR="00741623" w:rsidRDefault="00741623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1150 m </w:t>
            </w:r>
          </w:p>
          <w:p w14:paraId="49EB4815" w14:textId="77777777" w:rsidR="00741623" w:rsidRDefault="00741623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470 m </w:t>
            </w:r>
          </w:p>
          <w:p w14:paraId="62392E23" w14:textId="77777777" w:rsidR="00741623" w:rsidRDefault="00741623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120 m </w:t>
            </w:r>
          </w:p>
          <w:p w14:paraId="46ABCCC1" w14:textId="77777777" w:rsidR="00741623" w:rsidRDefault="008E6A9F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148</w:t>
            </w:r>
            <w:r w:rsidR="007416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0 m </w:t>
            </w:r>
          </w:p>
          <w:p w14:paraId="47DAF25D" w14:textId="77777777" w:rsidR="00741623" w:rsidRDefault="001708A2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130 m </w:t>
            </w:r>
          </w:p>
          <w:p w14:paraId="3590A2FE" w14:textId="77777777" w:rsidR="001708A2" w:rsidRDefault="001708A2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50 m </w:t>
            </w:r>
          </w:p>
          <w:p w14:paraId="08C9AF83" w14:textId="77777777" w:rsidR="001708A2" w:rsidRDefault="001708A2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1570 m </w:t>
            </w:r>
          </w:p>
          <w:p w14:paraId="3C5EE1C6" w14:textId="77777777" w:rsidR="001708A2" w:rsidRDefault="001708A2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1F0830B7" w14:textId="77777777" w:rsidR="001708A2" w:rsidRDefault="00C80FF3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1080 m </w:t>
            </w:r>
          </w:p>
          <w:p w14:paraId="18419069" w14:textId="77777777" w:rsidR="00C80FF3" w:rsidRDefault="00C80FF3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250 m </w:t>
            </w:r>
          </w:p>
          <w:p w14:paraId="264DBAE7" w14:textId="77777777" w:rsidR="00C80FF3" w:rsidRDefault="00C80FF3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1370 m </w:t>
            </w:r>
          </w:p>
          <w:p w14:paraId="0F07F096" w14:textId="77777777" w:rsidR="00C80FF3" w:rsidRDefault="00C80FF3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200 m </w:t>
            </w:r>
          </w:p>
          <w:p w14:paraId="3EA5549A" w14:textId="77777777" w:rsidR="00C80FF3" w:rsidRDefault="00C80FF3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570 m </w:t>
            </w:r>
          </w:p>
          <w:p w14:paraId="67AB74EE" w14:textId="77777777" w:rsidR="00C80FF3" w:rsidRDefault="00C80FF3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520 m </w:t>
            </w:r>
          </w:p>
          <w:p w14:paraId="37B1B843" w14:textId="77777777" w:rsidR="00C80FF3" w:rsidRPr="00065A0C" w:rsidRDefault="00C80FF3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460 m </w:t>
            </w:r>
          </w:p>
        </w:tc>
      </w:tr>
      <w:tr w:rsidR="00065A0C" w:rsidRPr="00065A0C" w14:paraId="7F08E227" w14:textId="77777777" w:rsidTr="009D6002">
        <w:trPr>
          <w:jc w:val="center"/>
        </w:trPr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0C9BA50C" w14:textId="77777777" w:rsidR="00065A0C" w:rsidRPr="00065A0C" w:rsidRDefault="00065A0C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4A17684B" w14:textId="77777777" w:rsidR="00065A0C" w:rsidRPr="00065A0C" w:rsidRDefault="008E6A9F" w:rsidP="005B36A1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984</w:t>
            </w:r>
            <w:r w:rsidR="00242249">
              <w:rPr>
                <w:rFonts w:ascii="Calibri" w:eastAsia="Times New Roman" w:hAnsi="Calibri" w:cs="Calibri"/>
                <w:b/>
                <w:lang w:eastAsia="pl-PL"/>
              </w:rPr>
              <w:t xml:space="preserve">0 </w:t>
            </w:r>
            <w:r w:rsidR="00C80FF3">
              <w:rPr>
                <w:rFonts w:ascii="Calibri" w:eastAsia="Times New Roman" w:hAnsi="Calibri" w:cs="Calibri"/>
                <w:b/>
                <w:lang w:eastAsia="pl-PL"/>
              </w:rPr>
              <w:t>m</w:t>
            </w:r>
          </w:p>
        </w:tc>
      </w:tr>
      <w:tr w:rsidR="00065A0C" w:rsidRPr="00065A0C" w14:paraId="4FA37E93" w14:textId="77777777" w:rsidTr="009D6002">
        <w:trPr>
          <w:jc w:val="center"/>
        </w:trPr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12D8FB5D" w14:textId="77777777" w:rsidR="00065A0C" w:rsidRPr="00065A0C" w:rsidRDefault="001139D4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1139D4">
              <w:rPr>
                <w:rFonts w:ascii="Calibri" w:eastAsia="Times New Roman" w:hAnsi="Calibri" w:cs="Calibri"/>
                <w:b/>
                <w:lang w:eastAsia="pl-PL"/>
              </w:rPr>
              <w:t>odśnieżanie parkingów polegające na usuwaniu śniegu</w:t>
            </w:r>
            <w:r w:rsidR="00065A0C" w:rsidRPr="00065A0C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065A0C" w:rsidRPr="00065A0C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292FE8BE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- parking i drogi przy szkole</w:t>
            </w:r>
          </w:p>
          <w:p w14:paraId="2E007F37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- parking przy OSP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641D31AD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4F07ABBD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  <w:p w14:paraId="74544F18" w14:textId="77777777" w:rsidR="001139D4" w:rsidRDefault="001139D4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616B38F6" w14:textId="77777777" w:rsidR="00065A0C" w:rsidRPr="00065A0C" w:rsidRDefault="00065A0C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vertAlign w:val="superscript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1700 m</w:t>
            </w:r>
            <w:r w:rsidRPr="00065A0C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  <w:p w14:paraId="69752F46" w14:textId="77777777" w:rsidR="00065A0C" w:rsidRPr="00065A0C" w:rsidRDefault="00065A0C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vertAlign w:val="superscript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360 m</w:t>
            </w:r>
            <w:r w:rsidRPr="00065A0C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</w:tc>
      </w:tr>
      <w:tr w:rsidR="00065A0C" w:rsidRPr="00065A0C" w14:paraId="600C1DE5" w14:textId="77777777" w:rsidTr="009D6002">
        <w:trPr>
          <w:jc w:val="center"/>
        </w:trPr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4E3BA7B1" w14:textId="77777777" w:rsidR="00065A0C" w:rsidRPr="00065A0C" w:rsidRDefault="00065A0C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619D066B" w14:textId="77777777" w:rsidR="00065A0C" w:rsidRPr="00065A0C" w:rsidRDefault="00065A0C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b/>
                <w:lang w:eastAsia="pl-PL"/>
              </w:rPr>
              <w:t>2060 m</w:t>
            </w:r>
            <w:r w:rsidRPr="00065A0C"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  <w:t>2</w:t>
            </w:r>
          </w:p>
        </w:tc>
      </w:tr>
    </w:tbl>
    <w:p w14:paraId="4BE3D107" w14:textId="77777777" w:rsidR="004F0F19" w:rsidRDefault="004F0F19" w:rsidP="007A35FC">
      <w:pPr>
        <w:spacing w:after="0" w:line="240" w:lineRule="auto"/>
      </w:pPr>
    </w:p>
    <w:p w14:paraId="7DD6D687" w14:textId="77777777" w:rsidR="000F0F6C" w:rsidRDefault="000F0F6C" w:rsidP="007A35FC">
      <w:pPr>
        <w:spacing w:after="0" w:line="240" w:lineRule="auto"/>
      </w:pPr>
    </w:p>
    <w:p w14:paraId="35F0E2D8" w14:textId="77777777" w:rsidR="000F0F6C" w:rsidRDefault="000F0F6C" w:rsidP="007A35FC">
      <w:pPr>
        <w:spacing w:after="0" w:line="240" w:lineRule="auto"/>
      </w:pPr>
    </w:p>
    <w:p w14:paraId="753B3E39" w14:textId="77777777" w:rsidR="000F0F6C" w:rsidRDefault="000F0F6C" w:rsidP="007A35FC">
      <w:pPr>
        <w:spacing w:after="0" w:line="240" w:lineRule="auto"/>
      </w:pPr>
    </w:p>
    <w:p w14:paraId="7CCF1507" w14:textId="77777777" w:rsidR="000F0F6C" w:rsidRDefault="000F0F6C" w:rsidP="007A35FC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5"/>
        <w:gridCol w:w="1409"/>
      </w:tblGrid>
      <w:tr w:rsidR="00531618" w:rsidRPr="00065A0C" w14:paraId="0FE2589F" w14:textId="77777777" w:rsidTr="009D6002">
        <w:trPr>
          <w:jc w:val="center"/>
        </w:trPr>
        <w:tc>
          <w:tcPr>
            <w:tcW w:w="706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2F66A55B" w14:textId="77777777" w:rsidR="00531618" w:rsidRPr="00531618" w:rsidRDefault="00AD6CCF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  <w:t>Rejon nr 15</w:t>
            </w:r>
          </w:p>
        </w:tc>
      </w:tr>
      <w:tr w:rsidR="00065A0C" w:rsidRPr="00065A0C" w14:paraId="203C2B84" w14:textId="77777777" w:rsidTr="009D6002">
        <w:trPr>
          <w:jc w:val="center"/>
        </w:trPr>
        <w:tc>
          <w:tcPr>
            <w:tcW w:w="7064" w:type="dxa"/>
            <w:gridSpan w:val="2"/>
            <w:shd w:val="clear" w:color="auto" w:fill="auto"/>
          </w:tcPr>
          <w:p w14:paraId="796E86F4" w14:textId="115E64A3" w:rsidR="00065A0C" w:rsidRPr="00065A0C" w:rsidRDefault="00CF59CB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MIEJSCOWOŚĆ TARNAWA</w:t>
            </w:r>
            <w:r w:rsidR="00065A0C" w:rsidRPr="00065A0C">
              <w:rPr>
                <w:rFonts w:ascii="Calibri" w:eastAsia="Times New Roman" w:hAnsi="Calibri" w:cs="Calibri"/>
                <w:b/>
                <w:lang w:eastAsia="pl-PL"/>
              </w:rPr>
              <w:t xml:space="preserve"> GÓRNA</w:t>
            </w:r>
          </w:p>
        </w:tc>
      </w:tr>
      <w:tr w:rsidR="00065A0C" w:rsidRPr="00065A0C" w14:paraId="0A1E3D52" w14:textId="77777777" w:rsidTr="009D6002">
        <w:trPr>
          <w:jc w:val="center"/>
        </w:trPr>
        <w:tc>
          <w:tcPr>
            <w:tcW w:w="5655" w:type="dxa"/>
            <w:shd w:val="clear" w:color="auto" w:fill="FFCCCC"/>
          </w:tcPr>
          <w:p w14:paraId="3F5E1795" w14:textId="77777777" w:rsidR="00065A0C" w:rsidRPr="00065A0C" w:rsidRDefault="00C602C4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C602C4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bez posypywania </w:t>
            </w:r>
            <w:r w:rsidR="00065A0C" w:rsidRPr="00065A0C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17BB848D" w14:textId="77777777" w:rsidR="000A4119" w:rsidRDefault="000A4119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A4119"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 w:rsidRPr="000A4119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0A4119">
              <w:rPr>
                <w:rFonts w:ascii="Calibri" w:eastAsia="Times New Roman" w:hAnsi="Calibri" w:cs="Calibri"/>
                <w:lang w:eastAsia="pl-PL"/>
              </w:rPr>
              <w:t xml:space="preserve">. </w:t>
            </w:r>
            <w:r>
              <w:rPr>
                <w:rFonts w:ascii="Calibri" w:eastAsia="Times New Roman" w:hAnsi="Calibri" w:cs="Calibri"/>
                <w:lang w:eastAsia="pl-PL"/>
              </w:rPr>
              <w:t>1571/3</w:t>
            </w:r>
            <w:r w:rsidRPr="000A4119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  <w:p w14:paraId="0FD8CB66" w14:textId="77777777" w:rsidR="001C5CD4" w:rsidRDefault="00C86E95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C86E95"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 w:rsidRPr="00C86E95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C86E95">
              <w:rPr>
                <w:rFonts w:ascii="Calibri" w:eastAsia="Times New Roman" w:hAnsi="Calibri" w:cs="Calibri"/>
                <w:lang w:eastAsia="pl-PL"/>
              </w:rPr>
              <w:t xml:space="preserve">. </w:t>
            </w:r>
            <w:r>
              <w:rPr>
                <w:rFonts w:ascii="Calibri" w:eastAsia="Times New Roman" w:hAnsi="Calibri" w:cs="Calibri"/>
                <w:lang w:eastAsia="pl-PL"/>
              </w:rPr>
              <w:t>1572</w:t>
            </w:r>
            <w:r w:rsidRPr="00C86E95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  <w:p w14:paraId="0AFFC80C" w14:textId="77777777" w:rsidR="00462325" w:rsidRPr="00065A0C" w:rsidRDefault="001C5CD4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C5CD4"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 w:rsidRPr="001C5CD4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1C5CD4">
              <w:rPr>
                <w:rFonts w:ascii="Calibri" w:eastAsia="Times New Roman" w:hAnsi="Calibri" w:cs="Calibri"/>
                <w:lang w:eastAsia="pl-PL"/>
              </w:rPr>
              <w:t xml:space="preserve">. </w:t>
            </w:r>
            <w:r>
              <w:rPr>
                <w:rFonts w:ascii="Calibri" w:eastAsia="Times New Roman" w:hAnsi="Calibri" w:cs="Calibri"/>
                <w:lang w:eastAsia="pl-PL"/>
              </w:rPr>
              <w:t>157/1, 285/1, 283/7</w:t>
            </w:r>
            <w:r w:rsidRPr="001C5CD4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  <w:p w14:paraId="11AA2C7C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1C5CD4" w:rsidRPr="001C5CD4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1C5CD4" w:rsidRPr="001C5CD4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1C5CD4" w:rsidRPr="001C5CD4">
              <w:rPr>
                <w:rFonts w:ascii="Calibri" w:eastAsia="Times New Roman" w:hAnsi="Calibri" w:cs="Calibri"/>
                <w:lang w:eastAsia="pl-PL"/>
              </w:rPr>
              <w:t>.</w:t>
            </w:r>
            <w:r w:rsidR="001C5CD4">
              <w:rPr>
                <w:rFonts w:ascii="Calibri" w:eastAsia="Times New Roman" w:hAnsi="Calibri" w:cs="Calibri"/>
                <w:lang w:eastAsia="pl-PL"/>
              </w:rPr>
              <w:t xml:space="preserve"> 1575</w:t>
            </w:r>
          </w:p>
          <w:p w14:paraId="48794665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1C5CD4" w:rsidRPr="001C5CD4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1C5CD4" w:rsidRPr="001C5CD4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1C5CD4" w:rsidRPr="001C5CD4">
              <w:rPr>
                <w:rFonts w:ascii="Calibri" w:eastAsia="Times New Roman" w:hAnsi="Calibri" w:cs="Calibri"/>
                <w:lang w:eastAsia="pl-PL"/>
              </w:rPr>
              <w:t>.</w:t>
            </w:r>
            <w:r w:rsidR="001C5CD4">
              <w:rPr>
                <w:rFonts w:ascii="Calibri" w:eastAsia="Times New Roman" w:hAnsi="Calibri" w:cs="Calibri"/>
                <w:lang w:eastAsia="pl-PL"/>
              </w:rPr>
              <w:t xml:space="preserve"> 1583, 1585 </w:t>
            </w:r>
          </w:p>
          <w:p w14:paraId="6F8E771E" w14:textId="77777777" w:rsid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1C5CD4" w:rsidRPr="001C5CD4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1C5CD4" w:rsidRPr="001C5CD4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1C5CD4" w:rsidRPr="001C5CD4">
              <w:rPr>
                <w:rFonts w:ascii="Calibri" w:eastAsia="Times New Roman" w:hAnsi="Calibri" w:cs="Calibri"/>
                <w:lang w:eastAsia="pl-PL"/>
              </w:rPr>
              <w:t>.</w:t>
            </w:r>
            <w:r w:rsidR="001C5CD4">
              <w:rPr>
                <w:rFonts w:ascii="Calibri" w:eastAsia="Times New Roman" w:hAnsi="Calibri" w:cs="Calibri"/>
                <w:lang w:eastAsia="pl-PL"/>
              </w:rPr>
              <w:t xml:space="preserve"> 1561/1, 1560</w:t>
            </w:r>
          </w:p>
          <w:p w14:paraId="477C9F5A" w14:textId="77777777" w:rsidR="00462325" w:rsidRDefault="00462325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1C5CD4" w:rsidRPr="001C5CD4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1C5CD4" w:rsidRPr="001C5CD4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1C5CD4" w:rsidRPr="001C5CD4">
              <w:rPr>
                <w:rFonts w:ascii="Calibri" w:eastAsia="Times New Roman" w:hAnsi="Calibri" w:cs="Calibri"/>
                <w:lang w:eastAsia="pl-PL"/>
              </w:rPr>
              <w:t>.</w:t>
            </w:r>
            <w:r w:rsidR="001C5CD4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="006D4DEE">
              <w:rPr>
                <w:rFonts w:ascii="Calibri" w:eastAsia="Times New Roman" w:hAnsi="Calibri" w:cs="Calibri"/>
                <w:lang w:eastAsia="pl-PL"/>
              </w:rPr>
              <w:t>1597</w:t>
            </w:r>
          </w:p>
          <w:p w14:paraId="12FA1770" w14:textId="77777777" w:rsidR="001153FE" w:rsidRPr="00065A0C" w:rsidRDefault="001153FE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6D4DEE" w:rsidRPr="006D4DEE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6D4DEE" w:rsidRPr="006D4DEE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6D4DEE" w:rsidRPr="006D4DEE">
              <w:rPr>
                <w:rFonts w:ascii="Calibri" w:eastAsia="Times New Roman" w:hAnsi="Calibri" w:cs="Calibri"/>
                <w:lang w:eastAsia="pl-PL"/>
              </w:rPr>
              <w:t>.</w:t>
            </w:r>
            <w:r w:rsidR="006D4DEE">
              <w:rPr>
                <w:rFonts w:ascii="Calibri" w:eastAsia="Times New Roman" w:hAnsi="Calibri" w:cs="Calibri"/>
                <w:lang w:eastAsia="pl-PL"/>
              </w:rPr>
              <w:t xml:space="preserve"> 1361/6, 1361/8</w:t>
            </w:r>
          </w:p>
          <w:p w14:paraId="1F61F211" w14:textId="77777777" w:rsidR="00065A0C" w:rsidRPr="00065A0C" w:rsidRDefault="006D4DEE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Pr="006D4DEE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Pr="006D4DEE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6D4DEE">
              <w:rPr>
                <w:rFonts w:ascii="Calibri" w:eastAsia="Times New Roman" w:hAnsi="Calibri" w:cs="Calibri"/>
                <w:lang w:eastAsia="pl-PL"/>
              </w:rPr>
              <w:t>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1308/2</w:t>
            </w:r>
          </w:p>
          <w:p w14:paraId="0B902981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6D4DEE" w:rsidRPr="006D4DEE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6D4DEE" w:rsidRPr="006D4DEE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6D4DEE" w:rsidRPr="006D4DEE">
              <w:rPr>
                <w:rFonts w:ascii="Calibri" w:eastAsia="Times New Roman" w:hAnsi="Calibri" w:cs="Calibri"/>
                <w:lang w:eastAsia="pl-PL"/>
              </w:rPr>
              <w:t>.</w:t>
            </w:r>
            <w:r w:rsidR="006D4DEE">
              <w:rPr>
                <w:rFonts w:ascii="Calibri" w:eastAsia="Times New Roman" w:hAnsi="Calibri" w:cs="Calibri"/>
                <w:lang w:eastAsia="pl-PL"/>
              </w:rPr>
              <w:t xml:space="preserve"> 1588, 1321/2, 1320/2, </w:t>
            </w:r>
            <w:r w:rsidR="000B6538">
              <w:rPr>
                <w:rFonts w:ascii="Calibri" w:eastAsia="Times New Roman" w:hAnsi="Calibri" w:cs="Calibri"/>
                <w:lang w:eastAsia="pl-PL"/>
              </w:rPr>
              <w:t>1319/2</w:t>
            </w:r>
          </w:p>
          <w:p w14:paraId="3494FD99" w14:textId="77777777" w:rsidR="00065A0C" w:rsidRPr="00065A0C" w:rsidRDefault="001153FE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0B6538" w:rsidRPr="000B6538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0B6538" w:rsidRPr="000B6538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0B6538" w:rsidRPr="000B6538">
              <w:rPr>
                <w:rFonts w:ascii="Calibri" w:eastAsia="Times New Roman" w:hAnsi="Calibri" w:cs="Calibri"/>
                <w:lang w:eastAsia="pl-PL"/>
              </w:rPr>
              <w:t>.</w:t>
            </w:r>
            <w:r w:rsidR="000B6538">
              <w:rPr>
                <w:rFonts w:ascii="Calibri" w:eastAsia="Times New Roman" w:hAnsi="Calibri" w:cs="Calibri"/>
                <w:lang w:eastAsia="pl-PL"/>
              </w:rPr>
              <w:t xml:space="preserve"> 1584</w:t>
            </w:r>
          </w:p>
          <w:p w14:paraId="52D1B836" w14:textId="77777777" w:rsidR="00065A0C" w:rsidRPr="00065A0C" w:rsidRDefault="001153FE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0B6538" w:rsidRPr="000B6538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0B6538" w:rsidRPr="000B6538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0B6538" w:rsidRPr="000B6538">
              <w:rPr>
                <w:rFonts w:ascii="Calibri" w:eastAsia="Times New Roman" w:hAnsi="Calibri" w:cs="Calibri"/>
                <w:lang w:eastAsia="pl-PL"/>
              </w:rPr>
              <w:t>.</w:t>
            </w:r>
            <w:r w:rsidR="000B6538">
              <w:rPr>
                <w:rFonts w:ascii="Calibri" w:eastAsia="Times New Roman" w:hAnsi="Calibri" w:cs="Calibri"/>
                <w:lang w:eastAsia="pl-PL"/>
              </w:rPr>
              <w:t xml:space="preserve"> 1577</w:t>
            </w:r>
          </w:p>
          <w:p w14:paraId="5294E375" w14:textId="77777777" w:rsid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C938F9" w:rsidRPr="00C938F9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C938F9" w:rsidRPr="00C938F9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C938F9" w:rsidRPr="00C938F9">
              <w:rPr>
                <w:rFonts w:ascii="Calibri" w:eastAsia="Times New Roman" w:hAnsi="Calibri" w:cs="Calibri"/>
                <w:lang w:eastAsia="pl-PL"/>
              </w:rPr>
              <w:t>.</w:t>
            </w:r>
            <w:r w:rsidR="00C938F9">
              <w:rPr>
                <w:rFonts w:ascii="Calibri" w:eastAsia="Times New Roman" w:hAnsi="Calibri" w:cs="Calibri"/>
                <w:lang w:eastAsia="pl-PL"/>
              </w:rPr>
              <w:t xml:space="preserve"> 1600</w:t>
            </w:r>
          </w:p>
          <w:p w14:paraId="34E6D24D" w14:textId="77777777" w:rsidR="001153FE" w:rsidRDefault="001153FE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6D79A2" w:rsidRPr="006D79A2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6D79A2" w:rsidRPr="006D79A2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6D79A2" w:rsidRPr="006D79A2">
              <w:rPr>
                <w:rFonts w:ascii="Calibri" w:eastAsia="Times New Roman" w:hAnsi="Calibri" w:cs="Calibri"/>
                <w:lang w:eastAsia="pl-PL"/>
              </w:rPr>
              <w:t>.</w:t>
            </w:r>
            <w:r w:rsidR="006D79A2">
              <w:rPr>
                <w:rFonts w:ascii="Calibri" w:eastAsia="Times New Roman" w:hAnsi="Calibri" w:cs="Calibri"/>
                <w:lang w:eastAsia="pl-PL"/>
              </w:rPr>
              <w:t xml:space="preserve"> 1576</w:t>
            </w:r>
          </w:p>
          <w:p w14:paraId="161EA2CD" w14:textId="77777777" w:rsidR="001153FE" w:rsidRDefault="001153FE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6D79A2" w:rsidRPr="006D79A2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6D79A2" w:rsidRPr="006D79A2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6D79A2" w:rsidRPr="006D79A2">
              <w:rPr>
                <w:rFonts w:ascii="Calibri" w:eastAsia="Times New Roman" w:hAnsi="Calibri" w:cs="Calibri"/>
                <w:lang w:eastAsia="pl-PL"/>
              </w:rPr>
              <w:t>.</w:t>
            </w:r>
            <w:r w:rsidR="006D79A2">
              <w:rPr>
                <w:rFonts w:ascii="Calibri" w:eastAsia="Times New Roman" w:hAnsi="Calibri" w:cs="Calibri"/>
                <w:lang w:eastAsia="pl-PL"/>
              </w:rPr>
              <w:t xml:space="preserve"> 548, 763/6, 1579, 1578</w:t>
            </w:r>
          </w:p>
          <w:p w14:paraId="3058493F" w14:textId="77777777" w:rsidR="00A64631" w:rsidRDefault="00A64631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6B1791" w:rsidRPr="006B1791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6B1791" w:rsidRPr="006B1791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6B1791" w:rsidRPr="006B1791">
              <w:rPr>
                <w:rFonts w:ascii="Calibri" w:eastAsia="Times New Roman" w:hAnsi="Calibri" w:cs="Calibri"/>
                <w:lang w:eastAsia="pl-PL"/>
              </w:rPr>
              <w:t>.</w:t>
            </w:r>
            <w:r w:rsidR="006B1791">
              <w:rPr>
                <w:rFonts w:ascii="Calibri" w:eastAsia="Times New Roman" w:hAnsi="Calibri" w:cs="Calibri"/>
                <w:lang w:eastAsia="pl-PL"/>
              </w:rPr>
              <w:t xml:space="preserve"> 1573, 510</w:t>
            </w:r>
            <w:r w:rsidR="00F46F37">
              <w:rPr>
                <w:rFonts w:ascii="Calibri" w:eastAsia="Times New Roman" w:hAnsi="Calibri" w:cs="Calibri"/>
                <w:lang w:eastAsia="pl-PL"/>
              </w:rPr>
              <w:t>/13</w:t>
            </w:r>
          </w:p>
          <w:p w14:paraId="45FEC742" w14:textId="77777777" w:rsidR="00A64631" w:rsidRDefault="00A64631" w:rsidP="00F46F3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droga </w:t>
            </w:r>
            <w:r w:rsidR="00F46F37" w:rsidRPr="00F46F37">
              <w:rPr>
                <w:rFonts w:ascii="Calibri" w:eastAsia="Times New Roman" w:hAnsi="Calibri" w:cs="Calibri"/>
                <w:lang w:eastAsia="pl-PL"/>
              </w:rPr>
              <w:t xml:space="preserve">dz. nr </w:t>
            </w:r>
            <w:proofErr w:type="spellStart"/>
            <w:r w:rsidR="00F46F37" w:rsidRPr="00F46F37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="00F46F37" w:rsidRPr="00F46F37">
              <w:rPr>
                <w:rFonts w:ascii="Calibri" w:eastAsia="Times New Roman" w:hAnsi="Calibri" w:cs="Calibri"/>
                <w:lang w:eastAsia="pl-PL"/>
              </w:rPr>
              <w:t>.</w:t>
            </w:r>
            <w:r w:rsidR="00F46F37">
              <w:rPr>
                <w:rFonts w:ascii="Calibri" w:eastAsia="Times New Roman" w:hAnsi="Calibri" w:cs="Calibri"/>
                <w:lang w:eastAsia="pl-PL"/>
              </w:rPr>
              <w:t xml:space="preserve"> 1570</w:t>
            </w:r>
          </w:p>
          <w:p w14:paraId="5A2F12DB" w14:textId="77777777" w:rsidR="00BF53FB" w:rsidRDefault="00BF53FB" w:rsidP="00F46F3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BF53FB"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 w:rsidRPr="00BF53FB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BF53FB">
              <w:rPr>
                <w:rFonts w:ascii="Calibri" w:eastAsia="Times New Roman" w:hAnsi="Calibri" w:cs="Calibri"/>
                <w:lang w:eastAsia="pl-PL"/>
              </w:rPr>
              <w:t>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1602, 1601, 1600</w:t>
            </w:r>
          </w:p>
          <w:p w14:paraId="5AF33A44" w14:textId="77777777" w:rsidR="00BF53FB" w:rsidRDefault="00BF53FB" w:rsidP="00F46F3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BF53FB"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 w:rsidRPr="00BF53FB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BF53FB">
              <w:rPr>
                <w:rFonts w:ascii="Calibri" w:eastAsia="Times New Roman" w:hAnsi="Calibri" w:cs="Calibri"/>
                <w:lang w:eastAsia="pl-PL"/>
              </w:rPr>
              <w:t>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1568</w:t>
            </w:r>
          </w:p>
          <w:p w14:paraId="400F3352" w14:textId="77777777" w:rsidR="00BF53FB" w:rsidRPr="00065A0C" w:rsidRDefault="00BF53FB" w:rsidP="00F46F3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BF53FB">
              <w:rPr>
                <w:rFonts w:ascii="Calibri" w:eastAsia="Times New Roman" w:hAnsi="Calibri" w:cs="Calibri"/>
                <w:lang w:eastAsia="pl-PL"/>
              </w:rPr>
              <w:t xml:space="preserve">- droga dz. nr </w:t>
            </w:r>
            <w:proofErr w:type="spellStart"/>
            <w:r w:rsidRPr="00BF53FB">
              <w:rPr>
                <w:rFonts w:ascii="Calibri" w:eastAsia="Times New Roman" w:hAnsi="Calibri" w:cs="Calibri"/>
                <w:lang w:eastAsia="pl-PL"/>
              </w:rPr>
              <w:t>ewid</w:t>
            </w:r>
            <w:proofErr w:type="spellEnd"/>
            <w:r w:rsidRPr="00BF53FB">
              <w:rPr>
                <w:rFonts w:ascii="Calibri" w:eastAsia="Times New Roman" w:hAnsi="Calibri" w:cs="Calibri"/>
                <w:lang w:eastAsia="pl-PL"/>
              </w:rPr>
              <w:t>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1332/2</w:t>
            </w:r>
          </w:p>
        </w:tc>
        <w:tc>
          <w:tcPr>
            <w:tcW w:w="1409" w:type="dxa"/>
            <w:shd w:val="clear" w:color="auto" w:fill="FFCCCC"/>
          </w:tcPr>
          <w:p w14:paraId="2230AADB" w14:textId="77777777" w:rsidR="00065A0C" w:rsidRPr="00065A0C" w:rsidRDefault="00065A0C" w:rsidP="00C004B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401753C6" w14:textId="77777777" w:rsidR="009D6002" w:rsidRDefault="009D6002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59F59FF4" w14:textId="77777777" w:rsidR="00065A0C" w:rsidRPr="00065A0C" w:rsidRDefault="00462325" w:rsidP="00115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7</w:t>
            </w:r>
            <w:r w:rsidR="00065A0C" w:rsidRPr="00065A0C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3F06495A" w14:textId="77777777" w:rsidR="00065A0C" w:rsidRPr="00065A0C" w:rsidRDefault="00C86E95" w:rsidP="00115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290 </w:t>
            </w:r>
            <w:r w:rsidR="00065A0C" w:rsidRPr="00065A0C">
              <w:rPr>
                <w:rFonts w:ascii="Calibri" w:eastAsia="Times New Roman" w:hAnsi="Calibri" w:cs="Calibri"/>
                <w:lang w:eastAsia="pl-PL"/>
              </w:rPr>
              <w:t>m</w:t>
            </w:r>
          </w:p>
          <w:p w14:paraId="6F38E93E" w14:textId="77777777" w:rsidR="00462325" w:rsidRPr="00065A0C" w:rsidRDefault="001C5CD4" w:rsidP="00115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26</w:t>
            </w:r>
            <w:r w:rsidR="00065A0C" w:rsidRPr="00065A0C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7558F0C6" w14:textId="77777777" w:rsidR="00065A0C" w:rsidRPr="00F25D27" w:rsidRDefault="00065A0C" w:rsidP="00115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00 m"/>
              </w:smartTagPr>
              <w:r w:rsidRPr="00F25D27">
                <w:rPr>
                  <w:rFonts w:ascii="Calibri" w:eastAsia="Times New Roman" w:hAnsi="Calibri" w:cs="Calibri"/>
                  <w:lang w:eastAsia="pl-PL"/>
                </w:rPr>
                <w:t>100 m</w:t>
              </w:r>
            </w:smartTag>
          </w:p>
          <w:p w14:paraId="7019C281" w14:textId="77777777" w:rsidR="00065A0C" w:rsidRPr="00F25D27" w:rsidRDefault="00065A0C" w:rsidP="00115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25D27">
              <w:rPr>
                <w:rFonts w:ascii="Calibri" w:eastAsia="Times New Roman" w:hAnsi="Calibri" w:cs="Calibri"/>
                <w:lang w:eastAsia="pl-PL"/>
              </w:rPr>
              <w:t>3</w:t>
            </w:r>
            <w:r w:rsidR="000A0367" w:rsidRPr="00F25D27">
              <w:rPr>
                <w:rFonts w:ascii="Calibri" w:eastAsia="Times New Roman" w:hAnsi="Calibri" w:cs="Calibri"/>
                <w:lang w:eastAsia="pl-PL"/>
              </w:rPr>
              <w:t>5</w:t>
            </w:r>
            <w:r w:rsidRPr="00F25D27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2747C254" w14:textId="77777777" w:rsidR="00065A0C" w:rsidRPr="00F25D27" w:rsidRDefault="00462325" w:rsidP="00115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25D27">
              <w:rPr>
                <w:rFonts w:ascii="Calibri" w:eastAsia="Times New Roman" w:hAnsi="Calibri" w:cs="Calibri"/>
                <w:lang w:eastAsia="pl-PL"/>
              </w:rPr>
              <w:t>16</w:t>
            </w:r>
            <w:r w:rsidR="00065A0C" w:rsidRPr="00F25D27">
              <w:rPr>
                <w:rFonts w:ascii="Calibri" w:eastAsia="Times New Roman" w:hAnsi="Calibri" w:cs="Calibri"/>
                <w:lang w:eastAsia="pl-PL"/>
              </w:rPr>
              <w:t>00 m</w:t>
            </w:r>
          </w:p>
          <w:p w14:paraId="06F6E6E9" w14:textId="77777777" w:rsidR="00462325" w:rsidRPr="00F25D27" w:rsidRDefault="00462325" w:rsidP="00115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25D27">
              <w:rPr>
                <w:rFonts w:ascii="Calibri" w:eastAsia="Times New Roman" w:hAnsi="Calibri" w:cs="Calibri"/>
                <w:lang w:eastAsia="pl-PL"/>
              </w:rPr>
              <w:t>1</w:t>
            </w:r>
            <w:r w:rsidR="000A0367" w:rsidRPr="00F25D27">
              <w:rPr>
                <w:rFonts w:ascii="Calibri" w:eastAsia="Times New Roman" w:hAnsi="Calibri" w:cs="Calibri"/>
                <w:lang w:eastAsia="pl-PL"/>
              </w:rPr>
              <w:t>6</w:t>
            </w:r>
            <w:r w:rsidRPr="00F25D27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49053CAE" w14:textId="77777777" w:rsidR="001153FE" w:rsidRDefault="001153FE" w:rsidP="00115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25D27">
              <w:rPr>
                <w:rFonts w:ascii="Calibri" w:eastAsia="Times New Roman" w:hAnsi="Calibri" w:cs="Calibri"/>
                <w:lang w:eastAsia="pl-PL"/>
              </w:rPr>
              <w:t>40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68F5B65A" w14:textId="77777777" w:rsidR="00065A0C" w:rsidRPr="00065A0C" w:rsidRDefault="001153FE" w:rsidP="00115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32</w:t>
            </w:r>
            <w:r w:rsidR="00065A0C" w:rsidRPr="00065A0C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35617E0D" w14:textId="77777777" w:rsidR="00065A0C" w:rsidRPr="00065A0C" w:rsidRDefault="001153FE" w:rsidP="00115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27</w:t>
            </w:r>
            <w:r w:rsidR="00065A0C" w:rsidRPr="00065A0C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782D8D04" w14:textId="77777777" w:rsidR="00065A0C" w:rsidRPr="00065A0C" w:rsidRDefault="000B6538" w:rsidP="00115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16</w:t>
            </w:r>
            <w:r w:rsidR="00065A0C" w:rsidRPr="00065A0C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0687B98F" w14:textId="77777777" w:rsidR="00065A0C" w:rsidRPr="00065A0C" w:rsidRDefault="001153FE" w:rsidP="00115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14</w:t>
            </w:r>
            <w:r w:rsidR="00065A0C" w:rsidRPr="00065A0C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1FE65408" w14:textId="77777777" w:rsidR="00065A0C" w:rsidRDefault="00C938F9" w:rsidP="00115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</w:t>
            </w:r>
            <w:r w:rsidR="00065A0C" w:rsidRPr="00065A0C"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62326968" w14:textId="77777777" w:rsidR="001153FE" w:rsidRDefault="001153FE" w:rsidP="00115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55 m</w:t>
            </w:r>
          </w:p>
          <w:p w14:paraId="4302A4F4" w14:textId="77777777" w:rsidR="001153FE" w:rsidRDefault="006B1791" w:rsidP="00115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475</w:t>
            </w:r>
            <w:r w:rsidR="001153FE">
              <w:rPr>
                <w:rFonts w:ascii="Calibri" w:eastAsia="Times New Roman" w:hAnsi="Calibri" w:cs="Calibri"/>
                <w:lang w:eastAsia="pl-PL"/>
              </w:rPr>
              <w:t xml:space="preserve"> m</w:t>
            </w:r>
          </w:p>
          <w:p w14:paraId="577F0D3D" w14:textId="77777777" w:rsidR="00A64631" w:rsidRDefault="00A64631" w:rsidP="00115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3</w:t>
            </w:r>
            <w:r w:rsidR="00F46F37">
              <w:rPr>
                <w:rFonts w:ascii="Calibri" w:eastAsia="Times New Roman" w:hAnsi="Calibri" w:cs="Calibri"/>
                <w:lang w:eastAsia="pl-PL"/>
              </w:rPr>
              <w:t>5</w:t>
            </w:r>
            <w:r>
              <w:rPr>
                <w:rFonts w:ascii="Calibri" w:eastAsia="Times New Roman" w:hAnsi="Calibri" w:cs="Calibri"/>
                <w:lang w:eastAsia="pl-PL"/>
              </w:rPr>
              <w:t>0 m</w:t>
            </w:r>
          </w:p>
          <w:p w14:paraId="402BCCE1" w14:textId="77777777" w:rsidR="00A64631" w:rsidRDefault="00F46F37" w:rsidP="00A646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80 m </w:t>
            </w:r>
          </w:p>
          <w:p w14:paraId="6B5FA6E8" w14:textId="77777777" w:rsidR="00F46F37" w:rsidRDefault="00F46F37" w:rsidP="00A646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1340 m </w:t>
            </w:r>
          </w:p>
          <w:p w14:paraId="4F9303F2" w14:textId="77777777" w:rsidR="00F46F37" w:rsidRDefault="00F46F37" w:rsidP="00A646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820 m </w:t>
            </w:r>
          </w:p>
          <w:p w14:paraId="560B49E2" w14:textId="77777777" w:rsidR="00F46F37" w:rsidRPr="00065A0C" w:rsidRDefault="00F46F37" w:rsidP="00A646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120 m </w:t>
            </w:r>
          </w:p>
        </w:tc>
      </w:tr>
      <w:tr w:rsidR="00065A0C" w:rsidRPr="00065A0C" w14:paraId="3F814552" w14:textId="77777777" w:rsidTr="009D6002">
        <w:trPr>
          <w:jc w:val="center"/>
        </w:trPr>
        <w:tc>
          <w:tcPr>
            <w:tcW w:w="5655" w:type="dxa"/>
            <w:shd w:val="clear" w:color="auto" w:fill="FFCCCC"/>
          </w:tcPr>
          <w:p w14:paraId="45231A93" w14:textId="77777777" w:rsidR="00065A0C" w:rsidRPr="00065A0C" w:rsidRDefault="00065A0C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09" w:type="dxa"/>
            <w:shd w:val="clear" w:color="auto" w:fill="FFCCCC"/>
          </w:tcPr>
          <w:p w14:paraId="6EBF648C" w14:textId="77777777" w:rsidR="00065A0C" w:rsidRPr="00065A0C" w:rsidRDefault="00297058" w:rsidP="00297058">
            <w:pPr>
              <w:tabs>
                <w:tab w:val="left" w:pos="315"/>
                <w:tab w:val="center" w:pos="596"/>
              </w:tabs>
              <w:spacing w:before="120" w:after="12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ab/>
            </w:r>
            <w:r>
              <w:rPr>
                <w:rFonts w:ascii="Calibri" w:eastAsia="Times New Roman" w:hAnsi="Calibri" w:cs="Calibri"/>
                <w:b/>
                <w:lang w:eastAsia="pl-PL"/>
              </w:rPr>
              <w:tab/>
              <w:t xml:space="preserve"> 7050 </w:t>
            </w:r>
            <w:r w:rsidR="00065A0C" w:rsidRPr="00065A0C">
              <w:rPr>
                <w:rFonts w:ascii="Calibri" w:eastAsia="Times New Roman" w:hAnsi="Calibri" w:cs="Calibri"/>
                <w:b/>
                <w:lang w:eastAsia="pl-PL"/>
              </w:rPr>
              <w:t>m</w:t>
            </w:r>
          </w:p>
        </w:tc>
      </w:tr>
      <w:tr w:rsidR="00065A0C" w:rsidRPr="00065A0C" w14:paraId="423E153D" w14:textId="77777777" w:rsidTr="009D6002">
        <w:trPr>
          <w:jc w:val="center"/>
        </w:trPr>
        <w:tc>
          <w:tcPr>
            <w:tcW w:w="5655" w:type="dxa"/>
            <w:shd w:val="clear" w:color="auto" w:fill="FFCCCC"/>
          </w:tcPr>
          <w:p w14:paraId="5D4D3B5F" w14:textId="77777777" w:rsidR="00065A0C" w:rsidRPr="00065A0C" w:rsidRDefault="001139D4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1139D4">
              <w:rPr>
                <w:rFonts w:ascii="Calibri" w:eastAsia="Times New Roman" w:hAnsi="Calibri" w:cs="Calibri"/>
                <w:b/>
                <w:lang w:eastAsia="pl-PL"/>
              </w:rPr>
              <w:t>odśnieżanie parkingów polegające na usuwaniu śniegu</w:t>
            </w:r>
            <w:r w:rsidR="00065A0C" w:rsidRPr="00065A0C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065A0C" w:rsidRPr="00065A0C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76EB8A85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- parking naprzeciw kościoła</w:t>
            </w:r>
          </w:p>
          <w:p w14:paraId="452DF672" w14:textId="77777777" w:rsid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>- parking przy ośrodku zdrowia</w:t>
            </w:r>
          </w:p>
          <w:p w14:paraId="6A883469" w14:textId="77777777" w:rsidR="001153FE" w:rsidRDefault="001153FE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 parking koło Domu Ludowego</w:t>
            </w:r>
          </w:p>
          <w:p w14:paraId="0F543D12" w14:textId="064F9B8E" w:rsidR="00C300D0" w:rsidRPr="00065A0C" w:rsidRDefault="00C300D0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- parking na cmentarzu </w:t>
            </w:r>
          </w:p>
        </w:tc>
        <w:tc>
          <w:tcPr>
            <w:tcW w:w="1409" w:type="dxa"/>
            <w:shd w:val="clear" w:color="auto" w:fill="FFCCCC"/>
          </w:tcPr>
          <w:p w14:paraId="2DB7A439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7923D986" w14:textId="77777777" w:rsidR="00065A0C" w:rsidRPr="00065A0C" w:rsidRDefault="00065A0C" w:rsidP="00065A0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  <w:p w14:paraId="6F5CDA12" w14:textId="77777777" w:rsidR="001139D4" w:rsidRDefault="001139D4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5826D00F" w14:textId="77777777" w:rsidR="00065A0C" w:rsidRPr="00065A0C" w:rsidRDefault="00065A0C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1500 m2"/>
              </w:smartTagPr>
              <w:r w:rsidRPr="00065A0C">
                <w:rPr>
                  <w:rFonts w:ascii="Calibri" w:eastAsia="Times New Roman" w:hAnsi="Calibri" w:cs="Calibri"/>
                  <w:lang w:eastAsia="pl-PL"/>
                </w:rPr>
                <w:t>1500 m</w:t>
              </w:r>
              <w:r w:rsidRPr="00065A0C">
                <w:rPr>
                  <w:rFonts w:ascii="Calibri" w:eastAsia="Times New Roman" w:hAnsi="Calibri" w:cs="Calibri"/>
                  <w:vertAlign w:val="superscript"/>
                  <w:lang w:eastAsia="pl-PL"/>
                </w:rPr>
                <w:t>2</w:t>
              </w:r>
            </w:smartTag>
          </w:p>
          <w:p w14:paraId="6408C276" w14:textId="3EE68AC0" w:rsidR="00065A0C" w:rsidRDefault="00F03567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9</w:t>
            </w:r>
            <w:r w:rsidR="00065A0C" w:rsidRPr="00065A0C">
              <w:rPr>
                <w:rFonts w:ascii="Calibri" w:eastAsia="Times New Roman" w:hAnsi="Calibri" w:cs="Calibri"/>
                <w:lang w:eastAsia="pl-PL"/>
              </w:rPr>
              <w:t>00 m</w:t>
            </w:r>
            <w:r w:rsidR="00065A0C" w:rsidRPr="00065A0C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  <w:p w14:paraId="370F5BBF" w14:textId="77777777" w:rsidR="001153FE" w:rsidRDefault="001153FE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470 m</w:t>
            </w:r>
            <w:r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  <w:p w14:paraId="3F19221A" w14:textId="155D21A3" w:rsidR="00C300D0" w:rsidRPr="00C300D0" w:rsidRDefault="00C300D0" w:rsidP="0006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200 m</w:t>
            </w:r>
            <w:r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</w:tc>
      </w:tr>
      <w:tr w:rsidR="00065A0C" w:rsidRPr="00065A0C" w14:paraId="3636D714" w14:textId="77777777" w:rsidTr="009D6002">
        <w:trPr>
          <w:jc w:val="center"/>
        </w:trPr>
        <w:tc>
          <w:tcPr>
            <w:tcW w:w="5655" w:type="dxa"/>
            <w:shd w:val="clear" w:color="auto" w:fill="FFCCCC"/>
          </w:tcPr>
          <w:p w14:paraId="62C19E2C" w14:textId="77777777" w:rsidR="00065A0C" w:rsidRPr="00065A0C" w:rsidRDefault="00065A0C" w:rsidP="00065A0C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65A0C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409" w:type="dxa"/>
            <w:shd w:val="clear" w:color="auto" w:fill="FFCCCC"/>
          </w:tcPr>
          <w:p w14:paraId="38DDF618" w14:textId="4EB6A173" w:rsidR="00065A0C" w:rsidRPr="00FF6F42" w:rsidRDefault="00FF6F42" w:rsidP="00FF6F42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3070</w:t>
            </w:r>
            <w:r w:rsidR="00065A0C" w:rsidRPr="00065A0C">
              <w:rPr>
                <w:rFonts w:ascii="Calibri" w:eastAsia="Times New Roman" w:hAnsi="Calibri" w:cs="Calibri"/>
                <w:b/>
                <w:lang w:eastAsia="pl-PL"/>
              </w:rPr>
              <w:t xml:space="preserve"> m</w:t>
            </w:r>
            <w:r w:rsidR="00065A0C" w:rsidRPr="00065A0C"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  <w:t>2</w:t>
            </w:r>
          </w:p>
        </w:tc>
      </w:tr>
    </w:tbl>
    <w:p w14:paraId="70E5E45E" w14:textId="78A0DFCD" w:rsidR="004F0F19" w:rsidRDefault="004F0F19" w:rsidP="0051319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5"/>
        <w:gridCol w:w="1570"/>
      </w:tblGrid>
      <w:tr w:rsidR="007F6CC5" w:rsidRPr="00EB037D" w14:paraId="70FB4808" w14:textId="77777777" w:rsidTr="009D6002">
        <w:trPr>
          <w:jc w:val="center"/>
        </w:trPr>
        <w:tc>
          <w:tcPr>
            <w:tcW w:w="7225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3E76DCA4" w14:textId="77777777" w:rsidR="007F6CC5" w:rsidRPr="00EB037D" w:rsidRDefault="00E74C0D" w:rsidP="00EB037D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  <w:t>Rejon nr 16</w:t>
            </w:r>
          </w:p>
        </w:tc>
      </w:tr>
      <w:tr w:rsidR="00EB037D" w:rsidRPr="00EB037D" w14:paraId="7A36CA66" w14:textId="77777777" w:rsidTr="009D6002">
        <w:trPr>
          <w:jc w:val="center"/>
        </w:trPr>
        <w:tc>
          <w:tcPr>
            <w:tcW w:w="7225" w:type="dxa"/>
            <w:gridSpan w:val="2"/>
            <w:shd w:val="clear" w:color="auto" w:fill="auto"/>
          </w:tcPr>
          <w:p w14:paraId="73074D8B" w14:textId="68B38336" w:rsidR="00EB037D" w:rsidRPr="00EB037D" w:rsidRDefault="00CF59CB" w:rsidP="00EB037D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MIEJSCOWOŚĆ</w:t>
            </w:r>
            <w:r w:rsidR="00EB037D" w:rsidRPr="00EB037D">
              <w:rPr>
                <w:rFonts w:ascii="Calibri" w:eastAsia="Times New Roman" w:hAnsi="Calibri" w:cs="Calibri"/>
                <w:b/>
                <w:lang w:eastAsia="pl-PL"/>
              </w:rPr>
              <w:t xml:space="preserve"> CZASZYN</w:t>
            </w:r>
          </w:p>
        </w:tc>
      </w:tr>
      <w:tr w:rsidR="00EB037D" w:rsidRPr="00EB037D" w14:paraId="4E9F0575" w14:textId="77777777" w:rsidTr="009D6002">
        <w:trPr>
          <w:jc w:val="center"/>
        </w:trPr>
        <w:tc>
          <w:tcPr>
            <w:tcW w:w="5655" w:type="dxa"/>
            <w:shd w:val="clear" w:color="auto" w:fill="FFCCCC"/>
          </w:tcPr>
          <w:p w14:paraId="22FFA377" w14:textId="77777777" w:rsidR="00EB037D" w:rsidRDefault="00C602C4" w:rsidP="00EB037D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pl-PL"/>
              </w:rPr>
            </w:pPr>
            <w:r w:rsidRPr="00C602C4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bez posypywania </w:t>
            </w:r>
            <w:r w:rsidR="00EB037D" w:rsidRPr="00EB037D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442EE22C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8F59C4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Sosnowa</w:t>
            </w: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(Brzozowiec)</w:t>
            </w:r>
          </w:p>
          <w:p w14:paraId="55A798EF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Brzozowa (Brzozowiec)</w:t>
            </w:r>
          </w:p>
          <w:p w14:paraId="19A2F8B2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Świerkowa (Brzozowiec)</w:t>
            </w:r>
          </w:p>
          <w:p w14:paraId="1C2B7F69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Krasne (Poraż)</w:t>
            </w:r>
          </w:p>
          <w:p w14:paraId="4BC3A234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Letnia</w:t>
            </w:r>
          </w:p>
          <w:p w14:paraId="2B329489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- ul. Pogodna </w:t>
            </w:r>
          </w:p>
          <w:p w14:paraId="4E7917F9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Gajowa</w:t>
            </w:r>
          </w:p>
          <w:p w14:paraId="16997AE2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Śliwowa</w:t>
            </w:r>
          </w:p>
          <w:p w14:paraId="190BF843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- ul. Jagodowa </w:t>
            </w:r>
          </w:p>
          <w:p w14:paraId="7B3FD2BE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- dr. dz. nr </w:t>
            </w:r>
            <w:proofErr w:type="spellStart"/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. 2957</w:t>
            </w:r>
          </w:p>
          <w:p w14:paraId="5A84A9E6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Kowalska</w:t>
            </w:r>
          </w:p>
          <w:p w14:paraId="2E76C588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- ul. Kwiatowa </w:t>
            </w:r>
          </w:p>
          <w:p w14:paraId="1D84B83E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- ul. Polna </w:t>
            </w:r>
          </w:p>
          <w:p w14:paraId="079CE118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Lniana</w:t>
            </w:r>
          </w:p>
          <w:p w14:paraId="2873FC89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Brzegowa</w:t>
            </w:r>
          </w:p>
          <w:p w14:paraId="04ABCAB2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- dr. dz. nr </w:t>
            </w:r>
            <w:proofErr w:type="spellStart"/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. 38/6, 38/7, 110/2</w:t>
            </w:r>
          </w:p>
          <w:p w14:paraId="4D8BC79C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Sportowa</w:t>
            </w:r>
          </w:p>
          <w:p w14:paraId="06758750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Dworska</w:t>
            </w:r>
          </w:p>
          <w:p w14:paraId="65D4C128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- ul. Rzeczna </w:t>
            </w:r>
          </w:p>
          <w:p w14:paraId="2E03051B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- ul. Sadowa </w:t>
            </w:r>
          </w:p>
          <w:p w14:paraId="44E7B406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Łany</w:t>
            </w:r>
          </w:p>
          <w:p w14:paraId="07F23482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- ul. Różana </w:t>
            </w:r>
          </w:p>
          <w:p w14:paraId="71D50909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Malinowa</w:t>
            </w:r>
          </w:p>
          <w:p w14:paraId="14C885C0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Słoneczna</w:t>
            </w:r>
          </w:p>
          <w:p w14:paraId="6BBFC461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- ul. Słopnicka </w:t>
            </w:r>
          </w:p>
          <w:p w14:paraId="36DDAED5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Miodowa</w:t>
            </w:r>
          </w:p>
          <w:p w14:paraId="7188E2F0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- </w:t>
            </w:r>
            <w:r w:rsidR="00F414D4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dr. d</w:t>
            </w: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z. nr </w:t>
            </w:r>
            <w:proofErr w:type="spellStart"/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. 21/15 </w:t>
            </w:r>
          </w:p>
          <w:p w14:paraId="2B770EEB" w14:textId="77777777" w:rsidR="008F59C4" w:rsidRDefault="008F59C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- </w:t>
            </w:r>
            <w:r w:rsidR="00F414D4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ul. Rzemieślnicza </w:t>
            </w:r>
          </w:p>
          <w:p w14:paraId="11841F6C" w14:textId="77777777" w:rsidR="00F414D4" w:rsidRDefault="00F414D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- dr. dz. nr </w:t>
            </w:r>
            <w:proofErr w:type="spellStart"/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. 776/6</w:t>
            </w:r>
          </w:p>
          <w:p w14:paraId="14B621BE" w14:textId="77777777" w:rsidR="00F414D4" w:rsidRDefault="00F414D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Jodłowa</w:t>
            </w:r>
          </w:p>
          <w:p w14:paraId="2A392FA5" w14:textId="77777777" w:rsidR="00F414D4" w:rsidRDefault="00F414D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- ul. Krótka </w:t>
            </w:r>
          </w:p>
          <w:p w14:paraId="6EE59A91" w14:textId="77777777" w:rsidR="00F414D4" w:rsidRDefault="00F414D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- dr. dz. nr </w:t>
            </w:r>
            <w:proofErr w:type="spellStart"/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ewid</w:t>
            </w:r>
            <w:proofErr w:type="spellEnd"/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. 2893/6</w:t>
            </w:r>
          </w:p>
          <w:p w14:paraId="79678D68" w14:textId="77777777" w:rsidR="00F414D4" w:rsidRDefault="00F414D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Wspólna</w:t>
            </w:r>
          </w:p>
          <w:p w14:paraId="14A8BBCE" w14:textId="77777777" w:rsidR="00F414D4" w:rsidRDefault="00F414D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- ul. Kościelna </w:t>
            </w:r>
          </w:p>
          <w:p w14:paraId="28398C67" w14:textId="77777777" w:rsidR="00F414D4" w:rsidRDefault="00F414D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Tartaczna</w:t>
            </w:r>
          </w:p>
          <w:p w14:paraId="42CC1898" w14:textId="77777777" w:rsidR="00F414D4" w:rsidRDefault="00F414D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- ul. Łazy </w:t>
            </w:r>
          </w:p>
          <w:p w14:paraId="2AD85C82" w14:textId="77777777" w:rsidR="00F414D4" w:rsidRDefault="00F414D4" w:rsidP="008F59C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Miodowa</w:t>
            </w:r>
          </w:p>
          <w:p w14:paraId="4961A02C" w14:textId="77777777" w:rsidR="000B4973" w:rsidRPr="00F414D4" w:rsidRDefault="00F414D4" w:rsidP="00EB037D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- ul. Dębowa</w:t>
            </w:r>
          </w:p>
        </w:tc>
        <w:tc>
          <w:tcPr>
            <w:tcW w:w="1570" w:type="dxa"/>
            <w:shd w:val="clear" w:color="auto" w:fill="FFCCCC"/>
          </w:tcPr>
          <w:p w14:paraId="414A939F" w14:textId="77777777" w:rsidR="00EB037D" w:rsidRPr="00EB037D" w:rsidRDefault="00EB037D" w:rsidP="00EB03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650E1A38" w14:textId="77777777" w:rsidR="009D6002" w:rsidRDefault="009D6002" w:rsidP="00C004B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6910BFEA" w14:textId="77777777" w:rsidR="000B4973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470 m</w:t>
            </w:r>
          </w:p>
          <w:p w14:paraId="429F7196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1430 m</w:t>
            </w:r>
          </w:p>
          <w:p w14:paraId="79D571D0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70 m</w:t>
            </w:r>
          </w:p>
          <w:p w14:paraId="0C7C2F1A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720 m</w:t>
            </w:r>
          </w:p>
          <w:p w14:paraId="1327B9B6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200 m</w:t>
            </w:r>
          </w:p>
          <w:p w14:paraId="760C369B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300 m</w:t>
            </w:r>
          </w:p>
          <w:p w14:paraId="4D97E10D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140 m </w:t>
            </w:r>
          </w:p>
          <w:p w14:paraId="56A19C98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320 m</w:t>
            </w:r>
          </w:p>
          <w:p w14:paraId="11014A24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120 m</w:t>
            </w:r>
          </w:p>
          <w:p w14:paraId="7985EF29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90 m</w:t>
            </w:r>
          </w:p>
          <w:p w14:paraId="2234FEEB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100 m</w:t>
            </w:r>
          </w:p>
          <w:p w14:paraId="66243D22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100 m</w:t>
            </w:r>
          </w:p>
          <w:p w14:paraId="174A314C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300 m</w:t>
            </w:r>
          </w:p>
          <w:p w14:paraId="1451F253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500 m</w:t>
            </w:r>
          </w:p>
          <w:p w14:paraId="26CA1918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1 500 m</w:t>
            </w:r>
          </w:p>
          <w:p w14:paraId="32317760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520 m</w:t>
            </w:r>
          </w:p>
          <w:p w14:paraId="2EBD668F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150 m</w:t>
            </w:r>
          </w:p>
          <w:p w14:paraId="331436C5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130 m</w:t>
            </w:r>
          </w:p>
          <w:p w14:paraId="2985ED99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600 m</w:t>
            </w:r>
          </w:p>
          <w:p w14:paraId="11F8CBBE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200 m</w:t>
            </w:r>
          </w:p>
          <w:p w14:paraId="10AD049A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100 m </w:t>
            </w:r>
          </w:p>
          <w:p w14:paraId="589653D9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230 m </w:t>
            </w:r>
          </w:p>
          <w:p w14:paraId="1A1B85C0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70 m</w:t>
            </w:r>
          </w:p>
          <w:p w14:paraId="2CE6C907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180 m</w:t>
            </w:r>
          </w:p>
          <w:p w14:paraId="2CBAE6D0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90 m</w:t>
            </w:r>
          </w:p>
          <w:p w14:paraId="1935882A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100 m</w:t>
            </w:r>
          </w:p>
          <w:p w14:paraId="35B57B7D" w14:textId="77777777" w:rsidR="008F59C4" w:rsidRDefault="008F59C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50 m</w:t>
            </w:r>
          </w:p>
          <w:p w14:paraId="0E4F4826" w14:textId="77777777" w:rsidR="008F59C4" w:rsidRDefault="00F414D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830 m</w:t>
            </w:r>
          </w:p>
          <w:p w14:paraId="128F9633" w14:textId="77777777" w:rsidR="00F414D4" w:rsidRDefault="00F414D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70 m</w:t>
            </w:r>
          </w:p>
          <w:p w14:paraId="2981E571" w14:textId="77777777" w:rsidR="00F414D4" w:rsidRDefault="00F414D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120 m</w:t>
            </w:r>
          </w:p>
          <w:p w14:paraId="774BDB64" w14:textId="77777777" w:rsidR="00F414D4" w:rsidRDefault="00F414D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120 m</w:t>
            </w:r>
          </w:p>
          <w:p w14:paraId="342C8623" w14:textId="77777777" w:rsidR="00F414D4" w:rsidRDefault="00F414D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100 m</w:t>
            </w:r>
          </w:p>
          <w:p w14:paraId="2B22BB77" w14:textId="77777777" w:rsidR="00F414D4" w:rsidRDefault="00F414D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 60 m</w:t>
            </w:r>
          </w:p>
          <w:p w14:paraId="6E7E9A65" w14:textId="77777777" w:rsidR="00F414D4" w:rsidRDefault="00F414D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120 m</w:t>
            </w:r>
          </w:p>
          <w:p w14:paraId="09F6108D" w14:textId="77777777" w:rsidR="00F414D4" w:rsidRDefault="00F414D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70 m</w:t>
            </w:r>
          </w:p>
          <w:p w14:paraId="3FE5AE70" w14:textId="77777777" w:rsidR="00F414D4" w:rsidRDefault="00F414D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1100 m</w:t>
            </w:r>
          </w:p>
          <w:p w14:paraId="6961E7E2" w14:textId="77777777" w:rsidR="00F414D4" w:rsidRDefault="00F414D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70 m</w:t>
            </w:r>
          </w:p>
          <w:p w14:paraId="6C09CA33" w14:textId="77777777" w:rsidR="00F414D4" w:rsidRPr="00EB037D" w:rsidRDefault="00F414D4" w:rsidP="005B36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530 m</w:t>
            </w:r>
          </w:p>
        </w:tc>
      </w:tr>
      <w:tr w:rsidR="00EB037D" w:rsidRPr="00EB037D" w14:paraId="1126F597" w14:textId="77777777" w:rsidTr="009D6002">
        <w:trPr>
          <w:jc w:val="center"/>
        </w:trPr>
        <w:tc>
          <w:tcPr>
            <w:tcW w:w="5655" w:type="dxa"/>
            <w:shd w:val="clear" w:color="auto" w:fill="FFCCCC"/>
          </w:tcPr>
          <w:p w14:paraId="45A127F4" w14:textId="77777777" w:rsidR="00EB037D" w:rsidRPr="00EB037D" w:rsidRDefault="00EB037D" w:rsidP="00EB037D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EB037D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570" w:type="dxa"/>
            <w:shd w:val="clear" w:color="auto" w:fill="FFCCCC"/>
          </w:tcPr>
          <w:p w14:paraId="52869C4C" w14:textId="77777777" w:rsidR="00EB037D" w:rsidRPr="00DA2D62" w:rsidRDefault="00F414D4" w:rsidP="008763A8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11 970 </w:t>
            </w:r>
            <w:r w:rsidR="00DA2D62" w:rsidRPr="00DA2D62">
              <w:rPr>
                <w:rFonts w:ascii="Calibri" w:eastAsia="Times New Roman" w:hAnsi="Calibri" w:cs="Calibri"/>
                <w:b/>
                <w:lang w:eastAsia="pl-PL"/>
              </w:rPr>
              <w:t>m</w:t>
            </w:r>
          </w:p>
        </w:tc>
      </w:tr>
      <w:tr w:rsidR="00EB037D" w:rsidRPr="00EB037D" w14:paraId="108D7035" w14:textId="77777777" w:rsidTr="009D6002">
        <w:trPr>
          <w:jc w:val="center"/>
        </w:trPr>
        <w:tc>
          <w:tcPr>
            <w:tcW w:w="5655" w:type="dxa"/>
            <w:shd w:val="clear" w:color="auto" w:fill="DEEAF6" w:themeFill="accent1" w:themeFillTint="33"/>
          </w:tcPr>
          <w:p w14:paraId="1EA85D80" w14:textId="77777777" w:rsidR="00EB037D" w:rsidRPr="00EB037D" w:rsidRDefault="001139D4" w:rsidP="00EB037D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1139D4">
              <w:rPr>
                <w:rFonts w:ascii="Calibri" w:eastAsia="Times New Roman" w:hAnsi="Calibri" w:cs="Calibri"/>
                <w:b/>
                <w:lang w:eastAsia="pl-PL"/>
              </w:rPr>
              <w:t xml:space="preserve">odśnieżanie ulic i dróg z równoczesnym posypywaniem na całej długości </w:t>
            </w:r>
            <w:r w:rsidR="00EB037D" w:rsidRPr="00EB037D">
              <w:rPr>
                <w:rFonts w:ascii="Calibri" w:eastAsia="Times New Roman" w:hAnsi="Calibri" w:cs="Calibri"/>
                <w:b/>
                <w:color w:val="0070C0"/>
                <w:lang w:eastAsia="pl-PL"/>
              </w:rPr>
              <w:t>– Standard A</w:t>
            </w:r>
          </w:p>
          <w:p w14:paraId="3C17C174" w14:textId="77777777" w:rsidR="00EB037D" w:rsidRDefault="00EB037D" w:rsidP="00EB037D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EB037D">
              <w:rPr>
                <w:rFonts w:ascii="Calibri" w:eastAsia="Times New Roman" w:hAnsi="Calibri" w:cs="Calibri"/>
                <w:lang w:eastAsia="pl-PL"/>
              </w:rPr>
              <w:t xml:space="preserve">- </w:t>
            </w:r>
            <w:r w:rsidR="008F59C4">
              <w:rPr>
                <w:rFonts w:ascii="Calibri" w:eastAsia="Times New Roman" w:hAnsi="Calibri" w:cs="Calibri"/>
                <w:lang w:eastAsia="pl-PL"/>
              </w:rPr>
              <w:t>ul. Starowiejska</w:t>
            </w:r>
          </w:p>
          <w:p w14:paraId="766563B1" w14:textId="77777777" w:rsidR="008F59C4" w:rsidRPr="00EB037D" w:rsidRDefault="008F59C4" w:rsidP="00EB037D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- ul. Leśna</w:t>
            </w:r>
          </w:p>
        </w:tc>
        <w:tc>
          <w:tcPr>
            <w:tcW w:w="1570" w:type="dxa"/>
            <w:shd w:val="clear" w:color="auto" w:fill="DEEAF6" w:themeFill="accent1" w:themeFillTint="33"/>
          </w:tcPr>
          <w:p w14:paraId="2AAE745D" w14:textId="77777777" w:rsidR="00EB037D" w:rsidRPr="00EB037D" w:rsidRDefault="00EB037D" w:rsidP="00EB037D">
            <w:pPr>
              <w:spacing w:before="120" w:after="12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01B2DF64" w14:textId="77777777" w:rsidR="008F59C4" w:rsidRDefault="008F59C4" w:rsidP="00EB03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4630BD5E" w14:textId="77777777" w:rsidR="00EB037D" w:rsidRDefault="00EB037D" w:rsidP="00EB03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B037D">
              <w:rPr>
                <w:rFonts w:ascii="Calibri" w:eastAsia="Times New Roman" w:hAnsi="Calibri" w:cs="Calibri"/>
                <w:lang w:eastAsia="pl-PL"/>
              </w:rPr>
              <w:t>1400 m</w:t>
            </w:r>
          </w:p>
          <w:p w14:paraId="56DDA846" w14:textId="77777777" w:rsidR="008F59C4" w:rsidRPr="00EB037D" w:rsidRDefault="008F59C4" w:rsidP="00EB03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1840 m</w:t>
            </w:r>
          </w:p>
        </w:tc>
      </w:tr>
      <w:tr w:rsidR="00EB037D" w:rsidRPr="00EB037D" w14:paraId="469BCDC6" w14:textId="77777777" w:rsidTr="009D6002">
        <w:trPr>
          <w:jc w:val="center"/>
        </w:trPr>
        <w:tc>
          <w:tcPr>
            <w:tcW w:w="5655" w:type="dxa"/>
            <w:shd w:val="clear" w:color="auto" w:fill="DEEAF6" w:themeFill="accent1" w:themeFillTint="33"/>
          </w:tcPr>
          <w:p w14:paraId="1D164E83" w14:textId="77777777" w:rsidR="00EB037D" w:rsidRPr="00EB037D" w:rsidRDefault="00EB037D" w:rsidP="00EB037D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EB037D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1570" w:type="dxa"/>
            <w:shd w:val="clear" w:color="auto" w:fill="DEEAF6" w:themeFill="accent1" w:themeFillTint="33"/>
          </w:tcPr>
          <w:p w14:paraId="7BCEC656" w14:textId="77777777" w:rsidR="00EB037D" w:rsidRPr="00EB037D" w:rsidRDefault="008F59C4" w:rsidP="005B36A1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324</w:t>
            </w:r>
            <w:r w:rsidR="00EB037D" w:rsidRPr="00EB037D">
              <w:rPr>
                <w:rFonts w:ascii="Calibri" w:eastAsia="Times New Roman" w:hAnsi="Calibri" w:cs="Calibri"/>
                <w:b/>
                <w:lang w:eastAsia="pl-PL"/>
              </w:rPr>
              <w:t>0 m</w:t>
            </w:r>
          </w:p>
        </w:tc>
      </w:tr>
      <w:tr w:rsidR="00EB037D" w:rsidRPr="00EB037D" w14:paraId="37947598" w14:textId="77777777" w:rsidTr="009D6002">
        <w:trPr>
          <w:jc w:val="center"/>
        </w:trPr>
        <w:tc>
          <w:tcPr>
            <w:tcW w:w="5655" w:type="dxa"/>
            <w:shd w:val="clear" w:color="auto" w:fill="FFCCCC"/>
          </w:tcPr>
          <w:p w14:paraId="6231FA92" w14:textId="77777777" w:rsidR="00EB037D" w:rsidRPr="00EB037D" w:rsidRDefault="001139D4" w:rsidP="00EB037D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1139D4">
              <w:rPr>
                <w:rFonts w:ascii="Calibri" w:eastAsia="Times New Roman" w:hAnsi="Calibri" w:cs="Calibri"/>
                <w:b/>
                <w:lang w:eastAsia="pl-PL"/>
              </w:rPr>
              <w:t>odśnieżanie parkingów polegające na usuwaniu śniegu</w:t>
            </w:r>
            <w:r w:rsidR="00EB037D" w:rsidRPr="00EB037D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  <w:r w:rsidR="00EB037D" w:rsidRPr="00EB037D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3266A47B" w14:textId="77777777" w:rsidR="00EB037D" w:rsidRPr="00EB037D" w:rsidRDefault="00EB037D" w:rsidP="00EB037D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EB037D">
              <w:rPr>
                <w:rFonts w:ascii="Calibri" w:eastAsia="Times New Roman" w:hAnsi="Calibri" w:cs="Calibri"/>
                <w:lang w:eastAsia="pl-PL"/>
              </w:rPr>
              <w:t>- parking przy skrzyżowaniu</w:t>
            </w:r>
          </w:p>
          <w:p w14:paraId="26C0DCAD" w14:textId="77777777" w:rsidR="00EB037D" w:rsidRPr="00EB037D" w:rsidRDefault="00EB037D" w:rsidP="00EB037D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EB037D">
              <w:rPr>
                <w:rFonts w:ascii="Calibri" w:eastAsia="Times New Roman" w:hAnsi="Calibri" w:cs="Calibri"/>
                <w:lang w:eastAsia="pl-PL"/>
              </w:rPr>
              <w:t>- parking przy kościele</w:t>
            </w:r>
          </w:p>
          <w:p w14:paraId="4FDE9218" w14:textId="77777777" w:rsidR="00EB037D" w:rsidRPr="00EB037D" w:rsidRDefault="00EB037D" w:rsidP="00EB037D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EB037D">
              <w:rPr>
                <w:rFonts w:ascii="Calibri" w:eastAsia="Times New Roman" w:hAnsi="Calibri" w:cs="Calibri"/>
                <w:lang w:eastAsia="pl-PL"/>
              </w:rPr>
              <w:t>- parking przy szkole</w:t>
            </w:r>
          </w:p>
          <w:p w14:paraId="289773DE" w14:textId="77777777" w:rsidR="00EB037D" w:rsidRPr="00EB037D" w:rsidRDefault="00EB037D" w:rsidP="00EB037D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EB037D">
              <w:rPr>
                <w:rFonts w:ascii="Calibri" w:eastAsia="Times New Roman" w:hAnsi="Calibri" w:cs="Calibri"/>
                <w:lang w:eastAsia="pl-PL"/>
              </w:rPr>
              <w:t>- parking przy Domu Strażaka</w:t>
            </w:r>
          </w:p>
        </w:tc>
        <w:tc>
          <w:tcPr>
            <w:tcW w:w="1570" w:type="dxa"/>
            <w:shd w:val="clear" w:color="auto" w:fill="FFCCCC"/>
          </w:tcPr>
          <w:p w14:paraId="5544DA9F" w14:textId="77777777" w:rsidR="00EB037D" w:rsidRPr="00EB037D" w:rsidRDefault="00EB037D" w:rsidP="00EB037D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4D83F0D5" w14:textId="77777777" w:rsidR="00EB037D" w:rsidRPr="00EB037D" w:rsidRDefault="00EB037D" w:rsidP="00EB037D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EB037D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  <w:p w14:paraId="59BB0ADF" w14:textId="77777777" w:rsidR="001139D4" w:rsidRDefault="001139D4" w:rsidP="00EB03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14:paraId="779CF1A3" w14:textId="77777777" w:rsidR="00EB037D" w:rsidRPr="00EB037D" w:rsidRDefault="00EB037D" w:rsidP="00EB03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500 m2"/>
              </w:smartTagPr>
              <w:r w:rsidRPr="00EB037D">
                <w:rPr>
                  <w:rFonts w:ascii="Calibri" w:eastAsia="Times New Roman" w:hAnsi="Calibri" w:cs="Calibri"/>
                  <w:lang w:eastAsia="pl-PL"/>
                </w:rPr>
                <w:t>500 m</w:t>
              </w:r>
              <w:r w:rsidRPr="00EB037D">
                <w:rPr>
                  <w:rFonts w:ascii="Calibri" w:eastAsia="Times New Roman" w:hAnsi="Calibri" w:cs="Calibri"/>
                  <w:vertAlign w:val="superscript"/>
                  <w:lang w:eastAsia="pl-PL"/>
                </w:rPr>
                <w:t>2</w:t>
              </w:r>
            </w:smartTag>
          </w:p>
          <w:p w14:paraId="5AEEF83E" w14:textId="77777777" w:rsidR="00EB037D" w:rsidRPr="00EB037D" w:rsidRDefault="00EB037D" w:rsidP="00EB03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400 m2"/>
              </w:smartTagPr>
              <w:r w:rsidRPr="00EB037D">
                <w:rPr>
                  <w:rFonts w:ascii="Calibri" w:eastAsia="Times New Roman" w:hAnsi="Calibri" w:cs="Calibri"/>
                  <w:lang w:eastAsia="pl-PL"/>
                </w:rPr>
                <w:t>400 m</w:t>
              </w:r>
              <w:r w:rsidRPr="00EB037D">
                <w:rPr>
                  <w:rFonts w:ascii="Calibri" w:eastAsia="Times New Roman" w:hAnsi="Calibri" w:cs="Calibri"/>
                  <w:vertAlign w:val="superscript"/>
                  <w:lang w:eastAsia="pl-PL"/>
                </w:rPr>
                <w:t>2</w:t>
              </w:r>
            </w:smartTag>
          </w:p>
          <w:p w14:paraId="1CB65072" w14:textId="77777777" w:rsidR="00EB037D" w:rsidRPr="00EB037D" w:rsidRDefault="00EB037D" w:rsidP="00EB03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vertAlign w:val="superscript"/>
                <w:lang w:eastAsia="pl-PL"/>
              </w:rPr>
            </w:pPr>
            <w:r w:rsidRPr="00EB037D">
              <w:rPr>
                <w:rFonts w:ascii="Calibri" w:eastAsia="Times New Roman" w:hAnsi="Calibri" w:cs="Calibri"/>
                <w:lang w:eastAsia="pl-PL"/>
              </w:rPr>
              <w:t>400 m</w:t>
            </w:r>
            <w:r w:rsidRPr="00EB037D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  <w:p w14:paraId="1938EACD" w14:textId="77777777" w:rsidR="00EB037D" w:rsidRPr="00EB037D" w:rsidRDefault="00EB037D" w:rsidP="00EB03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vertAlign w:val="superscript"/>
                <w:lang w:eastAsia="pl-PL"/>
              </w:rPr>
            </w:pPr>
            <w:r w:rsidRPr="00EB037D">
              <w:rPr>
                <w:rFonts w:ascii="Calibri" w:eastAsia="Times New Roman" w:hAnsi="Calibri" w:cs="Calibri"/>
                <w:lang w:eastAsia="pl-PL"/>
              </w:rPr>
              <w:t>845 m</w:t>
            </w:r>
            <w:r w:rsidRPr="00EB037D">
              <w:rPr>
                <w:rFonts w:ascii="Calibri" w:eastAsia="Times New Roman" w:hAnsi="Calibri" w:cs="Calibri"/>
                <w:vertAlign w:val="superscript"/>
                <w:lang w:eastAsia="pl-PL"/>
              </w:rPr>
              <w:t>2</w:t>
            </w:r>
          </w:p>
        </w:tc>
      </w:tr>
      <w:tr w:rsidR="00EB037D" w:rsidRPr="00EB037D" w14:paraId="35AA2E08" w14:textId="77777777" w:rsidTr="009D6002">
        <w:trPr>
          <w:jc w:val="center"/>
        </w:trPr>
        <w:tc>
          <w:tcPr>
            <w:tcW w:w="5655" w:type="dxa"/>
            <w:shd w:val="clear" w:color="auto" w:fill="FFCCCC"/>
          </w:tcPr>
          <w:p w14:paraId="557007C2" w14:textId="77777777" w:rsidR="00EB037D" w:rsidRPr="00EB037D" w:rsidRDefault="00EB037D" w:rsidP="00EB037D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EB037D">
              <w:rPr>
                <w:rFonts w:ascii="Calibri" w:eastAsia="Times New Roman" w:hAnsi="Calibri" w:cs="Calibri"/>
                <w:b/>
                <w:lang w:eastAsia="pl-PL"/>
              </w:rPr>
              <w:t xml:space="preserve">Razem </w:t>
            </w:r>
          </w:p>
        </w:tc>
        <w:tc>
          <w:tcPr>
            <w:tcW w:w="1570" w:type="dxa"/>
            <w:shd w:val="clear" w:color="auto" w:fill="FFCCCC"/>
          </w:tcPr>
          <w:p w14:paraId="45E67884" w14:textId="77777777" w:rsidR="00EB037D" w:rsidRPr="00EB037D" w:rsidRDefault="00EB037D" w:rsidP="005B36A1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</w:pPr>
            <w:r w:rsidRPr="00EB037D">
              <w:rPr>
                <w:rFonts w:ascii="Calibri" w:eastAsia="Times New Roman" w:hAnsi="Calibri" w:cs="Calibri"/>
                <w:b/>
                <w:lang w:eastAsia="pl-PL"/>
              </w:rPr>
              <w:t>2145 m</w:t>
            </w:r>
            <w:r w:rsidRPr="00EB037D"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  <w:t>2</w:t>
            </w:r>
          </w:p>
        </w:tc>
      </w:tr>
    </w:tbl>
    <w:p w14:paraId="5CB4A6B8" w14:textId="77777777" w:rsidR="003B46FA" w:rsidRDefault="003B46FA" w:rsidP="0051319B">
      <w:pPr>
        <w:rPr>
          <w:b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5"/>
        <w:gridCol w:w="1591"/>
      </w:tblGrid>
      <w:tr w:rsidR="003B46FA" w:rsidRPr="00EB037D" w14:paraId="002AC4BC" w14:textId="77777777" w:rsidTr="009D6002">
        <w:trPr>
          <w:jc w:val="center"/>
        </w:trPr>
        <w:tc>
          <w:tcPr>
            <w:tcW w:w="7246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196CDB6E" w14:textId="77777777" w:rsidR="003B46FA" w:rsidRPr="00EB037D" w:rsidRDefault="00E74C0D" w:rsidP="00031239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  <w:lang w:eastAsia="pl-PL"/>
              </w:rPr>
              <w:t>Rejon nr 17</w:t>
            </w:r>
          </w:p>
        </w:tc>
      </w:tr>
      <w:tr w:rsidR="003B46FA" w:rsidRPr="00EB037D" w14:paraId="7AA781A0" w14:textId="77777777" w:rsidTr="009D6002">
        <w:trPr>
          <w:jc w:val="center"/>
        </w:trPr>
        <w:tc>
          <w:tcPr>
            <w:tcW w:w="7246" w:type="dxa"/>
            <w:gridSpan w:val="2"/>
            <w:shd w:val="clear" w:color="auto" w:fill="auto"/>
          </w:tcPr>
          <w:p w14:paraId="03CA1580" w14:textId="34AE111F" w:rsidR="003B46FA" w:rsidRPr="00EB037D" w:rsidRDefault="00CF59CB" w:rsidP="00031239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MIEJSCOWOŚĆ </w:t>
            </w:r>
            <w:r w:rsidR="003B46FA">
              <w:rPr>
                <w:rFonts w:ascii="Calibri" w:eastAsia="Times New Roman" w:hAnsi="Calibri" w:cs="Calibri"/>
                <w:b/>
                <w:lang w:eastAsia="pl-PL"/>
              </w:rPr>
              <w:t>OLCHOWA</w:t>
            </w:r>
          </w:p>
        </w:tc>
      </w:tr>
      <w:tr w:rsidR="003B46FA" w:rsidRPr="00C52D9C" w14:paraId="0C051F4D" w14:textId="77777777" w:rsidTr="009D6002">
        <w:trPr>
          <w:jc w:val="center"/>
        </w:trPr>
        <w:tc>
          <w:tcPr>
            <w:tcW w:w="5655" w:type="dxa"/>
            <w:shd w:val="clear" w:color="auto" w:fill="FFCCCC"/>
          </w:tcPr>
          <w:p w14:paraId="0724D332" w14:textId="77777777" w:rsidR="003B46FA" w:rsidRPr="00C52D9C" w:rsidRDefault="00C602C4" w:rsidP="00031239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C602C4">
              <w:rPr>
                <w:rFonts w:eastAsia="Times New Roman" w:cstheme="minorHAnsi"/>
                <w:b/>
                <w:lang w:eastAsia="pl-PL"/>
              </w:rPr>
              <w:t xml:space="preserve">odśnieżanie ulic i dróg bez posypywania </w:t>
            </w:r>
            <w:r w:rsidR="003B46FA" w:rsidRPr="00EB037D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2AC6E06F" w14:textId="77777777" w:rsidR="003B46FA" w:rsidRPr="00C52D9C" w:rsidRDefault="00AC2886" w:rsidP="0003123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- droga dz. nr </w:t>
            </w:r>
            <w:proofErr w:type="spellStart"/>
            <w:r>
              <w:rPr>
                <w:rFonts w:eastAsia="Times New Roman" w:cstheme="minorHAnsi"/>
                <w:lang w:eastAsia="pl-PL"/>
              </w:rPr>
              <w:t>ewid</w:t>
            </w:r>
            <w:proofErr w:type="spellEnd"/>
            <w:r>
              <w:rPr>
                <w:rFonts w:eastAsia="Times New Roman" w:cstheme="minorHAnsi"/>
                <w:lang w:eastAsia="pl-PL"/>
              </w:rPr>
              <w:t>. 296, 297</w:t>
            </w:r>
          </w:p>
          <w:p w14:paraId="2A9CCFCD" w14:textId="77777777" w:rsidR="003B46FA" w:rsidRPr="00C52D9C" w:rsidRDefault="003B46FA" w:rsidP="0003123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52D9C">
              <w:rPr>
                <w:rFonts w:eastAsia="Times New Roman" w:cstheme="minorHAnsi"/>
                <w:lang w:eastAsia="pl-PL"/>
              </w:rPr>
              <w:t xml:space="preserve">- droga </w:t>
            </w:r>
            <w:r w:rsidR="00AC2886">
              <w:rPr>
                <w:rFonts w:eastAsia="Times New Roman" w:cstheme="minorHAnsi"/>
                <w:lang w:eastAsia="pl-PL"/>
              </w:rPr>
              <w:t xml:space="preserve">dz. nr </w:t>
            </w:r>
            <w:proofErr w:type="spellStart"/>
            <w:r w:rsidR="00AC2886">
              <w:rPr>
                <w:rFonts w:eastAsia="Times New Roman" w:cstheme="minorHAnsi"/>
                <w:lang w:eastAsia="pl-PL"/>
              </w:rPr>
              <w:t>ewid</w:t>
            </w:r>
            <w:proofErr w:type="spellEnd"/>
            <w:r w:rsidR="00AC2886">
              <w:rPr>
                <w:rFonts w:eastAsia="Times New Roman" w:cstheme="minorHAnsi"/>
                <w:lang w:eastAsia="pl-PL"/>
              </w:rPr>
              <w:t>. 383, 528</w:t>
            </w:r>
          </w:p>
          <w:p w14:paraId="5CDCBE44" w14:textId="77777777" w:rsidR="003B46FA" w:rsidRPr="00C52D9C" w:rsidRDefault="003B46FA" w:rsidP="0003123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52D9C">
              <w:rPr>
                <w:rFonts w:eastAsia="Times New Roman" w:cstheme="minorHAnsi"/>
                <w:lang w:eastAsia="pl-PL"/>
              </w:rPr>
              <w:t xml:space="preserve">- droga </w:t>
            </w:r>
            <w:r w:rsidR="00AC2886">
              <w:rPr>
                <w:rFonts w:eastAsia="Times New Roman" w:cstheme="minorHAnsi"/>
                <w:lang w:eastAsia="pl-PL"/>
              </w:rPr>
              <w:t xml:space="preserve">dz. nr </w:t>
            </w:r>
            <w:proofErr w:type="spellStart"/>
            <w:r w:rsidR="00AC2886">
              <w:rPr>
                <w:rFonts w:eastAsia="Times New Roman" w:cstheme="minorHAnsi"/>
                <w:lang w:eastAsia="pl-PL"/>
              </w:rPr>
              <w:t>ewid</w:t>
            </w:r>
            <w:proofErr w:type="spellEnd"/>
            <w:r w:rsidR="00AC2886">
              <w:rPr>
                <w:rFonts w:eastAsia="Times New Roman" w:cstheme="minorHAnsi"/>
                <w:lang w:eastAsia="pl-PL"/>
              </w:rPr>
              <w:t>. 437</w:t>
            </w:r>
          </w:p>
          <w:p w14:paraId="1B7C2BE5" w14:textId="77777777" w:rsidR="003B46FA" w:rsidRPr="00C52D9C" w:rsidRDefault="00AC2886" w:rsidP="0003123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- droga dz. nr </w:t>
            </w:r>
            <w:proofErr w:type="spellStart"/>
            <w:r>
              <w:rPr>
                <w:rFonts w:eastAsia="Times New Roman" w:cstheme="minorHAnsi"/>
                <w:lang w:eastAsia="pl-PL"/>
              </w:rPr>
              <w:t>ewid</w:t>
            </w:r>
            <w:proofErr w:type="spellEnd"/>
            <w:r>
              <w:rPr>
                <w:rFonts w:eastAsia="Times New Roman" w:cstheme="minorHAnsi"/>
                <w:lang w:eastAsia="pl-PL"/>
              </w:rPr>
              <w:t>. 459</w:t>
            </w:r>
          </w:p>
          <w:p w14:paraId="05ACA6F8" w14:textId="77777777" w:rsidR="003B46FA" w:rsidRDefault="00AC2886" w:rsidP="0003123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- droga dz. nr </w:t>
            </w:r>
            <w:proofErr w:type="spellStart"/>
            <w:r>
              <w:rPr>
                <w:rFonts w:eastAsia="Times New Roman" w:cstheme="minorHAnsi"/>
                <w:lang w:eastAsia="pl-PL"/>
              </w:rPr>
              <w:t>ewid</w:t>
            </w:r>
            <w:proofErr w:type="spellEnd"/>
            <w:r>
              <w:rPr>
                <w:rFonts w:eastAsia="Times New Roman" w:cstheme="minorHAnsi"/>
                <w:lang w:eastAsia="pl-PL"/>
              </w:rPr>
              <w:t>. 515</w:t>
            </w:r>
          </w:p>
          <w:p w14:paraId="4B8E231A" w14:textId="77777777" w:rsidR="00B50C3B" w:rsidRDefault="00AC2886" w:rsidP="0003123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- droga dz. nr </w:t>
            </w:r>
            <w:proofErr w:type="spellStart"/>
            <w:r>
              <w:rPr>
                <w:rFonts w:eastAsia="Times New Roman" w:cstheme="minorHAnsi"/>
                <w:lang w:eastAsia="pl-PL"/>
              </w:rPr>
              <w:t>ewid</w:t>
            </w:r>
            <w:proofErr w:type="spellEnd"/>
            <w:r>
              <w:rPr>
                <w:rFonts w:eastAsia="Times New Roman" w:cstheme="minorHAnsi"/>
                <w:lang w:eastAsia="pl-PL"/>
              </w:rPr>
              <w:t>. 472</w:t>
            </w:r>
          </w:p>
          <w:p w14:paraId="26E58054" w14:textId="77777777" w:rsidR="007B620A" w:rsidRPr="00C52D9C" w:rsidRDefault="007B620A" w:rsidP="0003123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- droga Olchowa - Łukowe</w:t>
            </w:r>
          </w:p>
        </w:tc>
        <w:tc>
          <w:tcPr>
            <w:tcW w:w="1591" w:type="dxa"/>
            <w:shd w:val="clear" w:color="auto" w:fill="FFCCCC"/>
          </w:tcPr>
          <w:p w14:paraId="4D78CEDC" w14:textId="77777777" w:rsidR="003B46FA" w:rsidRPr="00C52D9C" w:rsidRDefault="003B46FA" w:rsidP="0003123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EA4BE8A" w14:textId="77777777" w:rsidR="004859EF" w:rsidRDefault="004859EF" w:rsidP="00C004B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12E8E33" w14:textId="77777777" w:rsidR="003B46FA" w:rsidRPr="00C52D9C" w:rsidRDefault="00AC2886" w:rsidP="0003123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240</w:t>
            </w:r>
            <w:r w:rsidR="003B46FA" w:rsidRPr="00C52D9C">
              <w:rPr>
                <w:rFonts w:eastAsia="Times New Roman" w:cstheme="minorHAnsi"/>
                <w:lang w:eastAsia="pl-PL"/>
              </w:rPr>
              <w:t xml:space="preserve"> m</w:t>
            </w:r>
          </w:p>
          <w:p w14:paraId="7211FABD" w14:textId="77777777" w:rsidR="003B46FA" w:rsidRPr="00C52D9C" w:rsidRDefault="00B50C3B" w:rsidP="0003123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220</w:t>
            </w:r>
            <w:r w:rsidR="003B46FA" w:rsidRPr="00C52D9C">
              <w:rPr>
                <w:rFonts w:eastAsia="Times New Roman" w:cstheme="minorHAnsi"/>
                <w:lang w:eastAsia="pl-PL"/>
              </w:rPr>
              <w:t xml:space="preserve"> m</w:t>
            </w:r>
          </w:p>
          <w:p w14:paraId="36CD180D" w14:textId="77777777" w:rsidR="003B46FA" w:rsidRPr="00C52D9C" w:rsidRDefault="00B50C3B" w:rsidP="0003123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8</w:t>
            </w:r>
            <w:r w:rsidR="003B46FA" w:rsidRPr="00C52D9C">
              <w:rPr>
                <w:rFonts w:eastAsia="Times New Roman" w:cstheme="minorHAnsi"/>
                <w:lang w:eastAsia="pl-PL"/>
              </w:rPr>
              <w:t>0 m</w:t>
            </w:r>
          </w:p>
          <w:p w14:paraId="7520859C" w14:textId="77777777" w:rsidR="003B46FA" w:rsidRPr="00C52D9C" w:rsidRDefault="003B46FA" w:rsidP="0003123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52D9C">
              <w:rPr>
                <w:rFonts w:eastAsia="Times New Roman" w:cstheme="minorHAnsi"/>
                <w:lang w:eastAsia="pl-PL"/>
              </w:rPr>
              <w:t>50 m</w:t>
            </w:r>
          </w:p>
          <w:p w14:paraId="7BB2982C" w14:textId="77777777" w:rsidR="003B46FA" w:rsidRDefault="00B50C3B" w:rsidP="0003123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12</w:t>
            </w:r>
            <w:r w:rsidR="003B46FA" w:rsidRPr="00C52D9C">
              <w:rPr>
                <w:rFonts w:eastAsia="Times New Roman" w:cstheme="minorHAnsi"/>
                <w:lang w:eastAsia="pl-PL"/>
              </w:rPr>
              <w:t>0 m</w:t>
            </w:r>
          </w:p>
          <w:p w14:paraId="0D84BC69" w14:textId="77777777" w:rsidR="00B50C3B" w:rsidRDefault="00B50C3B" w:rsidP="0003123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300 m</w:t>
            </w:r>
          </w:p>
          <w:p w14:paraId="383CB554" w14:textId="77777777" w:rsidR="007B620A" w:rsidRPr="00C52D9C" w:rsidRDefault="007B620A" w:rsidP="0003123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1430 m</w:t>
            </w:r>
          </w:p>
        </w:tc>
      </w:tr>
      <w:tr w:rsidR="003B46FA" w:rsidRPr="00C52D9C" w14:paraId="77FFC982" w14:textId="77777777" w:rsidTr="009D6002">
        <w:trPr>
          <w:jc w:val="center"/>
        </w:trPr>
        <w:tc>
          <w:tcPr>
            <w:tcW w:w="5655" w:type="dxa"/>
            <w:shd w:val="clear" w:color="auto" w:fill="FFCCCC"/>
          </w:tcPr>
          <w:p w14:paraId="3B8E80E6" w14:textId="77777777" w:rsidR="003B46FA" w:rsidRPr="00C52D9C" w:rsidRDefault="003B46FA" w:rsidP="00031239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C52D9C">
              <w:rPr>
                <w:rFonts w:eastAsia="Times New Roman" w:cstheme="minorHAnsi"/>
                <w:b/>
                <w:lang w:eastAsia="pl-PL"/>
              </w:rPr>
              <w:t xml:space="preserve">Razem </w:t>
            </w:r>
          </w:p>
        </w:tc>
        <w:tc>
          <w:tcPr>
            <w:tcW w:w="1591" w:type="dxa"/>
            <w:shd w:val="clear" w:color="auto" w:fill="FFCCCC"/>
          </w:tcPr>
          <w:p w14:paraId="64F3CCAC" w14:textId="77777777" w:rsidR="003B46FA" w:rsidRPr="00C52D9C" w:rsidRDefault="007B620A" w:rsidP="007B620A">
            <w:pPr>
              <w:spacing w:before="120" w:after="12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2440</w:t>
            </w:r>
            <w:r w:rsidR="003B46FA" w:rsidRPr="00C52D9C">
              <w:rPr>
                <w:rFonts w:eastAsia="Times New Roman" w:cstheme="minorHAnsi"/>
                <w:b/>
                <w:lang w:eastAsia="pl-PL"/>
              </w:rPr>
              <w:t xml:space="preserve"> m</w:t>
            </w:r>
          </w:p>
        </w:tc>
      </w:tr>
      <w:tr w:rsidR="003B46FA" w:rsidRPr="00C52D9C" w14:paraId="2BDB7EB9" w14:textId="77777777" w:rsidTr="004F0F19">
        <w:trPr>
          <w:jc w:val="center"/>
        </w:trPr>
        <w:tc>
          <w:tcPr>
            <w:tcW w:w="5655" w:type="dxa"/>
            <w:tcBorders>
              <w:bottom w:val="single" w:sz="4" w:space="0" w:color="auto"/>
            </w:tcBorders>
            <w:shd w:val="clear" w:color="auto" w:fill="FFCCCC"/>
          </w:tcPr>
          <w:p w14:paraId="2AE27711" w14:textId="77777777" w:rsidR="003B46FA" w:rsidRPr="00C52D9C" w:rsidRDefault="001139D4" w:rsidP="00031239">
            <w:pPr>
              <w:spacing w:before="120" w:after="12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139D4">
              <w:rPr>
                <w:rFonts w:eastAsia="Times New Roman" w:cstheme="minorHAnsi"/>
                <w:b/>
                <w:lang w:eastAsia="pl-PL"/>
              </w:rPr>
              <w:t>odśnieżanie parkingów polegające na usuwaniu śniegu</w:t>
            </w:r>
            <w:r w:rsidR="003B46FA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="003B46FA" w:rsidRPr="00EB037D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- Standard B</w:t>
            </w:r>
          </w:p>
          <w:p w14:paraId="4CFE7DF3" w14:textId="77777777" w:rsidR="003B46FA" w:rsidRDefault="003B46FA" w:rsidP="0003123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52D9C">
              <w:rPr>
                <w:rFonts w:eastAsia="Times New Roman" w:cstheme="minorHAnsi"/>
                <w:lang w:eastAsia="pl-PL"/>
              </w:rPr>
              <w:t>- parking przy świetlicy</w:t>
            </w:r>
          </w:p>
          <w:p w14:paraId="5A32A4A6" w14:textId="77777777" w:rsidR="00B50C3B" w:rsidRPr="00C52D9C" w:rsidRDefault="00B50C3B" w:rsidP="0003123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- parking przy cmentarzu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shd w:val="clear" w:color="auto" w:fill="FFCCCC"/>
          </w:tcPr>
          <w:p w14:paraId="63E3582F" w14:textId="77777777" w:rsidR="003B46FA" w:rsidRPr="00C52D9C" w:rsidRDefault="003B46FA" w:rsidP="0003123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3BAE1C9" w14:textId="77777777" w:rsidR="003B46FA" w:rsidRPr="00C52D9C" w:rsidRDefault="003B46FA" w:rsidP="0003123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52D9C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5374A646" w14:textId="77777777" w:rsidR="001139D4" w:rsidRDefault="001139D4" w:rsidP="0003123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D1BA57E" w14:textId="77777777" w:rsidR="003B46FA" w:rsidRDefault="003B46FA" w:rsidP="0003123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smartTag w:uri="urn:schemas-microsoft-com:office:smarttags" w:element="metricconverter">
              <w:smartTagPr>
                <w:attr w:name="ProductID" w:val="200 m2"/>
              </w:smartTagPr>
              <w:r w:rsidRPr="00C52D9C">
                <w:rPr>
                  <w:rFonts w:eastAsia="Times New Roman" w:cstheme="minorHAnsi"/>
                  <w:lang w:eastAsia="pl-PL"/>
                </w:rPr>
                <w:t>200 m</w:t>
              </w:r>
              <w:r w:rsidRPr="00C52D9C">
                <w:rPr>
                  <w:rFonts w:eastAsia="Times New Roman" w:cstheme="minorHAnsi"/>
                  <w:vertAlign w:val="superscript"/>
                  <w:lang w:eastAsia="pl-PL"/>
                </w:rPr>
                <w:t>2</w:t>
              </w:r>
            </w:smartTag>
          </w:p>
          <w:p w14:paraId="68A8B959" w14:textId="77777777" w:rsidR="00B50C3B" w:rsidRPr="00B50C3B" w:rsidRDefault="00B50C3B" w:rsidP="0003123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250 m²</w:t>
            </w:r>
          </w:p>
        </w:tc>
      </w:tr>
      <w:tr w:rsidR="003B46FA" w:rsidRPr="00C52D9C" w14:paraId="706B6A9A" w14:textId="77777777" w:rsidTr="004F0F19">
        <w:trPr>
          <w:jc w:val="center"/>
        </w:trPr>
        <w:tc>
          <w:tcPr>
            <w:tcW w:w="5655" w:type="dxa"/>
            <w:tcBorders>
              <w:bottom w:val="single" w:sz="4" w:space="0" w:color="auto"/>
            </w:tcBorders>
            <w:shd w:val="clear" w:color="auto" w:fill="FFCCCC"/>
          </w:tcPr>
          <w:p w14:paraId="1E994E8F" w14:textId="77777777" w:rsidR="003B46FA" w:rsidRPr="00C52D9C" w:rsidRDefault="003B46FA" w:rsidP="00031239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C52D9C">
              <w:rPr>
                <w:rFonts w:eastAsia="Times New Roman" w:cstheme="minorHAnsi"/>
                <w:b/>
                <w:lang w:eastAsia="pl-PL"/>
              </w:rPr>
              <w:t xml:space="preserve">Razem 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shd w:val="clear" w:color="auto" w:fill="FFCCCC"/>
          </w:tcPr>
          <w:p w14:paraId="7A678522" w14:textId="77777777" w:rsidR="003B46FA" w:rsidRPr="00C52D9C" w:rsidRDefault="00B50C3B" w:rsidP="005B36A1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vertAlign w:val="superscript"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45</w:t>
            </w:r>
            <w:r w:rsidR="003B46FA" w:rsidRPr="00C52D9C">
              <w:rPr>
                <w:rFonts w:eastAsia="Times New Roman" w:cstheme="minorHAnsi"/>
                <w:b/>
                <w:lang w:eastAsia="pl-PL"/>
              </w:rPr>
              <w:t>0 m</w:t>
            </w:r>
            <w:r w:rsidR="003B46FA" w:rsidRPr="00C52D9C">
              <w:rPr>
                <w:rFonts w:eastAsia="Times New Roman" w:cstheme="minorHAnsi"/>
                <w:b/>
                <w:vertAlign w:val="superscript"/>
                <w:lang w:eastAsia="pl-PL"/>
              </w:rPr>
              <w:t>2</w:t>
            </w:r>
          </w:p>
        </w:tc>
      </w:tr>
    </w:tbl>
    <w:p w14:paraId="63E57C85" w14:textId="77777777" w:rsidR="004F0F19" w:rsidRDefault="004F0F19" w:rsidP="0051319B">
      <w:pPr>
        <w:rPr>
          <w:b/>
          <w:color w:val="FF0000"/>
        </w:rPr>
      </w:pPr>
    </w:p>
    <w:p w14:paraId="75E6EDC7" w14:textId="77777777" w:rsidR="009F5884" w:rsidRDefault="00F6535D" w:rsidP="000F0F6C">
      <w:pPr>
        <w:pStyle w:val="pktI"/>
      </w:pPr>
      <w:r>
        <w:t>IV.</w:t>
      </w:r>
      <w:r>
        <w:tab/>
      </w:r>
      <w:r w:rsidR="009F5884">
        <w:t>Zasady dokumentowania i odbioru wykonanych prac przy odśnieżaniu dróg i usuwaniu śliskości zimowej.</w:t>
      </w:r>
    </w:p>
    <w:p w14:paraId="373CE7F9" w14:textId="312B7D4E" w:rsidR="009F5884" w:rsidRDefault="009F5884" w:rsidP="009F5884">
      <w:pPr>
        <w:pStyle w:val="pkt1"/>
      </w:pPr>
      <w:r>
        <w:t>1.</w:t>
      </w:r>
      <w:r>
        <w:tab/>
      </w:r>
      <w:r w:rsidRPr="009F5884">
        <w:t>Podmiot prowadzący zimowe utrzymanie</w:t>
      </w:r>
      <w:r>
        <w:t xml:space="preserve"> prowadzi rejestr wykonywanych czynności oraz warunków atmosferycznych</w:t>
      </w:r>
      <w:r w:rsidR="0062059C">
        <w:t>,</w:t>
      </w:r>
      <w:r>
        <w:t xml:space="preserve"> w jakich prace wykonywano.</w:t>
      </w:r>
    </w:p>
    <w:p w14:paraId="369C1EE3" w14:textId="77777777" w:rsidR="009F5884" w:rsidRDefault="009F5884" w:rsidP="009F5884">
      <w:pPr>
        <w:pStyle w:val="pkt1"/>
      </w:pPr>
      <w:r>
        <w:t xml:space="preserve">2. </w:t>
      </w:r>
      <w:r>
        <w:tab/>
      </w:r>
      <w:r w:rsidR="00CD7C40">
        <w:t>W rejestrze będą zapisywane poniżej wymienione informacje:</w:t>
      </w:r>
    </w:p>
    <w:p w14:paraId="1E59C5BB" w14:textId="77777777" w:rsidR="009F5884" w:rsidRDefault="009F5884" w:rsidP="009F5884">
      <w:pPr>
        <w:pStyle w:val="ppkta"/>
      </w:pPr>
      <w:r>
        <w:t>a)</w:t>
      </w:r>
      <w:r>
        <w:tab/>
      </w:r>
      <w:r w:rsidR="005F1AAB">
        <w:t>data i godzina</w:t>
      </w:r>
      <w:r w:rsidR="00422928">
        <w:t xml:space="preserve"> zapisu</w:t>
      </w:r>
      <w:r w:rsidR="005F1AAB">
        <w:t>,</w:t>
      </w:r>
    </w:p>
    <w:p w14:paraId="7503538C" w14:textId="77777777" w:rsidR="00927296" w:rsidRDefault="00927296" w:rsidP="009F5884">
      <w:pPr>
        <w:pStyle w:val="ppkta"/>
      </w:pPr>
      <w:r>
        <w:t>b)</w:t>
      </w:r>
      <w:r>
        <w:tab/>
        <w:t>temperatura,</w:t>
      </w:r>
    </w:p>
    <w:p w14:paraId="1BA9200B" w14:textId="77777777" w:rsidR="005F1AAB" w:rsidRDefault="00927296" w:rsidP="009F5884">
      <w:pPr>
        <w:pStyle w:val="ppkta"/>
      </w:pPr>
      <w:r>
        <w:t>c</w:t>
      </w:r>
      <w:r w:rsidR="005F1AAB">
        <w:t xml:space="preserve">) </w:t>
      </w:r>
      <w:r w:rsidR="005F1AAB">
        <w:tab/>
        <w:t>opis warunków</w:t>
      </w:r>
      <w:r w:rsidR="00CD7C40">
        <w:t xml:space="preserve"> atmosferycznych</w:t>
      </w:r>
      <w:r w:rsidR="005F1AAB">
        <w:t xml:space="preserve"> (np. brak opadów, opady śniegu, opady deszczu)</w:t>
      </w:r>
      <w:r w:rsidR="00F136E6">
        <w:t>,</w:t>
      </w:r>
    </w:p>
    <w:p w14:paraId="423EF4FA" w14:textId="77777777" w:rsidR="005F1AAB" w:rsidRDefault="00927296" w:rsidP="009F5884">
      <w:pPr>
        <w:pStyle w:val="ppkta"/>
      </w:pPr>
      <w:r>
        <w:t>d</w:t>
      </w:r>
      <w:r w:rsidR="005F1AAB">
        <w:t>)</w:t>
      </w:r>
      <w:r w:rsidR="005F1AAB">
        <w:tab/>
        <w:t>stan utrzymywanych dróg, ulic, parkingów i chodników (</w:t>
      </w:r>
      <w:r>
        <w:t>np. nawierzchnia czarna sucha lub  mokra, warstwa luźnego śniegu … cm, warstwa zajeżdżonego śniegu … cm, zaspy … cm, gołoledź),</w:t>
      </w:r>
    </w:p>
    <w:p w14:paraId="0448F064" w14:textId="77777777" w:rsidR="00532B6B" w:rsidRDefault="00532B6B" w:rsidP="009F5884">
      <w:pPr>
        <w:pStyle w:val="ppkta"/>
      </w:pPr>
      <w:r>
        <w:t>e)</w:t>
      </w:r>
      <w:r>
        <w:tab/>
        <w:t>data i godzina uruchomienia czynności zimowego utrzymania</w:t>
      </w:r>
      <w:r w:rsidR="00E867CB">
        <w:t>,</w:t>
      </w:r>
    </w:p>
    <w:p w14:paraId="7D3AF06F" w14:textId="77777777" w:rsidR="00532B6B" w:rsidRDefault="00532B6B" w:rsidP="00532B6B">
      <w:pPr>
        <w:pStyle w:val="ppkta"/>
      </w:pPr>
      <w:r>
        <w:t>f)</w:t>
      </w:r>
      <w:r>
        <w:tab/>
        <w:t>sposób uruchomienia czynności (np. zgłoszenie podmiotu prowadzącego zimowe utrzymanie przewodniczącemu osiedla lub sołtysowi konieczności rozpoczęcia czynności zimowego utrzymania</w:t>
      </w:r>
      <w:r w:rsidR="00E867CB">
        <w:t xml:space="preserve">, przyjęcie polecenia przewodniczącego osiedla lub sołtysa, przyjęcie polecenia od pracownika </w:t>
      </w:r>
      <w:proofErr w:type="spellStart"/>
      <w:r w:rsidR="00E867CB">
        <w:t>UMiG</w:t>
      </w:r>
      <w:proofErr w:type="spellEnd"/>
      <w:r w:rsidR="00E867CB">
        <w:t xml:space="preserve"> Zagórz, informacja o braku możliwości utrzymania drogi w określonym standardzie – pkt. </w:t>
      </w:r>
      <w:r w:rsidR="00011DDC">
        <w:t>I</w:t>
      </w:r>
      <w:r w:rsidR="00E867CB">
        <w:t xml:space="preserve">I. </w:t>
      </w:r>
      <w:r w:rsidR="00011DDC">
        <w:t>4</w:t>
      </w:r>
      <w:r w:rsidR="00E867CB">
        <w:t xml:space="preserve"> niniejszego Planu, zmiana sposobu utrzymania dróg na jeden pas z mijankami</w:t>
      </w:r>
      <w:r w:rsidR="009E2680">
        <w:t xml:space="preserve"> -</w:t>
      </w:r>
      <w:r w:rsidR="00E867CB">
        <w:t xml:space="preserve"> pkt. </w:t>
      </w:r>
      <w:r w:rsidR="00011DDC">
        <w:t>I</w:t>
      </w:r>
      <w:r w:rsidR="00E867CB">
        <w:t>I</w:t>
      </w:r>
      <w:r w:rsidR="009E2680">
        <w:t>.</w:t>
      </w:r>
      <w:r w:rsidR="00E867CB">
        <w:t xml:space="preserve"> </w:t>
      </w:r>
      <w:r w:rsidR="00011DDC">
        <w:t>3</w:t>
      </w:r>
      <w:r w:rsidR="00E867CB">
        <w:t xml:space="preserve"> niniejszego Planu)</w:t>
      </w:r>
      <w:r w:rsidR="009E2680">
        <w:t>,</w:t>
      </w:r>
    </w:p>
    <w:p w14:paraId="5926D6CC" w14:textId="77777777" w:rsidR="00422928" w:rsidRDefault="009E2680" w:rsidP="00422928">
      <w:pPr>
        <w:pStyle w:val="ppkta"/>
      </w:pPr>
      <w:r>
        <w:t>g</w:t>
      </w:r>
      <w:r w:rsidR="00927296">
        <w:t>)</w:t>
      </w:r>
      <w:r w:rsidR="00927296">
        <w:tab/>
        <w:t xml:space="preserve">data i godzina </w:t>
      </w:r>
      <w:r w:rsidR="00422928">
        <w:t xml:space="preserve">rozpoczęcia </w:t>
      </w:r>
      <w:r w:rsidR="00927296">
        <w:t>czynności,</w:t>
      </w:r>
    </w:p>
    <w:p w14:paraId="420B2F58" w14:textId="77777777" w:rsidR="00927296" w:rsidRDefault="009E2680" w:rsidP="009F5884">
      <w:pPr>
        <w:pStyle w:val="ppkta"/>
      </w:pPr>
      <w:r>
        <w:t>h</w:t>
      </w:r>
      <w:r w:rsidR="00927296">
        <w:t>)</w:t>
      </w:r>
      <w:r w:rsidR="00927296">
        <w:tab/>
        <w:t>rodzaj podejmowanych czynności (np. odśnieżanie, odśnieżanie z posypywaniem, posypywanie),</w:t>
      </w:r>
    </w:p>
    <w:p w14:paraId="422417A3" w14:textId="77777777" w:rsidR="00E35119" w:rsidRDefault="00E35119" w:rsidP="009F5884">
      <w:pPr>
        <w:pStyle w:val="ppkta"/>
      </w:pPr>
      <w:r>
        <w:t>i)</w:t>
      </w:r>
      <w:r>
        <w:tab/>
        <w:t>zakres podejmowanych czynności (cały rejon odśnieżania, wyszczególnione drogi lub ulice, parkingi, chodniki,</w:t>
      </w:r>
    </w:p>
    <w:p w14:paraId="7DABABCB" w14:textId="77777777" w:rsidR="00927296" w:rsidRDefault="00E35119" w:rsidP="009F5884">
      <w:pPr>
        <w:pStyle w:val="ppkta"/>
      </w:pPr>
      <w:r>
        <w:t>j</w:t>
      </w:r>
      <w:r w:rsidR="00927296">
        <w:t>)</w:t>
      </w:r>
      <w:r w:rsidR="00927296">
        <w:tab/>
        <w:t>data i godzina zakończenia czynności,</w:t>
      </w:r>
    </w:p>
    <w:p w14:paraId="3DEA73F2" w14:textId="77777777" w:rsidR="00927296" w:rsidRDefault="00E35119" w:rsidP="009F5884">
      <w:pPr>
        <w:pStyle w:val="ppkta"/>
      </w:pPr>
      <w:r>
        <w:t>k</w:t>
      </w:r>
      <w:r w:rsidR="00927296">
        <w:t>)</w:t>
      </w:r>
      <w:r w:rsidR="00927296">
        <w:tab/>
        <w:t>stan dróg, ulic, parkingów i chodników po zakończeniu czynności,</w:t>
      </w:r>
    </w:p>
    <w:p w14:paraId="666EE5A6" w14:textId="77777777" w:rsidR="00422928" w:rsidRDefault="00E35119" w:rsidP="009F5884">
      <w:pPr>
        <w:pStyle w:val="ppkta"/>
      </w:pPr>
      <w:r>
        <w:t>l</w:t>
      </w:r>
      <w:r w:rsidR="00422928">
        <w:t>)</w:t>
      </w:r>
      <w:r w:rsidR="00422928">
        <w:tab/>
        <w:t>uwagi (np.</w:t>
      </w:r>
      <w:r w:rsidR="00E867CB">
        <w:t xml:space="preserve"> akceptacja zgłoszenia przez przewodniczącego lub sołtysa albo odmowa akceptacji,</w:t>
      </w:r>
      <w:r w:rsidR="00422928">
        <w:t xml:space="preserve"> odnotowanie szczególnych zdarzeń, które miały miejsce w</w:t>
      </w:r>
      <w:r w:rsidR="002B51C6">
        <w:t> </w:t>
      </w:r>
      <w:r w:rsidR="00422928">
        <w:t>trakcie wykonywania prac),</w:t>
      </w:r>
    </w:p>
    <w:p w14:paraId="476D103C" w14:textId="77777777" w:rsidR="00422928" w:rsidRDefault="00E35119" w:rsidP="009F5884">
      <w:pPr>
        <w:pStyle w:val="ppkta"/>
      </w:pPr>
      <w:r>
        <w:t>ł</w:t>
      </w:r>
      <w:r w:rsidR="00422928">
        <w:t>)</w:t>
      </w:r>
      <w:r w:rsidR="00422928">
        <w:tab/>
        <w:t>potwierdzenie wykonanych prac przez przewodniczącego osiedla lub sołtysa.</w:t>
      </w:r>
    </w:p>
    <w:p w14:paraId="3E149C19" w14:textId="77777777" w:rsidR="00F136E6" w:rsidRDefault="00CD7C40" w:rsidP="00422928">
      <w:pPr>
        <w:pStyle w:val="pkt1"/>
      </w:pPr>
      <w:r>
        <w:t>3.</w:t>
      </w:r>
      <w:r>
        <w:tab/>
        <w:t>W rejestrze należy odnotowywać</w:t>
      </w:r>
      <w:r w:rsidR="00F136E6">
        <w:t>:</w:t>
      </w:r>
    </w:p>
    <w:p w14:paraId="37B53DCE" w14:textId="77777777" w:rsidR="00F136E6" w:rsidRDefault="00F136E6" w:rsidP="00F136E6">
      <w:pPr>
        <w:pStyle w:val="ppkta"/>
      </w:pPr>
      <w:r>
        <w:t>a)</w:t>
      </w:r>
      <w:r>
        <w:tab/>
      </w:r>
      <w:r w:rsidR="00CD7C40">
        <w:t xml:space="preserve">zmiany stanów </w:t>
      </w:r>
      <w:r>
        <w:t>warunków atmosferycznych – zakres informacji od a) do d),</w:t>
      </w:r>
    </w:p>
    <w:p w14:paraId="3F10CFB1" w14:textId="77777777" w:rsidR="00011DDC" w:rsidRDefault="00011DDC" w:rsidP="00F136E6">
      <w:pPr>
        <w:pStyle w:val="ppkta"/>
      </w:pPr>
      <w:r>
        <w:t>b)</w:t>
      </w:r>
      <w:r>
        <w:tab/>
        <w:t>sposób uruchomienia czynności zimowego utrzymania – zakres informacji od e) do f),</w:t>
      </w:r>
    </w:p>
    <w:p w14:paraId="02FC9A90" w14:textId="77777777" w:rsidR="00F02DE7" w:rsidRDefault="00F136E6" w:rsidP="00F136E6">
      <w:pPr>
        <w:pStyle w:val="ppkta"/>
      </w:pPr>
      <w:r>
        <w:t>b)</w:t>
      </w:r>
      <w:r>
        <w:tab/>
        <w:t xml:space="preserve">opis </w:t>
      </w:r>
      <w:r w:rsidR="00F02DE7">
        <w:t xml:space="preserve">wykonywanych </w:t>
      </w:r>
      <w:r>
        <w:t>czynności</w:t>
      </w:r>
      <w:r w:rsidR="00F02DE7">
        <w:t xml:space="preserve"> – zakres informacji od </w:t>
      </w:r>
      <w:r w:rsidR="00011DDC">
        <w:t>g</w:t>
      </w:r>
      <w:r w:rsidR="00F02DE7">
        <w:t xml:space="preserve">) do </w:t>
      </w:r>
      <w:r w:rsidR="00011DDC">
        <w:t>ł</w:t>
      </w:r>
      <w:r w:rsidR="00F02DE7">
        <w:t>).</w:t>
      </w:r>
    </w:p>
    <w:p w14:paraId="2FC230F3" w14:textId="77777777" w:rsidR="00F02DE7" w:rsidRDefault="00F02DE7" w:rsidP="00F02DE7">
      <w:pPr>
        <w:pStyle w:val="pkt1"/>
      </w:pPr>
      <w:r>
        <w:t xml:space="preserve">4. </w:t>
      </w:r>
      <w:r>
        <w:tab/>
        <w:t xml:space="preserve">Zmiana warunków atmosferycznych lub stanu nawierzchni dróg, ulic, parkingów i chodników wymaga odnotowania w rejestrze niezależnie od tego, </w:t>
      </w:r>
      <w:r w:rsidR="00067C63">
        <w:t xml:space="preserve">czy prowadzone były czynności utrzymania zimowego. </w:t>
      </w:r>
    </w:p>
    <w:p w14:paraId="47DC9B51" w14:textId="77777777" w:rsidR="00422928" w:rsidRDefault="00067C63" w:rsidP="00F02DE7">
      <w:pPr>
        <w:pStyle w:val="pkt1"/>
      </w:pPr>
      <w:r>
        <w:t>5.</w:t>
      </w:r>
      <w:r>
        <w:tab/>
        <w:t xml:space="preserve">Wykonywanie czynności </w:t>
      </w:r>
      <w:r w:rsidR="00A711AB">
        <w:t xml:space="preserve">utrzymania zimowego należy odnotować w rejestrze. Dokonując rejestracji czynności należy wypełnić także dane dotyczące stanu warunków atmosferycznych w </w:t>
      </w:r>
      <w:r w:rsidR="00011DDC">
        <w:t xml:space="preserve">chwili rozpoczynania czynności oraz sposobu uruchomienia czynności zimowego </w:t>
      </w:r>
      <w:r w:rsidR="00AE480F">
        <w:t>utrz</w:t>
      </w:r>
      <w:r w:rsidR="00011DDC">
        <w:t>ymania.</w:t>
      </w:r>
    </w:p>
    <w:p w14:paraId="753F5661" w14:textId="77777777" w:rsidR="00C224E8" w:rsidRDefault="00C224E8" w:rsidP="00F02DE7">
      <w:pPr>
        <w:pStyle w:val="pkt1"/>
      </w:pPr>
      <w:r>
        <w:t xml:space="preserve">6. </w:t>
      </w:r>
      <w:r>
        <w:tab/>
        <w:t>Rejestr stanowi podstawę</w:t>
      </w:r>
      <w:r w:rsidR="00B47EC8">
        <w:t xml:space="preserve"> odbioru wykonanyc</w:t>
      </w:r>
      <w:r w:rsidR="00E32C76">
        <w:t>h czynności zimowego utrzymania</w:t>
      </w:r>
      <w:r>
        <w:t xml:space="preserve"> </w:t>
      </w:r>
      <w:r w:rsidR="00E32C76">
        <w:t xml:space="preserve">oraz </w:t>
      </w:r>
      <w:r>
        <w:t xml:space="preserve">rozliczenia wynagrodzenia </w:t>
      </w:r>
      <w:r w:rsidR="00E32C76">
        <w:t>podmiotu prowadzącego zimowe utrzymanie</w:t>
      </w:r>
      <w:r>
        <w:t xml:space="preserve">. </w:t>
      </w:r>
    </w:p>
    <w:sectPr w:rsidR="00C224E8" w:rsidSect="00CF3E8B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709" w:footer="33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6C403" w14:textId="77777777" w:rsidR="00843BD5" w:rsidRDefault="00843BD5" w:rsidP="00430E3F">
      <w:pPr>
        <w:spacing w:after="0" w:line="240" w:lineRule="auto"/>
      </w:pPr>
      <w:r>
        <w:separator/>
      </w:r>
    </w:p>
  </w:endnote>
  <w:endnote w:type="continuationSeparator" w:id="0">
    <w:p w14:paraId="046F2594" w14:textId="77777777" w:rsidR="00843BD5" w:rsidRDefault="00843BD5" w:rsidP="00430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0623943"/>
      <w:docPartObj>
        <w:docPartGallery w:val="Page Numbers (Bottom of Page)"/>
        <w:docPartUnique/>
      </w:docPartObj>
    </w:sdtPr>
    <w:sdtEndPr/>
    <w:sdtContent>
      <w:p w14:paraId="4815B944" w14:textId="77777777" w:rsidR="00843BD5" w:rsidRDefault="00843BD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6A4">
          <w:rPr>
            <w:noProof/>
          </w:rPr>
          <w:t>8</w:t>
        </w:r>
        <w:r>
          <w:fldChar w:fldCharType="end"/>
        </w:r>
      </w:p>
    </w:sdtContent>
  </w:sdt>
  <w:p w14:paraId="047130A3" w14:textId="77777777" w:rsidR="00843BD5" w:rsidRDefault="00843B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6DD1C" w14:textId="77777777" w:rsidR="00843BD5" w:rsidRDefault="00843BD5">
    <w:pPr>
      <w:pStyle w:val="Stopka"/>
      <w:jc w:val="center"/>
    </w:pPr>
  </w:p>
  <w:p w14:paraId="42FD6113" w14:textId="77777777" w:rsidR="00843BD5" w:rsidRDefault="00843B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DF7E13" w14:textId="77777777" w:rsidR="00843BD5" w:rsidRDefault="00843BD5" w:rsidP="00430E3F">
      <w:pPr>
        <w:spacing w:after="0" w:line="240" w:lineRule="auto"/>
      </w:pPr>
      <w:r>
        <w:separator/>
      </w:r>
    </w:p>
  </w:footnote>
  <w:footnote w:type="continuationSeparator" w:id="0">
    <w:p w14:paraId="14F1A36B" w14:textId="77777777" w:rsidR="00843BD5" w:rsidRDefault="00843BD5" w:rsidP="00430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1BFC5" w14:textId="77777777" w:rsidR="00843BD5" w:rsidRPr="003C2462" w:rsidRDefault="00843BD5" w:rsidP="00F163CE">
    <w:pPr>
      <w:spacing w:after="0" w:line="240" w:lineRule="auto"/>
      <w:jc w:val="right"/>
      <w:rPr>
        <w:iCs/>
        <w:color w:val="000000" w:themeColor="text1"/>
      </w:rPr>
    </w:pPr>
    <w:r w:rsidRPr="003C2462">
      <w:rPr>
        <w:iCs/>
        <w:color w:val="000000" w:themeColor="text1"/>
      </w:rPr>
      <w:t xml:space="preserve">Załącznik do Zarządzenia </w:t>
    </w:r>
  </w:p>
  <w:p w14:paraId="3946B8F7" w14:textId="77777777" w:rsidR="00843BD5" w:rsidRPr="003C2462" w:rsidRDefault="00843BD5" w:rsidP="00F163CE">
    <w:pPr>
      <w:spacing w:after="0" w:line="240" w:lineRule="auto"/>
      <w:jc w:val="right"/>
      <w:rPr>
        <w:iCs/>
        <w:color w:val="000000" w:themeColor="text1"/>
      </w:rPr>
    </w:pPr>
    <w:r w:rsidRPr="003C2462">
      <w:rPr>
        <w:iCs/>
        <w:color w:val="000000" w:themeColor="text1"/>
      </w:rPr>
      <w:t>Burmistrza Miasta i Gminy Zagórz</w:t>
    </w:r>
  </w:p>
  <w:p w14:paraId="6932B1BF" w14:textId="4C2158DB" w:rsidR="00843BD5" w:rsidRPr="00843BD5" w:rsidRDefault="00843BD5" w:rsidP="003346A4">
    <w:pPr>
      <w:spacing w:after="0" w:line="240" w:lineRule="auto"/>
      <w:jc w:val="right"/>
      <w:rPr>
        <w:iCs/>
        <w:color w:val="FF0000"/>
      </w:rPr>
    </w:pPr>
    <w:r w:rsidRPr="003346A4">
      <w:rPr>
        <w:iCs/>
      </w:rPr>
      <w:t xml:space="preserve">z dnia </w:t>
    </w:r>
    <w:r w:rsidR="003346A4" w:rsidRPr="003346A4">
      <w:rPr>
        <w:iCs/>
      </w:rPr>
      <w:t>03</w:t>
    </w:r>
    <w:r w:rsidRPr="003346A4">
      <w:rPr>
        <w:iCs/>
      </w:rPr>
      <w:t>.10.2024 r</w:t>
    </w:r>
    <w:r w:rsidRPr="00843BD5">
      <w:rPr>
        <w:iCs/>
        <w:color w:val="FF0000"/>
      </w:rPr>
      <w:t xml:space="preserve">. </w:t>
    </w:r>
  </w:p>
  <w:p w14:paraId="58D9DA4E" w14:textId="77777777" w:rsidR="00843BD5" w:rsidRDefault="00843BD5" w:rsidP="00391BE0">
    <w:pPr>
      <w:pStyle w:val="Nagwek"/>
      <w:tabs>
        <w:tab w:val="clear" w:pos="4536"/>
        <w:tab w:val="clear" w:pos="9072"/>
        <w:tab w:val="left" w:pos="783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19B"/>
    <w:rsid w:val="0000090F"/>
    <w:rsid w:val="00002005"/>
    <w:rsid w:val="000034EF"/>
    <w:rsid w:val="00011DDC"/>
    <w:rsid w:val="00014C33"/>
    <w:rsid w:val="000174A2"/>
    <w:rsid w:val="000176FF"/>
    <w:rsid w:val="000226B2"/>
    <w:rsid w:val="00031239"/>
    <w:rsid w:val="000416BD"/>
    <w:rsid w:val="00046B19"/>
    <w:rsid w:val="00046E48"/>
    <w:rsid w:val="00055D09"/>
    <w:rsid w:val="00056B78"/>
    <w:rsid w:val="0006488A"/>
    <w:rsid w:val="00065A0C"/>
    <w:rsid w:val="000670D1"/>
    <w:rsid w:val="00067C63"/>
    <w:rsid w:val="00072737"/>
    <w:rsid w:val="00075B02"/>
    <w:rsid w:val="00077CBD"/>
    <w:rsid w:val="0008120B"/>
    <w:rsid w:val="0008672E"/>
    <w:rsid w:val="00091772"/>
    <w:rsid w:val="000940EE"/>
    <w:rsid w:val="000946F3"/>
    <w:rsid w:val="000A02D6"/>
    <w:rsid w:val="000A0367"/>
    <w:rsid w:val="000A4119"/>
    <w:rsid w:val="000B4973"/>
    <w:rsid w:val="000B6538"/>
    <w:rsid w:val="000C29EF"/>
    <w:rsid w:val="000D6B78"/>
    <w:rsid w:val="000E2443"/>
    <w:rsid w:val="000F0CC5"/>
    <w:rsid w:val="000F0F6C"/>
    <w:rsid w:val="000F2CD6"/>
    <w:rsid w:val="000F64F9"/>
    <w:rsid w:val="00101827"/>
    <w:rsid w:val="00101B13"/>
    <w:rsid w:val="00106C24"/>
    <w:rsid w:val="00111B92"/>
    <w:rsid w:val="001139D4"/>
    <w:rsid w:val="00113AC4"/>
    <w:rsid w:val="001153FE"/>
    <w:rsid w:val="00122731"/>
    <w:rsid w:val="00125968"/>
    <w:rsid w:val="00130A16"/>
    <w:rsid w:val="00132366"/>
    <w:rsid w:val="001351CF"/>
    <w:rsid w:val="00140875"/>
    <w:rsid w:val="00146C27"/>
    <w:rsid w:val="00146F94"/>
    <w:rsid w:val="00163362"/>
    <w:rsid w:val="00167B08"/>
    <w:rsid w:val="001708A2"/>
    <w:rsid w:val="00170EF5"/>
    <w:rsid w:val="0017649D"/>
    <w:rsid w:val="0017653B"/>
    <w:rsid w:val="00191B21"/>
    <w:rsid w:val="00194A8C"/>
    <w:rsid w:val="001A2423"/>
    <w:rsid w:val="001A2FE3"/>
    <w:rsid w:val="001B5DAC"/>
    <w:rsid w:val="001C2993"/>
    <w:rsid w:val="001C5897"/>
    <w:rsid w:val="001C5CD4"/>
    <w:rsid w:val="001E0910"/>
    <w:rsid w:val="001E7F31"/>
    <w:rsid w:val="001F609B"/>
    <w:rsid w:val="001F7D92"/>
    <w:rsid w:val="00205889"/>
    <w:rsid w:val="00207FDE"/>
    <w:rsid w:val="00211F5A"/>
    <w:rsid w:val="00212ECD"/>
    <w:rsid w:val="00215046"/>
    <w:rsid w:val="00217A2E"/>
    <w:rsid w:val="00221D29"/>
    <w:rsid w:val="00223A02"/>
    <w:rsid w:val="0023129E"/>
    <w:rsid w:val="00235840"/>
    <w:rsid w:val="00242249"/>
    <w:rsid w:val="00243B2A"/>
    <w:rsid w:val="002448EE"/>
    <w:rsid w:val="00252B43"/>
    <w:rsid w:val="0025330E"/>
    <w:rsid w:val="0025420B"/>
    <w:rsid w:val="00254586"/>
    <w:rsid w:val="0025586A"/>
    <w:rsid w:val="00260236"/>
    <w:rsid w:val="0026045D"/>
    <w:rsid w:val="002632CC"/>
    <w:rsid w:val="002633D8"/>
    <w:rsid w:val="00263C2B"/>
    <w:rsid w:val="00266C9F"/>
    <w:rsid w:val="00270C28"/>
    <w:rsid w:val="002902C8"/>
    <w:rsid w:val="002912D7"/>
    <w:rsid w:val="00297058"/>
    <w:rsid w:val="002B3FE7"/>
    <w:rsid w:val="002B51C6"/>
    <w:rsid w:val="002B575B"/>
    <w:rsid w:val="002B6AB5"/>
    <w:rsid w:val="002C024A"/>
    <w:rsid w:val="002C4DC5"/>
    <w:rsid w:val="002D06EF"/>
    <w:rsid w:val="002D3A3C"/>
    <w:rsid w:val="002E6DBE"/>
    <w:rsid w:val="002E78C4"/>
    <w:rsid w:val="002F39D6"/>
    <w:rsid w:val="00314677"/>
    <w:rsid w:val="00322C95"/>
    <w:rsid w:val="003243A8"/>
    <w:rsid w:val="00325D84"/>
    <w:rsid w:val="00325E9A"/>
    <w:rsid w:val="003346A4"/>
    <w:rsid w:val="0033603C"/>
    <w:rsid w:val="00350A34"/>
    <w:rsid w:val="00352C49"/>
    <w:rsid w:val="0036114E"/>
    <w:rsid w:val="00361483"/>
    <w:rsid w:val="00362557"/>
    <w:rsid w:val="003664FF"/>
    <w:rsid w:val="00376787"/>
    <w:rsid w:val="0038205D"/>
    <w:rsid w:val="00391BE0"/>
    <w:rsid w:val="003933DE"/>
    <w:rsid w:val="00393B28"/>
    <w:rsid w:val="00395925"/>
    <w:rsid w:val="00396A5F"/>
    <w:rsid w:val="00397EC1"/>
    <w:rsid w:val="003A3614"/>
    <w:rsid w:val="003A45C1"/>
    <w:rsid w:val="003A582D"/>
    <w:rsid w:val="003A5F7F"/>
    <w:rsid w:val="003A68D1"/>
    <w:rsid w:val="003B1E4B"/>
    <w:rsid w:val="003B2A07"/>
    <w:rsid w:val="003B30BF"/>
    <w:rsid w:val="003B46FA"/>
    <w:rsid w:val="003C2462"/>
    <w:rsid w:val="003C44D0"/>
    <w:rsid w:val="003D5C40"/>
    <w:rsid w:val="003E4897"/>
    <w:rsid w:val="003F74EA"/>
    <w:rsid w:val="00404B11"/>
    <w:rsid w:val="00412952"/>
    <w:rsid w:val="004153E6"/>
    <w:rsid w:val="00422928"/>
    <w:rsid w:val="00422F3D"/>
    <w:rsid w:val="00423491"/>
    <w:rsid w:val="004245EC"/>
    <w:rsid w:val="00424FCE"/>
    <w:rsid w:val="00430E3F"/>
    <w:rsid w:val="00440983"/>
    <w:rsid w:val="004468FE"/>
    <w:rsid w:val="00457442"/>
    <w:rsid w:val="0046168E"/>
    <w:rsid w:val="00462325"/>
    <w:rsid w:val="00463E20"/>
    <w:rsid w:val="004641ED"/>
    <w:rsid w:val="00464405"/>
    <w:rsid w:val="00465174"/>
    <w:rsid w:val="0047341E"/>
    <w:rsid w:val="00477A0F"/>
    <w:rsid w:val="00480178"/>
    <w:rsid w:val="0048110E"/>
    <w:rsid w:val="004833F5"/>
    <w:rsid w:val="004859EF"/>
    <w:rsid w:val="00487733"/>
    <w:rsid w:val="00496352"/>
    <w:rsid w:val="004A3C35"/>
    <w:rsid w:val="004A49B0"/>
    <w:rsid w:val="004B0780"/>
    <w:rsid w:val="004B7BAC"/>
    <w:rsid w:val="004C1D1C"/>
    <w:rsid w:val="004C6A31"/>
    <w:rsid w:val="004D3868"/>
    <w:rsid w:val="004E3CA0"/>
    <w:rsid w:val="004E6336"/>
    <w:rsid w:val="004E72F9"/>
    <w:rsid w:val="004E7FA3"/>
    <w:rsid w:val="004F0F19"/>
    <w:rsid w:val="00500D83"/>
    <w:rsid w:val="0050324A"/>
    <w:rsid w:val="005050D5"/>
    <w:rsid w:val="00507968"/>
    <w:rsid w:val="00507A0D"/>
    <w:rsid w:val="00511108"/>
    <w:rsid w:val="0051319B"/>
    <w:rsid w:val="00513463"/>
    <w:rsid w:val="0051360D"/>
    <w:rsid w:val="00513ED8"/>
    <w:rsid w:val="00523556"/>
    <w:rsid w:val="00525DBE"/>
    <w:rsid w:val="00527338"/>
    <w:rsid w:val="0052735F"/>
    <w:rsid w:val="005274FA"/>
    <w:rsid w:val="00531618"/>
    <w:rsid w:val="00531EAF"/>
    <w:rsid w:val="00532B6B"/>
    <w:rsid w:val="00536F6A"/>
    <w:rsid w:val="00560523"/>
    <w:rsid w:val="00566585"/>
    <w:rsid w:val="0057225D"/>
    <w:rsid w:val="00573767"/>
    <w:rsid w:val="00574999"/>
    <w:rsid w:val="00582DE2"/>
    <w:rsid w:val="005958F8"/>
    <w:rsid w:val="005A03F5"/>
    <w:rsid w:val="005A2E97"/>
    <w:rsid w:val="005B0DB7"/>
    <w:rsid w:val="005B36A1"/>
    <w:rsid w:val="005B3F6C"/>
    <w:rsid w:val="005B4110"/>
    <w:rsid w:val="005B7114"/>
    <w:rsid w:val="005D163D"/>
    <w:rsid w:val="005E0B10"/>
    <w:rsid w:val="005F073E"/>
    <w:rsid w:val="005F1AA1"/>
    <w:rsid w:val="005F1AAB"/>
    <w:rsid w:val="00602691"/>
    <w:rsid w:val="00605FA7"/>
    <w:rsid w:val="00607A61"/>
    <w:rsid w:val="006114B6"/>
    <w:rsid w:val="0062059C"/>
    <w:rsid w:val="00631C84"/>
    <w:rsid w:val="006334E3"/>
    <w:rsid w:val="00641CCC"/>
    <w:rsid w:val="00643DAA"/>
    <w:rsid w:val="00645CD6"/>
    <w:rsid w:val="0064613C"/>
    <w:rsid w:val="00651B2D"/>
    <w:rsid w:val="006762F1"/>
    <w:rsid w:val="00676A8B"/>
    <w:rsid w:val="00677D82"/>
    <w:rsid w:val="00681B72"/>
    <w:rsid w:val="0068624B"/>
    <w:rsid w:val="00693556"/>
    <w:rsid w:val="006955C1"/>
    <w:rsid w:val="006A2308"/>
    <w:rsid w:val="006A4548"/>
    <w:rsid w:val="006A49ED"/>
    <w:rsid w:val="006A6C9A"/>
    <w:rsid w:val="006B0DB0"/>
    <w:rsid w:val="006B15FA"/>
    <w:rsid w:val="006B1791"/>
    <w:rsid w:val="006B49BA"/>
    <w:rsid w:val="006B7C49"/>
    <w:rsid w:val="006C0299"/>
    <w:rsid w:val="006C53F2"/>
    <w:rsid w:val="006D0101"/>
    <w:rsid w:val="006D4DEE"/>
    <w:rsid w:val="006D76E5"/>
    <w:rsid w:val="006D79A2"/>
    <w:rsid w:val="006E23AD"/>
    <w:rsid w:val="006F0E67"/>
    <w:rsid w:val="006F2696"/>
    <w:rsid w:val="006F6271"/>
    <w:rsid w:val="00700DB9"/>
    <w:rsid w:val="0071431E"/>
    <w:rsid w:val="007143E5"/>
    <w:rsid w:val="00717764"/>
    <w:rsid w:val="00722F64"/>
    <w:rsid w:val="00727786"/>
    <w:rsid w:val="00737F02"/>
    <w:rsid w:val="00741623"/>
    <w:rsid w:val="00752F65"/>
    <w:rsid w:val="007558C3"/>
    <w:rsid w:val="00755B4B"/>
    <w:rsid w:val="00763CD2"/>
    <w:rsid w:val="00764820"/>
    <w:rsid w:val="0076559B"/>
    <w:rsid w:val="007666A4"/>
    <w:rsid w:val="007701AD"/>
    <w:rsid w:val="00770EB6"/>
    <w:rsid w:val="00771118"/>
    <w:rsid w:val="00772994"/>
    <w:rsid w:val="00773A82"/>
    <w:rsid w:val="0077472A"/>
    <w:rsid w:val="00787E2B"/>
    <w:rsid w:val="00794045"/>
    <w:rsid w:val="00794134"/>
    <w:rsid w:val="007A35FC"/>
    <w:rsid w:val="007A3981"/>
    <w:rsid w:val="007A7589"/>
    <w:rsid w:val="007B070C"/>
    <w:rsid w:val="007B0D28"/>
    <w:rsid w:val="007B1FC6"/>
    <w:rsid w:val="007B3850"/>
    <w:rsid w:val="007B56F3"/>
    <w:rsid w:val="007B620A"/>
    <w:rsid w:val="007C5B05"/>
    <w:rsid w:val="007D7F67"/>
    <w:rsid w:val="007E3111"/>
    <w:rsid w:val="007E490D"/>
    <w:rsid w:val="007E7AFA"/>
    <w:rsid w:val="007F03BD"/>
    <w:rsid w:val="007F5F7F"/>
    <w:rsid w:val="007F6CC5"/>
    <w:rsid w:val="00803EBC"/>
    <w:rsid w:val="00812EF4"/>
    <w:rsid w:val="0081458B"/>
    <w:rsid w:val="00820338"/>
    <w:rsid w:val="008338F2"/>
    <w:rsid w:val="00834EB9"/>
    <w:rsid w:val="00841385"/>
    <w:rsid w:val="00843BCB"/>
    <w:rsid w:val="00843BD5"/>
    <w:rsid w:val="008452BF"/>
    <w:rsid w:val="00847C10"/>
    <w:rsid w:val="0085191B"/>
    <w:rsid w:val="0085639F"/>
    <w:rsid w:val="00870EF9"/>
    <w:rsid w:val="00873972"/>
    <w:rsid w:val="00874722"/>
    <w:rsid w:val="00874E8F"/>
    <w:rsid w:val="008763A8"/>
    <w:rsid w:val="0087728E"/>
    <w:rsid w:val="00881D55"/>
    <w:rsid w:val="00887749"/>
    <w:rsid w:val="008953F3"/>
    <w:rsid w:val="00895817"/>
    <w:rsid w:val="00896751"/>
    <w:rsid w:val="008A0903"/>
    <w:rsid w:val="008A144F"/>
    <w:rsid w:val="008C01C8"/>
    <w:rsid w:val="008C579D"/>
    <w:rsid w:val="008C57DA"/>
    <w:rsid w:val="008D7104"/>
    <w:rsid w:val="008E30AF"/>
    <w:rsid w:val="008E46AC"/>
    <w:rsid w:val="008E5072"/>
    <w:rsid w:val="008E6A9F"/>
    <w:rsid w:val="008F59C4"/>
    <w:rsid w:val="00901475"/>
    <w:rsid w:val="00905D7E"/>
    <w:rsid w:val="00922E14"/>
    <w:rsid w:val="00925EEF"/>
    <w:rsid w:val="00926772"/>
    <w:rsid w:val="00927296"/>
    <w:rsid w:val="00931B2D"/>
    <w:rsid w:val="00932A98"/>
    <w:rsid w:val="00945B3C"/>
    <w:rsid w:val="00947DD0"/>
    <w:rsid w:val="0095352E"/>
    <w:rsid w:val="00955BE8"/>
    <w:rsid w:val="00960AF3"/>
    <w:rsid w:val="00960F78"/>
    <w:rsid w:val="009628C1"/>
    <w:rsid w:val="009705BA"/>
    <w:rsid w:val="00970C33"/>
    <w:rsid w:val="00973EF9"/>
    <w:rsid w:val="00992705"/>
    <w:rsid w:val="00993115"/>
    <w:rsid w:val="009972E4"/>
    <w:rsid w:val="009A0E81"/>
    <w:rsid w:val="009A13D8"/>
    <w:rsid w:val="009B260A"/>
    <w:rsid w:val="009B2BE7"/>
    <w:rsid w:val="009B5456"/>
    <w:rsid w:val="009C10F8"/>
    <w:rsid w:val="009C6A2E"/>
    <w:rsid w:val="009D0985"/>
    <w:rsid w:val="009D0E67"/>
    <w:rsid w:val="009D6002"/>
    <w:rsid w:val="009E2680"/>
    <w:rsid w:val="009F157E"/>
    <w:rsid w:val="009F1D16"/>
    <w:rsid w:val="009F40F1"/>
    <w:rsid w:val="009F4621"/>
    <w:rsid w:val="009F5242"/>
    <w:rsid w:val="009F5884"/>
    <w:rsid w:val="00A0017F"/>
    <w:rsid w:val="00A03417"/>
    <w:rsid w:val="00A051F8"/>
    <w:rsid w:val="00A11BB2"/>
    <w:rsid w:val="00A156C7"/>
    <w:rsid w:val="00A22AEB"/>
    <w:rsid w:val="00A25ADD"/>
    <w:rsid w:val="00A32496"/>
    <w:rsid w:val="00A32739"/>
    <w:rsid w:val="00A43B57"/>
    <w:rsid w:val="00A47DE2"/>
    <w:rsid w:val="00A50839"/>
    <w:rsid w:val="00A544B8"/>
    <w:rsid w:val="00A64631"/>
    <w:rsid w:val="00A646F3"/>
    <w:rsid w:val="00A66CE5"/>
    <w:rsid w:val="00A674D0"/>
    <w:rsid w:val="00A67871"/>
    <w:rsid w:val="00A67BFE"/>
    <w:rsid w:val="00A711AB"/>
    <w:rsid w:val="00A80270"/>
    <w:rsid w:val="00A80A24"/>
    <w:rsid w:val="00A8279D"/>
    <w:rsid w:val="00A902AD"/>
    <w:rsid w:val="00A93742"/>
    <w:rsid w:val="00AA6257"/>
    <w:rsid w:val="00AA785A"/>
    <w:rsid w:val="00AB0863"/>
    <w:rsid w:val="00AB1C7E"/>
    <w:rsid w:val="00AB4352"/>
    <w:rsid w:val="00AB5AF9"/>
    <w:rsid w:val="00AB705F"/>
    <w:rsid w:val="00AC2886"/>
    <w:rsid w:val="00AC4B7D"/>
    <w:rsid w:val="00AD6CCF"/>
    <w:rsid w:val="00AD6CE7"/>
    <w:rsid w:val="00AE4542"/>
    <w:rsid w:val="00AE480F"/>
    <w:rsid w:val="00AE6BCB"/>
    <w:rsid w:val="00AE7569"/>
    <w:rsid w:val="00AF65E7"/>
    <w:rsid w:val="00B00BB7"/>
    <w:rsid w:val="00B115BD"/>
    <w:rsid w:val="00B25F33"/>
    <w:rsid w:val="00B34A63"/>
    <w:rsid w:val="00B40D4F"/>
    <w:rsid w:val="00B437F1"/>
    <w:rsid w:val="00B4531A"/>
    <w:rsid w:val="00B4707A"/>
    <w:rsid w:val="00B470B0"/>
    <w:rsid w:val="00B47EC8"/>
    <w:rsid w:val="00B50C3B"/>
    <w:rsid w:val="00B5518A"/>
    <w:rsid w:val="00B57148"/>
    <w:rsid w:val="00B74889"/>
    <w:rsid w:val="00B87271"/>
    <w:rsid w:val="00B96A94"/>
    <w:rsid w:val="00B9726E"/>
    <w:rsid w:val="00BB0295"/>
    <w:rsid w:val="00BB4D58"/>
    <w:rsid w:val="00BC2336"/>
    <w:rsid w:val="00BC7299"/>
    <w:rsid w:val="00BD42DD"/>
    <w:rsid w:val="00BE5AC1"/>
    <w:rsid w:val="00BF30CF"/>
    <w:rsid w:val="00BF53FB"/>
    <w:rsid w:val="00BF5E1C"/>
    <w:rsid w:val="00C004B7"/>
    <w:rsid w:val="00C07D9E"/>
    <w:rsid w:val="00C10282"/>
    <w:rsid w:val="00C13337"/>
    <w:rsid w:val="00C200C5"/>
    <w:rsid w:val="00C224E8"/>
    <w:rsid w:val="00C300D0"/>
    <w:rsid w:val="00C30A03"/>
    <w:rsid w:val="00C35435"/>
    <w:rsid w:val="00C435F2"/>
    <w:rsid w:val="00C502A3"/>
    <w:rsid w:val="00C52D9C"/>
    <w:rsid w:val="00C5770E"/>
    <w:rsid w:val="00C602C4"/>
    <w:rsid w:val="00C607E0"/>
    <w:rsid w:val="00C73796"/>
    <w:rsid w:val="00C80237"/>
    <w:rsid w:val="00C80FF3"/>
    <w:rsid w:val="00C86E95"/>
    <w:rsid w:val="00C938F9"/>
    <w:rsid w:val="00C94DDD"/>
    <w:rsid w:val="00CA4FBA"/>
    <w:rsid w:val="00CA674D"/>
    <w:rsid w:val="00CA7897"/>
    <w:rsid w:val="00CB0CAB"/>
    <w:rsid w:val="00CB54C7"/>
    <w:rsid w:val="00CB56CE"/>
    <w:rsid w:val="00CB65BB"/>
    <w:rsid w:val="00CC07CA"/>
    <w:rsid w:val="00CD099E"/>
    <w:rsid w:val="00CD0DEE"/>
    <w:rsid w:val="00CD4449"/>
    <w:rsid w:val="00CD7C40"/>
    <w:rsid w:val="00CE0639"/>
    <w:rsid w:val="00CE2F59"/>
    <w:rsid w:val="00CE4BFA"/>
    <w:rsid w:val="00CF3E8B"/>
    <w:rsid w:val="00CF59CB"/>
    <w:rsid w:val="00D03F46"/>
    <w:rsid w:val="00D102CF"/>
    <w:rsid w:val="00D16F54"/>
    <w:rsid w:val="00D1709C"/>
    <w:rsid w:val="00D22A65"/>
    <w:rsid w:val="00D239B5"/>
    <w:rsid w:val="00D377C5"/>
    <w:rsid w:val="00D4358B"/>
    <w:rsid w:val="00D44ECB"/>
    <w:rsid w:val="00D46A02"/>
    <w:rsid w:val="00D5335E"/>
    <w:rsid w:val="00D54C58"/>
    <w:rsid w:val="00D775ED"/>
    <w:rsid w:val="00D8044D"/>
    <w:rsid w:val="00D829B4"/>
    <w:rsid w:val="00D84299"/>
    <w:rsid w:val="00D919F8"/>
    <w:rsid w:val="00DA2D62"/>
    <w:rsid w:val="00DB4CBA"/>
    <w:rsid w:val="00DB4F96"/>
    <w:rsid w:val="00DC6C5E"/>
    <w:rsid w:val="00DC6CF9"/>
    <w:rsid w:val="00DD5679"/>
    <w:rsid w:val="00DE4E20"/>
    <w:rsid w:val="00DE7E5F"/>
    <w:rsid w:val="00DF2634"/>
    <w:rsid w:val="00DF2CCB"/>
    <w:rsid w:val="00DF3E24"/>
    <w:rsid w:val="00E15A51"/>
    <w:rsid w:val="00E23740"/>
    <w:rsid w:val="00E32C76"/>
    <w:rsid w:val="00E32DF5"/>
    <w:rsid w:val="00E35119"/>
    <w:rsid w:val="00E417F9"/>
    <w:rsid w:val="00E5121C"/>
    <w:rsid w:val="00E566DC"/>
    <w:rsid w:val="00E57A49"/>
    <w:rsid w:val="00E64F33"/>
    <w:rsid w:val="00E74C0D"/>
    <w:rsid w:val="00E867CB"/>
    <w:rsid w:val="00E94D62"/>
    <w:rsid w:val="00E95D41"/>
    <w:rsid w:val="00E96F94"/>
    <w:rsid w:val="00EB037D"/>
    <w:rsid w:val="00EB0ED4"/>
    <w:rsid w:val="00EB54B3"/>
    <w:rsid w:val="00ED03B6"/>
    <w:rsid w:val="00EE3EAA"/>
    <w:rsid w:val="00EF7AEF"/>
    <w:rsid w:val="00F02DE7"/>
    <w:rsid w:val="00F03567"/>
    <w:rsid w:val="00F13630"/>
    <w:rsid w:val="00F136E6"/>
    <w:rsid w:val="00F14596"/>
    <w:rsid w:val="00F163CE"/>
    <w:rsid w:val="00F23B1E"/>
    <w:rsid w:val="00F2478C"/>
    <w:rsid w:val="00F25D27"/>
    <w:rsid w:val="00F30205"/>
    <w:rsid w:val="00F35FCD"/>
    <w:rsid w:val="00F360E9"/>
    <w:rsid w:val="00F36C8A"/>
    <w:rsid w:val="00F40A67"/>
    <w:rsid w:val="00F414D4"/>
    <w:rsid w:val="00F4267D"/>
    <w:rsid w:val="00F43413"/>
    <w:rsid w:val="00F457E2"/>
    <w:rsid w:val="00F46F37"/>
    <w:rsid w:val="00F4753D"/>
    <w:rsid w:val="00F52954"/>
    <w:rsid w:val="00F6535D"/>
    <w:rsid w:val="00F65F35"/>
    <w:rsid w:val="00F70B73"/>
    <w:rsid w:val="00F759DD"/>
    <w:rsid w:val="00F77C34"/>
    <w:rsid w:val="00F842F4"/>
    <w:rsid w:val="00F86FED"/>
    <w:rsid w:val="00F90935"/>
    <w:rsid w:val="00F909F0"/>
    <w:rsid w:val="00FB387A"/>
    <w:rsid w:val="00FB6FFE"/>
    <w:rsid w:val="00FC4A62"/>
    <w:rsid w:val="00FC4BA3"/>
    <w:rsid w:val="00FC6F8D"/>
    <w:rsid w:val="00FD7732"/>
    <w:rsid w:val="00FE1245"/>
    <w:rsid w:val="00FE3313"/>
    <w:rsid w:val="00FE35E3"/>
    <w:rsid w:val="00FE670B"/>
    <w:rsid w:val="00FE7012"/>
    <w:rsid w:val="00FF25B8"/>
    <w:rsid w:val="00FF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3625D8E"/>
  <w15:docId w15:val="{ED39C6AD-EC43-4019-9F75-EA6769B46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46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paragraf">
    <w:name w:val="u_paragraf"/>
    <w:basedOn w:val="Bezodstpw"/>
    <w:qFormat/>
    <w:rsid w:val="007A3981"/>
    <w:pPr>
      <w:spacing w:after="80"/>
      <w:jc w:val="center"/>
    </w:pPr>
    <w:rPr>
      <w:rFonts w:ascii="Arial" w:hAnsi="Arial"/>
    </w:rPr>
  </w:style>
  <w:style w:type="paragraph" w:styleId="Bezodstpw">
    <w:name w:val="No Spacing"/>
    <w:uiPriority w:val="99"/>
    <w:qFormat/>
    <w:rsid w:val="007A3981"/>
    <w:pPr>
      <w:spacing w:after="0" w:line="240" w:lineRule="auto"/>
    </w:pPr>
    <w:rPr>
      <w:rFonts w:ascii="Calibri" w:eastAsia="Calibri" w:hAnsi="Calibri" w:cs="Calibri"/>
    </w:rPr>
  </w:style>
  <w:style w:type="paragraph" w:customStyle="1" w:styleId="utekst">
    <w:name w:val="u_tekst"/>
    <w:basedOn w:val="Bezodstpw"/>
    <w:qFormat/>
    <w:rsid w:val="007A3981"/>
    <w:pPr>
      <w:jc w:val="both"/>
    </w:pPr>
    <w:rPr>
      <w:rFonts w:ascii="Arial" w:eastAsia="Times New Roman" w:hAnsi="Arial" w:cs="Times New Roman"/>
      <w:lang w:eastAsia="pl-PL"/>
    </w:rPr>
  </w:style>
  <w:style w:type="paragraph" w:customStyle="1" w:styleId="upunkt1">
    <w:name w:val="u_punkt_1"/>
    <w:basedOn w:val="Bezodstpw"/>
    <w:qFormat/>
    <w:rsid w:val="007A3981"/>
    <w:pPr>
      <w:ind w:left="567" w:hanging="567"/>
      <w:jc w:val="both"/>
    </w:pPr>
    <w:rPr>
      <w:rFonts w:ascii="Arial" w:hAnsi="Arial"/>
    </w:rPr>
  </w:style>
  <w:style w:type="paragraph" w:customStyle="1" w:styleId="upunkt11">
    <w:name w:val="u_punkt_1_1"/>
    <w:basedOn w:val="upunkt1"/>
    <w:qFormat/>
    <w:rsid w:val="007A3981"/>
    <w:pPr>
      <w:ind w:left="1134"/>
    </w:pPr>
  </w:style>
  <w:style w:type="paragraph" w:customStyle="1" w:styleId="upunkt11a">
    <w:name w:val="u_punkt_1_1_a"/>
    <w:basedOn w:val="upunkt11"/>
    <w:qFormat/>
    <w:rsid w:val="007A3981"/>
    <w:pPr>
      <w:ind w:left="1701"/>
    </w:pPr>
  </w:style>
  <w:style w:type="paragraph" w:customStyle="1" w:styleId="pktI">
    <w:name w:val="pkt_I"/>
    <w:basedOn w:val="Normalny"/>
    <w:qFormat/>
    <w:rsid w:val="004A3C35"/>
    <w:pPr>
      <w:spacing w:after="120" w:line="240" w:lineRule="auto"/>
      <w:ind w:left="567" w:hanging="567"/>
      <w:jc w:val="both"/>
    </w:pPr>
    <w:rPr>
      <w:b/>
    </w:rPr>
  </w:style>
  <w:style w:type="paragraph" w:customStyle="1" w:styleId="pkt1">
    <w:name w:val="pkt_1"/>
    <w:basedOn w:val="Normalny"/>
    <w:qFormat/>
    <w:rsid w:val="007D7F67"/>
    <w:pPr>
      <w:spacing w:after="0" w:line="240" w:lineRule="auto"/>
      <w:ind w:left="1134" w:hanging="567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3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398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0E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0E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0E3F"/>
    <w:rPr>
      <w:vertAlign w:val="superscript"/>
    </w:rPr>
  </w:style>
  <w:style w:type="table" w:styleId="Tabela-Siatka">
    <w:name w:val="Table Grid"/>
    <w:basedOn w:val="Standardowy"/>
    <w:uiPriority w:val="39"/>
    <w:rsid w:val="006B7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pkta">
    <w:name w:val="ppkt_a"/>
    <w:basedOn w:val="Normalny"/>
    <w:qFormat/>
    <w:rsid w:val="007D7F67"/>
    <w:pPr>
      <w:spacing w:after="0" w:line="240" w:lineRule="auto"/>
      <w:ind w:left="1701" w:hanging="567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16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63CE"/>
  </w:style>
  <w:style w:type="paragraph" w:styleId="Stopka">
    <w:name w:val="footer"/>
    <w:basedOn w:val="Normalny"/>
    <w:link w:val="StopkaZnak"/>
    <w:uiPriority w:val="99"/>
    <w:unhideWhenUsed/>
    <w:rsid w:val="00F16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63CE"/>
  </w:style>
  <w:style w:type="character" w:styleId="Odwoaniedokomentarza">
    <w:name w:val="annotation reference"/>
    <w:basedOn w:val="Domylnaczcionkaakapitu"/>
    <w:uiPriority w:val="99"/>
    <w:semiHidden/>
    <w:unhideWhenUsed/>
    <w:rsid w:val="00BD42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42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42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42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42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1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3953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92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9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02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0001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528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06656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0803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55883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7382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07094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619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380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57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82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76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933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69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7903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0844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75010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785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450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2147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926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9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383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B6680-CC0D-44A8-87B4-E40B9FA51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19</Pages>
  <Words>4117</Words>
  <Characters>24706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Tarnawa</dc:creator>
  <cp:keywords/>
  <dc:description/>
  <cp:lastModifiedBy>Paweł Tymczyszyn</cp:lastModifiedBy>
  <cp:revision>41</cp:revision>
  <cp:lastPrinted>2024-10-01T10:05:00Z</cp:lastPrinted>
  <dcterms:created xsi:type="dcterms:W3CDTF">2023-09-26T07:21:00Z</dcterms:created>
  <dcterms:modified xsi:type="dcterms:W3CDTF">2024-10-09T08:58:00Z</dcterms:modified>
</cp:coreProperties>
</file>