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BB538" w14:textId="736035BF" w:rsidR="005E1EED" w:rsidRPr="00A21E74" w:rsidRDefault="00835183" w:rsidP="0047102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WZÓR UMOWY – USŁUGA</w:t>
      </w:r>
    </w:p>
    <w:p w14:paraId="77A421CC" w14:textId="77777777" w:rsidR="005E1EED" w:rsidRPr="00A21E74" w:rsidRDefault="005E1EED" w:rsidP="0047102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/>
          <w:sz w:val="24"/>
          <w:szCs w:val="24"/>
        </w:rPr>
        <w:t xml:space="preserve">Numer umowy </w:t>
      </w:r>
      <w:r w:rsidRPr="00A21E74">
        <w:rPr>
          <w:rFonts w:ascii="Arial" w:eastAsia="Times New Roman" w:hAnsi="Arial" w:cs="Arial"/>
          <w:sz w:val="24"/>
          <w:szCs w:val="24"/>
        </w:rPr>
        <w:t>...................../....................</w:t>
      </w:r>
    </w:p>
    <w:p w14:paraId="2B249536" w14:textId="5DA01A16" w:rsidR="005E1EED" w:rsidRPr="00A21E74" w:rsidRDefault="005E1EED" w:rsidP="00471020">
      <w:pPr>
        <w:widowControl w:val="0"/>
        <w:suppressAutoHyphens/>
        <w:spacing w:after="0" w:line="276" w:lineRule="auto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Niniejsza umowa została zawarta w dniu</w:t>
      </w:r>
      <w:r w:rsidRPr="00A21E74">
        <w:rPr>
          <w:rFonts w:ascii="Arial" w:eastAsia="Times New Roma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................ (data)</w:t>
      </w:r>
      <w:r w:rsid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 ...................... (miejsce)</w:t>
      </w:r>
    </w:p>
    <w:p w14:paraId="357CF709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pomiędzy:</w:t>
      </w:r>
    </w:p>
    <w:p w14:paraId="161DD383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Gminą Zagórz, ul. 3 Maja 2, 38-540 Zagórz, </w:t>
      </w:r>
    </w:p>
    <w:p w14:paraId="114807C2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REGON 370440778, NIP 687-17-85-102</w:t>
      </w:r>
    </w:p>
    <w:p w14:paraId="135E55AD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reprezentowaną przez</w:t>
      </w:r>
    </w:p>
    <w:p w14:paraId="25098A2B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Pana Ernesta Nowaka - </w:t>
      </w: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  <w:t>Burmistrza Miasta i Gminy Zagórz</w:t>
      </w:r>
    </w:p>
    <w:p w14:paraId="7A064F8F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przy kontrasygnacie </w:t>
      </w:r>
    </w:p>
    <w:p w14:paraId="5F272D23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Pani Anny </w:t>
      </w:r>
      <w:proofErr w:type="spellStart"/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Łuc</w:t>
      </w:r>
      <w:proofErr w:type="spellEnd"/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- </w:t>
      </w: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  <w:t xml:space="preserve">           Skarbnika Miasta i Gminy Zagórz</w:t>
      </w:r>
    </w:p>
    <w:p w14:paraId="7CFB9238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zwany dalej Zamawiającym</w:t>
      </w:r>
    </w:p>
    <w:p w14:paraId="5A256DDF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</w:t>
      </w:r>
    </w:p>
    <w:p w14:paraId="68F4E3D8" w14:textId="3231ADF8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……………………………………………………………………………………………………………………………………………………………………………………………………,</w:t>
      </w:r>
    </w:p>
    <w:p w14:paraId="15D5BB86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reprezentowanym przez: ……………………………………………………………………………</w:t>
      </w:r>
    </w:p>
    <w:p w14:paraId="4387C64B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zwany dalej Wykonawcą</w:t>
      </w:r>
    </w:p>
    <w:p w14:paraId="4ACEF114" w14:textId="77777777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0037133" w14:textId="1C677EE3" w:rsidR="005E1EED" w:rsidRPr="00A21E74" w:rsidRDefault="005E1EED" w:rsidP="00471020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Niniejsza umowa została zawarta w wyniku postępowania przeprowadzonego w trybie podstawowym. Postępowanie przeprowadzono zostało na podstawie przepisów ustawy z dnia 11 września 2019 r. Prawo zamówień publicznych - dalej </w:t>
      </w:r>
      <w:proofErr w:type="spellStart"/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p.z.p</w:t>
      </w:r>
      <w:proofErr w:type="spellEnd"/>
      <w:r w:rsidRPr="00A21E7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</w:p>
    <w:p w14:paraId="1F1A5858" w14:textId="77777777" w:rsidR="005E1EED" w:rsidRPr="00A21E74" w:rsidRDefault="005E1EED" w:rsidP="00471020">
      <w:pPr>
        <w:tabs>
          <w:tab w:val="left" w:pos="284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262BDF6" w14:textId="395BAA36" w:rsidR="00C34A8E" w:rsidRPr="0021298E" w:rsidRDefault="00BA02A7" w:rsidP="00471020">
      <w:pPr>
        <w:pStyle w:val="Nagwek1"/>
        <w:ind w:left="284" w:hanging="284"/>
        <w:rPr>
          <w:bCs/>
        </w:rPr>
      </w:pPr>
      <w:r w:rsidRPr="0021298E">
        <w:rPr>
          <w:rFonts w:eastAsia="Times New Roman"/>
          <w:bCs/>
        </w:rPr>
        <w:t>§ 1</w:t>
      </w:r>
    </w:p>
    <w:p w14:paraId="311E6288" w14:textId="159790E5" w:rsidR="00C34A8E" w:rsidRPr="0021298E" w:rsidRDefault="00503A11" w:rsidP="00471020">
      <w:pPr>
        <w:pStyle w:val="Nagwek1"/>
        <w:ind w:left="284" w:hanging="284"/>
        <w:rPr>
          <w:bCs/>
        </w:rPr>
      </w:pPr>
      <w:r w:rsidRPr="0021298E">
        <w:rPr>
          <w:rFonts w:eastAsia="Times New Roman"/>
          <w:bCs/>
        </w:rPr>
        <w:t>Przedmiot umowy, zasady i warunki realizacji umowy</w:t>
      </w:r>
    </w:p>
    <w:p w14:paraId="75B6BEEA" w14:textId="743ACCAC" w:rsidR="00C34A8E" w:rsidRPr="00A21E74" w:rsidRDefault="00AE3C8F" w:rsidP="00471020">
      <w:pPr>
        <w:pStyle w:val="pkt"/>
        <w:numPr>
          <w:ilvl w:val="0"/>
          <w:numId w:val="3"/>
        </w:numPr>
        <w:spacing w:before="0"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Przedmiotem zamówienia jest </w:t>
      </w:r>
      <w:r w:rsidR="001761C1" w:rsidRPr="00A21E74">
        <w:rPr>
          <w:rFonts w:ascii="Arial" w:hAnsi="Arial" w:cs="Arial"/>
          <w:sz w:val="24"/>
          <w:szCs w:val="24"/>
        </w:rPr>
        <w:t>wykonanie usługi polegającej na zimowym utrzyma</w:t>
      </w:r>
      <w:r w:rsidR="00CE495D" w:rsidRPr="00A21E74">
        <w:rPr>
          <w:rFonts w:ascii="Arial" w:hAnsi="Arial" w:cs="Arial"/>
          <w:sz w:val="24"/>
          <w:szCs w:val="24"/>
        </w:rPr>
        <w:t>niu dróg gminnych w sezonie 202</w:t>
      </w:r>
      <w:r w:rsidR="00615BB9">
        <w:rPr>
          <w:rFonts w:ascii="Arial" w:hAnsi="Arial" w:cs="Arial"/>
          <w:sz w:val="24"/>
          <w:szCs w:val="24"/>
        </w:rPr>
        <w:t>4</w:t>
      </w:r>
      <w:r w:rsidR="00CE495D" w:rsidRPr="00A21E74">
        <w:rPr>
          <w:rFonts w:ascii="Arial" w:hAnsi="Arial" w:cs="Arial"/>
          <w:sz w:val="24"/>
          <w:szCs w:val="24"/>
        </w:rPr>
        <w:t>/202</w:t>
      </w:r>
      <w:r w:rsidR="00615BB9">
        <w:rPr>
          <w:rFonts w:ascii="Arial" w:hAnsi="Arial" w:cs="Arial"/>
          <w:sz w:val="24"/>
          <w:szCs w:val="24"/>
        </w:rPr>
        <w:t>5</w:t>
      </w:r>
      <w:r w:rsidR="001761C1" w:rsidRPr="00A21E74">
        <w:rPr>
          <w:rFonts w:ascii="Arial" w:hAnsi="Arial" w:cs="Arial"/>
          <w:sz w:val="24"/>
          <w:szCs w:val="24"/>
        </w:rPr>
        <w:t>, zarządzanych przez Zamawiającego</w:t>
      </w:r>
      <w:r w:rsidR="00590F86" w:rsidRPr="00A21E74">
        <w:rPr>
          <w:rFonts w:ascii="Arial" w:hAnsi="Arial" w:cs="Arial"/>
          <w:sz w:val="24"/>
          <w:szCs w:val="24"/>
        </w:rPr>
        <w:t xml:space="preserve"> w następującym Rejonie</w:t>
      </w:r>
      <w:r w:rsidR="001761C1" w:rsidRPr="00A21E74">
        <w:rPr>
          <w:rFonts w:ascii="Arial" w:hAnsi="Arial" w:cs="Arial"/>
          <w:sz w:val="24"/>
          <w:szCs w:val="24"/>
        </w:rPr>
        <w:t xml:space="preserve"> …</w:t>
      </w:r>
      <w:r w:rsidR="001761C1" w:rsidRPr="00A21E74">
        <w:rPr>
          <w:rFonts w:ascii="Arial" w:hAnsi="Arial" w:cs="Arial"/>
          <w:i/>
          <w:sz w:val="24"/>
          <w:szCs w:val="24"/>
        </w:rPr>
        <w:t>stosownie do części zamówienia, na którą zawierana jest umowa</w:t>
      </w:r>
      <w:r w:rsidR="001761C1" w:rsidRPr="00A21E74">
        <w:rPr>
          <w:rFonts w:ascii="Arial" w:hAnsi="Arial" w:cs="Arial"/>
          <w:sz w:val="24"/>
          <w:szCs w:val="24"/>
        </w:rPr>
        <w:t>…</w:t>
      </w:r>
    </w:p>
    <w:p w14:paraId="39793459" w14:textId="20E6B84B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 xml:space="preserve">Część 1: ODJ Nowy Zagórz </w:t>
      </w:r>
      <w:r w:rsidRPr="004D2C4E">
        <w:rPr>
          <w:rFonts w:ascii="Arial" w:hAnsi="Arial" w:cs="Arial"/>
          <w:sz w:val="24"/>
          <w:szCs w:val="24"/>
        </w:rPr>
        <w:t>– obejmuje zimowe utrzymanie ulic, dróg, parkingów i chodników na terenie Rejonu nr: 3 o którym mowa w  Planie zimowego utrzymania dróg gminnych i wewnętrznych na terenie Gminy Zagórz w sezonie zimowym  2024/2025.</w:t>
      </w:r>
      <w:r w:rsidR="00F02ED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79DA0C60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3D19BB1B" w14:textId="04FEFEDC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>Część 2: Nowy Zagórz</w:t>
      </w:r>
      <w:r w:rsidR="00835183">
        <w:rPr>
          <w:rFonts w:ascii="Arial" w:hAnsi="Arial" w:cs="Arial"/>
          <w:b/>
          <w:sz w:val="24"/>
          <w:szCs w:val="24"/>
        </w:rPr>
        <w:t xml:space="preserve"> i</w:t>
      </w:r>
      <w:r w:rsidRPr="004D2C4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D2C4E">
        <w:rPr>
          <w:rFonts w:ascii="Arial" w:hAnsi="Arial" w:cs="Arial"/>
          <w:b/>
          <w:sz w:val="24"/>
          <w:szCs w:val="24"/>
        </w:rPr>
        <w:t>Żabnik</w:t>
      </w:r>
      <w:proofErr w:type="spellEnd"/>
      <w:r w:rsidRPr="004D2C4E">
        <w:rPr>
          <w:rFonts w:ascii="Arial" w:hAnsi="Arial" w:cs="Arial"/>
          <w:b/>
          <w:sz w:val="24"/>
          <w:szCs w:val="24"/>
        </w:rPr>
        <w:t xml:space="preserve">, Dolina </w:t>
      </w:r>
      <w:r w:rsidRPr="004D2C4E">
        <w:rPr>
          <w:rFonts w:ascii="Arial" w:hAnsi="Arial" w:cs="Arial"/>
          <w:sz w:val="24"/>
          <w:szCs w:val="24"/>
        </w:rPr>
        <w:t>- obejmuje zimowe utrzymanie ulic, dróg, parkingów i chodników na terenie Rejonów nr: 1 i 7 o których mowa w  Planie zimowego utrzymania dróg gminnych i wewnętrznych na terenie Gminy Zagórz w sezonie zimowym  2024/2025.</w:t>
      </w:r>
    </w:p>
    <w:p w14:paraId="1F2BDAF2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707B2B1C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 xml:space="preserve">Część 3: Zasław, Leska Góra </w:t>
      </w:r>
      <w:r w:rsidRPr="004D2C4E">
        <w:rPr>
          <w:rFonts w:ascii="Arial" w:hAnsi="Arial" w:cs="Arial"/>
          <w:sz w:val="24"/>
          <w:szCs w:val="24"/>
        </w:rPr>
        <w:t xml:space="preserve">- obejmuje zimowe utrzymanie ulic, dróg, parkingów i chodników na terenie Rejonu nr: 2 o którym mowa w Planie zimowego utrzymania </w:t>
      </w:r>
      <w:r w:rsidRPr="004D2C4E">
        <w:rPr>
          <w:rFonts w:ascii="Arial" w:hAnsi="Arial" w:cs="Arial"/>
          <w:sz w:val="24"/>
          <w:szCs w:val="24"/>
        </w:rPr>
        <w:lastRenderedPageBreak/>
        <w:t>dróg gminnych i wewnętrznych na terenie Gminy Zagórz w sezonie zimowym  2024/2025.</w:t>
      </w:r>
    </w:p>
    <w:p w14:paraId="4031D007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520663F3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>Część 4: Zahutyń</w:t>
      </w:r>
      <w:r w:rsidRPr="004D2C4E">
        <w:rPr>
          <w:rFonts w:ascii="Arial" w:hAnsi="Arial" w:cs="Arial"/>
          <w:sz w:val="24"/>
          <w:szCs w:val="24"/>
        </w:rPr>
        <w:t xml:space="preserve"> - obejmuje zimowe utrzymanie ulic, dróg, parkingów i chodników na terenie Rejonu nr: 10, o którym mowa w  Planie zimowego utrzymania dróg gminnych i wewnętrznych na terenie Gminy Zagórz w sezonie zimowym  2024/2025.</w:t>
      </w:r>
    </w:p>
    <w:p w14:paraId="5A353F16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47C218B7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 xml:space="preserve">Część 5: Łukowe - </w:t>
      </w:r>
      <w:r w:rsidRPr="004D2C4E">
        <w:rPr>
          <w:rFonts w:ascii="Arial" w:hAnsi="Arial" w:cs="Arial"/>
          <w:sz w:val="24"/>
          <w:szCs w:val="24"/>
        </w:rPr>
        <w:t>obejmuje zimowe utrzymanie ulic, dróg, parkingów na terenie Rejonu nr: 11, o którym mowa w  Planie zimowego utrzymania dróg gminnych i wewnętrznych na terenie Gminy Zagórz w sezonie zimowym  2024/2025.</w:t>
      </w:r>
    </w:p>
    <w:p w14:paraId="7C3B09A1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7FED6DEE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 xml:space="preserve">Część 6: Średnie Wielkie - </w:t>
      </w:r>
      <w:r w:rsidRPr="004D2C4E">
        <w:rPr>
          <w:rFonts w:ascii="Arial" w:hAnsi="Arial" w:cs="Arial"/>
          <w:sz w:val="24"/>
          <w:szCs w:val="24"/>
        </w:rPr>
        <w:t>obejmuje zimowe utrzymanie ulic, dróg, parkingów na terenie Rejonu nr: 12, o którym mowa w  Planie zimowego utrzymania dróg gminnych i wewnętrznych na terenie Gminy Zagórz w sezonie zimowym  2024/2025.</w:t>
      </w:r>
    </w:p>
    <w:p w14:paraId="529F3AD2" w14:textId="77777777" w:rsidR="004D2C4E" w:rsidRPr="004D2C4E" w:rsidRDefault="004D2C4E" w:rsidP="004D2C4E">
      <w:pPr>
        <w:pStyle w:val="pkt"/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14:paraId="65EA4042" w14:textId="41A071C4" w:rsidR="00B116D1" w:rsidRDefault="004D2C4E" w:rsidP="004D2C4E">
      <w:pPr>
        <w:pStyle w:val="pkt"/>
        <w:spacing w:before="0"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D2C4E">
        <w:rPr>
          <w:rFonts w:ascii="Arial" w:hAnsi="Arial" w:cs="Arial"/>
          <w:b/>
          <w:sz w:val="24"/>
          <w:szCs w:val="24"/>
        </w:rPr>
        <w:t xml:space="preserve">Część 7: Kalnica- </w:t>
      </w:r>
      <w:r w:rsidRPr="004D2C4E">
        <w:rPr>
          <w:rFonts w:ascii="Arial" w:hAnsi="Arial" w:cs="Arial"/>
          <w:sz w:val="24"/>
          <w:szCs w:val="24"/>
        </w:rPr>
        <w:t>obejmuje zimowe utrzymanie ulic, dróg, parkingów na terenie Rejonu nr: 13, o którym mowa w  Planie zimowego utrzymania dróg gminnych i wewnętrznych na terenie Gminy Zagórz w sezonie zimowym  2024/2025</w:t>
      </w:r>
    </w:p>
    <w:p w14:paraId="14C31B88" w14:textId="77777777" w:rsidR="004D2C4E" w:rsidRDefault="004D2C4E" w:rsidP="00471020">
      <w:pPr>
        <w:pStyle w:val="pkt"/>
        <w:spacing w:before="0"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1C03FEB5" w14:textId="77777777" w:rsidR="004D2C4E" w:rsidRPr="00A21E74" w:rsidRDefault="004D2C4E" w:rsidP="00471020">
      <w:pPr>
        <w:pStyle w:val="pkt"/>
        <w:spacing w:before="0"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13A3C2BB" w14:textId="174D10BD" w:rsidR="00843EF7" w:rsidRPr="00A21E74" w:rsidRDefault="00843EF7" w:rsidP="00863222">
      <w:pPr>
        <w:pStyle w:val="pkt"/>
        <w:spacing w:before="0" w:after="0" w:line="276" w:lineRule="auto"/>
        <w:ind w:left="284" w:firstLine="0"/>
        <w:rPr>
          <w:rFonts w:ascii="Arial" w:hAnsi="Arial" w:cs="Arial"/>
          <w:i/>
          <w:sz w:val="24"/>
          <w:szCs w:val="24"/>
        </w:rPr>
      </w:pPr>
      <w:r w:rsidRPr="00A21E74">
        <w:rPr>
          <w:rFonts w:ascii="Arial" w:hAnsi="Arial" w:cs="Arial"/>
          <w:i/>
          <w:sz w:val="24"/>
          <w:szCs w:val="24"/>
        </w:rPr>
        <w:t xml:space="preserve">Zgodnie z ofertą wybraną przez Wykonawcę. </w:t>
      </w:r>
    </w:p>
    <w:p w14:paraId="21D293B3" w14:textId="77777777" w:rsidR="002D7A39" w:rsidRPr="00A21E74" w:rsidRDefault="002D7A39" w:rsidP="00471020">
      <w:pPr>
        <w:pStyle w:val="pkt"/>
        <w:spacing w:before="0" w:after="0"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7EC70A18" w14:textId="4F290CE1" w:rsidR="00D11EAE" w:rsidRPr="00A21E74" w:rsidRDefault="00590F86" w:rsidP="00471020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2. </w:t>
      </w:r>
      <w:r w:rsidR="00C34A8E" w:rsidRPr="00A21E74">
        <w:rPr>
          <w:rFonts w:ascii="Arial" w:hAnsi="Arial" w:cs="Arial"/>
          <w:sz w:val="24"/>
          <w:szCs w:val="24"/>
        </w:rPr>
        <w:t xml:space="preserve">Przedmiot </w:t>
      </w:r>
      <w:r w:rsidR="00331307" w:rsidRPr="00A21E74">
        <w:rPr>
          <w:rFonts w:ascii="Arial" w:hAnsi="Arial" w:cs="Arial"/>
          <w:sz w:val="24"/>
          <w:szCs w:val="24"/>
        </w:rPr>
        <w:t>zamówienia</w:t>
      </w:r>
      <w:r w:rsidR="00C34A8E" w:rsidRPr="00A21E74">
        <w:rPr>
          <w:rFonts w:ascii="Arial" w:hAnsi="Arial" w:cs="Arial"/>
          <w:sz w:val="24"/>
          <w:szCs w:val="24"/>
        </w:rPr>
        <w:t>:</w:t>
      </w:r>
    </w:p>
    <w:p w14:paraId="5472669A" w14:textId="4AC7E488" w:rsidR="00843EF7" w:rsidRPr="00A21E74" w:rsidRDefault="00843EF7" w:rsidP="00233D98">
      <w:pPr>
        <w:pStyle w:val="Akapitzlist"/>
        <w:numPr>
          <w:ilvl w:val="0"/>
          <w:numId w:val="34"/>
        </w:numPr>
        <w:spacing w:after="0" w:line="276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Szczegółowy zakres usług objętych umową określony jest w Formularzu cenowym, stanowiącym załą</w:t>
      </w:r>
      <w:r w:rsidR="003A27F0" w:rsidRPr="00A21E74">
        <w:rPr>
          <w:rFonts w:ascii="Arial" w:hAnsi="Arial" w:cs="Arial"/>
          <w:sz w:val="24"/>
          <w:szCs w:val="24"/>
        </w:rPr>
        <w:t>cznik nr 10</w:t>
      </w:r>
      <w:r w:rsidRPr="00A21E74">
        <w:rPr>
          <w:rFonts w:ascii="Arial" w:hAnsi="Arial" w:cs="Arial"/>
          <w:sz w:val="24"/>
          <w:szCs w:val="24"/>
        </w:rPr>
        <w:t xml:space="preserve"> do </w:t>
      </w:r>
      <w:r w:rsidR="00503A11">
        <w:rPr>
          <w:rFonts w:ascii="Arial" w:hAnsi="Arial" w:cs="Arial"/>
          <w:sz w:val="24"/>
          <w:szCs w:val="24"/>
        </w:rPr>
        <w:t>SWZ</w:t>
      </w:r>
      <w:r w:rsidRPr="00A21E74">
        <w:rPr>
          <w:rFonts w:ascii="Arial" w:hAnsi="Arial" w:cs="Arial"/>
          <w:sz w:val="24"/>
          <w:szCs w:val="24"/>
        </w:rPr>
        <w:t xml:space="preserve"> oraz w Planie zimowego utrzymania dróg gminnych i wewnętrznych na terenie gminy Zagórz w sezonie zimowym </w:t>
      </w:r>
      <w:r w:rsidR="00233D98" w:rsidRPr="00233D98">
        <w:rPr>
          <w:rFonts w:ascii="Arial" w:hAnsi="Arial" w:cs="Arial"/>
          <w:sz w:val="24"/>
          <w:szCs w:val="24"/>
        </w:rPr>
        <w:t>2024/2025</w:t>
      </w:r>
      <w:r w:rsidRPr="00A21E74">
        <w:rPr>
          <w:rFonts w:ascii="Arial" w:hAnsi="Arial" w:cs="Arial"/>
          <w:sz w:val="24"/>
          <w:szCs w:val="24"/>
        </w:rPr>
        <w:t xml:space="preserve">, stanowiącym załącznik nr </w:t>
      </w:r>
      <w:r w:rsidR="003A27F0" w:rsidRPr="00A21E74">
        <w:rPr>
          <w:rFonts w:ascii="Arial" w:hAnsi="Arial" w:cs="Arial"/>
          <w:sz w:val="24"/>
          <w:szCs w:val="24"/>
        </w:rPr>
        <w:t xml:space="preserve">1 do </w:t>
      </w:r>
      <w:r w:rsidR="00503A11">
        <w:rPr>
          <w:rFonts w:ascii="Arial" w:hAnsi="Arial" w:cs="Arial"/>
          <w:sz w:val="24"/>
          <w:szCs w:val="24"/>
        </w:rPr>
        <w:t>SWZ</w:t>
      </w:r>
      <w:r w:rsidR="003A27F0" w:rsidRPr="00A21E74">
        <w:rPr>
          <w:rFonts w:ascii="Arial" w:hAnsi="Arial" w:cs="Arial"/>
          <w:sz w:val="24"/>
          <w:szCs w:val="24"/>
        </w:rPr>
        <w:t>.</w:t>
      </w:r>
    </w:p>
    <w:p w14:paraId="42A23502" w14:textId="2614417D" w:rsidR="00EE215E" w:rsidRPr="00A21E74" w:rsidRDefault="00561603" w:rsidP="00863222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Wykonawca oświadcza, że zapoznał się z terenem obejmującym przedmiot zamówienia.</w:t>
      </w:r>
    </w:p>
    <w:p w14:paraId="5E5CE415" w14:textId="6CB23ED9" w:rsidR="00EE215E" w:rsidRPr="00A21E74" w:rsidRDefault="00590F86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3. </w:t>
      </w:r>
      <w:r w:rsidR="00EE215E" w:rsidRPr="00A21E74">
        <w:rPr>
          <w:rFonts w:ascii="Arial" w:hAnsi="Arial" w:cs="Arial"/>
          <w:sz w:val="24"/>
          <w:szCs w:val="24"/>
        </w:rPr>
        <w:t>Wykonawca zobowiązany jest do przesłania drogą elektroniczną na adres e-mail</w:t>
      </w:r>
      <w:r w:rsidR="00C97FAD" w:rsidRPr="00A21E74">
        <w:rPr>
          <w:rFonts w:ascii="Arial" w:hAnsi="Arial" w:cs="Arial"/>
          <w:sz w:val="24"/>
          <w:szCs w:val="24"/>
        </w:rPr>
        <w:t xml:space="preserve">: </w:t>
      </w:r>
      <w:hyperlink r:id="rId8" w:history="1">
        <w:r w:rsidR="0053569F">
          <w:rPr>
            <w:rStyle w:val="Hipercze"/>
            <w:rFonts w:ascii="Arial" w:hAnsi="Arial" w:cs="Arial"/>
            <w:sz w:val="24"/>
            <w:szCs w:val="24"/>
          </w:rPr>
          <w:t>……………………</w:t>
        </w:r>
      </w:hyperlink>
      <w:r w:rsidR="00C97FAD" w:rsidRPr="00A21E74">
        <w:rPr>
          <w:rFonts w:ascii="Arial" w:hAnsi="Arial" w:cs="Arial"/>
          <w:sz w:val="24"/>
          <w:szCs w:val="24"/>
        </w:rPr>
        <w:t xml:space="preserve"> </w:t>
      </w:r>
      <w:r w:rsidR="00EE215E" w:rsidRPr="00A21E74">
        <w:rPr>
          <w:rFonts w:ascii="Arial" w:hAnsi="Arial" w:cs="Arial"/>
          <w:sz w:val="24"/>
          <w:szCs w:val="24"/>
        </w:rPr>
        <w:t xml:space="preserve">zdjęć </w:t>
      </w:r>
      <w:r w:rsidR="00B116D1" w:rsidRPr="00A21E74">
        <w:rPr>
          <w:rFonts w:ascii="Arial" w:hAnsi="Arial" w:cs="Arial"/>
          <w:sz w:val="24"/>
          <w:szCs w:val="24"/>
        </w:rPr>
        <w:t>rejestru wykonywanych czynności na danym rejonie</w:t>
      </w:r>
      <w:r w:rsidR="00EE215E" w:rsidRPr="00A21E74">
        <w:rPr>
          <w:rFonts w:ascii="Arial" w:hAnsi="Arial" w:cs="Arial"/>
          <w:sz w:val="24"/>
          <w:szCs w:val="24"/>
        </w:rPr>
        <w:t xml:space="preserve"> </w:t>
      </w:r>
      <w:r w:rsidR="00B116D1" w:rsidRPr="00A21E74">
        <w:rPr>
          <w:rFonts w:ascii="Arial" w:hAnsi="Arial" w:cs="Arial"/>
          <w:sz w:val="24"/>
          <w:szCs w:val="24"/>
        </w:rPr>
        <w:t>stanowiącego załącznik</w:t>
      </w:r>
      <w:r w:rsidR="0095000E" w:rsidRPr="00A21E74">
        <w:rPr>
          <w:rFonts w:ascii="Arial" w:hAnsi="Arial" w:cs="Arial"/>
          <w:sz w:val="24"/>
          <w:szCs w:val="24"/>
        </w:rPr>
        <w:t xml:space="preserve"> nr 1</w:t>
      </w:r>
      <w:r w:rsidR="00B116D1" w:rsidRPr="00A21E74">
        <w:rPr>
          <w:rFonts w:ascii="Arial" w:hAnsi="Arial" w:cs="Arial"/>
          <w:sz w:val="24"/>
          <w:szCs w:val="24"/>
        </w:rPr>
        <w:t xml:space="preserve"> do niniejszej umowy </w:t>
      </w:r>
      <w:r w:rsidR="00EE215E" w:rsidRPr="00A21E74">
        <w:rPr>
          <w:rFonts w:ascii="Arial" w:hAnsi="Arial" w:cs="Arial"/>
          <w:sz w:val="24"/>
          <w:szCs w:val="24"/>
        </w:rPr>
        <w:t xml:space="preserve">w ciągu </w:t>
      </w:r>
      <w:r w:rsidR="00EE215E" w:rsidRPr="00A21E74">
        <w:rPr>
          <w:rFonts w:ascii="Arial" w:hAnsi="Arial" w:cs="Arial"/>
          <w:sz w:val="24"/>
          <w:szCs w:val="24"/>
          <w:u w:val="single"/>
        </w:rPr>
        <w:t>doby</w:t>
      </w:r>
      <w:r w:rsidR="00EE215E" w:rsidRPr="00A21E74">
        <w:rPr>
          <w:rFonts w:ascii="Arial" w:hAnsi="Arial" w:cs="Arial"/>
          <w:sz w:val="24"/>
          <w:szCs w:val="24"/>
        </w:rPr>
        <w:t xml:space="preserve"> od wy</w:t>
      </w:r>
      <w:r w:rsidR="00C97FAD" w:rsidRPr="00A21E74">
        <w:rPr>
          <w:rFonts w:ascii="Arial" w:hAnsi="Arial" w:cs="Arial"/>
          <w:sz w:val="24"/>
          <w:szCs w:val="24"/>
        </w:rPr>
        <w:t>konania czynności związanej z  </w:t>
      </w:r>
      <w:r w:rsidR="00EE215E" w:rsidRPr="00A21E74">
        <w:rPr>
          <w:rFonts w:ascii="Arial" w:hAnsi="Arial" w:cs="Arial"/>
          <w:sz w:val="24"/>
          <w:szCs w:val="24"/>
        </w:rPr>
        <w:t xml:space="preserve">realizacją przedmiotu umowy. </w:t>
      </w:r>
    </w:p>
    <w:p w14:paraId="60E541C4" w14:textId="77777777" w:rsidR="00561603" w:rsidRPr="00A21E74" w:rsidRDefault="00561603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2</w:t>
      </w:r>
    </w:p>
    <w:p w14:paraId="4ECB8461" w14:textId="42EBAA36" w:rsidR="00561603" w:rsidRPr="00A21E74" w:rsidRDefault="00503A11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Definicje</w:t>
      </w:r>
    </w:p>
    <w:p w14:paraId="696D8754" w14:textId="3A42E606" w:rsidR="009320F4" w:rsidRPr="00A21E74" w:rsidRDefault="009320F4" w:rsidP="00471020">
      <w:pPr>
        <w:numPr>
          <w:ilvl w:val="0"/>
          <w:numId w:val="50"/>
        </w:numPr>
        <w:tabs>
          <w:tab w:val="num" w:pos="400"/>
        </w:tabs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Konsorcjum przedsiębiorców oraz Konsorcjum osób fizycznych</w:t>
      </w:r>
      <w:r w:rsidR="00BF5799">
        <w:rPr>
          <w:rFonts w:ascii="Arial" w:hAnsi="Arial" w:cs="Arial"/>
          <w:sz w:val="24"/>
          <w:szCs w:val="24"/>
        </w:rPr>
        <w:t xml:space="preserve"> również</w:t>
      </w:r>
      <w:r w:rsidRPr="00A21E74">
        <w:rPr>
          <w:rFonts w:ascii="Arial" w:hAnsi="Arial" w:cs="Arial"/>
          <w:sz w:val="24"/>
          <w:szCs w:val="24"/>
        </w:rPr>
        <w:t xml:space="preserve"> </w:t>
      </w:r>
      <w:r w:rsidR="00BF5799">
        <w:rPr>
          <w:rFonts w:ascii="Arial" w:hAnsi="Arial" w:cs="Arial"/>
          <w:sz w:val="24"/>
          <w:szCs w:val="24"/>
        </w:rPr>
        <w:t>określani będą</w:t>
      </w:r>
      <w:r w:rsidRPr="00A21E74">
        <w:rPr>
          <w:rFonts w:ascii="Arial" w:hAnsi="Arial" w:cs="Arial"/>
          <w:sz w:val="24"/>
          <w:szCs w:val="24"/>
        </w:rPr>
        <w:t xml:space="preserve"> dalej w umowie będą jako Wykonawca.</w:t>
      </w:r>
    </w:p>
    <w:p w14:paraId="5CA730AF" w14:textId="17CEB5F6" w:rsidR="00561603" w:rsidRPr="00A21E74" w:rsidRDefault="00561603" w:rsidP="00471020">
      <w:pPr>
        <w:numPr>
          <w:ilvl w:val="0"/>
          <w:numId w:val="50"/>
        </w:numPr>
        <w:tabs>
          <w:tab w:val="num" w:pos="400"/>
        </w:tabs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Przedmiot umowy wykonany zostanie </w:t>
      </w:r>
      <w:r w:rsidR="003D4F4D" w:rsidRPr="00A21E74">
        <w:rPr>
          <w:rFonts w:ascii="Arial" w:hAnsi="Arial" w:cs="Arial"/>
          <w:sz w:val="24"/>
          <w:szCs w:val="24"/>
        </w:rPr>
        <w:t>w całości przy użyciu zasobów Wykonawcy.</w:t>
      </w:r>
    </w:p>
    <w:p w14:paraId="15038969" w14:textId="62F98F80" w:rsidR="00561603" w:rsidRPr="00A21E74" w:rsidRDefault="00561603" w:rsidP="00471020">
      <w:pPr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strike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lastRenderedPageBreak/>
        <w:t>Wykonawca skieruje do wykonania zamówi</w:t>
      </w:r>
      <w:r w:rsidR="00884DBC" w:rsidRPr="00A21E74">
        <w:rPr>
          <w:rFonts w:ascii="Arial" w:hAnsi="Arial" w:cs="Arial"/>
          <w:sz w:val="24"/>
          <w:szCs w:val="24"/>
        </w:rPr>
        <w:t>enia sprzęt zgodny z zapisami S</w:t>
      </w:r>
      <w:r w:rsidRPr="00A21E74">
        <w:rPr>
          <w:rFonts w:ascii="Arial" w:hAnsi="Arial" w:cs="Arial"/>
          <w:sz w:val="24"/>
          <w:szCs w:val="24"/>
        </w:rPr>
        <w:t>WZ.</w:t>
      </w:r>
    </w:p>
    <w:p w14:paraId="27991D25" w14:textId="4F3221E6" w:rsidR="007D02D3" w:rsidRPr="00A21E74" w:rsidRDefault="00561603" w:rsidP="00471020">
      <w:pPr>
        <w:numPr>
          <w:ilvl w:val="0"/>
          <w:numId w:val="50"/>
        </w:numPr>
        <w:tabs>
          <w:tab w:val="clear" w:pos="1080"/>
          <w:tab w:val="num" w:pos="720"/>
        </w:tabs>
        <w:spacing w:after="0" w:line="276" w:lineRule="auto"/>
        <w:ind w:left="284" w:hanging="284"/>
        <w:jc w:val="both"/>
        <w:rPr>
          <w:rFonts w:ascii="Arial" w:hAnsi="Arial" w:cs="Arial"/>
          <w:strike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Wykonawca zobowiązuje się do rozpoczęcia pracy </w:t>
      </w:r>
      <w:r w:rsidR="00590F86" w:rsidRPr="00A21E74">
        <w:rPr>
          <w:rFonts w:ascii="Arial" w:hAnsi="Arial" w:cs="Arial"/>
          <w:sz w:val="24"/>
          <w:szCs w:val="24"/>
        </w:rPr>
        <w:t xml:space="preserve">przy wykonywaniu przedmiotu umowy </w:t>
      </w:r>
      <w:r w:rsidRPr="00A21E74">
        <w:rPr>
          <w:rFonts w:ascii="Arial" w:hAnsi="Arial" w:cs="Arial"/>
          <w:sz w:val="24"/>
          <w:szCs w:val="24"/>
        </w:rPr>
        <w:t xml:space="preserve">na utrzymywanym Rejonie, o którym mowa w § 1 ust. 1 umowy w czasie </w:t>
      </w:r>
      <w:r w:rsidRPr="0021298E">
        <w:rPr>
          <w:rFonts w:ascii="Arial" w:hAnsi="Arial" w:cs="Arial"/>
          <w:b/>
          <w:bCs/>
          <w:sz w:val="24"/>
          <w:szCs w:val="24"/>
        </w:rPr>
        <w:t>do …….. minut</w:t>
      </w:r>
      <w:r w:rsidRPr="00A21E74">
        <w:rPr>
          <w:rFonts w:ascii="Arial" w:hAnsi="Arial" w:cs="Arial"/>
          <w:sz w:val="24"/>
          <w:szCs w:val="24"/>
        </w:rPr>
        <w:t xml:space="preserve"> </w:t>
      </w:r>
      <w:r w:rsidR="003D4F4D" w:rsidRPr="00A21E74">
        <w:rPr>
          <w:rFonts w:ascii="Arial" w:hAnsi="Arial" w:cs="Arial"/>
          <w:sz w:val="24"/>
          <w:szCs w:val="24"/>
        </w:rPr>
        <w:t>od</w:t>
      </w:r>
      <w:r w:rsidR="00B116D1" w:rsidRPr="00A21E74">
        <w:rPr>
          <w:rFonts w:ascii="Arial" w:hAnsi="Arial" w:cs="Arial"/>
          <w:sz w:val="24"/>
          <w:szCs w:val="24"/>
        </w:rPr>
        <w:t xml:space="preserve"> momentu</w:t>
      </w:r>
      <w:r w:rsidR="0053212E" w:rsidRPr="00A21E74">
        <w:rPr>
          <w:rFonts w:ascii="Arial" w:hAnsi="Arial" w:cs="Arial"/>
          <w:sz w:val="24"/>
          <w:szCs w:val="24"/>
        </w:rPr>
        <w:t xml:space="preserve"> rozpoczęcia opadów śniegu, lub nie później, niż w ciągu</w:t>
      </w:r>
      <w:r w:rsidR="00B116D1" w:rsidRPr="00A21E74">
        <w:rPr>
          <w:rFonts w:ascii="Arial" w:hAnsi="Arial" w:cs="Arial"/>
          <w:sz w:val="24"/>
          <w:szCs w:val="24"/>
        </w:rPr>
        <w:t xml:space="preserve"> </w:t>
      </w:r>
      <w:r w:rsidR="0053212E" w:rsidRPr="00A21E74">
        <w:rPr>
          <w:rFonts w:ascii="Arial" w:hAnsi="Arial" w:cs="Arial"/>
          <w:sz w:val="24"/>
          <w:szCs w:val="24"/>
        </w:rPr>
        <w:t xml:space="preserve">..... </w:t>
      </w:r>
      <w:r w:rsidR="00BF5799" w:rsidRPr="0021298E">
        <w:rPr>
          <w:rFonts w:ascii="Arial" w:hAnsi="Arial" w:cs="Arial"/>
          <w:b/>
          <w:bCs/>
          <w:sz w:val="24"/>
          <w:szCs w:val="24"/>
        </w:rPr>
        <w:t>minut</w:t>
      </w:r>
      <w:r w:rsidR="00BF5799" w:rsidRPr="00A21E74">
        <w:rPr>
          <w:rFonts w:ascii="Arial" w:hAnsi="Arial" w:cs="Arial"/>
          <w:sz w:val="24"/>
          <w:szCs w:val="24"/>
        </w:rPr>
        <w:t xml:space="preserve"> </w:t>
      </w:r>
      <w:r w:rsidR="00B116D1" w:rsidRPr="00A21E74">
        <w:rPr>
          <w:rFonts w:ascii="Arial" w:hAnsi="Arial" w:cs="Arial"/>
          <w:sz w:val="24"/>
          <w:szCs w:val="24"/>
        </w:rPr>
        <w:t>powiadomienia przez Zamawiającego lub Sołtysa/Przewodniczącego danej miejscowości/osiedla</w:t>
      </w:r>
      <w:r w:rsidR="0053212E" w:rsidRPr="00A21E74">
        <w:rPr>
          <w:rFonts w:ascii="Arial" w:hAnsi="Arial" w:cs="Arial"/>
          <w:sz w:val="24"/>
          <w:szCs w:val="24"/>
        </w:rPr>
        <w:t xml:space="preserve"> o konieczności rozpoczęcia prac</w:t>
      </w:r>
      <w:r w:rsidR="00B116D1" w:rsidRPr="00A21E74">
        <w:rPr>
          <w:rFonts w:ascii="Arial" w:hAnsi="Arial" w:cs="Arial"/>
          <w:sz w:val="24"/>
          <w:szCs w:val="24"/>
        </w:rPr>
        <w:t xml:space="preserve"> lub po uzyskaniu informacji o wystąpieniu śliskości </w:t>
      </w:r>
      <w:r w:rsidRPr="00A21E74">
        <w:rPr>
          <w:rFonts w:ascii="Arial" w:hAnsi="Arial" w:cs="Arial"/>
          <w:sz w:val="24"/>
          <w:szCs w:val="24"/>
        </w:rPr>
        <w:t>– zgodnie z deklaracją w Formularzu Ofertowym.</w:t>
      </w:r>
    </w:p>
    <w:p w14:paraId="6C9E3CC8" w14:textId="0FA206A7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 xml:space="preserve">§ </w:t>
      </w:r>
      <w:r w:rsidR="00561603" w:rsidRPr="00A21E74">
        <w:rPr>
          <w:rFonts w:eastAsia="Calibri"/>
        </w:rPr>
        <w:t>3</w:t>
      </w:r>
    </w:p>
    <w:p w14:paraId="0D8EAE9C" w14:textId="69D3EF24" w:rsidR="00D11EAE" w:rsidRPr="00503A11" w:rsidRDefault="00503A11" w:rsidP="00471020">
      <w:pPr>
        <w:pStyle w:val="Nagwek1"/>
        <w:ind w:left="284" w:hanging="284"/>
        <w:rPr>
          <w:rFonts w:eastAsia="Calibri"/>
          <w:bCs/>
        </w:rPr>
      </w:pPr>
      <w:r w:rsidRPr="00503A11">
        <w:rPr>
          <w:rFonts w:eastAsia="Calibri"/>
          <w:bCs/>
        </w:rPr>
        <w:t xml:space="preserve">Termin wykonania </w:t>
      </w:r>
    </w:p>
    <w:p w14:paraId="22964E20" w14:textId="38A2B07E" w:rsidR="00D11EAE" w:rsidRPr="00A21E74" w:rsidRDefault="0099728C" w:rsidP="00471020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Niniejsza umowa zostaje zawarta na czas oznaczony tj. od dnia jej podpisania na</w:t>
      </w:r>
      <w:r w:rsidR="003D4F4D" w:rsidRPr="00A21E74">
        <w:rPr>
          <w:rFonts w:ascii="Arial" w:eastAsia="Calibri" w:hAnsi="Arial" w:cs="Arial"/>
          <w:sz w:val="24"/>
          <w:szCs w:val="24"/>
        </w:rPr>
        <w:t xml:space="preserve"> okres</w:t>
      </w:r>
      <w:r w:rsidR="002B72DD" w:rsidRPr="00A21E74">
        <w:rPr>
          <w:rFonts w:ascii="Arial" w:eastAsia="Calibri" w:hAnsi="Arial" w:cs="Arial"/>
          <w:sz w:val="24"/>
          <w:szCs w:val="24"/>
        </w:rPr>
        <w:t xml:space="preserve"> 6</w:t>
      </w:r>
      <w:r w:rsidRPr="00A21E74">
        <w:rPr>
          <w:rFonts w:ascii="Arial" w:eastAsia="Calibri" w:hAnsi="Arial" w:cs="Arial"/>
          <w:sz w:val="24"/>
          <w:szCs w:val="24"/>
        </w:rPr>
        <w:t xml:space="preserve"> miesięcy</w:t>
      </w:r>
      <w:r w:rsidR="00590F86" w:rsidRPr="00A21E74">
        <w:rPr>
          <w:rFonts w:ascii="Arial" w:eastAsia="Calibri" w:hAnsi="Arial" w:cs="Arial"/>
          <w:sz w:val="24"/>
          <w:szCs w:val="24"/>
        </w:rPr>
        <w:t>,</w:t>
      </w:r>
      <w:r w:rsidRPr="00A21E74">
        <w:rPr>
          <w:rFonts w:ascii="Arial" w:eastAsia="Calibri" w:hAnsi="Arial" w:cs="Arial"/>
          <w:sz w:val="24"/>
          <w:szCs w:val="24"/>
        </w:rPr>
        <w:t xml:space="preserve"> ale nie później niż do dni</w:t>
      </w:r>
      <w:r w:rsidR="002B72DD" w:rsidRPr="00A21E74">
        <w:rPr>
          <w:rFonts w:ascii="Arial" w:eastAsia="Calibri" w:hAnsi="Arial" w:cs="Arial"/>
          <w:sz w:val="24"/>
          <w:szCs w:val="24"/>
        </w:rPr>
        <w:t>a 30.04.202</w:t>
      </w:r>
      <w:r w:rsidR="00CD774E">
        <w:rPr>
          <w:rFonts w:ascii="Arial" w:eastAsia="Calibri" w:hAnsi="Arial" w:cs="Arial"/>
          <w:sz w:val="24"/>
          <w:szCs w:val="24"/>
        </w:rPr>
        <w:t>5</w:t>
      </w:r>
      <w:r w:rsidRPr="00A21E74">
        <w:rPr>
          <w:rFonts w:ascii="Arial" w:eastAsia="Calibri" w:hAnsi="Arial" w:cs="Arial"/>
          <w:sz w:val="24"/>
          <w:szCs w:val="24"/>
        </w:rPr>
        <w:t xml:space="preserve"> r.</w:t>
      </w:r>
      <w:r w:rsidRPr="00A21E74" w:rsidDel="0099728C">
        <w:rPr>
          <w:rFonts w:ascii="Arial" w:eastAsia="Calibri" w:hAnsi="Arial" w:cs="Arial"/>
          <w:sz w:val="24"/>
          <w:szCs w:val="24"/>
        </w:rPr>
        <w:t xml:space="preserve"> </w:t>
      </w:r>
    </w:p>
    <w:p w14:paraId="7B3FD433" w14:textId="5AFB76AF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t xml:space="preserve">§ </w:t>
      </w:r>
      <w:r w:rsidR="00561603" w:rsidRPr="00A21E74">
        <w:t>4</w:t>
      </w:r>
    </w:p>
    <w:p w14:paraId="671EA491" w14:textId="09424EFD" w:rsidR="00BC5F27" w:rsidRPr="00503A11" w:rsidRDefault="00503A11" w:rsidP="00471020">
      <w:pPr>
        <w:pStyle w:val="Nagwek1"/>
        <w:ind w:left="284" w:hanging="284"/>
        <w:rPr>
          <w:rFonts w:eastAsia="Times New Roman"/>
          <w:bCs/>
          <w:lang w:eastAsia="pl-PL"/>
        </w:rPr>
      </w:pPr>
      <w:r w:rsidRPr="00503A11">
        <w:rPr>
          <w:rFonts w:eastAsia="Calibri"/>
          <w:bCs/>
        </w:rPr>
        <w:t>Wynagrodzenie</w:t>
      </w:r>
    </w:p>
    <w:p w14:paraId="79EC79A6" w14:textId="4D382D59" w:rsidR="00BC5F27" w:rsidRPr="00A21E74" w:rsidRDefault="00CE724E" w:rsidP="0047102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BC5F27" w:rsidRPr="00A21E74">
        <w:rPr>
          <w:rFonts w:ascii="Arial" w:hAnsi="Arial" w:cs="Arial"/>
          <w:sz w:val="24"/>
          <w:szCs w:val="24"/>
          <w:lang w:eastAsia="pl-PL"/>
        </w:rPr>
        <w:t>Strony ustalają, że za każdorazowe wykonanie usługi Zamawiający zapłaci Wykonawcy wynagrodzenie ustalone na podstawie ceny jednostkowej za  wykonaną usługę.</w:t>
      </w:r>
    </w:p>
    <w:p w14:paraId="0003D79C" w14:textId="77777777" w:rsidR="00BC5F27" w:rsidRPr="00A21E74" w:rsidRDefault="00BC5F27" w:rsidP="0047102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>2. Za wykonanie usługi stanowiącej przedmiot umowy, Zamawiający zapłaci Wykonawcy:</w:t>
      </w:r>
    </w:p>
    <w:p w14:paraId="3EDD48B4" w14:textId="768CAF26" w:rsidR="00B116D1" w:rsidRPr="00A21E74" w:rsidRDefault="00B116D1" w:rsidP="0047102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>Ceny na REJON nr…..:</w:t>
      </w:r>
    </w:p>
    <w:p w14:paraId="2E732A5B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dróg w standardzie A wynagrodzenie brutto: …………… zł;*</w:t>
      </w:r>
    </w:p>
    <w:p w14:paraId="132C9EC2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w standardzie B wynagrodzenie brutto: ………………. zł;*</w:t>
      </w:r>
    </w:p>
    <w:p w14:paraId="31D33488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1km posypywania nawierzchni drogi w celu usunięcia śliskości zimowej wynagrodzenie brutto: ………………. zł;*</w:t>
      </w:r>
    </w:p>
    <w:p w14:paraId="0E932282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odśnieżania parkingu w standardzie A wynagrodzenie brutto: ……… zł;*</w:t>
      </w:r>
    </w:p>
    <w:p w14:paraId="3D9F8FEF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odśnieżania parkingu w standardzie B wynagrodzenie brutto: …..…. zł;*</w:t>
      </w:r>
    </w:p>
    <w:p w14:paraId="2D619695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posypywania parkingu w celu usunięcia śliskości zimowej wynagrodzenie brutto: ………………. zł;* </w:t>
      </w:r>
    </w:p>
    <w:p w14:paraId="13DAB0B1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chodników w standardzie A  wynagrodzenie brutto: ……. zł;*</w:t>
      </w:r>
    </w:p>
    <w:p w14:paraId="47B9329E" w14:textId="77777777" w:rsidR="00BC5F27" w:rsidRPr="00A21E74" w:rsidRDefault="00BC5F27" w:rsidP="00471020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posypywania chodników w celu usunięcia śliskości zimowej wynagrodzenie brutto: …… zł;*</w:t>
      </w:r>
    </w:p>
    <w:p w14:paraId="3D610A39" w14:textId="77777777" w:rsidR="00CE724E" w:rsidRPr="00A21E74" w:rsidRDefault="00CE724E" w:rsidP="00471020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BFC51C" w14:textId="40106B1F" w:rsidR="00CE724E" w:rsidRPr="00A21E74" w:rsidRDefault="00CE724E" w:rsidP="00471020">
      <w:pPr>
        <w:pStyle w:val="Stopka"/>
        <w:ind w:left="284" w:hanging="284"/>
        <w:rPr>
          <w:rFonts w:ascii="Arial" w:hAnsi="Arial" w:cs="Arial"/>
          <w:i/>
          <w:sz w:val="24"/>
          <w:szCs w:val="24"/>
        </w:rPr>
      </w:pPr>
      <w:r w:rsidRPr="00A21E74">
        <w:rPr>
          <w:rFonts w:ascii="Arial" w:hAnsi="Arial" w:cs="Arial"/>
          <w:i/>
          <w:sz w:val="24"/>
          <w:szCs w:val="24"/>
        </w:rPr>
        <w:t>* zgodnie z form</w:t>
      </w:r>
      <w:r w:rsidR="00B116D1" w:rsidRPr="00A21E74">
        <w:rPr>
          <w:rFonts w:ascii="Arial" w:hAnsi="Arial" w:cs="Arial"/>
          <w:i/>
          <w:sz w:val="24"/>
          <w:szCs w:val="24"/>
        </w:rPr>
        <w:t>ularzem cenowym dla danego rejonu</w:t>
      </w:r>
      <w:r w:rsidRPr="00A21E74">
        <w:rPr>
          <w:rFonts w:ascii="Arial" w:hAnsi="Arial" w:cs="Arial"/>
          <w:i/>
          <w:sz w:val="24"/>
          <w:szCs w:val="24"/>
        </w:rPr>
        <w:t xml:space="preserve">, na którą wykonawca złożył ofertę  </w:t>
      </w:r>
    </w:p>
    <w:p w14:paraId="2A13E230" w14:textId="77777777" w:rsidR="00B116D1" w:rsidRPr="00A21E74" w:rsidRDefault="00B116D1" w:rsidP="00471020">
      <w:pPr>
        <w:pStyle w:val="Stopka"/>
        <w:ind w:left="284" w:hanging="284"/>
        <w:rPr>
          <w:rFonts w:ascii="Arial" w:hAnsi="Arial" w:cs="Arial"/>
          <w:i/>
          <w:sz w:val="24"/>
          <w:szCs w:val="24"/>
        </w:rPr>
      </w:pPr>
    </w:p>
    <w:p w14:paraId="53777E84" w14:textId="77777777" w:rsidR="00B116D1" w:rsidRPr="00A21E74" w:rsidRDefault="00B116D1" w:rsidP="0047102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>Ceny na REJON nr…..:</w:t>
      </w:r>
    </w:p>
    <w:p w14:paraId="2A3D68C5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dróg w standardzie A wynagrodzenie brutto: …………… zł;*</w:t>
      </w:r>
    </w:p>
    <w:p w14:paraId="10E906BD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w standardzie B wynagrodzenie brutto: ………………. zł;*</w:t>
      </w:r>
    </w:p>
    <w:p w14:paraId="56B44AD7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 1km posypywania nawierzchni drogi w celu usunięcia śliskości zimowej wynagrodzenie brutto: ………………. zł;*</w:t>
      </w:r>
    </w:p>
    <w:p w14:paraId="5DA7ED33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odśnieżania parkingu w standardzie A wynagrodzenie brutto: ……… zł;*</w:t>
      </w:r>
    </w:p>
    <w:p w14:paraId="0E43A83B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odśnieżania parkingu w standardzie B wynagrodzenie brutto: …..…. zł;*</w:t>
      </w:r>
    </w:p>
    <w:p w14:paraId="549985B9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m</w:t>
      </w:r>
      <w:r w:rsidRPr="00A21E7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A21E74">
        <w:rPr>
          <w:rFonts w:ascii="Arial" w:eastAsia="Times New Roman" w:hAnsi="Arial" w:cs="Arial"/>
          <w:sz w:val="24"/>
          <w:szCs w:val="24"/>
          <w:lang w:eastAsia="pl-PL"/>
        </w:rPr>
        <w:t xml:space="preserve"> posypywania parkingu w celu usunięcia śliskości zimowej wynagrodzenie brutto: ………………. zł;* </w:t>
      </w:r>
    </w:p>
    <w:p w14:paraId="20ABDD14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odśnieżania chodników w standardzie A  wynagrodzenie brutto: ……. zł;*</w:t>
      </w:r>
    </w:p>
    <w:p w14:paraId="7C4D1E0E" w14:textId="77777777" w:rsidR="00B116D1" w:rsidRPr="00A21E74" w:rsidRDefault="00B116D1" w:rsidP="00863222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1E74">
        <w:rPr>
          <w:rFonts w:ascii="Arial" w:eastAsia="Times New Roman" w:hAnsi="Arial" w:cs="Arial"/>
          <w:sz w:val="24"/>
          <w:szCs w:val="24"/>
          <w:lang w:eastAsia="pl-PL"/>
        </w:rPr>
        <w:t>za 1 km posypywania chodników w celu usunięcia śliskości zimowej wynagrodzenie brutto: …… zł;*</w:t>
      </w:r>
    </w:p>
    <w:p w14:paraId="3586FE77" w14:textId="77777777" w:rsidR="00B116D1" w:rsidRPr="00A21E74" w:rsidRDefault="00B116D1" w:rsidP="00471020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DCECFB" w14:textId="77777777" w:rsidR="00B116D1" w:rsidRPr="00A21E74" w:rsidRDefault="00B116D1" w:rsidP="00471020">
      <w:pPr>
        <w:pStyle w:val="Stopka"/>
        <w:ind w:left="284" w:hanging="284"/>
        <w:rPr>
          <w:rFonts w:ascii="Arial" w:hAnsi="Arial" w:cs="Arial"/>
          <w:i/>
          <w:sz w:val="24"/>
          <w:szCs w:val="24"/>
        </w:rPr>
      </w:pPr>
      <w:r w:rsidRPr="00A21E74">
        <w:rPr>
          <w:rFonts w:ascii="Arial" w:hAnsi="Arial" w:cs="Arial"/>
          <w:i/>
          <w:sz w:val="24"/>
          <w:szCs w:val="24"/>
        </w:rPr>
        <w:t xml:space="preserve">* zgodnie z formularzem cenowym dla danej części, na którą wykonawca złożył ofertę  </w:t>
      </w:r>
    </w:p>
    <w:p w14:paraId="2342C475" w14:textId="77777777" w:rsidR="00B116D1" w:rsidRPr="00A21E74" w:rsidRDefault="00B116D1" w:rsidP="00471020">
      <w:pPr>
        <w:pStyle w:val="Stopka"/>
        <w:ind w:left="284" w:hanging="284"/>
        <w:rPr>
          <w:rFonts w:ascii="Arial" w:hAnsi="Arial" w:cs="Arial"/>
          <w:i/>
          <w:sz w:val="24"/>
          <w:szCs w:val="24"/>
        </w:rPr>
      </w:pPr>
    </w:p>
    <w:p w14:paraId="2E1375C6" w14:textId="77777777" w:rsidR="00CE724E" w:rsidRPr="00A21E74" w:rsidRDefault="00CE724E" w:rsidP="00471020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D7B9B5" w14:textId="6E37FF0C" w:rsidR="00BC5F27" w:rsidRPr="00A21E74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</w:rPr>
        <w:t>W cenie określonej w ust. 2 zawarte są wszystkie koszty wykonania zamówienia (</w:t>
      </w:r>
      <w:r w:rsidR="00590F86" w:rsidRPr="00A21E74">
        <w:rPr>
          <w:rFonts w:ascii="Arial" w:hAnsi="Arial" w:cs="Arial"/>
          <w:sz w:val="24"/>
          <w:szCs w:val="24"/>
        </w:rPr>
        <w:t>w szczególności</w:t>
      </w:r>
      <w:r w:rsidRPr="00A21E74">
        <w:rPr>
          <w:rFonts w:ascii="Arial" w:hAnsi="Arial" w:cs="Arial"/>
          <w:sz w:val="24"/>
          <w:szCs w:val="24"/>
        </w:rPr>
        <w:t xml:space="preserve"> koszty zakupu paliwa, koszty zakupu mieszanki piaskowo-solnej,  koszty dojazdu do rejonów</w:t>
      </w:r>
      <w:r w:rsidR="0038073A">
        <w:rPr>
          <w:rFonts w:ascii="Arial" w:hAnsi="Arial" w:cs="Arial"/>
          <w:sz w:val="24"/>
          <w:szCs w:val="24"/>
        </w:rPr>
        <w:t xml:space="preserve"> – ryczałtowy charakter wynagrodzenia</w:t>
      </w:r>
      <w:r w:rsidRPr="00A21E74">
        <w:rPr>
          <w:rFonts w:ascii="Arial" w:hAnsi="Arial" w:cs="Arial"/>
          <w:sz w:val="24"/>
          <w:szCs w:val="24"/>
        </w:rPr>
        <w:t xml:space="preserve">). </w:t>
      </w:r>
    </w:p>
    <w:p w14:paraId="3CFC1438" w14:textId="5875FB09" w:rsidR="00BC5F27" w:rsidRPr="00A21E74" w:rsidRDefault="00BC5F27" w:rsidP="00471020">
      <w:pPr>
        <w:numPr>
          <w:ilvl w:val="0"/>
          <w:numId w:val="47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 xml:space="preserve">Szacunkowe wynagrodzenie Wykonawcy zgodnie z ceną jednostkową z ust. 2 oraz szacowaną liczbą kursów wynosi łącznie brutto: </w:t>
      </w:r>
      <w:r w:rsidR="0053569F">
        <w:rPr>
          <w:rFonts w:ascii="Arial" w:hAnsi="Arial" w:cs="Arial"/>
          <w:sz w:val="24"/>
          <w:szCs w:val="24"/>
          <w:lang w:eastAsia="pl-PL"/>
        </w:rPr>
        <w:t>…………………….</w:t>
      </w:r>
      <w:r w:rsidRPr="00A21E74">
        <w:rPr>
          <w:rFonts w:ascii="Arial" w:hAnsi="Arial" w:cs="Arial"/>
          <w:sz w:val="24"/>
          <w:szCs w:val="24"/>
          <w:lang w:eastAsia="pl-PL"/>
        </w:rPr>
        <w:t xml:space="preserve"> zł (słownie: </w:t>
      </w:r>
      <w:r w:rsidR="0053569F">
        <w:rPr>
          <w:rFonts w:ascii="Arial" w:hAnsi="Arial" w:cs="Arial"/>
          <w:sz w:val="24"/>
          <w:szCs w:val="24"/>
          <w:lang w:eastAsia="pl-PL"/>
        </w:rPr>
        <w:t>…………………….</w:t>
      </w:r>
      <w:r w:rsidRPr="00A21E74">
        <w:rPr>
          <w:rFonts w:ascii="Arial" w:hAnsi="Arial" w:cs="Arial"/>
          <w:sz w:val="24"/>
          <w:szCs w:val="24"/>
          <w:lang w:eastAsia="pl-PL"/>
        </w:rPr>
        <w:t xml:space="preserve">). </w:t>
      </w:r>
    </w:p>
    <w:p w14:paraId="2DA07C6A" w14:textId="0B57E094" w:rsidR="00BC5F27" w:rsidRPr="00A21E74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Wykonawca otrzyma zapłatę za rzeczywistą ilość wykonanego zakresu usług zgodnych z zakresem wyszczególnionym w</w:t>
      </w:r>
      <w:r w:rsidR="00B116D1" w:rsidRPr="00A21E74">
        <w:rPr>
          <w:rFonts w:ascii="Arial" w:hAnsi="Arial" w:cs="Arial"/>
          <w:sz w:val="24"/>
          <w:szCs w:val="24"/>
        </w:rPr>
        <w:t xml:space="preserve"> rejestrze wykonywanych czynności na danym rejonie</w:t>
      </w:r>
      <w:r w:rsidRPr="00A21E74">
        <w:rPr>
          <w:rFonts w:ascii="Arial" w:hAnsi="Arial" w:cs="Arial"/>
          <w:sz w:val="24"/>
          <w:szCs w:val="24"/>
        </w:rPr>
        <w:t>, wg cen jednostkowych</w:t>
      </w:r>
      <w:r w:rsidR="00B116D1" w:rsidRPr="00A21E74">
        <w:rPr>
          <w:rFonts w:ascii="Arial" w:hAnsi="Arial" w:cs="Arial"/>
          <w:sz w:val="24"/>
          <w:szCs w:val="24"/>
        </w:rPr>
        <w:t xml:space="preserve"> dla danego rejonu</w:t>
      </w:r>
      <w:r w:rsidRPr="00A21E74">
        <w:rPr>
          <w:rFonts w:ascii="Arial" w:hAnsi="Arial" w:cs="Arial"/>
          <w:sz w:val="24"/>
          <w:szCs w:val="24"/>
        </w:rPr>
        <w:t xml:space="preserve"> podanych w ust. 2. </w:t>
      </w:r>
    </w:p>
    <w:p w14:paraId="00D1C0B5" w14:textId="5FF019EF" w:rsidR="00BC5F27" w:rsidRPr="00A21E74" w:rsidRDefault="00BC5F27" w:rsidP="00471020">
      <w:pPr>
        <w:numPr>
          <w:ilvl w:val="0"/>
          <w:numId w:val="47"/>
        </w:numPr>
        <w:tabs>
          <w:tab w:val="left" w:pos="-5670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 xml:space="preserve">Rozliczenie usług będzie dokonywane </w:t>
      </w:r>
      <w:r w:rsidRPr="00A21E74">
        <w:rPr>
          <w:rFonts w:ascii="Arial" w:hAnsi="Arial" w:cs="Arial"/>
          <w:sz w:val="24"/>
          <w:szCs w:val="24"/>
        </w:rPr>
        <w:t>nie częściej niż raz w miesiącu</w:t>
      </w:r>
      <w:r w:rsidRPr="00A21E74">
        <w:rPr>
          <w:rFonts w:ascii="Arial" w:hAnsi="Arial" w:cs="Arial"/>
          <w:sz w:val="24"/>
          <w:szCs w:val="24"/>
          <w:lang w:eastAsia="pl-PL"/>
        </w:rPr>
        <w:t xml:space="preserve"> na podstawie wystawionej/go faktury/rachunku wraz z potwierdzeniem </w:t>
      </w:r>
      <w:r w:rsidRPr="00A21E74">
        <w:rPr>
          <w:rFonts w:ascii="Arial" w:hAnsi="Arial" w:cs="Arial"/>
          <w:sz w:val="24"/>
          <w:szCs w:val="24"/>
        </w:rPr>
        <w:t>przez Sołtysa/Przewodniczącego danej miejscowości/osiedla wykonanego zakresu usług.</w:t>
      </w:r>
      <w:r w:rsidR="00CA5850" w:rsidRPr="00A21E74">
        <w:rPr>
          <w:rFonts w:ascii="Arial" w:hAnsi="Arial" w:cs="Arial"/>
          <w:sz w:val="24"/>
          <w:szCs w:val="24"/>
        </w:rPr>
        <w:t xml:space="preserve"> Wzór rachunku stanowi załącznik nr 2 do umowy. </w:t>
      </w:r>
    </w:p>
    <w:p w14:paraId="3FEF59B4" w14:textId="562604C9" w:rsidR="00DE45A7" w:rsidRPr="00A21E74" w:rsidRDefault="00FD1BEC" w:rsidP="00471020">
      <w:pPr>
        <w:numPr>
          <w:ilvl w:val="0"/>
          <w:numId w:val="47"/>
        </w:numPr>
        <w:tabs>
          <w:tab w:val="left" w:pos="-5670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Zamawiający dopuszcza możliwość wystawiania faktur/rachunków za wykonane czynności związane z odśnieżaniem przez każdego z Konsorcjantów z osobna.</w:t>
      </w:r>
    </w:p>
    <w:p w14:paraId="09DA9D33" w14:textId="608F4505" w:rsidR="00BC5F27" w:rsidRPr="00A21E74" w:rsidRDefault="00C831A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Fakturę/rachunek</w:t>
      </w:r>
      <w:r w:rsidR="00BC5F27" w:rsidRPr="00A21E74">
        <w:rPr>
          <w:rFonts w:ascii="Arial" w:hAnsi="Arial" w:cs="Arial"/>
          <w:sz w:val="24"/>
          <w:szCs w:val="24"/>
        </w:rPr>
        <w:t xml:space="preserve"> </w:t>
      </w:r>
      <w:r w:rsidRPr="00A21E74">
        <w:rPr>
          <w:rFonts w:ascii="Arial" w:hAnsi="Arial" w:cs="Arial"/>
          <w:sz w:val="24"/>
          <w:szCs w:val="24"/>
        </w:rPr>
        <w:t>należy dostarczyć</w:t>
      </w:r>
      <w:r w:rsidR="00BC5F27" w:rsidRPr="00A21E74">
        <w:rPr>
          <w:rFonts w:ascii="Arial" w:hAnsi="Arial" w:cs="Arial"/>
          <w:sz w:val="24"/>
          <w:szCs w:val="24"/>
        </w:rPr>
        <w:t xml:space="preserve"> Zamawiającemu wraz z potwierdzeniem wykonane</w:t>
      </w:r>
      <w:r w:rsidR="00AF5198" w:rsidRPr="00A21E74">
        <w:rPr>
          <w:rFonts w:ascii="Arial" w:hAnsi="Arial" w:cs="Arial"/>
          <w:sz w:val="24"/>
          <w:szCs w:val="24"/>
        </w:rPr>
        <w:t>j usługi, o którym mowa w ust. 6</w:t>
      </w:r>
      <w:r w:rsidR="00BC5F27" w:rsidRPr="00A21E74">
        <w:rPr>
          <w:rFonts w:ascii="Arial" w:hAnsi="Arial" w:cs="Arial"/>
          <w:sz w:val="24"/>
          <w:szCs w:val="24"/>
        </w:rPr>
        <w:t xml:space="preserve">. </w:t>
      </w:r>
    </w:p>
    <w:p w14:paraId="1D9C4B22" w14:textId="596DEEC3" w:rsidR="00BC5F27" w:rsidRPr="00A21E74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Należności będą regulowane z konta Zamawiającego na konto Wykonawcy podane na fakturze/rachunku.</w:t>
      </w:r>
    </w:p>
    <w:p w14:paraId="5F820643" w14:textId="7131C515" w:rsidR="00BC5F27" w:rsidRPr="00A21E74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Stwierdzenie wadliwego wykonania usług objętych umową w zakresie ilości, terminu lub jakości powoduje odmowę zapłaty za dany element umowy przez Zamawiającego</w:t>
      </w:r>
      <w:r w:rsidR="009863B5" w:rsidRPr="00A21E74">
        <w:rPr>
          <w:rFonts w:ascii="Arial" w:hAnsi="Arial" w:cs="Arial"/>
          <w:sz w:val="24"/>
          <w:szCs w:val="24"/>
        </w:rPr>
        <w:t xml:space="preserve"> oraz odpowiednie obniżenie wynagrodzenia</w:t>
      </w:r>
      <w:r w:rsidRPr="00A21E74">
        <w:rPr>
          <w:rFonts w:ascii="Arial" w:hAnsi="Arial" w:cs="Arial"/>
          <w:sz w:val="24"/>
          <w:szCs w:val="24"/>
        </w:rPr>
        <w:t>.</w:t>
      </w:r>
    </w:p>
    <w:p w14:paraId="1A3713FB" w14:textId="41D2D7AA" w:rsidR="00BC5F27" w:rsidRPr="00A21E74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  <w:lang w:eastAsia="pl-PL"/>
        </w:rPr>
        <w:t xml:space="preserve">Wynagrodzenie będzie płatne w terminie do 30 dni od daty przedłożenia przez Wykonawcę  faktury VAT/rachunku </w:t>
      </w:r>
      <w:r w:rsidRPr="00A21E74">
        <w:rPr>
          <w:rFonts w:ascii="Arial" w:hAnsi="Arial" w:cs="Arial"/>
          <w:sz w:val="24"/>
          <w:szCs w:val="24"/>
        </w:rPr>
        <w:t xml:space="preserve">na </w:t>
      </w:r>
      <w:r w:rsidR="009863B5" w:rsidRPr="00A21E74">
        <w:rPr>
          <w:rFonts w:ascii="Arial" w:hAnsi="Arial" w:cs="Arial"/>
          <w:sz w:val="24"/>
          <w:szCs w:val="24"/>
        </w:rPr>
        <w:t>w siedzibie Zamawiającego</w:t>
      </w:r>
      <w:r w:rsidRPr="00A21E74">
        <w:rPr>
          <w:rFonts w:ascii="Arial" w:hAnsi="Arial" w:cs="Arial"/>
          <w:sz w:val="24"/>
          <w:szCs w:val="24"/>
        </w:rPr>
        <w:t>.</w:t>
      </w:r>
    </w:p>
    <w:p w14:paraId="07A8421B" w14:textId="132F172E" w:rsidR="00D11EAE" w:rsidRPr="0021298E" w:rsidRDefault="00BC5F27" w:rsidP="00471020">
      <w:pPr>
        <w:numPr>
          <w:ilvl w:val="0"/>
          <w:numId w:val="47"/>
        </w:numPr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1298E">
        <w:rPr>
          <w:rFonts w:ascii="Arial" w:hAnsi="Arial" w:cs="Arial"/>
          <w:sz w:val="24"/>
          <w:szCs w:val="24"/>
        </w:rPr>
        <w:t>W przypadku zmiany przez władzę ustawodawczą procentowej stawki podatku VAT określonej w formularzu ce</w:t>
      </w:r>
      <w:r w:rsidR="00CE724E" w:rsidRPr="0021298E">
        <w:rPr>
          <w:rFonts w:ascii="Arial" w:hAnsi="Arial" w:cs="Arial"/>
          <w:sz w:val="24"/>
          <w:szCs w:val="24"/>
        </w:rPr>
        <w:t>nowym stanowiącym załącznik nr 10</w:t>
      </w:r>
      <w:r w:rsidRPr="0021298E">
        <w:rPr>
          <w:rFonts w:ascii="Arial" w:hAnsi="Arial" w:cs="Arial"/>
          <w:sz w:val="24"/>
          <w:szCs w:val="24"/>
        </w:rPr>
        <w:t xml:space="preserve"> do umowy, kwota brutto wynagrodzenia zostanie aneksem do niniejszej umowy odpowiednio dostosowana.</w:t>
      </w:r>
      <w:r w:rsidR="00C26C00" w:rsidRPr="0021298E">
        <w:rPr>
          <w:rFonts w:ascii="Arial" w:eastAsia="Calibri" w:hAnsi="Arial" w:cs="Arial"/>
          <w:sz w:val="24"/>
          <w:szCs w:val="24"/>
        </w:rPr>
        <w:tab/>
      </w:r>
    </w:p>
    <w:p w14:paraId="5CFCC5B9" w14:textId="112EDE29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lastRenderedPageBreak/>
        <w:t xml:space="preserve">§ </w:t>
      </w:r>
      <w:r w:rsidR="004709B8" w:rsidRPr="00A21E74">
        <w:rPr>
          <w:rFonts w:eastAsia="Calibri"/>
        </w:rPr>
        <w:t>5</w:t>
      </w:r>
    </w:p>
    <w:p w14:paraId="683A21B9" w14:textId="7E732DE8" w:rsidR="00D11EAE" w:rsidRPr="00A21E74" w:rsidRDefault="00503A11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Przedstawiciele zamawiającego i wykonawcy</w:t>
      </w:r>
    </w:p>
    <w:p w14:paraId="192C960B" w14:textId="77777777" w:rsidR="00D11EAE" w:rsidRPr="00A21E74" w:rsidRDefault="00D11EAE" w:rsidP="00471020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Przedstawiciele Wykonawcy:</w:t>
      </w:r>
    </w:p>
    <w:p w14:paraId="1B253550" w14:textId="75E11DC0" w:rsidR="00721F25" w:rsidRPr="00A21E74" w:rsidRDefault="00561603" w:rsidP="00471020">
      <w:pPr>
        <w:numPr>
          <w:ilvl w:val="0"/>
          <w:numId w:val="11"/>
        </w:numPr>
        <w:tabs>
          <w:tab w:val="num" w:pos="-2552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Koordynatorem umowy ze strony Wykonawcy będzie: </w:t>
      </w:r>
    </w:p>
    <w:p w14:paraId="5A933991" w14:textId="4845CAFA" w:rsidR="00561603" w:rsidRPr="00A21E74" w:rsidRDefault="00136DEF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…………………………. </w:t>
      </w:r>
      <w:r w:rsidRPr="00A21E74">
        <w:rPr>
          <w:rFonts w:ascii="Arial" w:eastAsia="Calibri" w:hAnsi="Arial" w:cs="Arial"/>
          <w:i/>
          <w:sz w:val="24"/>
          <w:szCs w:val="24"/>
        </w:rPr>
        <w:t>Imię i nazwisko</w:t>
      </w:r>
    </w:p>
    <w:p w14:paraId="57288366" w14:textId="37BF99A0" w:rsidR="00136DEF" w:rsidRPr="00A21E74" w:rsidRDefault="00136DEF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………………………….. </w:t>
      </w:r>
      <w:r w:rsidRPr="00A21E74">
        <w:rPr>
          <w:rFonts w:ascii="Arial" w:eastAsia="Calibri" w:hAnsi="Arial" w:cs="Arial"/>
          <w:i/>
          <w:sz w:val="24"/>
          <w:szCs w:val="24"/>
        </w:rPr>
        <w:t>Telefon do kontaktu</w:t>
      </w:r>
      <w:r w:rsidRPr="00A21E74">
        <w:rPr>
          <w:rFonts w:ascii="Arial" w:eastAsia="Calibri" w:hAnsi="Arial" w:cs="Arial"/>
          <w:sz w:val="24"/>
          <w:szCs w:val="24"/>
        </w:rPr>
        <w:t xml:space="preserve"> </w:t>
      </w:r>
    </w:p>
    <w:p w14:paraId="4C7552C9" w14:textId="008D275C" w:rsidR="00136DEF" w:rsidRPr="00A21E74" w:rsidRDefault="00136DEF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i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…………………………... </w:t>
      </w:r>
      <w:r w:rsidRPr="00A21E74">
        <w:rPr>
          <w:rFonts w:ascii="Arial" w:eastAsia="Calibri" w:hAnsi="Arial" w:cs="Arial"/>
          <w:i/>
          <w:sz w:val="24"/>
          <w:szCs w:val="24"/>
        </w:rPr>
        <w:t>e-mail</w:t>
      </w:r>
    </w:p>
    <w:p w14:paraId="422BA26E" w14:textId="16EA6272" w:rsidR="00136DEF" w:rsidRPr="00A21E74" w:rsidRDefault="00136DEF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Jest on odpowiedzialny za organizację zimowego utrzymania dróg. Koordynator ma obowiązek, ściśle współpracować z przedstawicielem Zamawiającego</w:t>
      </w:r>
      <w:r w:rsidR="00C26C00" w:rsidRPr="00A21E74">
        <w:rPr>
          <w:rFonts w:ascii="Arial" w:eastAsia="Calibri" w:hAnsi="Arial" w:cs="Arial"/>
          <w:sz w:val="24"/>
          <w:szCs w:val="24"/>
        </w:rPr>
        <w:t xml:space="preserve">  i Przewodniczącym osiedla …………../ Sołtysem miejscowości ………...</w:t>
      </w:r>
    </w:p>
    <w:p w14:paraId="4E5AE878" w14:textId="77777777" w:rsidR="00561603" w:rsidRPr="00A21E74" w:rsidRDefault="00561603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14:paraId="691A5A53" w14:textId="77777777" w:rsidR="00D1677C" w:rsidRPr="00A21E74" w:rsidRDefault="00D1677C" w:rsidP="00471020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Przedstawiciele Zamawiającego:</w:t>
      </w:r>
    </w:p>
    <w:p w14:paraId="4AC9C4F6" w14:textId="303E63C0" w:rsidR="009F64C4" w:rsidRPr="00A21E74" w:rsidRDefault="00D1677C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1) </w:t>
      </w:r>
      <w:r w:rsidR="009F64C4" w:rsidRPr="00A21E74">
        <w:rPr>
          <w:rFonts w:ascii="Arial" w:eastAsia="Calibri" w:hAnsi="Arial" w:cs="Arial"/>
          <w:sz w:val="24"/>
          <w:szCs w:val="24"/>
        </w:rPr>
        <w:t xml:space="preserve"> </w:t>
      </w:r>
      <w:r w:rsidR="00503A11">
        <w:rPr>
          <w:rFonts w:ascii="Arial" w:eastAsia="Calibri" w:hAnsi="Arial" w:cs="Arial"/>
          <w:sz w:val="24"/>
          <w:szCs w:val="24"/>
        </w:rPr>
        <w:t>imię i nazwisko…………….</w:t>
      </w:r>
    </w:p>
    <w:p w14:paraId="6ADA2F28" w14:textId="688DF47F" w:rsidR="00D1677C" w:rsidRPr="00A21E74" w:rsidRDefault="009F64C4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 telefon do kontaktu: (13) 46-22-062 w.</w:t>
      </w:r>
      <w:r w:rsidR="00503A11">
        <w:rPr>
          <w:rFonts w:ascii="Arial" w:eastAsia="Calibri" w:hAnsi="Arial" w:cs="Arial"/>
          <w:sz w:val="24"/>
          <w:szCs w:val="24"/>
        </w:rPr>
        <w:t xml:space="preserve"> ……..</w:t>
      </w:r>
    </w:p>
    <w:p w14:paraId="0A1069D5" w14:textId="74C4DFF7" w:rsidR="0015321F" w:rsidRPr="00A21E74" w:rsidRDefault="009F64C4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e-mail: </w:t>
      </w:r>
      <w:hyperlink r:id="rId9" w:history="1">
        <w:r w:rsidR="00503A11">
          <w:rPr>
            <w:rStyle w:val="Hipercze"/>
            <w:rFonts w:ascii="Arial" w:eastAsia="Calibri" w:hAnsi="Arial" w:cs="Arial"/>
            <w:sz w:val="24"/>
            <w:szCs w:val="24"/>
          </w:rPr>
          <w:t>……………….</w:t>
        </w:r>
      </w:hyperlink>
      <w:r w:rsidR="008B6215" w:rsidRPr="00A21E74">
        <w:rPr>
          <w:rFonts w:ascii="Arial" w:eastAsia="Calibri" w:hAnsi="Arial" w:cs="Arial"/>
          <w:sz w:val="24"/>
          <w:szCs w:val="24"/>
        </w:rPr>
        <w:t xml:space="preserve">                                           </w:t>
      </w:r>
    </w:p>
    <w:p w14:paraId="6E8F4B9B" w14:textId="337F55D0" w:rsidR="00D0255B" w:rsidRPr="00A21E74" w:rsidRDefault="0015321F" w:rsidP="0047102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Wykonawca ma obowiązek dostosować sposób prowadzenia akcji zimowej do sytuacji panującej na drogach dokonując odpowiednich zapisów uzasadniających wydane dyspozycje /odśnieżanie, zapobiegawcze posypywanie, pełna akcja/.  Uzasadnienie powinno dotyczyć każdego wyjazdu i uwzględniać zarówno dane meteorologiczne za rozpatrywany okres jak również rzeczywisty opis sytuacji występującej na drodze odnotowany w tracie prowadzonych objazdów i obserwacji nawierzchni przez Wykonawcę. W sytuacji budzącej wątpliwości Wykonawca uzyska dla swoich działań akceptację Przedstawiciela Zamawiającego. Brak przedmiotowej dokumentacji bądź rozbieżności z warunkami zaobserwowanymi przez Zamawiającego, są podstawą do odmowy zapłaty za pracę w danym okresie.</w:t>
      </w:r>
    </w:p>
    <w:p w14:paraId="56FF9A51" w14:textId="75D8B384" w:rsidR="00D0255B" w:rsidRPr="00A21E74" w:rsidRDefault="00D0255B" w:rsidP="0047102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Wykonawca zobowiązuje się skierować do realizacji zamówienia personel</w:t>
      </w:r>
      <w:r w:rsidR="00FF1D32">
        <w:rPr>
          <w:rFonts w:ascii="Arial" w:eastAsia="Calibri" w:hAnsi="Arial" w:cs="Arial"/>
          <w:sz w:val="24"/>
          <w:szCs w:val="24"/>
        </w:rPr>
        <w:t xml:space="preserve"> i sprzęt</w:t>
      </w:r>
      <w:r w:rsidRPr="00A21E74">
        <w:rPr>
          <w:rFonts w:ascii="Arial" w:eastAsia="Calibri" w:hAnsi="Arial" w:cs="Arial"/>
          <w:sz w:val="24"/>
          <w:szCs w:val="24"/>
        </w:rPr>
        <w:t xml:space="preserve"> niezbędny do prawidłowego wykonania przedmiotu zamówienia. </w:t>
      </w:r>
    </w:p>
    <w:p w14:paraId="4F2D5192" w14:textId="5CB8846D" w:rsidR="002312C2" w:rsidRPr="00A21E74" w:rsidRDefault="00D0255B" w:rsidP="00471020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Jakakolwiek przerwa w realizacji przedmiotu umowy będzie traktowana jako przerwa wynikła z przyczyn zależnych od Wykonawcy i nie może stanowić</w:t>
      </w:r>
      <w:r w:rsidR="00FF1D32">
        <w:rPr>
          <w:rFonts w:ascii="Arial" w:eastAsia="Calibri" w:hAnsi="Arial" w:cs="Arial"/>
          <w:sz w:val="24"/>
          <w:szCs w:val="24"/>
        </w:rPr>
        <w:t xml:space="preserve"> usprawiedliwionej</w:t>
      </w:r>
      <w:r w:rsidRPr="00A21E74">
        <w:rPr>
          <w:rFonts w:ascii="Arial" w:eastAsia="Calibri" w:hAnsi="Arial" w:cs="Arial"/>
          <w:sz w:val="24"/>
          <w:szCs w:val="24"/>
        </w:rPr>
        <w:t xml:space="preserve"> podstawy do zaniechania usługi/usług zimowego utrzymania dróg. </w:t>
      </w:r>
    </w:p>
    <w:p w14:paraId="26D085F0" w14:textId="49AC2180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 xml:space="preserve">§ </w:t>
      </w:r>
      <w:r w:rsidR="00C26C00" w:rsidRPr="00A21E74">
        <w:rPr>
          <w:rFonts w:eastAsia="Calibri"/>
        </w:rPr>
        <w:t>6</w:t>
      </w:r>
    </w:p>
    <w:p w14:paraId="28F9947E" w14:textId="70D890FF" w:rsidR="00E236F5" w:rsidRPr="00A21E74" w:rsidRDefault="00503A11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Obowiązki wykonawcy</w:t>
      </w:r>
    </w:p>
    <w:p w14:paraId="28768CE7" w14:textId="20CA6C7F" w:rsidR="00E236F5" w:rsidRPr="00A21E74" w:rsidRDefault="00E236F5" w:rsidP="00471020">
      <w:pPr>
        <w:pStyle w:val="Akapitzlist"/>
        <w:numPr>
          <w:ilvl w:val="3"/>
          <w:numId w:val="53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Wykonawca </w:t>
      </w:r>
      <w:r w:rsidR="00C52461" w:rsidRPr="00A21E74">
        <w:rPr>
          <w:rFonts w:ascii="Arial" w:eastAsia="Calibri" w:hAnsi="Arial" w:cs="Arial"/>
          <w:sz w:val="24"/>
          <w:szCs w:val="24"/>
        </w:rPr>
        <w:t>oświadcza,</w:t>
      </w:r>
      <w:r w:rsidRPr="00A21E74">
        <w:rPr>
          <w:rFonts w:ascii="Arial" w:eastAsia="Calibri" w:hAnsi="Arial" w:cs="Arial"/>
          <w:sz w:val="24"/>
          <w:szCs w:val="24"/>
        </w:rPr>
        <w:t xml:space="preserve"> że usługi obejmujące czynności dot. zimowego utrzymania dróg (wymienione w rozdziale 4 SWZ), związane z wykonywaniem przedmiotu zamówienia, których wykonanie polega na wykonywaniu pracy w sposób określony w art. 22 § 1 ustawy z dnia 26 czerwca 1974 r. – Kodeks pracy, będą wykonywane przez osoby zatrudnione przez wykonawcę lub podwykonawcę na podstawie umowy o pracę.</w:t>
      </w:r>
    </w:p>
    <w:p w14:paraId="670838C8" w14:textId="77777777" w:rsidR="00E236F5" w:rsidRPr="00A21E74" w:rsidRDefault="00E236F5" w:rsidP="00863222">
      <w:pPr>
        <w:spacing w:after="0" w:line="276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lastRenderedPageBreak/>
        <w:t>Wykonawca lub podwykonawca zatrudni wyżej wymienione osoby na okres od rozpoczęcia do końca upływu terminu realizacji zamówienia; w przypadku, rozwiązania stosunku pracy przez pracownika lub przez pracodawcę przed zakończeniem tego okresu, wykonawca będzie obowiązany do zatrudnienia na to miejsce inną osobę.</w:t>
      </w:r>
    </w:p>
    <w:p w14:paraId="417739B5" w14:textId="00B9B3E4" w:rsidR="00E236F5" w:rsidRPr="00A21E74" w:rsidRDefault="004F52D8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2.</w:t>
      </w:r>
      <w:r w:rsidR="00863222">
        <w:rPr>
          <w:rFonts w:ascii="Arial" w:eastAsia="Calibri" w:hAnsi="Arial" w:cs="Arial"/>
          <w:sz w:val="24"/>
          <w:szCs w:val="24"/>
        </w:rPr>
        <w:tab/>
      </w:r>
      <w:r w:rsidR="00740429" w:rsidRPr="00A21E74">
        <w:rPr>
          <w:rFonts w:ascii="Arial" w:eastAsia="Calibri" w:hAnsi="Arial" w:cs="Arial"/>
          <w:sz w:val="24"/>
          <w:szCs w:val="24"/>
        </w:rPr>
        <w:t>Wykonawca, najpóźniej w dniu podpisania umowy zobowiązany do złożenia Wykazu osób, które będą realizować zamówienie, wraz z oświadczeniem, że są one zatrudnione na umowę o pracę. Wykonawca zobowiązany jest do zebrania od wyznaczonych osób podpisanych zgód na przetwarzanie danych osobowych na w/w cel. Zamawiający nie dopuści Wykonawcy do realizacji zamówienia do momentu otrzymania wykazu, o którym mowa w zdaniu poprzednim. W przypadku osób fizycznych oraz wspólników spółek osobowych, składa się oświadczenie, w którym zobowiążą się do indywidualnego bądź osobistego świadczenia tych czynności na rzecz spółki</w:t>
      </w:r>
      <w:r w:rsidR="00E236F5" w:rsidRPr="00A21E74">
        <w:rPr>
          <w:rFonts w:ascii="Arial" w:eastAsia="Calibri" w:hAnsi="Arial" w:cs="Arial"/>
          <w:sz w:val="24"/>
          <w:szCs w:val="24"/>
        </w:rPr>
        <w:t>.</w:t>
      </w:r>
    </w:p>
    <w:p w14:paraId="15EDA18F" w14:textId="3B275036" w:rsidR="00E236F5" w:rsidRPr="00A21E74" w:rsidRDefault="00E236F5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3.</w:t>
      </w:r>
      <w:r w:rsidRPr="00A21E74">
        <w:rPr>
          <w:rFonts w:ascii="Arial" w:eastAsia="Calibri" w:hAnsi="Arial" w:cs="Arial"/>
          <w:sz w:val="24"/>
          <w:szCs w:val="24"/>
        </w:rPr>
        <w:tab/>
        <w:t>W przypadku, gdy Wykonawca będzie realizował zamówienie przy udziale Podwykonawców, każdorazowo jest on zobowiązany do przekazania Zamawiającemu, najpóźniej na 5 dni przed rozpoczęciem realizacji usług przez Podwykonawcę, Wykazu osób, które będą realizować zamówienie na rzecz Podwykonawcy, wraz z oświadczeniem Podwykonawcy, że są one zatrudnione na umowę o pracę.</w:t>
      </w:r>
    </w:p>
    <w:p w14:paraId="585BA564" w14:textId="16D49BCB" w:rsidR="00E236F5" w:rsidRPr="00A21E74" w:rsidRDefault="00E236F5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4.</w:t>
      </w:r>
      <w:r w:rsidR="00863222">
        <w:rPr>
          <w:rFonts w:ascii="Arial" w:eastAsia="Calibri" w:hAnsi="Arial" w:cs="Arial"/>
          <w:sz w:val="24"/>
          <w:szCs w:val="24"/>
        </w:rPr>
        <w:tab/>
      </w:r>
      <w:r w:rsidRPr="00A21E74">
        <w:rPr>
          <w:rFonts w:ascii="Arial" w:eastAsia="Calibri" w:hAnsi="Arial" w:cs="Arial"/>
          <w:sz w:val="24"/>
          <w:szCs w:val="24"/>
        </w:rPr>
        <w:t xml:space="preserve">Oświadczenie, o którym mowa w ust. 2 oraz 3, powinno zawierać w szczególności: dokładne </w:t>
      </w:r>
      <w:r w:rsidR="00D96343" w:rsidRPr="00A21E74">
        <w:rPr>
          <w:rFonts w:ascii="Arial" w:eastAsia="Calibri" w:hAnsi="Arial" w:cs="Arial"/>
          <w:sz w:val="24"/>
          <w:szCs w:val="24"/>
        </w:rPr>
        <w:t xml:space="preserve">  </w:t>
      </w:r>
      <w:r w:rsidRPr="00A21E74">
        <w:rPr>
          <w:rFonts w:ascii="Arial" w:eastAsia="Calibri" w:hAnsi="Arial" w:cs="Arial"/>
          <w:sz w:val="24"/>
          <w:szCs w:val="24"/>
        </w:rPr>
        <w:t>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00B3E101" w14:textId="77777777" w:rsidR="00E539BB" w:rsidRPr="00A21E74" w:rsidRDefault="00E236F5" w:rsidP="00863222">
      <w:pPr>
        <w:spacing w:after="0" w:line="276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 przypadku zmiany osób wymienionych w Wykazie, o którym mowa w ust. 2 oraz 3, Wykonawca zobowiązany jest do przedłożenia Zamawiającemu zaktualizowanego wykazu osób wraz z oświadczeniem, że są one zatrudnione na umowę o pracę, w terminie 5 dni od dokonania zmiany. Zmiana wykazu osób, o którym mowa w ust. 2 oraz 3 nie wymaga aneksu do umowy.</w:t>
      </w:r>
    </w:p>
    <w:p w14:paraId="0B16B98B" w14:textId="1FFBCE78" w:rsidR="00E539BB" w:rsidRPr="00A21E74" w:rsidRDefault="005A7D22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5.</w:t>
      </w:r>
      <w:r w:rsidR="00863222">
        <w:rPr>
          <w:rFonts w:ascii="Arial" w:eastAsia="Calibri" w:hAnsi="Arial" w:cs="Arial"/>
          <w:sz w:val="24"/>
          <w:szCs w:val="24"/>
        </w:rPr>
        <w:tab/>
      </w:r>
      <w:r w:rsidR="00E236F5" w:rsidRPr="00A21E74">
        <w:rPr>
          <w:rFonts w:ascii="Arial" w:eastAsia="Calibri" w:hAnsi="Arial" w:cs="Arial"/>
          <w:sz w:val="24"/>
          <w:szCs w:val="24"/>
        </w:rPr>
        <w:t xml:space="preserve">Każdorazowo na żądanie Zamawiającego, w terminie wskazanym przez Zamawiającego, nie krótszym niż 3 dni robocze, Wykonawca zobowiązuje się przedłożyć do wglądu  kopie umów o pracę zawartych przez Wykonawcę lub Podwykonawcę z osobami skierowanymi do wykonywania prac określonych w ust. 1 Umowy (wraz z dokumentem regulującym zakres obowiązków, jeżeli został sporządzony). Kopia umowy/umów powinna zostać zanonimizowana w sposób zapewniający ochronę danych osobowych pracowników, zgodnie z </w:t>
      </w:r>
      <w:r w:rsidR="009863B5" w:rsidRPr="00A21E74">
        <w:rPr>
          <w:rFonts w:ascii="Arial" w:eastAsia="Calibri" w:hAnsi="Arial" w:cs="Arial"/>
          <w:sz w:val="24"/>
          <w:szCs w:val="24"/>
        </w:rPr>
        <w:t xml:space="preserve">obowiązującymi </w:t>
      </w:r>
      <w:r w:rsidR="00E236F5" w:rsidRPr="00A21E74">
        <w:rPr>
          <w:rFonts w:ascii="Arial" w:eastAsia="Calibri" w:hAnsi="Arial" w:cs="Arial"/>
          <w:sz w:val="24"/>
          <w:szCs w:val="24"/>
        </w:rPr>
        <w:t xml:space="preserve">przepisami </w:t>
      </w:r>
      <w:r w:rsidR="009863B5" w:rsidRPr="00A21E74">
        <w:rPr>
          <w:rFonts w:ascii="Arial" w:eastAsia="Calibri" w:hAnsi="Arial" w:cs="Arial"/>
          <w:sz w:val="24"/>
          <w:szCs w:val="24"/>
        </w:rPr>
        <w:t>prawa</w:t>
      </w:r>
      <w:r w:rsidR="00E236F5" w:rsidRPr="00A21E74">
        <w:rPr>
          <w:rFonts w:ascii="Arial" w:eastAsia="Calibri" w:hAnsi="Arial" w:cs="Arial"/>
          <w:sz w:val="24"/>
          <w:szCs w:val="24"/>
        </w:rPr>
        <w:t xml:space="preserve">. Imię i nazwisko pracownika nie podlega </w:t>
      </w:r>
      <w:proofErr w:type="spellStart"/>
      <w:r w:rsidR="00E236F5" w:rsidRPr="00A21E74">
        <w:rPr>
          <w:rFonts w:ascii="Arial" w:eastAsia="Calibri" w:hAnsi="Arial" w:cs="Arial"/>
          <w:sz w:val="24"/>
          <w:szCs w:val="24"/>
        </w:rPr>
        <w:t>anonimizacji</w:t>
      </w:r>
      <w:proofErr w:type="spellEnd"/>
      <w:r w:rsidR="00E236F5" w:rsidRPr="00A21E74">
        <w:rPr>
          <w:rFonts w:ascii="Arial" w:eastAsia="Calibri" w:hAnsi="Arial" w:cs="Arial"/>
          <w:sz w:val="24"/>
          <w:szCs w:val="24"/>
        </w:rPr>
        <w:t xml:space="preserve">. Informacje takie jak: data zawarcia umowy, rodzaj umowy o pracę i wymiar etatu powinny być możliwe do zidentyfikowania. </w:t>
      </w:r>
    </w:p>
    <w:p w14:paraId="59C38777" w14:textId="4F969D9E" w:rsidR="00E539BB" w:rsidRPr="00A21E74" w:rsidRDefault="00E236F5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6.</w:t>
      </w:r>
      <w:r w:rsidR="00863222">
        <w:rPr>
          <w:rFonts w:ascii="Arial" w:eastAsia="Calibri" w:hAnsi="Arial" w:cs="Arial"/>
          <w:sz w:val="24"/>
          <w:szCs w:val="24"/>
        </w:rPr>
        <w:tab/>
      </w:r>
      <w:r w:rsidRPr="00A21E74">
        <w:rPr>
          <w:rFonts w:ascii="Arial" w:eastAsia="Calibri" w:hAnsi="Arial" w:cs="Arial"/>
          <w:sz w:val="24"/>
          <w:szCs w:val="24"/>
        </w:rPr>
        <w:t>Niezłożenie przez Wykonawcę w wyznaczonym przez Zamawiającego terminie d</w:t>
      </w:r>
      <w:r w:rsidR="00101E56" w:rsidRPr="00A21E74">
        <w:rPr>
          <w:rFonts w:ascii="Arial" w:eastAsia="Calibri" w:hAnsi="Arial" w:cs="Arial"/>
          <w:sz w:val="24"/>
          <w:szCs w:val="24"/>
        </w:rPr>
        <w:t>okumentów</w:t>
      </w:r>
      <w:r w:rsidRPr="00A21E74">
        <w:rPr>
          <w:rFonts w:ascii="Arial" w:eastAsia="Calibri" w:hAnsi="Arial" w:cs="Arial"/>
          <w:sz w:val="24"/>
          <w:szCs w:val="24"/>
        </w:rPr>
        <w:t xml:space="preserve"> 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potwierdzających spełnienie </w:t>
      </w:r>
      <w:r w:rsidRPr="00A21E74">
        <w:rPr>
          <w:rFonts w:ascii="Arial" w:eastAsia="Calibri" w:hAnsi="Arial" w:cs="Arial"/>
          <w:sz w:val="24"/>
          <w:szCs w:val="24"/>
        </w:rPr>
        <w:t>przez wykonawcę lub podwykonawcę wymogu zatrudnienia na podstawie umowy o pracę, traktowane będzie jako niespełnienie przez Wykonawcę lub Podwykonawcę wymogu zatrudnienia na podstawie umowy o pracę osób wykonujący</w:t>
      </w:r>
      <w:r w:rsidR="00E539BB" w:rsidRPr="00A21E74">
        <w:rPr>
          <w:rFonts w:ascii="Arial" w:eastAsia="Calibri" w:hAnsi="Arial" w:cs="Arial"/>
          <w:sz w:val="24"/>
          <w:szCs w:val="24"/>
        </w:rPr>
        <w:t>ch wskazane w ust. 1 czynności.</w:t>
      </w:r>
    </w:p>
    <w:p w14:paraId="716CBF87" w14:textId="77777777" w:rsidR="00E539BB" w:rsidRPr="00A21E74" w:rsidRDefault="00E236F5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7.</w:t>
      </w:r>
      <w:r w:rsidRPr="00A21E74">
        <w:rPr>
          <w:rFonts w:ascii="Arial" w:eastAsia="Calibri" w:hAnsi="Arial" w:cs="Arial"/>
          <w:sz w:val="24"/>
          <w:szCs w:val="24"/>
        </w:rPr>
        <w:tab/>
        <w:t>Zamawiający zastrzega sobie prawo przeprowadzenia kontroli na miejscu wykonywania robót w celu zweryfikowania, faktu czy osoby wykonujące określone w ust. 1 czynności są osobami wskazanymi w Wykazie osób,</w:t>
      </w:r>
      <w:r w:rsidR="00E539BB" w:rsidRPr="00A21E74">
        <w:rPr>
          <w:rFonts w:ascii="Arial" w:eastAsia="Calibri" w:hAnsi="Arial" w:cs="Arial"/>
          <w:sz w:val="24"/>
          <w:szCs w:val="24"/>
        </w:rPr>
        <w:t xml:space="preserve"> o którym mowa w ust. 2 oraz 3.</w:t>
      </w:r>
    </w:p>
    <w:p w14:paraId="40C0F469" w14:textId="0566E4E6" w:rsidR="00E236F5" w:rsidRPr="00A21E74" w:rsidRDefault="00E236F5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8.</w:t>
      </w:r>
      <w:r w:rsidRPr="00A21E74">
        <w:rPr>
          <w:rFonts w:ascii="Arial" w:eastAsia="Calibri" w:hAnsi="Arial" w:cs="Arial"/>
          <w:sz w:val="24"/>
          <w:szCs w:val="24"/>
        </w:rPr>
        <w:tab/>
        <w:t>W przypadku uzasadnionych wątpliwości co do przestrzegania prawa pracy przez Wykonawcę lub Podwykonawcę, zamawiający może zwrócić się o przeprowadzenie kontroli p</w:t>
      </w:r>
      <w:r w:rsidR="00E539BB" w:rsidRPr="00A21E74">
        <w:rPr>
          <w:rFonts w:ascii="Arial" w:eastAsia="Calibri" w:hAnsi="Arial" w:cs="Arial"/>
          <w:sz w:val="24"/>
          <w:szCs w:val="24"/>
        </w:rPr>
        <w:t>rzez Państwową Inspekcję Pracy.</w:t>
      </w:r>
    </w:p>
    <w:p w14:paraId="384B47B6" w14:textId="39271C73" w:rsidR="00101E56" w:rsidRPr="00A21E74" w:rsidRDefault="00101E56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9.</w:t>
      </w:r>
      <w:r w:rsidR="00863222">
        <w:rPr>
          <w:rFonts w:ascii="Arial" w:eastAsia="Calibri" w:hAnsi="Arial" w:cs="Arial"/>
          <w:sz w:val="24"/>
          <w:szCs w:val="24"/>
        </w:rPr>
        <w:tab/>
      </w:r>
      <w:r w:rsidRPr="00A21E74">
        <w:rPr>
          <w:rFonts w:ascii="Arial" w:eastAsia="Calibri" w:hAnsi="Arial" w:cs="Arial"/>
          <w:sz w:val="24"/>
          <w:szCs w:val="24"/>
        </w:rPr>
        <w:t xml:space="preserve">Wykonawca ponadto przyjmuje pełną odpowiedzialność cywilną za wszelkie zdarzenia na terenie prowadzenia przedmiotu umowy, powstałe z przyczyn leżących po stronie Wykonawcy bezpośrednio związane z przedmiotem umowy, w tym za zdarzenia dotyczące szkód osób trzecich. </w:t>
      </w:r>
    </w:p>
    <w:p w14:paraId="21FBD0BE" w14:textId="3CD5A6FD" w:rsidR="00101E56" w:rsidRPr="00A21E74" w:rsidRDefault="003C6050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10.</w:t>
      </w:r>
      <w:r w:rsidR="00101E56" w:rsidRPr="00A21E74">
        <w:rPr>
          <w:rFonts w:ascii="Arial" w:eastAsia="Calibri" w:hAnsi="Arial" w:cs="Arial"/>
          <w:sz w:val="24"/>
          <w:szCs w:val="24"/>
        </w:rPr>
        <w:t xml:space="preserve">Wykonawca ponosi pełną odpowiedzialność za oznakowanie i zabezpieczenie usług wykonywanych w pasie drogowym pod ruchem.  </w:t>
      </w:r>
    </w:p>
    <w:p w14:paraId="44D4233E" w14:textId="0278D195" w:rsidR="008538EB" w:rsidRPr="00A21E74" w:rsidRDefault="008538EB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11.Oświadczenie, o którym mowa w § 6 ust. 1 nie dotyczy Wykonawców będących osobami fizycznymi oraz Konsorcjami osób fizycznych. </w:t>
      </w:r>
    </w:p>
    <w:p w14:paraId="3E73F772" w14:textId="52780E91" w:rsidR="004C4707" w:rsidRPr="00A21E74" w:rsidRDefault="004C4707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12. </w:t>
      </w:r>
      <w:r w:rsidR="0053212E" w:rsidRPr="00A21E74">
        <w:rPr>
          <w:rFonts w:ascii="Arial" w:eastAsia="Calibri" w:hAnsi="Arial" w:cs="Arial"/>
          <w:sz w:val="24"/>
          <w:szCs w:val="24"/>
        </w:rPr>
        <w:t>Celem potwierdzenia okoliczności, o których mowa w ust. 1 z</w:t>
      </w:r>
      <w:r w:rsidRPr="00A21E74">
        <w:rPr>
          <w:rFonts w:ascii="Arial" w:eastAsia="Calibri" w:hAnsi="Arial" w:cs="Arial"/>
          <w:sz w:val="24"/>
          <w:szCs w:val="24"/>
        </w:rPr>
        <w:t xml:space="preserve">amawiający ma prawo żądać przedłożenia w szczególności: </w:t>
      </w:r>
    </w:p>
    <w:p w14:paraId="7AFEDE0E" w14:textId="77777777" w:rsidR="004C4707" w:rsidRPr="00A21E74" w:rsidRDefault="004C4707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1) oświadczenia zatrudnionego pracownika,</w:t>
      </w:r>
    </w:p>
    <w:p w14:paraId="1E99B04E" w14:textId="3AB4DFA2" w:rsidR="004C4707" w:rsidRPr="00A21E74" w:rsidRDefault="004C4707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2)</w:t>
      </w:r>
      <w:r w:rsidR="00863222">
        <w:rPr>
          <w:rFonts w:ascii="Arial" w:hAnsi="Arial" w:cs="Arial"/>
          <w:sz w:val="24"/>
          <w:szCs w:val="24"/>
        </w:rPr>
        <w:tab/>
      </w:r>
      <w:r w:rsidRPr="00A21E74">
        <w:rPr>
          <w:rFonts w:ascii="Arial" w:hAnsi="Arial" w:cs="Arial"/>
          <w:sz w:val="24"/>
          <w:szCs w:val="24"/>
        </w:rPr>
        <w:t>oświadczenia wykonawcy lub podwykonawcy o zatrudnieniu pracownika na podstawie umowy o pracę,</w:t>
      </w:r>
    </w:p>
    <w:p w14:paraId="090D6580" w14:textId="79A8AA63" w:rsidR="004C4707" w:rsidRPr="00A21E74" w:rsidRDefault="004C4707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3)</w:t>
      </w:r>
      <w:r w:rsidR="00863222">
        <w:rPr>
          <w:rFonts w:ascii="Arial" w:hAnsi="Arial" w:cs="Arial"/>
          <w:sz w:val="24"/>
          <w:szCs w:val="24"/>
        </w:rPr>
        <w:tab/>
      </w:r>
      <w:r w:rsidRPr="00A21E74">
        <w:rPr>
          <w:rFonts w:ascii="Arial" w:hAnsi="Arial" w:cs="Arial"/>
          <w:sz w:val="24"/>
          <w:szCs w:val="24"/>
        </w:rPr>
        <w:t>poświadczonej za zgodność z oryginałem kopii umowy o pracę zatrudnionego pracownika,</w:t>
      </w:r>
    </w:p>
    <w:p w14:paraId="61FB85B6" w14:textId="77777777" w:rsidR="004C4707" w:rsidRPr="00A21E74" w:rsidRDefault="004C4707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4) innych dokumentów</w:t>
      </w:r>
    </w:p>
    <w:p w14:paraId="09458963" w14:textId="77777777" w:rsidR="004C4707" w:rsidRPr="00A21E74" w:rsidRDefault="004C4707" w:rsidP="00471020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F2E22A3" w14:textId="60C09A12" w:rsidR="004B29A0" w:rsidRPr="00A21E74" w:rsidRDefault="00CE7080" w:rsidP="00471020">
      <w:pPr>
        <w:pStyle w:val="Akapitzlist"/>
        <w:numPr>
          <w:ilvl w:val="0"/>
          <w:numId w:val="4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Osoby fizyczne, które wskazały w dokumentach do postępowania o udzielenie zamówienia publicznego dysponowanie operatorem na podstawie umowy zawierające umowę z podwykonawcą – inną osobą fizyczną, zobowiązane są do przedstawienia zawartej umowy - w terminie do 7 dni od dnia popisania niniejszej umowy</w:t>
      </w:r>
      <w:r w:rsidR="004B29A0" w:rsidRPr="00A21E74">
        <w:rPr>
          <w:rFonts w:ascii="Arial" w:hAnsi="Arial" w:cs="Arial"/>
          <w:sz w:val="24"/>
          <w:szCs w:val="24"/>
        </w:rPr>
        <w:t xml:space="preserve">. </w:t>
      </w:r>
    </w:p>
    <w:p w14:paraId="58B4BE69" w14:textId="74AADCF0" w:rsidR="00E236F5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 xml:space="preserve">§ </w:t>
      </w:r>
      <w:r w:rsidR="00C26C00" w:rsidRPr="00A21E74">
        <w:rPr>
          <w:rFonts w:eastAsia="Calibri"/>
        </w:rPr>
        <w:t>7</w:t>
      </w:r>
    </w:p>
    <w:p w14:paraId="77FF1AF9" w14:textId="34428557" w:rsidR="0022719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Obowiązki zamawiającego</w:t>
      </w:r>
    </w:p>
    <w:p w14:paraId="10BABA6C" w14:textId="1351E9F0" w:rsidR="0022719E" w:rsidRPr="00A21E74" w:rsidRDefault="0022719E" w:rsidP="00471020">
      <w:pPr>
        <w:numPr>
          <w:ilvl w:val="0"/>
          <w:numId w:val="14"/>
        </w:numPr>
        <w:tabs>
          <w:tab w:val="num" w:pos="142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Zamawiający obowiązany jest do bieżącej łączności telefonicznej z Wykonawcą.</w:t>
      </w:r>
    </w:p>
    <w:p w14:paraId="24923859" w14:textId="259F2C0A" w:rsidR="00D11EAE" w:rsidRPr="00A21E74" w:rsidRDefault="00D11EAE" w:rsidP="00471020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Zamawiający jest obowiązany odebrać przedmiot umowy lub jego element, o ile jest zgodny z umową i spełnia wymogi obowiązujących przepisów prawa, oraz zapłacić wynagrodzenie. </w:t>
      </w:r>
    </w:p>
    <w:p w14:paraId="188877FD" w14:textId="607899A2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 xml:space="preserve">§ </w:t>
      </w:r>
      <w:r w:rsidR="00C26C00" w:rsidRPr="00A21E74">
        <w:rPr>
          <w:rFonts w:eastAsia="Calibri"/>
        </w:rPr>
        <w:t>8</w:t>
      </w:r>
    </w:p>
    <w:p w14:paraId="466FED97" w14:textId="2B7D4142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Kary umowne i odszkodowania</w:t>
      </w:r>
    </w:p>
    <w:p w14:paraId="4EFA9B09" w14:textId="77777777" w:rsidR="00D11EAE" w:rsidRPr="00A21E74" w:rsidRDefault="00D11EAE" w:rsidP="00471020">
      <w:pPr>
        <w:numPr>
          <w:ilvl w:val="0"/>
          <w:numId w:val="16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 zakresie zamówienia Wykonawca zapłaci Zamawiającemu kary umowne:</w:t>
      </w:r>
    </w:p>
    <w:p w14:paraId="7F1A98A9" w14:textId="1E176143" w:rsidR="00D11EAE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 zwłokę w </w:t>
      </w:r>
      <w:r w:rsidR="002E0BC8" w:rsidRPr="00A21E74">
        <w:rPr>
          <w:rFonts w:ascii="Arial" w:eastAsia="Times New Roman" w:hAnsi="Arial" w:cs="Arial"/>
          <w:sz w:val="24"/>
          <w:szCs w:val="24"/>
          <w:lang w:eastAsia="ar-SA"/>
        </w:rPr>
        <w:t xml:space="preserve">rozpoczęciu pracy na utrzymywanym Rejonie o którym mowa w § 1 ust. 1 umowy licząc od momentu wezwania (telefonicznego lub </w:t>
      </w:r>
      <w:proofErr w:type="spellStart"/>
      <w:r w:rsidR="002E0BC8" w:rsidRPr="00A21E74">
        <w:rPr>
          <w:rFonts w:ascii="Arial" w:eastAsia="Times New Roman" w:hAnsi="Arial" w:cs="Arial"/>
          <w:sz w:val="24"/>
          <w:szCs w:val="24"/>
          <w:lang w:eastAsia="ar-SA"/>
        </w:rPr>
        <w:t>emailowego</w:t>
      </w:r>
      <w:proofErr w:type="spellEnd"/>
      <w:r w:rsidR="002E0BC8" w:rsidRPr="00A21E74">
        <w:rPr>
          <w:rFonts w:ascii="Arial" w:eastAsia="Times New Roman" w:hAnsi="Arial" w:cs="Arial"/>
          <w:sz w:val="24"/>
          <w:szCs w:val="24"/>
          <w:lang w:eastAsia="ar-SA"/>
        </w:rPr>
        <w:t>) przez Przedstawiciela Zamawianego, lub Sołtysa/Przewodniczącego ponad czas zadeklarowany w Formularzu Ofertowym w wysokości 100 zł za k</w:t>
      </w:r>
      <w:r w:rsidR="00282171" w:rsidRPr="00A21E74">
        <w:rPr>
          <w:rFonts w:ascii="Arial" w:eastAsia="Times New Roman" w:hAnsi="Arial" w:cs="Arial"/>
          <w:sz w:val="24"/>
          <w:szCs w:val="24"/>
          <w:lang w:eastAsia="ar-SA"/>
        </w:rPr>
        <w:t>ażde rozpoczęte 30 minut zwłoki,</w:t>
      </w:r>
    </w:p>
    <w:p w14:paraId="3A5F76EB" w14:textId="01FB16D8" w:rsidR="00D11EAE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za  zwłokę w</w:t>
      </w:r>
      <w:r w:rsidR="002E0BC8" w:rsidRPr="00A21E74">
        <w:rPr>
          <w:rFonts w:ascii="Arial" w:eastAsia="Calibri" w:hAnsi="Arial" w:cs="Arial"/>
          <w:sz w:val="24"/>
          <w:szCs w:val="24"/>
        </w:rPr>
        <w:t xml:space="preserve"> rozpoczęciu pracy na utrzymywanym Rejonie o którym mowa w § 1 ust. 1 umowy licząc od momentu ustaniu opadów śniegu ponad termin zadeklarowany w Formularzu Ofertowym w wysokości 100 zł za k</w:t>
      </w:r>
      <w:r w:rsidR="00C03F36" w:rsidRPr="00A21E74">
        <w:rPr>
          <w:rFonts w:ascii="Arial" w:eastAsia="Calibri" w:hAnsi="Arial" w:cs="Arial"/>
          <w:sz w:val="24"/>
          <w:szCs w:val="24"/>
        </w:rPr>
        <w:t>ażde rozpoczęte 30 minut zwłoki,</w:t>
      </w:r>
    </w:p>
    <w:p w14:paraId="7B61E205" w14:textId="18A8053C" w:rsidR="00D11EAE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 </w:t>
      </w:r>
      <w:r w:rsidR="00007B85" w:rsidRPr="00A21E74">
        <w:rPr>
          <w:rFonts w:ascii="Arial" w:eastAsia="Calibri" w:hAnsi="Arial" w:cs="Arial"/>
          <w:sz w:val="24"/>
          <w:szCs w:val="24"/>
        </w:rPr>
        <w:t xml:space="preserve">zwłokę w rozpoczęciu pracy na utrzymywanym Rejonie o którym mowa w § 1 ust. 1 umowy licząc od wezwania (telefonicznego lub </w:t>
      </w:r>
      <w:proofErr w:type="spellStart"/>
      <w:r w:rsidR="00007B85" w:rsidRPr="00A21E74">
        <w:rPr>
          <w:rFonts w:ascii="Arial" w:eastAsia="Calibri" w:hAnsi="Arial" w:cs="Arial"/>
          <w:sz w:val="24"/>
          <w:szCs w:val="24"/>
        </w:rPr>
        <w:t>emailowego</w:t>
      </w:r>
      <w:proofErr w:type="spellEnd"/>
      <w:r w:rsidR="00007B85" w:rsidRPr="00A21E74">
        <w:rPr>
          <w:rFonts w:ascii="Arial" w:eastAsia="Calibri" w:hAnsi="Arial" w:cs="Arial"/>
          <w:sz w:val="24"/>
          <w:szCs w:val="24"/>
        </w:rPr>
        <w:t>) przez Przedstawiciela Zamawiającego lub Sołtysa/Przewodniczącego po uzyskaniu informacji o wystąpieniu śliskości ponad czas zadeklarowany w Formularzu Ofertowym w wysokości 100 zł za każde rozpoczęte 30 minut zwłoki</w:t>
      </w:r>
      <w:r w:rsidR="00C03F36" w:rsidRPr="00A21E74">
        <w:rPr>
          <w:rFonts w:ascii="Arial" w:eastAsia="Calibri" w:hAnsi="Arial" w:cs="Arial"/>
          <w:sz w:val="24"/>
          <w:szCs w:val="24"/>
        </w:rPr>
        <w:t>,</w:t>
      </w:r>
    </w:p>
    <w:p w14:paraId="7528D30C" w14:textId="7514E69F" w:rsidR="00D11EAE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 </w:t>
      </w:r>
      <w:r w:rsidR="00007B85" w:rsidRPr="00A21E74">
        <w:rPr>
          <w:rFonts w:ascii="Arial" w:eastAsia="Calibri" w:hAnsi="Arial" w:cs="Arial"/>
          <w:sz w:val="24"/>
          <w:szCs w:val="24"/>
        </w:rPr>
        <w:t>każdą godzinę zwłoki w utrzymaniu zimowym dróg, parkingów i/lub chodników w wymaganym standardzie określonym Zarządzeniem Burmistrza Miasta i Gminy Zagórz</w:t>
      </w:r>
      <w:r w:rsidRPr="00A21E74">
        <w:rPr>
          <w:rFonts w:ascii="Arial" w:eastAsia="Calibri" w:hAnsi="Arial" w:cs="Arial"/>
          <w:sz w:val="24"/>
          <w:szCs w:val="24"/>
        </w:rPr>
        <w:t>,</w:t>
      </w:r>
      <w:r w:rsidR="00007B85" w:rsidRPr="00A21E74">
        <w:rPr>
          <w:rFonts w:ascii="Arial" w:eastAsia="Calibri" w:hAnsi="Arial" w:cs="Arial"/>
          <w:sz w:val="24"/>
          <w:szCs w:val="24"/>
        </w:rPr>
        <w:t xml:space="preserve"> w wysokości 100 zł. </w:t>
      </w:r>
      <w:r w:rsidR="00407E66" w:rsidRPr="00A21E74">
        <w:rPr>
          <w:rFonts w:ascii="Arial" w:eastAsia="Calibri" w:hAnsi="Arial" w:cs="Arial"/>
          <w:sz w:val="24"/>
          <w:szCs w:val="24"/>
        </w:rPr>
        <w:t>W przypadku nie podjęcia działań przez Wykonawcę w czasie określonym w/w zarządzeniem Zamawiający ma prawo wezwać do wykonania usług Wykonawcę zastępczego, a kosztami wykonanej pracy i karami umownymi obciążyć Wykonawcę umowy. Koszty pracy sprzętu Wykonawcy Z</w:t>
      </w:r>
      <w:r w:rsidR="00C03F36" w:rsidRPr="00A21E74">
        <w:rPr>
          <w:rFonts w:ascii="Arial" w:eastAsia="Calibri" w:hAnsi="Arial" w:cs="Arial"/>
          <w:sz w:val="24"/>
          <w:szCs w:val="24"/>
        </w:rPr>
        <w:t>astępczego obciążają Wykonawcę,</w:t>
      </w:r>
    </w:p>
    <w:p w14:paraId="5D6A7AC4" w14:textId="72FEF948" w:rsidR="00C03F36" w:rsidRPr="00A21E74" w:rsidRDefault="00282171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</w:t>
      </w:r>
      <w:r w:rsidR="00C03F36" w:rsidRPr="00A21E74">
        <w:rPr>
          <w:rFonts w:ascii="Arial" w:eastAsia="Calibri" w:hAnsi="Arial" w:cs="Arial"/>
          <w:sz w:val="24"/>
          <w:szCs w:val="24"/>
        </w:rPr>
        <w:t xml:space="preserve">a </w:t>
      </w:r>
      <w:r w:rsidR="00E6187C" w:rsidRPr="00A21E74">
        <w:rPr>
          <w:rFonts w:ascii="Arial" w:eastAsia="Calibri" w:hAnsi="Arial" w:cs="Arial"/>
          <w:sz w:val="24"/>
          <w:szCs w:val="24"/>
        </w:rPr>
        <w:t xml:space="preserve">odśnieżanie chodników sprzętem niedostosowanym do </w:t>
      </w:r>
      <w:r w:rsidR="00D6684A" w:rsidRPr="00A21E74">
        <w:rPr>
          <w:rFonts w:ascii="Arial" w:eastAsia="Calibri" w:hAnsi="Arial" w:cs="Arial"/>
          <w:sz w:val="24"/>
          <w:szCs w:val="24"/>
        </w:rPr>
        <w:t>ich</w:t>
      </w:r>
      <w:r w:rsidR="00E6187C" w:rsidRPr="00A21E74">
        <w:rPr>
          <w:rFonts w:ascii="Arial" w:eastAsia="Calibri" w:hAnsi="Arial" w:cs="Arial"/>
          <w:sz w:val="24"/>
          <w:szCs w:val="24"/>
        </w:rPr>
        <w:t xml:space="preserve"> nośności, o któr</w:t>
      </w:r>
      <w:r w:rsidR="00D6684A" w:rsidRPr="00A21E74">
        <w:rPr>
          <w:rFonts w:ascii="Arial" w:eastAsia="Calibri" w:hAnsi="Arial" w:cs="Arial"/>
          <w:sz w:val="24"/>
          <w:szCs w:val="24"/>
        </w:rPr>
        <w:t>ej</w:t>
      </w:r>
      <w:r w:rsidR="00E6187C" w:rsidRPr="00A21E74">
        <w:rPr>
          <w:rFonts w:ascii="Arial" w:eastAsia="Calibri" w:hAnsi="Arial" w:cs="Arial"/>
          <w:sz w:val="24"/>
          <w:szCs w:val="24"/>
        </w:rPr>
        <w:t xml:space="preserve"> mowa w załączniku nr 11 do SWZ Plan zimowego utrzymania dróg gminnych i wewnętrznych 202</w:t>
      </w:r>
      <w:r w:rsidR="002016C3">
        <w:rPr>
          <w:rFonts w:ascii="Arial" w:eastAsia="Calibri" w:hAnsi="Arial" w:cs="Arial"/>
          <w:sz w:val="24"/>
          <w:szCs w:val="24"/>
        </w:rPr>
        <w:t>4</w:t>
      </w:r>
      <w:r w:rsidR="00E6187C" w:rsidRPr="00A21E74">
        <w:rPr>
          <w:rFonts w:ascii="Arial" w:eastAsia="Calibri" w:hAnsi="Arial" w:cs="Arial"/>
          <w:sz w:val="24"/>
          <w:szCs w:val="24"/>
        </w:rPr>
        <w:t>/202</w:t>
      </w:r>
      <w:r w:rsidR="00FC2A7E">
        <w:rPr>
          <w:rFonts w:ascii="Arial" w:eastAsia="Calibri" w:hAnsi="Arial" w:cs="Arial"/>
          <w:sz w:val="24"/>
          <w:szCs w:val="24"/>
        </w:rPr>
        <w:t>5</w:t>
      </w:r>
      <w:r w:rsidR="00E6187C" w:rsidRPr="00A21E74">
        <w:rPr>
          <w:rFonts w:ascii="Arial" w:eastAsia="Calibri" w:hAnsi="Arial" w:cs="Arial"/>
          <w:sz w:val="24"/>
          <w:szCs w:val="24"/>
        </w:rPr>
        <w:t xml:space="preserve">, w wysokości </w:t>
      </w:r>
      <w:r w:rsidR="00D6684A" w:rsidRPr="00A21E74">
        <w:rPr>
          <w:rFonts w:ascii="Arial" w:eastAsia="Calibri" w:hAnsi="Arial" w:cs="Arial"/>
          <w:sz w:val="24"/>
          <w:szCs w:val="24"/>
        </w:rPr>
        <w:t xml:space="preserve">100 zł za każdy stwierdzony przypadek. </w:t>
      </w:r>
    </w:p>
    <w:p w14:paraId="07B31ED5" w14:textId="164A6C84" w:rsidR="00C642CC" w:rsidRPr="00A21E74" w:rsidRDefault="00282171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</w:t>
      </w:r>
      <w:r w:rsidR="002345F2" w:rsidRPr="00A21E74">
        <w:rPr>
          <w:rFonts w:ascii="Arial" w:eastAsia="Calibri" w:hAnsi="Arial" w:cs="Arial"/>
          <w:sz w:val="24"/>
          <w:szCs w:val="24"/>
        </w:rPr>
        <w:t>a stwierdzone uszkodzenie chodnika przez sprzęt podczas zimowego utrzymania, Wykonawca zobowiązany jest do naprawy uszkodzonej części chodnika we własnym zakresie</w:t>
      </w:r>
      <w:r w:rsidR="000221D7">
        <w:rPr>
          <w:rFonts w:ascii="Arial" w:eastAsia="Calibri" w:hAnsi="Arial" w:cs="Arial"/>
          <w:sz w:val="24"/>
          <w:szCs w:val="24"/>
        </w:rPr>
        <w:t xml:space="preserve"> lub zwrotu kosztów takiej naprawy</w:t>
      </w:r>
      <w:r w:rsidR="002345F2" w:rsidRPr="00A21E74">
        <w:rPr>
          <w:rFonts w:ascii="Arial" w:eastAsia="Calibri" w:hAnsi="Arial" w:cs="Arial"/>
          <w:sz w:val="24"/>
          <w:szCs w:val="24"/>
        </w:rPr>
        <w:t>.</w:t>
      </w:r>
    </w:p>
    <w:p w14:paraId="5DF4C786" w14:textId="7DB27724" w:rsidR="00C642CC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 </w:t>
      </w:r>
      <w:r w:rsidR="00717622" w:rsidRPr="00A21E74">
        <w:rPr>
          <w:rFonts w:ascii="Arial" w:eastAsia="Calibri" w:hAnsi="Arial" w:cs="Arial"/>
          <w:sz w:val="24"/>
          <w:szCs w:val="24"/>
          <w:lang w:val="x-none"/>
        </w:rPr>
        <w:t>niedopełnienie wymogu zatrudniania osób, które będą realizować zamówienie na podstawie umowy o pracę w rozumieniu przepisów Kodeksu Pracy – w wysokości kwoty minimalnego wynagrodzenia za pracę ustalonego na podstawie przepisów o</w:t>
      </w:r>
      <w:r w:rsidR="00717622" w:rsidRPr="00A21E74">
        <w:rPr>
          <w:rFonts w:ascii="Arial" w:eastAsia="Calibri" w:hAnsi="Arial" w:cs="Arial"/>
          <w:sz w:val="24"/>
          <w:szCs w:val="24"/>
        </w:rPr>
        <w:t> </w:t>
      </w:r>
      <w:r w:rsidR="00717622" w:rsidRPr="00A21E74">
        <w:rPr>
          <w:rFonts w:ascii="Arial" w:eastAsia="Calibri" w:hAnsi="Arial" w:cs="Arial"/>
          <w:sz w:val="24"/>
          <w:szCs w:val="24"/>
          <w:lang w:val="x-none"/>
        </w:rPr>
        <w:t>minimalnym wynagrodzeniu za pracę (obowiązujących w chwili stwierdzenia przez Zamawiającego niedopełnienia przez Wykonawcę wymogu zatrudniania osób świadczących Usługi na podstawie umowy o pracę w rozumieniu przepisów Kodeksu Pracy) za każdą osobę w każdym miesiącu, w którym nie dopełniono przedmiotowego wymogu. Kara może być nakładana wielokrotnie i dotyczyć tej samej osoby, jednak nałożona może być wyłącznie jednokrotnie w każdym miesiącu kalendarzowym w stosunku do tej samej osoby</w:t>
      </w:r>
      <w:r w:rsidRPr="00A21E74">
        <w:rPr>
          <w:rFonts w:ascii="Arial" w:eastAsia="Calibri" w:hAnsi="Arial" w:cs="Arial"/>
          <w:sz w:val="24"/>
          <w:szCs w:val="24"/>
        </w:rPr>
        <w:t>,</w:t>
      </w:r>
    </w:p>
    <w:p w14:paraId="2ED4469C" w14:textId="1297534C" w:rsidR="000377DC" w:rsidRPr="00A21E74" w:rsidRDefault="00D11EAE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 </w:t>
      </w:r>
      <w:r w:rsidR="00717622" w:rsidRPr="00A21E74">
        <w:rPr>
          <w:rFonts w:ascii="Arial" w:eastAsia="Calibri" w:hAnsi="Arial" w:cs="Arial"/>
          <w:sz w:val="24"/>
          <w:szCs w:val="24"/>
        </w:rPr>
        <w:t>tytułu odstąpienia od umowy z przyczyn leżących po stronie Wykonawcy – w wysokości 10% wynagrodzenia brutto, o którym mowa  w § 4 ust. 4 umowy</w:t>
      </w:r>
      <w:r w:rsidR="00717622" w:rsidRPr="00A21E74" w:rsidDel="00717622">
        <w:rPr>
          <w:rFonts w:ascii="Arial" w:eastAsia="Calibri" w:hAnsi="Arial" w:cs="Arial"/>
          <w:sz w:val="24"/>
          <w:szCs w:val="24"/>
        </w:rPr>
        <w:t xml:space="preserve"> </w:t>
      </w:r>
      <w:r w:rsidR="00717622" w:rsidRPr="00A21E74">
        <w:rPr>
          <w:rFonts w:ascii="Arial" w:eastAsia="Calibri" w:hAnsi="Arial" w:cs="Arial"/>
          <w:sz w:val="24"/>
          <w:szCs w:val="24"/>
        </w:rPr>
        <w:t xml:space="preserve">. Kara nie obowiązuje jeżeli odstąpienie od umowy nastąpi z przyczyn, o których mowa w § </w:t>
      </w:r>
      <w:r w:rsidR="002F2555" w:rsidRPr="00A21E74">
        <w:rPr>
          <w:rFonts w:ascii="Arial" w:eastAsia="Calibri" w:hAnsi="Arial" w:cs="Arial"/>
          <w:sz w:val="24"/>
          <w:szCs w:val="24"/>
        </w:rPr>
        <w:t>9</w:t>
      </w:r>
      <w:r w:rsidR="00717622" w:rsidRPr="00A21E74">
        <w:rPr>
          <w:rFonts w:ascii="Arial" w:eastAsia="Calibri" w:hAnsi="Arial" w:cs="Arial"/>
          <w:sz w:val="24"/>
          <w:szCs w:val="24"/>
        </w:rPr>
        <w:t xml:space="preserve"> ust. 1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2. </w:t>
      </w:r>
      <w:r w:rsidR="004E4A3E" w:rsidRPr="00A21E74">
        <w:rPr>
          <w:rFonts w:ascii="Arial" w:eastAsia="Calibri" w:hAnsi="Arial" w:cs="Arial"/>
          <w:sz w:val="24"/>
          <w:szCs w:val="24"/>
        </w:rPr>
        <w:t>Zamawiający ma prawo do dokonywania potrącenia kar umownych z należności wynikających z wystawionych przez Wykonawcę faktur/rachunków</w:t>
      </w:r>
      <w:r w:rsidR="00F37322" w:rsidRPr="00A21E74">
        <w:rPr>
          <w:rFonts w:ascii="Arial" w:eastAsia="Calibri" w:hAnsi="Arial" w:cs="Arial"/>
          <w:sz w:val="24"/>
          <w:szCs w:val="24"/>
        </w:rPr>
        <w:t>.</w:t>
      </w:r>
      <w:r w:rsidRPr="00A21E74">
        <w:rPr>
          <w:rFonts w:ascii="Arial" w:eastAsia="Calibri" w:hAnsi="Arial" w:cs="Arial"/>
          <w:sz w:val="24"/>
          <w:szCs w:val="24"/>
        </w:rPr>
        <w:tab/>
      </w:r>
    </w:p>
    <w:p w14:paraId="52634880" w14:textId="007EC23B" w:rsidR="00C642CC" w:rsidRPr="00A21E74" w:rsidRDefault="00C642CC" w:rsidP="00471020">
      <w:pPr>
        <w:numPr>
          <w:ilvl w:val="0"/>
          <w:numId w:val="15"/>
        </w:numPr>
        <w:tabs>
          <w:tab w:val="num" w:pos="-2552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 nieterminowe nieprzedłożenie umów, o których mowa w § 6 ust. 13 </w:t>
      </w:r>
      <w:r w:rsidR="008D5DE1" w:rsidRPr="00A21E74">
        <w:rPr>
          <w:rFonts w:ascii="Arial" w:eastAsia="Calibri" w:hAnsi="Arial" w:cs="Arial"/>
          <w:sz w:val="24"/>
          <w:szCs w:val="24"/>
        </w:rPr>
        <w:t>umowy -</w:t>
      </w:r>
      <w:r w:rsidRPr="00A21E74">
        <w:rPr>
          <w:rFonts w:ascii="Arial" w:eastAsia="Calibri" w:hAnsi="Arial" w:cs="Arial"/>
          <w:sz w:val="24"/>
          <w:szCs w:val="24"/>
        </w:rPr>
        <w:t xml:space="preserve"> 500 zł za każdy stwierdzony przypadek.</w:t>
      </w:r>
    </w:p>
    <w:p w14:paraId="05E74C51" w14:textId="7F865EF4" w:rsidR="000377DC" w:rsidRPr="00A21E74" w:rsidRDefault="000377DC" w:rsidP="00471020">
      <w:pPr>
        <w:tabs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3. Zamawiający zastrzega sobie prawo do żądania odszkodowania uzupełniającego, gdyby wysokość poniesionej szkody przewyższała wysokość kar umownych.</w:t>
      </w:r>
      <w:r w:rsidR="004C4707" w:rsidRPr="00A21E74">
        <w:rPr>
          <w:rFonts w:ascii="Arial" w:eastAsia="Calibri" w:hAnsi="Arial" w:cs="Arial"/>
          <w:sz w:val="24"/>
          <w:szCs w:val="24"/>
        </w:rPr>
        <w:t xml:space="preserve"> Strony ustalają, że obowiązek naprawienia szkody wyrządzone stronom lub osobom trzecim, a związanym z </w:t>
      </w:r>
      <w:r w:rsidR="000221D7">
        <w:rPr>
          <w:rFonts w:ascii="Arial" w:eastAsia="Calibri" w:hAnsi="Arial" w:cs="Arial"/>
          <w:sz w:val="24"/>
          <w:szCs w:val="24"/>
        </w:rPr>
        <w:t xml:space="preserve">niewykonaniem lub </w:t>
      </w:r>
      <w:r w:rsidR="004C4707" w:rsidRPr="00A21E74">
        <w:rPr>
          <w:rFonts w:ascii="Arial" w:eastAsia="Calibri" w:hAnsi="Arial" w:cs="Arial"/>
          <w:sz w:val="24"/>
          <w:szCs w:val="24"/>
        </w:rPr>
        <w:t>nieprawidłowym wykonaniem niniejszej umowy spoczywa na Wykonawcy.</w:t>
      </w:r>
    </w:p>
    <w:p w14:paraId="3CB1912E" w14:textId="78D46583" w:rsidR="000377DC" w:rsidRPr="00A21E74" w:rsidRDefault="000377DC" w:rsidP="00471020">
      <w:pPr>
        <w:tabs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4.Łączna maksymalna wysokość kar umownych, których mogą dochodzić strony wynosi 50 % wartości wynagrodzenia umownego netto określonego w § 4 ust. 4 umowy.</w:t>
      </w:r>
    </w:p>
    <w:p w14:paraId="3F9CA0A3" w14:textId="77777777" w:rsidR="00D11EAE" w:rsidRPr="00A21E74" w:rsidRDefault="00D11EAE" w:rsidP="00471020">
      <w:pPr>
        <w:tabs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14:paraId="76CB5358" w14:textId="6F96BC08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 xml:space="preserve">§ </w:t>
      </w:r>
      <w:r w:rsidR="00A83EE4" w:rsidRPr="00A21E74">
        <w:rPr>
          <w:rFonts w:eastAsia="Calibri"/>
        </w:rPr>
        <w:t>9</w:t>
      </w:r>
    </w:p>
    <w:p w14:paraId="714957C5" w14:textId="6ED4E0FA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Umowne odstąpienie od umowy</w:t>
      </w:r>
    </w:p>
    <w:p w14:paraId="25B903B3" w14:textId="16833CD4" w:rsidR="00D11EAE" w:rsidRPr="00A21E74" w:rsidRDefault="00D11EAE" w:rsidP="00471020">
      <w:pPr>
        <w:numPr>
          <w:ilvl w:val="0"/>
          <w:numId w:val="20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Zamawiającemu przysługuje prawo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 do</w:t>
      </w:r>
      <w:r w:rsidRPr="00A21E74">
        <w:rPr>
          <w:rFonts w:ascii="Arial" w:eastAsia="Calibri" w:hAnsi="Arial" w:cs="Arial"/>
          <w:sz w:val="24"/>
          <w:szCs w:val="24"/>
        </w:rPr>
        <w:t xml:space="preserve"> odstąpienia od umowy </w:t>
      </w:r>
      <w:r w:rsidR="000377DC" w:rsidRPr="00A21E74">
        <w:rPr>
          <w:rFonts w:ascii="Arial" w:eastAsia="Calibri" w:hAnsi="Arial" w:cs="Arial"/>
          <w:sz w:val="24"/>
          <w:szCs w:val="24"/>
        </w:rPr>
        <w:t>w trybie natychmiastowym</w:t>
      </w:r>
      <w:r w:rsidRPr="00A21E74">
        <w:rPr>
          <w:rFonts w:ascii="Arial" w:eastAsia="Calibri" w:hAnsi="Arial" w:cs="Arial"/>
          <w:sz w:val="24"/>
          <w:szCs w:val="24"/>
        </w:rPr>
        <w:t xml:space="preserve"> 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w przypadku </w:t>
      </w:r>
      <w:r w:rsidRPr="00A21E74">
        <w:rPr>
          <w:rFonts w:ascii="Arial" w:eastAsia="Calibri" w:hAnsi="Arial" w:cs="Arial"/>
          <w:sz w:val="24"/>
          <w:szCs w:val="24"/>
        </w:rPr>
        <w:t>zaistnienia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 co najmniej jednej z</w:t>
      </w:r>
      <w:r w:rsidRPr="00A21E74">
        <w:rPr>
          <w:rFonts w:ascii="Arial" w:eastAsia="Calibri" w:hAnsi="Arial" w:cs="Arial"/>
          <w:sz w:val="24"/>
          <w:szCs w:val="24"/>
        </w:rPr>
        <w:t xml:space="preserve"> </w:t>
      </w:r>
      <w:r w:rsidR="000377DC" w:rsidRPr="00A21E74">
        <w:rPr>
          <w:rFonts w:ascii="Arial" w:eastAsia="Calibri" w:hAnsi="Arial" w:cs="Arial"/>
          <w:sz w:val="24"/>
          <w:szCs w:val="24"/>
        </w:rPr>
        <w:t xml:space="preserve">następujących </w:t>
      </w:r>
      <w:r w:rsidRPr="00A21E74">
        <w:rPr>
          <w:rFonts w:ascii="Arial" w:eastAsia="Calibri" w:hAnsi="Arial" w:cs="Arial"/>
          <w:sz w:val="24"/>
          <w:szCs w:val="24"/>
        </w:rPr>
        <w:t>okoliczności:</w:t>
      </w:r>
    </w:p>
    <w:p w14:paraId="45CFA97E" w14:textId="4DE58D65" w:rsidR="00D11EAE" w:rsidRPr="00A21E74" w:rsidRDefault="00785364" w:rsidP="00471020">
      <w:pPr>
        <w:numPr>
          <w:ilvl w:val="0"/>
          <w:numId w:val="19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Stwierdzono, że prace z zakresu utrzymania zimowego nie zapewniają utrzymania dróg w wymaganych standardach lub Wykonawca nie podjął prac w ciągu 24 godzin od czasu, który przewidziany jest do osiągnięcia  wymaganego standardu określonego w Planie zimowego utrzymania dróg gminnych i wewnętrznych na terenie Gminy Zagórz w sezonie zimowym  202</w:t>
      </w:r>
      <w:r w:rsidR="00233D98">
        <w:rPr>
          <w:rFonts w:ascii="Arial" w:eastAsia="Calibri" w:hAnsi="Arial" w:cs="Arial"/>
          <w:sz w:val="24"/>
          <w:szCs w:val="24"/>
        </w:rPr>
        <w:t>4</w:t>
      </w:r>
      <w:r w:rsidRPr="00A21E74">
        <w:rPr>
          <w:rFonts w:ascii="Arial" w:eastAsia="Calibri" w:hAnsi="Arial" w:cs="Arial"/>
          <w:sz w:val="24"/>
          <w:szCs w:val="24"/>
        </w:rPr>
        <w:t>/202</w:t>
      </w:r>
      <w:r w:rsidR="00233D98">
        <w:rPr>
          <w:rFonts w:ascii="Arial" w:eastAsia="Calibri" w:hAnsi="Arial" w:cs="Arial"/>
          <w:sz w:val="24"/>
          <w:szCs w:val="24"/>
        </w:rPr>
        <w:t>5</w:t>
      </w:r>
      <w:r w:rsidR="00D11EAE" w:rsidRPr="00A21E74">
        <w:rPr>
          <w:rFonts w:ascii="Arial" w:eastAsia="Calibri" w:hAnsi="Arial" w:cs="Arial"/>
          <w:sz w:val="24"/>
          <w:szCs w:val="24"/>
        </w:rPr>
        <w:t>,</w:t>
      </w:r>
    </w:p>
    <w:p w14:paraId="342A83F6" w14:textId="4EF20BAD" w:rsidR="00785364" w:rsidRPr="00A21E74" w:rsidRDefault="00785364" w:rsidP="00471020">
      <w:pPr>
        <w:numPr>
          <w:ilvl w:val="0"/>
          <w:numId w:val="19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wystąpi istotna zmiana okoliczności powodująca, że wykonanie umowy nie leży w interesie publicznym, czego nie można było przewidzieć w chwili zawarcia umowy</w:t>
      </w:r>
      <w:r w:rsidR="00076B5E">
        <w:rPr>
          <w:rFonts w:ascii="Arial" w:eastAsia="Calibri" w:hAnsi="Arial" w:cs="Arial"/>
          <w:sz w:val="24"/>
          <w:szCs w:val="24"/>
        </w:rPr>
        <w:t>;</w:t>
      </w:r>
      <w:r w:rsidRPr="00A21E74">
        <w:rPr>
          <w:rFonts w:ascii="Arial" w:eastAsia="Calibri" w:hAnsi="Arial" w:cs="Arial"/>
          <w:sz w:val="24"/>
          <w:szCs w:val="24"/>
        </w:rPr>
        <w:t xml:space="preserve"> </w:t>
      </w:r>
    </w:p>
    <w:p w14:paraId="4AA61AD8" w14:textId="38156113" w:rsidR="00D11EAE" w:rsidRPr="00A21E74" w:rsidRDefault="00785364" w:rsidP="00471020">
      <w:pPr>
        <w:numPr>
          <w:ilvl w:val="0"/>
          <w:numId w:val="19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Wykonawca realizuje usługi przewidziane niniejszą umową w sposób niezgodny z SWZ w tym jej załącznikami, wskazaniami Zamawiającego lub niniejszą umową</w:t>
      </w:r>
      <w:r w:rsidRPr="00A21E74" w:rsidDel="00785364">
        <w:rPr>
          <w:rFonts w:ascii="Arial" w:eastAsia="Calibri" w:hAnsi="Arial" w:cs="Arial"/>
          <w:sz w:val="24"/>
          <w:szCs w:val="24"/>
        </w:rPr>
        <w:t xml:space="preserve"> </w:t>
      </w:r>
      <w:r w:rsidR="00D11EAE" w:rsidRPr="00A21E74">
        <w:rPr>
          <w:rFonts w:ascii="Arial" w:eastAsia="Calibri" w:hAnsi="Arial" w:cs="Arial"/>
          <w:sz w:val="24"/>
          <w:szCs w:val="24"/>
        </w:rPr>
        <w:t>,</w:t>
      </w:r>
    </w:p>
    <w:p w14:paraId="6160A2AA" w14:textId="755558F6" w:rsidR="00D11EAE" w:rsidRPr="00A21E74" w:rsidRDefault="00D11EAE" w:rsidP="00471020">
      <w:pPr>
        <w:numPr>
          <w:ilvl w:val="0"/>
          <w:numId w:val="19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suma kar umownych przekroczyła kwotę 20% wynagrodzenia, o którym mowa w § 4 ust. </w:t>
      </w:r>
      <w:r w:rsidR="00EF516F" w:rsidRPr="00A21E74">
        <w:rPr>
          <w:rFonts w:ascii="Arial" w:eastAsia="Calibri" w:hAnsi="Arial" w:cs="Arial"/>
          <w:sz w:val="24"/>
          <w:szCs w:val="24"/>
        </w:rPr>
        <w:t>1</w:t>
      </w:r>
      <w:r w:rsidR="009149BE">
        <w:rPr>
          <w:rFonts w:ascii="Arial" w:eastAsia="Calibri" w:hAnsi="Arial" w:cs="Arial"/>
          <w:sz w:val="24"/>
          <w:szCs w:val="24"/>
        </w:rPr>
        <w:t>.</w:t>
      </w:r>
    </w:p>
    <w:p w14:paraId="3A0F528F" w14:textId="2A08963E" w:rsidR="00D11EAE" w:rsidRPr="00A21E74" w:rsidRDefault="00D11EAE" w:rsidP="00471020">
      <w:pPr>
        <w:numPr>
          <w:ilvl w:val="0"/>
          <w:numId w:val="20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Zamawiającemu przysługuje prawo odstąpienia od umowy w ciągu 14 dni od uzyskania informacji o zajęciu w wyniku wszczętego postępowania egzekucyjnego majątku Wykonawcy lub jego znacznej części wskazującego na zagrożenie wykonania umowy w ustalonym terminie.</w:t>
      </w:r>
      <w:r w:rsidR="00076B5E">
        <w:rPr>
          <w:rFonts w:ascii="Arial" w:eastAsia="Calibri" w:hAnsi="Arial" w:cs="Arial"/>
          <w:sz w:val="24"/>
          <w:szCs w:val="24"/>
        </w:rPr>
        <w:t xml:space="preserve"> O</w:t>
      </w:r>
      <w:r w:rsidR="00076B5E" w:rsidRPr="00A21E74">
        <w:rPr>
          <w:rFonts w:ascii="Arial" w:eastAsia="Calibri" w:hAnsi="Arial" w:cs="Arial"/>
          <w:sz w:val="24"/>
          <w:szCs w:val="24"/>
        </w:rPr>
        <w:t>dstąpienie od umowy</w:t>
      </w:r>
      <w:r w:rsidR="00076B5E">
        <w:rPr>
          <w:rFonts w:ascii="Arial" w:eastAsia="Calibri" w:hAnsi="Arial" w:cs="Arial"/>
          <w:sz w:val="24"/>
          <w:szCs w:val="24"/>
        </w:rPr>
        <w:t xml:space="preserve"> przez </w:t>
      </w:r>
      <w:r w:rsidR="009149BE">
        <w:rPr>
          <w:rFonts w:ascii="Arial" w:eastAsia="Calibri" w:hAnsi="Arial" w:cs="Arial"/>
          <w:sz w:val="24"/>
          <w:szCs w:val="24"/>
        </w:rPr>
        <w:t>Zamawiającego w</w:t>
      </w:r>
      <w:r w:rsidR="00076B5E" w:rsidRPr="00A21E74">
        <w:rPr>
          <w:rFonts w:ascii="Arial" w:eastAsia="Calibri" w:hAnsi="Arial" w:cs="Arial"/>
          <w:sz w:val="24"/>
          <w:szCs w:val="24"/>
        </w:rPr>
        <w:t xml:space="preserve"> ty</w:t>
      </w:r>
      <w:r w:rsidR="004D0D70">
        <w:rPr>
          <w:rFonts w:ascii="Arial" w:eastAsia="Calibri" w:hAnsi="Arial" w:cs="Arial"/>
          <w:sz w:val="24"/>
          <w:szCs w:val="24"/>
        </w:rPr>
        <w:t xml:space="preserve">ch </w:t>
      </w:r>
      <w:r w:rsidR="00076B5E">
        <w:rPr>
          <w:rFonts w:ascii="Arial" w:eastAsia="Calibri" w:hAnsi="Arial" w:cs="Arial"/>
          <w:sz w:val="24"/>
          <w:szCs w:val="24"/>
        </w:rPr>
        <w:t>przypadkach, o których mowa w ust. 1</w:t>
      </w:r>
      <w:r w:rsidR="00076B5E" w:rsidRPr="00A21E74">
        <w:rPr>
          <w:rFonts w:ascii="Arial" w:eastAsia="Calibri" w:hAnsi="Arial" w:cs="Arial"/>
          <w:sz w:val="24"/>
          <w:szCs w:val="24"/>
        </w:rPr>
        <w:t xml:space="preserve"> może nastąpić w terminie miesiąca od </w:t>
      </w:r>
      <w:r w:rsidR="00076B5E">
        <w:rPr>
          <w:rFonts w:ascii="Arial" w:eastAsia="Calibri" w:hAnsi="Arial" w:cs="Arial"/>
          <w:sz w:val="24"/>
          <w:szCs w:val="24"/>
        </w:rPr>
        <w:t xml:space="preserve">dnia wystąpienia </w:t>
      </w:r>
      <w:r w:rsidR="009149BE">
        <w:rPr>
          <w:rFonts w:ascii="Arial" w:eastAsia="Calibri" w:hAnsi="Arial" w:cs="Arial"/>
          <w:sz w:val="24"/>
          <w:szCs w:val="24"/>
        </w:rPr>
        <w:t>danej</w:t>
      </w:r>
      <w:r w:rsidR="00076B5E">
        <w:rPr>
          <w:rFonts w:ascii="Arial" w:eastAsia="Calibri" w:hAnsi="Arial" w:cs="Arial"/>
          <w:sz w:val="24"/>
          <w:szCs w:val="24"/>
        </w:rPr>
        <w:t xml:space="preserve"> okoliczności</w:t>
      </w:r>
      <w:r w:rsidR="00076B5E" w:rsidRPr="00A21E74">
        <w:rPr>
          <w:rFonts w:ascii="Arial" w:eastAsia="Calibri" w:hAnsi="Arial" w:cs="Arial"/>
          <w:sz w:val="24"/>
          <w:szCs w:val="24"/>
        </w:rPr>
        <w:t>. W takim przypadku Wykonawca może żądać jedynie wynagrodzenia należnego mu z tytułu wykonania części umowy</w:t>
      </w:r>
    </w:p>
    <w:p w14:paraId="78DEFBAE" w14:textId="77777777" w:rsidR="00D11EAE" w:rsidRPr="00A21E74" w:rsidRDefault="00D11EAE" w:rsidP="00471020">
      <w:pPr>
        <w:numPr>
          <w:ilvl w:val="0"/>
          <w:numId w:val="20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Odstąpienie od umowy powinno nastąpić na piśmie pod rygorem nieważności i zawierać uzasadnienie.</w:t>
      </w:r>
    </w:p>
    <w:p w14:paraId="6896061D" w14:textId="77777777" w:rsidR="007C61E3" w:rsidRPr="00A21E74" w:rsidRDefault="007C61E3" w:rsidP="00471020">
      <w:pPr>
        <w:numPr>
          <w:ilvl w:val="0"/>
          <w:numId w:val="20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 przypadku rozwiązania umowy przez Zamawiającego, Wykonawca ma obowiązek przedstawienia aktualnego kompletu dokumentów, potwierdzających wykonanie przez siebie czynności i obowiązków wynikających z niniejszej umowy.</w:t>
      </w:r>
    </w:p>
    <w:p w14:paraId="5E7570A2" w14:textId="77777777" w:rsidR="007C61E3" w:rsidRPr="00A21E74" w:rsidRDefault="007C61E3" w:rsidP="00471020">
      <w:pPr>
        <w:numPr>
          <w:ilvl w:val="0"/>
          <w:numId w:val="20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W przypadku odstąpienia od umowy Strony dokonują rozliczenia wyłączenie za czynności wykonane w sposób prawidłowy. </w:t>
      </w:r>
    </w:p>
    <w:p w14:paraId="11ADA0CF" w14:textId="0D8CF5E4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1</w:t>
      </w:r>
      <w:r w:rsidR="00A83EE4" w:rsidRPr="00A21E74">
        <w:rPr>
          <w:rFonts w:eastAsia="Calibri"/>
        </w:rPr>
        <w:t>0</w:t>
      </w:r>
    </w:p>
    <w:p w14:paraId="4CFED899" w14:textId="456077A8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Siła wyższa</w:t>
      </w:r>
    </w:p>
    <w:p w14:paraId="67C856A6" w14:textId="77777777" w:rsidR="00D11EAE" w:rsidRPr="00A21E74" w:rsidRDefault="00D11EAE" w:rsidP="00471020">
      <w:pPr>
        <w:numPr>
          <w:ilvl w:val="0"/>
          <w:numId w:val="22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Strona nie jest odpowiedzialna za niewykonanie lub nienależyte wykonanie swoich zobowiązań, jeżeli niewykonanie zostało spowodowane wydarzeniem będącym poza kontrolą, oraz gdy w chwili zawarcia umowy niemożliwe było przewidzenie zdarzenia i jego skutków, które wpłynęły na zdolność strony do wykonania umowy, oraz gdy niemożliwe było uniknięcie samego zdarzenia lub przynajmniej jego skutków.</w:t>
      </w:r>
    </w:p>
    <w:p w14:paraId="0BB0FBD2" w14:textId="77777777" w:rsidR="00D11EAE" w:rsidRPr="00A21E74" w:rsidRDefault="00D11EAE" w:rsidP="00471020">
      <w:pPr>
        <w:numPr>
          <w:ilvl w:val="0"/>
          <w:numId w:val="22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Przejawami siły wyższej są w szczególności:</w:t>
      </w:r>
    </w:p>
    <w:p w14:paraId="1FB94EC7" w14:textId="77777777" w:rsidR="00D11EAE" w:rsidRPr="00A21E74" w:rsidRDefault="00D11EAE" w:rsidP="00471020">
      <w:pPr>
        <w:numPr>
          <w:ilvl w:val="0"/>
          <w:numId w:val="21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klęski żywiołowe, w tym powódź, susza, trzęsienie ziemi, itp.</w:t>
      </w:r>
    </w:p>
    <w:p w14:paraId="230FF792" w14:textId="77777777" w:rsidR="00D11EAE" w:rsidRPr="00A21E74" w:rsidRDefault="00D11EAE" w:rsidP="00471020">
      <w:pPr>
        <w:numPr>
          <w:ilvl w:val="0"/>
          <w:numId w:val="21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akty władzy państwowej np.: stan wojenny, embarga, blokady oraz inne akcje, akty prawne lub decyzje organów władzy państwowej lub samorządowej a także innych organów posiadających władztwo nad stronami i ich majątkiem,</w:t>
      </w:r>
    </w:p>
    <w:p w14:paraId="36995642" w14:textId="77777777" w:rsidR="00D11EAE" w:rsidRPr="00A21E74" w:rsidRDefault="00D11EAE" w:rsidP="00471020">
      <w:pPr>
        <w:numPr>
          <w:ilvl w:val="0"/>
          <w:numId w:val="21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działania wojenne, akty sabotażu, akty terroru itp.,</w:t>
      </w:r>
    </w:p>
    <w:p w14:paraId="338F00FD" w14:textId="77777777" w:rsidR="00D11EAE" w:rsidRPr="00A21E74" w:rsidRDefault="00D11EAE" w:rsidP="00471020">
      <w:pPr>
        <w:numPr>
          <w:ilvl w:val="0"/>
          <w:numId w:val="21"/>
        </w:numPr>
        <w:tabs>
          <w:tab w:val="num" w:pos="-2552"/>
          <w:tab w:val="num" w:pos="-2268"/>
          <w:tab w:val="num" w:pos="567"/>
          <w:tab w:val="num" w:pos="709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strajki, blokady dróg, publiczne demonstracje itp.</w:t>
      </w:r>
    </w:p>
    <w:p w14:paraId="1025A9AD" w14:textId="77777777" w:rsidR="00D11EAE" w:rsidRPr="00A21E74" w:rsidRDefault="00D11EAE" w:rsidP="00471020">
      <w:pPr>
        <w:numPr>
          <w:ilvl w:val="0"/>
          <w:numId w:val="22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Za siłę wyższą nie uznaje się braku środków u Wykonawcy, niedotrzymania zobowiązań przez jego kontrahentów oraz braku zezwoleń niezbędnych Wykonawcy dla wykonania umowy, wydawanych przez dowolną władzę publiczną.</w:t>
      </w:r>
    </w:p>
    <w:p w14:paraId="0FEB1B6E" w14:textId="77777777" w:rsidR="00D11EAE" w:rsidRPr="00A21E74" w:rsidRDefault="00D11EAE" w:rsidP="00471020">
      <w:pPr>
        <w:numPr>
          <w:ilvl w:val="0"/>
          <w:numId w:val="22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Strony zobowiązują się do wzajemnego powiadamiania się o zaistnieniu siły wyższej i dokonania stosownych ustaleń celem wyeliminowania możliwych skutków działania siły wyższej. Powiadomienia, o którym mowa w zdaniu poprzednim, należy dokonać pisemnie lub w inny dostępny sposób, niezwłocznie po fakcie wystąpienia siły wyższej. Do powiadomienia należy dołączyć dowody na poparcie zaistnienia siły wyższej.</w:t>
      </w:r>
    </w:p>
    <w:p w14:paraId="68926538" w14:textId="4574B249" w:rsidR="00073EAC" w:rsidRPr="00A21E74" w:rsidRDefault="00D11EAE" w:rsidP="00471020">
      <w:pPr>
        <w:numPr>
          <w:ilvl w:val="0"/>
          <w:numId w:val="22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 przypadku braku zawiadomienia zarówno o zaistnieniu jak i o ustaniu okoliczności siły wyższej, jak również nieprzedstawienia dowodów, o których mowa w ust. 4, niniejszy paragraf nie ma zastosowania.</w:t>
      </w:r>
    </w:p>
    <w:p w14:paraId="56469A09" w14:textId="73C1EC57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1</w:t>
      </w:r>
      <w:r w:rsidR="00A83EE4" w:rsidRPr="00A21E74">
        <w:rPr>
          <w:rFonts w:eastAsia="Calibri"/>
        </w:rPr>
        <w:t>1</w:t>
      </w:r>
    </w:p>
    <w:p w14:paraId="6D903A50" w14:textId="14A36EE5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Rozstrzyganie sporów</w:t>
      </w:r>
    </w:p>
    <w:p w14:paraId="1204C915" w14:textId="2F7516CC" w:rsidR="00D96708" w:rsidRPr="00A21E74" w:rsidRDefault="00D11EAE" w:rsidP="00471020">
      <w:pPr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Ewentualne spory mogące powstać na tle realizacji niniejszej umowy strony rozstrzyga</w:t>
      </w:r>
      <w:r w:rsidR="002A41A8" w:rsidRPr="00A21E74">
        <w:rPr>
          <w:rFonts w:ascii="Arial" w:eastAsia="Calibri" w:hAnsi="Arial" w:cs="Arial"/>
          <w:sz w:val="24"/>
          <w:szCs w:val="24"/>
        </w:rPr>
        <w:t>ć</w:t>
      </w:r>
      <w:r w:rsidRPr="00A21E74">
        <w:rPr>
          <w:rFonts w:ascii="Arial" w:eastAsia="Calibri" w:hAnsi="Arial" w:cs="Arial"/>
          <w:sz w:val="24"/>
          <w:szCs w:val="24"/>
        </w:rPr>
        <w:t xml:space="preserve"> będą przez właściwy rzeczowo </w:t>
      </w:r>
      <w:r w:rsidRPr="00A21E74">
        <w:rPr>
          <w:rFonts w:ascii="Arial" w:hAnsi="Arial" w:cs="Arial"/>
          <w:color w:val="000000"/>
          <w:sz w:val="24"/>
          <w:szCs w:val="24"/>
        </w:rPr>
        <w:t>są</w:t>
      </w:r>
      <w:r w:rsidR="00D615EA" w:rsidRPr="00A21E74">
        <w:rPr>
          <w:rFonts w:ascii="Arial" w:hAnsi="Arial" w:cs="Arial"/>
          <w:color w:val="000000"/>
          <w:sz w:val="24"/>
          <w:szCs w:val="24"/>
        </w:rPr>
        <w:t>d ze względu na siedzibę Zamawiającego.</w:t>
      </w:r>
      <w:r w:rsidR="002A41A8" w:rsidRPr="00A21E74"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226F5E67" w14:textId="7194AE81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1</w:t>
      </w:r>
      <w:r w:rsidR="00A83EE4" w:rsidRPr="00A21E74">
        <w:rPr>
          <w:rFonts w:eastAsia="Calibri"/>
        </w:rPr>
        <w:t>2</w:t>
      </w:r>
    </w:p>
    <w:p w14:paraId="25855DE0" w14:textId="67D55BB3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Zmiana postanowień umowy</w:t>
      </w:r>
    </w:p>
    <w:p w14:paraId="59B34013" w14:textId="77777777" w:rsidR="00CF42A5" w:rsidRPr="00A21E74" w:rsidRDefault="00D11EAE" w:rsidP="00471020">
      <w:pPr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sz w:val="24"/>
          <w:szCs w:val="24"/>
        </w:rPr>
        <w:t xml:space="preserve">Strony mogą dokonywać istotnych zmian postanowień zawartej umowy w stosunku do treści oferty </w:t>
      </w:r>
      <w:r w:rsidR="00D16C94" w:rsidRPr="00A21E74">
        <w:rPr>
          <w:rFonts w:ascii="Arial" w:eastAsia="Times New Roman" w:hAnsi="Arial" w:cs="Arial"/>
          <w:sz w:val="24"/>
          <w:szCs w:val="24"/>
        </w:rPr>
        <w:t>polegających na zmianie terminu realizacji przedmiotu umowy, zmianie terminu rozpoczęcia lub zakończenia sezonu zimowego, zmianie wynikającej ze zwiększenia lub zmniejszenia wynagrodzenia, a także wystąpienia okoliczności wyłączenia części rejonu z utrzymania.</w:t>
      </w:r>
    </w:p>
    <w:p w14:paraId="4AE99422" w14:textId="331DF81A" w:rsidR="00CF42A5" w:rsidRPr="00A21E74" w:rsidRDefault="00CF42A5" w:rsidP="00471020">
      <w:pPr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sz w:val="24"/>
          <w:szCs w:val="24"/>
        </w:rPr>
        <w:t>Zmiana terminu rozpoczęcia lub zakończenia sezonu zimowego może nastąpić na wniosek Zamawiającego w przypadku wystąpienia okoliczności niezależnej od stron tj. warunków atmosferycznych powodujących przyśpieszenie lub wydłużenie okresu zimowego lub mogące stwarzać zagrożenie bezpieczeństwa ruchu drogowego.</w:t>
      </w:r>
    </w:p>
    <w:p w14:paraId="086F26A8" w14:textId="04894188" w:rsidR="00D11EAE" w:rsidRPr="00A21E74" w:rsidRDefault="00CF42A5" w:rsidP="00471020">
      <w:pPr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sz w:val="24"/>
          <w:szCs w:val="24"/>
        </w:rPr>
        <w:t>Zmiana wynagrodzenia (jego zmniejszenie lub zwiększenie) może nastąpić, na wniosek Wykonawcy lub Zamawiającego w przypadku zmiany przez władzę ustawodawczą procentowej stawki podatku VAT, kwota brutto wynagrodzenia zostanie aneksem do niniejszej umowy odpowiednio dostosowana.</w:t>
      </w:r>
    </w:p>
    <w:p w14:paraId="2B2AAB10" w14:textId="77777777" w:rsidR="00D11EAE" w:rsidRPr="00A21E74" w:rsidRDefault="00D11EAE" w:rsidP="00471020">
      <w:pPr>
        <w:numPr>
          <w:ilvl w:val="0"/>
          <w:numId w:val="29"/>
        </w:numPr>
        <w:tabs>
          <w:tab w:val="num" w:pos="-2552"/>
          <w:tab w:val="num" w:pos="284"/>
        </w:tabs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Wszystkie zmiany umowy wymagają formy pisemnej (aneks do umowy) pod rygorem nieważności, chyba że umowa stanowi inaczej.</w:t>
      </w:r>
    </w:p>
    <w:p w14:paraId="429ABEB4" w14:textId="6CAB09F7" w:rsidR="00D11EAE" w:rsidRPr="00A21E74" w:rsidRDefault="00D11EAE" w:rsidP="00471020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W przypadku zmiany stawki podatku od towarów i usług (VAT) wynagrodzenie ulegnie zmianie stosownie do zmiany stawki podatku</w:t>
      </w:r>
      <w:r w:rsidR="003E3B4E" w:rsidRPr="00A21E74">
        <w:rPr>
          <w:rFonts w:ascii="Arial" w:hAnsi="Arial" w:cs="Arial"/>
          <w:sz w:val="24"/>
          <w:szCs w:val="24"/>
        </w:rPr>
        <w:t>,</w:t>
      </w:r>
      <w:r w:rsidRPr="00A21E74">
        <w:rPr>
          <w:rFonts w:ascii="Arial" w:hAnsi="Arial" w:cs="Arial"/>
          <w:sz w:val="24"/>
          <w:szCs w:val="24"/>
        </w:rPr>
        <w:t xml:space="preserve"> bez zmiany wynagrodzenia netto.</w:t>
      </w:r>
    </w:p>
    <w:p w14:paraId="4592C90C" w14:textId="77777777" w:rsidR="00D11EAE" w:rsidRPr="00A21E74" w:rsidRDefault="00D11EAE" w:rsidP="00471020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Przewiduje się skrócenie terminu płatności faktur w razie potrzeby dokonania wydatku w roku budżetowym, w którym wydatek jest zaplanowany.</w:t>
      </w:r>
    </w:p>
    <w:p w14:paraId="0E7849C6" w14:textId="7B926970" w:rsidR="00E54E00" w:rsidRPr="00A21E74" w:rsidRDefault="00E54E00" w:rsidP="00471020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Zamawiający dopuszcza zmiany umowy w przypadku </w:t>
      </w:r>
      <w:r w:rsidRPr="00A21E74">
        <w:rPr>
          <w:rFonts w:ascii="Arial" w:hAnsi="Arial" w:cs="Arial"/>
          <w:sz w:val="24"/>
          <w:szCs w:val="24"/>
        </w:rPr>
        <w:t>zmiany powszechnie obowiązujących przepisów prawa, jeżeli ma to wpływ na realizację przedmiotu zamówienia lub świadczenia stron.</w:t>
      </w:r>
    </w:p>
    <w:p w14:paraId="272C8E9E" w14:textId="77777777" w:rsidR="00D11EAE" w:rsidRPr="00A21E74" w:rsidRDefault="00D11EAE" w:rsidP="00471020">
      <w:pPr>
        <w:pStyle w:val="Akapitzlist"/>
        <w:numPr>
          <w:ilvl w:val="0"/>
          <w:numId w:val="29"/>
        </w:numPr>
        <w:tabs>
          <w:tab w:val="left" w:pos="284"/>
          <w:tab w:val="left" w:pos="426"/>
          <w:tab w:val="left" w:pos="709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>Wystąpienie siły wyższej będzie uzasadniać zmianę terminu wykonania umowy oraz wynagrodzenia.</w:t>
      </w:r>
    </w:p>
    <w:p w14:paraId="79DAF0FD" w14:textId="7DC984FA" w:rsidR="00D11EAE" w:rsidRPr="00A21E74" w:rsidRDefault="00D11EAE" w:rsidP="00471020">
      <w:pPr>
        <w:pStyle w:val="Akapitzlist"/>
        <w:numPr>
          <w:ilvl w:val="0"/>
          <w:numId w:val="29"/>
        </w:numPr>
        <w:tabs>
          <w:tab w:val="left" w:pos="284"/>
          <w:tab w:val="left" w:pos="426"/>
          <w:tab w:val="left" w:pos="709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Zamawiający dopuszcza zmianę osób, o których mowa w § 6 ust. </w:t>
      </w:r>
      <w:r w:rsidR="00362842" w:rsidRPr="00A21E74">
        <w:rPr>
          <w:rFonts w:ascii="Arial" w:hAnsi="Arial" w:cs="Arial"/>
          <w:sz w:val="24"/>
          <w:szCs w:val="24"/>
        </w:rPr>
        <w:t>2</w:t>
      </w:r>
      <w:r w:rsidRPr="00A21E74">
        <w:rPr>
          <w:rFonts w:ascii="Arial" w:hAnsi="Arial" w:cs="Arial"/>
          <w:sz w:val="24"/>
          <w:szCs w:val="24"/>
        </w:rPr>
        <w:t xml:space="preserve">, </w:t>
      </w:r>
      <w:r w:rsidR="00362842" w:rsidRPr="00A21E74">
        <w:rPr>
          <w:rFonts w:ascii="Arial" w:hAnsi="Arial" w:cs="Arial"/>
          <w:sz w:val="24"/>
          <w:szCs w:val="24"/>
        </w:rPr>
        <w:t>3</w:t>
      </w:r>
      <w:r w:rsidRPr="00A21E74">
        <w:rPr>
          <w:rFonts w:ascii="Arial" w:hAnsi="Arial" w:cs="Arial"/>
          <w:sz w:val="24"/>
          <w:szCs w:val="24"/>
        </w:rPr>
        <w:t xml:space="preserve"> na zasadach określonych w § 6.</w:t>
      </w:r>
    </w:p>
    <w:p w14:paraId="4E766C88" w14:textId="4D589855" w:rsidR="00073EAC" w:rsidRPr="00A21E74" w:rsidRDefault="00437718" w:rsidP="00471020">
      <w:pPr>
        <w:pStyle w:val="Akapitzlist"/>
        <w:numPr>
          <w:ilvl w:val="0"/>
          <w:numId w:val="29"/>
        </w:numPr>
        <w:tabs>
          <w:tab w:val="left" w:pos="284"/>
          <w:tab w:val="left" w:pos="426"/>
          <w:tab w:val="left" w:pos="709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hAnsi="Arial" w:cs="Arial"/>
          <w:sz w:val="24"/>
          <w:szCs w:val="24"/>
        </w:rPr>
        <w:t xml:space="preserve">Zmiany, o których mowa w niniejszym paragrafie następować będą w razie zaistnienia ku temu przesłanek w formie pisemnej, w ramach aneksu do umowy. </w:t>
      </w:r>
    </w:p>
    <w:p w14:paraId="5F5C2619" w14:textId="5AD8DD41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1</w:t>
      </w:r>
      <w:r w:rsidR="00A83EE4" w:rsidRPr="00A21E74">
        <w:rPr>
          <w:rFonts w:eastAsia="Calibri"/>
        </w:rPr>
        <w:t>3</w:t>
      </w:r>
    </w:p>
    <w:p w14:paraId="073FF0A7" w14:textId="45BB5E0D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Postanowienie dotyczące przetwarzania danych</w:t>
      </w:r>
    </w:p>
    <w:p w14:paraId="7B07B4C2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1AE649E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Zamawiający powierza Wykonawcy, w trybie art. 28 Rozporządzenia dane osobowe do przetwarzania, wyłącznie w celu wykonania przedmiotu niniejszej umowy.</w:t>
      </w:r>
    </w:p>
    <w:p w14:paraId="4A570233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 zobowiązuje się:</w:t>
      </w:r>
    </w:p>
    <w:p w14:paraId="06FC41A9" w14:textId="77777777" w:rsidR="00D96708" w:rsidRPr="00A21E74" w:rsidRDefault="00D96708" w:rsidP="00471020">
      <w:pPr>
        <w:widowControl w:val="0"/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66FAFC9" w14:textId="77777777" w:rsidR="00D96708" w:rsidRPr="00A21E74" w:rsidRDefault="00D96708" w:rsidP="00471020">
      <w:pPr>
        <w:widowControl w:val="0"/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 32 Rozporządzenia,</w:t>
      </w:r>
    </w:p>
    <w:p w14:paraId="55B77F1F" w14:textId="77777777" w:rsidR="00D96708" w:rsidRPr="00A21E74" w:rsidRDefault="00D96708" w:rsidP="00471020">
      <w:pPr>
        <w:widowControl w:val="0"/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dołożyć należytej staranności przy przetwarzaniu powierzonych danych osobowych,</w:t>
      </w:r>
    </w:p>
    <w:p w14:paraId="7B949E93" w14:textId="77777777" w:rsidR="00D96708" w:rsidRPr="00A21E74" w:rsidRDefault="00D96708" w:rsidP="00471020">
      <w:pPr>
        <w:widowControl w:val="0"/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0F947733" w14:textId="77777777" w:rsidR="00D96708" w:rsidRPr="00A21E74" w:rsidRDefault="00D96708" w:rsidP="00471020">
      <w:pPr>
        <w:widowControl w:val="0"/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DAD9480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1726DC74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48E3FB79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Wykonawca, po stwierdzeniu naruszenia ochrony danych osobowych bez zbędnej zwłoki zgłasza je administratorowi, nie później niż w ciągu 24 godzin od stwierdzenia naruszenia.</w:t>
      </w:r>
    </w:p>
    <w:p w14:paraId="6D3326AC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5E5F8CE5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Zamawiający realizować będzie prawo kontroli w godzinach pracy Wykonawcy informując o kontroli minimum 3 dni przed planowanym jej przeprowadzeniem.</w:t>
      </w:r>
    </w:p>
    <w:p w14:paraId="12AD0323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125E164E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3E8A77D7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 zobowiązuje się do niezwłocznego poinformowania Zamawiającego o 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Osobowych.</w:t>
      </w:r>
    </w:p>
    <w:p w14:paraId="61245436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49BF850B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 obowiązujących przepisów prawa lub Umowy.</w:t>
      </w:r>
    </w:p>
    <w:p w14:paraId="535FC046" w14:textId="77777777" w:rsidR="00D96708" w:rsidRPr="00A21E74" w:rsidRDefault="00D96708" w:rsidP="00471020">
      <w:pPr>
        <w:widowControl w:val="0"/>
        <w:numPr>
          <w:ilvl w:val="1"/>
          <w:numId w:val="37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1E74">
        <w:rPr>
          <w:rFonts w:ascii="Arial" w:eastAsia="Times New Roman" w:hAnsi="Arial" w:cs="Arial"/>
          <w:bCs/>
          <w:sz w:val="24"/>
          <w:szCs w:val="24"/>
        </w:rPr>
        <w:t>W sprawach nieuregulowanych niniejszym paragrafem, zastosowanie mają przepisy Kodeksu cywilnego oraz Rozporządzenia.</w:t>
      </w:r>
    </w:p>
    <w:p w14:paraId="3E2FC760" w14:textId="4CACE16D" w:rsidR="00D11EAE" w:rsidRPr="00A21E74" w:rsidRDefault="00D11EA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§ 1</w:t>
      </w:r>
      <w:r w:rsidR="00A83EE4" w:rsidRPr="00A21E74">
        <w:rPr>
          <w:rFonts w:eastAsia="Calibri"/>
        </w:rPr>
        <w:t>4</w:t>
      </w:r>
    </w:p>
    <w:p w14:paraId="4A007B0D" w14:textId="58E88900" w:rsidR="00D11EAE" w:rsidRPr="00A21E74" w:rsidRDefault="0021298E" w:rsidP="00471020">
      <w:pPr>
        <w:pStyle w:val="Nagwek1"/>
        <w:ind w:left="284" w:hanging="284"/>
        <w:rPr>
          <w:rFonts w:eastAsia="Calibri"/>
        </w:rPr>
      </w:pPr>
      <w:r w:rsidRPr="00A21E74">
        <w:rPr>
          <w:rFonts w:eastAsia="Calibri"/>
        </w:rPr>
        <w:t>Postanowienia końcowe</w:t>
      </w:r>
    </w:p>
    <w:p w14:paraId="0F7D7F03" w14:textId="775A5D36" w:rsidR="00D11EAE" w:rsidRPr="00A21E74" w:rsidRDefault="00D11EAE" w:rsidP="00471020">
      <w:pPr>
        <w:numPr>
          <w:ilvl w:val="0"/>
          <w:numId w:val="23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>W sprawach nieuregulowanych umową mają zastosowanie przepisy Kodeksu cywilnego</w:t>
      </w:r>
      <w:r w:rsidR="0021298E">
        <w:rPr>
          <w:rFonts w:ascii="Arial" w:eastAsia="Calibri" w:hAnsi="Arial" w:cs="Arial"/>
          <w:sz w:val="24"/>
          <w:szCs w:val="24"/>
        </w:rPr>
        <w:t xml:space="preserve"> oraz</w:t>
      </w:r>
      <w:r w:rsidRPr="00A21E74">
        <w:rPr>
          <w:rFonts w:ascii="Arial" w:eastAsia="Calibri" w:hAnsi="Arial" w:cs="Arial"/>
          <w:sz w:val="24"/>
          <w:szCs w:val="24"/>
        </w:rPr>
        <w:t> ustawy Prawo zamówień publicznych</w:t>
      </w:r>
      <w:r w:rsidR="00CF42A5" w:rsidRPr="00A21E74">
        <w:rPr>
          <w:rFonts w:ascii="Arial" w:eastAsia="Calibri" w:hAnsi="Arial" w:cs="Arial"/>
          <w:sz w:val="24"/>
          <w:szCs w:val="24"/>
        </w:rPr>
        <w:t>.</w:t>
      </w:r>
    </w:p>
    <w:p w14:paraId="74AAE7E7" w14:textId="60B6CC96" w:rsidR="00D11EAE" w:rsidRPr="00A21E74" w:rsidRDefault="00D11EAE" w:rsidP="00471020">
      <w:pPr>
        <w:numPr>
          <w:ilvl w:val="0"/>
          <w:numId w:val="23"/>
        </w:numPr>
        <w:tabs>
          <w:tab w:val="num" w:pos="-2552"/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21E74">
        <w:rPr>
          <w:rFonts w:ascii="Arial" w:eastAsia="Calibri" w:hAnsi="Arial" w:cs="Arial"/>
          <w:sz w:val="24"/>
          <w:szCs w:val="24"/>
        </w:rPr>
        <w:t xml:space="preserve">Umowę sporządzono w </w:t>
      </w:r>
      <w:r w:rsidR="00D96708" w:rsidRPr="00A21E74">
        <w:rPr>
          <w:rFonts w:ascii="Arial" w:eastAsia="Calibri" w:hAnsi="Arial" w:cs="Arial"/>
          <w:sz w:val="24"/>
          <w:szCs w:val="24"/>
        </w:rPr>
        <w:t>trzech</w:t>
      </w:r>
      <w:r w:rsidRPr="00A21E74">
        <w:rPr>
          <w:rFonts w:ascii="Arial" w:eastAsia="Calibri" w:hAnsi="Arial" w:cs="Arial"/>
          <w:sz w:val="24"/>
          <w:szCs w:val="24"/>
        </w:rPr>
        <w:t xml:space="preserve"> jednobrzmiących egzemplarzach –</w:t>
      </w:r>
      <w:r w:rsidR="003511D9" w:rsidRPr="00A21E74">
        <w:rPr>
          <w:rFonts w:ascii="Arial" w:eastAsia="Calibri" w:hAnsi="Arial" w:cs="Arial"/>
          <w:sz w:val="24"/>
          <w:szCs w:val="24"/>
        </w:rPr>
        <w:t xml:space="preserve"> </w:t>
      </w:r>
      <w:r w:rsidR="00D96708" w:rsidRPr="00A21E74">
        <w:rPr>
          <w:rFonts w:ascii="Arial" w:eastAsia="Times New Roman" w:hAnsi="Arial" w:cs="Arial"/>
          <w:sz w:val="24"/>
          <w:szCs w:val="24"/>
        </w:rPr>
        <w:t>dwa</w:t>
      </w:r>
      <w:r w:rsidRPr="00A21E74">
        <w:rPr>
          <w:rFonts w:ascii="Arial" w:eastAsia="Times New Roman" w:hAnsi="Arial" w:cs="Arial"/>
          <w:sz w:val="24"/>
          <w:szCs w:val="24"/>
        </w:rPr>
        <w:t xml:space="preserve"> dla Zamawiającego i jeden dla Wykonawcy</w:t>
      </w:r>
      <w:r w:rsidRPr="00A21E74">
        <w:rPr>
          <w:rFonts w:ascii="Arial" w:eastAsia="Calibri" w:hAnsi="Arial" w:cs="Arial"/>
          <w:sz w:val="24"/>
          <w:szCs w:val="24"/>
        </w:rPr>
        <w:t>.</w:t>
      </w:r>
    </w:p>
    <w:p w14:paraId="636403C3" w14:textId="77777777" w:rsidR="00A83EE4" w:rsidRPr="00A21E74" w:rsidRDefault="00A83EE4" w:rsidP="0047102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F907433" w14:textId="27F408FB" w:rsidR="00DA2BF5" w:rsidRPr="00A21E74" w:rsidRDefault="00D11EAE" w:rsidP="0047102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1E74">
        <w:rPr>
          <w:rFonts w:ascii="Arial" w:hAnsi="Arial" w:cs="Arial"/>
          <w:b/>
          <w:sz w:val="24"/>
          <w:szCs w:val="24"/>
        </w:rPr>
        <w:t>ZAMAWIAJĄCY                                           WYKONAWCA</w:t>
      </w:r>
    </w:p>
    <w:p w14:paraId="7BC1BD7F" w14:textId="77777777" w:rsidR="001B66F6" w:rsidRPr="00A21E74" w:rsidRDefault="001B66F6" w:rsidP="0047102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F1BA6F" w14:textId="77777777" w:rsidR="001B66F6" w:rsidRPr="00A21E74" w:rsidRDefault="001B66F6" w:rsidP="00471020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1B66F6" w:rsidRPr="00A21E74" w:rsidSect="00DA2BF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F6957" w14:textId="77777777" w:rsidR="00721966" w:rsidRDefault="00721966" w:rsidP="005E1EED">
      <w:pPr>
        <w:spacing w:after="0" w:line="240" w:lineRule="auto"/>
      </w:pPr>
      <w:r>
        <w:separator/>
      </w:r>
    </w:p>
  </w:endnote>
  <w:endnote w:type="continuationSeparator" w:id="0">
    <w:p w14:paraId="63D1A156" w14:textId="77777777" w:rsidR="00721966" w:rsidRDefault="00721966" w:rsidP="005E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20802423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422526" w14:textId="77777777" w:rsidR="00E236F5" w:rsidRPr="00503A11" w:rsidRDefault="00E236F5" w:rsidP="00DA2BF5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2980A0E" w14:textId="3C45FE38" w:rsidR="00E236F5" w:rsidRPr="00503A11" w:rsidRDefault="00E236F5">
            <w:pPr>
              <w:pStyle w:val="Stopka"/>
              <w:jc w:val="right"/>
              <w:rPr>
                <w:rFonts w:ascii="Arial" w:hAnsi="Arial" w:cs="Arial"/>
              </w:rPr>
            </w:pPr>
            <w:r w:rsidRPr="00503A1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02ED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03A1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02ED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13</w:t>
            </w:r>
            <w:r w:rsidRPr="00503A1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C6A076" w14:textId="77777777" w:rsidR="00E236F5" w:rsidRPr="00503A11" w:rsidRDefault="00E236F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605B6" w14:textId="77777777" w:rsidR="00721966" w:rsidRDefault="00721966" w:rsidP="005E1EED">
      <w:pPr>
        <w:spacing w:after="0" w:line="240" w:lineRule="auto"/>
      </w:pPr>
      <w:r>
        <w:separator/>
      </w:r>
    </w:p>
  </w:footnote>
  <w:footnote w:type="continuationSeparator" w:id="0">
    <w:p w14:paraId="0D391D18" w14:textId="77777777" w:rsidR="00721966" w:rsidRDefault="00721966" w:rsidP="005E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B59AD" w14:textId="77777777" w:rsidR="00E236F5" w:rsidRPr="00E146E9" w:rsidRDefault="00E236F5" w:rsidP="00DA2BF5">
    <w:pPr>
      <w:spacing w:after="0" w:line="240" w:lineRule="auto"/>
      <w:rPr>
        <w:rFonts w:ascii="Times New Roman" w:hAnsi="Times New Roman" w:cs="Times New Roman"/>
        <w:sz w:val="16"/>
        <w:szCs w:val="16"/>
      </w:rPr>
    </w:pPr>
  </w:p>
  <w:p w14:paraId="6F2C1158" w14:textId="77777777" w:rsidR="00E236F5" w:rsidRPr="008E28B1" w:rsidRDefault="00E236F5" w:rsidP="00DA2BF5">
    <w:pPr>
      <w:pStyle w:val="Nagwek"/>
      <w:spacing w:after="0" w:line="240" w:lineRule="auto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Times New Roman" w:cs="Times New Roman"/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Times New Roman"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eastAsia="Times New Roman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eastAsia="Times New Roman" w:cs="Times New Roman" w:hint="default"/>
      </w:rPr>
    </w:lvl>
  </w:abstractNum>
  <w:abstractNum w:abstractNumId="4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Cs/>
      </w:rPr>
    </w:lvl>
  </w:abstractNum>
  <w:abstractNum w:abstractNumId="5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eastAsia="Times New Roman" w:cs="Times New Roman" w:hint="default"/>
      </w:rPr>
    </w:lvl>
  </w:abstractNum>
  <w:abstractNum w:abstractNumId="7" w15:restartNumberingAfterBreak="0">
    <w:nsid w:val="00000012"/>
    <w:multiLevelType w:val="multi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435" w:hanging="360"/>
      </w:pPr>
      <w:rPr>
        <w:rFonts w:eastAsia="Times New Roman" w:cs="Times New Roman" w:hint="default"/>
      </w:rPr>
    </w:lvl>
  </w:abstractNum>
  <w:abstractNum w:abstractNumId="9" w15:restartNumberingAfterBreak="0">
    <w:nsid w:val="00100488"/>
    <w:multiLevelType w:val="hybridMultilevel"/>
    <w:tmpl w:val="9900415E"/>
    <w:lvl w:ilvl="0" w:tplc="079AE3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2453B6"/>
    <w:multiLevelType w:val="hybridMultilevel"/>
    <w:tmpl w:val="F12CA87A"/>
    <w:lvl w:ilvl="0" w:tplc="E7869014">
      <w:start w:val="1"/>
      <w:numFmt w:val="decimal"/>
      <w:lvlText w:val="%1)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05E257FE"/>
    <w:multiLevelType w:val="hybridMultilevel"/>
    <w:tmpl w:val="0A28F50A"/>
    <w:lvl w:ilvl="0" w:tplc="3F728B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91E72A5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0341E"/>
    <w:multiLevelType w:val="hybridMultilevel"/>
    <w:tmpl w:val="1B26CA36"/>
    <w:lvl w:ilvl="0" w:tplc="1D16256A">
      <w:start w:val="1"/>
      <w:numFmt w:val="decimal"/>
      <w:lvlText w:val="%1)"/>
      <w:lvlJc w:val="left"/>
      <w:pPr>
        <w:ind w:left="4644" w:hanging="360"/>
      </w:pPr>
      <w:rPr>
        <w:rFonts w:ascii="Arial" w:eastAsia="Calibr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2A5BB1"/>
    <w:multiLevelType w:val="hybridMultilevel"/>
    <w:tmpl w:val="89A4B9CE"/>
    <w:lvl w:ilvl="0" w:tplc="AD807770">
      <w:start w:val="1"/>
      <w:numFmt w:val="decimal"/>
      <w:lvlText w:val="%1)"/>
      <w:lvlJc w:val="left"/>
      <w:pPr>
        <w:ind w:left="4644" w:hanging="360"/>
      </w:pPr>
      <w:rPr>
        <w:rFonts w:ascii="Arial" w:eastAsia="Calibr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7355AE"/>
    <w:multiLevelType w:val="hybridMultilevel"/>
    <w:tmpl w:val="ACD261D0"/>
    <w:lvl w:ilvl="0" w:tplc="0150949A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B2370"/>
    <w:multiLevelType w:val="hybridMultilevel"/>
    <w:tmpl w:val="69A8D786"/>
    <w:lvl w:ilvl="0" w:tplc="C090F45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47C05EF"/>
    <w:multiLevelType w:val="hybridMultilevel"/>
    <w:tmpl w:val="BA12EE12"/>
    <w:lvl w:ilvl="0" w:tplc="C038B76A">
      <w:start w:val="1"/>
      <w:numFmt w:val="lowerLetter"/>
      <w:lvlText w:val="%1)"/>
      <w:lvlJc w:val="left"/>
      <w:pPr>
        <w:ind w:left="4644" w:hanging="360"/>
      </w:pPr>
      <w:rPr>
        <w:rFonts w:ascii="Times New Roman" w:eastAsia="Calibri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D2029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11452F"/>
    <w:multiLevelType w:val="hybridMultilevel"/>
    <w:tmpl w:val="03228B86"/>
    <w:lvl w:ilvl="0" w:tplc="F5404042">
      <w:start w:val="1"/>
      <w:numFmt w:val="decimal"/>
      <w:lvlText w:val="%1)"/>
      <w:lvlJc w:val="left"/>
      <w:pPr>
        <w:ind w:left="4644" w:hanging="360"/>
      </w:pPr>
      <w:rPr>
        <w:rFonts w:ascii="Arial" w:eastAsia="Calibr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BF4AF8"/>
    <w:multiLevelType w:val="hybridMultilevel"/>
    <w:tmpl w:val="1C66D716"/>
    <w:lvl w:ilvl="0" w:tplc="EDCA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76747"/>
    <w:multiLevelType w:val="hybridMultilevel"/>
    <w:tmpl w:val="2572FDF8"/>
    <w:lvl w:ilvl="0" w:tplc="B71679E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3C094F"/>
    <w:multiLevelType w:val="hybridMultilevel"/>
    <w:tmpl w:val="9BB266A0"/>
    <w:lvl w:ilvl="0" w:tplc="B0206E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1B434C7"/>
    <w:multiLevelType w:val="hybridMultilevel"/>
    <w:tmpl w:val="05B2D2FC"/>
    <w:lvl w:ilvl="0" w:tplc="D70807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D32017"/>
    <w:multiLevelType w:val="hybridMultilevel"/>
    <w:tmpl w:val="7B365F84"/>
    <w:lvl w:ilvl="0" w:tplc="66F2E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2DC7F76"/>
    <w:multiLevelType w:val="hybridMultilevel"/>
    <w:tmpl w:val="48927798"/>
    <w:lvl w:ilvl="0" w:tplc="68E0F90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A11B7"/>
    <w:multiLevelType w:val="hybridMultilevel"/>
    <w:tmpl w:val="E98C6268"/>
    <w:lvl w:ilvl="0" w:tplc="04150011">
      <w:start w:val="1"/>
      <w:numFmt w:val="decimal"/>
      <w:lvlText w:val="%1)"/>
      <w:lvlJc w:val="left"/>
      <w:pPr>
        <w:ind w:left="1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7" w15:restartNumberingAfterBreak="0">
    <w:nsid w:val="260425E3"/>
    <w:multiLevelType w:val="hybridMultilevel"/>
    <w:tmpl w:val="C862FFF0"/>
    <w:lvl w:ilvl="0" w:tplc="33FA8000">
      <w:start w:val="1"/>
      <w:numFmt w:val="decimal"/>
      <w:lvlText w:val="%1)"/>
      <w:lvlJc w:val="left"/>
      <w:pPr>
        <w:ind w:left="4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C09F1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EE7682"/>
    <w:multiLevelType w:val="hybridMultilevel"/>
    <w:tmpl w:val="0D30377A"/>
    <w:lvl w:ilvl="0" w:tplc="CF3E1FC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8B46DD"/>
    <w:multiLevelType w:val="hybridMultilevel"/>
    <w:tmpl w:val="7B18E5EC"/>
    <w:lvl w:ilvl="0" w:tplc="5816DF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A34EE"/>
    <w:multiLevelType w:val="hybridMultilevel"/>
    <w:tmpl w:val="923A64CE"/>
    <w:lvl w:ilvl="0" w:tplc="B1D26626">
      <w:start w:val="1"/>
      <w:numFmt w:val="decimal"/>
      <w:lvlText w:val="%1)"/>
      <w:lvlJc w:val="left"/>
      <w:pPr>
        <w:ind w:left="107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 w15:restartNumberingAfterBreak="0">
    <w:nsid w:val="2BE76F1E"/>
    <w:multiLevelType w:val="hybridMultilevel"/>
    <w:tmpl w:val="F1D0792A"/>
    <w:lvl w:ilvl="0" w:tplc="D9B6DBE8">
      <w:start w:val="1"/>
      <w:numFmt w:val="lowerLetter"/>
      <w:lvlText w:val="%1)"/>
      <w:lvlJc w:val="left"/>
      <w:pPr>
        <w:ind w:left="200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9036031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DA2D3F"/>
    <w:multiLevelType w:val="hybridMultilevel"/>
    <w:tmpl w:val="EE14FA58"/>
    <w:lvl w:ilvl="0" w:tplc="9FCCE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7357E1"/>
    <w:multiLevelType w:val="hybridMultilevel"/>
    <w:tmpl w:val="09FEA1BE"/>
    <w:lvl w:ilvl="0" w:tplc="A5064FEA">
      <w:start w:val="1"/>
      <w:numFmt w:val="decimal"/>
      <w:lvlText w:val="%1)"/>
      <w:lvlJc w:val="left"/>
      <w:pPr>
        <w:ind w:left="111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6" w15:restartNumberingAfterBreak="0">
    <w:nsid w:val="3DCD349A"/>
    <w:multiLevelType w:val="singleLevel"/>
    <w:tmpl w:val="2A320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37" w15:restartNumberingAfterBreak="0">
    <w:nsid w:val="3F712504"/>
    <w:multiLevelType w:val="hybridMultilevel"/>
    <w:tmpl w:val="C9F658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C30601"/>
    <w:multiLevelType w:val="hybridMultilevel"/>
    <w:tmpl w:val="60EE0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FF6B89"/>
    <w:multiLevelType w:val="hybridMultilevel"/>
    <w:tmpl w:val="0162748A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924B32"/>
    <w:multiLevelType w:val="hybridMultilevel"/>
    <w:tmpl w:val="C856304C"/>
    <w:lvl w:ilvl="0" w:tplc="9D3A28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</w:rPr>
    </w:lvl>
    <w:lvl w:ilvl="1" w:tplc="C5C23816">
      <w:start w:val="19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48F332">
      <w:start w:val="1"/>
      <w:numFmt w:val="lowerLetter"/>
      <w:lvlText w:val="%3)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3" w:tplc="25BE64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sz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9E26B5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EF4D7C"/>
    <w:multiLevelType w:val="hybridMultilevel"/>
    <w:tmpl w:val="E1E813F6"/>
    <w:lvl w:ilvl="0" w:tplc="0A1C1AE8">
      <w:start w:val="1"/>
      <w:numFmt w:val="decimal"/>
      <w:lvlText w:val="%1)"/>
      <w:lvlJc w:val="left"/>
      <w:pPr>
        <w:ind w:left="4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006B4A"/>
    <w:multiLevelType w:val="hybridMultilevel"/>
    <w:tmpl w:val="C9F65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C657D7"/>
    <w:multiLevelType w:val="hybridMultilevel"/>
    <w:tmpl w:val="69A8D786"/>
    <w:lvl w:ilvl="0" w:tplc="C090F45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455A56"/>
    <w:multiLevelType w:val="hybridMultilevel"/>
    <w:tmpl w:val="E8582F0C"/>
    <w:lvl w:ilvl="0" w:tplc="2AC89180">
      <w:start w:val="1"/>
      <w:numFmt w:val="decimal"/>
      <w:lvlText w:val="%1)"/>
      <w:lvlJc w:val="left"/>
      <w:pPr>
        <w:ind w:left="4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A82FA4"/>
    <w:multiLevelType w:val="hybridMultilevel"/>
    <w:tmpl w:val="11C05112"/>
    <w:lvl w:ilvl="0" w:tplc="8FCC11F4">
      <w:start w:val="1"/>
      <w:numFmt w:val="decimal"/>
      <w:lvlText w:val="%1)"/>
      <w:lvlJc w:val="left"/>
      <w:pPr>
        <w:ind w:left="4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1453B7"/>
    <w:multiLevelType w:val="hybridMultilevel"/>
    <w:tmpl w:val="AF7CCEF6"/>
    <w:lvl w:ilvl="0" w:tplc="39668F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740B7"/>
    <w:multiLevelType w:val="hybridMultilevel"/>
    <w:tmpl w:val="645CA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D32FF2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D12F7"/>
    <w:multiLevelType w:val="hybridMultilevel"/>
    <w:tmpl w:val="08C6CFA2"/>
    <w:lvl w:ilvl="0" w:tplc="1EA4F942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D90586"/>
    <w:multiLevelType w:val="hybridMultilevel"/>
    <w:tmpl w:val="C2002674"/>
    <w:lvl w:ilvl="0" w:tplc="9FFE6640">
      <w:start w:val="1"/>
      <w:numFmt w:val="decimal"/>
      <w:lvlText w:val="%1)"/>
      <w:lvlJc w:val="left"/>
      <w:pPr>
        <w:ind w:left="4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2F1516"/>
    <w:multiLevelType w:val="hybridMultilevel"/>
    <w:tmpl w:val="D7265DDE"/>
    <w:lvl w:ilvl="0" w:tplc="4F4463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60CB9"/>
    <w:multiLevelType w:val="hybridMultilevel"/>
    <w:tmpl w:val="316C4250"/>
    <w:lvl w:ilvl="0" w:tplc="48766A0C">
      <w:start w:val="1"/>
      <w:numFmt w:val="lowerLetter"/>
      <w:lvlText w:val="%1)"/>
      <w:lvlJc w:val="left"/>
      <w:pPr>
        <w:ind w:left="141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4" w15:restartNumberingAfterBreak="0">
    <w:nsid w:val="6A156AB6"/>
    <w:multiLevelType w:val="hybridMultilevel"/>
    <w:tmpl w:val="F24852CE"/>
    <w:lvl w:ilvl="0" w:tplc="16CE2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9B669A"/>
    <w:multiLevelType w:val="hybridMultilevel"/>
    <w:tmpl w:val="C5D87490"/>
    <w:lvl w:ilvl="0" w:tplc="073A98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F5FEA"/>
    <w:multiLevelType w:val="hybridMultilevel"/>
    <w:tmpl w:val="A73883A0"/>
    <w:lvl w:ilvl="0" w:tplc="2CF65C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A2156F"/>
    <w:multiLevelType w:val="multilevel"/>
    <w:tmpl w:val="069017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Theme="minorHAnsi" w:hAnsiTheme="minorHAnsi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108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377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8" w15:restartNumberingAfterBreak="0">
    <w:nsid w:val="7D462B7D"/>
    <w:multiLevelType w:val="hybridMultilevel"/>
    <w:tmpl w:val="1160CC68"/>
    <w:lvl w:ilvl="0" w:tplc="3BEC4DE0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59" w15:restartNumberingAfterBreak="0">
    <w:nsid w:val="7FA53591"/>
    <w:multiLevelType w:val="hybridMultilevel"/>
    <w:tmpl w:val="66E868D2"/>
    <w:lvl w:ilvl="0" w:tplc="D764D342">
      <w:start w:val="1"/>
      <w:numFmt w:val="decimal"/>
      <w:lvlText w:val="%1)"/>
      <w:lvlJc w:val="left"/>
      <w:pPr>
        <w:ind w:left="4644" w:hanging="360"/>
      </w:pPr>
      <w:rPr>
        <w:rFonts w:ascii="Arial" w:eastAsia="Calibr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</w:num>
  <w:num w:numId="4">
    <w:abstractNumId w:val="51"/>
  </w:num>
  <w:num w:numId="5">
    <w:abstractNumId w:val="50"/>
  </w:num>
  <w:num w:numId="6">
    <w:abstractNumId w:val="12"/>
  </w:num>
  <w:num w:numId="7">
    <w:abstractNumId w:val="42"/>
  </w:num>
  <w:num w:numId="8">
    <w:abstractNumId w:val="27"/>
  </w:num>
  <w:num w:numId="9">
    <w:abstractNumId w:val="45"/>
  </w:num>
  <w:num w:numId="10">
    <w:abstractNumId w:val="41"/>
  </w:num>
  <w:num w:numId="11">
    <w:abstractNumId w:val="59"/>
  </w:num>
  <w:num w:numId="12">
    <w:abstractNumId w:val="33"/>
  </w:num>
  <w:num w:numId="13">
    <w:abstractNumId w:val="17"/>
  </w:num>
  <w:num w:numId="14">
    <w:abstractNumId w:val="47"/>
  </w:num>
  <w:num w:numId="15">
    <w:abstractNumId w:val="14"/>
  </w:num>
  <w:num w:numId="16">
    <w:abstractNumId w:val="49"/>
  </w:num>
  <w:num w:numId="17">
    <w:abstractNumId w:val="46"/>
  </w:num>
  <w:num w:numId="18">
    <w:abstractNumId w:val="54"/>
  </w:num>
  <w:num w:numId="19">
    <w:abstractNumId w:val="13"/>
  </w:num>
  <w:num w:numId="20">
    <w:abstractNumId w:val="29"/>
  </w:num>
  <w:num w:numId="21">
    <w:abstractNumId w:val="19"/>
  </w:num>
  <w:num w:numId="22">
    <w:abstractNumId w:val="28"/>
  </w:num>
  <w:num w:numId="23">
    <w:abstractNumId w:val="18"/>
  </w:num>
  <w:num w:numId="24">
    <w:abstractNumId w:val="15"/>
  </w:num>
  <w:num w:numId="25">
    <w:abstractNumId w:val="52"/>
  </w:num>
  <w:num w:numId="26">
    <w:abstractNumId w:val="24"/>
  </w:num>
  <w:num w:numId="27">
    <w:abstractNumId w:val="31"/>
  </w:num>
  <w:num w:numId="28">
    <w:abstractNumId w:val="9"/>
  </w:num>
  <w:num w:numId="29">
    <w:abstractNumId w:val="39"/>
  </w:num>
  <w:num w:numId="30">
    <w:abstractNumId w:val="57"/>
  </w:num>
  <w:num w:numId="31">
    <w:abstractNumId w:val="53"/>
  </w:num>
  <w:num w:numId="32">
    <w:abstractNumId w:val="58"/>
  </w:num>
  <w:num w:numId="33">
    <w:abstractNumId w:val="22"/>
  </w:num>
  <w:num w:numId="34">
    <w:abstractNumId w:val="26"/>
  </w:num>
  <w:num w:numId="35">
    <w:abstractNumId w:val="6"/>
  </w:num>
  <w:num w:numId="36">
    <w:abstractNumId w:val="4"/>
  </w:num>
  <w:num w:numId="37">
    <w:abstractNumId w:val="7"/>
  </w:num>
  <w:num w:numId="38">
    <w:abstractNumId w:val="34"/>
  </w:num>
  <w:num w:numId="39">
    <w:abstractNumId w:val="10"/>
  </w:num>
  <w:num w:numId="40">
    <w:abstractNumId w:val="20"/>
  </w:num>
  <w:num w:numId="41">
    <w:abstractNumId w:val="55"/>
  </w:num>
  <w:num w:numId="42">
    <w:abstractNumId w:val="35"/>
  </w:num>
  <w:num w:numId="43">
    <w:abstractNumId w:val="23"/>
  </w:num>
  <w:num w:numId="44">
    <w:abstractNumId w:val="30"/>
  </w:num>
  <w:num w:numId="45">
    <w:abstractNumId w:val="38"/>
  </w:num>
  <w:num w:numId="46">
    <w:abstractNumId w:val="43"/>
  </w:num>
  <w:num w:numId="47">
    <w:abstractNumId w:val="36"/>
  </w:num>
  <w:num w:numId="48">
    <w:abstractNumId w:val="56"/>
  </w:num>
  <w:num w:numId="49">
    <w:abstractNumId w:val="25"/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0"/>
  </w:num>
  <w:num w:numId="52">
    <w:abstractNumId w:val="48"/>
  </w:num>
  <w:num w:numId="53">
    <w:abstractNumId w:val="16"/>
  </w:num>
  <w:num w:numId="54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AE"/>
    <w:rsid w:val="00007B85"/>
    <w:rsid w:val="00012495"/>
    <w:rsid w:val="0001271E"/>
    <w:rsid w:val="000159D9"/>
    <w:rsid w:val="000221D7"/>
    <w:rsid w:val="00022C2F"/>
    <w:rsid w:val="00027B6E"/>
    <w:rsid w:val="000377DC"/>
    <w:rsid w:val="00046A38"/>
    <w:rsid w:val="00073EAC"/>
    <w:rsid w:val="0007413F"/>
    <w:rsid w:val="00076B5E"/>
    <w:rsid w:val="00081D96"/>
    <w:rsid w:val="000A2E15"/>
    <w:rsid w:val="000A39D1"/>
    <w:rsid w:val="000A3C59"/>
    <w:rsid w:val="000B1A57"/>
    <w:rsid w:val="000B45BE"/>
    <w:rsid w:val="000C02C3"/>
    <w:rsid w:val="000C66A3"/>
    <w:rsid w:val="000C684C"/>
    <w:rsid w:val="000E788C"/>
    <w:rsid w:val="000F3A43"/>
    <w:rsid w:val="000F7889"/>
    <w:rsid w:val="00101C65"/>
    <w:rsid w:val="00101E56"/>
    <w:rsid w:val="00107187"/>
    <w:rsid w:val="00120C69"/>
    <w:rsid w:val="001248DB"/>
    <w:rsid w:val="00125C40"/>
    <w:rsid w:val="0013410D"/>
    <w:rsid w:val="00136DEF"/>
    <w:rsid w:val="001430F7"/>
    <w:rsid w:val="0015010D"/>
    <w:rsid w:val="0015321F"/>
    <w:rsid w:val="00153F0E"/>
    <w:rsid w:val="00170E46"/>
    <w:rsid w:val="001761C1"/>
    <w:rsid w:val="00177A9A"/>
    <w:rsid w:val="001806DE"/>
    <w:rsid w:val="001812A5"/>
    <w:rsid w:val="001854C9"/>
    <w:rsid w:val="00186A08"/>
    <w:rsid w:val="00194456"/>
    <w:rsid w:val="001B558E"/>
    <w:rsid w:val="001B564A"/>
    <w:rsid w:val="001B66F6"/>
    <w:rsid w:val="001C5BD1"/>
    <w:rsid w:val="001D545C"/>
    <w:rsid w:val="001D61F8"/>
    <w:rsid w:val="001D70A2"/>
    <w:rsid w:val="001E099D"/>
    <w:rsid w:val="001E5A88"/>
    <w:rsid w:val="001E7F49"/>
    <w:rsid w:val="001F7154"/>
    <w:rsid w:val="002016C3"/>
    <w:rsid w:val="0021298E"/>
    <w:rsid w:val="00215B0C"/>
    <w:rsid w:val="0022719E"/>
    <w:rsid w:val="002312C2"/>
    <w:rsid w:val="00233D98"/>
    <w:rsid w:val="002345F2"/>
    <w:rsid w:val="0025562E"/>
    <w:rsid w:val="002572FA"/>
    <w:rsid w:val="00257AA8"/>
    <w:rsid w:val="00263E45"/>
    <w:rsid w:val="002665E3"/>
    <w:rsid w:val="00266FFA"/>
    <w:rsid w:val="002678A4"/>
    <w:rsid w:val="00267E17"/>
    <w:rsid w:val="00271AFF"/>
    <w:rsid w:val="00282171"/>
    <w:rsid w:val="0028286A"/>
    <w:rsid w:val="00285BEE"/>
    <w:rsid w:val="00285FEC"/>
    <w:rsid w:val="002975AA"/>
    <w:rsid w:val="002A41A8"/>
    <w:rsid w:val="002B6289"/>
    <w:rsid w:val="002B72DD"/>
    <w:rsid w:val="002C0395"/>
    <w:rsid w:val="002C20B3"/>
    <w:rsid w:val="002C2D2A"/>
    <w:rsid w:val="002D7A39"/>
    <w:rsid w:val="002E0BC8"/>
    <w:rsid w:val="002E568B"/>
    <w:rsid w:val="002F2555"/>
    <w:rsid w:val="002F2C75"/>
    <w:rsid w:val="002F3BA7"/>
    <w:rsid w:val="003074CB"/>
    <w:rsid w:val="003101FD"/>
    <w:rsid w:val="00315A37"/>
    <w:rsid w:val="0032323A"/>
    <w:rsid w:val="00331307"/>
    <w:rsid w:val="00341C46"/>
    <w:rsid w:val="003511D9"/>
    <w:rsid w:val="00360ECA"/>
    <w:rsid w:val="00362842"/>
    <w:rsid w:val="0038073A"/>
    <w:rsid w:val="00382961"/>
    <w:rsid w:val="003A27F0"/>
    <w:rsid w:val="003B2B99"/>
    <w:rsid w:val="003B472B"/>
    <w:rsid w:val="003B57E3"/>
    <w:rsid w:val="003B741A"/>
    <w:rsid w:val="003C6050"/>
    <w:rsid w:val="003C79CC"/>
    <w:rsid w:val="003D4F4D"/>
    <w:rsid w:val="003D66F9"/>
    <w:rsid w:val="003E3B4E"/>
    <w:rsid w:val="003F1494"/>
    <w:rsid w:val="003F5EFC"/>
    <w:rsid w:val="00407E66"/>
    <w:rsid w:val="00411305"/>
    <w:rsid w:val="00413A36"/>
    <w:rsid w:val="00414550"/>
    <w:rsid w:val="0042379B"/>
    <w:rsid w:val="00426494"/>
    <w:rsid w:val="00426D99"/>
    <w:rsid w:val="004301D0"/>
    <w:rsid w:val="00437718"/>
    <w:rsid w:val="004412ED"/>
    <w:rsid w:val="00442A1C"/>
    <w:rsid w:val="004709B8"/>
    <w:rsid w:val="00471020"/>
    <w:rsid w:val="004747AB"/>
    <w:rsid w:val="00492AC4"/>
    <w:rsid w:val="004947DB"/>
    <w:rsid w:val="004A04DA"/>
    <w:rsid w:val="004A7A01"/>
    <w:rsid w:val="004B1527"/>
    <w:rsid w:val="004B29A0"/>
    <w:rsid w:val="004C040B"/>
    <w:rsid w:val="004C4707"/>
    <w:rsid w:val="004D0D70"/>
    <w:rsid w:val="004D2C4E"/>
    <w:rsid w:val="004E0992"/>
    <w:rsid w:val="004E1E89"/>
    <w:rsid w:val="004E26CC"/>
    <w:rsid w:val="004E3AEE"/>
    <w:rsid w:val="004E4A3E"/>
    <w:rsid w:val="004E4A91"/>
    <w:rsid w:val="004F2106"/>
    <w:rsid w:val="004F21DE"/>
    <w:rsid w:val="004F243F"/>
    <w:rsid w:val="004F52D8"/>
    <w:rsid w:val="00502CF5"/>
    <w:rsid w:val="00503104"/>
    <w:rsid w:val="00503A11"/>
    <w:rsid w:val="005070B7"/>
    <w:rsid w:val="005105E9"/>
    <w:rsid w:val="0052503E"/>
    <w:rsid w:val="00527A72"/>
    <w:rsid w:val="0053212E"/>
    <w:rsid w:val="005337F3"/>
    <w:rsid w:val="0053569F"/>
    <w:rsid w:val="00551480"/>
    <w:rsid w:val="00561603"/>
    <w:rsid w:val="00570A5E"/>
    <w:rsid w:val="0057125E"/>
    <w:rsid w:val="00575491"/>
    <w:rsid w:val="00583637"/>
    <w:rsid w:val="00590F86"/>
    <w:rsid w:val="005A3140"/>
    <w:rsid w:val="005A65B9"/>
    <w:rsid w:val="005A7D22"/>
    <w:rsid w:val="005D0BC6"/>
    <w:rsid w:val="005D5785"/>
    <w:rsid w:val="005E1EED"/>
    <w:rsid w:val="005F5829"/>
    <w:rsid w:val="0061355B"/>
    <w:rsid w:val="0061467B"/>
    <w:rsid w:val="00615BB9"/>
    <w:rsid w:val="00625712"/>
    <w:rsid w:val="0062614D"/>
    <w:rsid w:val="006405BD"/>
    <w:rsid w:val="00642450"/>
    <w:rsid w:val="006429BA"/>
    <w:rsid w:val="0067530F"/>
    <w:rsid w:val="00694374"/>
    <w:rsid w:val="006A0593"/>
    <w:rsid w:val="006A1B94"/>
    <w:rsid w:val="006B41BF"/>
    <w:rsid w:val="006C30E1"/>
    <w:rsid w:val="006D4647"/>
    <w:rsid w:val="006E5881"/>
    <w:rsid w:val="006F47B8"/>
    <w:rsid w:val="00703D7B"/>
    <w:rsid w:val="00704066"/>
    <w:rsid w:val="00707A52"/>
    <w:rsid w:val="00716696"/>
    <w:rsid w:val="00717186"/>
    <w:rsid w:val="00717622"/>
    <w:rsid w:val="00721966"/>
    <w:rsid w:val="00721F25"/>
    <w:rsid w:val="00732F35"/>
    <w:rsid w:val="00740429"/>
    <w:rsid w:val="007432FC"/>
    <w:rsid w:val="00756713"/>
    <w:rsid w:val="00771B55"/>
    <w:rsid w:val="00777F65"/>
    <w:rsid w:val="00785364"/>
    <w:rsid w:val="00785483"/>
    <w:rsid w:val="00792647"/>
    <w:rsid w:val="00793EA5"/>
    <w:rsid w:val="0079529E"/>
    <w:rsid w:val="0079564B"/>
    <w:rsid w:val="007A20A4"/>
    <w:rsid w:val="007A364C"/>
    <w:rsid w:val="007B709C"/>
    <w:rsid w:val="007B7D3E"/>
    <w:rsid w:val="007C0668"/>
    <w:rsid w:val="007C330A"/>
    <w:rsid w:val="007C61E3"/>
    <w:rsid w:val="007D02D3"/>
    <w:rsid w:val="007D5421"/>
    <w:rsid w:val="007D5A5D"/>
    <w:rsid w:val="007D7EBA"/>
    <w:rsid w:val="007E2C51"/>
    <w:rsid w:val="00815E7A"/>
    <w:rsid w:val="00820AD6"/>
    <w:rsid w:val="0082204B"/>
    <w:rsid w:val="00823BD4"/>
    <w:rsid w:val="008275BB"/>
    <w:rsid w:val="008275D6"/>
    <w:rsid w:val="00830EF9"/>
    <w:rsid w:val="0083442A"/>
    <w:rsid w:val="00835183"/>
    <w:rsid w:val="00843EF7"/>
    <w:rsid w:val="008538EB"/>
    <w:rsid w:val="00863222"/>
    <w:rsid w:val="00867834"/>
    <w:rsid w:val="00874DA4"/>
    <w:rsid w:val="00881957"/>
    <w:rsid w:val="008836CE"/>
    <w:rsid w:val="00884DBC"/>
    <w:rsid w:val="00886338"/>
    <w:rsid w:val="008A7DD2"/>
    <w:rsid w:val="008B6215"/>
    <w:rsid w:val="008B6620"/>
    <w:rsid w:val="008B6AB1"/>
    <w:rsid w:val="008B7B6B"/>
    <w:rsid w:val="008C0BA8"/>
    <w:rsid w:val="008C4DCF"/>
    <w:rsid w:val="008D0A66"/>
    <w:rsid w:val="008D5DE1"/>
    <w:rsid w:val="008E2FF7"/>
    <w:rsid w:val="008F6C48"/>
    <w:rsid w:val="00902CA9"/>
    <w:rsid w:val="00907F00"/>
    <w:rsid w:val="00913706"/>
    <w:rsid w:val="009149BE"/>
    <w:rsid w:val="009269A6"/>
    <w:rsid w:val="009320F4"/>
    <w:rsid w:val="00940B7B"/>
    <w:rsid w:val="00942ADA"/>
    <w:rsid w:val="00946BF4"/>
    <w:rsid w:val="0095000E"/>
    <w:rsid w:val="00955842"/>
    <w:rsid w:val="00964669"/>
    <w:rsid w:val="00965150"/>
    <w:rsid w:val="00966B44"/>
    <w:rsid w:val="0097003D"/>
    <w:rsid w:val="00970BED"/>
    <w:rsid w:val="009720BD"/>
    <w:rsid w:val="009775AD"/>
    <w:rsid w:val="009817E9"/>
    <w:rsid w:val="009863B5"/>
    <w:rsid w:val="00987CF6"/>
    <w:rsid w:val="0099728C"/>
    <w:rsid w:val="00997F74"/>
    <w:rsid w:val="009B1B04"/>
    <w:rsid w:val="009B4A9D"/>
    <w:rsid w:val="009B5DDA"/>
    <w:rsid w:val="009E7F37"/>
    <w:rsid w:val="009F64C4"/>
    <w:rsid w:val="00A03E83"/>
    <w:rsid w:val="00A04C53"/>
    <w:rsid w:val="00A146D5"/>
    <w:rsid w:val="00A20CC5"/>
    <w:rsid w:val="00A21E74"/>
    <w:rsid w:val="00A34928"/>
    <w:rsid w:val="00A421D0"/>
    <w:rsid w:val="00A66EE5"/>
    <w:rsid w:val="00A7275D"/>
    <w:rsid w:val="00A83EE4"/>
    <w:rsid w:val="00A84B05"/>
    <w:rsid w:val="00A92823"/>
    <w:rsid w:val="00A935E8"/>
    <w:rsid w:val="00AA6695"/>
    <w:rsid w:val="00AB309A"/>
    <w:rsid w:val="00AB7055"/>
    <w:rsid w:val="00AD1917"/>
    <w:rsid w:val="00AD2AB4"/>
    <w:rsid w:val="00AE3C8F"/>
    <w:rsid w:val="00AF5198"/>
    <w:rsid w:val="00B116D1"/>
    <w:rsid w:val="00B13551"/>
    <w:rsid w:val="00B172D4"/>
    <w:rsid w:val="00B172FC"/>
    <w:rsid w:val="00B17D1F"/>
    <w:rsid w:val="00B25118"/>
    <w:rsid w:val="00B27D25"/>
    <w:rsid w:val="00B362CA"/>
    <w:rsid w:val="00B427C3"/>
    <w:rsid w:val="00B54250"/>
    <w:rsid w:val="00B55A5C"/>
    <w:rsid w:val="00B840DC"/>
    <w:rsid w:val="00B9620F"/>
    <w:rsid w:val="00BA02A7"/>
    <w:rsid w:val="00BC246C"/>
    <w:rsid w:val="00BC5F27"/>
    <w:rsid w:val="00BF5799"/>
    <w:rsid w:val="00BF6AF6"/>
    <w:rsid w:val="00C020CD"/>
    <w:rsid w:val="00C03921"/>
    <w:rsid w:val="00C03F36"/>
    <w:rsid w:val="00C163B5"/>
    <w:rsid w:val="00C26C00"/>
    <w:rsid w:val="00C270D3"/>
    <w:rsid w:val="00C30D56"/>
    <w:rsid w:val="00C34A8E"/>
    <w:rsid w:val="00C353DC"/>
    <w:rsid w:val="00C355FF"/>
    <w:rsid w:val="00C37C92"/>
    <w:rsid w:val="00C41759"/>
    <w:rsid w:val="00C45505"/>
    <w:rsid w:val="00C52461"/>
    <w:rsid w:val="00C62B46"/>
    <w:rsid w:val="00C642CC"/>
    <w:rsid w:val="00C75FDB"/>
    <w:rsid w:val="00C7635E"/>
    <w:rsid w:val="00C831A7"/>
    <w:rsid w:val="00C97FAD"/>
    <w:rsid w:val="00CA4EC1"/>
    <w:rsid w:val="00CA5850"/>
    <w:rsid w:val="00CB239B"/>
    <w:rsid w:val="00CB4952"/>
    <w:rsid w:val="00CB569B"/>
    <w:rsid w:val="00CC355F"/>
    <w:rsid w:val="00CC45F9"/>
    <w:rsid w:val="00CC5285"/>
    <w:rsid w:val="00CD280A"/>
    <w:rsid w:val="00CD6882"/>
    <w:rsid w:val="00CD774E"/>
    <w:rsid w:val="00CE067E"/>
    <w:rsid w:val="00CE495D"/>
    <w:rsid w:val="00CE572B"/>
    <w:rsid w:val="00CE7080"/>
    <w:rsid w:val="00CE724E"/>
    <w:rsid w:val="00CF29FC"/>
    <w:rsid w:val="00CF3EF0"/>
    <w:rsid w:val="00CF42A5"/>
    <w:rsid w:val="00D00DE8"/>
    <w:rsid w:val="00D00F7A"/>
    <w:rsid w:val="00D0255B"/>
    <w:rsid w:val="00D11EAE"/>
    <w:rsid w:val="00D1677C"/>
    <w:rsid w:val="00D16C94"/>
    <w:rsid w:val="00D26531"/>
    <w:rsid w:val="00D418A9"/>
    <w:rsid w:val="00D43370"/>
    <w:rsid w:val="00D60BEC"/>
    <w:rsid w:val="00D615EA"/>
    <w:rsid w:val="00D6345B"/>
    <w:rsid w:val="00D6684A"/>
    <w:rsid w:val="00D75E5C"/>
    <w:rsid w:val="00D76BF9"/>
    <w:rsid w:val="00D865F4"/>
    <w:rsid w:val="00D91901"/>
    <w:rsid w:val="00D95BB7"/>
    <w:rsid w:val="00D96343"/>
    <w:rsid w:val="00D96708"/>
    <w:rsid w:val="00DA2BF5"/>
    <w:rsid w:val="00DA5A05"/>
    <w:rsid w:val="00DB235C"/>
    <w:rsid w:val="00DB2B35"/>
    <w:rsid w:val="00DB66AE"/>
    <w:rsid w:val="00DC191F"/>
    <w:rsid w:val="00DD54D0"/>
    <w:rsid w:val="00DE45A7"/>
    <w:rsid w:val="00DF4ED9"/>
    <w:rsid w:val="00E02453"/>
    <w:rsid w:val="00E118B5"/>
    <w:rsid w:val="00E20B06"/>
    <w:rsid w:val="00E236F5"/>
    <w:rsid w:val="00E32C01"/>
    <w:rsid w:val="00E33BCA"/>
    <w:rsid w:val="00E3600F"/>
    <w:rsid w:val="00E37F92"/>
    <w:rsid w:val="00E539BB"/>
    <w:rsid w:val="00E54E00"/>
    <w:rsid w:val="00E55888"/>
    <w:rsid w:val="00E57D70"/>
    <w:rsid w:val="00E6187C"/>
    <w:rsid w:val="00E660E7"/>
    <w:rsid w:val="00E80052"/>
    <w:rsid w:val="00E939F8"/>
    <w:rsid w:val="00EB517E"/>
    <w:rsid w:val="00EB564C"/>
    <w:rsid w:val="00ED00A1"/>
    <w:rsid w:val="00ED3B7C"/>
    <w:rsid w:val="00EE215E"/>
    <w:rsid w:val="00EF516F"/>
    <w:rsid w:val="00EF69E2"/>
    <w:rsid w:val="00F004C4"/>
    <w:rsid w:val="00F02ED7"/>
    <w:rsid w:val="00F06761"/>
    <w:rsid w:val="00F12768"/>
    <w:rsid w:val="00F23B30"/>
    <w:rsid w:val="00F33536"/>
    <w:rsid w:val="00F337C6"/>
    <w:rsid w:val="00F35722"/>
    <w:rsid w:val="00F35FED"/>
    <w:rsid w:val="00F37322"/>
    <w:rsid w:val="00F429CC"/>
    <w:rsid w:val="00F51B3B"/>
    <w:rsid w:val="00F56EC8"/>
    <w:rsid w:val="00F650A2"/>
    <w:rsid w:val="00F66E0F"/>
    <w:rsid w:val="00F72799"/>
    <w:rsid w:val="00F72F8D"/>
    <w:rsid w:val="00F84947"/>
    <w:rsid w:val="00F9319C"/>
    <w:rsid w:val="00FA1968"/>
    <w:rsid w:val="00FA2571"/>
    <w:rsid w:val="00FB6D55"/>
    <w:rsid w:val="00FC2A7E"/>
    <w:rsid w:val="00FC7173"/>
    <w:rsid w:val="00FD1BEC"/>
    <w:rsid w:val="00FD5127"/>
    <w:rsid w:val="00FE41B0"/>
    <w:rsid w:val="00FF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BB2C"/>
  <w15:chartTrackingRefBased/>
  <w15:docId w15:val="{BE4FB886-85C6-4F01-A10F-62DD8A54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4C4"/>
  </w:style>
  <w:style w:type="paragraph" w:styleId="Nagwek1">
    <w:name w:val="heading 1"/>
    <w:basedOn w:val="Normalny"/>
    <w:next w:val="Normalny"/>
    <w:link w:val="Nagwek1Znak"/>
    <w:uiPriority w:val="9"/>
    <w:qFormat/>
    <w:rsid w:val="0021298E"/>
    <w:pPr>
      <w:keepNext/>
      <w:keepLines/>
      <w:spacing w:before="240" w:after="240" w:line="24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7E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D11EAE"/>
    <w:pPr>
      <w:ind w:left="720"/>
      <w:contextualSpacing/>
    </w:pPr>
  </w:style>
  <w:style w:type="paragraph" w:styleId="Nagwek">
    <w:name w:val="header"/>
    <w:basedOn w:val="Normalny"/>
    <w:link w:val="NagwekZnak"/>
    <w:rsid w:val="00D11EAE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11EA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11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EAE"/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D11EAE"/>
  </w:style>
  <w:style w:type="paragraph" w:customStyle="1" w:styleId="Tekstpodstawowy31">
    <w:name w:val="Tekst podstawowy 31"/>
    <w:basedOn w:val="Normalny"/>
    <w:rsid w:val="00D11E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D11EAE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kern w:val="1"/>
      <w:sz w:val="28"/>
      <w:szCs w:val="20"/>
      <w:lang w:eastAsia="hi-IN" w:bidi="hi-IN"/>
    </w:rPr>
  </w:style>
  <w:style w:type="paragraph" w:customStyle="1" w:styleId="pkt">
    <w:name w:val="pkt"/>
    <w:basedOn w:val="Normalny"/>
    <w:link w:val="pktZnak"/>
    <w:rsid w:val="00C34A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C34A8E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styleId="Odwoaniedokomentarza">
    <w:name w:val="annotation reference"/>
    <w:uiPriority w:val="99"/>
    <w:semiHidden/>
    <w:rsid w:val="00C34A8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4A8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A8E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A8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5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5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5A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AF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AF6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B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321F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07E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590F8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21298E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1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all@zagor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ball@zago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5325E-ED9F-45BE-978C-25054F5F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4171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Tkacz</dc:creator>
  <cp:keywords/>
  <dc:description/>
  <cp:lastModifiedBy>Paweł Tymczyszyn</cp:lastModifiedBy>
  <cp:revision>4</cp:revision>
  <cp:lastPrinted>2021-10-29T11:12:00Z</cp:lastPrinted>
  <dcterms:created xsi:type="dcterms:W3CDTF">2024-10-09T07:29:00Z</dcterms:created>
  <dcterms:modified xsi:type="dcterms:W3CDTF">2024-10-31T08:11:00Z</dcterms:modified>
</cp:coreProperties>
</file>