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D684C" w14:textId="60E394F8" w:rsidR="00275366" w:rsidRPr="007B2015" w:rsidRDefault="007B2015" w:rsidP="007B2015">
      <w:pPr>
        <w:rPr>
          <w:rFonts w:ascii="Arial" w:hAnsi="Arial" w:cs="Arial"/>
          <w:b/>
          <w:bCs/>
          <w:sz w:val="24"/>
          <w:szCs w:val="24"/>
        </w:rPr>
      </w:pPr>
      <w:r w:rsidRPr="007B2015">
        <w:rPr>
          <w:rFonts w:ascii="Arial" w:hAnsi="Arial" w:cs="Arial"/>
          <w:b/>
          <w:bCs/>
          <w:sz w:val="24"/>
          <w:szCs w:val="24"/>
        </w:rPr>
        <w:t>Znak sprawy</w:t>
      </w:r>
      <w:r w:rsidRPr="0049445C">
        <w:rPr>
          <w:rFonts w:ascii="Arial" w:hAnsi="Arial" w:cs="Arial"/>
          <w:b/>
          <w:bCs/>
          <w:sz w:val="24"/>
          <w:szCs w:val="24"/>
        </w:rPr>
        <w:t xml:space="preserve">: </w:t>
      </w:r>
      <w:r w:rsidRPr="0049445C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4A4D57" w:rsidRPr="004700BB">
        <w:rPr>
          <w:rFonts w:ascii="Arial" w:eastAsia="Times New Roman" w:hAnsi="Arial" w:cs="Arial"/>
          <w:b/>
          <w:sz w:val="24"/>
          <w:szCs w:val="24"/>
          <w:lang w:eastAsia="pl-PL"/>
        </w:rPr>
        <w:t>27</w:t>
      </w:r>
      <w:r w:rsidRPr="0049445C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F239A9" w:rsidRPr="0049445C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49445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 w:rsidR="00275366" w:rsidRPr="007B201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7B2015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7B2015">
        <w:rPr>
          <w:rFonts w:ascii="Arial" w:hAnsi="Arial" w:cs="Arial"/>
          <w:b/>
          <w:bCs/>
          <w:sz w:val="24"/>
          <w:szCs w:val="24"/>
        </w:rPr>
        <w:t>do SWZ</w:t>
      </w:r>
    </w:p>
    <w:p w14:paraId="0316F112" w14:textId="77777777" w:rsidR="00C56150" w:rsidRPr="007B20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22B01A1" w14:textId="77777777" w:rsidR="00C56150" w:rsidRPr="007B2015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7B20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66EA38E8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2960EB2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1BEAA8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AA05A5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4B704B6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0C3CA80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 e-mail: urzad@zagorz.pl</w:t>
      </w:r>
      <w:bookmarkStart w:id="0" w:name="_GoBack"/>
      <w:bookmarkEnd w:id="0"/>
    </w:p>
    <w:p w14:paraId="0E074D0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492273EF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7B201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49C67DBA" w14:textId="77777777" w:rsidR="007E25BD" w:rsidRPr="007B2015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D2239B" w14:textId="77777777" w:rsidR="0000325C" w:rsidRPr="007B2015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3EACE5BF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………………………………</w:t>
      </w:r>
    </w:p>
    <w:p w14:paraId="09F6B492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7B201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B2015">
        <w:rPr>
          <w:rFonts w:ascii="Arial" w:hAnsi="Arial" w:cs="Arial"/>
          <w:i/>
          <w:sz w:val="24"/>
          <w:szCs w:val="24"/>
        </w:rPr>
        <w:t>)</w:t>
      </w:r>
    </w:p>
    <w:p w14:paraId="5879F2E5" w14:textId="77777777" w:rsidR="00C56150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59681B53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7B201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ED1AB8" w14:textId="77777777" w:rsidR="0000325C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826B6F8" w14:textId="77777777" w:rsidR="0000325C" w:rsidRPr="007B2015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</w:t>
      </w:r>
    </w:p>
    <w:p w14:paraId="304635CA" w14:textId="77777777" w:rsidR="00484F88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7B2015">
        <w:rPr>
          <w:rFonts w:ascii="Arial" w:hAnsi="Arial" w:cs="Arial"/>
          <w:i/>
          <w:sz w:val="24"/>
          <w:szCs w:val="24"/>
        </w:rPr>
        <w:t>isko/podstawa do reprezentacji)</w:t>
      </w:r>
    </w:p>
    <w:p w14:paraId="108A5D3A" w14:textId="77777777" w:rsidR="00CF4A74" w:rsidRPr="007B2015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27418E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80AA301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OŚWIADCZENIE WYKONAWCY</w:t>
      </w:r>
    </w:p>
    <w:p w14:paraId="3B1C1C9A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0822579" w14:textId="77777777" w:rsidR="00300674" w:rsidRPr="007B2015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s</w:t>
      </w:r>
      <w:r w:rsidR="00C4103F" w:rsidRPr="007B2015">
        <w:rPr>
          <w:rFonts w:ascii="Arial" w:hAnsi="Arial" w:cs="Arial"/>
          <w:b/>
          <w:sz w:val="24"/>
          <w:szCs w:val="24"/>
        </w:rPr>
        <w:t>kładane na pod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7B2015">
        <w:rPr>
          <w:rFonts w:ascii="Arial" w:hAnsi="Arial" w:cs="Arial"/>
          <w:b/>
          <w:sz w:val="24"/>
          <w:szCs w:val="24"/>
        </w:rPr>
        <w:t>125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ust. 1 ustawy z dnia </w:t>
      </w:r>
      <w:r w:rsidR="00B60B80" w:rsidRPr="007B2015">
        <w:rPr>
          <w:rFonts w:ascii="Arial" w:hAnsi="Arial" w:cs="Arial"/>
          <w:b/>
          <w:sz w:val="24"/>
          <w:szCs w:val="24"/>
        </w:rPr>
        <w:t>11 września 2019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r. </w:t>
      </w:r>
    </w:p>
    <w:p w14:paraId="5BE47184" w14:textId="77777777" w:rsidR="005319CA" w:rsidRPr="007B2015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(dalej jako: ustawa Pzp), </w:t>
      </w:r>
    </w:p>
    <w:p w14:paraId="65E3B7A2" w14:textId="77777777" w:rsidR="0000325C" w:rsidRPr="007B2015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dotyczące przesłanek wykluczenia z postępowania</w:t>
      </w:r>
      <w:r w:rsidR="00133E68" w:rsidRPr="007B2015">
        <w:rPr>
          <w:rFonts w:ascii="Arial" w:hAnsi="Arial" w:cs="Arial"/>
          <w:b/>
          <w:sz w:val="24"/>
          <w:szCs w:val="24"/>
        </w:rPr>
        <w:t xml:space="preserve"> i spełnienia warunków udziału w postępowaniu</w:t>
      </w:r>
    </w:p>
    <w:p w14:paraId="6C08A428" w14:textId="77777777" w:rsidR="00F014B6" w:rsidRPr="007B2015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28E785C" w14:textId="38BE6F7B" w:rsidR="0079713A" w:rsidRDefault="00F014B6" w:rsidP="00736E91">
      <w:pPr>
        <w:tabs>
          <w:tab w:val="left" w:pos="567"/>
        </w:tabs>
        <w:contextualSpacing/>
        <w:jc w:val="center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Na potrzeby postę</w:t>
      </w:r>
      <w:r w:rsidR="008D0487" w:rsidRPr="007B2015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B2015">
        <w:rPr>
          <w:rFonts w:ascii="Arial" w:hAnsi="Arial" w:cs="Arial"/>
          <w:sz w:val="24"/>
          <w:szCs w:val="24"/>
        </w:rPr>
        <w:t xml:space="preserve">zamówienia </w:t>
      </w:r>
      <w:r w:rsidR="007936D6" w:rsidRPr="007B2015">
        <w:rPr>
          <w:rFonts w:ascii="Arial" w:hAnsi="Arial" w:cs="Arial"/>
          <w:sz w:val="24"/>
          <w:szCs w:val="24"/>
        </w:rPr>
        <w:t>publicznego</w:t>
      </w:r>
      <w:r w:rsidR="003631E2" w:rsidRPr="007B2015">
        <w:rPr>
          <w:rFonts w:ascii="Arial" w:hAnsi="Arial" w:cs="Arial"/>
          <w:sz w:val="24"/>
          <w:szCs w:val="24"/>
        </w:rPr>
        <w:t xml:space="preserve"> </w:t>
      </w:r>
      <w:r w:rsidR="0043280A" w:rsidRPr="007B2015">
        <w:rPr>
          <w:rFonts w:ascii="Arial" w:hAnsi="Arial" w:cs="Arial"/>
          <w:sz w:val="24"/>
          <w:szCs w:val="24"/>
        </w:rPr>
        <w:t>pn.</w:t>
      </w:r>
      <w:r w:rsidR="0043280A" w:rsidRPr="007B2015">
        <w:rPr>
          <w:rFonts w:ascii="Arial" w:hAnsi="Arial" w:cs="Arial"/>
          <w:bCs/>
          <w:sz w:val="24"/>
          <w:szCs w:val="24"/>
        </w:rPr>
        <w:t>:</w:t>
      </w:r>
      <w:r w:rsidR="0043280A" w:rsidRPr="007B2015">
        <w:rPr>
          <w:rFonts w:ascii="Arial" w:hAnsi="Arial" w:cs="Arial"/>
          <w:b/>
          <w:bCs/>
          <w:sz w:val="24"/>
          <w:szCs w:val="24"/>
        </w:rPr>
        <w:t xml:space="preserve"> </w:t>
      </w:r>
      <w:r w:rsidR="00556503" w:rsidRPr="007B2015">
        <w:rPr>
          <w:rFonts w:ascii="Arial" w:hAnsi="Arial" w:cs="Arial"/>
          <w:b/>
          <w:sz w:val="24"/>
          <w:szCs w:val="24"/>
        </w:rPr>
        <w:t>„</w:t>
      </w:r>
      <w:r w:rsidR="005E5021" w:rsidRPr="007B2015">
        <w:rPr>
          <w:rFonts w:ascii="Arial" w:hAnsi="Arial" w:cs="Arial"/>
          <w:b/>
          <w:sz w:val="24"/>
          <w:szCs w:val="24"/>
        </w:rPr>
        <w:t>Usługi związane z zimowym utrzymaniem dróg gminnych na terenie miasta i gmi</w:t>
      </w:r>
      <w:r w:rsidR="00420BC3" w:rsidRPr="007B2015">
        <w:rPr>
          <w:rFonts w:ascii="Arial" w:hAnsi="Arial" w:cs="Arial"/>
          <w:b/>
          <w:sz w:val="24"/>
          <w:szCs w:val="24"/>
        </w:rPr>
        <w:t>ny Zagórz w sezonie zimowym 202</w:t>
      </w:r>
      <w:r w:rsidR="00F239A9">
        <w:rPr>
          <w:rFonts w:ascii="Arial" w:hAnsi="Arial" w:cs="Arial"/>
          <w:b/>
          <w:sz w:val="24"/>
          <w:szCs w:val="24"/>
        </w:rPr>
        <w:t>4</w:t>
      </w:r>
      <w:r w:rsidR="00420BC3" w:rsidRPr="007B2015">
        <w:rPr>
          <w:rFonts w:ascii="Arial" w:hAnsi="Arial" w:cs="Arial"/>
          <w:b/>
          <w:sz w:val="24"/>
          <w:szCs w:val="24"/>
        </w:rPr>
        <w:t>/202</w:t>
      </w:r>
      <w:r w:rsidR="00F239A9">
        <w:rPr>
          <w:rFonts w:ascii="Arial" w:hAnsi="Arial" w:cs="Arial"/>
          <w:b/>
          <w:sz w:val="24"/>
          <w:szCs w:val="24"/>
        </w:rPr>
        <w:t>5</w:t>
      </w:r>
      <w:r w:rsidR="00556503" w:rsidRPr="007B2015">
        <w:rPr>
          <w:rFonts w:ascii="Arial" w:hAnsi="Arial" w:cs="Arial"/>
          <w:b/>
          <w:sz w:val="24"/>
          <w:szCs w:val="24"/>
        </w:rPr>
        <w:t>”</w:t>
      </w:r>
      <w:r w:rsidR="00DD0C1A" w:rsidRPr="007B2015" w:rsidDel="00DD0C1A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 xml:space="preserve">prowadzonego przez </w:t>
      </w:r>
      <w:r w:rsidR="00231C80" w:rsidRPr="007B2015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7B2015">
        <w:rPr>
          <w:rFonts w:ascii="Arial" w:hAnsi="Arial" w:cs="Arial"/>
          <w:i/>
          <w:sz w:val="24"/>
          <w:szCs w:val="24"/>
        </w:rPr>
        <w:t xml:space="preserve">, </w:t>
      </w:r>
      <w:r w:rsidR="00500358" w:rsidRPr="007B2015">
        <w:rPr>
          <w:rFonts w:ascii="Arial" w:hAnsi="Arial" w:cs="Arial"/>
          <w:sz w:val="24"/>
          <w:szCs w:val="24"/>
        </w:rPr>
        <w:t>oświadczam, co następuje:</w:t>
      </w:r>
    </w:p>
    <w:p w14:paraId="4EAC3591" w14:textId="77777777" w:rsidR="002C6376" w:rsidRPr="007B2015" w:rsidRDefault="002C6376" w:rsidP="00736E91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F8FD4D7" w14:textId="77777777" w:rsidR="0079713A" w:rsidRPr="007B2015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 xml:space="preserve">I. </w:t>
      </w:r>
      <w:r w:rsidR="00520592" w:rsidRPr="007B2015">
        <w:rPr>
          <w:rFonts w:ascii="Arial" w:hAnsi="Arial" w:cs="Arial"/>
          <w:b/>
          <w:sz w:val="24"/>
          <w:szCs w:val="24"/>
        </w:rPr>
        <w:t>OŚWIADCZENIA</w:t>
      </w:r>
      <w:r w:rsidR="00255142" w:rsidRPr="007B2015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7B2015">
        <w:rPr>
          <w:rFonts w:ascii="Arial" w:hAnsi="Arial" w:cs="Arial"/>
          <w:b/>
          <w:sz w:val="24"/>
          <w:szCs w:val="24"/>
        </w:rPr>
        <w:t>:</w:t>
      </w:r>
    </w:p>
    <w:p w14:paraId="0BE51BCB" w14:textId="77777777" w:rsidR="0079713A" w:rsidRPr="007B2015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67EC7F" w14:textId="77777777" w:rsidR="00C93EEA" w:rsidRPr="007B2015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7B2015">
        <w:rPr>
          <w:rFonts w:ascii="Arial" w:hAnsi="Arial" w:cs="Arial"/>
          <w:sz w:val="24"/>
          <w:szCs w:val="24"/>
        </w:rPr>
        <w:t>art.</w:t>
      </w:r>
      <w:r w:rsidR="00AE6FF2" w:rsidRPr="007B2015">
        <w:rPr>
          <w:rFonts w:ascii="Arial" w:hAnsi="Arial" w:cs="Arial"/>
          <w:sz w:val="24"/>
          <w:szCs w:val="24"/>
        </w:rPr>
        <w:t xml:space="preserve"> </w:t>
      </w:r>
      <w:r w:rsidR="00FA0346" w:rsidRPr="007B2015">
        <w:rPr>
          <w:rFonts w:ascii="Arial" w:hAnsi="Arial" w:cs="Arial"/>
          <w:sz w:val="24"/>
          <w:szCs w:val="24"/>
        </w:rPr>
        <w:t>108</w:t>
      </w:r>
      <w:r w:rsidR="00AE6FF2" w:rsidRPr="007B2015">
        <w:rPr>
          <w:rFonts w:ascii="Arial" w:hAnsi="Arial" w:cs="Arial"/>
          <w:sz w:val="24"/>
          <w:szCs w:val="24"/>
        </w:rPr>
        <w:t xml:space="preserve"> ust 1 </w:t>
      </w:r>
      <w:r w:rsidR="008D0487" w:rsidRPr="007B2015">
        <w:rPr>
          <w:rFonts w:ascii="Arial" w:hAnsi="Arial" w:cs="Arial"/>
          <w:sz w:val="24"/>
          <w:szCs w:val="24"/>
        </w:rPr>
        <w:t xml:space="preserve">ustawy </w:t>
      </w:r>
      <w:r w:rsidR="00804F07" w:rsidRPr="007B2015">
        <w:rPr>
          <w:rFonts w:ascii="Arial" w:hAnsi="Arial" w:cs="Arial"/>
          <w:sz w:val="24"/>
          <w:szCs w:val="24"/>
        </w:rPr>
        <w:t>Pzp</w:t>
      </w:r>
      <w:r w:rsidR="008D0487" w:rsidRPr="007B2015">
        <w:rPr>
          <w:rFonts w:ascii="Arial" w:hAnsi="Arial" w:cs="Arial"/>
          <w:sz w:val="24"/>
          <w:szCs w:val="24"/>
        </w:rPr>
        <w:t>.</w:t>
      </w:r>
    </w:p>
    <w:p w14:paraId="00E8B55C" w14:textId="77777777" w:rsidR="00DB5303" w:rsidRPr="007B2015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7B2015">
        <w:rPr>
          <w:rFonts w:ascii="Arial" w:hAnsi="Arial" w:cs="Arial"/>
          <w:sz w:val="24"/>
          <w:szCs w:val="24"/>
        </w:rPr>
        <w:t xml:space="preserve"> art. </w:t>
      </w:r>
      <w:r w:rsidR="00C56150" w:rsidRPr="007B2015">
        <w:rPr>
          <w:rFonts w:ascii="Arial" w:hAnsi="Arial" w:cs="Arial"/>
          <w:sz w:val="24"/>
          <w:szCs w:val="24"/>
        </w:rPr>
        <w:t xml:space="preserve">109 ust. 1 pkt </w:t>
      </w:r>
      <w:r w:rsidR="00231C80" w:rsidRPr="007B2015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7B2015">
        <w:rPr>
          <w:rFonts w:ascii="Arial" w:hAnsi="Arial" w:cs="Arial"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>u</w:t>
      </w:r>
      <w:r w:rsidR="00E21B42" w:rsidRPr="007B2015">
        <w:rPr>
          <w:rFonts w:ascii="Arial" w:hAnsi="Arial" w:cs="Arial"/>
          <w:sz w:val="24"/>
          <w:szCs w:val="24"/>
        </w:rPr>
        <w:t>stawy</w:t>
      </w:r>
      <w:r w:rsidR="008D0487" w:rsidRPr="007B2015">
        <w:rPr>
          <w:rFonts w:ascii="Arial" w:hAnsi="Arial" w:cs="Arial"/>
          <w:sz w:val="24"/>
          <w:szCs w:val="24"/>
        </w:rPr>
        <w:t xml:space="preserve"> Pzp</w:t>
      </w:r>
      <w:r w:rsidR="00103B61" w:rsidRPr="007B2015">
        <w:rPr>
          <w:rFonts w:ascii="Arial" w:hAnsi="Arial" w:cs="Arial"/>
          <w:sz w:val="24"/>
          <w:szCs w:val="24"/>
        </w:rPr>
        <w:t>.</w:t>
      </w:r>
    </w:p>
    <w:p w14:paraId="7A822937" w14:textId="77777777" w:rsidR="00420BC3" w:rsidRPr="007B2015" w:rsidRDefault="00420BC3" w:rsidP="00420BC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lastRenderedPageBreak/>
        <w:t xml:space="preserve">Oświadczam, </w:t>
      </w:r>
      <w:r w:rsidR="00E876EE" w:rsidRPr="00E876EE">
        <w:rPr>
          <w:rFonts w:ascii="Arial" w:hAnsi="Arial" w:cs="Arial"/>
          <w:sz w:val="24"/>
          <w:szCs w:val="24"/>
        </w:rPr>
        <w:t>że podmiot, który reprezentuję nie podlega wykluczeniu z postępowania na podstawie art. 7 ust. 1 ustawy z dnia 13 kwietnia 2022 r. o szczególnych rozwiązaniach w zakresie przeciwdziałania wspieraniu agresji na Ukrainę</w:t>
      </w:r>
      <w:r w:rsidR="00E876EE">
        <w:rPr>
          <w:rFonts w:ascii="Arial" w:hAnsi="Arial" w:cs="Arial"/>
          <w:sz w:val="24"/>
          <w:szCs w:val="24"/>
          <w:lang w:val="pl-PL"/>
        </w:rPr>
        <w:t xml:space="preserve"> </w:t>
      </w:r>
      <w:r w:rsidRPr="007B2015">
        <w:rPr>
          <w:rFonts w:ascii="Arial" w:hAnsi="Arial" w:cs="Arial"/>
          <w:sz w:val="24"/>
          <w:szCs w:val="24"/>
        </w:rPr>
        <w:t>oraz służących ochronie bezpieczeństwa narodowego.</w:t>
      </w:r>
    </w:p>
    <w:p w14:paraId="6E7415EB" w14:textId="77777777" w:rsidR="00420BC3" w:rsidRPr="007B2015" w:rsidRDefault="00420BC3" w:rsidP="00420BC3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9D62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 xml:space="preserve">Oświadczam, że w stosunku do podmiotu, który reprezentuję zachodzą podstawy wykluczenia z postępowania na podstawie art. …………. ustawy Pzp </w:t>
      </w:r>
      <w:r w:rsidRPr="00E876EE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pkt. 1, 2 i 5 lub art. 109 ust. 1 pkt …… ustawy Pzp).</w:t>
      </w:r>
      <w:r w:rsidRPr="00E876EE">
        <w:rPr>
          <w:rFonts w:ascii="Arial" w:hAnsi="Arial" w:cs="Arial"/>
          <w:sz w:val="24"/>
          <w:szCs w:val="24"/>
        </w:rPr>
        <w:t xml:space="preserve"> </w:t>
      </w:r>
    </w:p>
    <w:p w14:paraId="3B1A554A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C46C2B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876EE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1A991BF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491226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podjęto następujące czynności naprawcze:</w:t>
      </w:r>
    </w:p>
    <w:p w14:paraId="0B49F368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F0B87B7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8625464" w14:textId="77777777" w:rsidR="00133E68" w:rsidRPr="007B2015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F4C6329" w14:textId="77777777" w:rsidR="00133E68" w:rsidRPr="007B2015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7B2015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7B2015">
        <w:rPr>
          <w:rFonts w:ascii="Arial" w:hAnsi="Arial" w:cs="Arial"/>
          <w:sz w:val="24"/>
          <w:szCs w:val="24"/>
        </w:rPr>
        <w:t>.</w:t>
      </w:r>
    </w:p>
    <w:p w14:paraId="5084E5C6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56FBA85" w14:textId="77777777" w:rsidR="00A4618D" w:rsidRPr="007B2015" w:rsidRDefault="00E84694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II</w:t>
      </w:r>
      <w:r w:rsidR="007363D5" w:rsidRPr="007B2015">
        <w:rPr>
          <w:rFonts w:ascii="Arial" w:hAnsi="Arial" w:cs="Arial"/>
          <w:b/>
          <w:sz w:val="24"/>
          <w:szCs w:val="24"/>
        </w:rPr>
        <w:t>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A4618D" w:rsidRPr="007B2015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7B2015">
        <w:rPr>
          <w:rFonts w:ascii="Arial" w:hAnsi="Arial" w:cs="Arial"/>
          <w:b/>
          <w:sz w:val="24"/>
          <w:szCs w:val="24"/>
        </w:rPr>
        <w:t>OGÓLNIE DOSTĘPNYCH I </w:t>
      </w:r>
      <w:r w:rsidR="00133E68" w:rsidRPr="007B2015">
        <w:rPr>
          <w:rFonts w:ascii="Arial" w:hAnsi="Arial" w:cs="Arial"/>
          <w:b/>
          <w:sz w:val="24"/>
          <w:szCs w:val="24"/>
        </w:rPr>
        <w:t>ELEKTRONICZNYCH BAZ</w:t>
      </w:r>
      <w:r w:rsidR="00A4618D" w:rsidRPr="007B201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A4618D" w:rsidRPr="007B2015">
        <w:rPr>
          <w:rFonts w:ascii="Arial" w:hAnsi="Arial" w:cs="Arial"/>
          <w:b/>
          <w:sz w:val="24"/>
          <w:szCs w:val="24"/>
        </w:rPr>
        <w:t>:</w:t>
      </w:r>
    </w:p>
    <w:p w14:paraId="7A532EC5" w14:textId="77777777" w:rsidR="00A4618D" w:rsidRPr="007B2015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4362D15" w14:textId="77777777" w:rsidR="00A4618D" w:rsidRPr="007B2015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7B2015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2015">
        <w:rPr>
          <w:rFonts w:cs="Arial"/>
          <w:b/>
          <w:sz w:val="24"/>
          <w:u w:val="single"/>
        </w:rPr>
        <w:t>jeżeli dotyczy</w:t>
      </w:r>
      <w:r w:rsidRPr="007B2015">
        <w:rPr>
          <w:rFonts w:cs="Arial"/>
          <w:sz w:val="24"/>
        </w:rPr>
        <w:t>):</w:t>
      </w:r>
    </w:p>
    <w:p w14:paraId="0D6C5FA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9EB8D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265099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05EEC96A" w14:textId="77777777" w:rsidR="007363D5" w:rsidRPr="007B2015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4B19417" w14:textId="77777777" w:rsidR="00C6734B" w:rsidRPr="007B2015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B8B131F" w14:textId="77777777" w:rsidR="00105848" w:rsidRPr="007B2015" w:rsidRDefault="0010584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693ACB" w14:textId="77777777" w:rsidR="00397F96" w:rsidRPr="007B2015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lastRenderedPageBreak/>
        <w:t>IV.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397F96" w:rsidRPr="007B201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D014FDD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661D47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B2015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22174FB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91BC84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9F9ED0B" w14:textId="77777777" w:rsidR="009874CF" w:rsidRPr="007B2015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="009874CF" w:rsidRPr="007B201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40797B7" w14:textId="77777777" w:rsidR="009874CF" w:rsidRPr="007B2015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253FD5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6B2B5689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8A3B4BD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B59A7E1" w14:textId="77777777" w:rsidR="00F33067" w:rsidRPr="007B2015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98A27E5" w14:textId="77777777" w:rsidR="00484F88" w:rsidRPr="007B2015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7B2015">
        <w:rPr>
          <w:b/>
          <w:bCs/>
          <w:i/>
        </w:rPr>
        <w:t xml:space="preserve">Niniejsze oświadczenie składają </w:t>
      </w:r>
      <w:r w:rsidRPr="007B2015">
        <w:rPr>
          <w:b/>
          <w:bCs/>
          <w:i/>
          <w:u w:val="single"/>
        </w:rPr>
        <w:t>wraz z ofertą</w:t>
      </w:r>
      <w:r w:rsidRPr="007B2015">
        <w:rPr>
          <w:b/>
          <w:bCs/>
          <w:i/>
        </w:rPr>
        <w:t xml:space="preserve"> wszyscy Wykonawcy biorący udział w postępowaniu.</w:t>
      </w:r>
    </w:p>
    <w:p w14:paraId="44296F22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4993768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04EF524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1" w:name="_Hlk64127553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1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6C33F17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1FC33840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F51B6CF" w14:textId="77777777" w:rsidR="007979E9" w:rsidRPr="007B2015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1CDEE896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7B2015" w:rsidSect="007B2015">
      <w:footerReference w:type="default" r:id="rId9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E35CE" w14:textId="77777777" w:rsidR="004529F1" w:rsidRDefault="004529F1" w:rsidP="0038231F">
      <w:pPr>
        <w:spacing w:after="0" w:line="240" w:lineRule="auto"/>
      </w:pPr>
      <w:r>
        <w:separator/>
      </w:r>
    </w:p>
  </w:endnote>
  <w:endnote w:type="continuationSeparator" w:id="0">
    <w:p w14:paraId="1B9C7D18" w14:textId="77777777" w:rsidR="004529F1" w:rsidRDefault="004529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314F9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700BB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7B187EA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D7D9D" w14:textId="77777777" w:rsidR="004529F1" w:rsidRDefault="004529F1" w:rsidP="0038231F">
      <w:pPr>
        <w:spacing w:after="0" w:line="240" w:lineRule="auto"/>
      </w:pPr>
      <w:r>
        <w:separator/>
      </w:r>
    </w:p>
  </w:footnote>
  <w:footnote w:type="continuationSeparator" w:id="0">
    <w:p w14:paraId="1F147571" w14:textId="77777777" w:rsidR="004529F1" w:rsidRDefault="004529F1" w:rsidP="0038231F">
      <w:pPr>
        <w:spacing w:after="0" w:line="240" w:lineRule="auto"/>
      </w:pPr>
      <w:r>
        <w:continuationSeparator/>
      </w:r>
    </w:p>
  </w:footnote>
  <w:footnote w:id="1">
    <w:p w14:paraId="1B730F5D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3"/>
  </w:num>
  <w:num w:numId="15">
    <w:abstractNumId w:val="5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448FB"/>
    <w:rsid w:val="00166BE7"/>
    <w:rsid w:val="001670F2"/>
    <w:rsid w:val="001750E9"/>
    <w:rsid w:val="001807BF"/>
    <w:rsid w:val="00190D6E"/>
    <w:rsid w:val="00193E01"/>
    <w:rsid w:val="001957C5"/>
    <w:rsid w:val="00195C17"/>
    <w:rsid w:val="001B06F4"/>
    <w:rsid w:val="001B3875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7BCD"/>
    <w:rsid w:val="002B780F"/>
    <w:rsid w:val="002C42F8"/>
    <w:rsid w:val="002C4948"/>
    <w:rsid w:val="002C6376"/>
    <w:rsid w:val="002C6630"/>
    <w:rsid w:val="002C7C1C"/>
    <w:rsid w:val="002D362F"/>
    <w:rsid w:val="002D6DFB"/>
    <w:rsid w:val="002E0207"/>
    <w:rsid w:val="002E641A"/>
    <w:rsid w:val="002F6C60"/>
    <w:rsid w:val="00300674"/>
    <w:rsid w:val="00304292"/>
    <w:rsid w:val="00305DB2"/>
    <w:rsid w:val="00307146"/>
    <w:rsid w:val="00307A36"/>
    <w:rsid w:val="00313911"/>
    <w:rsid w:val="003178CE"/>
    <w:rsid w:val="00320E69"/>
    <w:rsid w:val="00322506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48D9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17DA7"/>
    <w:rsid w:val="00420BC3"/>
    <w:rsid w:val="0043280A"/>
    <w:rsid w:val="00434CC2"/>
    <w:rsid w:val="0043517F"/>
    <w:rsid w:val="004473BC"/>
    <w:rsid w:val="004529F1"/>
    <w:rsid w:val="00454FE7"/>
    <w:rsid w:val="00466838"/>
    <w:rsid w:val="004700BB"/>
    <w:rsid w:val="004761C6"/>
    <w:rsid w:val="00484F88"/>
    <w:rsid w:val="004863FC"/>
    <w:rsid w:val="004917FF"/>
    <w:rsid w:val="0049445C"/>
    <w:rsid w:val="004A082A"/>
    <w:rsid w:val="004A4D57"/>
    <w:rsid w:val="004B00A9"/>
    <w:rsid w:val="004C43B8"/>
    <w:rsid w:val="004C5E54"/>
    <w:rsid w:val="004C62BA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74AC"/>
    <w:rsid w:val="005979FA"/>
    <w:rsid w:val="005A73FB"/>
    <w:rsid w:val="005C7D7A"/>
    <w:rsid w:val="005E176A"/>
    <w:rsid w:val="005E5021"/>
    <w:rsid w:val="00601ED8"/>
    <w:rsid w:val="00602B64"/>
    <w:rsid w:val="00615782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E16A6"/>
    <w:rsid w:val="006F3D32"/>
    <w:rsid w:val="007118F0"/>
    <w:rsid w:val="00723F80"/>
    <w:rsid w:val="007363D5"/>
    <w:rsid w:val="00736E91"/>
    <w:rsid w:val="00737459"/>
    <w:rsid w:val="00741C20"/>
    <w:rsid w:val="00746532"/>
    <w:rsid w:val="00751B9B"/>
    <w:rsid w:val="007530E5"/>
    <w:rsid w:val="00770B11"/>
    <w:rsid w:val="007840F2"/>
    <w:rsid w:val="007936D6"/>
    <w:rsid w:val="0079713A"/>
    <w:rsid w:val="007979E9"/>
    <w:rsid w:val="007A0C00"/>
    <w:rsid w:val="007B2015"/>
    <w:rsid w:val="007B355E"/>
    <w:rsid w:val="007E25BD"/>
    <w:rsid w:val="007E2F69"/>
    <w:rsid w:val="007E75B8"/>
    <w:rsid w:val="007F0CAA"/>
    <w:rsid w:val="007F101D"/>
    <w:rsid w:val="00804F07"/>
    <w:rsid w:val="00807C54"/>
    <w:rsid w:val="0081508F"/>
    <w:rsid w:val="00816AC2"/>
    <w:rsid w:val="00821A60"/>
    <w:rsid w:val="00830AB1"/>
    <w:rsid w:val="00831784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874CF"/>
    <w:rsid w:val="0099324D"/>
    <w:rsid w:val="009A056F"/>
    <w:rsid w:val="009A397D"/>
    <w:rsid w:val="009C0C6C"/>
    <w:rsid w:val="009C23EC"/>
    <w:rsid w:val="009C5B0E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97EF6"/>
    <w:rsid w:val="00AA07A6"/>
    <w:rsid w:val="00AA4CF9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F4C"/>
    <w:rsid w:val="00B37134"/>
    <w:rsid w:val="00B40FC8"/>
    <w:rsid w:val="00B60B80"/>
    <w:rsid w:val="00B63281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6674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6896"/>
    <w:rsid w:val="00CC730A"/>
    <w:rsid w:val="00CD0E8E"/>
    <w:rsid w:val="00CD27F8"/>
    <w:rsid w:val="00CD7866"/>
    <w:rsid w:val="00CE6400"/>
    <w:rsid w:val="00CF4A74"/>
    <w:rsid w:val="00D06270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12C8"/>
    <w:rsid w:val="00E64011"/>
    <w:rsid w:val="00E659A0"/>
    <w:rsid w:val="00E724E3"/>
    <w:rsid w:val="00E80CEC"/>
    <w:rsid w:val="00E84694"/>
    <w:rsid w:val="00E86A2B"/>
    <w:rsid w:val="00E876EE"/>
    <w:rsid w:val="00E9204C"/>
    <w:rsid w:val="00EA74CD"/>
    <w:rsid w:val="00EB3286"/>
    <w:rsid w:val="00EB3FA0"/>
    <w:rsid w:val="00ED6F37"/>
    <w:rsid w:val="00EE4535"/>
    <w:rsid w:val="00EE7725"/>
    <w:rsid w:val="00EF741B"/>
    <w:rsid w:val="00EF74CA"/>
    <w:rsid w:val="00F014B6"/>
    <w:rsid w:val="00F053EC"/>
    <w:rsid w:val="00F2074D"/>
    <w:rsid w:val="00F239A9"/>
    <w:rsid w:val="00F2428D"/>
    <w:rsid w:val="00F33067"/>
    <w:rsid w:val="00F33AC3"/>
    <w:rsid w:val="00F365F2"/>
    <w:rsid w:val="00F40132"/>
    <w:rsid w:val="00F46B25"/>
    <w:rsid w:val="00F508AF"/>
    <w:rsid w:val="00F52D15"/>
    <w:rsid w:val="00F54680"/>
    <w:rsid w:val="00F548C0"/>
    <w:rsid w:val="00F6401E"/>
    <w:rsid w:val="00FA0346"/>
    <w:rsid w:val="00FA6712"/>
    <w:rsid w:val="00FB7965"/>
    <w:rsid w:val="00FC0667"/>
    <w:rsid w:val="00FD0DE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7F8B"/>
  <w15:chartTrackingRefBased/>
  <w15:docId w15:val="{8C3B256A-D769-4ED3-A7CA-B49CEB38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4BD07-0630-4F06-B7DD-81DB1EFB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Paweł Tymczyszyn</cp:lastModifiedBy>
  <cp:revision>7</cp:revision>
  <cp:lastPrinted>2019-05-29T09:03:00Z</cp:lastPrinted>
  <dcterms:created xsi:type="dcterms:W3CDTF">2023-09-28T06:47:00Z</dcterms:created>
  <dcterms:modified xsi:type="dcterms:W3CDTF">2024-10-31T07:57:00Z</dcterms:modified>
</cp:coreProperties>
</file>