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103"/>
      </w:tblGrid>
      <w:tr w:rsidR="00A01A2B" w:rsidRPr="0051485C" w14:paraId="235434A2" w14:textId="77777777" w:rsidTr="001938B2">
        <w:tc>
          <w:tcPr>
            <w:tcW w:w="3936" w:type="dxa"/>
          </w:tcPr>
          <w:p w14:paraId="68F8E8B3" w14:textId="77777777" w:rsidR="00A01A2B" w:rsidRPr="0051485C" w:rsidRDefault="00A01A2B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  <w:hideMark/>
          </w:tcPr>
          <w:p w14:paraId="1ECDEE7D" w14:textId="62D6C666" w:rsidR="001938B2" w:rsidRPr="001938B2" w:rsidRDefault="00635760" w:rsidP="00635760">
            <w:pPr>
              <w:ind w:firstLine="357"/>
              <w:jc w:val="right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 </w:t>
            </w:r>
            <w:r w:rsidR="001938B2" w:rsidRPr="001938B2">
              <w:rPr>
                <w:rFonts w:eastAsia="Calibri"/>
                <w:i/>
                <w:sz w:val="20"/>
                <w:szCs w:val="20"/>
                <w:lang w:eastAsia="en-US"/>
              </w:rPr>
              <w:t xml:space="preserve">Załącznik nr </w:t>
            </w:r>
            <w:r w:rsidR="001938B2" w:rsidRPr="0051485C">
              <w:rPr>
                <w:rFonts w:eastAsia="Calibri"/>
                <w:i/>
                <w:sz w:val="20"/>
                <w:szCs w:val="20"/>
                <w:lang w:eastAsia="en-US"/>
              </w:rPr>
              <w:t>7</w:t>
            </w:r>
            <w:r w:rsidR="001938B2" w:rsidRPr="001938B2">
              <w:rPr>
                <w:rFonts w:eastAsia="Calibri"/>
                <w:i/>
                <w:sz w:val="20"/>
                <w:szCs w:val="20"/>
                <w:lang w:eastAsia="en-US"/>
              </w:rPr>
              <w:t xml:space="preserve"> do SWZ – </w:t>
            </w:r>
            <w:r w:rsidR="001938B2" w:rsidRPr="0051485C">
              <w:rPr>
                <w:rFonts w:eastAsia="Calibri"/>
                <w:i/>
                <w:sz w:val="20"/>
                <w:szCs w:val="20"/>
                <w:lang w:eastAsia="en-US"/>
              </w:rPr>
              <w:br/>
            </w:r>
            <w:r w:rsidR="0074362F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„Zwalczanie gołoledzi na </w:t>
            </w:r>
            <w:r w:rsidR="0074362F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>drogach</w:t>
            </w:r>
            <w:r w:rsidR="001938B2" w:rsidRPr="001938B2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 xml:space="preserve"> powiatowych na terenie                                                                                                                  Powiatu Ostrowskiego w sezonie zimowym 2024/2025”</w:t>
            </w:r>
          </w:p>
          <w:p w14:paraId="3003F82A" w14:textId="5D318657" w:rsidR="00A01A2B" w:rsidRPr="0051485C" w:rsidRDefault="00A01A2B" w:rsidP="00032092">
            <w:pPr>
              <w:jc w:val="right"/>
              <w:rPr>
                <w:b/>
                <w:i/>
              </w:rPr>
            </w:pPr>
          </w:p>
        </w:tc>
      </w:tr>
      <w:tr w:rsidR="00A01A2B" w:rsidRPr="0051485C" w14:paraId="20F29837" w14:textId="77777777" w:rsidTr="001938B2">
        <w:tc>
          <w:tcPr>
            <w:tcW w:w="3936" w:type="dxa"/>
          </w:tcPr>
          <w:p w14:paraId="7073E85D" w14:textId="3476A573" w:rsidR="00A01A2B" w:rsidRPr="0051485C" w:rsidRDefault="00BD625E">
            <w:pPr>
              <w:snapToGrid w:val="0"/>
              <w:rPr>
                <w:b/>
                <w:sz w:val="22"/>
                <w:szCs w:val="20"/>
              </w:rPr>
            </w:pPr>
            <w:r w:rsidRPr="0051485C">
              <w:rPr>
                <w:b/>
                <w:sz w:val="22"/>
                <w:szCs w:val="20"/>
              </w:rPr>
              <w:t>Nazwa i adres podmiotu udostępniającego zasoby</w:t>
            </w:r>
            <w:r w:rsidR="00A01A2B" w:rsidRPr="0051485C">
              <w:rPr>
                <w:b/>
                <w:sz w:val="22"/>
                <w:szCs w:val="20"/>
              </w:rPr>
              <w:t>:</w:t>
            </w:r>
          </w:p>
          <w:p w14:paraId="29A63CDC" w14:textId="6914D506" w:rsidR="00A01A2B" w:rsidRPr="0051485C" w:rsidRDefault="00A01A2B">
            <w:pPr>
              <w:snapToGrid w:val="0"/>
              <w:rPr>
                <w:i/>
                <w:sz w:val="22"/>
                <w:szCs w:val="20"/>
              </w:rPr>
            </w:pPr>
            <w:r w:rsidRPr="0051485C">
              <w:rPr>
                <w:i/>
                <w:sz w:val="22"/>
                <w:szCs w:val="20"/>
              </w:rPr>
              <w:t>……………………………………….………</w:t>
            </w:r>
          </w:p>
          <w:p w14:paraId="69798E2C" w14:textId="5F3D455B" w:rsidR="00A01A2B" w:rsidRPr="0051485C" w:rsidRDefault="00A01A2B">
            <w:pPr>
              <w:snapToGrid w:val="0"/>
              <w:rPr>
                <w:i/>
                <w:sz w:val="22"/>
                <w:szCs w:val="20"/>
              </w:rPr>
            </w:pPr>
            <w:r w:rsidRPr="0051485C">
              <w:rPr>
                <w:i/>
                <w:sz w:val="22"/>
                <w:szCs w:val="20"/>
              </w:rPr>
              <w:t>…………………………………………..……</w:t>
            </w:r>
          </w:p>
          <w:p w14:paraId="77502E69" w14:textId="25014C11" w:rsidR="00A01A2B" w:rsidRPr="0051485C" w:rsidRDefault="0051485C">
            <w:pPr>
              <w:snapToGrid w:val="0"/>
              <w:rPr>
                <w:i/>
                <w:sz w:val="22"/>
                <w:szCs w:val="20"/>
              </w:rPr>
            </w:pPr>
            <w:r>
              <w:rPr>
                <w:i/>
                <w:sz w:val="22"/>
                <w:szCs w:val="20"/>
              </w:rPr>
              <w:t>………………………………………………</w:t>
            </w:r>
          </w:p>
          <w:p w14:paraId="5A1158B8" w14:textId="77777777" w:rsidR="00A01A2B" w:rsidRPr="0051485C" w:rsidRDefault="00A01A2B">
            <w:pPr>
              <w:snapToGrid w:val="0"/>
              <w:rPr>
                <w:i/>
                <w:sz w:val="20"/>
                <w:szCs w:val="20"/>
              </w:rPr>
            </w:pPr>
            <w:r w:rsidRPr="0051485C">
              <w:rPr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51485C">
              <w:rPr>
                <w:i/>
                <w:sz w:val="20"/>
                <w:szCs w:val="20"/>
              </w:rPr>
              <w:t>CEiDG</w:t>
            </w:r>
            <w:proofErr w:type="spellEnd"/>
            <w:r w:rsidRPr="0051485C">
              <w:rPr>
                <w:i/>
                <w:sz w:val="20"/>
                <w:szCs w:val="20"/>
              </w:rPr>
              <w:t>)</w:t>
            </w:r>
          </w:p>
          <w:p w14:paraId="66857E4E" w14:textId="77777777" w:rsidR="00A01A2B" w:rsidRPr="0051485C" w:rsidRDefault="00A01A2B">
            <w:pPr>
              <w:snapToGrid w:val="0"/>
              <w:rPr>
                <w:sz w:val="22"/>
                <w:szCs w:val="20"/>
                <w:u w:val="single"/>
              </w:rPr>
            </w:pPr>
            <w:r w:rsidRPr="0051485C">
              <w:rPr>
                <w:sz w:val="22"/>
                <w:szCs w:val="20"/>
                <w:u w:val="single"/>
              </w:rPr>
              <w:t>reprezentowany przez:</w:t>
            </w:r>
          </w:p>
          <w:p w14:paraId="2A4B7305" w14:textId="6555C7C5" w:rsidR="00A01A2B" w:rsidRPr="0051485C" w:rsidRDefault="00A01A2B">
            <w:pPr>
              <w:snapToGrid w:val="0"/>
              <w:rPr>
                <w:sz w:val="22"/>
                <w:szCs w:val="20"/>
              </w:rPr>
            </w:pPr>
            <w:r w:rsidRPr="0051485C">
              <w:rPr>
                <w:sz w:val="22"/>
                <w:szCs w:val="20"/>
              </w:rPr>
              <w:t>…………………………………………</w:t>
            </w:r>
          </w:p>
          <w:p w14:paraId="2B8843E2" w14:textId="11AF9FFF" w:rsidR="00A01A2B" w:rsidRPr="0051485C" w:rsidRDefault="00A01A2B">
            <w:pPr>
              <w:snapToGrid w:val="0"/>
              <w:rPr>
                <w:sz w:val="22"/>
                <w:szCs w:val="20"/>
              </w:rPr>
            </w:pPr>
            <w:r w:rsidRPr="0051485C">
              <w:rPr>
                <w:sz w:val="22"/>
                <w:szCs w:val="20"/>
              </w:rPr>
              <w:t>……………………………………………..………</w:t>
            </w:r>
            <w:r w:rsidR="0051485C">
              <w:rPr>
                <w:sz w:val="22"/>
                <w:szCs w:val="20"/>
              </w:rPr>
              <w:t>…………………………….</w:t>
            </w:r>
            <w:r w:rsidRPr="0051485C">
              <w:rPr>
                <w:sz w:val="22"/>
                <w:szCs w:val="20"/>
              </w:rPr>
              <w:t>.</w:t>
            </w:r>
          </w:p>
          <w:p w14:paraId="25A1105E" w14:textId="77777777" w:rsidR="00A01A2B" w:rsidRPr="0051485C" w:rsidRDefault="00A01A2B">
            <w:pPr>
              <w:snapToGrid w:val="0"/>
              <w:rPr>
                <w:i/>
                <w:sz w:val="20"/>
                <w:szCs w:val="20"/>
              </w:rPr>
            </w:pPr>
            <w:r w:rsidRPr="0051485C">
              <w:rPr>
                <w:i/>
                <w:sz w:val="20"/>
                <w:szCs w:val="20"/>
              </w:rPr>
              <w:t>(imię, nazwisko, stanowisko/podstawa do reprezentacji)</w:t>
            </w:r>
          </w:p>
          <w:p w14:paraId="2EFDA2C4" w14:textId="77777777" w:rsidR="00A01A2B" w:rsidRPr="0051485C" w:rsidRDefault="00A01A2B">
            <w:pPr>
              <w:snapToGrid w:val="0"/>
              <w:rPr>
                <w:i/>
                <w:sz w:val="20"/>
                <w:szCs w:val="20"/>
              </w:rPr>
            </w:pPr>
          </w:p>
          <w:p w14:paraId="535A1105" w14:textId="2147D709" w:rsidR="00A01A2B" w:rsidRPr="0051485C" w:rsidRDefault="00A01A2B">
            <w:pPr>
              <w:snapToGrid w:val="0"/>
              <w:rPr>
                <w:i/>
                <w:sz w:val="22"/>
                <w:szCs w:val="20"/>
              </w:rPr>
            </w:pPr>
            <w:r w:rsidRPr="0051485C">
              <w:rPr>
                <w:i/>
                <w:sz w:val="22"/>
                <w:szCs w:val="20"/>
              </w:rPr>
              <w:t>Telefon kontaktowy ……………...…………………</w:t>
            </w:r>
            <w:r w:rsidR="0051485C">
              <w:rPr>
                <w:i/>
                <w:sz w:val="22"/>
                <w:szCs w:val="20"/>
              </w:rPr>
              <w:t>……….</w:t>
            </w:r>
          </w:p>
          <w:p w14:paraId="414BC229" w14:textId="11A5DBC3" w:rsidR="00A01A2B" w:rsidRPr="0051485C" w:rsidRDefault="0051485C">
            <w:pPr>
              <w:snapToGrid w:val="0"/>
              <w:rPr>
                <w:i/>
                <w:sz w:val="22"/>
                <w:szCs w:val="20"/>
              </w:rPr>
            </w:pPr>
            <w:r>
              <w:rPr>
                <w:i/>
                <w:sz w:val="22"/>
                <w:szCs w:val="20"/>
              </w:rPr>
              <w:t>Fax ……………………………………</w:t>
            </w:r>
          </w:p>
          <w:p w14:paraId="12647477" w14:textId="5C1137C7" w:rsidR="00A01A2B" w:rsidRPr="0051485C" w:rsidRDefault="00A01A2B">
            <w:pPr>
              <w:snapToGrid w:val="0"/>
              <w:rPr>
                <w:i/>
                <w:sz w:val="20"/>
                <w:szCs w:val="20"/>
              </w:rPr>
            </w:pPr>
            <w:r w:rsidRPr="0051485C">
              <w:rPr>
                <w:i/>
                <w:sz w:val="22"/>
                <w:szCs w:val="20"/>
              </w:rPr>
              <w:t>Adres e-mail …………………..……………………</w:t>
            </w:r>
            <w:r w:rsidR="0051485C">
              <w:rPr>
                <w:i/>
                <w:sz w:val="22"/>
                <w:szCs w:val="20"/>
              </w:rPr>
              <w:t>.</w:t>
            </w:r>
          </w:p>
        </w:tc>
        <w:tc>
          <w:tcPr>
            <w:tcW w:w="5103" w:type="dxa"/>
          </w:tcPr>
          <w:p w14:paraId="32D4BD57" w14:textId="64248701" w:rsidR="00A01A2B" w:rsidRPr="0051485C" w:rsidRDefault="001938B2">
            <w:pPr>
              <w:rPr>
                <w:b/>
                <w:sz w:val="22"/>
                <w:szCs w:val="20"/>
              </w:rPr>
            </w:pPr>
            <w:r w:rsidRPr="0051485C">
              <w:rPr>
                <w:b/>
                <w:sz w:val="22"/>
                <w:szCs w:val="20"/>
              </w:rPr>
              <w:t xml:space="preserve">                  </w:t>
            </w:r>
            <w:r w:rsidR="00A01A2B" w:rsidRPr="0051485C">
              <w:rPr>
                <w:b/>
                <w:sz w:val="22"/>
                <w:szCs w:val="20"/>
              </w:rPr>
              <w:t>Zamawiający:</w:t>
            </w:r>
          </w:p>
          <w:p w14:paraId="267090B8" w14:textId="77777777" w:rsidR="00A01A2B" w:rsidRPr="0051485C" w:rsidRDefault="00A01A2B">
            <w:pPr>
              <w:jc w:val="right"/>
              <w:rPr>
                <w:sz w:val="22"/>
                <w:szCs w:val="20"/>
              </w:rPr>
            </w:pPr>
          </w:p>
          <w:p w14:paraId="476C9BB7" w14:textId="685C1DDB" w:rsidR="00A01A2B" w:rsidRPr="0051485C" w:rsidRDefault="001938B2">
            <w:pPr>
              <w:rPr>
                <w:sz w:val="22"/>
                <w:szCs w:val="20"/>
              </w:rPr>
            </w:pPr>
            <w:r w:rsidRPr="0051485C">
              <w:rPr>
                <w:sz w:val="22"/>
                <w:szCs w:val="20"/>
              </w:rPr>
              <w:t xml:space="preserve">                  </w:t>
            </w:r>
            <w:r w:rsidR="00A01A2B" w:rsidRPr="0051485C">
              <w:rPr>
                <w:sz w:val="22"/>
                <w:szCs w:val="20"/>
              </w:rPr>
              <w:t>Powiatowy Zarząd Dróg</w:t>
            </w:r>
          </w:p>
          <w:p w14:paraId="2C9E9027" w14:textId="30F25B5D" w:rsidR="00A01A2B" w:rsidRPr="0051485C" w:rsidRDefault="001938B2">
            <w:pPr>
              <w:rPr>
                <w:sz w:val="22"/>
                <w:szCs w:val="20"/>
              </w:rPr>
            </w:pPr>
            <w:r w:rsidRPr="0051485C">
              <w:rPr>
                <w:sz w:val="22"/>
                <w:szCs w:val="20"/>
              </w:rPr>
              <w:t xml:space="preserve">                  </w:t>
            </w:r>
            <w:r w:rsidR="00A01A2B" w:rsidRPr="0051485C">
              <w:rPr>
                <w:sz w:val="22"/>
                <w:szCs w:val="20"/>
              </w:rPr>
              <w:t xml:space="preserve">ul. Brokowska 37 </w:t>
            </w:r>
          </w:p>
          <w:p w14:paraId="5A0CE562" w14:textId="5CA7BB7A" w:rsidR="00A01A2B" w:rsidRPr="0051485C" w:rsidRDefault="001938B2">
            <w:pPr>
              <w:rPr>
                <w:sz w:val="22"/>
                <w:szCs w:val="20"/>
              </w:rPr>
            </w:pPr>
            <w:r w:rsidRPr="0051485C">
              <w:rPr>
                <w:sz w:val="22"/>
                <w:szCs w:val="20"/>
              </w:rPr>
              <w:t xml:space="preserve">                  </w:t>
            </w:r>
            <w:r w:rsidR="00A01A2B" w:rsidRPr="0051485C">
              <w:rPr>
                <w:sz w:val="22"/>
                <w:szCs w:val="20"/>
              </w:rPr>
              <w:t>07-300 Ostrów Mazowiecka</w:t>
            </w:r>
          </w:p>
          <w:p w14:paraId="3BC8C9CD" w14:textId="77777777" w:rsidR="00A01A2B" w:rsidRPr="0051485C" w:rsidRDefault="00A01A2B">
            <w:pPr>
              <w:jc w:val="right"/>
              <w:rPr>
                <w:sz w:val="22"/>
                <w:szCs w:val="20"/>
              </w:rPr>
            </w:pPr>
          </w:p>
        </w:tc>
      </w:tr>
      <w:tr w:rsidR="001938B2" w:rsidRPr="0051485C" w14:paraId="60B6E964" w14:textId="77777777" w:rsidTr="001938B2">
        <w:tc>
          <w:tcPr>
            <w:tcW w:w="3936" w:type="dxa"/>
          </w:tcPr>
          <w:p w14:paraId="25675FF4" w14:textId="77777777" w:rsidR="001938B2" w:rsidRPr="0051485C" w:rsidRDefault="001938B2">
            <w:pPr>
              <w:snapToGrid w:val="0"/>
              <w:rPr>
                <w:b/>
                <w:sz w:val="22"/>
                <w:szCs w:val="20"/>
              </w:rPr>
            </w:pPr>
          </w:p>
        </w:tc>
        <w:tc>
          <w:tcPr>
            <w:tcW w:w="5103" w:type="dxa"/>
          </w:tcPr>
          <w:p w14:paraId="09D8E431" w14:textId="77777777" w:rsidR="001938B2" w:rsidRPr="0051485C" w:rsidRDefault="001938B2">
            <w:pPr>
              <w:rPr>
                <w:b/>
                <w:sz w:val="22"/>
                <w:szCs w:val="20"/>
              </w:rPr>
            </w:pPr>
          </w:p>
        </w:tc>
      </w:tr>
    </w:tbl>
    <w:p w14:paraId="49467181" w14:textId="77777777" w:rsidR="00916DFC" w:rsidRPr="0051485C" w:rsidRDefault="00916DFC" w:rsidP="0051485C">
      <w:pPr>
        <w:autoSpaceDE w:val="0"/>
        <w:autoSpaceDN w:val="0"/>
        <w:adjustRightInd w:val="0"/>
        <w:jc w:val="center"/>
        <w:rPr>
          <w:b/>
          <w:sz w:val="22"/>
        </w:rPr>
      </w:pPr>
      <w:r w:rsidRPr="0051485C">
        <w:rPr>
          <w:b/>
          <w:sz w:val="22"/>
        </w:rPr>
        <w:t>ZOBOWIĄZANIE</w:t>
      </w:r>
    </w:p>
    <w:p w14:paraId="2E7D3CE7" w14:textId="328442CC" w:rsidR="00916DFC" w:rsidRPr="0051485C" w:rsidRDefault="004B3DEA" w:rsidP="0051485C">
      <w:pPr>
        <w:autoSpaceDE w:val="0"/>
        <w:autoSpaceDN w:val="0"/>
        <w:adjustRightInd w:val="0"/>
        <w:spacing w:after="120"/>
        <w:jc w:val="center"/>
        <w:rPr>
          <w:b/>
          <w:sz w:val="22"/>
        </w:rPr>
      </w:pPr>
      <w:r w:rsidRPr="0051485C">
        <w:rPr>
          <w:b/>
          <w:sz w:val="22"/>
        </w:rPr>
        <w:t>do oddania do dyspozycji W</w:t>
      </w:r>
      <w:r w:rsidR="00916DFC" w:rsidRPr="0051485C">
        <w:rPr>
          <w:b/>
          <w:sz w:val="22"/>
        </w:rPr>
        <w:t xml:space="preserve">ykonawcy niezbędnych zasobów </w:t>
      </w:r>
      <w:r w:rsidR="00311F42" w:rsidRPr="0051485C">
        <w:rPr>
          <w:b/>
          <w:sz w:val="22"/>
        </w:rPr>
        <w:br/>
      </w:r>
      <w:r w:rsidR="00916DFC" w:rsidRPr="0051485C">
        <w:rPr>
          <w:b/>
          <w:sz w:val="22"/>
        </w:rPr>
        <w:t>na potrzeby realizacji zamówienia</w:t>
      </w:r>
    </w:p>
    <w:p w14:paraId="159637FF" w14:textId="77777777" w:rsidR="00916DFC" w:rsidRPr="0051485C" w:rsidRDefault="00916DFC" w:rsidP="00916DFC">
      <w:pPr>
        <w:tabs>
          <w:tab w:val="num" w:pos="2552"/>
        </w:tabs>
        <w:autoSpaceDE w:val="0"/>
        <w:autoSpaceDN w:val="0"/>
        <w:adjustRightInd w:val="0"/>
        <w:contextualSpacing/>
        <w:jc w:val="both"/>
        <w:rPr>
          <w:sz w:val="22"/>
        </w:rPr>
      </w:pPr>
      <w:r w:rsidRPr="0051485C">
        <w:rPr>
          <w:sz w:val="22"/>
        </w:rPr>
        <w:t>Zobowiązuję się do oddania swoich zasobów</w:t>
      </w:r>
    </w:p>
    <w:p w14:paraId="3EEEEF74" w14:textId="77777777" w:rsidR="00916DFC" w:rsidRPr="0051485C" w:rsidRDefault="00916DFC" w:rsidP="00916DFC">
      <w:pPr>
        <w:autoSpaceDE w:val="0"/>
        <w:autoSpaceDN w:val="0"/>
        <w:adjustRightInd w:val="0"/>
        <w:jc w:val="both"/>
        <w:rPr>
          <w:sz w:val="22"/>
        </w:rPr>
      </w:pPr>
    </w:p>
    <w:p w14:paraId="6F65095C" w14:textId="77777777" w:rsidR="00916DFC" w:rsidRPr="0051485C" w:rsidRDefault="00916DFC" w:rsidP="00916DFC">
      <w:pPr>
        <w:autoSpaceDE w:val="0"/>
        <w:autoSpaceDN w:val="0"/>
        <w:adjustRightInd w:val="0"/>
        <w:jc w:val="both"/>
        <w:rPr>
          <w:sz w:val="22"/>
        </w:rPr>
      </w:pPr>
      <w:r w:rsidRPr="0051485C">
        <w:rPr>
          <w:sz w:val="22"/>
        </w:rPr>
        <w:t>....................................................................................................................................................</w:t>
      </w:r>
      <w:r w:rsidR="00F70B4B" w:rsidRPr="0051485C">
        <w:rPr>
          <w:sz w:val="22"/>
        </w:rPr>
        <w:t>.............</w:t>
      </w:r>
      <w:r w:rsidRPr="0051485C">
        <w:rPr>
          <w:sz w:val="22"/>
        </w:rPr>
        <w:t>...</w:t>
      </w:r>
    </w:p>
    <w:p w14:paraId="1224EE8F" w14:textId="77777777" w:rsidR="00916DFC" w:rsidRPr="0051485C" w:rsidRDefault="00916DFC" w:rsidP="00916DFC">
      <w:pPr>
        <w:autoSpaceDE w:val="0"/>
        <w:autoSpaceDN w:val="0"/>
        <w:adjustRightInd w:val="0"/>
        <w:jc w:val="center"/>
        <w:rPr>
          <w:i/>
          <w:sz w:val="18"/>
          <w:szCs w:val="20"/>
        </w:rPr>
      </w:pPr>
      <w:r w:rsidRPr="0051485C">
        <w:rPr>
          <w:i/>
          <w:sz w:val="18"/>
          <w:szCs w:val="20"/>
        </w:rPr>
        <w:t>(określenie zasobu: zd</w:t>
      </w:r>
      <w:r w:rsidR="009A0C77" w:rsidRPr="0051485C">
        <w:rPr>
          <w:i/>
          <w:sz w:val="18"/>
          <w:szCs w:val="20"/>
        </w:rPr>
        <w:t>olności techniczne lub zawodowe,</w:t>
      </w:r>
      <w:r w:rsidRPr="0051485C">
        <w:rPr>
          <w:i/>
          <w:sz w:val="18"/>
          <w:szCs w:val="20"/>
        </w:rPr>
        <w:t xml:space="preserve"> sytuacja </w:t>
      </w:r>
      <w:r w:rsidR="009A0C77" w:rsidRPr="0051485C">
        <w:rPr>
          <w:i/>
          <w:sz w:val="18"/>
          <w:szCs w:val="20"/>
        </w:rPr>
        <w:t xml:space="preserve">ekonomiczna </w:t>
      </w:r>
      <w:r w:rsidRPr="0051485C">
        <w:rPr>
          <w:i/>
          <w:sz w:val="18"/>
          <w:szCs w:val="20"/>
        </w:rPr>
        <w:t>lub</w:t>
      </w:r>
      <w:r w:rsidR="009A0C77" w:rsidRPr="0051485C">
        <w:rPr>
          <w:i/>
          <w:sz w:val="18"/>
          <w:szCs w:val="20"/>
        </w:rPr>
        <w:t xml:space="preserve"> finansowa</w:t>
      </w:r>
      <w:r w:rsidRPr="0051485C">
        <w:rPr>
          <w:i/>
          <w:sz w:val="18"/>
          <w:szCs w:val="20"/>
        </w:rPr>
        <w:t>)</w:t>
      </w:r>
    </w:p>
    <w:p w14:paraId="2DE0993A" w14:textId="77777777" w:rsidR="00916DFC" w:rsidRPr="0051485C" w:rsidRDefault="00916DFC" w:rsidP="00916DFC">
      <w:pPr>
        <w:autoSpaceDE w:val="0"/>
        <w:autoSpaceDN w:val="0"/>
        <w:adjustRightInd w:val="0"/>
        <w:jc w:val="both"/>
      </w:pPr>
    </w:p>
    <w:p w14:paraId="1C62FF2B" w14:textId="5298910C" w:rsidR="00916DFC" w:rsidRPr="0051485C" w:rsidRDefault="00916DFC" w:rsidP="00916DFC">
      <w:pPr>
        <w:autoSpaceDE w:val="0"/>
        <w:autoSpaceDN w:val="0"/>
        <w:adjustRightInd w:val="0"/>
        <w:jc w:val="both"/>
        <w:rPr>
          <w:sz w:val="22"/>
        </w:rPr>
      </w:pPr>
      <w:r w:rsidRPr="0051485C">
        <w:rPr>
          <w:sz w:val="22"/>
        </w:rPr>
        <w:t xml:space="preserve">do dyspozycji </w:t>
      </w:r>
      <w:r w:rsidR="0079485A" w:rsidRPr="0051485C">
        <w:rPr>
          <w:sz w:val="22"/>
        </w:rPr>
        <w:t>W</w:t>
      </w:r>
      <w:r w:rsidRPr="0051485C">
        <w:rPr>
          <w:sz w:val="22"/>
        </w:rPr>
        <w:t>ykonawcy:</w:t>
      </w:r>
    </w:p>
    <w:p w14:paraId="1CE3D7D6" w14:textId="77777777" w:rsidR="00916DFC" w:rsidRPr="0051485C" w:rsidRDefault="00916DFC" w:rsidP="00916DFC">
      <w:pPr>
        <w:autoSpaceDE w:val="0"/>
        <w:autoSpaceDN w:val="0"/>
        <w:adjustRightInd w:val="0"/>
        <w:jc w:val="both"/>
        <w:rPr>
          <w:sz w:val="22"/>
        </w:rPr>
      </w:pPr>
    </w:p>
    <w:p w14:paraId="6BDBDD98" w14:textId="77777777" w:rsidR="00916DFC" w:rsidRPr="0051485C" w:rsidRDefault="00916DFC" w:rsidP="00916DFC">
      <w:pPr>
        <w:autoSpaceDE w:val="0"/>
        <w:autoSpaceDN w:val="0"/>
        <w:adjustRightInd w:val="0"/>
        <w:jc w:val="both"/>
      </w:pPr>
      <w:r w:rsidRPr="0051485C">
        <w:rPr>
          <w:sz w:val="22"/>
        </w:rPr>
        <w:t>.............................................................................................................................................</w:t>
      </w:r>
      <w:r w:rsidR="00F70B4B" w:rsidRPr="0051485C">
        <w:rPr>
          <w:sz w:val="22"/>
        </w:rPr>
        <w:t>.............</w:t>
      </w:r>
      <w:r w:rsidRPr="0051485C">
        <w:rPr>
          <w:sz w:val="22"/>
        </w:rPr>
        <w:t>..........</w:t>
      </w:r>
    </w:p>
    <w:p w14:paraId="6CD0FA8A" w14:textId="6AC38375" w:rsidR="00916DFC" w:rsidRPr="0051485C" w:rsidRDefault="00916DFC" w:rsidP="00916DFC">
      <w:pPr>
        <w:autoSpaceDE w:val="0"/>
        <w:autoSpaceDN w:val="0"/>
        <w:adjustRightInd w:val="0"/>
        <w:jc w:val="center"/>
        <w:rPr>
          <w:i/>
          <w:sz w:val="18"/>
          <w:szCs w:val="20"/>
        </w:rPr>
      </w:pPr>
      <w:r w:rsidRPr="0051485C">
        <w:rPr>
          <w:i/>
          <w:sz w:val="18"/>
          <w:szCs w:val="20"/>
        </w:rPr>
        <w:t xml:space="preserve">(nazwa </w:t>
      </w:r>
      <w:r w:rsidR="0079485A" w:rsidRPr="0051485C">
        <w:rPr>
          <w:i/>
          <w:sz w:val="18"/>
          <w:szCs w:val="20"/>
        </w:rPr>
        <w:t>W</w:t>
      </w:r>
      <w:r w:rsidRPr="0051485C">
        <w:rPr>
          <w:i/>
          <w:sz w:val="18"/>
          <w:szCs w:val="20"/>
        </w:rPr>
        <w:t>ykonawcy)</w:t>
      </w:r>
    </w:p>
    <w:p w14:paraId="282876BF" w14:textId="77777777" w:rsidR="00916DFC" w:rsidRPr="0051485C" w:rsidRDefault="00916DFC" w:rsidP="00056B19">
      <w:pPr>
        <w:autoSpaceDE w:val="0"/>
        <w:autoSpaceDN w:val="0"/>
        <w:adjustRightInd w:val="0"/>
        <w:spacing w:after="120"/>
        <w:jc w:val="both"/>
        <w:rPr>
          <w:sz w:val="22"/>
        </w:rPr>
      </w:pPr>
      <w:r w:rsidRPr="0051485C">
        <w:rPr>
          <w:sz w:val="22"/>
        </w:rPr>
        <w:t>przy wykonywaniu zamówienia pod nazwą:</w:t>
      </w:r>
    </w:p>
    <w:p w14:paraId="2E74380A" w14:textId="72070656" w:rsidR="005A6B88" w:rsidRPr="0051485C" w:rsidRDefault="0074362F" w:rsidP="005A6B88">
      <w:pPr>
        <w:spacing w:before="80" w:after="120" w:line="276" w:lineRule="auto"/>
        <w:jc w:val="both"/>
      </w:pPr>
      <w:r>
        <w:rPr>
          <w:b/>
        </w:rPr>
        <w:t>„Zwalczanie gołoledzi na drogach</w:t>
      </w:r>
      <w:r w:rsidR="00032092" w:rsidRPr="0051485C">
        <w:rPr>
          <w:b/>
        </w:rPr>
        <w:t xml:space="preserve"> powiatowych na terenie Powiatu Ostrowskiego </w:t>
      </w:r>
      <w:r>
        <w:rPr>
          <w:b/>
        </w:rPr>
        <w:t xml:space="preserve">           </w:t>
      </w:r>
      <w:bookmarkStart w:id="0" w:name="_GoBack"/>
      <w:bookmarkEnd w:id="0"/>
      <w:r w:rsidR="00032092" w:rsidRPr="0051485C">
        <w:rPr>
          <w:b/>
        </w:rPr>
        <w:t>w sezonie zimowym 2024/2025”</w:t>
      </w:r>
    </w:p>
    <w:p w14:paraId="0F58BC44" w14:textId="0BADA147" w:rsidR="00916DFC" w:rsidRPr="0051485C" w:rsidRDefault="00916DFC" w:rsidP="005A4DD8">
      <w:pPr>
        <w:autoSpaceDE w:val="0"/>
        <w:autoSpaceDN w:val="0"/>
        <w:adjustRightInd w:val="0"/>
        <w:jc w:val="both"/>
        <w:rPr>
          <w:sz w:val="22"/>
        </w:rPr>
      </w:pPr>
      <w:r w:rsidRPr="0051485C">
        <w:rPr>
          <w:sz w:val="22"/>
        </w:rPr>
        <w:t>Oświadczam, iż:</w:t>
      </w:r>
    </w:p>
    <w:p w14:paraId="2DA84FE2" w14:textId="6BAC46C9" w:rsidR="00916DFC" w:rsidRDefault="00916DFC" w:rsidP="00916DFC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 xml:space="preserve">udostępniam </w:t>
      </w:r>
      <w:r w:rsidR="004B3DEA" w:rsidRPr="0051485C">
        <w:rPr>
          <w:sz w:val="22"/>
        </w:rPr>
        <w:t>W</w:t>
      </w:r>
      <w:r w:rsidRPr="0051485C">
        <w:rPr>
          <w:sz w:val="22"/>
        </w:rPr>
        <w:t>ykonawcy ww. zasoby, w następującym zakresie</w:t>
      </w:r>
      <w:r w:rsidR="00695CD3" w:rsidRPr="0051485C">
        <w:rPr>
          <w:sz w:val="22"/>
          <w:vertAlign w:val="superscript"/>
        </w:rPr>
        <w:t>1</w:t>
      </w:r>
      <w:r w:rsidRPr="0051485C">
        <w:rPr>
          <w:sz w:val="22"/>
        </w:rPr>
        <w:t>:</w:t>
      </w:r>
    </w:p>
    <w:p w14:paraId="4B246A9B" w14:textId="77777777" w:rsidR="0051485C" w:rsidRPr="0051485C" w:rsidRDefault="0051485C" w:rsidP="0051485C">
      <w:pPr>
        <w:pStyle w:val="Akapitzlist"/>
        <w:autoSpaceDE w:val="0"/>
        <w:autoSpaceDN w:val="0"/>
        <w:adjustRightInd w:val="0"/>
        <w:ind w:left="360"/>
        <w:jc w:val="both"/>
        <w:rPr>
          <w:sz w:val="12"/>
          <w:szCs w:val="12"/>
        </w:rPr>
      </w:pPr>
    </w:p>
    <w:p w14:paraId="2D0D4FF8" w14:textId="77777777" w:rsidR="00916DFC" w:rsidRPr="0051485C" w:rsidRDefault="00916DFC" w:rsidP="00916DFC">
      <w:pPr>
        <w:pStyle w:val="Akapitzlist"/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>..........................................................................................................................................</w:t>
      </w:r>
      <w:r w:rsidR="00F70B4B" w:rsidRPr="0051485C">
        <w:rPr>
          <w:sz w:val="22"/>
        </w:rPr>
        <w:t>.............</w:t>
      </w:r>
      <w:r w:rsidRPr="0051485C">
        <w:rPr>
          <w:sz w:val="22"/>
        </w:rPr>
        <w:t>.......</w:t>
      </w:r>
    </w:p>
    <w:p w14:paraId="72C19FC7" w14:textId="656A017F" w:rsidR="00916DFC" w:rsidRPr="0051485C" w:rsidRDefault="00916DFC" w:rsidP="00916DFC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 xml:space="preserve">sposób </w:t>
      </w:r>
      <w:r w:rsidR="0079485A" w:rsidRPr="0051485C">
        <w:rPr>
          <w:sz w:val="22"/>
        </w:rPr>
        <w:t>i okres udostępnienia W</w:t>
      </w:r>
      <w:r w:rsidR="00F70B4B" w:rsidRPr="0051485C">
        <w:rPr>
          <w:sz w:val="22"/>
        </w:rPr>
        <w:t xml:space="preserve">ykonawcy i </w:t>
      </w:r>
      <w:r w:rsidRPr="0051485C">
        <w:rPr>
          <w:sz w:val="22"/>
        </w:rPr>
        <w:t>wykorzystania udostępnionych przeze mnie zasobów będzie następujący</w:t>
      </w:r>
      <w:r w:rsidR="00695CD3" w:rsidRPr="0051485C">
        <w:rPr>
          <w:sz w:val="22"/>
          <w:vertAlign w:val="superscript"/>
        </w:rPr>
        <w:t>2</w:t>
      </w:r>
      <w:r w:rsidRPr="0051485C">
        <w:rPr>
          <w:sz w:val="22"/>
        </w:rPr>
        <w:t>:</w:t>
      </w:r>
    </w:p>
    <w:p w14:paraId="091B8876" w14:textId="77777777" w:rsidR="00916DFC" w:rsidRPr="0051485C" w:rsidRDefault="00916DFC" w:rsidP="00916DFC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3BFF3591" w14:textId="28B39E5C" w:rsidR="005050AD" w:rsidRPr="0051485C" w:rsidRDefault="00916DFC" w:rsidP="0051485C">
      <w:pPr>
        <w:pStyle w:val="Akapitzlist"/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>...........................................................................................................................................</w:t>
      </w:r>
      <w:r w:rsidR="00F70B4B" w:rsidRPr="0051485C">
        <w:rPr>
          <w:sz w:val="22"/>
        </w:rPr>
        <w:t>.............</w:t>
      </w:r>
      <w:r w:rsidRPr="0051485C">
        <w:rPr>
          <w:sz w:val="22"/>
        </w:rPr>
        <w:t>......</w:t>
      </w:r>
    </w:p>
    <w:p w14:paraId="6AC3977B" w14:textId="77777777" w:rsidR="00916DFC" w:rsidRPr="0051485C" w:rsidRDefault="00916DFC" w:rsidP="00916DFC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>zakres mojego udziału przy wykonywaniu zamówienia będzie następujący</w:t>
      </w:r>
      <w:r w:rsidR="00695CD3" w:rsidRPr="0051485C">
        <w:rPr>
          <w:sz w:val="22"/>
          <w:vertAlign w:val="superscript"/>
        </w:rPr>
        <w:t>3</w:t>
      </w:r>
      <w:r w:rsidRPr="0051485C">
        <w:rPr>
          <w:sz w:val="22"/>
        </w:rPr>
        <w:t>:</w:t>
      </w:r>
    </w:p>
    <w:p w14:paraId="6C9745B0" w14:textId="77777777" w:rsidR="00916DFC" w:rsidRPr="0051485C" w:rsidRDefault="00916DFC" w:rsidP="00916DFC">
      <w:pPr>
        <w:pStyle w:val="Akapitzlist"/>
        <w:autoSpaceDE w:val="0"/>
        <w:autoSpaceDN w:val="0"/>
        <w:adjustRightInd w:val="0"/>
        <w:ind w:left="360"/>
        <w:jc w:val="both"/>
        <w:rPr>
          <w:sz w:val="12"/>
          <w:szCs w:val="12"/>
        </w:rPr>
      </w:pPr>
    </w:p>
    <w:p w14:paraId="025970C5" w14:textId="77777777" w:rsidR="00916DFC" w:rsidRPr="0051485C" w:rsidRDefault="00916DFC" w:rsidP="00916DFC">
      <w:pPr>
        <w:pStyle w:val="Akapitzlist"/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>...............................................................................................................................</w:t>
      </w:r>
      <w:r w:rsidR="00F70B4B" w:rsidRPr="0051485C">
        <w:rPr>
          <w:sz w:val="22"/>
        </w:rPr>
        <w:t>.............</w:t>
      </w:r>
      <w:r w:rsidRPr="0051485C">
        <w:rPr>
          <w:sz w:val="22"/>
        </w:rPr>
        <w:t>..................</w:t>
      </w:r>
    </w:p>
    <w:p w14:paraId="07460CF3" w14:textId="308C1184" w:rsidR="00916DFC" w:rsidRPr="0051485C" w:rsidRDefault="00916DFC" w:rsidP="00916DFC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>zr</w:t>
      </w:r>
      <w:r w:rsidR="00153BEB" w:rsidRPr="0051485C">
        <w:rPr>
          <w:sz w:val="22"/>
        </w:rPr>
        <w:t>ealizuję usługi</w:t>
      </w:r>
      <w:r w:rsidRPr="0051485C">
        <w:rPr>
          <w:sz w:val="22"/>
        </w:rPr>
        <w:t xml:space="preserve"> do realizacji których wymagane są zdolności techniczne lub zawodowe (wykształcenie, kwalifikacje zawodowe, doświadczenie)</w:t>
      </w:r>
      <w:r w:rsidR="00C3645D" w:rsidRPr="0051485C">
        <w:rPr>
          <w:sz w:val="22"/>
          <w:vertAlign w:val="superscript"/>
        </w:rPr>
        <w:t>4</w:t>
      </w:r>
      <w:r w:rsidR="00153BEB" w:rsidRPr="0051485C">
        <w:rPr>
          <w:sz w:val="22"/>
        </w:rPr>
        <w:t>:</w:t>
      </w:r>
    </w:p>
    <w:p w14:paraId="471E829C" w14:textId="77777777" w:rsidR="00153BEB" w:rsidRPr="0051485C" w:rsidRDefault="00153BEB" w:rsidP="00153BEB">
      <w:pPr>
        <w:pStyle w:val="Akapitzlist"/>
        <w:autoSpaceDE w:val="0"/>
        <w:autoSpaceDN w:val="0"/>
        <w:adjustRightInd w:val="0"/>
        <w:ind w:left="360"/>
        <w:jc w:val="both"/>
        <w:rPr>
          <w:sz w:val="12"/>
          <w:szCs w:val="12"/>
        </w:rPr>
      </w:pPr>
    </w:p>
    <w:p w14:paraId="36571DC9" w14:textId="77777777" w:rsidR="00153BEB" w:rsidRPr="0051485C" w:rsidRDefault="00153BEB" w:rsidP="00153BEB">
      <w:pPr>
        <w:pStyle w:val="Akapitzlist"/>
        <w:autoSpaceDE w:val="0"/>
        <w:autoSpaceDN w:val="0"/>
        <w:adjustRightInd w:val="0"/>
        <w:ind w:left="360"/>
        <w:jc w:val="both"/>
        <w:rPr>
          <w:sz w:val="22"/>
        </w:rPr>
      </w:pPr>
      <w:r w:rsidRPr="0051485C">
        <w:rPr>
          <w:sz w:val="22"/>
        </w:rPr>
        <w:t>..............................................................................................................................................................</w:t>
      </w:r>
    </w:p>
    <w:p w14:paraId="1B95C063" w14:textId="77777777" w:rsidR="0051485C" w:rsidRPr="0051485C" w:rsidRDefault="0051485C" w:rsidP="00153BEB">
      <w:pPr>
        <w:autoSpaceDE w:val="0"/>
        <w:autoSpaceDN w:val="0"/>
        <w:adjustRightInd w:val="0"/>
        <w:jc w:val="both"/>
        <w:rPr>
          <w:sz w:val="22"/>
        </w:rPr>
      </w:pPr>
    </w:p>
    <w:p w14:paraId="2493DB26" w14:textId="77777777" w:rsidR="00F356B4" w:rsidRPr="0051485C" w:rsidRDefault="00F356B4" w:rsidP="00F356B4">
      <w:pPr>
        <w:tabs>
          <w:tab w:val="left" w:pos="284"/>
        </w:tabs>
        <w:jc w:val="both"/>
        <w:rPr>
          <w:i/>
          <w:sz w:val="18"/>
          <w:szCs w:val="18"/>
        </w:rPr>
      </w:pPr>
      <w:r w:rsidRPr="0051485C">
        <w:rPr>
          <w:i/>
          <w:sz w:val="18"/>
          <w:szCs w:val="18"/>
        </w:rPr>
        <w:t>* niepotrzebne skreślić</w:t>
      </w:r>
    </w:p>
    <w:p w14:paraId="1652C912" w14:textId="77777777" w:rsidR="00675DD0" w:rsidRPr="0051485C" w:rsidRDefault="00675DD0" w:rsidP="00695CD3">
      <w:pPr>
        <w:widowControl w:val="0"/>
        <w:suppressAutoHyphens/>
        <w:ind w:left="426"/>
        <w:jc w:val="both"/>
        <w:rPr>
          <w:sz w:val="16"/>
          <w:szCs w:val="16"/>
        </w:rPr>
      </w:pPr>
    </w:p>
    <w:p w14:paraId="56F475B1" w14:textId="77777777" w:rsidR="00695CD3" w:rsidRPr="0051485C" w:rsidRDefault="00695CD3" w:rsidP="000D2421">
      <w:pPr>
        <w:widowControl w:val="0"/>
        <w:numPr>
          <w:ilvl w:val="0"/>
          <w:numId w:val="4"/>
        </w:numPr>
        <w:suppressAutoHyphens/>
        <w:ind w:left="426" w:hanging="284"/>
        <w:jc w:val="both"/>
        <w:rPr>
          <w:sz w:val="16"/>
          <w:szCs w:val="16"/>
        </w:rPr>
      </w:pPr>
      <w:r w:rsidRPr="0051485C">
        <w:rPr>
          <w:sz w:val="16"/>
          <w:szCs w:val="16"/>
        </w:rPr>
        <w:t>zakres udostępnianych zasobów niezbędnych do potwierdzenia spełniania warunku:</w:t>
      </w:r>
    </w:p>
    <w:p w14:paraId="7B53E1BD" w14:textId="72612E53" w:rsidR="00695CD3" w:rsidRPr="0051485C" w:rsidRDefault="00695CD3" w:rsidP="00FA2127">
      <w:pPr>
        <w:widowControl w:val="0"/>
        <w:numPr>
          <w:ilvl w:val="0"/>
          <w:numId w:val="5"/>
        </w:numPr>
        <w:tabs>
          <w:tab w:val="left" w:pos="0"/>
        </w:tabs>
        <w:suppressAutoHyphens/>
        <w:jc w:val="both"/>
        <w:rPr>
          <w:sz w:val="16"/>
          <w:szCs w:val="16"/>
        </w:rPr>
      </w:pPr>
      <w:r w:rsidRPr="0051485C">
        <w:rPr>
          <w:sz w:val="16"/>
          <w:szCs w:val="16"/>
        </w:rPr>
        <w:t>zdolności techniczne lub zawodowe (doświadczenie, potencjał techniczny (rodzaj, nazwa, model), osoby zdolne do</w:t>
      </w:r>
      <w:r w:rsidR="00FA2127" w:rsidRPr="0051485C">
        <w:rPr>
          <w:sz w:val="16"/>
          <w:szCs w:val="16"/>
        </w:rPr>
        <w:t> </w:t>
      </w:r>
      <w:r w:rsidRPr="0051485C">
        <w:rPr>
          <w:sz w:val="16"/>
          <w:szCs w:val="16"/>
        </w:rPr>
        <w:t>wykonania zamówienia (imię i nazwisko, funkcja lub zakres wykonywanych czynności),</w:t>
      </w:r>
    </w:p>
    <w:p w14:paraId="5C07FE2E" w14:textId="77777777" w:rsidR="00695CD3" w:rsidRPr="0051485C" w:rsidRDefault="00695CD3" w:rsidP="00FA2127">
      <w:pPr>
        <w:widowControl w:val="0"/>
        <w:numPr>
          <w:ilvl w:val="0"/>
          <w:numId w:val="5"/>
        </w:numPr>
        <w:tabs>
          <w:tab w:val="left" w:pos="0"/>
        </w:tabs>
        <w:suppressAutoHyphens/>
        <w:jc w:val="both"/>
        <w:rPr>
          <w:sz w:val="16"/>
          <w:szCs w:val="16"/>
        </w:rPr>
      </w:pPr>
      <w:r w:rsidRPr="0051485C">
        <w:rPr>
          <w:sz w:val="16"/>
          <w:szCs w:val="16"/>
        </w:rPr>
        <w:t>zdolności finansowe lub ekonomiczne (np. wysokość środków finansowych);</w:t>
      </w:r>
    </w:p>
    <w:p w14:paraId="39AF018E" w14:textId="77777777" w:rsidR="00695CD3" w:rsidRPr="0051485C" w:rsidRDefault="00695CD3" w:rsidP="000D2421">
      <w:pPr>
        <w:widowControl w:val="0"/>
        <w:numPr>
          <w:ilvl w:val="0"/>
          <w:numId w:val="4"/>
        </w:numPr>
        <w:suppressAutoHyphens/>
        <w:ind w:left="426" w:hanging="284"/>
        <w:jc w:val="both"/>
        <w:rPr>
          <w:sz w:val="16"/>
          <w:szCs w:val="16"/>
        </w:rPr>
      </w:pPr>
      <w:r w:rsidRPr="0051485C">
        <w:rPr>
          <w:sz w:val="16"/>
          <w:szCs w:val="16"/>
        </w:rPr>
        <w:t>np. udostępnienie osób, udostępnienie doświadczenia, udostępnienie środków finansowych, podwykonawstwo;</w:t>
      </w:r>
    </w:p>
    <w:p w14:paraId="09DB6C12" w14:textId="1038F70C" w:rsidR="00695CD3" w:rsidRPr="0051485C" w:rsidRDefault="00695CD3" w:rsidP="000D2421">
      <w:pPr>
        <w:widowControl w:val="0"/>
        <w:numPr>
          <w:ilvl w:val="0"/>
          <w:numId w:val="4"/>
        </w:numPr>
        <w:suppressAutoHyphens/>
        <w:ind w:left="426" w:hanging="284"/>
        <w:jc w:val="both"/>
        <w:rPr>
          <w:sz w:val="16"/>
          <w:szCs w:val="16"/>
        </w:rPr>
      </w:pPr>
      <w:r w:rsidRPr="0051485C">
        <w:rPr>
          <w:sz w:val="16"/>
          <w:szCs w:val="16"/>
        </w:rPr>
        <w:t>należ</w:t>
      </w:r>
      <w:r w:rsidR="00153BEB" w:rsidRPr="0051485C">
        <w:rPr>
          <w:sz w:val="16"/>
          <w:szCs w:val="16"/>
        </w:rPr>
        <w:t>y wskazać czynności</w:t>
      </w:r>
      <w:r w:rsidRPr="0051485C">
        <w:rPr>
          <w:sz w:val="16"/>
          <w:szCs w:val="16"/>
        </w:rPr>
        <w:t xml:space="preserve"> jaki będzie realizowany</w:t>
      </w:r>
      <w:r w:rsidR="00311F42" w:rsidRPr="0051485C">
        <w:rPr>
          <w:sz w:val="16"/>
          <w:szCs w:val="16"/>
        </w:rPr>
        <w:t xml:space="preserve">; </w:t>
      </w:r>
    </w:p>
    <w:p w14:paraId="0A70F23F" w14:textId="77777777" w:rsidR="000D2421" w:rsidRPr="0051485C" w:rsidRDefault="000D2421" w:rsidP="007F7A78">
      <w:pPr>
        <w:widowControl w:val="0"/>
        <w:numPr>
          <w:ilvl w:val="0"/>
          <w:numId w:val="4"/>
        </w:numPr>
        <w:suppressAutoHyphens/>
        <w:ind w:left="426" w:hanging="284"/>
        <w:jc w:val="both"/>
        <w:rPr>
          <w:sz w:val="16"/>
          <w:szCs w:val="16"/>
        </w:rPr>
      </w:pPr>
      <w:r w:rsidRPr="0051485C">
        <w:rPr>
          <w:sz w:val="16"/>
          <w:szCs w:val="16"/>
        </w:rPr>
        <w:t>nie dotyczy w przypadku udostępnienia zasobów w zakresie sytuacji finansowej lub ekonomicznej.</w:t>
      </w:r>
    </w:p>
    <w:p w14:paraId="2A0A1A0E" w14:textId="77777777" w:rsidR="0054106F" w:rsidRPr="0051485C" w:rsidRDefault="0054106F" w:rsidP="0054106F">
      <w:pPr>
        <w:widowControl w:val="0"/>
        <w:suppressAutoHyphens/>
        <w:jc w:val="both"/>
        <w:rPr>
          <w:sz w:val="16"/>
          <w:szCs w:val="16"/>
        </w:rPr>
      </w:pPr>
    </w:p>
    <w:sectPr w:rsidR="0054106F" w:rsidRPr="0051485C" w:rsidSect="0054106F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002D"/>
    <w:multiLevelType w:val="hybridMultilevel"/>
    <w:tmpl w:val="B8307EF0"/>
    <w:lvl w:ilvl="0" w:tplc="6E345E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9DC41164"/>
    <w:lvl w:ilvl="0" w:tplc="84B827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B17E78"/>
    <w:multiLevelType w:val="hybridMultilevel"/>
    <w:tmpl w:val="41387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86609"/>
    <w:multiLevelType w:val="hybridMultilevel"/>
    <w:tmpl w:val="BEEA991E"/>
    <w:lvl w:ilvl="0" w:tplc="CAD4ADCC">
      <w:start w:val="1"/>
      <w:numFmt w:val="decimal"/>
      <w:lvlText w:val="%1."/>
      <w:lvlJc w:val="left"/>
      <w:pPr>
        <w:ind w:left="607" w:firstLine="0"/>
      </w:pPr>
      <w:rPr>
        <w:rFonts w:ascii="Times New Roman" w:eastAsia="Palatino Linotype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2781A3E">
      <w:start w:val="1"/>
      <w:numFmt w:val="lowerLetter"/>
      <w:lvlText w:val="%2"/>
      <w:lvlJc w:val="left"/>
      <w:pPr>
        <w:ind w:left="108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70EDF84">
      <w:start w:val="1"/>
      <w:numFmt w:val="lowerRoman"/>
      <w:lvlText w:val="%3"/>
      <w:lvlJc w:val="left"/>
      <w:pPr>
        <w:ind w:left="180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BB43B5C">
      <w:start w:val="1"/>
      <w:numFmt w:val="decimal"/>
      <w:lvlText w:val="%4"/>
      <w:lvlJc w:val="left"/>
      <w:pPr>
        <w:ind w:left="252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80C071E">
      <w:start w:val="1"/>
      <w:numFmt w:val="lowerLetter"/>
      <w:lvlText w:val="%5"/>
      <w:lvlJc w:val="left"/>
      <w:pPr>
        <w:ind w:left="324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AA6A234">
      <w:start w:val="1"/>
      <w:numFmt w:val="lowerRoman"/>
      <w:lvlText w:val="%6"/>
      <w:lvlJc w:val="left"/>
      <w:pPr>
        <w:ind w:left="396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26E5D98">
      <w:start w:val="1"/>
      <w:numFmt w:val="decimal"/>
      <w:lvlText w:val="%7"/>
      <w:lvlJc w:val="left"/>
      <w:pPr>
        <w:ind w:left="468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BA4979A">
      <w:start w:val="1"/>
      <w:numFmt w:val="lowerLetter"/>
      <w:lvlText w:val="%8"/>
      <w:lvlJc w:val="left"/>
      <w:pPr>
        <w:ind w:left="540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1B0CE10">
      <w:start w:val="1"/>
      <w:numFmt w:val="lowerRoman"/>
      <w:lvlText w:val="%9"/>
      <w:lvlJc w:val="left"/>
      <w:pPr>
        <w:ind w:left="6120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BA54F93"/>
    <w:multiLevelType w:val="hybridMultilevel"/>
    <w:tmpl w:val="C4CEA200"/>
    <w:lvl w:ilvl="0" w:tplc="135ADD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FC"/>
    <w:rsid w:val="00010290"/>
    <w:rsid w:val="00032092"/>
    <w:rsid w:val="00055ED9"/>
    <w:rsid w:val="00056B19"/>
    <w:rsid w:val="00072BF9"/>
    <w:rsid w:val="000900FE"/>
    <w:rsid w:val="000B2F08"/>
    <w:rsid w:val="000B5A21"/>
    <w:rsid w:val="000D2421"/>
    <w:rsid w:val="000E2530"/>
    <w:rsid w:val="000E55A7"/>
    <w:rsid w:val="000F3574"/>
    <w:rsid w:val="00153BEB"/>
    <w:rsid w:val="00191D42"/>
    <w:rsid w:val="001938B2"/>
    <w:rsid w:val="001E66B7"/>
    <w:rsid w:val="00210FD0"/>
    <w:rsid w:val="002D0A0B"/>
    <w:rsid w:val="00311F42"/>
    <w:rsid w:val="00361A3B"/>
    <w:rsid w:val="003771E0"/>
    <w:rsid w:val="003828EF"/>
    <w:rsid w:val="00402890"/>
    <w:rsid w:val="0042592D"/>
    <w:rsid w:val="004B3DEA"/>
    <w:rsid w:val="004C2FF6"/>
    <w:rsid w:val="004F7EAC"/>
    <w:rsid w:val="005007CB"/>
    <w:rsid w:val="005050AD"/>
    <w:rsid w:val="0051485C"/>
    <w:rsid w:val="0054106F"/>
    <w:rsid w:val="00543307"/>
    <w:rsid w:val="005A4DD8"/>
    <w:rsid w:val="005A6B88"/>
    <w:rsid w:val="005C350E"/>
    <w:rsid w:val="0062603E"/>
    <w:rsid w:val="00635760"/>
    <w:rsid w:val="006458B6"/>
    <w:rsid w:val="0066732B"/>
    <w:rsid w:val="00675DD0"/>
    <w:rsid w:val="00695CD3"/>
    <w:rsid w:val="006F203E"/>
    <w:rsid w:val="0070129A"/>
    <w:rsid w:val="0074362F"/>
    <w:rsid w:val="0079485A"/>
    <w:rsid w:val="007F7CDF"/>
    <w:rsid w:val="00811EB8"/>
    <w:rsid w:val="008673E5"/>
    <w:rsid w:val="008A0A80"/>
    <w:rsid w:val="00905C43"/>
    <w:rsid w:val="009133C2"/>
    <w:rsid w:val="00916DFC"/>
    <w:rsid w:val="009A0C77"/>
    <w:rsid w:val="00A01A2B"/>
    <w:rsid w:val="00A97B1D"/>
    <w:rsid w:val="00B37E7E"/>
    <w:rsid w:val="00B43614"/>
    <w:rsid w:val="00B50823"/>
    <w:rsid w:val="00BD625E"/>
    <w:rsid w:val="00C3645D"/>
    <w:rsid w:val="00C50FD5"/>
    <w:rsid w:val="00D05EAC"/>
    <w:rsid w:val="00D33A2D"/>
    <w:rsid w:val="00D67F57"/>
    <w:rsid w:val="00D7084D"/>
    <w:rsid w:val="00DE6F6C"/>
    <w:rsid w:val="00E31A62"/>
    <w:rsid w:val="00E31CA4"/>
    <w:rsid w:val="00E3735C"/>
    <w:rsid w:val="00E7294B"/>
    <w:rsid w:val="00E86D72"/>
    <w:rsid w:val="00ED11F9"/>
    <w:rsid w:val="00F004A2"/>
    <w:rsid w:val="00F02C4E"/>
    <w:rsid w:val="00F356B4"/>
    <w:rsid w:val="00F70B4B"/>
    <w:rsid w:val="00F72512"/>
    <w:rsid w:val="00FA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03D5"/>
  <w15:docId w15:val="{154A5481-7FC6-47C8-8717-D8D6616A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6DFC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qFormat/>
    <w:rsid w:val="00916DFC"/>
    <w:pPr>
      <w:ind w:left="720"/>
      <w:contextualSpacing/>
    </w:pPr>
  </w:style>
  <w:style w:type="character" w:styleId="Numerstrony">
    <w:name w:val="page number"/>
    <w:basedOn w:val="Domylnaczcionkaakapitu"/>
    <w:semiHidden/>
    <w:unhideWhenUsed/>
    <w:rsid w:val="00191D42"/>
  </w:style>
  <w:style w:type="paragraph" w:styleId="Tekstdymka">
    <w:name w:val="Balloon Text"/>
    <w:basedOn w:val="Normalny"/>
    <w:link w:val="TekstdymkaZnak"/>
    <w:uiPriority w:val="99"/>
    <w:semiHidden/>
    <w:unhideWhenUsed/>
    <w:rsid w:val="000B5A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2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qFormat/>
    <w:locked/>
    <w:rsid w:val="00F356B4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Kacprzak</dc:creator>
  <cp:lastModifiedBy>Emilia Wilczewska</cp:lastModifiedBy>
  <cp:revision>4</cp:revision>
  <cp:lastPrinted>2023-05-15T09:01:00Z</cp:lastPrinted>
  <dcterms:created xsi:type="dcterms:W3CDTF">2024-10-03T21:57:00Z</dcterms:created>
  <dcterms:modified xsi:type="dcterms:W3CDTF">2024-10-31T08:48:00Z</dcterms:modified>
</cp:coreProperties>
</file>