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5BA8F" w14:textId="0060EEF9" w:rsidR="00484355" w:rsidRDefault="00373223" w:rsidP="00484355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3</w:t>
      </w:r>
    </w:p>
    <w:p w14:paraId="74B36135" w14:textId="504333FC" w:rsidR="00486E73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75310">
        <w:rPr>
          <w:rFonts w:ascii="Times New Roman" w:hAnsi="Times New Roman" w:cs="Times New Roman"/>
          <w:b/>
          <w:sz w:val="24"/>
        </w:rPr>
        <w:t>Formularz cenowy</w:t>
      </w:r>
      <w:bookmarkStart w:id="0" w:name="_GoBack"/>
      <w:bookmarkEnd w:id="0"/>
    </w:p>
    <w:p w14:paraId="2B193D9E" w14:textId="5C84FB8E" w:rsidR="00484355" w:rsidRPr="00475310" w:rsidRDefault="00486E73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14:paraId="5D06AA2A" w14:textId="1AF23626" w:rsidR="00484355" w:rsidRPr="00484355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84355">
        <w:rPr>
          <w:rFonts w:ascii="Times New Roman" w:hAnsi="Times New Roman" w:cs="Times New Roman"/>
          <w:b/>
          <w:sz w:val="24"/>
        </w:rPr>
        <w:t xml:space="preserve">Świadczenie usług utrzymania czystości w pomieszczeniach </w:t>
      </w:r>
    </w:p>
    <w:p w14:paraId="63BAEBF7" w14:textId="355CB818" w:rsidR="00484355" w:rsidRPr="00484355" w:rsidRDefault="00484355" w:rsidP="0048435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84355">
        <w:rPr>
          <w:rFonts w:ascii="Times New Roman" w:hAnsi="Times New Roman" w:cs="Times New Roman"/>
          <w:b/>
          <w:sz w:val="24"/>
        </w:rPr>
        <w:t>budynków Miejskiego Przedsiębiorstwa Gospodarki Komunalnej – Rzeszów Sp. z o.o.</w:t>
      </w:r>
    </w:p>
    <w:p w14:paraId="5E44D115" w14:textId="77777777" w:rsidR="00484355" w:rsidRPr="006C310A" w:rsidRDefault="00484355" w:rsidP="00484355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12756" w:type="dxa"/>
        <w:jc w:val="center"/>
        <w:tblLayout w:type="fixed"/>
        <w:tblLook w:val="04A0" w:firstRow="1" w:lastRow="0" w:firstColumn="1" w:lastColumn="0" w:noHBand="0" w:noVBand="1"/>
      </w:tblPr>
      <w:tblGrid>
        <w:gridCol w:w="570"/>
        <w:gridCol w:w="4248"/>
        <w:gridCol w:w="992"/>
        <w:gridCol w:w="1079"/>
        <w:gridCol w:w="2268"/>
        <w:gridCol w:w="1276"/>
        <w:gridCol w:w="2323"/>
      </w:tblGrid>
      <w:tr w:rsidR="0096512F" w:rsidRPr="006C310A" w14:paraId="709B347F" w14:textId="77777777" w:rsidTr="00B35C05">
        <w:trPr>
          <w:trHeight w:val="255"/>
          <w:jc w:val="center"/>
        </w:trPr>
        <w:tc>
          <w:tcPr>
            <w:tcW w:w="570" w:type="dxa"/>
          </w:tcPr>
          <w:p w14:paraId="1115F949" w14:textId="77777777" w:rsidR="0096512F" w:rsidRPr="00361DD6" w:rsidRDefault="0096512F" w:rsidP="00183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DD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248" w:type="dxa"/>
          </w:tcPr>
          <w:p w14:paraId="13092A28" w14:textId="77777777" w:rsidR="0096512F" w:rsidRPr="00361DD6" w:rsidRDefault="0096512F" w:rsidP="00183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1DD6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992" w:type="dxa"/>
          </w:tcPr>
          <w:p w14:paraId="0348F7E2" w14:textId="5DC3E227" w:rsidR="0096512F" w:rsidRDefault="0096512F" w:rsidP="00486E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 godzin</w:t>
            </w:r>
          </w:p>
        </w:tc>
        <w:tc>
          <w:tcPr>
            <w:tcW w:w="1079" w:type="dxa"/>
          </w:tcPr>
          <w:p w14:paraId="1D17E318" w14:textId="04EC314B" w:rsidR="0096512F" w:rsidRDefault="0096512F" w:rsidP="00486E7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Kwota brutto za godzinę</w:t>
            </w:r>
          </w:p>
        </w:tc>
        <w:tc>
          <w:tcPr>
            <w:tcW w:w="2268" w:type="dxa"/>
          </w:tcPr>
          <w:p w14:paraId="1BE3B6CA" w14:textId="2CB4546F" w:rsidR="0096512F" w:rsidRDefault="0096512F" w:rsidP="00486E7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Kwota brutto </w:t>
            </w:r>
          </w:p>
          <w:p w14:paraId="6DEDBD16" w14:textId="742BBC4C" w:rsidR="0096512F" w:rsidRDefault="0096512F" w:rsidP="00486E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 miesiąc </w:t>
            </w:r>
          </w:p>
        </w:tc>
        <w:tc>
          <w:tcPr>
            <w:tcW w:w="1276" w:type="dxa"/>
          </w:tcPr>
          <w:p w14:paraId="2BCFE3CA" w14:textId="77777777" w:rsidR="0096512F" w:rsidRDefault="0096512F" w:rsidP="001E1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</w:t>
            </w:r>
          </w:p>
          <w:p w14:paraId="7FD15EBD" w14:textId="0CC69BC3" w:rsidR="0096512F" w:rsidRDefault="0096512F" w:rsidP="001E1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trwania </w:t>
            </w:r>
          </w:p>
          <w:p w14:paraId="54689E64" w14:textId="3FE98B55" w:rsidR="0096512F" w:rsidRDefault="0096512F" w:rsidP="001E1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umowy</w:t>
            </w:r>
          </w:p>
        </w:tc>
        <w:tc>
          <w:tcPr>
            <w:tcW w:w="2323" w:type="dxa"/>
          </w:tcPr>
          <w:p w14:paraId="3B143ED8" w14:textId="429E77D9" w:rsidR="0096512F" w:rsidRDefault="0096512F" w:rsidP="001E13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Pr="00361D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artość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umowy </w:t>
            </w:r>
          </w:p>
          <w:p w14:paraId="4FFE2906" w14:textId="12BBA715" w:rsidR="0096512F" w:rsidRDefault="0096512F" w:rsidP="001E1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96512F" w:rsidRPr="006C310A" w14:paraId="2AC44A48" w14:textId="77777777" w:rsidTr="00B35C05">
        <w:trPr>
          <w:trHeight w:val="444"/>
          <w:jc w:val="center"/>
        </w:trPr>
        <w:tc>
          <w:tcPr>
            <w:tcW w:w="570" w:type="dxa"/>
          </w:tcPr>
          <w:p w14:paraId="689A4ABB" w14:textId="7777777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1D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31C9DE" w14:textId="7777777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8" w:type="dxa"/>
          </w:tcPr>
          <w:p w14:paraId="4B1A0CA2" w14:textId="5958B962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Utrzymanie czystości w pomieszczeniach</w:t>
            </w:r>
            <w:r w:rsidRPr="00484355">
              <w:rPr>
                <w:rFonts w:ascii="Times New Roman" w:hAnsi="Times New Roman" w:cs="Times New Roman"/>
                <w:sz w:val="20"/>
                <w:szCs w:val="20"/>
              </w:rPr>
              <w:t xml:space="preserve"> w lokalizacji przy ul. Ciepłowniczej 11 w Rzeszowie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</w:tcPr>
          <w:p w14:paraId="6A2090C1" w14:textId="6A472AC3" w:rsidR="0096512F" w:rsidRPr="00486E73" w:rsidRDefault="0096512F" w:rsidP="00486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1E2F1" w14:textId="7E5E2815" w:rsidR="0096512F" w:rsidRPr="00361DD6" w:rsidRDefault="0096512F" w:rsidP="00486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l2br w:val="single" w:sz="4" w:space="0" w:color="auto"/>
              <w:tr2bl w:val="single" w:sz="4" w:space="0" w:color="auto"/>
            </w:tcBorders>
          </w:tcPr>
          <w:p w14:paraId="34693246" w14:textId="7777777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C56492" w14:textId="386FCF1C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72307F" w14:textId="77777777" w:rsidR="0096512F" w:rsidRDefault="0096512F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114007" w14:textId="43BE7A9A" w:rsidR="0096512F" w:rsidRPr="00361DD6" w:rsidRDefault="0096512F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03C9DDB5" w14:textId="4C914502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12F" w:rsidRPr="006C310A" w14:paraId="22C0DBB6" w14:textId="77777777" w:rsidTr="00B35C05">
        <w:trPr>
          <w:trHeight w:val="520"/>
          <w:jc w:val="center"/>
        </w:trPr>
        <w:tc>
          <w:tcPr>
            <w:tcW w:w="570" w:type="dxa"/>
          </w:tcPr>
          <w:p w14:paraId="57754B26" w14:textId="3D7BB195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4248" w:type="dxa"/>
          </w:tcPr>
          <w:p w14:paraId="49D0C8FF" w14:textId="1B85D7C3" w:rsidR="0096512F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4355">
              <w:rPr>
                <w:rFonts w:ascii="Times New Roman" w:hAnsi="Times New Roman" w:cs="Times New Roman"/>
                <w:sz w:val="20"/>
                <w:szCs w:val="20"/>
              </w:rPr>
              <w:t xml:space="preserve">Utrzymanie czystości w pomieszczeniach w lokalizacji przy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Al. gen. Władysława Sikorskiego 428</w:t>
            </w:r>
            <w:r w:rsidRPr="00484355">
              <w:rPr>
                <w:rFonts w:ascii="Times New Roman" w:hAnsi="Times New Roman" w:cs="Times New Roman"/>
                <w:sz w:val="20"/>
                <w:szCs w:val="20"/>
              </w:rPr>
              <w:t xml:space="preserve"> w Rzeszowie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1" w:name="_Hlk15352957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8C3437">
              <w:rPr>
                <w:rFonts w:ascii="Times New Roman" w:hAnsi="Times New Roman" w:cs="Times New Roman"/>
                <w:b/>
                <w:sz w:val="20"/>
                <w:szCs w:val="20"/>
              </w:rPr>
              <w:t>pomieszczenia budynku warsztatowo – socjalnego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</w:tcPr>
          <w:p w14:paraId="5AE8A707" w14:textId="382FD49E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l2br w:val="single" w:sz="4" w:space="0" w:color="auto"/>
              <w:tr2bl w:val="single" w:sz="4" w:space="0" w:color="auto"/>
            </w:tcBorders>
          </w:tcPr>
          <w:p w14:paraId="0776EBD2" w14:textId="7777777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D54E0A6" w14:textId="42BA7DBF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99C8F0" w14:textId="77777777" w:rsidR="0096512F" w:rsidRDefault="0096512F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A2F870" w14:textId="2A8EC149" w:rsidR="0096512F" w:rsidRPr="00361DD6" w:rsidRDefault="0096512F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469AF433" w14:textId="3CD258BC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512F" w:rsidRPr="006C310A" w14:paraId="4A126214" w14:textId="77777777" w:rsidTr="00B35C05">
        <w:trPr>
          <w:trHeight w:val="520"/>
          <w:jc w:val="center"/>
        </w:trPr>
        <w:tc>
          <w:tcPr>
            <w:tcW w:w="570" w:type="dxa"/>
          </w:tcPr>
          <w:p w14:paraId="788A3A3E" w14:textId="25108A9E" w:rsidR="0096512F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48" w:type="dxa"/>
          </w:tcPr>
          <w:p w14:paraId="69E9651E" w14:textId="244238B2" w:rsidR="0096512F" w:rsidRPr="00484355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153529604"/>
            <w:r w:rsidRPr="008C3437">
              <w:rPr>
                <w:rFonts w:ascii="Times New Roman" w:hAnsi="Times New Roman" w:cs="Times New Roman"/>
                <w:sz w:val="20"/>
                <w:szCs w:val="20"/>
              </w:rPr>
              <w:t>Utrzymanie czystości w pomieszczeniach w lokalizacji przy Al. gen. Władysława Sikorskiego 428 w Rzeszowie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8C34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budynek </w:t>
            </w:r>
            <w:proofErr w:type="spellStart"/>
            <w:r w:rsidRPr="008C34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administracyjn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</w:t>
            </w:r>
            <w:proofErr w:type="spellEnd"/>
            <w:r w:rsidRPr="008C34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– biurowy</w:t>
            </w:r>
            <w:r w:rsidRPr="008C343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8C34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 przypadku absencji personelu Zamawiającego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2"/>
          </w:p>
        </w:tc>
        <w:tc>
          <w:tcPr>
            <w:tcW w:w="992" w:type="dxa"/>
          </w:tcPr>
          <w:p w14:paraId="7446A87F" w14:textId="77777777" w:rsidR="0096512F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C228FB2" w14:textId="0D6F578F" w:rsidR="0096512F" w:rsidRPr="00361DD6" w:rsidRDefault="0096512F" w:rsidP="00486E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79" w:type="dxa"/>
          </w:tcPr>
          <w:p w14:paraId="05ABF06C" w14:textId="7777777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13C9E3" w14:textId="78418C2F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A732A2" w14:textId="77777777" w:rsidR="0096512F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  <w:p w14:paraId="05A37DD1" w14:textId="45321D9F" w:rsidR="0096512F" w:rsidRPr="00361DD6" w:rsidRDefault="0096512F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3" w:type="dxa"/>
          </w:tcPr>
          <w:p w14:paraId="5F6CF20A" w14:textId="4321E037" w:rsidR="0096512F" w:rsidRPr="00361DD6" w:rsidRDefault="0096512F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5ADC" w:rsidRPr="006C310A" w14:paraId="7B12589A" w14:textId="77777777" w:rsidTr="00B35C05">
        <w:trPr>
          <w:trHeight w:val="520"/>
          <w:jc w:val="center"/>
        </w:trPr>
        <w:tc>
          <w:tcPr>
            <w:tcW w:w="10433" w:type="dxa"/>
            <w:gridSpan w:val="6"/>
          </w:tcPr>
          <w:p w14:paraId="743BB91C" w14:textId="303310C3" w:rsidR="00B55ADC" w:rsidRDefault="00B55ADC" w:rsidP="001E1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52C202" w14:textId="11A964DA" w:rsidR="00B55ADC" w:rsidRPr="001E132F" w:rsidRDefault="00B55ADC" w:rsidP="001E13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132F">
              <w:rPr>
                <w:rFonts w:ascii="Times New Roman" w:hAnsi="Times New Roman" w:cs="Times New Roman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323" w:type="dxa"/>
          </w:tcPr>
          <w:p w14:paraId="428B74F3" w14:textId="6C1E7A9D" w:rsidR="00B55ADC" w:rsidRPr="00361DD6" w:rsidRDefault="00B55ADC" w:rsidP="00183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628552" w14:textId="75DECDD4" w:rsidR="00484355" w:rsidRDefault="00484355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7F8B2CD5" w14:textId="1943DA19" w:rsidR="00C83B7D" w:rsidRDefault="00C83B7D" w:rsidP="00484355">
      <w:pPr>
        <w:spacing w:after="0"/>
        <w:rPr>
          <w:rFonts w:ascii="Times New Roman" w:hAnsi="Times New Roman" w:cs="Times New Roman"/>
          <w:b/>
          <w:sz w:val="24"/>
        </w:rPr>
      </w:pPr>
    </w:p>
    <w:p w14:paraId="75C9CD69" w14:textId="77777777" w:rsidR="00C83B7D" w:rsidRPr="00C83B7D" w:rsidRDefault="00C83B7D" w:rsidP="00C83B7D">
      <w:pPr>
        <w:spacing w:after="0"/>
        <w:rPr>
          <w:rFonts w:ascii="Times New Roman" w:hAnsi="Times New Roman" w:cs="Times New Roman"/>
          <w:b/>
          <w:bCs/>
          <w:sz w:val="24"/>
        </w:rPr>
      </w:pPr>
      <w:r w:rsidRPr="00C83B7D">
        <w:rPr>
          <w:rFonts w:ascii="Times New Roman" w:hAnsi="Times New Roman" w:cs="Times New Roman"/>
          <w:b/>
          <w:bCs/>
          <w:sz w:val="24"/>
        </w:rPr>
        <w:t>UWAGA: Ogółem wartość brutto Wykonawca przenosi do formularza OFERTY.</w:t>
      </w:r>
    </w:p>
    <w:p w14:paraId="5B12A827" w14:textId="77777777" w:rsidR="00C83B7D" w:rsidRPr="00475310" w:rsidRDefault="00C83B7D" w:rsidP="00484355">
      <w:pPr>
        <w:spacing w:after="0"/>
        <w:rPr>
          <w:rFonts w:ascii="Times New Roman" w:hAnsi="Times New Roman" w:cs="Times New Roman"/>
          <w:b/>
          <w:sz w:val="24"/>
        </w:rPr>
      </w:pPr>
    </w:p>
    <w:sectPr w:rsidR="00C83B7D" w:rsidRPr="00475310" w:rsidSect="001F56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95F"/>
    <w:rsid w:val="001D493B"/>
    <w:rsid w:val="001E132F"/>
    <w:rsid w:val="00373223"/>
    <w:rsid w:val="00484355"/>
    <w:rsid w:val="00486E73"/>
    <w:rsid w:val="0055088E"/>
    <w:rsid w:val="00626B00"/>
    <w:rsid w:val="00696719"/>
    <w:rsid w:val="008C3437"/>
    <w:rsid w:val="00910C19"/>
    <w:rsid w:val="0096512F"/>
    <w:rsid w:val="00A5395F"/>
    <w:rsid w:val="00B35C05"/>
    <w:rsid w:val="00B55ADC"/>
    <w:rsid w:val="00C83B7D"/>
    <w:rsid w:val="00EB0F67"/>
    <w:rsid w:val="00FE4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4C13"/>
  <w15:docId w15:val="{DFFCA690-B325-4AED-9092-00B611EBF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43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IStaniek</dc:creator>
  <cp:keywords/>
  <dc:description/>
  <cp:lastModifiedBy>IStaniek</cp:lastModifiedBy>
  <cp:revision>14</cp:revision>
  <cp:lastPrinted>2023-12-15T10:01:00Z</cp:lastPrinted>
  <dcterms:created xsi:type="dcterms:W3CDTF">2023-12-05T13:14:00Z</dcterms:created>
  <dcterms:modified xsi:type="dcterms:W3CDTF">2024-10-30T12:51:00Z</dcterms:modified>
</cp:coreProperties>
</file>