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F915C" w14:textId="66F695CC" w:rsidR="00AB48DF" w:rsidRPr="004E126B" w:rsidRDefault="004E126B" w:rsidP="004E126B">
      <w:pPr>
        <w:pStyle w:val="Bezodstpw"/>
        <w:jc w:val="right"/>
        <w:rPr>
          <w:rFonts w:asciiTheme="minorHAnsi" w:hAnsiTheme="minorHAnsi" w:cstheme="minorHAnsi"/>
          <w:sz w:val="22"/>
          <w:szCs w:val="22"/>
        </w:rPr>
      </w:pPr>
      <w:r w:rsidRPr="004E126B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B94D31">
        <w:rPr>
          <w:rFonts w:asciiTheme="minorHAnsi" w:hAnsiTheme="minorHAnsi" w:cstheme="minorHAnsi"/>
          <w:sz w:val="22"/>
          <w:szCs w:val="22"/>
        </w:rPr>
        <w:t>1</w:t>
      </w:r>
      <w:r w:rsidRPr="004E126B">
        <w:rPr>
          <w:rFonts w:asciiTheme="minorHAnsi" w:hAnsiTheme="minorHAnsi" w:cstheme="minorHAnsi"/>
          <w:sz w:val="22"/>
          <w:szCs w:val="22"/>
        </w:rPr>
        <w:t xml:space="preserve"> do </w:t>
      </w:r>
      <w:r w:rsidR="00B94D31">
        <w:rPr>
          <w:rFonts w:asciiTheme="minorHAnsi" w:hAnsiTheme="minorHAnsi" w:cstheme="minorHAnsi"/>
          <w:sz w:val="22"/>
          <w:szCs w:val="22"/>
        </w:rPr>
        <w:t xml:space="preserve">Umowy </w:t>
      </w:r>
    </w:p>
    <w:p w14:paraId="5124789A" w14:textId="77777777" w:rsidR="004E126B" w:rsidRDefault="004E126B" w:rsidP="004E126B">
      <w:pPr>
        <w:pStyle w:val="Bezodstpw"/>
        <w:jc w:val="right"/>
      </w:pPr>
    </w:p>
    <w:tbl>
      <w:tblPr>
        <w:tblStyle w:val="Tabela-Siatka"/>
        <w:tblW w:w="82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6"/>
        <w:gridCol w:w="2441"/>
        <w:gridCol w:w="2569"/>
        <w:gridCol w:w="2835"/>
      </w:tblGrid>
      <w:tr w:rsidR="00B94D31" w:rsidRPr="00A81607" w14:paraId="6ECE68B4" w14:textId="77777777" w:rsidTr="00B94D31">
        <w:trPr>
          <w:trHeight w:val="576"/>
        </w:trPr>
        <w:tc>
          <w:tcPr>
            <w:tcW w:w="406" w:type="dxa"/>
            <w:vMerge w:val="restart"/>
            <w:tcBorders>
              <w:right w:val="single" w:sz="4" w:space="0" w:color="auto"/>
            </w:tcBorders>
          </w:tcPr>
          <w:p w14:paraId="0EB7D557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11F1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>Rodzaj przesyłki</w:t>
            </w:r>
          </w:p>
        </w:tc>
        <w:tc>
          <w:tcPr>
            <w:tcW w:w="2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53D3240" w14:textId="705F819F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>Planowana ilość w obrocie krajowym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(w ujęciu 24 miesięcznym)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BDAA13" w14:textId="166AE9BE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>Planowany zwrot przesyłek krajowych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(w ujęciu 24 miesięcznym)</w:t>
            </w:r>
          </w:p>
        </w:tc>
      </w:tr>
      <w:tr w:rsidR="00B94D31" w:rsidRPr="00A81607" w14:paraId="5C9A32D1" w14:textId="77777777" w:rsidTr="00B94D31">
        <w:trPr>
          <w:trHeight w:val="388"/>
        </w:trPr>
        <w:tc>
          <w:tcPr>
            <w:tcW w:w="406" w:type="dxa"/>
            <w:vMerge/>
            <w:tcBorders>
              <w:right w:val="single" w:sz="4" w:space="0" w:color="auto"/>
            </w:tcBorders>
          </w:tcPr>
          <w:p w14:paraId="7F93B2D4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06F84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030893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b/>
                <w:sz w:val="22"/>
                <w:szCs w:val="22"/>
              </w:rPr>
              <w:t>EKONOMICZNE</w:t>
            </w:r>
          </w:p>
          <w:p w14:paraId="466CBF47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KRAJOWE </w:t>
            </w:r>
          </w:p>
          <w:p w14:paraId="54F2D265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5119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EED8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4D31" w:rsidRPr="00A81607" w14:paraId="43E16311" w14:textId="77777777" w:rsidTr="00B94D31">
        <w:trPr>
          <w:trHeight w:val="331"/>
        </w:trPr>
        <w:tc>
          <w:tcPr>
            <w:tcW w:w="406" w:type="dxa"/>
            <w:vMerge/>
            <w:tcBorders>
              <w:right w:val="single" w:sz="4" w:space="0" w:color="auto"/>
            </w:tcBorders>
          </w:tcPr>
          <w:p w14:paraId="229C6161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509DD4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C3B4D2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FC97DC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B94D31" w:rsidRPr="00A81607" w14:paraId="41BA2277" w14:textId="77777777" w:rsidTr="00B94D31">
        <w:trPr>
          <w:trHeight w:val="600"/>
        </w:trPr>
        <w:tc>
          <w:tcPr>
            <w:tcW w:w="406" w:type="dxa"/>
            <w:tcBorders>
              <w:right w:val="single" w:sz="4" w:space="0" w:color="auto"/>
            </w:tcBorders>
          </w:tcPr>
          <w:p w14:paraId="38A2682E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441" w:type="dxa"/>
            <w:tcBorders>
              <w:left w:val="single" w:sz="4" w:space="0" w:color="auto"/>
              <w:right w:val="single" w:sz="4" w:space="0" w:color="auto"/>
            </w:tcBorders>
          </w:tcPr>
          <w:p w14:paraId="498380DB" w14:textId="77777777" w:rsidR="00B94D31" w:rsidRPr="00A81607" w:rsidRDefault="00B94D31" w:rsidP="005D12B4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 xml:space="preserve">Polecone za zwrotnym potwierdzeniem odbioru  </w:t>
            </w:r>
            <w:r w:rsidRPr="00A81607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 w:themeFill="background1"/>
              </w:rPr>
              <w:t>(format S do 500 g)</w:t>
            </w:r>
          </w:p>
        </w:tc>
        <w:tc>
          <w:tcPr>
            <w:tcW w:w="2569" w:type="dxa"/>
            <w:tcBorders>
              <w:left w:val="single" w:sz="4" w:space="0" w:color="auto"/>
              <w:right w:val="single" w:sz="4" w:space="0" w:color="auto"/>
            </w:tcBorders>
          </w:tcPr>
          <w:p w14:paraId="54F32AB9" w14:textId="64F2D2B9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76592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0FBADAE5" w14:textId="36FDE820" w:rsidR="00B94D31" w:rsidRPr="00CF4428" w:rsidRDefault="00B94D31" w:rsidP="00E74BBC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EB5AC4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</w:tc>
      </w:tr>
      <w:tr w:rsidR="00B94D31" w:rsidRPr="00A81607" w14:paraId="248E3534" w14:textId="77777777" w:rsidTr="00B94D31">
        <w:trPr>
          <w:trHeight w:val="777"/>
        </w:trPr>
        <w:tc>
          <w:tcPr>
            <w:tcW w:w="406" w:type="dxa"/>
            <w:tcBorders>
              <w:right w:val="single" w:sz="4" w:space="0" w:color="auto"/>
            </w:tcBorders>
          </w:tcPr>
          <w:p w14:paraId="1CC90B65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441" w:type="dxa"/>
            <w:tcBorders>
              <w:left w:val="single" w:sz="4" w:space="0" w:color="auto"/>
              <w:right w:val="single" w:sz="4" w:space="0" w:color="auto"/>
            </w:tcBorders>
          </w:tcPr>
          <w:p w14:paraId="67C6E533" w14:textId="77777777" w:rsidR="00B94D31" w:rsidRPr="00A81607" w:rsidRDefault="00B94D31" w:rsidP="005D12B4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 xml:space="preserve">Polecone za zwrotnym potwierdzeniem odbioru  </w:t>
            </w:r>
            <w:r w:rsidRPr="00A81607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 w:themeFill="background1"/>
              </w:rPr>
              <w:t>(format M do 1000 g)</w:t>
            </w:r>
          </w:p>
        </w:tc>
        <w:tc>
          <w:tcPr>
            <w:tcW w:w="2569" w:type="dxa"/>
            <w:tcBorders>
              <w:left w:val="single" w:sz="4" w:space="0" w:color="auto"/>
              <w:right w:val="single" w:sz="4" w:space="0" w:color="auto"/>
            </w:tcBorders>
          </w:tcPr>
          <w:p w14:paraId="5453C89E" w14:textId="28A43653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EB5AC4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2D442F3D" w14:textId="44B7CD4C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EB5AC4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B94D31" w:rsidRPr="00A81607" w14:paraId="10D39FB5" w14:textId="77777777" w:rsidTr="00B94D31">
        <w:trPr>
          <w:trHeight w:val="878"/>
        </w:trPr>
        <w:tc>
          <w:tcPr>
            <w:tcW w:w="406" w:type="dxa"/>
            <w:tcBorders>
              <w:right w:val="single" w:sz="4" w:space="0" w:color="auto"/>
            </w:tcBorders>
          </w:tcPr>
          <w:p w14:paraId="7E9BE07B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2441" w:type="dxa"/>
            <w:tcBorders>
              <w:left w:val="single" w:sz="4" w:space="0" w:color="auto"/>
              <w:right w:val="single" w:sz="4" w:space="0" w:color="auto"/>
            </w:tcBorders>
          </w:tcPr>
          <w:p w14:paraId="3CFFD1A9" w14:textId="77777777" w:rsidR="00B94D31" w:rsidRPr="00A81607" w:rsidRDefault="00B94D31" w:rsidP="005D12B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 xml:space="preserve">Polecone za zwrotnym potwierdzeniem odbioru  </w:t>
            </w:r>
            <w:r w:rsidRPr="00A81607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 w:themeFill="background1"/>
              </w:rPr>
              <w:t>(format L do 2000 g)</w:t>
            </w:r>
          </w:p>
        </w:tc>
        <w:tc>
          <w:tcPr>
            <w:tcW w:w="2569" w:type="dxa"/>
            <w:tcBorders>
              <w:left w:val="single" w:sz="4" w:space="0" w:color="auto"/>
              <w:right w:val="single" w:sz="4" w:space="0" w:color="auto"/>
            </w:tcBorders>
          </w:tcPr>
          <w:p w14:paraId="3D1B075A" w14:textId="21A05CFC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1452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50F5E20F" w14:textId="23DFDFC1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B94D31" w:rsidRPr="00A81607" w14:paraId="7E9C04FF" w14:textId="77777777" w:rsidTr="00B94D31">
        <w:trPr>
          <w:trHeight w:val="547"/>
        </w:trPr>
        <w:tc>
          <w:tcPr>
            <w:tcW w:w="406" w:type="dxa"/>
            <w:tcBorders>
              <w:right w:val="single" w:sz="4" w:space="0" w:color="auto"/>
            </w:tcBorders>
          </w:tcPr>
          <w:p w14:paraId="21A2AF1C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2441" w:type="dxa"/>
            <w:tcBorders>
              <w:left w:val="single" w:sz="4" w:space="0" w:color="auto"/>
              <w:right w:val="single" w:sz="4" w:space="0" w:color="auto"/>
            </w:tcBorders>
          </w:tcPr>
          <w:p w14:paraId="79247C2B" w14:textId="77777777" w:rsidR="00B94D31" w:rsidRPr="00A81607" w:rsidRDefault="00B94D31" w:rsidP="005D12B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 xml:space="preserve">Polecone </w:t>
            </w:r>
          </w:p>
          <w:p w14:paraId="07BC63E7" w14:textId="77777777" w:rsidR="00B94D31" w:rsidRPr="00A81607" w:rsidRDefault="00B94D31" w:rsidP="005D12B4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 w:themeFill="background1"/>
              </w:rPr>
              <w:t>(format S do 500 g)</w:t>
            </w:r>
          </w:p>
        </w:tc>
        <w:tc>
          <w:tcPr>
            <w:tcW w:w="2569" w:type="dxa"/>
            <w:tcBorders>
              <w:left w:val="single" w:sz="4" w:space="0" w:color="auto"/>
              <w:right w:val="single" w:sz="4" w:space="0" w:color="auto"/>
            </w:tcBorders>
          </w:tcPr>
          <w:p w14:paraId="61514625" w14:textId="6AA75A6A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7548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05FCE03F" w14:textId="7F2D7402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EB5AC4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</w:tc>
      </w:tr>
      <w:tr w:rsidR="00B94D31" w:rsidRPr="00A81607" w14:paraId="5D0C96C9" w14:textId="77777777" w:rsidTr="00B94D31">
        <w:trPr>
          <w:trHeight w:val="561"/>
        </w:trPr>
        <w:tc>
          <w:tcPr>
            <w:tcW w:w="406" w:type="dxa"/>
            <w:tcBorders>
              <w:right w:val="single" w:sz="4" w:space="0" w:color="auto"/>
            </w:tcBorders>
          </w:tcPr>
          <w:p w14:paraId="42789602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2441" w:type="dxa"/>
            <w:tcBorders>
              <w:left w:val="single" w:sz="4" w:space="0" w:color="auto"/>
              <w:right w:val="single" w:sz="4" w:space="0" w:color="auto"/>
            </w:tcBorders>
          </w:tcPr>
          <w:p w14:paraId="271FAFCF" w14:textId="77777777" w:rsidR="00B94D31" w:rsidRPr="00A81607" w:rsidRDefault="00B94D31" w:rsidP="005D12B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 xml:space="preserve">Polecone </w:t>
            </w:r>
          </w:p>
          <w:p w14:paraId="05A84CF4" w14:textId="77777777" w:rsidR="00B94D31" w:rsidRPr="00A81607" w:rsidRDefault="00B94D31" w:rsidP="005D12B4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 w:themeFill="background1"/>
              </w:rPr>
              <w:t>(format M do 1000 g)</w:t>
            </w:r>
          </w:p>
        </w:tc>
        <w:tc>
          <w:tcPr>
            <w:tcW w:w="2569" w:type="dxa"/>
            <w:tcBorders>
              <w:left w:val="single" w:sz="4" w:space="0" w:color="auto"/>
              <w:right w:val="single" w:sz="4" w:space="0" w:color="auto"/>
            </w:tcBorders>
          </w:tcPr>
          <w:p w14:paraId="249CDB53" w14:textId="2F20DAC1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124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3096B8D9" w14:textId="5DE3494E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B94D31" w:rsidRPr="00A81607" w14:paraId="2350DBEF" w14:textId="77777777" w:rsidTr="00B94D31">
        <w:trPr>
          <w:trHeight w:val="576"/>
        </w:trPr>
        <w:tc>
          <w:tcPr>
            <w:tcW w:w="406" w:type="dxa"/>
            <w:tcBorders>
              <w:right w:val="single" w:sz="4" w:space="0" w:color="auto"/>
            </w:tcBorders>
          </w:tcPr>
          <w:p w14:paraId="4701943B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2441" w:type="dxa"/>
            <w:tcBorders>
              <w:left w:val="single" w:sz="4" w:space="0" w:color="auto"/>
              <w:right w:val="single" w:sz="4" w:space="0" w:color="auto"/>
            </w:tcBorders>
          </w:tcPr>
          <w:p w14:paraId="22A074E6" w14:textId="77777777" w:rsidR="00B94D31" w:rsidRPr="00A81607" w:rsidRDefault="00B94D31" w:rsidP="005D12B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 xml:space="preserve">Polecone </w:t>
            </w:r>
          </w:p>
          <w:p w14:paraId="00B170C1" w14:textId="77777777" w:rsidR="00B94D31" w:rsidRPr="00A81607" w:rsidRDefault="00B94D31" w:rsidP="005D12B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 w:themeFill="background1"/>
              </w:rPr>
              <w:t>(format L do 2000 g)</w:t>
            </w:r>
          </w:p>
        </w:tc>
        <w:tc>
          <w:tcPr>
            <w:tcW w:w="2569" w:type="dxa"/>
            <w:tcBorders>
              <w:left w:val="single" w:sz="4" w:space="0" w:color="auto"/>
              <w:right w:val="single" w:sz="4" w:space="0" w:color="auto"/>
            </w:tcBorders>
          </w:tcPr>
          <w:p w14:paraId="323F3D62" w14:textId="1516D4C8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364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3F22A4F4" w14:textId="17E368B2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B94D31" w:rsidRPr="00A81607" w14:paraId="3A960A21" w14:textId="77777777" w:rsidTr="00B94D31">
        <w:trPr>
          <w:trHeight w:val="561"/>
        </w:trPr>
        <w:tc>
          <w:tcPr>
            <w:tcW w:w="406" w:type="dxa"/>
            <w:tcBorders>
              <w:right w:val="single" w:sz="4" w:space="0" w:color="auto"/>
            </w:tcBorders>
          </w:tcPr>
          <w:p w14:paraId="70122FC5" w14:textId="77777777" w:rsidR="00B94D31" w:rsidRPr="00A81607" w:rsidRDefault="00B94D31" w:rsidP="005D12B4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2441" w:type="dxa"/>
            <w:tcBorders>
              <w:left w:val="single" w:sz="4" w:space="0" w:color="auto"/>
              <w:right w:val="single" w:sz="4" w:space="0" w:color="auto"/>
            </w:tcBorders>
          </w:tcPr>
          <w:p w14:paraId="04BF9181" w14:textId="77777777" w:rsidR="00B94D31" w:rsidRPr="00A81607" w:rsidRDefault="00B94D31" w:rsidP="005D12B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>Zwykłe nierejestrowane</w:t>
            </w:r>
          </w:p>
          <w:p w14:paraId="443DBBEF" w14:textId="77777777" w:rsidR="00B94D31" w:rsidRPr="00A81607" w:rsidRDefault="00B94D31" w:rsidP="005D12B4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 w:themeFill="background1"/>
              </w:rPr>
              <w:t>(format S do 500 g)</w:t>
            </w:r>
          </w:p>
        </w:tc>
        <w:tc>
          <w:tcPr>
            <w:tcW w:w="2569" w:type="dxa"/>
            <w:tcBorders>
              <w:left w:val="single" w:sz="4" w:space="0" w:color="auto"/>
              <w:right w:val="single" w:sz="4" w:space="0" w:color="auto"/>
            </w:tcBorders>
          </w:tcPr>
          <w:p w14:paraId="0F5F90E6" w14:textId="63F560BF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2276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60468F8F" w14:textId="1113DACD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EB5AC4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B94D31" w:rsidRPr="00A81607" w14:paraId="6239E99E" w14:textId="77777777" w:rsidTr="00B94D31">
        <w:trPr>
          <w:trHeight w:val="547"/>
        </w:trPr>
        <w:tc>
          <w:tcPr>
            <w:tcW w:w="406" w:type="dxa"/>
            <w:tcBorders>
              <w:left w:val="single" w:sz="4" w:space="0" w:color="auto"/>
              <w:right w:val="single" w:sz="4" w:space="0" w:color="auto"/>
            </w:tcBorders>
          </w:tcPr>
          <w:p w14:paraId="50A487CC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2441" w:type="dxa"/>
            <w:tcBorders>
              <w:left w:val="single" w:sz="4" w:space="0" w:color="auto"/>
              <w:right w:val="single" w:sz="4" w:space="0" w:color="auto"/>
            </w:tcBorders>
          </w:tcPr>
          <w:p w14:paraId="52FA87A8" w14:textId="77777777" w:rsidR="00B94D31" w:rsidRPr="00A81607" w:rsidRDefault="00B94D31" w:rsidP="005D12B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>Zwykłe nierejestrowane</w:t>
            </w:r>
          </w:p>
          <w:p w14:paraId="70331D1B" w14:textId="77777777" w:rsidR="00B94D31" w:rsidRPr="00A81607" w:rsidRDefault="00B94D31" w:rsidP="005D12B4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Pr="00A81607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 w:themeFill="background1"/>
              </w:rPr>
              <w:t>format M do 1000 g</w:t>
            </w:r>
            <w:r w:rsidRPr="00A81607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569" w:type="dxa"/>
            <w:tcBorders>
              <w:left w:val="single" w:sz="4" w:space="0" w:color="auto"/>
              <w:right w:val="single" w:sz="4" w:space="0" w:color="auto"/>
            </w:tcBorders>
          </w:tcPr>
          <w:p w14:paraId="73F09648" w14:textId="2CEDE807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6FC24390" w14:textId="2D4F15BE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94D31" w:rsidRPr="00A81607" w14:paraId="2B263B9B" w14:textId="77777777" w:rsidTr="00B94D31">
        <w:trPr>
          <w:trHeight w:val="66"/>
        </w:trPr>
        <w:tc>
          <w:tcPr>
            <w:tcW w:w="406" w:type="dxa"/>
            <w:tcBorders>
              <w:left w:val="single" w:sz="4" w:space="0" w:color="auto"/>
              <w:right w:val="single" w:sz="4" w:space="0" w:color="auto"/>
            </w:tcBorders>
          </w:tcPr>
          <w:p w14:paraId="62C44902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244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31C02C" w14:textId="77777777" w:rsidR="00B94D31" w:rsidRPr="00A81607" w:rsidRDefault="00B94D31" w:rsidP="005D12B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>Zwykłe nierejestrowane</w:t>
            </w:r>
          </w:p>
          <w:p w14:paraId="52A627C8" w14:textId="77777777" w:rsidR="00B94D31" w:rsidRPr="00A81607" w:rsidRDefault="00B94D31" w:rsidP="005D12B4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Pr="00A81607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 w:themeFill="background1"/>
              </w:rPr>
              <w:t>format L do 2000 g</w:t>
            </w:r>
            <w:r w:rsidRPr="00A81607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56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B510EA7" w14:textId="3DEB2C5C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8614F95" w14:textId="77777777" w:rsidR="00B94D31" w:rsidRPr="00CF4428" w:rsidRDefault="00B94D31" w:rsidP="00AB48DF">
            <w:pPr>
              <w:rPr>
                <w:rFonts w:asciiTheme="minorHAnsi" w:hAnsiTheme="minorHAnsi" w:cstheme="minorHAnsi"/>
                <w:highlight w:val="yellow"/>
              </w:rPr>
            </w:pPr>
          </w:p>
          <w:p w14:paraId="7FAC0530" w14:textId="5836DC52" w:rsidR="00B94D31" w:rsidRPr="00CF4428" w:rsidRDefault="00B94D31" w:rsidP="00AB48DF">
            <w:pPr>
              <w:tabs>
                <w:tab w:val="left" w:pos="1035"/>
              </w:tabs>
              <w:rPr>
                <w:rFonts w:asciiTheme="minorHAnsi" w:hAnsiTheme="minorHAnsi" w:cstheme="minorHAnsi"/>
                <w:highlight w:val="yellow"/>
              </w:rPr>
            </w:pPr>
            <w:r w:rsidRPr="00EB5AC4">
              <w:rPr>
                <w:rFonts w:asciiTheme="minorHAnsi" w:hAnsiTheme="minorHAnsi" w:cstheme="minorHAnsi"/>
              </w:rPr>
              <w:tab/>
            </w:r>
          </w:p>
        </w:tc>
      </w:tr>
      <w:tr w:rsidR="00B94D31" w:rsidRPr="00A81607" w14:paraId="058BA6AF" w14:textId="77777777" w:rsidTr="00B94D31">
        <w:trPr>
          <w:trHeight w:val="489"/>
        </w:trPr>
        <w:tc>
          <w:tcPr>
            <w:tcW w:w="28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037EBCE" w14:textId="77777777" w:rsidR="00B94D31" w:rsidRPr="00A81607" w:rsidRDefault="00B94D31" w:rsidP="005D12B4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</w:t>
            </w:r>
          </w:p>
        </w:tc>
        <w:tc>
          <w:tcPr>
            <w:tcW w:w="25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C5E265D" w14:textId="269120D5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89156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F2803F" w14:textId="23193CAD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864</w:t>
            </w:r>
          </w:p>
        </w:tc>
      </w:tr>
    </w:tbl>
    <w:p w14:paraId="40982979" w14:textId="77777777" w:rsidR="00AB48DF" w:rsidRDefault="00AB48DF" w:rsidP="00AB48DF">
      <w:pPr>
        <w:pStyle w:val="Bezodstpw"/>
        <w:jc w:val="center"/>
      </w:pPr>
    </w:p>
    <w:p w14:paraId="7C4B3713" w14:textId="77777777" w:rsidR="00E1496B" w:rsidRDefault="00E1496B" w:rsidP="00AB48DF">
      <w:pPr>
        <w:pStyle w:val="Bezodstpw"/>
        <w:jc w:val="center"/>
      </w:pPr>
    </w:p>
    <w:tbl>
      <w:tblPr>
        <w:tblStyle w:val="Tabela-Siatka"/>
        <w:tblW w:w="82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205"/>
        <w:gridCol w:w="2926"/>
        <w:gridCol w:w="2694"/>
      </w:tblGrid>
      <w:tr w:rsidR="00B94D31" w:rsidRPr="00A81607" w14:paraId="10B97E41" w14:textId="77777777" w:rsidTr="00B94D31">
        <w:trPr>
          <w:trHeight w:val="584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14:paraId="6157219C" w14:textId="6122E87C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Lp</w:t>
            </w:r>
          </w:p>
          <w:p w14:paraId="66B152EF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C77EEE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5D3DB6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535F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>Rodzaj przesyłki</w:t>
            </w:r>
          </w:p>
        </w:tc>
        <w:tc>
          <w:tcPr>
            <w:tcW w:w="2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82C3EDA" w14:textId="76FE635F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>Planowana ilość w obrocie krajowym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(w ujęciu 24 miesięcznym)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473F4C9" w14:textId="17EA6F43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>Planowany zwrot przesyłek krajowych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(w ujęciu 24 miesięcznym)</w:t>
            </w:r>
          </w:p>
        </w:tc>
      </w:tr>
      <w:tr w:rsidR="00B94D31" w:rsidRPr="00A81607" w14:paraId="10A3E066" w14:textId="77777777" w:rsidTr="00B94D31">
        <w:trPr>
          <w:trHeight w:val="393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372D3DFC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FB321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77D6E0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b/>
                <w:sz w:val="22"/>
                <w:szCs w:val="22"/>
              </w:rPr>
              <w:t>PRIORYTET</w:t>
            </w:r>
          </w:p>
          <w:p w14:paraId="687B19B4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b/>
                <w:sz w:val="22"/>
                <w:szCs w:val="22"/>
              </w:rPr>
              <w:t>KRAJOWE</w:t>
            </w:r>
          </w:p>
          <w:p w14:paraId="5595EF6C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E4B0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27B3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4D31" w:rsidRPr="00A81607" w14:paraId="3E3A9CC5" w14:textId="77777777" w:rsidTr="00B94D31">
        <w:trPr>
          <w:trHeight w:val="335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79E4722E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FD59B4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72622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2EB4B9" w14:textId="77777777" w:rsidR="00B94D31" w:rsidRPr="00A81607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60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B94D31" w:rsidRPr="00CF29CC" w14:paraId="5A0174D7" w14:textId="77777777" w:rsidTr="00B94D31">
        <w:trPr>
          <w:trHeight w:val="1036"/>
        </w:trPr>
        <w:tc>
          <w:tcPr>
            <w:tcW w:w="426" w:type="dxa"/>
            <w:tcBorders>
              <w:right w:val="single" w:sz="4" w:space="0" w:color="auto"/>
            </w:tcBorders>
          </w:tcPr>
          <w:p w14:paraId="699CFA18" w14:textId="77777777" w:rsidR="00B94D31" w:rsidRPr="00CF29CC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205" w:type="dxa"/>
            <w:tcBorders>
              <w:left w:val="single" w:sz="4" w:space="0" w:color="auto"/>
              <w:right w:val="single" w:sz="4" w:space="0" w:color="auto"/>
            </w:tcBorders>
          </w:tcPr>
          <w:p w14:paraId="46336454" w14:textId="77777777" w:rsidR="00B94D31" w:rsidRPr="00CF29CC" w:rsidRDefault="00B94D31" w:rsidP="005D12B4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 xml:space="preserve">Polecone za zwrotnym potwierdzeniem odbioru  </w:t>
            </w:r>
            <w:r w:rsidRPr="00CF29CC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 w:themeFill="background1"/>
              </w:rPr>
              <w:t>(format S do 500 g)</w:t>
            </w:r>
          </w:p>
        </w:tc>
        <w:tc>
          <w:tcPr>
            <w:tcW w:w="2926" w:type="dxa"/>
            <w:tcBorders>
              <w:left w:val="single" w:sz="4" w:space="0" w:color="auto"/>
              <w:right w:val="single" w:sz="4" w:space="0" w:color="auto"/>
            </w:tcBorders>
          </w:tcPr>
          <w:p w14:paraId="3C9CBCCA" w14:textId="3843ECD0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1064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640355CA" w14:textId="348DE982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</w:tr>
      <w:tr w:rsidR="00B94D31" w:rsidRPr="00CF29CC" w14:paraId="46A31581" w14:textId="77777777" w:rsidTr="00B94D31">
        <w:trPr>
          <w:trHeight w:val="1036"/>
        </w:trPr>
        <w:tc>
          <w:tcPr>
            <w:tcW w:w="426" w:type="dxa"/>
            <w:tcBorders>
              <w:right w:val="single" w:sz="4" w:space="0" w:color="auto"/>
            </w:tcBorders>
          </w:tcPr>
          <w:p w14:paraId="04EC3772" w14:textId="77777777" w:rsidR="00B94D31" w:rsidRPr="00CF29CC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205" w:type="dxa"/>
            <w:tcBorders>
              <w:left w:val="single" w:sz="4" w:space="0" w:color="auto"/>
              <w:right w:val="single" w:sz="4" w:space="0" w:color="auto"/>
            </w:tcBorders>
          </w:tcPr>
          <w:p w14:paraId="7517D3FF" w14:textId="77777777" w:rsidR="00B94D31" w:rsidRPr="00CF29CC" w:rsidRDefault="00B94D31" w:rsidP="005D12B4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 xml:space="preserve">Polecone za zwrotnym potwierdzeniem odbioru  </w:t>
            </w:r>
            <w:r w:rsidRPr="00CF29CC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 w:themeFill="background1"/>
              </w:rPr>
              <w:t>(format M do 1000 g)</w:t>
            </w:r>
          </w:p>
        </w:tc>
        <w:tc>
          <w:tcPr>
            <w:tcW w:w="2926" w:type="dxa"/>
            <w:tcBorders>
              <w:left w:val="single" w:sz="4" w:space="0" w:color="auto"/>
              <w:right w:val="single" w:sz="4" w:space="0" w:color="auto"/>
            </w:tcBorders>
          </w:tcPr>
          <w:p w14:paraId="2E2CD7B2" w14:textId="6AC14E92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095B9D76" w14:textId="2255EA6B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B94D31" w:rsidRPr="00CF29CC" w14:paraId="5A5F5AD8" w14:textId="77777777" w:rsidTr="00B94D31">
        <w:trPr>
          <w:trHeight w:val="1197"/>
        </w:trPr>
        <w:tc>
          <w:tcPr>
            <w:tcW w:w="426" w:type="dxa"/>
            <w:tcBorders>
              <w:right w:val="single" w:sz="4" w:space="0" w:color="auto"/>
            </w:tcBorders>
          </w:tcPr>
          <w:p w14:paraId="797CC223" w14:textId="77777777" w:rsidR="00B94D31" w:rsidRPr="00CF29CC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2205" w:type="dxa"/>
            <w:tcBorders>
              <w:left w:val="single" w:sz="4" w:space="0" w:color="auto"/>
              <w:right w:val="single" w:sz="4" w:space="0" w:color="auto"/>
            </w:tcBorders>
          </w:tcPr>
          <w:p w14:paraId="4230B578" w14:textId="77777777" w:rsidR="00B94D31" w:rsidRPr="00CF29CC" w:rsidRDefault="00B94D31" w:rsidP="005D12B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 xml:space="preserve">Polecone za zwrotnym potwierdzeniem odbioru  </w:t>
            </w:r>
            <w:r w:rsidRPr="00CF29CC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 w:themeFill="background1"/>
              </w:rPr>
              <w:t>(format L do 2000 g)</w:t>
            </w:r>
          </w:p>
        </w:tc>
        <w:tc>
          <w:tcPr>
            <w:tcW w:w="2926" w:type="dxa"/>
            <w:tcBorders>
              <w:left w:val="single" w:sz="4" w:space="0" w:color="auto"/>
              <w:right w:val="single" w:sz="4" w:space="0" w:color="auto"/>
            </w:tcBorders>
          </w:tcPr>
          <w:p w14:paraId="61AEA711" w14:textId="09679912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044C154A" w14:textId="244D756F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94D31" w:rsidRPr="00CF29CC" w14:paraId="05542BDD" w14:textId="77777777" w:rsidTr="00B94D31">
        <w:trPr>
          <w:trHeight w:val="554"/>
        </w:trPr>
        <w:tc>
          <w:tcPr>
            <w:tcW w:w="426" w:type="dxa"/>
            <w:tcBorders>
              <w:right w:val="single" w:sz="4" w:space="0" w:color="auto"/>
            </w:tcBorders>
          </w:tcPr>
          <w:p w14:paraId="172CFE17" w14:textId="77777777" w:rsidR="00B94D31" w:rsidRPr="00CF29CC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2205" w:type="dxa"/>
            <w:tcBorders>
              <w:left w:val="single" w:sz="4" w:space="0" w:color="auto"/>
              <w:right w:val="single" w:sz="4" w:space="0" w:color="auto"/>
            </w:tcBorders>
          </w:tcPr>
          <w:p w14:paraId="341C883B" w14:textId="77777777" w:rsidR="00B94D31" w:rsidRPr="00CF29CC" w:rsidRDefault="00B94D31" w:rsidP="005D12B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 xml:space="preserve">Polecone </w:t>
            </w:r>
          </w:p>
          <w:p w14:paraId="45A30B09" w14:textId="77777777" w:rsidR="00B94D31" w:rsidRPr="00CF29CC" w:rsidRDefault="00B94D31" w:rsidP="005D12B4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Pr="00CF29CC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 w:themeFill="background1"/>
              </w:rPr>
              <w:t>format S do 500 g</w:t>
            </w:r>
            <w:r w:rsidRPr="00CF29CC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926" w:type="dxa"/>
            <w:tcBorders>
              <w:left w:val="single" w:sz="4" w:space="0" w:color="auto"/>
              <w:right w:val="single" w:sz="4" w:space="0" w:color="auto"/>
            </w:tcBorders>
          </w:tcPr>
          <w:p w14:paraId="1AEB3CAD" w14:textId="3F26ADD7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4D837B9C" w14:textId="4A9EE87C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94D31" w:rsidRPr="00CF29CC" w14:paraId="38CE66CF" w14:textId="77777777" w:rsidTr="00B94D31">
        <w:trPr>
          <w:trHeight w:val="569"/>
        </w:trPr>
        <w:tc>
          <w:tcPr>
            <w:tcW w:w="426" w:type="dxa"/>
            <w:tcBorders>
              <w:right w:val="single" w:sz="4" w:space="0" w:color="auto"/>
            </w:tcBorders>
          </w:tcPr>
          <w:p w14:paraId="79530265" w14:textId="37BA6228" w:rsidR="00B94D31" w:rsidRPr="00CF29CC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2205" w:type="dxa"/>
            <w:tcBorders>
              <w:left w:val="single" w:sz="4" w:space="0" w:color="auto"/>
              <w:right w:val="single" w:sz="4" w:space="0" w:color="auto"/>
            </w:tcBorders>
          </w:tcPr>
          <w:p w14:paraId="008FE2D1" w14:textId="77777777" w:rsidR="00B94D31" w:rsidRPr="00CF29CC" w:rsidRDefault="00B94D31" w:rsidP="005D12B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Zwykłe nierejestrowane</w:t>
            </w:r>
          </w:p>
          <w:p w14:paraId="2AFD24CC" w14:textId="77777777" w:rsidR="00B94D31" w:rsidRPr="00CF29CC" w:rsidRDefault="00B94D31" w:rsidP="005D12B4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 w:themeFill="background1"/>
              </w:rPr>
              <w:t>(format S do 500 g)</w:t>
            </w:r>
          </w:p>
        </w:tc>
        <w:tc>
          <w:tcPr>
            <w:tcW w:w="2926" w:type="dxa"/>
            <w:tcBorders>
              <w:left w:val="single" w:sz="4" w:space="0" w:color="auto"/>
              <w:right w:val="single" w:sz="4" w:space="0" w:color="auto"/>
            </w:tcBorders>
          </w:tcPr>
          <w:p w14:paraId="4C797AC7" w14:textId="74EB960D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6B68135F" w14:textId="4D49A9A0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94D31" w:rsidRPr="00CF29CC" w14:paraId="4B3BB71C" w14:textId="77777777" w:rsidTr="00B94D31">
        <w:trPr>
          <w:trHeight w:val="522"/>
        </w:trPr>
        <w:tc>
          <w:tcPr>
            <w:tcW w:w="26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FC172BB" w14:textId="77777777" w:rsidR="00B94D31" w:rsidRPr="00CF29CC" w:rsidRDefault="00B94D31" w:rsidP="005D12B4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</w:t>
            </w:r>
          </w:p>
        </w:tc>
        <w:tc>
          <w:tcPr>
            <w:tcW w:w="29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5B4760" w14:textId="48A36F7D" w:rsidR="00B94D31" w:rsidRPr="00CF29CC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1488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CE06BD" w14:textId="34668E73" w:rsidR="00B94D31" w:rsidRPr="00CF29CC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46</w:t>
            </w:r>
          </w:p>
        </w:tc>
      </w:tr>
    </w:tbl>
    <w:p w14:paraId="4A5EDCC6" w14:textId="61580909" w:rsidR="00AB48DF" w:rsidRPr="00CF29CC" w:rsidRDefault="00AB48DF" w:rsidP="00AB48DF">
      <w:pPr>
        <w:pStyle w:val="Bezodstpw"/>
      </w:pPr>
    </w:p>
    <w:p w14:paraId="095F8048" w14:textId="77777777" w:rsidR="00A81607" w:rsidRDefault="00A81607" w:rsidP="00AB48DF">
      <w:pPr>
        <w:pStyle w:val="Bezodstpw"/>
      </w:pPr>
    </w:p>
    <w:p w14:paraId="563457FD" w14:textId="77777777" w:rsidR="005414F0" w:rsidRDefault="005414F0" w:rsidP="00AB48DF">
      <w:pPr>
        <w:pStyle w:val="Bezodstpw"/>
      </w:pPr>
    </w:p>
    <w:p w14:paraId="0AE54EA2" w14:textId="77777777" w:rsidR="00B94D31" w:rsidRDefault="00B94D31" w:rsidP="00AB48DF">
      <w:pPr>
        <w:pStyle w:val="Bezodstpw"/>
      </w:pPr>
    </w:p>
    <w:p w14:paraId="1A0653C7" w14:textId="77777777" w:rsidR="00B94D31" w:rsidRDefault="00B94D31" w:rsidP="00AB48DF">
      <w:pPr>
        <w:pStyle w:val="Bezodstpw"/>
      </w:pPr>
    </w:p>
    <w:p w14:paraId="7FC8B23C" w14:textId="77777777" w:rsidR="00B94D31" w:rsidRDefault="00B94D31" w:rsidP="00AB48DF">
      <w:pPr>
        <w:pStyle w:val="Bezodstpw"/>
      </w:pPr>
    </w:p>
    <w:p w14:paraId="516AA9CC" w14:textId="77777777" w:rsidR="00B94D31" w:rsidRDefault="00B94D31" w:rsidP="00AB48DF">
      <w:pPr>
        <w:pStyle w:val="Bezodstpw"/>
      </w:pPr>
    </w:p>
    <w:p w14:paraId="46240C47" w14:textId="77777777" w:rsidR="005414F0" w:rsidRDefault="005414F0" w:rsidP="00AB48DF">
      <w:pPr>
        <w:pStyle w:val="Bezodstpw"/>
      </w:pPr>
    </w:p>
    <w:p w14:paraId="135C2268" w14:textId="77777777" w:rsidR="005414F0" w:rsidRPr="00CF29CC" w:rsidRDefault="005414F0" w:rsidP="00AB48DF">
      <w:pPr>
        <w:pStyle w:val="Bezodstpw"/>
      </w:pPr>
    </w:p>
    <w:p w14:paraId="69345582" w14:textId="17C1485A" w:rsidR="00A81607" w:rsidRPr="00CF29CC" w:rsidRDefault="00A81607" w:rsidP="00AB48DF">
      <w:pPr>
        <w:pStyle w:val="Bezodstpw"/>
      </w:pPr>
    </w:p>
    <w:tbl>
      <w:tblPr>
        <w:tblStyle w:val="Tabela-Siatka"/>
        <w:tblW w:w="836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2381"/>
        <w:gridCol w:w="10"/>
        <w:gridCol w:w="2145"/>
        <w:gridCol w:w="2835"/>
      </w:tblGrid>
      <w:tr w:rsidR="00B94D31" w:rsidRPr="00CF29CC" w14:paraId="521F80CE" w14:textId="77777777" w:rsidTr="00E1496B">
        <w:trPr>
          <w:trHeight w:val="600"/>
        </w:trPr>
        <w:tc>
          <w:tcPr>
            <w:tcW w:w="33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3E60" w14:textId="77777777" w:rsidR="00B94D31" w:rsidRPr="00CF29CC" w:rsidRDefault="00B94D31" w:rsidP="00E758B5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Rodzaj przesyłki</w:t>
            </w:r>
          </w:p>
        </w:tc>
        <w:tc>
          <w:tcPr>
            <w:tcW w:w="215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3A2CF27" w14:textId="3C80E1FA" w:rsidR="00B94D31" w:rsidRPr="00CF29CC" w:rsidRDefault="00B94D31" w:rsidP="00E758B5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Planowana ilość w obrocie zagranicznym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(w ujęciu 24 miesięcznym)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7F1E2C3" w14:textId="3769F8E8" w:rsidR="00B94D31" w:rsidRPr="00CF29CC" w:rsidRDefault="00B94D31" w:rsidP="00E758B5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 xml:space="preserve">Planowany zwrot przesyłek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zagranicznych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(w ujęciu 24 miesięcznym)</w:t>
            </w:r>
          </w:p>
        </w:tc>
      </w:tr>
      <w:tr w:rsidR="00B94D31" w:rsidRPr="00CF29CC" w14:paraId="7D93F625" w14:textId="77777777" w:rsidTr="00E1496B">
        <w:trPr>
          <w:trHeight w:val="405"/>
        </w:trPr>
        <w:tc>
          <w:tcPr>
            <w:tcW w:w="3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D50F4" w14:textId="77777777" w:rsidR="00B94D31" w:rsidRPr="00CF29CC" w:rsidRDefault="00B94D31" w:rsidP="00E758B5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376C9E" w14:textId="77777777" w:rsidR="00B94D31" w:rsidRPr="00CF29CC" w:rsidRDefault="00B94D31" w:rsidP="00E758B5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b/>
                <w:sz w:val="22"/>
                <w:szCs w:val="22"/>
              </w:rPr>
              <w:t>ZAGRANICZNE</w:t>
            </w:r>
          </w:p>
          <w:p w14:paraId="644ECA47" w14:textId="77777777" w:rsidR="00B94D31" w:rsidRPr="00CF29CC" w:rsidRDefault="00B94D31" w:rsidP="00E758B5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b/>
                <w:sz w:val="22"/>
                <w:szCs w:val="22"/>
              </w:rPr>
              <w:t>PRIORYTETOWE</w:t>
            </w:r>
          </w:p>
          <w:p w14:paraId="3DB300AD" w14:textId="77777777" w:rsidR="00B94D31" w:rsidRPr="00CF29CC" w:rsidRDefault="00B94D31" w:rsidP="00E758B5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C27E" w14:textId="77777777" w:rsidR="00B94D31" w:rsidRPr="00CF29CC" w:rsidRDefault="00B94D31" w:rsidP="00E758B5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26DA" w14:textId="77777777" w:rsidR="00B94D31" w:rsidRPr="00CF29CC" w:rsidRDefault="00B94D31" w:rsidP="00E758B5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4D31" w:rsidRPr="00CF29CC" w14:paraId="5E84DD01" w14:textId="77777777" w:rsidTr="00E1496B">
        <w:trPr>
          <w:trHeight w:val="345"/>
        </w:trPr>
        <w:tc>
          <w:tcPr>
            <w:tcW w:w="3374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056F46F" w14:textId="77777777" w:rsidR="00B94D31" w:rsidRPr="00CF29CC" w:rsidRDefault="00B94D31" w:rsidP="00E758B5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2EC1E11" w14:textId="77777777" w:rsidR="00B94D31" w:rsidRPr="00CF29CC" w:rsidRDefault="00B94D31" w:rsidP="00E758B5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74A408E" w14:textId="77777777" w:rsidR="00B94D31" w:rsidRPr="00CF29CC" w:rsidRDefault="00B94D31" w:rsidP="00E758B5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B94D31" w:rsidRPr="00CF29CC" w14:paraId="237FEF5B" w14:textId="77777777" w:rsidTr="00E1496B"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A1F4C80" w14:textId="77777777" w:rsidR="00B94D31" w:rsidRPr="00CF29CC" w:rsidRDefault="00B94D31" w:rsidP="00E758B5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STREFA A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C69BE0" w14:textId="77777777" w:rsidR="00B94D31" w:rsidRPr="00CF29CC" w:rsidRDefault="00B94D31" w:rsidP="00E758B5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Polecone ZPO  do 50g</w:t>
            </w:r>
          </w:p>
        </w:tc>
        <w:tc>
          <w:tcPr>
            <w:tcW w:w="215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569DE5" w14:textId="3D9AFE32" w:rsidR="00B94D31" w:rsidRPr="00CF4428" w:rsidRDefault="00B94D31" w:rsidP="00E758B5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244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F41289" w14:textId="77777777" w:rsidR="00B94D31" w:rsidRPr="00CF29CC" w:rsidRDefault="00B94D31" w:rsidP="00E758B5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B94D31" w:rsidRPr="00CF29CC" w14:paraId="0091FA12" w14:textId="77777777" w:rsidTr="00E1496B">
        <w:tc>
          <w:tcPr>
            <w:tcW w:w="99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E0E3C56" w14:textId="77777777" w:rsidR="00B94D31" w:rsidRPr="00CF29CC" w:rsidRDefault="00B94D31" w:rsidP="00E758B5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2DBDFC" w14:textId="77777777" w:rsidR="00B94D31" w:rsidRPr="00CF29CC" w:rsidRDefault="00B94D31" w:rsidP="00E758B5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Polecone ZPO  50-100g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DE2113" w14:textId="2DBC7557" w:rsidR="00B94D31" w:rsidRPr="00CF4428" w:rsidRDefault="00B94D31" w:rsidP="00E758B5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A7960B" w14:textId="77777777" w:rsidR="00B94D31" w:rsidRPr="00CF29CC" w:rsidRDefault="00B94D31" w:rsidP="00E758B5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B94D31" w:rsidRPr="00CF29CC" w14:paraId="0A3FC857" w14:textId="77777777" w:rsidTr="00E1496B">
        <w:tc>
          <w:tcPr>
            <w:tcW w:w="99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B332F3F" w14:textId="77777777" w:rsidR="00B94D31" w:rsidRPr="00CF29CC" w:rsidRDefault="00B94D31" w:rsidP="00E758B5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STREFA B</w:t>
            </w:r>
          </w:p>
        </w:tc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14:paraId="75A87241" w14:textId="77777777" w:rsidR="00B94D31" w:rsidRPr="00CF29CC" w:rsidRDefault="00B94D31" w:rsidP="00E758B5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Polecone ZPO  50-100g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A34226B" w14:textId="52BB92C5" w:rsidR="00B94D31" w:rsidRPr="00CF4428" w:rsidRDefault="00B94D31" w:rsidP="00E758B5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1D1957FD" w14:textId="77777777" w:rsidR="00B94D31" w:rsidRPr="00CF29CC" w:rsidRDefault="00B94D31" w:rsidP="00E758B5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B94D31" w:rsidRPr="00CF29CC" w14:paraId="6EAE2517" w14:textId="77777777" w:rsidTr="00E1496B">
        <w:trPr>
          <w:trHeight w:val="493"/>
        </w:trPr>
        <w:tc>
          <w:tcPr>
            <w:tcW w:w="338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E875B93" w14:textId="77777777" w:rsidR="00B94D31" w:rsidRPr="00CF4428" w:rsidRDefault="00B94D31" w:rsidP="00E758B5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BD0A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</w:t>
            </w:r>
          </w:p>
        </w:tc>
        <w:tc>
          <w:tcPr>
            <w:tcW w:w="21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9D0C9A7" w14:textId="4211FC8E" w:rsidR="00B94D31" w:rsidRPr="00CF4428" w:rsidRDefault="00B94D31" w:rsidP="00E758B5">
            <w:pPr>
              <w:pStyle w:val="Bezodstpw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9D4EECC" w14:textId="77777777" w:rsidR="00B94D31" w:rsidRPr="00CF29CC" w:rsidRDefault="00B94D31" w:rsidP="00E758B5">
            <w:pPr>
              <w:pStyle w:val="Bezodstpw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</w:p>
        </w:tc>
      </w:tr>
    </w:tbl>
    <w:p w14:paraId="6D0167C1" w14:textId="77777777" w:rsidR="00A81607" w:rsidRDefault="00A81607" w:rsidP="00AB48DF">
      <w:pPr>
        <w:pStyle w:val="Bezodstpw"/>
      </w:pPr>
    </w:p>
    <w:p w14:paraId="55BA3338" w14:textId="77777777" w:rsidR="001F428B" w:rsidRPr="00CF29CC" w:rsidRDefault="001F428B" w:rsidP="00AB48DF">
      <w:pPr>
        <w:pStyle w:val="Bezodstpw"/>
      </w:pPr>
    </w:p>
    <w:tbl>
      <w:tblPr>
        <w:tblStyle w:val="Tabela-Siatka"/>
        <w:tblW w:w="8359" w:type="dxa"/>
        <w:tblLayout w:type="fixed"/>
        <w:tblLook w:val="04A0" w:firstRow="1" w:lastRow="0" w:firstColumn="1" w:lastColumn="0" w:noHBand="0" w:noVBand="1"/>
      </w:tblPr>
      <w:tblGrid>
        <w:gridCol w:w="1696"/>
        <w:gridCol w:w="1134"/>
        <w:gridCol w:w="993"/>
        <w:gridCol w:w="2126"/>
        <w:gridCol w:w="2410"/>
      </w:tblGrid>
      <w:tr w:rsidR="00B94D31" w:rsidRPr="00CF29CC" w14:paraId="68B7D281" w14:textId="77777777" w:rsidTr="00B94D31">
        <w:trPr>
          <w:trHeight w:val="609"/>
        </w:trPr>
        <w:tc>
          <w:tcPr>
            <w:tcW w:w="382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B807" w14:textId="77777777" w:rsidR="00B94D31" w:rsidRPr="00CF29CC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Rodzaj przesyłki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2AAE0C" w14:textId="777EA1E3" w:rsidR="00B94D31" w:rsidRPr="00CF29CC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Planowana ilość w obrocie krajowym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(w ujęciu 24 miesięcznym)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E63E378" w14:textId="501577DA" w:rsidR="00B94D31" w:rsidRPr="00CF29CC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Planowany zwrot przesyłek krajowych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(w ujęciu 24 miesięcznym)</w:t>
            </w:r>
          </w:p>
        </w:tc>
      </w:tr>
      <w:tr w:rsidR="00B94D31" w:rsidRPr="00CF29CC" w14:paraId="5A7C1BFC" w14:textId="77777777" w:rsidTr="00B94D31">
        <w:trPr>
          <w:trHeight w:val="411"/>
        </w:trPr>
        <w:tc>
          <w:tcPr>
            <w:tcW w:w="38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37F12" w14:textId="77777777" w:rsidR="00B94D31" w:rsidRPr="00CF29CC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FEB812" w14:textId="77777777" w:rsidR="00B94D31" w:rsidRPr="00CF29CC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b/>
                <w:sz w:val="22"/>
                <w:szCs w:val="22"/>
              </w:rPr>
              <w:t>PACZKI POCZTOWE KRAJOWE</w:t>
            </w:r>
          </w:p>
          <w:p w14:paraId="1BE85EFC" w14:textId="77777777" w:rsidR="00B94D31" w:rsidRPr="00CF29CC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B839" w14:textId="77777777" w:rsidR="00B94D31" w:rsidRPr="00CF29CC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31E9" w14:textId="77777777" w:rsidR="00B94D31" w:rsidRPr="00CF29CC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4D31" w:rsidRPr="00CF29CC" w14:paraId="157D98F8" w14:textId="77777777" w:rsidTr="00B94D31">
        <w:trPr>
          <w:trHeight w:val="350"/>
        </w:trPr>
        <w:tc>
          <w:tcPr>
            <w:tcW w:w="3823" w:type="dxa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64A6DE2" w14:textId="77777777" w:rsidR="00B94D31" w:rsidRPr="00CF29CC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066610D" w14:textId="77777777" w:rsidR="00B94D31" w:rsidRPr="00CF29CC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A6036C" w14:textId="77777777" w:rsidR="00B94D31" w:rsidRPr="00CF29CC" w:rsidRDefault="00B94D31" w:rsidP="005D12B4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B94D31" w:rsidRPr="00CF29CC" w14:paraId="7D098AD0" w14:textId="77777777" w:rsidTr="00B94D31">
        <w:trPr>
          <w:trHeight w:val="398"/>
        </w:trPr>
        <w:tc>
          <w:tcPr>
            <w:tcW w:w="1696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E9FF991" w14:textId="76D86DFE" w:rsidR="00B94D31" w:rsidRPr="00CF29CC" w:rsidRDefault="00B94D31" w:rsidP="005D12B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Ekonomiczna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A35FE47" w14:textId="59D177DE" w:rsidR="00B94D31" w:rsidRPr="00CF29CC" w:rsidRDefault="00B94D31" w:rsidP="005D12B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Gabaryt A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68B207" w14:textId="393B3A6A" w:rsidR="00B94D31" w:rsidRPr="00CF29CC" w:rsidRDefault="00B94D31" w:rsidP="005D12B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do 10 kg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826DEA" w14:textId="67F1F1B8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BD0AD9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BF8CC4" w14:textId="77777777" w:rsidR="00B94D31" w:rsidRPr="00CF29CC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B94D31" w:rsidRPr="00CF29CC" w14:paraId="5EF94816" w14:textId="77777777" w:rsidTr="00B94D31">
        <w:trPr>
          <w:trHeight w:val="418"/>
        </w:trPr>
        <w:tc>
          <w:tcPr>
            <w:tcW w:w="382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93E580" w14:textId="77777777" w:rsidR="00B94D31" w:rsidRPr="00CF29CC" w:rsidRDefault="00B94D31" w:rsidP="005D12B4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b/>
                <w:sz w:val="22"/>
                <w:szCs w:val="22"/>
              </w:rPr>
              <w:t>ILOŚĆ: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0D8495F" w14:textId="0617655A" w:rsidR="00B94D31" w:rsidRPr="00CF4428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  <w:r w:rsidRPr="00BD0AD9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483B49A" w14:textId="77777777" w:rsidR="00B94D31" w:rsidRPr="00CF29CC" w:rsidRDefault="00B94D31" w:rsidP="005D12B4">
            <w:pPr>
              <w:pStyle w:val="Bezodstpw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</w:p>
        </w:tc>
      </w:tr>
    </w:tbl>
    <w:p w14:paraId="3C33FD34" w14:textId="77777777" w:rsidR="005414F0" w:rsidRPr="00CF29CC" w:rsidRDefault="005414F0" w:rsidP="00AB48DF">
      <w:pPr>
        <w:pStyle w:val="Bezodstpw"/>
      </w:pPr>
    </w:p>
    <w:p w14:paraId="011AB3D7" w14:textId="77777777" w:rsidR="001F428B" w:rsidRPr="00CF29CC" w:rsidRDefault="001F428B" w:rsidP="00AB48DF">
      <w:pPr>
        <w:pStyle w:val="Bezodstpw"/>
      </w:pPr>
    </w:p>
    <w:tbl>
      <w:tblPr>
        <w:tblStyle w:val="Tabela-Siatka"/>
        <w:tblpPr w:leftFromText="141" w:rightFromText="141" w:vertAnchor="text" w:tblpX="40" w:tblpY="1"/>
        <w:tblOverlap w:val="never"/>
        <w:tblW w:w="8359" w:type="dxa"/>
        <w:tblLayout w:type="fixed"/>
        <w:tblLook w:val="04A0" w:firstRow="1" w:lastRow="0" w:firstColumn="1" w:lastColumn="0" w:noHBand="0" w:noVBand="1"/>
      </w:tblPr>
      <w:tblGrid>
        <w:gridCol w:w="2344"/>
        <w:gridCol w:w="3605"/>
        <w:gridCol w:w="2410"/>
      </w:tblGrid>
      <w:tr w:rsidR="00B94D31" w:rsidRPr="00CF29CC" w14:paraId="191316D5" w14:textId="77777777" w:rsidTr="00B94D31">
        <w:trPr>
          <w:trHeight w:val="1131"/>
        </w:trPr>
        <w:tc>
          <w:tcPr>
            <w:tcW w:w="2344" w:type="dxa"/>
            <w:vMerge w:val="restart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1420066" w14:textId="77777777" w:rsidR="00B94D31" w:rsidRPr="00CF29CC" w:rsidRDefault="00B94D31" w:rsidP="00D83F26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Rodzaj przesyłki</w:t>
            </w:r>
          </w:p>
          <w:p w14:paraId="3C164091" w14:textId="77777777" w:rsidR="00B94D31" w:rsidRPr="00CF29CC" w:rsidRDefault="00B94D31" w:rsidP="00D83F26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B7C9A7" w14:textId="77777777" w:rsidR="00B94D31" w:rsidRPr="00CF29CC" w:rsidRDefault="00B94D31" w:rsidP="00D83F26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BFD060" w14:textId="77777777" w:rsidR="00B94D31" w:rsidRPr="00CF29CC" w:rsidRDefault="00B94D31" w:rsidP="00D83F26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E25E" w14:textId="3EFF6B76" w:rsidR="00B94D31" w:rsidRPr="00CF29CC" w:rsidRDefault="00B94D31" w:rsidP="00D83F26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Planowana ilość w obrocie krajowym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(w ujęciu 24 miesięcznym)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14C8" w14:textId="57A0C2F7" w:rsidR="00B94D31" w:rsidRPr="00CF29CC" w:rsidRDefault="00B94D31" w:rsidP="00D83F26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 xml:space="preserve">Planowany zwrot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(w ujęciu 24 miesięcznym)</w:t>
            </w:r>
          </w:p>
        </w:tc>
      </w:tr>
      <w:tr w:rsidR="00B94D31" w:rsidRPr="00CF29CC" w14:paraId="64EE2157" w14:textId="77777777" w:rsidTr="00B94D31">
        <w:trPr>
          <w:trHeight w:val="105"/>
        </w:trPr>
        <w:tc>
          <w:tcPr>
            <w:tcW w:w="2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9B36" w14:textId="77777777" w:rsidR="00B94D31" w:rsidRPr="00CF29CC" w:rsidRDefault="00B94D31" w:rsidP="00D83F26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1213" w14:textId="77777777" w:rsidR="00B94D31" w:rsidRPr="00CF29CC" w:rsidRDefault="00B94D31" w:rsidP="00D83F26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4A3A" w14:textId="77777777" w:rsidR="00B94D31" w:rsidRPr="00CF29CC" w:rsidRDefault="00B94D31" w:rsidP="00D83F26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B94D31" w:rsidRPr="00AB48DF" w14:paraId="31105D50" w14:textId="77777777" w:rsidTr="00B94D31">
        <w:trPr>
          <w:trHeight w:val="249"/>
        </w:trPr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E70A" w14:textId="48633C96" w:rsidR="00B94D31" w:rsidRPr="00CF29CC" w:rsidRDefault="00B94D31" w:rsidP="00D83F26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006BB">
              <w:rPr>
                <w:rFonts w:asciiTheme="minorHAnsi" w:hAnsiTheme="minorHAnsi" w:cstheme="minorHAnsi"/>
                <w:b/>
                <w:sz w:val="22"/>
                <w:szCs w:val="22"/>
              </w:rPr>
              <w:t>„Błyskawiczna poczta kurierska</w:t>
            </w:r>
            <w:r w:rsidRPr="004006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w obrocie krajowym do 2 kg format M doręczenie pod adres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3BB4" w14:textId="278D3A3E" w:rsidR="00B94D31" w:rsidRPr="00CF4428" w:rsidRDefault="00B94D31" w:rsidP="00D83F26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D0AD9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56C3" w14:textId="77777777" w:rsidR="00B94D31" w:rsidRPr="00CF29CC" w:rsidRDefault="00B94D31" w:rsidP="00D83F26">
            <w:pPr>
              <w:pStyle w:val="Bezodstpw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B94D31" w:rsidRPr="00E95BE4" w14:paraId="04403B3D" w14:textId="77777777" w:rsidTr="00B94D31">
        <w:trPr>
          <w:trHeight w:val="429"/>
        </w:trPr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705D" w14:textId="71E134B1" w:rsidR="00B94D31" w:rsidRPr="00E95BE4" w:rsidRDefault="00B94D31" w:rsidP="00E95BE4">
            <w:pPr>
              <w:pStyle w:val="Bezodstpw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5BE4">
              <w:rPr>
                <w:rFonts w:asciiTheme="minorHAnsi" w:hAnsiTheme="minorHAnsi" w:cstheme="minorHAnsi"/>
                <w:b/>
                <w:sz w:val="22"/>
                <w:szCs w:val="22"/>
              </w:rPr>
              <w:t>ILOŚĆ: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9919" w14:textId="2DF18598" w:rsidR="00B94D31" w:rsidRPr="00CF4428" w:rsidRDefault="00B94D31" w:rsidP="00E95BE4">
            <w:pPr>
              <w:pStyle w:val="Bezodstpw"/>
              <w:jc w:val="righ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BD0AD9"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0A7B" w14:textId="5AD3856F" w:rsidR="00B94D31" w:rsidRPr="00CF29CC" w:rsidRDefault="00B94D31" w:rsidP="00E95BE4">
            <w:pPr>
              <w:pStyle w:val="Bezodstpw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9CC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</w:p>
        </w:tc>
      </w:tr>
    </w:tbl>
    <w:p w14:paraId="1FD933F0" w14:textId="77777777" w:rsidR="00AB48DF" w:rsidRPr="00E95BE4" w:rsidRDefault="00AB48DF" w:rsidP="00AB48DF">
      <w:pPr>
        <w:pStyle w:val="Bezodstpw"/>
        <w:spacing w:line="360" w:lineRule="auto"/>
        <w:rPr>
          <w:b/>
        </w:rPr>
      </w:pPr>
    </w:p>
    <w:p w14:paraId="463DE140" w14:textId="77777777" w:rsidR="0033279B" w:rsidRPr="0079335C" w:rsidRDefault="0033279B" w:rsidP="00720431">
      <w:pPr>
        <w:spacing w:before="120" w:line="276" w:lineRule="auto"/>
        <w:jc w:val="both"/>
        <w:rPr>
          <w:rStyle w:val="FontStyle33"/>
          <w:rFonts w:asciiTheme="minorHAnsi" w:hAnsiTheme="minorHAnsi" w:cstheme="minorHAnsi"/>
          <w:b/>
          <w:bCs/>
        </w:rPr>
      </w:pPr>
    </w:p>
    <w:sectPr w:rsidR="0033279B" w:rsidRPr="0079335C" w:rsidSect="001C11B1">
      <w:footerReference w:type="default" r:id="rId8"/>
      <w:headerReference w:type="first" r:id="rId9"/>
      <w:pgSz w:w="16838" w:h="11906" w:orient="landscape" w:code="9"/>
      <w:pgMar w:top="284" w:right="1418" w:bottom="851" w:left="1418" w:header="284" w:footer="2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507E0" w14:textId="77777777" w:rsidR="005376DF" w:rsidRDefault="005376DF" w:rsidP="00500E43">
      <w:r>
        <w:separator/>
      </w:r>
    </w:p>
  </w:endnote>
  <w:endnote w:type="continuationSeparator" w:id="0">
    <w:p w14:paraId="31867B1A" w14:textId="77777777" w:rsidR="005376DF" w:rsidRDefault="005376DF" w:rsidP="00500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86D96" w14:textId="77777777" w:rsidR="005376DF" w:rsidRPr="001C6E03" w:rsidRDefault="005376DF" w:rsidP="001C5953">
    <w:pPr>
      <w:pStyle w:val="Stopka"/>
      <w:rPr>
        <w:rFonts w:ascii="Arial" w:hAnsi="Arial" w:cs="Arial"/>
        <w:sz w:val="14"/>
        <w:szCs w:val="14"/>
      </w:rPr>
    </w:pPr>
    <w:r w:rsidRPr="001C6E03">
      <w:rPr>
        <w:rFonts w:ascii="Arial" w:hAnsi="Arial" w:cs="Arial"/>
        <w:b/>
        <w:noProof/>
        <w:kern w:val="18"/>
        <w:sz w:val="14"/>
        <w:szCs w:val="14"/>
      </w:rPr>
      <w:tab/>
    </w:r>
    <w:r w:rsidRPr="001C6E03">
      <w:rPr>
        <w:rFonts w:ascii="Arial" w:hAnsi="Arial" w:cs="Arial"/>
        <w:b/>
        <w:noProof/>
        <w:kern w:val="18"/>
        <w:sz w:val="14"/>
        <w:szCs w:val="14"/>
      </w:rPr>
      <w:tab/>
    </w:r>
  </w:p>
  <w:p w14:paraId="52F0F439" w14:textId="77777777" w:rsidR="005376DF" w:rsidRPr="001C5953" w:rsidRDefault="005376DF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7277F" w14:textId="77777777" w:rsidR="005376DF" w:rsidRDefault="005376DF" w:rsidP="00500E43">
      <w:r>
        <w:separator/>
      </w:r>
    </w:p>
  </w:footnote>
  <w:footnote w:type="continuationSeparator" w:id="0">
    <w:p w14:paraId="40E3518E" w14:textId="77777777" w:rsidR="005376DF" w:rsidRDefault="005376DF" w:rsidP="00500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45F54" w14:textId="32D15A1E" w:rsidR="000D20C9" w:rsidRPr="001C11B1" w:rsidRDefault="000D20C9" w:rsidP="000D20C9">
    <w:pPr>
      <w:pStyle w:val="Nagwek"/>
      <w:spacing w:line="360" w:lineRule="auto"/>
      <w:jc w:val="center"/>
      <w:rPr>
        <w:rFonts w:ascii="Calibri" w:hAnsi="Calibri" w:cs="Calibri"/>
        <w:b/>
        <w:bCs/>
        <w:smallCaps/>
        <w:color w:val="4472C4"/>
        <w:spacing w:val="40"/>
        <w:sz w:val="36"/>
        <w:szCs w:val="3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10A97"/>
    <w:multiLevelType w:val="hybridMultilevel"/>
    <w:tmpl w:val="A0CEA68A"/>
    <w:lvl w:ilvl="0" w:tplc="7A4A0242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B55A9"/>
    <w:multiLevelType w:val="hybridMultilevel"/>
    <w:tmpl w:val="F27C3E38"/>
    <w:lvl w:ilvl="0" w:tplc="0415000B">
      <w:start w:val="1"/>
      <w:numFmt w:val="bullet"/>
      <w:lvlText w:val=""/>
      <w:lvlJc w:val="left"/>
      <w:pPr>
        <w:tabs>
          <w:tab w:val="num" w:pos="2680"/>
        </w:tabs>
        <w:ind w:left="26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08A60778"/>
    <w:multiLevelType w:val="hybridMultilevel"/>
    <w:tmpl w:val="0584E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113FA"/>
    <w:multiLevelType w:val="hybridMultilevel"/>
    <w:tmpl w:val="86E462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F3AED"/>
    <w:multiLevelType w:val="hybridMultilevel"/>
    <w:tmpl w:val="C302D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054AA"/>
    <w:multiLevelType w:val="hybridMultilevel"/>
    <w:tmpl w:val="C6C0589E"/>
    <w:lvl w:ilvl="0" w:tplc="3F68D1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92C54"/>
    <w:multiLevelType w:val="hybridMultilevel"/>
    <w:tmpl w:val="BE3E06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8F6503"/>
    <w:multiLevelType w:val="hybridMultilevel"/>
    <w:tmpl w:val="DBD04A8C"/>
    <w:lvl w:ilvl="0" w:tplc="6F22E1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065952">
      <w:start w:val="1"/>
      <w:numFmt w:val="none"/>
      <w:lvlText w:val="XVIII.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16A08C0">
      <w:start w:val="18"/>
      <w:numFmt w:val="none"/>
      <w:lvlText w:val="XIX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A62370"/>
    <w:multiLevelType w:val="hybridMultilevel"/>
    <w:tmpl w:val="D2C6AB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54520"/>
    <w:multiLevelType w:val="hybridMultilevel"/>
    <w:tmpl w:val="5F943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B872D7D"/>
    <w:multiLevelType w:val="hybridMultilevel"/>
    <w:tmpl w:val="B84E06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A7D33"/>
    <w:multiLevelType w:val="hybridMultilevel"/>
    <w:tmpl w:val="B0E0FE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420C64"/>
    <w:multiLevelType w:val="hybridMultilevel"/>
    <w:tmpl w:val="33941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DB2225"/>
    <w:multiLevelType w:val="hybridMultilevel"/>
    <w:tmpl w:val="23C23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86B0A"/>
    <w:multiLevelType w:val="singleLevel"/>
    <w:tmpl w:val="36D60E8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</w:abstractNum>
  <w:abstractNum w:abstractNumId="16" w15:restartNumberingAfterBreak="0">
    <w:nsid w:val="25A4445E"/>
    <w:multiLevelType w:val="hybridMultilevel"/>
    <w:tmpl w:val="36A0EAE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89E6A75"/>
    <w:multiLevelType w:val="hybridMultilevel"/>
    <w:tmpl w:val="CDEC7F6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F243272"/>
    <w:multiLevelType w:val="hybridMultilevel"/>
    <w:tmpl w:val="2618E2C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1B226D3"/>
    <w:multiLevelType w:val="hybridMultilevel"/>
    <w:tmpl w:val="CA6AFB52"/>
    <w:lvl w:ilvl="0" w:tplc="BCD6D3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3840F13"/>
    <w:multiLevelType w:val="hybridMultilevel"/>
    <w:tmpl w:val="866693AE"/>
    <w:lvl w:ilvl="0" w:tplc="0415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23" w15:restartNumberingAfterBreak="0">
    <w:nsid w:val="34986CF4"/>
    <w:multiLevelType w:val="hybridMultilevel"/>
    <w:tmpl w:val="555872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66D2A46"/>
    <w:multiLevelType w:val="hybridMultilevel"/>
    <w:tmpl w:val="DE1EA3B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3B172823"/>
    <w:multiLevelType w:val="hybridMultilevel"/>
    <w:tmpl w:val="10F4C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5454A7"/>
    <w:multiLevelType w:val="hybridMultilevel"/>
    <w:tmpl w:val="2F7038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D7D1543"/>
    <w:multiLevelType w:val="hybridMultilevel"/>
    <w:tmpl w:val="E17CC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734625"/>
    <w:multiLevelType w:val="singleLevel"/>
    <w:tmpl w:val="A1165D34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  <w:b w:val="0"/>
      </w:rPr>
    </w:lvl>
  </w:abstractNum>
  <w:abstractNum w:abstractNumId="29" w15:restartNumberingAfterBreak="0">
    <w:nsid w:val="42700A2D"/>
    <w:multiLevelType w:val="hybridMultilevel"/>
    <w:tmpl w:val="191EEDE4"/>
    <w:lvl w:ilvl="0" w:tplc="995E1CD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510DAB"/>
    <w:multiLevelType w:val="hybridMultilevel"/>
    <w:tmpl w:val="D1FE7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4C253E"/>
    <w:multiLevelType w:val="hybridMultilevel"/>
    <w:tmpl w:val="F2CAC796"/>
    <w:lvl w:ilvl="0" w:tplc="A49460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9D6555"/>
    <w:multiLevelType w:val="hybridMultilevel"/>
    <w:tmpl w:val="78A6E3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5E65984"/>
    <w:multiLevelType w:val="hybridMultilevel"/>
    <w:tmpl w:val="9B94EBFE"/>
    <w:lvl w:ilvl="0" w:tplc="F7D41A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AD22C7F"/>
    <w:multiLevelType w:val="hybridMultilevel"/>
    <w:tmpl w:val="6392757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4B153ADB"/>
    <w:multiLevelType w:val="hybridMultilevel"/>
    <w:tmpl w:val="8264B7A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B7B6EC0"/>
    <w:multiLevelType w:val="hybridMultilevel"/>
    <w:tmpl w:val="3B9E7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3F30D9"/>
    <w:multiLevelType w:val="hybridMultilevel"/>
    <w:tmpl w:val="84925C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8934B3"/>
    <w:multiLevelType w:val="hybridMultilevel"/>
    <w:tmpl w:val="014E6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233FD0"/>
    <w:multiLevelType w:val="hybridMultilevel"/>
    <w:tmpl w:val="B25E4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EF4BA1"/>
    <w:multiLevelType w:val="hybridMultilevel"/>
    <w:tmpl w:val="456E0FC8"/>
    <w:lvl w:ilvl="0" w:tplc="BBFC3ED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5EB583F"/>
    <w:multiLevelType w:val="hybridMultilevel"/>
    <w:tmpl w:val="1C4C0C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F650E0"/>
    <w:multiLevelType w:val="hybridMultilevel"/>
    <w:tmpl w:val="B79C48E4"/>
    <w:lvl w:ilvl="0" w:tplc="9408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F50F0F"/>
    <w:multiLevelType w:val="hybridMultilevel"/>
    <w:tmpl w:val="817860A4"/>
    <w:lvl w:ilvl="0" w:tplc="F4D8BB8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F5718C"/>
    <w:multiLevelType w:val="hybridMultilevel"/>
    <w:tmpl w:val="8F68F118"/>
    <w:lvl w:ilvl="0" w:tplc="B3D81AF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656BE1"/>
    <w:multiLevelType w:val="hybridMultilevel"/>
    <w:tmpl w:val="6BDEB932"/>
    <w:name w:val="UMOW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B36EF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509543B"/>
    <w:multiLevelType w:val="hybridMultilevel"/>
    <w:tmpl w:val="2EF834E8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651C4275"/>
    <w:multiLevelType w:val="hybridMultilevel"/>
    <w:tmpl w:val="75420412"/>
    <w:lvl w:ilvl="0" w:tplc="BCD6D3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7894BBB"/>
    <w:multiLevelType w:val="multilevel"/>
    <w:tmpl w:val="0A0855B8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4)"/>
      <w:lvlJc w:val="left"/>
      <w:pPr>
        <w:ind w:left="720" w:hanging="720"/>
      </w:pPr>
      <w:rPr>
        <w:rFonts w:ascii="Times New Roman" w:eastAsia="Calibri" w:hAnsi="Times New Roman" w:cs="Times New Roman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50" w15:restartNumberingAfterBreak="0">
    <w:nsid w:val="680E2DF7"/>
    <w:multiLevelType w:val="hybridMultilevel"/>
    <w:tmpl w:val="904E653A"/>
    <w:lvl w:ilvl="0" w:tplc="D9B8F658">
      <w:start w:val="1"/>
      <w:numFmt w:val="decimal"/>
      <w:lvlText w:val="%1."/>
      <w:lvlJc w:val="left"/>
      <w:pPr>
        <w:ind w:left="21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936" w:hanging="360"/>
      </w:pPr>
    </w:lvl>
    <w:lvl w:ilvl="2" w:tplc="0415001B" w:tentative="1">
      <w:start w:val="1"/>
      <w:numFmt w:val="lowerRoman"/>
      <w:lvlText w:val="%3."/>
      <w:lvlJc w:val="right"/>
      <w:pPr>
        <w:ind w:left="1656" w:hanging="180"/>
      </w:pPr>
    </w:lvl>
    <w:lvl w:ilvl="3" w:tplc="0415000F" w:tentative="1">
      <w:start w:val="1"/>
      <w:numFmt w:val="decimal"/>
      <w:lvlText w:val="%4."/>
      <w:lvlJc w:val="left"/>
      <w:pPr>
        <w:ind w:left="2376" w:hanging="360"/>
      </w:pPr>
    </w:lvl>
    <w:lvl w:ilvl="4" w:tplc="04150019" w:tentative="1">
      <w:start w:val="1"/>
      <w:numFmt w:val="lowerLetter"/>
      <w:lvlText w:val="%5."/>
      <w:lvlJc w:val="left"/>
      <w:pPr>
        <w:ind w:left="3096" w:hanging="360"/>
      </w:pPr>
    </w:lvl>
    <w:lvl w:ilvl="5" w:tplc="0415001B" w:tentative="1">
      <w:start w:val="1"/>
      <w:numFmt w:val="lowerRoman"/>
      <w:lvlText w:val="%6."/>
      <w:lvlJc w:val="right"/>
      <w:pPr>
        <w:ind w:left="3816" w:hanging="180"/>
      </w:pPr>
    </w:lvl>
    <w:lvl w:ilvl="6" w:tplc="0415000F" w:tentative="1">
      <w:start w:val="1"/>
      <w:numFmt w:val="decimal"/>
      <w:lvlText w:val="%7."/>
      <w:lvlJc w:val="left"/>
      <w:pPr>
        <w:ind w:left="4536" w:hanging="360"/>
      </w:pPr>
    </w:lvl>
    <w:lvl w:ilvl="7" w:tplc="04150019" w:tentative="1">
      <w:start w:val="1"/>
      <w:numFmt w:val="lowerLetter"/>
      <w:lvlText w:val="%8."/>
      <w:lvlJc w:val="left"/>
      <w:pPr>
        <w:ind w:left="5256" w:hanging="360"/>
      </w:pPr>
    </w:lvl>
    <w:lvl w:ilvl="8" w:tplc="0415001B" w:tentative="1">
      <w:start w:val="1"/>
      <w:numFmt w:val="lowerRoman"/>
      <w:lvlText w:val="%9."/>
      <w:lvlJc w:val="right"/>
      <w:pPr>
        <w:ind w:left="5976" w:hanging="180"/>
      </w:pPr>
    </w:lvl>
  </w:abstractNum>
  <w:abstractNum w:abstractNumId="51" w15:restartNumberingAfterBreak="0">
    <w:nsid w:val="68985890"/>
    <w:multiLevelType w:val="hybridMultilevel"/>
    <w:tmpl w:val="C3B817BC"/>
    <w:lvl w:ilvl="0" w:tplc="03C60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CFA6C9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E1C98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6A2E2D93"/>
    <w:multiLevelType w:val="hybridMultilevel"/>
    <w:tmpl w:val="EE72558C"/>
    <w:lvl w:ilvl="0" w:tplc="0415000F">
      <w:start w:val="1"/>
      <w:numFmt w:val="decimal"/>
      <w:lvlText w:val="%1."/>
      <w:lvlJc w:val="left"/>
      <w:pPr>
        <w:ind w:left="-1080" w:hanging="360"/>
      </w:pPr>
    </w:lvl>
    <w:lvl w:ilvl="1" w:tplc="04150019">
      <w:start w:val="1"/>
      <w:numFmt w:val="lowerLetter"/>
      <w:lvlText w:val="%2."/>
      <w:lvlJc w:val="left"/>
      <w:pPr>
        <w:ind w:left="-360" w:hanging="360"/>
      </w:pPr>
    </w:lvl>
    <w:lvl w:ilvl="2" w:tplc="0415001B">
      <w:start w:val="1"/>
      <w:numFmt w:val="lowerRoman"/>
      <w:lvlText w:val="%3."/>
      <w:lvlJc w:val="right"/>
      <w:pPr>
        <w:ind w:left="360" w:hanging="180"/>
      </w:pPr>
    </w:lvl>
    <w:lvl w:ilvl="3" w:tplc="0415000F">
      <w:start w:val="1"/>
      <w:numFmt w:val="decimal"/>
      <w:lvlText w:val="%4."/>
      <w:lvlJc w:val="left"/>
      <w:pPr>
        <w:ind w:left="1080" w:hanging="360"/>
      </w:pPr>
    </w:lvl>
    <w:lvl w:ilvl="4" w:tplc="04150019">
      <w:start w:val="1"/>
      <w:numFmt w:val="lowerLetter"/>
      <w:lvlText w:val="%5."/>
      <w:lvlJc w:val="left"/>
      <w:pPr>
        <w:ind w:left="1800" w:hanging="360"/>
      </w:pPr>
    </w:lvl>
    <w:lvl w:ilvl="5" w:tplc="0415001B">
      <w:start w:val="1"/>
      <w:numFmt w:val="lowerRoman"/>
      <w:lvlText w:val="%6."/>
      <w:lvlJc w:val="right"/>
      <w:pPr>
        <w:ind w:left="2520" w:hanging="180"/>
      </w:pPr>
    </w:lvl>
    <w:lvl w:ilvl="6" w:tplc="0415000F">
      <w:start w:val="1"/>
      <w:numFmt w:val="decimal"/>
      <w:lvlText w:val="%7."/>
      <w:lvlJc w:val="left"/>
      <w:pPr>
        <w:ind w:left="3240" w:hanging="360"/>
      </w:pPr>
    </w:lvl>
    <w:lvl w:ilvl="7" w:tplc="04150019">
      <w:start w:val="1"/>
      <w:numFmt w:val="lowerLetter"/>
      <w:lvlText w:val="%8."/>
      <w:lvlJc w:val="left"/>
      <w:pPr>
        <w:ind w:left="3960" w:hanging="360"/>
      </w:pPr>
    </w:lvl>
    <w:lvl w:ilvl="8" w:tplc="0415001B">
      <w:start w:val="1"/>
      <w:numFmt w:val="lowerRoman"/>
      <w:lvlText w:val="%9."/>
      <w:lvlJc w:val="right"/>
      <w:pPr>
        <w:ind w:left="4680" w:hanging="180"/>
      </w:pPr>
    </w:lvl>
  </w:abstractNum>
  <w:abstractNum w:abstractNumId="53" w15:restartNumberingAfterBreak="0">
    <w:nsid w:val="6A383CE8"/>
    <w:multiLevelType w:val="hybridMultilevel"/>
    <w:tmpl w:val="1CA08F5A"/>
    <w:lvl w:ilvl="0" w:tplc="9FF88E28">
      <w:start w:val="1"/>
      <w:numFmt w:val="decimal"/>
      <w:pStyle w:val="AZywiec3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710BCA"/>
    <w:multiLevelType w:val="hybridMultilevel"/>
    <w:tmpl w:val="EAE87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C42291"/>
    <w:multiLevelType w:val="hybridMultilevel"/>
    <w:tmpl w:val="988CB064"/>
    <w:lvl w:ilvl="0" w:tplc="1A5C95B4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6ED83080"/>
    <w:multiLevelType w:val="hybridMultilevel"/>
    <w:tmpl w:val="75F84A06"/>
    <w:lvl w:ilvl="0" w:tplc="359E5602">
      <w:start w:val="1"/>
      <w:numFmt w:val="decimal"/>
      <w:lvlText w:val="%1."/>
      <w:lvlJc w:val="left"/>
      <w:pPr>
        <w:tabs>
          <w:tab w:val="num" w:pos="794"/>
        </w:tabs>
        <w:ind w:left="794" w:hanging="737"/>
      </w:pPr>
      <w:rPr>
        <w:rFonts w:ascii="Times New Roman" w:eastAsia="Times New Roman" w:hAnsi="Times New Roman" w:cs="Times New Roman"/>
        <w:b/>
        <w:i w:val="0"/>
        <w:sz w:val="22"/>
        <w:szCs w:val="22"/>
      </w:rPr>
    </w:lvl>
    <w:lvl w:ilvl="1" w:tplc="73CE28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A6549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473E8A40">
      <w:start w:val="1"/>
      <w:numFmt w:val="lowerLetter"/>
      <w:lvlText w:val="%7)"/>
      <w:lvlJc w:val="left"/>
      <w:pPr>
        <w:ind w:left="5040" w:hanging="360"/>
      </w:pPr>
      <w:rPr>
        <w:rFonts w:hint="default"/>
        <w:b/>
        <w:i w:val="0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13A02BD"/>
    <w:multiLevelType w:val="hybridMultilevel"/>
    <w:tmpl w:val="B34AA5BC"/>
    <w:lvl w:ilvl="0" w:tplc="C5D8836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6A2818"/>
    <w:multiLevelType w:val="hybridMultilevel"/>
    <w:tmpl w:val="B3CADFA4"/>
    <w:lvl w:ilvl="0" w:tplc="D944B23E">
      <w:start w:val="1"/>
      <w:numFmt w:val="bullet"/>
      <w:lvlText w:val="−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9" w15:restartNumberingAfterBreak="0">
    <w:nsid w:val="73764D41"/>
    <w:multiLevelType w:val="hybridMultilevel"/>
    <w:tmpl w:val="9B36D6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C744D9"/>
    <w:multiLevelType w:val="hybridMultilevel"/>
    <w:tmpl w:val="F6E07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4FC47B6"/>
    <w:multiLevelType w:val="hybridMultilevel"/>
    <w:tmpl w:val="49D4B27A"/>
    <w:lvl w:ilvl="0" w:tplc="1EE8FD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5F3CB5"/>
    <w:multiLevelType w:val="hybridMultilevel"/>
    <w:tmpl w:val="7A0E0D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91C7395"/>
    <w:multiLevelType w:val="hybridMultilevel"/>
    <w:tmpl w:val="F008E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96565D1"/>
    <w:multiLevelType w:val="hybridMultilevel"/>
    <w:tmpl w:val="B94C1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9F3782"/>
    <w:multiLevelType w:val="hybridMultilevel"/>
    <w:tmpl w:val="259C2236"/>
    <w:lvl w:ilvl="0" w:tplc="DFD477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F8014F2"/>
    <w:multiLevelType w:val="hybridMultilevel"/>
    <w:tmpl w:val="8782F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708083">
    <w:abstractNumId w:val="56"/>
  </w:num>
  <w:num w:numId="2" w16cid:durableId="1161121551">
    <w:abstractNumId w:val="5"/>
  </w:num>
  <w:num w:numId="3" w16cid:durableId="1172914527">
    <w:abstractNumId w:val="45"/>
  </w:num>
  <w:num w:numId="4" w16cid:durableId="1311515376">
    <w:abstractNumId w:val="42"/>
  </w:num>
  <w:num w:numId="5" w16cid:durableId="672226304">
    <w:abstractNumId w:val="3"/>
  </w:num>
  <w:num w:numId="6" w16cid:durableId="816265865">
    <w:abstractNumId w:val="15"/>
  </w:num>
  <w:num w:numId="7" w16cid:durableId="1209679968">
    <w:abstractNumId w:val="28"/>
  </w:num>
  <w:num w:numId="8" w16cid:durableId="171993769">
    <w:abstractNumId w:val="57"/>
  </w:num>
  <w:num w:numId="9" w16cid:durableId="729617726">
    <w:abstractNumId w:val="7"/>
  </w:num>
  <w:num w:numId="10" w16cid:durableId="389423572">
    <w:abstractNumId w:val="26"/>
  </w:num>
  <w:num w:numId="11" w16cid:durableId="585847126">
    <w:abstractNumId w:val="22"/>
  </w:num>
  <w:num w:numId="12" w16cid:durableId="80708811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49042886">
    <w:abstractNumId w:val="6"/>
  </w:num>
  <w:num w:numId="14" w16cid:durableId="635720446">
    <w:abstractNumId w:val="13"/>
  </w:num>
  <w:num w:numId="15" w16cid:durableId="1628075862">
    <w:abstractNumId w:val="60"/>
  </w:num>
  <w:num w:numId="16" w16cid:durableId="722103035">
    <w:abstractNumId w:val="0"/>
  </w:num>
  <w:num w:numId="17" w16cid:durableId="2096433604">
    <w:abstractNumId w:val="23"/>
  </w:num>
  <w:num w:numId="18" w16cid:durableId="161489531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45287258">
    <w:abstractNumId w:val="62"/>
  </w:num>
  <w:num w:numId="20" w16cid:durableId="1161971329">
    <w:abstractNumId w:val="1"/>
  </w:num>
  <w:num w:numId="21" w16cid:durableId="423310425">
    <w:abstractNumId w:val="58"/>
  </w:num>
  <w:num w:numId="22" w16cid:durableId="569538873">
    <w:abstractNumId w:val="34"/>
  </w:num>
  <w:num w:numId="23" w16cid:durableId="519008147">
    <w:abstractNumId w:val="47"/>
  </w:num>
  <w:num w:numId="24" w16cid:durableId="531461652">
    <w:abstractNumId w:val="10"/>
  </w:num>
  <w:num w:numId="25" w16cid:durableId="1805199813">
    <w:abstractNumId w:val="17"/>
  </w:num>
  <w:num w:numId="26" w16cid:durableId="73624093">
    <w:abstractNumId w:val="21"/>
  </w:num>
  <w:num w:numId="27" w16cid:durableId="52324955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90585747">
    <w:abstractNumId w:val="49"/>
  </w:num>
  <w:num w:numId="29" w16cid:durableId="18804301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54745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83757115">
    <w:abstractNumId w:val="24"/>
  </w:num>
  <w:num w:numId="32" w16cid:durableId="328799623">
    <w:abstractNumId w:val="8"/>
  </w:num>
  <w:num w:numId="33" w16cid:durableId="15153091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2168159">
    <w:abstractNumId w:val="31"/>
  </w:num>
  <w:num w:numId="35" w16cid:durableId="1002395058">
    <w:abstractNumId w:val="30"/>
  </w:num>
  <w:num w:numId="36" w16cid:durableId="2004505795">
    <w:abstractNumId w:val="40"/>
  </w:num>
  <w:num w:numId="37" w16cid:durableId="81029818">
    <w:abstractNumId w:val="9"/>
  </w:num>
  <w:num w:numId="38" w16cid:durableId="1370060341">
    <w:abstractNumId w:val="50"/>
  </w:num>
  <w:num w:numId="39" w16cid:durableId="1273169493">
    <w:abstractNumId w:val="54"/>
  </w:num>
  <w:num w:numId="40" w16cid:durableId="1842769657">
    <w:abstractNumId w:val="64"/>
  </w:num>
  <w:num w:numId="41" w16cid:durableId="1850755567">
    <w:abstractNumId w:val="2"/>
  </w:num>
  <w:num w:numId="42" w16cid:durableId="374280840">
    <w:abstractNumId w:val="25"/>
  </w:num>
  <w:num w:numId="43" w16cid:durableId="1560556898">
    <w:abstractNumId w:val="66"/>
  </w:num>
  <w:num w:numId="44" w16cid:durableId="640427757">
    <w:abstractNumId w:val="63"/>
  </w:num>
  <w:num w:numId="45" w16cid:durableId="1451431386">
    <w:abstractNumId w:val="12"/>
  </w:num>
  <w:num w:numId="46" w16cid:durableId="914824256">
    <w:abstractNumId w:val="32"/>
  </w:num>
  <w:num w:numId="47" w16cid:durableId="750086501">
    <w:abstractNumId w:val="39"/>
  </w:num>
  <w:num w:numId="48" w16cid:durableId="2052342876">
    <w:abstractNumId w:val="14"/>
  </w:num>
  <w:num w:numId="49" w16cid:durableId="187255923">
    <w:abstractNumId w:val="27"/>
  </w:num>
  <w:num w:numId="50" w16cid:durableId="1093434160">
    <w:abstractNumId w:val="11"/>
  </w:num>
  <w:num w:numId="51" w16cid:durableId="1979140944">
    <w:abstractNumId w:val="37"/>
  </w:num>
  <w:num w:numId="52" w16cid:durableId="908417740">
    <w:abstractNumId w:val="18"/>
  </w:num>
  <w:num w:numId="53" w16cid:durableId="1207257910">
    <w:abstractNumId w:val="16"/>
  </w:num>
  <w:num w:numId="54" w16cid:durableId="740710314">
    <w:abstractNumId w:val="38"/>
  </w:num>
  <w:num w:numId="55" w16cid:durableId="1431896943">
    <w:abstractNumId w:val="55"/>
  </w:num>
  <w:num w:numId="56" w16cid:durableId="488792375">
    <w:abstractNumId w:val="36"/>
  </w:num>
  <w:num w:numId="57" w16cid:durableId="206456238">
    <w:abstractNumId w:val="20"/>
  </w:num>
  <w:num w:numId="58" w16cid:durableId="2025285616">
    <w:abstractNumId w:val="35"/>
  </w:num>
  <w:num w:numId="59" w16cid:durableId="1917668052">
    <w:abstractNumId w:val="53"/>
  </w:num>
  <w:num w:numId="60" w16cid:durableId="585379529">
    <w:abstractNumId w:val="41"/>
  </w:num>
  <w:num w:numId="61" w16cid:durableId="32023430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12195268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03208626">
    <w:abstractNumId w:val="59"/>
  </w:num>
  <w:num w:numId="64" w16cid:durableId="1939212443">
    <w:abstractNumId w:val="48"/>
  </w:num>
  <w:num w:numId="65" w16cid:durableId="1720207038">
    <w:abstractNumId w:val="61"/>
  </w:num>
  <w:num w:numId="66" w16cid:durableId="9109658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3117905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75673271">
    <w:abstractNumId w:val="4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E43"/>
    <w:rsid w:val="00005955"/>
    <w:rsid w:val="00006B42"/>
    <w:rsid w:val="00007DE7"/>
    <w:rsid w:val="00011F90"/>
    <w:rsid w:val="00014337"/>
    <w:rsid w:val="00017459"/>
    <w:rsid w:val="000176E2"/>
    <w:rsid w:val="000220B2"/>
    <w:rsid w:val="00023D94"/>
    <w:rsid w:val="00031665"/>
    <w:rsid w:val="000333B2"/>
    <w:rsid w:val="0003491F"/>
    <w:rsid w:val="00034AF3"/>
    <w:rsid w:val="00034F5F"/>
    <w:rsid w:val="00042451"/>
    <w:rsid w:val="00044C4B"/>
    <w:rsid w:val="00045C2C"/>
    <w:rsid w:val="00045E58"/>
    <w:rsid w:val="000511AC"/>
    <w:rsid w:val="00052FC2"/>
    <w:rsid w:val="000555FB"/>
    <w:rsid w:val="00057E66"/>
    <w:rsid w:val="00061A5C"/>
    <w:rsid w:val="00062B35"/>
    <w:rsid w:val="00063B0A"/>
    <w:rsid w:val="0006408E"/>
    <w:rsid w:val="0006465B"/>
    <w:rsid w:val="000647E2"/>
    <w:rsid w:val="00066D29"/>
    <w:rsid w:val="00081C4D"/>
    <w:rsid w:val="000837C9"/>
    <w:rsid w:val="00085340"/>
    <w:rsid w:val="00087F6C"/>
    <w:rsid w:val="00090954"/>
    <w:rsid w:val="00090BEB"/>
    <w:rsid w:val="000940EC"/>
    <w:rsid w:val="000A3EC1"/>
    <w:rsid w:val="000A41F6"/>
    <w:rsid w:val="000A4448"/>
    <w:rsid w:val="000A6BA5"/>
    <w:rsid w:val="000A6FDC"/>
    <w:rsid w:val="000A71C1"/>
    <w:rsid w:val="000A7C55"/>
    <w:rsid w:val="000B10AB"/>
    <w:rsid w:val="000B64A3"/>
    <w:rsid w:val="000B75EC"/>
    <w:rsid w:val="000B7C7C"/>
    <w:rsid w:val="000C129C"/>
    <w:rsid w:val="000C24F5"/>
    <w:rsid w:val="000C376A"/>
    <w:rsid w:val="000C39B2"/>
    <w:rsid w:val="000C4753"/>
    <w:rsid w:val="000D18FA"/>
    <w:rsid w:val="000D20C9"/>
    <w:rsid w:val="000E02B9"/>
    <w:rsid w:val="000E0767"/>
    <w:rsid w:val="000E3067"/>
    <w:rsid w:val="000F01DC"/>
    <w:rsid w:val="000F28F8"/>
    <w:rsid w:val="000F3853"/>
    <w:rsid w:val="000F40B6"/>
    <w:rsid w:val="0010066A"/>
    <w:rsid w:val="00102BB7"/>
    <w:rsid w:val="00110B0B"/>
    <w:rsid w:val="00115245"/>
    <w:rsid w:val="00123489"/>
    <w:rsid w:val="0012552E"/>
    <w:rsid w:val="00126AC9"/>
    <w:rsid w:val="00126BAC"/>
    <w:rsid w:val="0012712E"/>
    <w:rsid w:val="00130319"/>
    <w:rsid w:val="001462D3"/>
    <w:rsid w:val="00147326"/>
    <w:rsid w:val="0015037B"/>
    <w:rsid w:val="00150E39"/>
    <w:rsid w:val="0015238C"/>
    <w:rsid w:val="00156BA1"/>
    <w:rsid w:val="001573FE"/>
    <w:rsid w:val="00160D45"/>
    <w:rsid w:val="00162E40"/>
    <w:rsid w:val="0016449C"/>
    <w:rsid w:val="0017157E"/>
    <w:rsid w:val="00172FB5"/>
    <w:rsid w:val="001731FD"/>
    <w:rsid w:val="001755EB"/>
    <w:rsid w:val="001769E7"/>
    <w:rsid w:val="001807DC"/>
    <w:rsid w:val="00180AC3"/>
    <w:rsid w:val="0018302A"/>
    <w:rsid w:val="00187D34"/>
    <w:rsid w:val="00193465"/>
    <w:rsid w:val="00195C0A"/>
    <w:rsid w:val="001A1E35"/>
    <w:rsid w:val="001A27CC"/>
    <w:rsid w:val="001A2ADC"/>
    <w:rsid w:val="001A4154"/>
    <w:rsid w:val="001B0B2E"/>
    <w:rsid w:val="001B470C"/>
    <w:rsid w:val="001B7C51"/>
    <w:rsid w:val="001C11B1"/>
    <w:rsid w:val="001C2EFE"/>
    <w:rsid w:val="001C341E"/>
    <w:rsid w:val="001C3B9E"/>
    <w:rsid w:val="001C5953"/>
    <w:rsid w:val="001D071C"/>
    <w:rsid w:val="001D253E"/>
    <w:rsid w:val="001E41FB"/>
    <w:rsid w:val="001F28DF"/>
    <w:rsid w:val="001F428B"/>
    <w:rsid w:val="001F5777"/>
    <w:rsid w:val="00201686"/>
    <w:rsid w:val="00204D43"/>
    <w:rsid w:val="00207C09"/>
    <w:rsid w:val="002108FA"/>
    <w:rsid w:val="002242A5"/>
    <w:rsid w:val="00224CDA"/>
    <w:rsid w:val="002301B4"/>
    <w:rsid w:val="002322DF"/>
    <w:rsid w:val="00233A8A"/>
    <w:rsid w:val="00234BEB"/>
    <w:rsid w:val="002460F7"/>
    <w:rsid w:val="002464EE"/>
    <w:rsid w:val="00247FBF"/>
    <w:rsid w:val="002546B0"/>
    <w:rsid w:val="00257594"/>
    <w:rsid w:val="0026169D"/>
    <w:rsid w:val="00261CB3"/>
    <w:rsid w:val="0026284C"/>
    <w:rsid w:val="0026416D"/>
    <w:rsid w:val="002651E2"/>
    <w:rsid w:val="00270889"/>
    <w:rsid w:val="0027392F"/>
    <w:rsid w:val="002749DE"/>
    <w:rsid w:val="00291449"/>
    <w:rsid w:val="00291B87"/>
    <w:rsid w:val="00292B70"/>
    <w:rsid w:val="002938FF"/>
    <w:rsid w:val="002949F9"/>
    <w:rsid w:val="002979F3"/>
    <w:rsid w:val="002A2FBD"/>
    <w:rsid w:val="002A5587"/>
    <w:rsid w:val="002A5BE9"/>
    <w:rsid w:val="002A63D7"/>
    <w:rsid w:val="002B240B"/>
    <w:rsid w:val="002B243E"/>
    <w:rsid w:val="002B6205"/>
    <w:rsid w:val="002B6ED9"/>
    <w:rsid w:val="002C1FDD"/>
    <w:rsid w:val="002C399A"/>
    <w:rsid w:val="002C4410"/>
    <w:rsid w:val="002C54C8"/>
    <w:rsid w:val="002C7C91"/>
    <w:rsid w:val="002D67A7"/>
    <w:rsid w:val="002E1C7F"/>
    <w:rsid w:val="002E1D3B"/>
    <w:rsid w:val="002E2368"/>
    <w:rsid w:val="002E5EE9"/>
    <w:rsid w:val="002F09B6"/>
    <w:rsid w:val="002F1ACE"/>
    <w:rsid w:val="002F1B64"/>
    <w:rsid w:val="002F312A"/>
    <w:rsid w:val="002F391A"/>
    <w:rsid w:val="002F736E"/>
    <w:rsid w:val="002F7FCC"/>
    <w:rsid w:val="003044C3"/>
    <w:rsid w:val="003076FB"/>
    <w:rsid w:val="00307C5E"/>
    <w:rsid w:val="003100D0"/>
    <w:rsid w:val="00317AF8"/>
    <w:rsid w:val="00320671"/>
    <w:rsid w:val="00320CFC"/>
    <w:rsid w:val="003235FE"/>
    <w:rsid w:val="00324F4A"/>
    <w:rsid w:val="00327306"/>
    <w:rsid w:val="003307ED"/>
    <w:rsid w:val="00330FCA"/>
    <w:rsid w:val="0033279B"/>
    <w:rsid w:val="00335B0A"/>
    <w:rsid w:val="0033605E"/>
    <w:rsid w:val="003373FF"/>
    <w:rsid w:val="00344516"/>
    <w:rsid w:val="00346B8A"/>
    <w:rsid w:val="003477EE"/>
    <w:rsid w:val="00351282"/>
    <w:rsid w:val="00353B0C"/>
    <w:rsid w:val="00357287"/>
    <w:rsid w:val="0035770C"/>
    <w:rsid w:val="003609BF"/>
    <w:rsid w:val="00363729"/>
    <w:rsid w:val="003672A1"/>
    <w:rsid w:val="00370BE3"/>
    <w:rsid w:val="00371C1E"/>
    <w:rsid w:val="0037271B"/>
    <w:rsid w:val="0037789A"/>
    <w:rsid w:val="00387CCA"/>
    <w:rsid w:val="003928E8"/>
    <w:rsid w:val="00393036"/>
    <w:rsid w:val="003A368D"/>
    <w:rsid w:val="003A5FD9"/>
    <w:rsid w:val="003A7E37"/>
    <w:rsid w:val="003B2D95"/>
    <w:rsid w:val="003B3787"/>
    <w:rsid w:val="003B602F"/>
    <w:rsid w:val="003B6F66"/>
    <w:rsid w:val="003C023D"/>
    <w:rsid w:val="003C2F0D"/>
    <w:rsid w:val="003C7E19"/>
    <w:rsid w:val="003D0F38"/>
    <w:rsid w:val="003D2ECD"/>
    <w:rsid w:val="003D367F"/>
    <w:rsid w:val="003D7A78"/>
    <w:rsid w:val="003E12D5"/>
    <w:rsid w:val="003E1652"/>
    <w:rsid w:val="003E2002"/>
    <w:rsid w:val="003E43D2"/>
    <w:rsid w:val="003E6F74"/>
    <w:rsid w:val="003F0411"/>
    <w:rsid w:val="003F0B50"/>
    <w:rsid w:val="003F20F1"/>
    <w:rsid w:val="003F5D38"/>
    <w:rsid w:val="003F6E03"/>
    <w:rsid w:val="004006BB"/>
    <w:rsid w:val="00402FD1"/>
    <w:rsid w:val="00404987"/>
    <w:rsid w:val="00407483"/>
    <w:rsid w:val="00411352"/>
    <w:rsid w:val="00414736"/>
    <w:rsid w:val="0041686F"/>
    <w:rsid w:val="00417274"/>
    <w:rsid w:val="00423862"/>
    <w:rsid w:val="00424C89"/>
    <w:rsid w:val="00424F85"/>
    <w:rsid w:val="00424FED"/>
    <w:rsid w:val="004259AB"/>
    <w:rsid w:val="00425CBC"/>
    <w:rsid w:val="00431DBF"/>
    <w:rsid w:val="0044012F"/>
    <w:rsid w:val="00455856"/>
    <w:rsid w:val="0046122E"/>
    <w:rsid w:val="0046233C"/>
    <w:rsid w:val="00463FB5"/>
    <w:rsid w:val="00466FF3"/>
    <w:rsid w:val="00467783"/>
    <w:rsid w:val="004678B1"/>
    <w:rsid w:val="00473191"/>
    <w:rsid w:val="00473E54"/>
    <w:rsid w:val="004743BB"/>
    <w:rsid w:val="00474A91"/>
    <w:rsid w:val="00477224"/>
    <w:rsid w:val="00480F95"/>
    <w:rsid w:val="00483C54"/>
    <w:rsid w:val="0048634D"/>
    <w:rsid w:val="004879E1"/>
    <w:rsid w:val="0049396B"/>
    <w:rsid w:val="00494D1A"/>
    <w:rsid w:val="004A08B2"/>
    <w:rsid w:val="004A1059"/>
    <w:rsid w:val="004A16D3"/>
    <w:rsid w:val="004A3A2D"/>
    <w:rsid w:val="004A40B6"/>
    <w:rsid w:val="004A4976"/>
    <w:rsid w:val="004A62EE"/>
    <w:rsid w:val="004A7313"/>
    <w:rsid w:val="004B09A7"/>
    <w:rsid w:val="004B276B"/>
    <w:rsid w:val="004B3D00"/>
    <w:rsid w:val="004B7BDA"/>
    <w:rsid w:val="004C371D"/>
    <w:rsid w:val="004C5F0B"/>
    <w:rsid w:val="004D0A32"/>
    <w:rsid w:val="004D36C2"/>
    <w:rsid w:val="004D436A"/>
    <w:rsid w:val="004D511D"/>
    <w:rsid w:val="004D5271"/>
    <w:rsid w:val="004D5B32"/>
    <w:rsid w:val="004D6908"/>
    <w:rsid w:val="004D7CE0"/>
    <w:rsid w:val="004E126B"/>
    <w:rsid w:val="004E66C7"/>
    <w:rsid w:val="004E6B61"/>
    <w:rsid w:val="004F09E5"/>
    <w:rsid w:val="004F1B5E"/>
    <w:rsid w:val="004F3FDF"/>
    <w:rsid w:val="00500148"/>
    <w:rsid w:val="00500975"/>
    <w:rsid w:val="00500E43"/>
    <w:rsid w:val="0050187A"/>
    <w:rsid w:val="00501A5C"/>
    <w:rsid w:val="00502583"/>
    <w:rsid w:val="0050752E"/>
    <w:rsid w:val="00507687"/>
    <w:rsid w:val="005076F9"/>
    <w:rsid w:val="00507980"/>
    <w:rsid w:val="00514F2B"/>
    <w:rsid w:val="00515251"/>
    <w:rsid w:val="00521159"/>
    <w:rsid w:val="00527403"/>
    <w:rsid w:val="00527BBF"/>
    <w:rsid w:val="00527EB8"/>
    <w:rsid w:val="0053080C"/>
    <w:rsid w:val="00533614"/>
    <w:rsid w:val="005354F9"/>
    <w:rsid w:val="005376DF"/>
    <w:rsid w:val="005414F0"/>
    <w:rsid w:val="00545472"/>
    <w:rsid w:val="00545F6E"/>
    <w:rsid w:val="00547709"/>
    <w:rsid w:val="0055175D"/>
    <w:rsid w:val="00553CED"/>
    <w:rsid w:val="005543E6"/>
    <w:rsid w:val="00555CD9"/>
    <w:rsid w:val="005575FD"/>
    <w:rsid w:val="005578CD"/>
    <w:rsid w:val="00560659"/>
    <w:rsid w:val="0056267C"/>
    <w:rsid w:val="005633B2"/>
    <w:rsid w:val="00563975"/>
    <w:rsid w:val="00563DA6"/>
    <w:rsid w:val="005726B2"/>
    <w:rsid w:val="00572768"/>
    <w:rsid w:val="00572997"/>
    <w:rsid w:val="00572E83"/>
    <w:rsid w:val="00575FFE"/>
    <w:rsid w:val="0057669E"/>
    <w:rsid w:val="00576AE1"/>
    <w:rsid w:val="00577B13"/>
    <w:rsid w:val="00580FE2"/>
    <w:rsid w:val="00585E88"/>
    <w:rsid w:val="005867B4"/>
    <w:rsid w:val="00591AF5"/>
    <w:rsid w:val="005977F6"/>
    <w:rsid w:val="005A1879"/>
    <w:rsid w:val="005A1B04"/>
    <w:rsid w:val="005A691C"/>
    <w:rsid w:val="005B0AC0"/>
    <w:rsid w:val="005B44E4"/>
    <w:rsid w:val="005C0833"/>
    <w:rsid w:val="005C09DC"/>
    <w:rsid w:val="005C41ED"/>
    <w:rsid w:val="005C6D2D"/>
    <w:rsid w:val="005D0006"/>
    <w:rsid w:val="005E0E6C"/>
    <w:rsid w:val="005E1BD9"/>
    <w:rsid w:val="005E2BF8"/>
    <w:rsid w:val="005E60F1"/>
    <w:rsid w:val="005E7293"/>
    <w:rsid w:val="005F4913"/>
    <w:rsid w:val="005F5631"/>
    <w:rsid w:val="005F65ED"/>
    <w:rsid w:val="00601DF4"/>
    <w:rsid w:val="006041A7"/>
    <w:rsid w:val="00607F4E"/>
    <w:rsid w:val="00612E9B"/>
    <w:rsid w:val="00617484"/>
    <w:rsid w:val="006210F3"/>
    <w:rsid w:val="00621CA6"/>
    <w:rsid w:val="00626B71"/>
    <w:rsid w:val="00630A4C"/>
    <w:rsid w:val="00631CEE"/>
    <w:rsid w:val="00631D27"/>
    <w:rsid w:val="006358C9"/>
    <w:rsid w:val="00635DA1"/>
    <w:rsid w:val="006368B6"/>
    <w:rsid w:val="0064158D"/>
    <w:rsid w:val="006415E4"/>
    <w:rsid w:val="00642311"/>
    <w:rsid w:val="0064330F"/>
    <w:rsid w:val="00646423"/>
    <w:rsid w:val="00651C25"/>
    <w:rsid w:val="0066223F"/>
    <w:rsid w:val="00663443"/>
    <w:rsid w:val="00663EB4"/>
    <w:rsid w:val="0066442F"/>
    <w:rsid w:val="00671020"/>
    <w:rsid w:val="006716A3"/>
    <w:rsid w:val="00676A85"/>
    <w:rsid w:val="006777F3"/>
    <w:rsid w:val="00683400"/>
    <w:rsid w:val="006835CB"/>
    <w:rsid w:val="00692239"/>
    <w:rsid w:val="006A768E"/>
    <w:rsid w:val="006B1C3A"/>
    <w:rsid w:val="006B1D6E"/>
    <w:rsid w:val="006B24FC"/>
    <w:rsid w:val="006B5033"/>
    <w:rsid w:val="006B6D6F"/>
    <w:rsid w:val="006B7F73"/>
    <w:rsid w:val="006C1378"/>
    <w:rsid w:val="006C21BC"/>
    <w:rsid w:val="006C6C6B"/>
    <w:rsid w:val="006C764B"/>
    <w:rsid w:val="006C7D82"/>
    <w:rsid w:val="006D4B24"/>
    <w:rsid w:val="006E0F30"/>
    <w:rsid w:val="006E2FEF"/>
    <w:rsid w:val="006E37B8"/>
    <w:rsid w:val="006E4FC3"/>
    <w:rsid w:val="006E6716"/>
    <w:rsid w:val="006F71A4"/>
    <w:rsid w:val="00700C8F"/>
    <w:rsid w:val="007049A9"/>
    <w:rsid w:val="007057D6"/>
    <w:rsid w:val="00710911"/>
    <w:rsid w:val="0071242B"/>
    <w:rsid w:val="00712E40"/>
    <w:rsid w:val="007131DA"/>
    <w:rsid w:val="00714514"/>
    <w:rsid w:val="00720431"/>
    <w:rsid w:val="00721D40"/>
    <w:rsid w:val="00722E17"/>
    <w:rsid w:val="00727A3E"/>
    <w:rsid w:val="00732E34"/>
    <w:rsid w:val="00733C51"/>
    <w:rsid w:val="00735B27"/>
    <w:rsid w:val="00740F96"/>
    <w:rsid w:val="00741763"/>
    <w:rsid w:val="007417B4"/>
    <w:rsid w:val="00741F42"/>
    <w:rsid w:val="007443CF"/>
    <w:rsid w:val="0074453F"/>
    <w:rsid w:val="007458EF"/>
    <w:rsid w:val="0075278F"/>
    <w:rsid w:val="0076139A"/>
    <w:rsid w:val="00761DC6"/>
    <w:rsid w:val="00763D1E"/>
    <w:rsid w:val="00763F57"/>
    <w:rsid w:val="007648A9"/>
    <w:rsid w:val="00765C2D"/>
    <w:rsid w:val="00766321"/>
    <w:rsid w:val="00774A3A"/>
    <w:rsid w:val="00776737"/>
    <w:rsid w:val="00777CEF"/>
    <w:rsid w:val="007807EC"/>
    <w:rsid w:val="00787C74"/>
    <w:rsid w:val="00790EE5"/>
    <w:rsid w:val="007922E7"/>
    <w:rsid w:val="0079335C"/>
    <w:rsid w:val="00797155"/>
    <w:rsid w:val="007A0AB9"/>
    <w:rsid w:val="007A13B2"/>
    <w:rsid w:val="007A1E6D"/>
    <w:rsid w:val="007A22CE"/>
    <w:rsid w:val="007A7963"/>
    <w:rsid w:val="007B1582"/>
    <w:rsid w:val="007B3870"/>
    <w:rsid w:val="007B7A5C"/>
    <w:rsid w:val="007C06C0"/>
    <w:rsid w:val="007C3553"/>
    <w:rsid w:val="007C4005"/>
    <w:rsid w:val="007C4F70"/>
    <w:rsid w:val="007C5078"/>
    <w:rsid w:val="007C5CDC"/>
    <w:rsid w:val="007D12DB"/>
    <w:rsid w:val="007D41BF"/>
    <w:rsid w:val="007D4FFA"/>
    <w:rsid w:val="007D768E"/>
    <w:rsid w:val="007D78AB"/>
    <w:rsid w:val="007E0A9A"/>
    <w:rsid w:val="007E113F"/>
    <w:rsid w:val="007E3879"/>
    <w:rsid w:val="007E41A7"/>
    <w:rsid w:val="007E4390"/>
    <w:rsid w:val="007E48E5"/>
    <w:rsid w:val="007F07D0"/>
    <w:rsid w:val="007F26E1"/>
    <w:rsid w:val="007F4045"/>
    <w:rsid w:val="007F769E"/>
    <w:rsid w:val="00804121"/>
    <w:rsid w:val="00805C22"/>
    <w:rsid w:val="00815BE6"/>
    <w:rsid w:val="008215DC"/>
    <w:rsid w:val="0082376A"/>
    <w:rsid w:val="00823852"/>
    <w:rsid w:val="008258E1"/>
    <w:rsid w:val="00827312"/>
    <w:rsid w:val="00830BE7"/>
    <w:rsid w:val="00833522"/>
    <w:rsid w:val="00833869"/>
    <w:rsid w:val="00834AB2"/>
    <w:rsid w:val="0083528A"/>
    <w:rsid w:val="00841819"/>
    <w:rsid w:val="00842A8E"/>
    <w:rsid w:val="00843BD1"/>
    <w:rsid w:val="00844FEA"/>
    <w:rsid w:val="00847C9F"/>
    <w:rsid w:val="008513DC"/>
    <w:rsid w:val="00851485"/>
    <w:rsid w:val="008524B4"/>
    <w:rsid w:val="008556F9"/>
    <w:rsid w:val="008636EB"/>
    <w:rsid w:val="0086426E"/>
    <w:rsid w:val="00870166"/>
    <w:rsid w:val="00872521"/>
    <w:rsid w:val="00873387"/>
    <w:rsid w:val="0087338C"/>
    <w:rsid w:val="008757DB"/>
    <w:rsid w:val="008817AA"/>
    <w:rsid w:val="008874C4"/>
    <w:rsid w:val="00887DA7"/>
    <w:rsid w:val="008922FE"/>
    <w:rsid w:val="008935D7"/>
    <w:rsid w:val="008941B8"/>
    <w:rsid w:val="008A540C"/>
    <w:rsid w:val="008B256E"/>
    <w:rsid w:val="008B425D"/>
    <w:rsid w:val="008D0C57"/>
    <w:rsid w:val="008D1856"/>
    <w:rsid w:val="008D1B6E"/>
    <w:rsid w:val="008D1E27"/>
    <w:rsid w:val="008D2D31"/>
    <w:rsid w:val="008D46B9"/>
    <w:rsid w:val="008D7C0B"/>
    <w:rsid w:val="008E26F4"/>
    <w:rsid w:val="008E48C5"/>
    <w:rsid w:val="008E7DCB"/>
    <w:rsid w:val="008F2564"/>
    <w:rsid w:val="008F2A31"/>
    <w:rsid w:val="008F3AAE"/>
    <w:rsid w:val="008F482D"/>
    <w:rsid w:val="008F75E4"/>
    <w:rsid w:val="00900DED"/>
    <w:rsid w:val="009011EE"/>
    <w:rsid w:val="00901480"/>
    <w:rsid w:val="00901A00"/>
    <w:rsid w:val="00901A53"/>
    <w:rsid w:val="00902B07"/>
    <w:rsid w:val="009053F6"/>
    <w:rsid w:val="0090663D"/>
    <w:rsid w:val="0091167B"/>
    <w:rsid w:val="00911762"/>
    <w:rsid w:val="00913E77"/>
    <w:rsid w:val="00916F68"/>
    <w:rsid w:val="009204E6"/>
    <w:rsid w:val="00920A39"/>
    <w:rsid w:val="00922311"/>
    <w:rsid w:val="009325DC"/>
    <w:rsid w:val="00934452"/>
    <w:rsid w:val="00935676"/>
    <w:rsid w:val="009408B0"/>
    <w:rsid w:val="00942271"/>
    <w:rsid w:val="009551C4"/>
    <w:rsid w:val="009661A8"/>
    <w:rsid w:val="009732C9"/>
    <w:rsid w:val="00974449"/>
    <w:rsid w:val="009758B6"/>
    <w:rsid w:val="00975DB5"/>
    <w:rsid w:val="0097743B"/>
    <w:rsid w:val="00977E09"/>
    <w:rsid w:val="009804FB"/>
    <w:rsid w:val="00983F9E"/>
    <w:rsid w:val="00985DF0"/>
    <w:rsid w:val="009874B2"/>
    <w:rsid w:val="00987F11"/>
    <w:rsid w:val="00991168"/>
    <w:rsid w:val="009945AB"/>
    <w:rsid w:val="009A19C0"/>
    <w:rsid w:val="009A1EF7"/>
    <w:rsid w:val="009A2A05"/>
    <w:rsid w:val="009B4A2F"/>
    <w:rsid w:val="009B565D"/>
    <w:rsid w:val="009C09FF"/>
    <w:rsid w:val="009C2203"/>
    <w:rsid w:val="009D12CC"/>
    <w:rsid w:val="009E3387"/>
    <w:rsid w:val="009E47AF"/>
    <w:rsid w:val="009E669A"/>
    <w:rsid w:val="009F377A"/>
    <w:rsid w:val="009F7E1A"/>
    <w:rsid w:val="00A01FE3"/>
    <w:rsid w:val="00A0363A"/>
    <w:rsid w:val="00A037CE"/>
    <w:rsid w:val="00A04BDE"/>
    <w:rsid w:val="00A0653A"/>
    <w:rsid w:val="00A067D9"/>
    <w:rsid w:val="00A1170F"/>
    <w:rsid w:val="00A13111"/>
    <w:rsid w:val="00A1449C"/>
    <w:rsid w:val="00A147D5"/>
    <w:rsid w:val="00A17145"/>
    <w:rsid w:val="00A17BE8"/>
    <w:rsid w:val="00A20B6F"/>
    <w:rsid w:val="00A21098"/>
    <w:rsid w:val="00A23373"/>
    <w:rsid w:val="00A23822"/>
    <w:rsid w:val="00A2498B"/>
    <w:rsid w:val="00A30588"/>
    <w:rsid w:val="00A31FE8"/>
    <w:rsid w:val="00A3600A"/>
    <w:rsid w:val="00A41444"/>
    <w:rsid w:val="00A44364"/>
    <w:rsid w:val="00A448FD"/>
    <w:rsid w:val="00A44FC0"/>
    <w:rsid w:val="00A51C3A"/>
    <w:rsid w:val="00A51C44"/>
    <w:rsid w:val="00A544E9"/>
    <w:rsid w:val="00A5464F"/>
    <w:rsid w:val="00A56610"/>
    <w:rsid w:val="00A57058"/>
    <w:rsid w:val="00A57D97"/>
    <w:rsid w:val="00A6020C"/>
    <w:rsid w:val="00A6059E"/>
    <w:rsid w:val="00A62BCE"/>
    <w:rsid w:val="00A65966"/>
    <w:rsid w:val="00A700A4"/>
    <w:rsid w:val="00A72277"/>
    <w:rsid w:val="00A75C62"/>
    <w:rsid w:val="00A80BB3"/>
    <w:rsid w:val="00A81607"/>
    <w:rsid w:val="00A84351"/>
    <w:rsid w:val="00A84DBE"/>
    <w:rsid w:val="00A853B1"/>
    <w:rsid w:val="00A861C2"/>
    <w:rsid w:val="00A94071"/>
    <w:rsid w:val="00A950CF"/>
    <w:rsid w:val="00A97C86"/>
    <w:rsid w:val="00AA144B"/>
    <w:rsid w:val="00AA31E2"/>
    <w:rsid w:val="00AA3603"/>
    <w:rsid w:val="00AA5A93"/>
    <w:rsid w:val="00AA5E93"/>
    <w:rsid w:val="00AA6057"/>
    <w:rsid w:val="00AB48DF"/>
    <w:rsid w:val="00AB5FB9"/>
    <w:rsid w:val="00AB76D1"/>
    <w:rsid w:val="00AC09F4"/>
    <w:rsid w:val="00AC2049"/>
    <w:rsid w:val="00AC3EA1"/>
    <w:rsid w:val="00AC52BC"/>
    <w:rsid w:val="00AD0AAC"/>
    <w:rsid w:val="00AD1D20"/>
    <w:rsid w:val="00AD3467"/>
    <w:rsid w:val="00AD3740"/>
    <w:rsid w:val="00AD68F9"/>
    <w:rsid w:val="00AE490A"/>
    <w:rsid w:val="00AE65F2"/>
    <w:rsid w:val="00AE7916"/>
    <w:rsid w:val="00AF5930"/>
    <w:rsid w:val="00B015B2"/>
    <w:rsid w:val="00B131CC"/>
    <w:rsid w:val="00B14A6D"/>
    <w:rsid w:val="00B15BC8"/>
    <w:rsid w:val="00B213C2"/>
    <w:rsid w:val="00B22B8F"/>
    <w:rsid w:val="00B2318F"/>
    <w:rsid w:val="00B249D0"/>
    <w:rsid w:val="00B2549C"/>
    <w:rsid w:val="00B25F75"/>
    <w:rsid w:val="00B30964"/>
    <w:rsid w:val="00B356BA"/>
    <w:rsid w:val="00B362C2"/>
    <w:rsid w:val="00B37481"/>
    <w:rsid w:val="00B409E1"/>
    <w:rsid w:val="00B43DD4"/>
    <w:rsid w:val="00B44BD7"/>
    <w:rsid w:val="00B44E63"/>
    <w:rsid w:val="00B4763B"/>
    <w:rsid w:val="00B47832"/>
    <w:rsid w:val="00B510F9"/>
    <w:rsid w:val="00B51519"/>
    <w:rsid w:val="00B55EC2"/>
    <w:rsid w:val="00B56192"/>
    <w:rsid w:val="00B65273"/>
    <w:rsid w:val="00B70D28"/>
    <w:rsid w:val="00B71E3E"/>
    <w:rsid w:val="00B7256E"/>
    <w:rsid w:val="00B73E08"/>
    <w:rsid w:val="00B81E4A"/>
    <w:rsid w:val="00B824AA"/>
    <w:rsid w:val="00B825B3"/>
    <w:rsid w:val="00B84833"/>
    <w:rsid w:val="00B852FB"/>
    <w:rsid w:val="00B85606"/>
    <w:rsid w:val="00B8679A"/>
    <w:rsid w:val="00B92014"/>
    <w:rsid w:val="00B94D31"/>
    <w:rsid w:val="00B97DA8"/>
    <w:rsid w:val="00BA2E7D"/>
    <w:rsid w:val="00BA2F01"/>
    <w:rsid w:val="00BA3A0B"/>
    <w:rsid w:val="00BA3A5E"/>
    <w:rsid w:val="00BA4572"/>
    <w:rsid w:val="00BA6CFD"/>
    <w:rsid w:val="00BB0E57"/>
    <w:rsid w:val="00BB0F48"/>
    <w:rsid w:val="00BB1237"/>
    <w:rsid w:val="00BB4FCC"/>
    <w:rsid w:val="00BB5D78"/>
    <w:rsid w:val="00BB73B5"/>
    <w:rsid w:val="00BB7A67"/>
    <w:rsid w:val="00BC5FB2"/>
    <w:rsid w:val="00BC762F"/>
    <w:rsid w:val="00BD0AD9"/>
    <w:rsid w:val="00BD2014"/>
    <w:rsid w:val="00BE04C7"/>
    <w:rsid w:val="00BE07D0"/>
    <w:rsid w:val="00BE407D"/>
    <w:rsid w:val="00BE566D"/>
    <w:rsid w:val="00BE692F"/>
    <w:rsid w:val="00BF2032"/>
    <w:rsid w:val="00BF3C6F"/>
    <w:rsid w:val="00C0099C"/>
    <w:rsid w:val="00C01DB6"/>
    <w:rsid w:val="00C01E41"/>
    <w:rsid w:val="00C06554"/>
    <w:rsid w:val="00C07712"/>
    <w:rsid w:val="00C14B7D"/>
    <w:rsid w:val="00C179D0"/>
    <w:rsid w:val="00C20605"/>
    <w:rsid w:val="00C25E2C"/>
    <w:rsid w:val="00C265EF"/>
    <w:rsid w:val="00C27B69"/>
    <w:rsid w:val="00C302DD"/>
    <w:rsid w:val="00C33E1D"/>
    <w:rsid w:val="00C35277"/>
    <w:rsid w:val="00C35B26"/>
    <w:rsid w:val="00C35B96"/>
    <w:rsid w:val="00C41DBF"/>
    <w:rsid w:val="00C43ACF"/>
    <w:rsid w:val="00C46BA0"/>
    <w:rsid w:val="00C54BB3"/>
    <w:rsid w:val="00C60973"/>
    <w:rsid w:val="00C70858"/>
    <w:rsid w:val="00C85C08"/>
    <w:rsid w:val="00C87A73"/>
    <w:rsid w:val="00C933AD"/>
    <w:rsid w:val="00C93657"/>
    <w:rsid w:val="00C96C75"/>
    <w:rsid w:val="00C9755C"/>
    <w:rsid w:val="00CA0460"/>
    <w:rsid w:val="00CA133D"/>
    <w:rsid w:val="00CA4EE4"/>
    <w:rsid w:val="00CB070E"/>
    <w:rsid w:val="00CB41A7"/>
    <w:rsid w:val="00CB5CD0"/>
    <w:rsid w:val="00CB6DB2"/>
    <w:rsid w:val="00CC757D"/>
    <w:rsid w:val="00CC7F23"/>
    <w:rsid w:val="00CD00CC"/>
    <w:rsid w:val="00CD1586"/>
    <w:rsid w:val="00CD617A"/>
    <w:rsid w:val="00CD6E96"/>
    <w:rsid w:val="00CE0137"/>
    <w:rsid w:val="00CE2330"/>
    <w:rsid w:val="00CE4742"/>
    <w:rsid w:val="00CE47CA"/>
    <w:rsid w:val="00CE7602"/>
    <w:rsid w:val="00CE7C03"/>
    <w:rsid w:val="00CE7D75"/>
    <w:rsid w:val="00CF29CC"/>
    <w:rsid w:val="00CF33ED"/>
    <w:rsid w:val="00CF3BDF"/>
    <w:rsid w:val="00CF4428"/>
    <w:rsid w:val="00CF4E0E"/>
    <w:rsid w:val="00CF7190"/>
    <w:rsid w:val="00D00FAF"/>
    <w:rsid w:val="00D10616"/>
    <w:rsid w:val="00D107BD"/>
    <w:rsid w:val="00D12FED"/>
    <w:rsid w:val="00D17960"/>
    <w:rsid w:val="00D20B92"/>
    <w:rsid w:val="00D2129C"/>
    <w:rsid w:val="00D21903"/>
    <w:rsid w:val="00D21976"/>
    <w:rsid w:val="00D23B79"/>
    <w:rsid w:val="00D326A0"/>
    <w:rsid w:val="00D373DA"/>
    <w:rsid w:val="00D377EB"/>
    <w:rsid w:val="00D42635"/>
    <w:rsid w:val="00D43958"/>
    <w:rsid w:val="00D53FF6"/>
    <w:rsid w:val="00D55BC5"/>
    <w:rsid w:val="00D60A98"/>
    <w:rsid w:val="00D630A9"/>
    <w:rsid w:val="00D6406C"/>
    <w:rsid w:val="00D6576A"/>
    <w:rsid w:val="00D6780C"/>
    <w:rsid w:val="00D761C6"/>
    <w:rsid w:val="00D82C2B"/>
    <w:rsid w:val="00D83F26"/>
    <w:rsid w:val="00D85BAA"/>
    <w:rsid w:val="00D8753E"/>
    <w:rsid w:val="00D9187D"/>
    <w:rsid w:val="00D93519"/>
    <w:rsid w:val="00D9398E"/>
    <w:rsid w:val="00D94A4D"/>
    <w:rsid w:val="00D9684C"/>
    <w:rsid w:val="00D97AE4"/>
    <w:rsid w:val="00D97C91"/>
    <w:rsid w:val="00DA2375"/>
    <w:rsid w:val="00DA28B6"/>
    <w:rsid w:val="00DA31C6"/>
    <w:rsid w:val="00DA35D4"/>
    <w:rsid w:val="00DA672E"/>
    <w:rsid w:val="00DB28E4"/>
    <w:rsid w:val="00DB3931"/>
    <w:rsid w:val="00DB5DB0"/>
    <w:rsid w:val="00DB737F"/>
    <w:rsid w:val="00DC1416"/>
    <w:rsid w:val="00DC2CE6"/>
    <w:rsid w:val="00DC3F19"/>
    <w:rsid w:val="00DC72C8"/>
    <w:rsid w:val="00DD1CEB"/>
    <w:rsid w:val="00DD26A5"/>
    <w:rsid w:val="00DD2E15"/>
    <w:rsid w:val="00DD3037"/>
    <w:rsid w:val="00DD3CCF"/>
    <w:rsid w:val="00DD3D6C"/>
    <w:rsid w:val="00DD61A5"/>
    <w:rsid w:val="00DE4FAD"/>
    <w:rsid w:val="00DE6C85"/>
    <w:rsid w:val="00DF045B"/>
    <w:rsid w:val="00DF0801"/>
    <w:rsid w:val="00DF435B"/>
    <w:rsid w:val="00E0260C"/>
    <w:rsid w:val="00E03783"/>
    <w:rsid w:val="00E1496B"/>
    <w:rsid w:val="00E1552A"/>
    <w:rsid w:val="00E17496"/>
    <w:rsid w:val="00E22B6F"/>
    <w:rsid w:val="00E323D4"/>
    <w:rsid w:val="00E34AF9"/>
    <w:rsid w:val="00E36F26"/>
    <w:rsid w:val="00E44E03"/>
    <w:rsid w:val="00E44EC8"/>
    <w:rsid w:val="00E45185"/>
    <w:rsid w:val="00E476FA"/>
    <w:rsid w:val="00E56DBE"/>
    <w:rsid w:val="00E5732D"/>
    <w:rsid w:val="00E61324"/>
    <w:rsid w:val="00E628C7"/>
    <w:rsid w:val="00E63429"/>
    <w:rsid w:val="00E64B88"/>
    <w:rsid w:val="00E6511C"/>
    <w:rsid w:val="00E6643E"/>
    <w:rsid w:val="00E70951"/>
    <w:rsid w:val="00E72F69"/>
    <w:rsid w:val="00E74124"/>
    <w:rsid w:val="00E74BBC"/>
    <w:rsid w:val="00E76C89"/>
    <w:rsid w:val="00E849F8"/>
    <w:rsid w:val="00E85CD7"/>
    <w:rsid w:val="00E8785E"/>
    <w:rsid w:val="00E918B2"/>
    <w:rsid w:val="00E95BE4"/>
    <w:rsid w:val="00EA0D79"/>
    <w:rsid w:val="00EA2C54"/>
    <w:rsid w:val="00EA30FA"/>
    <w:rsid w:val="00EA6DDB"/>
    <w:rsid w:val="00EB00C4"/>
    <w:rsid w:val="00EB22DD"/>
    <w:rsid w:val="00EB4F61"/>
    <w:rsid w:val="00EB5AC4"/>
    <w:rsid w:val="00EB6E1F"/>
    <w:rsid w:val="00EB7847"/>
    <w:rsid w:val="00EC056B"/>
    <w:rsid w:val="00EC4609"/>
    <w:rsid w:val="00ED25EC"/>
    <w:rsid w:val="00ED50CF"/>
    <w:rsid w:val="00EE1C4E"/>
    <w:rsid w:val="00EE440C"/>
    <w:rsid w:val="00EE5887"/>
    <w:rsid w:val="00EF25E2"/>
    <w:rsid w:val="00EF3730"/>
    <w:rsid w:val="00EF4F15"/>
    <w:rsid w:val="00EF5479"/>
    <w:rsid w:val="00EF712A"/>
    <w:rsid w:val="00F02186"/>
    <w:rsid w:val="00F04BE0"/>
    <w:rsid w:val="00F0556D"/>
    <w:rsid w:val="00F06216"/>
    <w:rsid w:val="00F1205C"/>
    <w:rsid w:val="00F148E6"/>
    <w:rsid w:val="00F15F18"/>
    <w:rsid w:val="00F16D7A"/>
    <w:rsid w:val="00F25A1D"/>
    <w:rsid w:val="00F33A03"/>
    <w:rsid w:val="00F37684"/>
    <w:rsid w:val="00F4546A"/>
    <w:rsid w:val="00F460A2"/>
    <w:rsid w:val="00F47163"/>
    <w:rsid w:val="00F4751C"/>
    <w:rsid w:val="00F5176D"/>
    <w:rsid w:val="00F53417"/>
    <w:rsid w:val="00F55C1E"/>
    <w:rsid w:val="00F63C78"/>
    <w:rsid w:val="00F70523"/>
    <w:rsid w:val="00F71B5D"/>
    <w:rsid w:val="00F721A7"/>
    <w:rsid w:val="00F730C3"/>
    <w:rsid w:val="00F733AD"/>
    <w:rsid w:val="00F74024"/>
    <w:rsid w:val="00F74C47"/>
    <w:rsid w:val="00F80339"/>
    <w:rsid w:val="00F80C88"/>
    <w:rsid w:val="00F83E81"/>
    <w:rsid w:val="00F85E43"/>
    <w:rsid w:val="00F93598"/>
    <w:rsid w:val="00F9642A"/>
    <w:rsid w:val="00F9642C"/>
    <w:rsid w:val="00F973BC"/>
    <w:rsid w:val="00FA315E"/>
    <w:rsid w:val="00FA5509"/>
    <w:rsid w:val="00FA5F79"/>
    <w:rsid w:val="00FA75F4"/>
    <w:rsid w:val="00FB0D11"/>
    <w:rsid w:val="00FB32EF"/>
    <w:rsid w:val="00FB631C"/>
    <w:rsid w:val="00FC089B"/>
    <w:rsid w:val="00FC1823"/>
    <w:rsid w:val="00FC3B43"/>
    <w:rsid w:val="00FD043A"/>
    <w:rsid w:val="00FD4ADB"/>
    <w:rsid w:val="00FD500E"/>
    <w:rsid w:val="00FD7531"/>
    <w:rsid w:val="00FE04BF"/>
    <w:rsid w:val="00FE3784"/>
    <w:rsid w:val="00FE7D97"/>
    <w:rsid w:val="00FF038A"/>
    <w:rsid w:val="00FF0D10"/>
    <w:rsid w:val="00FF181B"/>
    <w:rsid w:val="00FF1D39"/>
    <w:rsid w:val="00FF1F72"/>
    <w:rsid w:val="00FF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/>
    <o:shapelayout v:ext="edit">
      <o:idmap v:ext="edit" data="1"/>
    </o:shapelayout>
  </w:shapeDefaults>
  <w:decimalSymbol w:val=","/>
  <w:listSeparator w:val=";"/>
  <w14:docId w14:val="7570B58A"/>
  <w15:docId w15:val="{007F5B91-E5AE-4180-969A-C072930B2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E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0E43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176E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A71C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76E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176E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76E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0E4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0E4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0E4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500E43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500E43"/>
    <w:pPr>
      <w:spacing w:line="360" w:lineRule="auto"/>
      <w:ind w:left="360"/>
      <w:jc w:val="both"/>
    </w:pPr>
    <w:rPr>
      <w:i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E43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FontStyle33">
    <w:name w:val="Font Style33"/>
    <w:qFormat/>
    <w:rsid w:val="00500E43"/>
    <w:rPr>
      <w:rFonts w:ascii="Times New Roman" w:hAnsi="Times New Roman" w:cs="Times New Roman" w:hint="default"/>
      <w:sz w:val="22"/>
      <w:szCs w:val="22"/>
    </w:rPr>
  </w:style>
  <w:style w:type="paragraph" w:customStyle="1" w:styleId="Style18">
    <w:name w:val="Style18"/>
    <w:basedOn w:val="Normalny"/>
    <w:rsid w:val="00500E43"/>
    <w:pPr>
      <w:widowControl w:val="0"/>
      <w:autoSpaceDE w:val="0"/>
      <w:autoSpaceDN w:val="0"/>
      <w:adjustRightInd w:val="0"/>
      <w:spacing w:line="274" w:lineRule="exact"/>
      <w:ind w:hanging="350"/>
    </w:pPr>
  </w:style>
  <w:style w:type="paragraph" w:styleId="Akapitzlist">
    <w:name w:val="List Paragraph"/>
    <w:basedOn w:val="Normalny"/>
    <w:uiPriority w:val="34"/>
    <w:qFormat/>
    <w:rsid w:val="00EC05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92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607F4E"/>
    <w:pPr>
      <w:ind w:left="283" w:hanging="283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F80C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0C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0C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0C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B6D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6D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6D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6D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D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D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D6F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uiPriority w:val="22"/>
    <w:qFormat/>
    <w:rsid w:val="00AC2049"/>
    <w:rPr>
      <w:b/>
      <w:bCs/>
    </w:rPr>
  </w:style>
  <w:style w:type="paragraph" w:customStyle="1" w:styleId="Style15">
    <w:name w:val="Style15"/>
    <w:basedOn w:val="Normalny"/>
    <w:rsid w:val="005F4913"/>
    <w:pPr>
      <w:widowControl w:val="0"/>
      <w:autoSpaceDE w:val="0"/>
      <w:autoSpaceDN w:val="0"/>
      <w:adjustRightInd w:val="0"/>
      <w:spacing w:line="276" w:lineRule="exact"/>
      <w:ind w:hanging="350"/>
      <w:jc w:val="both"/>
    </w:pPr>
  </w:style>
  <w:style w:type="character" w:customStyle="1" w:styleId="Nagwek2Znak">
    <w:name w:val="Nagłówek 2 Znak"/>
    <w:basedOn w:val="Domylnaczcionkaakapitu"/>
    <w:link w:val="Nagwek2"/>
    <w:uiPriority w:val="9"/>
    <w:rsid w:val="000176E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76E2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0176E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76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Lista2">
    <w:name w:val="List 2"/>
    <w:basedOn w:val="Normalny"/>
    <w:uiPriority w:val="99"/>
    <w:semiHidden/>
    <w:unhideWhenUsed/>
    <w:rsid w:val="000176E2"/>
    <w:pPr>
      <w:ind w:left="566" w:hanging="283"/>
      <w:contextualSpacing/>
    </w:pPr>
  </w:style>
  <w:style w:type="character" w:styleId="Hipercze">
    <w:name w:val="Hyperlink"/>
    <w:uiPriority w:val="99"/>
    <w:unhideWhenUsed/>
    <w:rsid w:val="000176E2"/>
    <w:rPr>
      <w:color w:val="0000FF"/>
      <w:u w:val="single"/>
    </w:rPr>
  </w:style>
  <w:style w:type="character" w:customStyle="1" w:styleId="NagwekZnak1">
    <w:name w:val="Nagłówek Znak1"/>
    <w:uiPriority w:val="99"/>
    <w:rsid w:val="000176E2"/>
    <w:rPr>
      <w:sz w:val="22"/>
      <w:szCs w:val="22"/>
      <w:lang w:eastAsia="en-US"/>
    </w:rPr>
  </w:style>
  <w:style w:type="paragraph" w:customStyle="1" w:styleId="BodyText21">
    <w:name w:val="Body Text 21"/>
    <w:basedOn w:val="Normalny"/>
    <w:rsid w:val="000176E2"/>
    <w:pPr>
      <w:jc w:val="center"/>
    </w:pPr>
    <w:rPr>
      <w:b/>
      <w:i/>
      <w:sz w:val="32"/>
      <w:szCs w:val="20"/>
    </w:rPr>
  </w:style>
  <w:style w:type="character" w:customStyle="1" w:styleId="FontStyle31">
    <w:name w:val="Font Style31"/>
    <w:rsid w:val="00330FC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1">
    <w:name w:val="Style21"/>
    <w:basedOn w:val="Normalny"/>
    <w:rsid w:val="00330FC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unhideWhenUsed/>
    <w:qFormat/>
    <w:rsid w:val="004A1059"/>
    <w:pPr>
      <w:spacing w:after="120"/>
    </w:p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4A105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33A03"/>
    <w:rPr>
      <w:color w:val="605E5C"/>
      <w:shd w:val="clear" w:color="auto" w:fill="E1DFDD"/>
    </w:rPr>
  </w:style>
  <w:style w:type="paragraph" w:customStyle="1" w:styleId="Style7">
    <w:name w:val="Style7"/>
    <w:basedOn w:val="Normalny"/>
    <w:rsid w:val="00563975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14">
    <w:name w:val="Style14"/>
    <w:basedOn w:val="Normalny"/>
    <w:rsid w:val="00563975"/>
    <w:pPr>
      <w:widowControl w:val="0"/>
      <w:autoSpaceDE w:val="0"/>
      <w:autoSpaceDN w:val="0"/>
      <w:adjustRightInd w:val="0"/>
      <w:jc w:val="both"/>
    </w:pPr>
  </w:style>
  <w:style w:type="paragraph" w:styleId="NormalnyWeb">
    <w:name w:val="Normal (Web)"/>
    <w:basedOn w:val="Normalny"/>
    <w:link w:val="NormalnyWebZnak"/>
    <w:uiPriority w:val="99"/>
    <w:qFormat/>
    <w:rsid w:val="00417274"/>
    <w:pPr>
      <w:spacing w:before="100" w:beforeAutospacing="1" w:after="100" w:afterAutospacing="1"/>
    </w:pPr>
  </w:style>
  <w:style w:type="character" w:customStyle="1" w:styleId="NormalnyWebZnak">
    <w:name w:val="Normalny (Web) Znak"/>
    <w:link w:val="NormalnyWeb"/>
    <w:uiPriority w:val="99"/>
    <w:locked/>
    <w:rsid w:val="00417274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Normalny"/>
    <w:rsid w:val="004F09E5"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34">
    <w:name w:val="Font Style34"/>
    <w:rsid w:val="004F09E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">
    <w:name w:val="Style1"/>
    <w:basedOn w:val="Normalny"/>
    <w:rsid w:val="004F09E5"/>
    <w:pPr>
      <w:widowControl w:val="0"/>
      <w:autoSpaceDE w:val="0"/>
      <w:autoSpaceDN w:val="0"/>
      <w:adjustRightInd w:val="0"/>
    </w:pPr>
  </w:style>
  <w:style w:type="paragraph" w:customStyle="1" w:styleId="paragraf">
    <w:name w:val="paragraf"/>
    <w:basedOn w:val="Normalny"/>
    <w:rsid w:val="00CD00CC"/>
    <w:pPr>
      <w:keepNext/>
      <w:widowControl w:val="0"/>
      <w:overflowPunct w:val="0"/>
      <w:autoSpaceDE w:val="0"/>
      <w:autoSpaceDN w:val="0"/>
      <w:adjustRightInd w:val="0"/>
      <w:spacing w:line="360" w:lineRule="auto"/>
      <w:jc w:val="center"/>
    </w:pPr>
    <w:rPr>
      <w:szCs w:val="20"/>
    </w:rPr>
  </w:style>
  <w:style w:type="paragraph" w:customStyle="1" w:styleId="Style26">
    <w:name w:val="Style26"/>
    <w:basedOn w:val="Normalny"/>
    <w:rsid w:val="00CD00CC"/>
    <w:pPr>
      <w:widowControl w:val="0"/>
      <w:autoSpaceDE w:val="0"/>
      <w:autoSpaceDN w:val="0"/>
      <w:adjustRightInd w:val="0"/>
      <w:spacing w:line="274" w:lineRule="exact"/>
      <w:ind w:hanging="523"/>
      <w:jc w:val="both"/>
    </w:pPr>
  </w:style>
  <w:style w:type="paragraph" w:styleId="Lista-kontynuacja2">
    <w:name w:val="List Continue 2"/>
    <w:basedOn w:val="Normalny"/>
    <w:uiPriority w:val="99"/>
    <w:semiHidden/>
    <w:unhideWhenUsed/>
    <w:rsid w:val="00D6780C"/>
    <w:pPr>
      <w:spacing w:after="120"/>
      <w:ind w:left="566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0A71C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A71C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A71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0A71C1"/>
    <w:pPr>
      <w:spacing w:before="120" w:after="120"/>
      <w:jc w:val="both"/>
    </w:pPr>
    <w:rPr>
      <w:rFonts w:ascii="Optima" w:eastAsia="Calibri" w:hAnsi="Optima" w:cs="Optima"/>
      <w:sz w:val="22"/>
      <w:szCs w:val="22"/>
      <w:lang w:val="en-GB"/>
    </w:rPr>
  </w:style>
  <w:style w:type="character" w:customStyle="1" w:styleId="txt-new">
    <w:name w:val="txt-new"/>
    <w:basedOn w:val="Domylnaczcionkaakapitu"/>
    <w:rsid w:val="000A71C1"/>
  </w:style>
  <w:style w:type="paragraph" w:customStyle="1" w:styleId="Bullet2">
    <w:name w:val="Bullet 2"/>
    <w:basedOn w:val="Normalny"/>
    <w:rsid w:val="000A71C1"/>
    <w:pPr>
      <w:suppressAutoHyphens/>
      <w:spacing w:before="60" w:after="60"/>
      <w:jc w:val="both"/>
    </w:pPr>
    <w:rPr>
      <w:rFonts w:ascii="Arial Narrow" w:hAnsi="Arial Narrow" w:cs="Arial Narrow"/>
      <w:lang w:val="en-IE" w:eastAsia="zh-CN"/>
    </w:rPr>
  </w:style>
  <w:style w:type="character" w:customStyle="1" w:styleId="alb">
    <w:name w:val="a_lb"/>
    <w:basedOn w:val="Domylnaczcionkaakapitu"/>
    <w:rsid w:val="00D377EB"/>
  </w:style>
  <w:style w:type="paragraph" w:customStyle="1" w:styleId="Normalny2">
    <w:name w:val="Normalny2"/>
    <w:qFormat/>
    <w:rsid w:val="00E70951"/>
    <w:pPr>
      <w:keepNext/>
      <w:shd w:val="clear" w:color="auto" w:fill="FFFFFF"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xt1">
    <w:name w:val="text1"/>
    <w:rsid w:val="00A51C3A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E323D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32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32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Zywiec3">
    <w:name w:val="AZywiec3"/>
    <w:basedOn w:val="Normalny"/>
    <w:link w:val="AZywiec3Znak"/>
    <w:qFormat/>
    <w:rsid w:val="00DD26A5"/>
    <w:pPr>
      <w:numPr>
        <w:numId w:val="59"/>
      </w:numPr>
      <w:adjustRightInd w:val="0"/>
      <w:spacing w:after="120" w:line="276" w:lineRule="auto"/>
      <w:jc w:val="both"/>
      <w:textAlignment w:val="baseline"/>
    </w:pPr>
    <w:rPr>
      <w:lang w:eastAsia="zh-CN"/>
    </w:rPr>
  </w:style>
  <w:style w:type="character" w:customStyle="1" w:styleId="AZywiec3Znak">
    <w:name w:val="AZywiec3 Znak"/>
    <w:basedOn w:val="Domylnaczcionkaakapitu"/>
    <w:link w:val="AZywiec3"/>
    <w:rsid w:val="00DD26A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BodytextNotBold1">
    <w:name w:val="Body text + Not Bold1"/>
    <w:basedOn w:val="Domylnaczcionkaakapitu"/>
    <w:uiPriority w:val="99"/>
    <w:rsid w:val="00987F11"/>
    <w:rPr>
      <w:rFonts w:ascii="Arial" w:eastAsia="Arial Unicode MS" w:hAnsi="Arial" w:cs="Arial" w:hint="default"/>
      <w:strike w:val="0"/>
      <w:dstrike w:val="0"/>
      <w:spacing w:val="3"/>
      <w:sz w:val="15"/>
      <w:szCs w:val="15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4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26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6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3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9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3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26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95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0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CFAFD-3478-4D91-ABED-F7B91A7F5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Oświęcimski-Starostwo Powiatowe w Oświęcimiu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Adamowicz</dc:creator>
  <cp:lastModifiedBy>Wioletta Suska</cp:lastModifiedBy>
  <cp:revision>30</cp:revision>
  <cp:lastPrinted>2021-09-30T10:26:00Z</cp:lastPrinted>
  <dcterms:created xsi:type="dcterms:W3CDTF">2021-09-30T10:28:00Z</dcterms:created>
  <dcterms:modified xsi:type="dcterms:W3CDTF">2024-10-29T15:15:00Z</dcterms:modified>
</cp:coreProperties>
</file>