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244D1" w:rsidRDefault="009C0A02">
      <w:pPr>
        <w:pStyle w:val="Zwykytekst1"/>
        <w:spacing w:before="12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" behindDoc="0" locked="0" layoutInCell="1" allowOverlap="1" wp14:anchorId="27742DCC">
                <wp:simplePos x="0" y="0"/>
                <wp:positionH relativeFrom="column">
                  <wp:posOffset>-114300</wp:posOffset>
                </wp:positionH>
                <wp:positionV relativeFrom="paragraph">
                  <wp:posOffset>320040</wp:posOffset>
                </wp:positionV>
                <wp:extent cx="2056765" cy="873760"/>
                <wp:effectExtent l="13970" t="10160" r="6350" b="12065"/>
                <wp:wrapTight wrapText="bothSides">
                  <wp:wrapPolygon edited="0">
                    <wp:start x="-100" y="-236"/>
                    <wp:lineTo x="-100" y="21364"/>
                    <wp:lineTo x="21700" y="21364"/>
                    <wp:lineTo x="21700" y="-236"/>
                    <wp:lineTo x="-100" y="-236"/>
                  </wp:wrapPolygon>
                </wp:wrapTight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960" cy="87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244D1" w:rsidRDefault="00A244D1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244D1" w:rsidRDefault="00A244D1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244D1" w:rsidRDefault="00A244D1">
                            <w:pPr>
                              <w:pStyle w:val="Zawartoramki"/>
                              <w:pBdr>
                                <w:bottom w:val="single" w:sz="4" w:space="1" w:color="000000"/>
                              </w:pBd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244D1" w:rsidRDefault="00A244D1">
                            <w:pPr>
                              <w:pStyle w:val="Zawartoramki"/>
                              <w:pBdr>
                                <w:bottom w:val="single" w:sz="4" w:space="1" w:color="000000"/>
                              </w:pBd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A244D1" w:rsidRDefault="00A244D1">
                            <w:pPr>
                              <w:pStyle w:val="Zawartoramki"/>
                              <w:pBdr>
                                <w:bottom w:val="single" w:sz="4" w:space="1" w:color="000000"/>
                              </w:pBd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A244D1" w:rsidRDefault="009C0A02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42DCC" id="Pole tekstowe 2" o:spid="_x0000_s1026" style="position:absolute;left:0;text-align:left;margin-left:-9pt;margin-top:25.2pt;width:161.95pt;height:68.8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" strokeweight=".26mm">
                <v:textbox>
                  <w:txbxContent>
                    <w:p w:rsidR="00A244D1" w:rsidRDefault="00A244D1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244D1" w:rsidRDefault="00A244D1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244D1" w:rsidRDefault="00A244D1">
                      <w:pPr>
                        <w:pStyle w:val="Zawartoramki"/>
                        <w:pBdr>
                          <w:bottom w:val="single" w:sz="4" w:space="1" w:color="000000"/>
                        </w:pBd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244D1" w:rsidRDefault="00A244D1">
                      <w:pPr>
                        <w:pStyle w:val="Zawartoramki"/>
                        <w:pBdr>
                          <w:bottom w:val="single" w:sz="4" w:space="1" w:color="000000"/>
                        </w:pBd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A244D1" w:rsidRDefault="00A244D1">
                      <w:pPr>
                        <w:pStyle w:val="Zawartoramki"/>
                        <w:pBdr>
                          <w:bottom w:val="single" w:sz="4" w:space="1" w:color="000000"/>
                        </w:pBd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A244D1" w:rsidRDefault="009C0A02">
                      <w:pPr>
                        <w:pStyle w:val="Zawartoramki"/>
                        <w:jc w:val="center"/>
                      </w:pPr>
                      <w:r>
                        <w:rPr>
                          <w:rFonts w:ascii="Calibri" w:hAnsi="Calibri" w:cs="Calibri"/>
                          <w:i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3" behindDoc="0" locked="0" layoutInCell="1" allowOverlap="1" wp14:anchorId="2F0DA3E8">
                <wp:simplePos x="0" y="0"/>
                <wp:positionH relativeFrom="column">
                  <wp:posOffset>1943100</wp:posOffset>
                </wp:positionH>
                <wp:positionV relativeFrom="paragraph">
                  <wp:posOffset>320040</wp:posOffset>
                </wp:positionV>
                <wp:extent cx="3945890" cy="873760"/>
                <wp:effectExtent l="13970" t="10160" r="12700" b="12065"/>
                <wp:wrapTight wrapText="bothSides">
                  <wp:wrapPolygon edited="0">
                    <wp:start x="-52" y="-236"/>
                    <wp:lineTo x="-52" y="21364"/>
                    <wp:lineTo x="21652" y="21364"/>
                    <wp:lineTo x="21652" y="-236"/>
                    <wp:lineTo x="-52" y="-236"/>
                  </wp:wrapPolygon>
                </wp:wrapTight>
                <wp:docPr id="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5240" cy="87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244D1" w:rsidRDefault="00A244D1">
                            <w:pPr>
                              <w:pStyle w:val="Zawartoramki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244D1" w:rsidRDefault="00A244D1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244D1" w:rsidRDefault="009C0A02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WYKAZ USŁUG</w:t>
                            </w:r>
                          </w:p>
                          <w:p w:rsidR="00A244D1" w:rsidRDefault="00A244D1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A244D1" w:rsidRDefault="00A244D1">
                            <w:pPr>
                              <w:pStyle w:val="Zawartoramki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DA3E8" id="Pole tekstowe 1" o:spid="_x0000_s1027" style="position:absolute;left:0;text-align:left;margin-left:153pt;margin-top:25.2pt;width:310.7pt;height:68.8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" strokeweight=".26mm">
                <v:textbox>
                  <w:txbxContent>
                    <w:p w:rsidR="00A244D1" w:rsidRDefault="00A244D1">
                      <w:pPr>
                        <w:pStyle w:val="Zawartoramki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244D1" w:rsidRDefault="00A244D1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A244D1" w:rsidRDefault="009C0A02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Calibri" w:hAnsi="Calibri" w:cs="Calibri"/>
                          <w:b/>
                        </w:rPr>
                        <w:t>WYKAZ USŁUG</w:t>
                      </w:r>
                    </w:p>
                    <w:p w:rsidR="00A244D1" w:rsidRDefault="00A244D1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A244D1" w:rsidRDefault="00A244D1">
                      <w:pPr>
                        <w:pStyle w:val="Zawartoramki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Arial" w:hAnsi="Arial" w:cs="Arial"/>
        </w:rPr>
        <w:t xml:space="preserve">   Załącznik Nr 5 do S</w:t>
      </w:r>
      <w:r w:rsidR="00FC5B1F">
        <w:rPr>
          <w:rFonts w:ascii="Arial" w:hAnsi="Arial" w:cs="Arial"/>
        </w:rPr>
        <w:t xml:space="preserve">WZ – Nr sprawy: </w:t>
      </w:r>
      <w:r w:rsidR="00683005">
        <w:rPr>
          <w:rFonts w:ascii="Arial" w:hAnsi="Arial" w:cs="Arial"/>
        </w:rPr>
        <w:t>IR-BI</w:t>
      </w:r>
      <w:r w:rsidR="00592C47">
        <w:rPr>
          <w:rFonts w:ascii="Arial" w:hAnsi="Arial" w:cs="Arial"/>
        </w:rPr>
        <w:t>.271.</w:t>
      </w:r>
      <w:r w:rsidR="00683005">
        <w:rPr>
          <w:rFonts w:ascii="Arial" w:hAnsi="Arial" w:cs="Arial"/>
        </w:rPr>
        <w:t>14</w:t>
      </w:r>
      <w:r w:rsidR="00592C47">
        <w:rPr>
          <w:rFonts w:ascii="Arial" w:hAnsi="Arial" w:cs="Arial"/>
        </w:rPr>
        <w:t>.2024</w:t>
      </w:r>
    </w:p>
    <w:p w:rsidR="00A244D1" w:rsidRDefault="00A244D1">
      <w:pPr>
        <w:pStyle w:val="Zwykytekst1"/>
        <w:spacing w:before="120"/>
        <w:jc w:val="both"/>
        <w:rPr>
          <w:rFonts w:ascii="Arial" w:hAnsi="Arial" w:cs="Arial"/>
        </w:rPr>
      </w:pPr>
    </w:p>
    <w:p w:rsidR="00A244D1" w:rsidRDefault="009C0A02" w:rsidP="00F04D66">
      <w:pPr>
        <w:pStyle w:val="Zwykytekst1"/>
        <w:spacing w:before="120"/>
        <w:jc w:val="center"/>
      </w:pPr>
      <w:r>
        <w:rPr>
          <w:rFonts w:ascii="Calibri" w:hAnsi="Calibri" w:cs="Calibri"/>
          <w:sz w:val="24"/>
          <w:szCs w:val="24"/>
        </w:rPr>
        <w:t xml:space="preserve">Składając ofertę w </w:t>
      </w:r>
      <w:r w:rsidR="00C467CD">
        <w:rPr>
          <w:rFonts w:ascii="Calibri" w:hAnsi="Calibri" w:cs="Calibri"/>
          <w:sz w:val="24"/>
          <w:szCs w:val="24"/>
        </w:rPr>
        <w:t>postępowaniu o udzielenie zamówienia, w trybie podstawowym bez negocjacji</w:t>
      </w:r>
      <w:r>
        <w:rPr>
          <w:rFonts w:ascii="Calibri" w:hAnsi="Calibri" w:cs="Calibri"/>
          <w:sz w:val="24"/>
          <w:szCs w:val="24"/>
        </w:rPr>
        <w:t xml:space="preserve">, nr sprawy: </w:t>
      </w:r>
      <w:r w:rsidR="00683005">
        <w:rPr>
          <w:rFonts w:ascii="Calibri" w:hAnsi="Calibri" w:cs="Calibri"/>
          <w:b/>
          <w:sz w:val="24"/>
          <w:szCs w:val="24"/>
        </w:rPr>
        <w:t>IR-BI</w:t>
      </w:r>
      <w:r w:rsidR="00592C47" w:rsidRPr="00B31CC8">
        <w:rPr>
          <w:rFonts w:ascii="Calibri" w:hAnsi="Calibri" w:cs="Calibri"/>
          <w:b/>
          <w:sz w:val="24"/>
          <w:szCs w:val="24"/>
        </w:rPr>
        <w:t>.</w:t>
      </w:r>
      <w:r w:rsidR="00592C47">
        <w:rPr>
          <w:rFonts w:ascii="Calibri" w:hAnsi="Calibri" w:cs="Calibri"/>
          <w:b/>
          <w:sz w:val="24"/>
          <w:szCs w:val="24"/>
        </w:rPr>
        <w:t>271.</w:t>
      </w:r>
      <w:r w:rsidR="00683005">
        <w:rPr>
          <w:rFonts w:ascii="Calibri" w:hAnsi="Calibri" w:cs="Calibri"/>
          <w:b/>
          <w:sz w:val="24"/>
          <w:szCs w:val="24"/>
        </w:rPr>
        <w:t>14</w:t>
      </w:r>
      <w:r w:rsidR="00592C47">
        <w:rPr>
          <w:rFonts w:ascii="Calibri" w:hAnsi="Calibri" w:cs="Calibri"/>
          <w:b/>
          <w:sz w:val="24"/>
          <w:szCs w:val="24"/>
        </w:rPr>
        <w:t>.2024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na:</w:t>
      </w:r>
    </w:p>
    <w:p w:rsidR="00CF2DD0" w:rsidRDefault="00CF2DD0" w:rsidP="00F04D66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A244D1" w:rsidRDefault="00683005" w:rsidP="00F04D66">
      <w:pPr>
        <w:jc w:val="center"/>
        <w:rPr>
          <w:rFonts w:ascii="Calibri" w:hAnsi="Calibri" w:cs="Calibri"/>
        </w:rPr>
      </w:pPr>
      <w:r w:rsidRPr="00683005">
        <w:rPr>
          <w:rFonts w:ascii="Calibri" w:hAnsi="Calibri" w:cs="Calibri"/>
          <w:b/>
          <w:bCs/>
          <w:sz w:val="28"/>
          <w:szCs w:val="28"/>
        </w:rPr>
        <w:t>„Opracowanie dokumentacji technicznej dla projektu - uzbrojenie terenów inwestycyjnych w rejonie ulic: Siewnej, Rataja, Sądowej na osiedlu mieszkaniowym Grunwald w Brodnicy”.</w:t>
      </w:r>
    </w:p>
    <w:p w:rsidR="00A93D98" w:rsidRDefault="00A93D98">
      <w:pPr>
        <w:ind w:right="-828"/>
        <w:jc w:val="center"/>
        <w:rPr>
          <w:rFonts w:ascii="Calibri" w:hAnsi="Calibri" w:cs="Calibri"/>
        </w:rPr>
      </w:pPr>
    </w:p>
    <w:p w:rsidR="00C467CD" w:rsidRDefault="00C467CD">
      <w:pPr>
        <w:jc w:val="center"/>
        <w:rPr>
          <w:rFonts w:ascii="Calibri" w:hAnsi="Calibri" w:cs="Calibri"/>
          <w:b/>
        </w:rPr>
      </w:pPr>
    </w:p>
    <w:p w:rsidR="00A244D1" w:rsidRDefault="009C0A02">
      <w:pPr>
        <w:jc w:val="center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</w:rPr>
        <w:t>Wykaz wykonanych</w:t>
      </w:r>
      <w:r w:rsidR="00C467CD">
        <w:rPr>
          <w:rFonts w:ascii="Calibri" w:hAnsi="Calibri" w:cs="Calibri"/>
          <w:b/>
        </w:rPr>
        <w:t>/wykonywanych</w:t>
      </w:r>
      <w:r>
        <w:rPr>
          <w:rFonts w:ascii="Calibri" w:hAnsi="Calibri" w:cs="Calibri"/>
          <w:b/>
        </w:rPr>
        <w:t xml:space="preserve"> usług</w:t>
      </w:r>
    </w:p>
    <w:p w:rsidR="00A244D1" w:rsidRDefault="00A93D98">
      <w:pPr>
        <w:jc w:val="center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  <w:i/>
          <w:sz w:val="16"/>
          <w:szCs w:val="16"/>
        </w:rPr>
        <w:t>z podaniem powierzchni opracowania</w:t>
      </w:r>
      <w:r w:rsidR="009C0A02">
        <w:rPr>
          <w:rFonts w:ascii="Calibri" w:hAnsi="Calibri" w:cs="Calibri"/>
          <w:b/>
          <w:i/>
          <w:sz w:val="16"/>
          <w:szCs w:val="16"/>
        </w:rPr>
        <w:t>, przedmiotu, dat wykonania i podmiotów</w:t>
      </w:r>
    </w:p>
    <w:p w:rsidR="00A244D1" w:rsidRDefault="00A244D1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2474" w:type="dxa"/>
        <w:tblInd w:w="-5" w:type="dxa"/>
        <w:tblLook w:val="0000" w:firstRow="0" w:lastRow="0" w:firstColumn="0" w:lastColumn="0" w:noHBand="0" w:noVBand="0"/>
      </w:tblPr>
      <w:tblGrid>
        <w:gridCol w:w="406"/>
        <w:gridCol w:w="1455"/>
        <w:gridCol w:w="1313"/>
        <w:gridCol w:w="1055"/>
        <w:gridCol w:w="1693"/>
        <w:gridCol w:w="1856"/>
        <w:gridCol w:w="4696"/>
      </w:tblGrid>
      <w:tr w:rsidR="00683005" w:rsidTr="00683005">
        <w:trPr>
          <w:cantSplit/>
          <w:trHeight w:val="617"/>
          <w:tblHeader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</w:rPr>
            </w:pPr>
          </w:p>
          <w:p w:rsidR="00683005" w:rsidRDefault="00683005">
            <w:pPr>
              <w:jc w:val="center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Lp.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:rsidR="00683005" w:rsidRDefault="00683005">
            <w:pPr>
              <w:jc w:val="center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Nazwa zadania projektowego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pacing w:line="100" w:lineRule="atLeast"/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Długość projektowanej drogi</w:t>
            </w:r>
          </w:p>
          <w:p w:rsidR="00683005" w:rsidRPr="00F04D66" w:rsidRDefault="00683005">
            <w:pPr>
              <w:spacing w:line="100" w:lineRule="atLeast"/>
              <w:jc w:val="both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km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83005" w:rsidRDefault="00683005" w:rsidP="00F04D66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Wartość usługi  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83005" w:rsidRDefault="00683005" w:rsidP="009B793A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Data wykonania dokumentacji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:rsidR="00683005" w:rsidRDefault="00683005">
            <w:pPr>
              <w:pStyle w:val="Tekstprzypisudolnego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Nazwa Podmiotu/Zleceniodawcy oraz rodzaj dokumentu potwierdzającego należyte wykonanie usługi</w:t>
            </w:r>
          </w:p>
          <w:p w:rsidR="00683005" w:rsidRDefault="00683005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696" w:type="dxa"/>
            <w:shd w:val="clear" w:color="auto" w:fill="auto"/>
          </w:tcPr>
          <w:p w:rsidR="00683005" w:rsidRDefault="00683005"/>
        </w:tc>
      </w:tr>
      <w:tr w:rsidR="00683005" w:rsidTr="00683005">
        <w:trPr>
          <w:cantSplit/>
          <w:trHeight w:val="818"/>
          <w:tblHeader/>
        </w:trPr>
        <w:tc>
          <w:tcPr>
            <w:tcW w:w="4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0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005" w:rsidRDefault="00683005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4696" w:type="dxa"/>
            <w:shd w:val="clear" w:color="auto" w:fill="auto"/>
          </w:tcPr>
          <w:p w:rsidR="00683005" w:rsidRDefault="00683005"/>
        </w:tc>
      </w:tr>
      <w:tr w:rsidR="00683005" w:rsidTr="00683005">
        <w:trPr>
          <w:trHeight w:val="677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3005" w:rsidRDefault="00683005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before="120"/>
              <w:ind w:left="0" w:firstLine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4696" w:type="dxa"/>
            <w:shd w:val="clear" w:color="auto" w:fill="auto"/>
          </w:tcPr>
          <w:p w:rsidR="00683005" w:rsidRDefault="00683005"/>
        </w:tc>
      </w:tr>
      <w:tr w:rsidR="00683005" w:rsidTr="00683005">
        <w:trPr>
          <w:gridAfter w:val="1"/>
          <w:wAfter w:w="4696" w:type="dxa"/>
          <w:trHeight w:val="541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3005" w:rsidRDefault="00683005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rPr>
                <w:rFonts w:ascii="Calibri" w:hAnsi="Calibri" w:cs="Calibri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3005" w:rsidRDefault="00683005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</w:tr>
    </w:tbl>
    <w:p w:rsidR="00C467CD" w:rsidRDefault="00C467CD" w:rsidP="00C467CD">
      <w:pPr>
        <w:spacing w:before="28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Do niniejszego wykazu dołączono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 uzasadnionej przyczyny o obiektywnym charakterze Wykonawca nie jest w stanie uzyskać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A244D1" w:rsidRDefault="00A244D1">
      <w:pPr>
        <w:ind w:right="-993"/>
        <w:jc w:val="both"/>
        <w:rPr>
          <w:rFonts w:ascii="Calibri" w:hAnsi="Calibri" w:cs="Calibri"/>
        </w:rPr>
      </w:pPr>
    </w:p>
    <w:p w:rsidR="00A244D1" w:rsidRDefault="009C0A02">
      <w:pPr>
        <w:ind w:right="-993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…</w:t>
      </w:r>
      <w:r>
        <w:rPr>
          <w:rFonts w:ascii="Calibri" w:hAnsi="Calibri" w:cs="Calibri"/>
          <w:sz w:val="16"/>
          <w:szCs w:val="16"/>
        </w:rPr>
        <w:t>..........................................., dn. …..................................                            ……………………………....................................................</w:t>
      </w:r>
    </w:p>
    <w:p w:rsidR="00A244D1" w:rsidRDefault="009C0A02">
      <w:pPr>
        <w:ind w:left="5400" w:right="70"/>
        <w:jc w:val="center"/>
        <w:rPr>
          <w:rFonts w:ascii="Arial" w:hAnsi="Arial" w:cs="Arial"/>
          <w:b/>
          <w:i/>
        </w:rPr>
      </w:pPr>
      <w:r>
        <w:rPr>
          <w:rFonts w:ascii="Calibri" w:hAnsi="Calibri" w:cs="Calibri"/>
          <w:i/>
          <w:sz w:val="16"/>
          <w:szCs w:val="16"/>
        </w:rPr>
        <w:t>Podpis osób uprawnionych do składania oświadczeń woli w imieniu Wykonawcy oraz pieczątka / pieczątki/</w:t>
      </w:r>
    </w:p>
    <w:p w:rsidR="00A244D1" w:rsidRDefault="00A244D1"/>
    <w:sectPr w:rsidR="00A244D1" w:rsidSect="00FF0A3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0E6E"/>
    <w:multiLevelType w:val="multilevel"/>
    <w:tmpl w:val="8ACAF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21F6104"/>
    <w:multiLevelType w:val="multilevel"/>
    <w:tmpl w:val="501C9E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60BA0F8-504F-447E-B3D1-5C576F9E2BDE}"/>
  </w:docVars>
  <w:rsids>
    <w:rsidRoot w:val="00A244D1"/>
    <w:rsid w:val="00011872"/>
    <w:rsid w:val="00277BEE"/>
    <w:rsid w:val="002D07B0"/>
    <w:rsid w:val="00434D4A"/>
    <w:rsid w:val="00592C47"/>
    <w:rsid w:val="00683005"/>
    <w:rsid w:val="009B793A"/>
    <w:rsid w:val="009C0A02"/>
    <w:rsid w:val="00A244D1"/>
    <w:rsid w:val="00A52B52"/>
    <w:rsid w:val="00A93D98"/>
    <w:rsid w:val="00B31CC8"/>
    <w:rsid w:val="00BC3639"/>
    <w:rsid w:val="00C467CD"/>
    <w:rsid w:val="00CF2DD0"/>
    <w:rsid w:val="00D6101B"/>
    <w:rsid w:val="00F04D66"/>
    <w:rsid w:val="00FC5B1F"/>
    <w:rsid w:val="00FE1A09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40767-2915-4E5E-BD52-14CFA923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3D98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C04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5C046B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C046B"/>
    <w:rPr>
      <w:sz w:val="20"/>
      <w:szCs w:val="20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60BA0F8-504F-447E-B3D1-5C576F9E2BD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Brodnicy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Otremba</dc:creator>
  <dc:description/>
  <cp:lastModifiedBy>Remigiusz Otremba</cp:lastModifiedBy>
  <cp:revision>6</cp:revision>
  <dcterms:created xsi:type="dcterms:W3CDTF">2024-10-28T14:00:00Z</dcterms:created>
  <dcterms:modified xsi:type="dcterms:W3CDTF">2024-10-31T09:44:00Z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Miejski w Brodnicy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