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72C3" w:rsidRDefault="00D25D61" w:rsidP="00D25D6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06238">
        <w:rPr>
          <w:rFonts w:ascii="Cambria" w:hAnsi="Cambria" w:cs="Arial"/>
          <w:b/>
          <w:bCs/>
          <w:sz w:val="22"/>
          <w:szCs w:val="22"/>
        </w:rPr>
        <w:t xml:space="preserve">10 </w:t>
      </w:r>
      <w:r w:rsidR="00125B55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F1605B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>do SWZ</w:t>
      </w:r>
    </w:p>
    <w:p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25D61" w:rsidRDefault="00D25D61" w:rsidP="008049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D25D61" w:rsidRDefault="00D25D61" w:rsidP="00D25D6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25D61" w:rsidRDefault="00D25D61" w:rsidP="00D25D6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ZŁOŻONYM W ZAKRESIE PODSTAW WYKLUCZENIA Z POSTĘPOWANIA</w:t>
      </w:r>
    </w:p>
    <w:p w:rsidR="00736E82" w:rsidRDefault="00D25D61" w:rsidP="00736E82">
      <w:pPr>
        <w:widowControl w:val="0"/>
        <w:rPr>
          <w:b/>
          <w:sz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</w:t>
      </w:r>
      <w:r w:rsidR="004F43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F1605B">
        <w:rPr>
          <w:rFonts w:ascii="Cambria" w:hAnsi="Cambria" w:cs="Arial"/>
          <w:bCs/>
          <w:sz w:val="22"/>
          <w:szCs w:val="22"/>
        </w:rPr>
        <w:t xml:space="preserve">pn: </w:t>
      </w:r>
      <w:r w:rsidR="005B2FFC">
        <w:rPr>
          <w:rFonts w:asciiTheme="majorHAnsi" w:hAnsiTheme="majorHAnsi"/>
          <w:sz w:val="22"/>
          <w:szCs w:val="22"/>
        </w:rPr>
        <w:t>"</w:t>
      </w:r>
      <w:r w:rsidR="00125B55" w:rsidRPr="00125B55">
        <w:rPr>
          <w:rFonts w:asciiTheme="majorHAnsi" w:hAnsiTheme="majorHAnsi"/>
          <w:b/>
        </w:rPr>
        <w:t xml:space="preserve"> </w:t>
      </w:r>
      <w:r w:rsidR="00F06238">
        <w:rPr>
          <w:rFonts w:asciiTheme="majorHAnsi" w:hAnsiTheme="majorHAnsi" w:cs="Arial"/>
          <w:b/>
          <w:bCs/>
          <w:sz w:val="22"/>
          <w:szCs w:val="22"/>
        </w:rPr>
        <w:t xml:space="preserve"> </w:t>
      </w:r>
      <w:r w:rsidR="00736E82">
        <w:rPr>
          <w:sz w:val="22"/>
        </w:rPr>
        <w:t>"</w:t>
      </w:r>
      <w:r w:rsidR="00736E82">
        <w:rPr>
          <w:b/>
          <w:sz w:val="22"/>
        </w:rPr>
        <w:t>Kompleksowe świadczenie usług w zakresie sprzątania pomieszczeń biurowych, socjalnych, toalet i ciągów komunikacyjnych  w Sądzie Rejonowym w Złotoryi oraz prace porządkowe i pielęgnacyjne  na  posesji</w:t>
      </w:r>
      <w:r w:rsidR="00CE0337">
        <w:rPr>
          <w:b/>
          <w:sz w:val="22"/>
        </w:rPr>
        <w:t xml:space="preserve"> sądu</w:t>
      </w:r>
      <w:r w:rsidR="00736E82">
        <w:rPr>
          <w:b/>
          <w:sz w:val="22"/>
        </w:rPr>
        <w:t>".</w:t>
      </w:r>
    </w:p>
    <w:p w:rsidR="00F1605B" w:rsidRPr="005B2FFC" w:rsidRDefault="005B2FFC" w:rsidP="005B2FFC">
      <w:pPr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oświadczam, co następuje: </w:t>
      </w:r>
    </w:p>
    <w:p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25D61" w:rsidRDefault="00D25D61" w:rsidP="00D25D61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informacje zawarte w  oświadczeniu, o którym mowa w art. 125 ust. 1  ustawy  z dnia 11 września 2019 r. (Dz. U. z </w:t>
      </w:r>
      <w:r w:rsidR="00C17FC4">
        <w:rPr>
          <w:rFonts w:ascii="Cambria" w:hAnsi="Cambria" w:cs="Arial"/>
          <w:bCs/>
          <w:sz w:val="22"/>
          <w:szCs w:val="22"/>
        </w:rPr>
        <w:t>2021.1129 t.j.</w:t>
      </w:r>
      <w:r w:rsidR="00B13FBC">
        <w:rPr>
          <w:rFonts w:ascii="Cambria" w:hAnsi="Cambria" w:cs="Arial"/>
          <w:bCs/>
          <w:sz w:val="22"/>
          <w:szCs w:val="22"/>
        </w:rPr>
        <w:t xml:space="preserve"> z późn.zm.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</w:t>
      </w:r>
      <w:r w:rsidR="00B13FBC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>ofertą przez Wykonawcę, którego reprezentuję są aktualne w zakresie podstaw wykluczenia z</w:t>
      </w:r>
      <w:r w:rsidR="00B13FBC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>postępowania określonych w:</w:t>
      </w:r>
    </w:p>
    <w:p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 xml:space="preserve">art. 108 ust. 1 pkt 4 PZP odnośnie do orzeczenia zakazu ubiegania się o zamówienie publiczne tytułem środka zapobiegawczego, </w:t>
      </w:r>
    </w:p>
    <w:p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5 i 7 PZP.</w:t>
      </w:r>
    </w:p>
    <w:p w:rsidR="00E25AB6" w:rsidRDefault="00E25AB6" w:rsidP="00E25AB6">
      <w:pPr>
        <w:spacing w:before="120" w:line="240" w:lineRule="exact"/>
        <w:ind w:left="284" w:hanging="284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-  Jednocześnie oświadcza, że nie podlegam wyłączeniu na podstawie </w:t>
      </w:r>
      <w:r w:rsidRPr="00E25AB6">
        <w:rPr>
          <w:rFonts w:ascii="Cambria" w:hAnsi="Cambria" w:cs="Arial"/>
          <w:sz w:val="22"/>
          <w:szCs w:val="22"/>
        </w:rPr>
        <w:t>art. 7 ust. 1 ustawy o</w:t>
      </w:r>
      <w:r>
        <w:rPr>
          <w:rFonts w:ascii="Cambria" w:hAnsi="Cambria" w:cs="Arial"/>
          <w:sz w:val="22"/>
          <w:szCs w:val="22"/>
        </w:rPr>
        <w:t> </w:t>
      </w:r>
      <w:r w:rsidRPr="00E25AB6">
        <w:rPr>
          <w:rFonts w:ascii="Cambria" w:hAnsi="Cambria" w:cs="Arial"/>
          <w:sz w:val="22"/>
          <w:szCs w:val="22"/>
        </w:rPr>
        <w:t xml:space="preserve">szczególnych rozwiązaniach w zakresie przeciwdziałania wspieraniu agresji na </w:t>
      </w:r>
      <w:r>
        <w:rPr>
          <w:rFonts w:ascii="Cambria" w:hAnsi="Cambria" w:cs="Arial"/>
          <w:sz w:val="22"/>
          <w:szCs w:val="22"/>
        </w:rPr>
        <w:t>U</w:t>
      </w:r>
      <w:r w:rsidRPr="00E25AB6">
        <w:rPr>
          <w:rFonts w:ascii="Cambria" w:hAnsi="Cambria" w:cs="Arial"/>
          <w:sz w:val="22"/>
          <w:szCs w:val="22"/>
        </w:rPr>
        <w:t>krainę oraz służących ochronie bezpieczeństwa narodowego</w:t>
      </w:r>
    </w:p>
    <w:p w:rsidR="000772C3" w:rsidRPr="00B40650" w:rsidRDefault="00E25AB6" w:rsidP="005B2FFC">
      <w:pPr>
        <w:pStyle w:val="Tekstpodstawowywcity"/>
        <w:spacing w:after="0" w:line="360" w:lineRule="auto"/>
        <w:ind w:left="0"/>
        <w:rPr>
          <w:rFonts w:asciiTheme="majorHAnsi" w:hAnsiTheme="majorHAnsi" w:cstheme="minorHAnsi"/>
          <w:sz w:val="24"/>
          <w:lang w:eastAsia="pl-PL"/>
        </w:rPr>
      </w:pPr>
      <w:r w:rsidRPr="00B40650">
        <w:rPr>
          <w:rFonts w:ascii="Cambria" w:hAnsi="Cambria" w:cs="Arial"/>
          <w:bCs/>
          <w:sz w:val="22"/>
          <w:szCs w:val="22"/>
        </w:rPr>
        <w:tab/>
      </w:r>
      <w:r w:rsidRPr="00B40650">
        <w:rPr>
          <w:rFonts w:ascii="Cambria" w:hAnsi="Cambria" w:cs="Arial"/>
          <w:bCs/>
          <w:sz w:val="22"/>
          <w:szCs w:val="22"/>
        </w:rPr>
        <w:br/>
      </w:r>
      <w:r w:rsidR="000772C3" w:rsidRPr="00B40650">
        <w:rPr>
          <w:rFonts w:asciiTheme="majorHAnsi" w:hAnsiTheme="majorHAnsi" w:cstheme="minorHAnsi"/>
          <w:sz w:val="24"/>
          <w:lang w:eastAsia="pl-PL"/>
        </w:rPr>
        <w:t xml:space="preserve">dokument należy podpisać </w:t>
      </w:r>
    </w:p>
    <w:p w:rsidR="000772C3" w:rsidRPr="00B40650" w:rsidRDefault="000772C3" w:rsidP="000772C3">
      <w:pPr>
        <w:suppressAutoHyphens w:val="0"/>
        <w:autoSpaceDE w:val="0"/>
        <w:autoSpaceDN w:val="0"/>
        <w:adjustRightInd w:val="0"/>
        <w:jc w:val="both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B40650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 xml:space="preserve">podpisem kwalifikowanym </w:t>
      </w:r>
    </w:p>
    <w:p w:rsidR="000772C3" w:rsidRPr="00B40650" w:rsidRDefault="000772C3" w:rsidP="000772C3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B40650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>lub podpisem zaufanym</w:t>
      </w:r>
    </w:p>
    <w:p w:rsidR="00D25D61" w:rsidRPr="00B40650" w:rsidRDefault="000772C3" w:rsidP="000772C3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B40650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 xml:space="preserve">lub podpisem osobistym </w:t>
      </w:r>
    </w:p>
    <w:sectPr w:rsidR="00D25D61" w:rsidRPr="00B40650" w:rsidSect="005170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15EE" w:rsidRDefault="006815EE" w:rsidP="00517018">
      <w:r>
        <w:separator/>
      </w:r>
    </w:p>
  </w:endnote>
  <w:endnote w:type="continuationSeparator" w:id="0">
    <w:p w:rsidR="006815EE" w:rsidRDefault="006815EE" w:rsidP="00517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4D5A" w:rsidRDefault="006815E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4D5A" w:rsidRDefault="006815E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B84D5A" w:rsidRDefault="00235019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F1605B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E033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F1605B">
      <w:rPr>
        <w:rFonts w:ascii="Cambria" w:hAnsi="Cambria"/>
      </w:rPr>
      <w:t xml:space="preserve"> | </w:t>
    </w:r>
    <w:r w:rsidR="00F1605B">
      <w:rPr>
        <w:rFonts w:ascii="Cambria" w:hAnsi="Cambria"/>
        <w:color w:val="7F7F7F"/>
        <w:spacing w:val="60"/>
      </w:rPr>
      <w:t>Strona</w:t>
    </w:r>
  </w:p>
  <w:p w:rsidR="00B84D5A" w:rsidRDefault="006815E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4D5A" w:rsidRDefault="006815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15EE" w:rsidRDefault="006815EE" w:rsidP="00517018">
      <w:r>
        <w:separator/>
      </w:r>
    </w:p>
  </w:footnote>
  <w:footnote w:type="continuationSeparator" w:id="0">
    <w:p w:rsidR="006815EE" w:rsidRDefault="006815EE" w:rsidP="005170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4D5A" w:rsidRDefault="006815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4D5A" w:rsidRDefault="00F1605B">
    <w:pPr>
      <w:pStyle w:val="Nagwek"/>
    </w:pPr>
    <w:r>
      <w:t xml:space="preserve"> </w:t>
    </w:r>
  </w:p>
  <w:p w:rsidR="00B84D5A" w:rsidRDefault="006815E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4D5A" w:rsidRDefault="006815E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D61"/>
    <w:rsid w:val="000135CD"/>
    <w:rsid w:val="00013648"/>
    <w:rsid w:val="00022C70"/>
    <w:rsid w:val="000772C3"/>
    <w:rsid w:val="000A18EE"/>
    <w:rsid w:val="00125B55"/>
    <w:rsid w:val="00235019"/>
    <w:rsid w:val="0026436D"/>
    <w:rsid w:val="00264761"/>
    <w:rsid w:val="00277488"/>
    <w:rsid w:val="002A58DC"/>
    <w:rsid w:val="003954EC"/>
    <w:rsid w:val="0040749C"/>
    <w:rsid w:val="00421D9D"/>
    <w:rsid w:val="004474F0"/>
    <w:rsid w:val="004E4864"/>
    <w:rsid w:val="004F43E7"/>
    <w:rsid w:val="00517018"/>
    <w:rsid w:val="00543FA9"/>
    <w:rsid w:val="005B2FFC"/>
    <w:rsid w:val="005C32F2"/>
    <w:rsid w:val="005F2B7C"/>
    <w:rsid w:val="006815EE"/>
    <w:rsid w:val="006A210A"/>
    <w:rsid w:val="00736E82"/>
    <w:rsid w:val="00756228"/>
    <w:rsid w:val="00783410"/>
    <w:rsid w:val="00804976"/>
    <w:rsid w:val="00880D80"/>
    <w:rsid w:val="008A5087"/>
    <w:rsid w:val="009543BF"/>
    <w:rsid w:val="00A001A0"/>
    <w:rsid w:val="00B13FBC"/>
    <w:rsid w:val="00B40650"/>
    <w:rsid w:val="00BF1787"/>
    <w:rsid w:val="00BF2205"/>
    <w:rsid w:val="00BF5B98"/>
    <w:rsid w:val="00C15251"/>
    <w:rsid w:val="00C17FC4"/>
    <w:rsid w:val="00C52A64"/>
    <w:rsid w:val="00C760E8"/>
    <w:rsid w:val="00CE0337"/>
    <w:rsid w:val="00D25D61"/>
    <w:rsid w:val="00E02A40"/>
    <w:rsid w:val="00E25AB6"/>
    <w:rsid w:val="00E82A35"/>
    <w:rsid w:val="00F06238"/>
    <w:rsid w:val="00F1605B"/>
    <w:rsid w:val="00F24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52DBC1-2FD1-4FF8-82B3-20713F5D8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25D6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D25D61"/>
    <w:rPr>
      <w:lang w:eastAsia="ar-SA"/>
    </w:rPr>
  </w:style>
  <w:style w:type="paragraph" w:styleId="Nagwek">
    <w:name w:val="header"/>
    <w:basedOn w:val="Normalny"/>
    <w:link w:val="NagwekZnak"/>
    <w:uiPriority w:val="99"/>
    <w:rsid w:val="00D25D6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D25D6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5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5D6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543FA9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43FA9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772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772C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3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346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Klatt Krystyna</cp:lastModifiedBy>
  <cp:revision>2</cp:revision>
  <dcterms:created xsi:type="dcterms:W3CDTF">2024-10-31T08:21:00Z</dcterms:created>
  <dcterms:modified xsi:type="dcterms:W3CDTF">2024-10-31T08:21:00Z</dcterms:modified>
</cp:coreProperties>
</file>