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F5E" w:rsidRPr="0013378E" w:rsidRDefault="00DF5F5E" w:rsidP="00DF5F5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F5BA8"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DF5F5E" w:rsidRPr="0013378E" w:rsidRDefault="00DF5F5E" w:rsidP="00DF5F5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F5F5E" w:rsidRPr="0013378E" w:rsidRDefault="00DF5F5E" w:rsidP="00DF5F5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DF5F5E" w:rsidRDefault="00DF5F5E" w:rsidP="00DF5F5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:rsidR="00DF5F5E" w:rsidRDefault="00DF5F5E" w:rsidP="00DF5F5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8F5BA8">
        <w:rPr>
          <w:rFonts w:ascii="Cambria" w:hAnsi="Cambria" w:cs="Arial"/>
          <w:b/>
          <w:bCs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sz w:val="22"/>
          <w:szCs w:val="22"/>
        </w:rPr>
        <w:t>PZP</w:t>
      </w:r>
    </w:p>
    <w:p w:rsidR="00DF5F5E" w:rsidRPr="0013378E" w:rsidRDefault="00DF5F5E" w:rsidP="00DF5F5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F5BA8" w:rsidRPr="008F5BA8" w:rsidRDefault="00DF5F5E" w:rsidP="008F5BA8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8F5BA8">
        <w:rPr>
          <w:rFonts w:ascii="Cambria" w:hAnsi="Cambria" w:cs="Arial"/>
          <w:bCs/>
          <w:sz w:val="22"/>
          <w:szCs w:val="22"/>
        </w:rPr>
        <w:t xml:space="preserve"> </w:t>
      </w:r>
      <w:r w:rsidR="008F5BA8" w:rsidRPr="00D131AD">
        <w:rPr>
          <w:rFonts w:ascii="Cambria" w:hAnsi="Cambria" w:cs="Calibri"/>
          <w:sz w:val="22"/>
          <w:szCs w:val="22"/>
        </w:rPr>
        <w:t xml:space="preserve">pn.  </w:t>
      </w:r>
    </w:p>
    <w:p w:rsidR="00ED168D" w:rsidRDefault="00ED168D" w:rsidP="00ED168D">
      <w:pPr>
        <w:widowControl w:val="0"/>
        <w:rPr>
          <w:b/>
          <w:sz w:val="22"/>
        </w:rPr>
      </w:pPr>
      <w:r>
        <w:rPr>
          <w:sz w:val="22"/>
        </w:rPr>
        <w:t>"</w:t>
      </w:r>
      <w:r>
        <w:rPr>
          <w:b/>
          <w:sz w:val="22"/>
        </w:rPr>
        <w:t>Kompleksowe świadczenie usług w zakresie sprzątania pomieszczeń biurowych, socjalnych, toalet i ciągów komunikacyjnych  w Sądzie Rejonowym w Złotoryi oraz prace porządkowe i pielęgnacyjne  na  posesji</w:t>
      </w:r>
      <w:r w:rsidR="00313B9B">
        <w:rPr>
          <w:b/>
          <w:sz w:val="22"/>
        </w:rPr>
        <w:t xml:space="preserve"> sądu</w:t>
      </w:r>
      <w:r>
        <w:rPr>
          <w:b/>
          <w:sz w:val="22"/>
        </w:rPr>
        <w:t>".</w:t>
      </w:r>
    </w:p>
    <w:p w:rsidR="00ED168D" w:rsidRDefault="00ED168D" w:rsidP="00ED168D">
      <w:pPr>
        <w:widowControl w:val="0"/>
        <w:rPr>
          <w:rFonts w:ascii="Times New Roman" w:hAnsi="Times New Roman"/>
          <w:b/>
          <w:sz w:val="22"/>
        </w:rPr>
      </w:pPr>
    </w:p>
    <w:p w:rsidR="008F5BA8" w:rsidRPr="00D131AD" w:rsidRDefault="008F5BA8" w:rsidP="008F5BA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Pr="002E7A9C">
        <w:rPr>
          <w:rFonts w:asciiTheme="majorHAnsi" w:hAnsiTheme="majorHAnsi" w:cstheme="minorHAnsi"/>
          <w:bCs/>
          <w:sz w:val="22"/>
        </w:rPr>
        <w:t>Sąd Rejonowy w</w:t>
      </w:r>
      <w:r w:rsidR="00ED168D">
        <w:rPr>
          <w:rFonts w:asciiTheme="majorHAnsi" w:hAnsiTheme="majorHAnsi" w:cstheme="minorHAnsi"/>
          <w:bCs/>
          <w:sz w:val="22"/>
        </w:rPr>
        <w:t xml:space="preserve"> Złotoryi</w:t>
      </w:r>
      <w:r w:rsidR="001E7763">
        <w:rPr>
          <w:rFonts w:asciiTheme="majorHAnsi" w:hAnsiTheme="majorHAnsi" w:cstheme="minorHAnsi"/>
          <w:bCs/>
          <w:sz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DF5F5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:rsidR="00DF5F5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DF5F5E" w:rsidTr="0053113A">
        <w:tc>
          <w:tcPr>
            <w:tcW w:w="4690" w:type="dxa"/>
          </w:tcPr>
          <w:p w:rsidR="00DF5F5E" w:rsidRPr="00BA6A6B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DF5F5E" w:rsidRPr="00BA6A6B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DF5F5E" w:rsidTr="0053113A">
        <w:tc>
          <w:tcPr>
            <w:tcW w:w="4690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DF5F5E" w:rsidTr="0053113A">
        <w:tc>
          <w:tcPr>
            <w:tcW w:w="4690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DF5F5E" w:rsidTr="0053113A">
        <w:tc>
          <w:tcPr>
            <w:tcW w:w="4690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DF5F5E" w:rsidRDefault="00DF5F5E" w:rsidP="00DF5F5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BE0A84" w:rsidRDefault="00BE0A84" w:rsidP="00DF5F5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BE0A84" w:rsidRPr="006224D8" w:rsidRDefault="00BE0A84" w:rsidP="00BE0A84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E0A84" w:rsidRPr="006224D8" w:rsidRDefault="00BE0A84" w:rsidP="00BE0A84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E0A84" w:rsidRPr="006224D8" w:rsidRDefault="00BE0A84" w:rsidP="00BE0A84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E0A84" w:rsidRPr="001E7763" w:rsidRDefault="00BE0A84" w:rsidP="001E7763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BE0A84" w:rsidRPr="001E7763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040" w:rsidRDefault="001B1040" w:rsidP="008F5BA8">
      <w:r>
        <w:separator/>
      </w:r>
    </w:p>
  </w:endnote>
  <w:endnote w:type="continuationSeparator" w:id="0">
    <w:p w:rsidR="001B1040" w:rsidRDefault="001B1040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EF33B7" w:rsidP="004007F2">
    <w:r>
      <w:fldChar w:fldCharType="begin"/>
    </w:r>
    <w:r w:rsidR="00CE4E8B">
      <w:instrText xml:space="preserve">PAGE  </w:instrText>
    </w:r>
    <w:r>
      <w:fldChar w:fldCharType="end"/>
    </w:r>
  </w:p>
  <w:p w:rsidR="00CC1E27" w:rsidRDefault="001B1040"/>
  <w:p w:rsidR="00CC1E27" w:rsidRDefault="001B1040"/>
  <w:p w:rsidR="00CC1E27" w:rsidRDefault="001B1040"/>
  <w:p w:rsidR="00CC1E27" w:rsidRDefault="00EF33B7" w:rsidP="00110784">
    <w:pPr>
      <w:pStyle w:val="LPstopkasrodek"/>
    </w:pPr>
    <w:r>
      <w:fldChar w:fldCharType="begin"/>
    </w:r>
    <w:r w:rsidR="00CE4E8B">
      <w:instrText xml:space="preserve"> PAGE </w:instrText>
    </w:r>
    <w:r>
      <w:fldChar w:fldCharType="separate"/>
    </w:r>
    <w:r w:rsidR="00CE4E8B">
      <w:rPr>
        <w:noProof/>
      </w:rPr>
      <w:t>2</w:t>
    </w:r>
    <w:r>
      <w:fldChar w:fldCharType="end"/>
    </w:r>
  </w:p>
  <w:p w:rsidR="00CC1E27" w:rsidRPr="00807343" w:rsidRDefault="001B104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F33B7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F33B7" w:rsidRPr="0000184C">
      <w:rPr>
        <w:rFonts w:ascii="Calibri" w:hAnsi="Calibri" w:cs="Calibri"/>
        <w:b/>
        <w:sz w:val="16"/>
      </w:rPr>
      <w:fldChar w:fldCharType="separate"/>
    </w:r>
    <w:r w:rsidR="00ED168D">
      <w:rPr>
        <w:rFonts w:ascii="Calibri" w:hAnsi="Calibri" w:cs="Calibri"/>
        <w:b/>
        <w:noProof/>
        <w:sz w:val="16"/>
      </w:rPr>
      <w:t>2</w:t>
    </w:r>
    <w:r w:rsidR="00EF33B7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F33B7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F33B7" w:rsidRPr="0000184C">
      <w:rPr>
        <w:rFonts w:ascii="Calibri" w:hAnsi="Calibri" w:cs="Calibri"/>
        <w:b/>
        <w:sz w:val="16"/>
      </w:rPr>
      <w:fldChar w:fldCharType="separate"/>
    </w:r>
    <w:r w:rsidR="00ED168D">
      <w:rPr>
        <w:rFonts w:ascii="Calibri" w:hAnsi="Calibri" w:cs="Calibri"/>
        <w:b/>
        <w:noProof/>
        <w:sz w:val="16"/>
      </w:rPr>
      <w:t>2</w:t>
    </w:r>
    <w:r w:rsidR="00EF33B7" w:rsidRPr="0000184C">
      <w:rPr>
        <w:rFonts w:ascii="Calibri" w:hAnsi="Calibri" w:cs="Calibri"/>
        <w:b/>
        <w:sz w:val="16"/>
      </w:rPr>
      <w:fldChar w:fldCharType="end"/>
    </w:r>
  </w:p>
  <w:p w:rsidR="00CC1E27" w:rsidRDefault="001B104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Pr="001F3138" w:rsidRDefault="00CE4E8B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EF33B7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EF33B7" w:rsidRPr="001F3138">
      <w:rPr>
        <w:rFonts w:ascii="Calibri" w:hAnsi="Calibri" w:cs="Calibri"/>
        <w:b/>
        <w:sz w:val="16"/>
      </w:rPr>
      <w:fldChar w:fldCharType="separate"/>
    </w:r>
    <w:r w:rsidR="00313B9B">
      <w:rPr>
        <w:rFonts w:ascii="Calibri" w:hAnsi="Calibri" w:cs="Calibri"/>
        <w:b/>
        <w:noProof/>
        <w:sz w:val="16"/>
      </w:rPr>
      <w:t>1</w:t>
    </w:r>
    <w:r w:rsidR="00EF33B7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EF33B7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EF33B7" w:rsidRPr="001F3138">
      <w:rPr>
        <w:rFonts w:ascii="Calibri" w:hAnsi="Calibri" w:cs="Calibri"/>
        <w:b/>
        <w:sz w:val="16"/>
      </w:rPr>
      <w:fldChar w:fldCharType="separate"/>
    </w:r>
    <w:r w:rsidR="00313B9B">
      <w:rPr>
        <w:rFonts w:ascii="Calibri" w:hAnsi="Calibri" w:cs="Calibri"/>
        <w:b/>
        <w:noProof/>
        <w:sz w:val="16"/>
      </w:rPr>
      <w:t>1</w:t>
    </w:r>
    <w:r w:rsidR="00EF33B7" w:rsidRPr="001F3138">
      <w:rPr>
        <w:rFonts w:ascii="Calibri" w:hAnsi="Calibri" w:cs="Calibri"/>
        <w:b/>
        <w:sz w:val="16"/>
      </w:rPr>
      <w:fldChar w:fldCharType="end"/>
    </w:r>
  </w:p>
  <w:p w:rsidR="00CC1E27" w:rsidRDefault="001B10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040" w:rsidRDefault="001B1040" w:rsidP="008F5BA8">
      <w:r>
        <w:separator/>
      </w:r>
    </w:p>
  </w:footnote>
  <w:footnote w:type="continuationSeparator" w:id="0">
    <w:p w:rsidR="001B1040" w:rsidRDefault="001B1040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1B1040" w:rsidP="009B09E5"/>
  <w:p w:rsidR="00CC1E27" w:rsidRDefault="001B104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F5E"/>
    <w:rsid w:val="000E7590"/>
    <w:rsid w:val="001B1040"/>
    <w:rsid w:val="001E7763"/>
    <w:rsid w:val="00250C65"/>
    <w:rsid w:val="0026436D"/>
    <w:rsid w:val="00313B9B"/>
    <w:rsid w:val="00380AFD"/>
    <w:rsid w:val="003954EC"/>
    <w:rsid w:val="00545D1D"/>
    <w:rsid w:val="006A7410"/>
    <w:rsid w:val="0074111C"/>
    <w:rsid w:val="0078191B"/>
    <w:rsid w:val="008A500E"/>
    <w:rsid w:val="008F5BA8"/>
    <w:rsid w:val="009D785C"/>
    <w:rsid w:val="00A34213"/>
    <w:rsid w:val="00A74981"/>
    <w:rsid w:val="00AC53E0"/>
    <w:rsid w:val="00B01BDF"/>
    <w:rsid w:val="00BE0A84"/>
    <w:rsid w:val="00CE4E8B"/>
    <w:rsid w:val="00D75399"/>
    <w:rsid w:val="00DF5F5E"/>
    <w:rsid w:val="00E81853"/>
    <w:rsid w:val="00EB3BBB"/>
    <w:rsid w:val="00ED168D"/>
    <w:rsid w:val="00EF33B7"/>
    <w:rsid w:val="00FB6B2C"/>
    <w:rsid w:val="00FE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B12620-E242-4792-A5E5-3557269F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0A84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0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E0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Klatt Krystyna</cp:lastModifiedBy>
  <cp:revision>2</cp:revision>
  <dcterms:created xsi:type="dcterms:W3CDTF">2024-10-31T07:54:00Z</dcterms:created>
  <dcterms:modified xsi:type="dcterms:W3CDTF">2024-10-31T07:54:00Z</dcterms:modified>
</cp:coreProperties>
</file>