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8F0" w:rsidRDefault="008C48F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6528F1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6528F1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</w:t>
      </w: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BF2EBD" w:rsidRPr="00805F08" w:rsidRDefault="00BF2EBD" w:rsidP="00C16B89">
      <w:pPr>
        <w:widowControl w:val="0"/>
        <w:autoSpaceDE w:val="0"/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05F08">
        <w:rPr>
          <w:rFonts w:ascii="Arial" w:hAnsi="Arial" w:cs="Arial"/>
          <w:sz w:val="24"/>
          <w:szCs w:val="24"/>
        </w:rPr>
        <w:t xml:space="preserve">oświadczam(y), że w postępowaniu </w:t>
      </w:r>
      <w:r w:rsidRPr="00805F08">
        <w:rPr>
          <w:rFonts w:ascii="Arial" w:hAnsi="Arial" w:cs="Arial"/>
          <w:iCs/>
          <w:sz w:val="24"/>
          <w:szCs w:val="24"/>
        </w:rPr>
        <w:t xml:space="preserve">pn: </w:t>
      </w:r>
      <w:r w:rsidR="00805F08" w:rsidRPr="00805F08">
        <w:rPr>
          <w:rFonts w:ascii="Arial" w:hAnsi="Arial" w:cs="Arial"/>
          <w:b/>
          <w:sz w:val="24"/>
          <w:szCs w:val="24"/>
        </w:rPr>
        <w:t>„</w:t>
      </w:r>
      <w:r w:rsidR="00805F08" w:rsidRPr="00805F08">
        <w:rPr>
          <w:rFonts w:ascii="Arial" w:hAnsi="Arial" w:cs="Arial"/>
          <w:b/>
          <w:bCs/>
          <w:sz w:val="24"/>
          <w:szCs w:val="24"/>
        </w:rPr>
        <w:t>Przebudowa i rozbudowa budynku przy ul. 3-go Maja 10 w Nisku na potrzeby Miejskiej Biblioteki Publicznej w Nisku - Wyposażenie</w:t>
      </w:r>
      <w:r w:rsidR="00805F08" w:rsidRPr="00805F08">
        <w:rPr>
          <w:rFonts w:ascii="Arial" w:hAnsi="Arial" w:cs="Arial"/>
          <w:b/>
          <w:bCs/>
          <w:iCs/>
          <w:sz w:val="24"/>
          <w:szCs w:val="24"/>
        </w:rPr>
        <w:t>”</w:t>
      </w:r>
      <w:r w:rsidR="00252904" w:rsidRPr="00805F08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05F08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551FEC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1FE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551FEC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1FE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551FEC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1FE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551FE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551FEC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52236E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1FEC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</w:t>
      </w:r>
      <w:r w:rsidRPr="00F90F35">
        <w:rPr>
          <w:rFonts w:ascii="Arial" w:hAnsi="Arial" w:cs="Arial"/>
          <w:sz w:val="24"/>
          <w:szCs w:val="24"/>
        </w:rPr>
        <w:t xml:space="preserve"> wykonania zamówienia oraz oceny, czy stosunek nas łączący gwarantuje rzeczywisty dostęp do moich zasobów podaję: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5D" w:rsidRDefault="00DF545D" w:rsidP="0078058C">
      <w:pPr>
        <w:spacing w:after="0" w:line="240" w:lineRule="auto"/>
      </w:pPr>
      <w:r>
        <w:separator/>
      </w:r>
    </w:p>
  </w:endnote>
  <w:endnote w:type="continuationSeparator" w:id="0">
    <w:p w:rsidR="00DF545D" w:rsidRDefault="00DF545D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526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52611">
              <w:rPr>
                <w:b/>
                <w:bCs/>
                <w:sz w:val="24"/>
                <w:szCs w:val="24"/>
              </w:rPr>
              <w:fldChar w:fldCharType="separate"/>
            </w:r>
            <w:r w:rsidR="00DF545D">
              <w:rPr>
                <w:b/>
                <w:bCs/>
                <w:noProof/>
              </w:rPr>
              <w:t>1</w:t>
            </w:r>
            <w:r w:rsidR="00A5261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526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52611">
              <w:rPr>
                <w:b/>
                <w:bCs/>
                <w:sz w:val="24"/>
                <w:szCs w:val="24"/>
              </w:rPr>
              <w:fldChar w:fldCharType="separate"/>
            </w:r>
            <w:r w:rsidR="00DF545D">
              <w:rPr>
                <w:b/>
                <w:bCs/>
                <w:noProof/>
              </w:rPr>
              <w:t>1</w:t>
            </w:r>
            <w:r w:rsidR="00A526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5D" w:rsidRDefault="00DF545D" w:rsidP="0078058C">
      <w:pPr>
        <w:spacing w:after="0" w:line="240" w:lineRule="auto"/>
      </w:pPr>
      <w:r>
        <w:separator/>
      </w:r>
    </w:p>
  </w:footnote>
  <w:footnote w:type="continuationSeparator" w:id="0">
    <w:p w:rsidR="00DF545D" w:rsidRDefault="00DF545D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FEC" w:rsidRDefault="00805F08" w:rsidP="00B1206D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 w:rsidRPr="00681080">
      <w:rPr>
        <w:noProof/>
      </w:rPr>
      <w:drawing>
        <wp:inline distT="0" distB="0" distL="0" distR="0" wp14:anchorId="008066D5" wp14:editId="58F5B120">
          <wp:extent cx="5976620" cy="710653"/>
          <wp:effectExtent l="0" t="0" r="5080" b="0"/>
          <wp:docPr id="2" name="Obraz 2" descr="C:\Users\Michał_ZP\AppData\Local\Packages\Microsoft.Windows.Photos_8wekyb3d8bbwe\TempState\ShareServiceTempFolder\hedp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ł_ZP\AppData\Local\Packages\Microsoft.Windows.Photos_8wekyb3d8bbwe\TempState\ShareServiceTempFolder\hedp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1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03FF" w:rsidRPr="003F5BAC" w:rsidRDefault="00BF2EBD" w:rsidP="00B1206D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 w:rsidRPr="003F5BAC">
      <w:rPr>
        <w:rFonts w:ascii="Arial" w:eastAsia="Times New Roman" w:hAnsi="Arial" w:cs="Arial"/>
        <w:b/>
        <w:color w:val="000000"/>
      </w:rPr>
      <w:t>Załącznik nr 4</w:t>
    </w:r>
  </w:p>
  <w:p w:rsidR="004303FF" w:rsidRPr="003F5BAC" w:rsidRDefault="004303FF" w:rsidP="00B1206D">
    <w:pPr>
      <w:spacing w:after="0" w:line="240" w:lineRule="auto"/>
      <w:jc w:val="right"/>
      <w:rPr>
        <w:rFonts w:ascii="Arial" w:eastAsia="Times New Roman" w:hAnsi="Arial" w:cs="Arial"/>
        <w:b/>
        <w:color w:val="000000"/>
      </w:rPr>
    </w:pPr>
    <w:r w:rsidRPr="003F5BAC">
      <w:rPr>
        <w:rFonts w:ascii="Arial" w:eastAsia="Times New Roman" w:hAnsi="Arial" w:cs="Arial"/>
        <w:b/>
        <w:color w:val="000000"/>
      </w:rPr>
      <w:t>Zobowiązanie</w:t>
    </w:r>
    <w:r w:rsidR="00252904">
      <w:rPr>
        <w:rFonts w:ascii="Arial" w:eastAsia="Times New Roman" w:hAnsi="Arial" w:cs="Arial"/>
        <w:b/>
        <w:color w:val="000000"/>
      </w:rPr>
      <w:t xml:space="preserve"> </w:t>
    </w:r>
    <w:r w:rsidR="000A1567" w:rsidRPr="003F5BAC">
      <w:rPr>
        <w:rFonts w:ascii="Arial" w:eastAsia="Times New Roman" w:hAnsi="Arial" w:cs="Arial"/>
        <w:b/>
        <w:color w:val="000000"/>
      </w:rPr>
      <w:t>podmiotów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04A9"/>
    <w:rsid w:val="000338C2"/>
    <w:rsid w:val="000442FB"/>
    <w:rsid w:val="00044906"/>
    <w:rsid w:val="00083DE6"/>
    <w:rsid w:val="000A1567"/>
    <w:rsid w:val="000D36CD"/>
    <w:rsid w:val="000F1611"/>
    <w:rsid w:val="00133B6F"/>
    <w:rsid w:val="001A524C"/>
    <w:rsid w:val="001B5890"/>
    <w:rsid w:val="001B7E7E"/>
    <w:rsid w:val="001C3A3B"/>
    <w:rsid w:val="001D0FE3"/>
    <w:rsid w:val="001F147F"/>
    <w:rsid w:val="001F3695"/>
    <w:rsid w:val="00203735"/>
    <w:rsid w:val="002323D9"/>
    <w:rsid w:val="00232AAA"/>
    <w:rsid w:val="00252904"/>
    <w:rsid w:val="00267DE4"/>
    <w:rsid w:val="00272D9C"/>
    <w:rsid w:val="00293558"/>
    <w:rsid w:val="00297B3F"/>
    <w:rsid w:val="002D4164"/>
    <w:rsid w:val="002F2903"/>
    <w:rsid w:val="003070B5"/>
    <w:rsid w:val="00340B19"/>
    <w:rsid w:val="003658D5"/>
    <w:rsid w:val="003820B4"/>
    <w:rsid w:val="003A04B2"/>
    <w:rsid w:val="003F42EF"/>
    <w:rsid w:val="003F5BAC"/>
    <w:rsid w:val="00410D5D"/>
    <w:rsid w:val="004303FF"/>
    <w:rsid w:val="004466EA"/>
    <w:rsid w:val="004567CA"/>
    <w:rsid w:val="004810F9"/>
    <w:rsid w:val="004816FB"/>
    <w:rsid w:val="004C5525"/>
    <w:rsid w:val="00501007"/>
    <w:rsid w:val="0052236E"/>
    <w:rsid w:val="005400B0"/>
    <w:rsid w:val="00551FEC"/>
    <w:rsid w:val="005913E5"/>
    <w:rsid w:val="005C6AD2"/>
    <w:rsid w:val="005D4BF5"/>
    <w:rsid w:val="005F45EC"/>
    <w:rsid w:val="0063321C"/>
    <w:rsid w:val="00633F75"/>
    <w:rsid w:val="00644804"/>
    <w:rsid w:val="006471F2"/>
    <w:rsid w:val="006528F1"/>
    <w:rsid w:val="006876BB"/>
    <w:rsid w:val="00711B91"/>
    <w:rsid w:val="0075345F"/>
    <w:rsid w:val="0076495E"/>
    <w:rsid w:val="00773FE4"/>
    <w:rsid w:val="0078058C"/>
    <w:rsid w:val="00804197"/>
    <w:rsid w:val="00805F08"/>
    <w:rsid w:val="00820DE5"/>
    <w:rsid w:val="00826169"/>
    <w:rsid w:val="00827122"/>
    <w:rsid w:val="00843899"/>
    <w:rsid w:val="00856743"/>
    <w:rsid w:val="008637A5"/>
    <w:rsid w:val="00893D7F"/>
    <w:rsid w:val="008A0678"/>
    <w:rsid w:val="008B4010"/>
    <w:rsid w:val="008C48F0"/>
    <w:rsid w:val="008F7A79"/>
    <w:rsid w:val="00975ED6"/>
    <w:rsid w:val="009A0132"/>
    <w:rsid w:val="009A5417"/>
    <w:rsid w:val="009D25FE"/>
    <w:rsid w:val="009D2F91"/>
    <w:rsid w:val="009E2871"/>
    <w:rsid w:val="009E6611"/>
    <w:rsid w:val="00A156E5"/>
    <w:rsid w:val="00A36363"/>
    <w:rsid w:val="00A52611"/>
    <w:rsid w:val="00A62D81"/>
    <w:rsid w:val="00A92EC8"/>
    <w:rsid w:val="00AA5382"/>
    <w:rsid w:val="00AC0DA9"/>
    <w:rsid w:val="00B015A9"/>
    <w:rsid w:val="00B1206D"/>
    <w:rsid w:val="00B22F0F"/>
    <w:rsid w:val="00B60FC7"/>
    <w:rsid w:val="00B97BC4"/>
    <w:rsid w:val="00BB38F4"/>
    <w:rsid w:val="00BC1FC3"/>
    <w:rsid w:val="00BC250C"/>
    <w:rsid w:val="00BF2EBD"/>
    <w:rsid w:val="00C14303"/>
    <w:rsid w:val="00C16B89"/>
    <w:rsid w:val="00C252A2"/>
    <w:rsid w:val="00C36650"/>
    <w:rsid w:val="00C737FC"/>
    <w:rsid w:val="00C7764E"/>
    <w:rsid w:val="00C8341A"/>
    <w:rsid w:val="00CA13B5"/>
    <w:rsid w:val="00CA2DA3"/>
    <w:rsid w:val="00CB6F85"/>
    <w:rsid w:val="00CC5C29"/>
    <w:rsid w:val="00CC6662"/>
    <w:rsid w:val="00CE5D2F"/>
    <w:rsid w:val="00CF6463"/>
    <w:rsid w:val="00DB2813"/>
    <w:rsid w:val="00DC36FC"/>
    <w:rsid w:val="00DD68AA"/>
    <w:rsid w:val="00DF545D"/>
    <w:rsid w:val="00E00080"/>
    <w:rsid w:val="00E04C97"/>
    <w:rsid w:val="00E60B87"/>
    <w:rsid w:val="00E7290F"/>
    <w:rsid w:val="00EA06BD"/>
    <w:rsid w:val="00EE5A64"/>
    <w:rsid w:val="00EF750D"/>
    <w:rsid w:val="00F415CA"/>
    <w:rsid w:val="00F90F35"/>
    <w:rsid w:val="00F93600"/>
    <w:rsid w:val="00FA3739"/>
    <w:rsid w:val="00FB1EA9"/>
    <w:rsid w:val="00FB5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A85FC-12E0-4015-8C2E-18E008056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2024-10-29T13:53:00Z</cp:lastPrinted>
  <dcterms:created xsi:type="dcterms:W3CDTF">2024-10-29T13:53:00Z</dcterms:created>
  <dcterms:modified xsi:type="dcterms:W3CDTF">2024-10-29T13:53:00Z</dcterms:modified>
</cp:coreProperties>
</file>