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6D8005E" w14:textId="0768F8B8" w:rsidR="00400068" w:rsidRDefault="00400068" w:rsidP="00854550">
      <w:pPr>
        <w:pStyle w:val="Stopka"/>
        <w:rPr>
          <w:lang w:eastAsia="pl-PL"/>
        </w:rPr>
      </w:pPr>
    </w:p>
    <w:p w14:paraId="6D664D33" w14:textId="3C177293" w:rsidR="00FE765D" w:rsidRPr="0097490A" w:rsidRDefault="00FE765D" w:rsidP="001567F1">
      <w:pPr>
        <w:pStyle w:val="glowny"/>
        <w:tabs>
          <w:tab w:val="left" w:pos="720"/>
        </w:tabs>
        <w:spacing w:line="276" w:lineRule="auto"/>
        <w:jc w:val="right"/>
        <w:rPr>
          <w:rFonts w:asciiTheme="minorHAnsi" w:hAnsiTheme="minorHAnsi" w:cstheme="minorHAnsi"/>
          <w:sz w:val="22"/>
          <w:szCs w:val="22"/>
        </w:rPr>
      </w:pPr>
      <w:r w:rsidRPr="0097490A">
        <w:rPr>
          <w:rFonts w:asciiTheme="minorHAnsi" w:hAnsiTheme="minorHAnsi" w:cstheme="minorHAnsi"/>
          <w:sz w:val="22"/>
          <w:szCs w:val="22"/>
        </w:rPr>
        <w:t xml:space="preserve">Załącznik nr </w:t>
      </w:r>
      <w:r>
        <w:rPr>
          <w:rFonts w:asciiTheme="minorHAnsi" w:hAnsiTheme="minorHAnsi" w:cstheme="minorHAnsi"/>
          <w:sz w:val="22"/>
          <w:szCs w:val="22"/>
        </w:rPr>
        <w:t xml:space="preserve">1 </w:t>
      </w:r>
      <w:r w:rsidRPr="0097490A">
        <w:rPr>
          <w:rFonts w:asciiTheme="minorHAnsi" w:hAnsiTheme="minorHAnsi" w:cstheme="minorHAnsi"/>
          <w:sz w:val="22"/>
          <w:szCs w:val="22"/>
        </w:rPr>
        <w:t xml:space="preserve">do SWZ </w:t>
      </w:r>
    </w:p>
    <w:p w14:paraId="08AC8E99" w14:textId="77777777" w:rsidR="00FE765D" w:rsidRPr="0097490A" w:rsidRDefault="00FE765D" w:rsidP="00FE765D">
      <w:pPr>
        <w:spacing w:after="0"/>
        <w:rPr>
          <w:rFonts w:cstheme="minorHAnsi"/>
          <w:color w:val="000000"/>
        </w:rPr>
      </w:pPr>
    </w:p>
    <w:p w14:paraId="5EE73ACD" w14:textId="77777777" w:rsidR="00FE765D" w:rsidRPr="0097490A" w:rsidRDefault="00FE765D" w:rsidP="00FE765D">
      <w:pPr>
        <w:spacing w:after="0"/>
        <w:jc w:val="center"/>
        <w:rPr>
          <w:rFonts w:cstheme="minorHAnsi"/>
          <w:b/>
        </w:rPr>
      </w:pPr>
      <w:r w:rsidRPr="0097490A">
        <w:rPr>
          <w:rFonts w:cstheme="minorHAnsi"/>
          <w:b/>
        </w:rPr>
        <w:t>FORMULARZ OFERTOWY</w:t>
      </w:r>
    </w:p>
    <w:p w14:paraId="67C7C5A7" w14:textId="0B10D2ED" w:rsidR="00FE765D" w:rsidRPr="0097490A" w:rsidRDefault="00FE765D" w:rsidP="00FE765D">
      <w:pPr>
        <w:spacing w:after="0"/>
        <w:jc w:val="center"/>
        <w:rPr>
          <w:rFonts w:cstheme="minorHAnsi"/>
        </w:rPr>
      </w:pPr>
    </w:p>
    <w:p w14:paraId="75F6892E" w14:textId="77777777" w:rsidR="00FE765D" w:rsidRPr="0097490A" w:rsidRDefault="00FE765D" w:rsidP="00FE765D">
      <w:pPr>
        <w:spacing w:after="0"/>
        <w:jc w:val="center"/>
        <w:rPr>
          <w:rFonts w:cstheme="minorHAnsi"/>
        </w:rPr>
      </w:pPr>
      <w:r w:rsidRPr="0097490A">
        <w:rPr>
          <w:rFonts w:cstheme="minorHAnsi"/>
        </w:rPr>
        <w:t>składany w postępowaniu o udzielenie zamówienia publicznego pod nazwą</w:t>
      </w:r>
    </w:p>
    <w:p w14:paraId="3F095B8B" w14:textId="635A1819" w:rsidR="00FE765D" w:rsidRPr="0097490A" w:rsidRDefault="003B61C0" w:rsidP="009A4812">
      <w:pPr>
        <w:pStyle w:val="Tekstpodstawowywcity"/>
        <w:ind w:left="284" w:right="-92"/>
        <w:rPr>
          <w:rFonts w:asciiTheme="minorHAnsi" w:hAnsiTheme="minorHAnsi" w:cstheme="minorHAnsi"/>
          <w:sz w:val="22"/>
          <w:szCs w:val="22"/>
        </w:rPr>
      </w:pPr>
      <w:r w:rsidRPr="00BE3BCB">
        <w:rPr>
          <w:rFonts w:asciiTheme="minorHAnsi" w:hAnsiTheme="minorHAnsi" w:cstheme="minorHAnsi"/>
          <w:sz w:val="22"/>
          <w:szCs w:val="22"/>
        </w:rPr>
        <w:t>K</w:t>
      </w:r>
      <w:r w:rsidRPr="009E71D3">
        <w:rPr>
          <w:rFonts w:asciiTheme="minorHAnsi" w:hAnsiTheme="minorHAnsi" w:cstheme="minorHAnsi"/>
          <w:sz w:val="22"/>
          <w:szCs w:val="22"/>
        </w:rPr>
        <w:t>ompleksowa dostawa energii elektrycznej</w:t>
      </w:r>
      <w:r>
        <w:rPr>
          <w:rFonts w:asciiTheme="minorHAnsi" w:hAnsiTheme="minorHAnsi" w:cstheme="minorHAnsi"/>
          <w:sz w:val="22"/>
          <w:szCs w:val="22"/>
        </w:rPr>
        <w:t xml:space="preserve"> </w:t>
      </w:r>
      <w:r w:rsidRPr="009E71D3">
        <w:rPr>
          <w:rFonts w:asciiTheme="minorHAnsi" w:hAnsiTheme="minorHAnsi" w:cstheme="minorHAnsi"/>
          <w:sz w:val="22"/>
          <w:szCs w:val="22"/>
        </w:rPr>
        <w:t xml:space="preserve">polegająca na sprzedaży i dystrybucji </w:t>
      </w:r>
      <w:r w:rsidR="006F3879">
        <w:rPr>
          <w:rFonts w:asciiTheme="minorHAnsi" w:hAnsiTheme="minorHAnsi" w:cstheme="minorHAnsi"/>
          <w:sz w:val="22"/>
          <w:szCs w:val="22"/>
        </w:rPr>
        <w:t>energii elektrycznej do Zespołu Szkół Centrum Kształcenia Rolniczego w Karolewie</w:t>
      </w:r>
    </w:p>
    <w:p w14:paraId="6509C2F4" w14:textId="77777777" w:rsidR="00FE765D" w:rsidRPr="0001483F" w:rsidRDefault="00FE765D" w:rsidP="00FE765D">
      <w:pPr>
        <w:spacing w:after="0" w:line="240" w:lineRule="auto"/>
        <w:jc w:val="center"/>
        <w:rPr>
          <w:rFonts w:cstheme="minorHAnsi"/>
        </w:rPr>
      </w:pPr>
    </w:p>
    <w:p w14:paraId="4ABBD636" w14:textId="77777777" w:rsidR="00E26A6B" w:rsidRPr="00334986" w:rsidRDefault="00E26A6B" w:rsidP="0052598C">
      <w:pPr>
        <w:pStyle w:val="Akapitzlist"/>
        <w:tabs>
          <w:tab w:val="left" w:pos="3465"/>
        </w:tabs>
        <w:spacing w:after="120" w:line="276" w:lineRule="auto"/>
        <w:ind w:left="0" w:right="-92"/>
        <w:jc w:val="both"/>
        <w:rPr>
          <w:rFonts w:asciiTheme="minorHAnsi" w:hAnsiTheme="minorHAnsi" w:cstheme="minorHAnsi"/>
          <w:sz w:val="22"/>
          <w:szCs w:val="22"/>
        </w:rPr>
      </w:pPr>
      <w:r w:rsidRPr="009E71D3">
        <w:rPr>
          <w:rFonts w:asciiTheme="minorHAnsi" w:hAnsiTheme="minorHAnsi" w:cstheme="minorHAnsi"/>
          <w:b/>
          <w:sz w:val="22"/>
          <w:szCs w:val="22"/>
        </w:rPr>
        <w:t xml:space="preserve">WYKONAWCA </w:t>
      </w:r>
      <w:r w:rsidRPr="009E71D3">
        <w:rPr>
          <w:rFonts w:asciiTheme="minorHAnsi" w:hAnsiTheme="minorHAnsi" w:cstheme="minorHAnsi"/>
          <w:sz w:val="22"/>
          <w:szCs w:val="22"/>
        </w:rPr>
        <w:t xml:space="preserve"> - należy podać pełną nazwę Wykonawcy składającego</w:t>
      </w:r>
      <w:r w:rsidRPr="00334986">
        <w:rPr>
          <w:rFonts w:asciiTheme="minorHAnsi" w:hAnsiTheme="minorHAnsi" w:cstheme="minorHAnsi"/>
          <w:sz w:val="22"/>
          <w:szCs w:val="22"/>
        </w:rPr>
        <w:t xml:space="preserve"> ofertę:</w:t>
      </w:r>
    </w:p>
    <w:p w14:paraId="2315C3B0" w14:textId="77777777" w:rsidR="00E26A6B" w:rsidRPr="00334986" w:rsidRDefault="00E26A6B" w:rsidP="00E26A6B">
      <w:pPr>
        <w:tabs>
          <w:tab w:val="left" w:pos="3465"/>
        </w:tabs>
        <w:spacing w:line="360" w:lineRule="auto"/>
        <w:ind w:right="-92"/>
        <w:jc w:val="both"/>
        <w:rPr>
          <w:rFonts w:cstheme="minorHAnsi"/>
        </w:rPr>
      </w:pPr>
      <w:r w:rsidRPr="00334986">
        <w:rPr>
          <w:rFonts w:cstheme="minorHAnsi"/>
        </w:rPr>
        <w:t>....................................................................................................................................................................</w:t>
      </w:r>
    </w:p>
    <w:p w14:paraId="15010A43" w14:textId="77777777" w:rsidR="00E26A6B" w:rsidRPr="00334986" w:rsidRDefault="00E26A6B" w:rsidP="00E26A6B">
      <w:pPr>
        <w:tabs>
          <w:tab w:val="left" w:pos="3465"/>
        </w:tabs>
        <w:spacing w:line="360" w:lineRule="auto"/>
        <w:ind w:right="-92"/>
        <w:jc w:val="both"/>
        <w:rPr>
          <w:rFonts w:cstheme="minorHAnsi"/>
        </w:rPr>
      </w:pPr>
      <w:r w:rsidRPr="00334986">
        <w:rPr>
          <w:rFonts w:cstheme="minorHAnsi"/>
        </w:rPr>
        <w:t xml:space="preserve">NIP/PESEL ……………………….…….……………….., REGON ...................................................................................    </w:t>
      </w:r>
    </w:p>
    <w:p w14:paraId="63F35F37" w14:textId="77777777" w:rsidR="00E26A6B" w:rsidRPr="00334986" w:rsidRDefault="00E26A6B" w:rsidP="0052598C">
      <w:pPr>
        <w:tabs>
          <w:tab w:val="left" w:pos="3465"/>
        </w:tabs>
        <w:spacing w:after="120" w:line="360" w:lineRule="auto"/>
        <w:ind w:right="-92"/>
        <w:jc w:val="both"/>
        <w:rPr>
          <w:rFonts w:cstheme="minorHAnsi"/>
        </w:rPr>
      </w:pPr>
      <w:r w:rsidRPr="00334986">
        <w:rPr>
          <w:rFonts w:cstheme="minorHAnsi"/>
        </w:rPr>
        <w:t>adres............................................................................................................................................................</w:t>
      </w:r>
    </w:p>
    <w:p w14:paraId="0A98A7A3" w14:textId="4ECB8EB0" w:rsidR="00E26A6B" w:rsidRPr="00334986" w:rsidRDefault="00E26A6B" w:rsidP="0052598C">
      <w:pPr>
        <w:tabs>
          <w:tab w:val="left" w:pos="3465"/>
        </w:tabs>
        <w:spacing w:after="120" w:line="360" w:lineRule="auto"/>
        <w:ind w:right="-92"/>
        <w:jc w:val="both"/>
        <w:rPr>
          <w:rFonts w:cstheme="minorHAnsi"/>
        </w:rPr>
      </w:pPr>
      <w:r w:rsidRPr="00334986">
        <w:rPr>
          <w:rFonts w:cstheme="minorHAnsi"/>
        </w:rPr>
        <w:t>województwo …………………………………………………………………………….tel. .................................................... e-mail: ………………………………</w:t>
      </w:r>
      <w:r w:rsidRPr="00334986">
        <w:rPr>
          <w:rFonts w:cstheme="minorHAnsi"/>
        </w:rPr>
        <w:tab/>
      </w:r>
      <w:r w:rsidRPr="00334986">
        <w:rPr>
          <w:rFonts w:cstheme="minorHAnsi"/>
        </w:rPr>
        <w:tab/>
      </w:r>
    </w:p>
    <w:p w14:paraId="1D63C5D9" w14:textId="77777777" w:rsidR="00E26A6B" w:rsidRPr="00334986" w:rsidRDefault="00E26A6B" w:rsidP="00E26A6B">
      <w:pPr>
        <w:tabs>
          <w:tab w:val="left" w:pos="3465"/>
        </w:tabs>
        <w:ind w:right="-92"/>
        <w:jc w:val="both"/>
        <w:rPr>
          <w:rFonts w:cstheme="minorHAnsi"/>
        </w:rPr>
      </w:pPr>
      <w:r w:rsidRPr="00334986">
        <w:rPr>
          <w:rFonts w:cstheme="minorHAnsi"/>
        </w:rPr>
        <w:t xml:space="preserve">adres do korespondencji jeżeli jest inny niż podany wyżej ………………………………………………………… </w:t>
      </w:r>
    </w:p>
    <w:p w14:paraId="6B2BE45F" w14:textId="77777777" w:rsidR="00E26A6B" w:rsidRPr="009E71D3" w:rsidRDefault="00E26A6B" w:rsidP="00E26A6B">
      <w:pPr>
        <w:tabs>
          <w:tab w:val="left" w:pos="3465"/>
        </w:tabs>
        <w:ind w:right="-92"/>
        <w:jc w:val="both"/>
        <w:rPr>
          <w:rFonts w:cstheme="minorHAnsi"/>
          <w:b/>
        </w:rPr>
      </w:pPr>
      <w:r w:rsidRPr="009E71D3">
        <w:rPr>
          <w:rFonts w:cstheme="minorHAnsi"/>
          <w:b/>
        </w:rPr>
        <w:t>Osoba upoważniona do reprezentacji Wykonawcy/ów i podpisująca ofertę:</w:t>
      </w:r>
    </w:p>
    <w:p w14:paraId="0DE50E3F" w14:textId="77777777" w:rsidR="00E26A6B" w:rsidRPr="00334986" w:rsidRDefault="00E26A6B" w:rsidP="00E26A6B">
      <w:pPr>
        <w:tabs>
          <w:tab w:val="left" w:pos="3465"/>
        </w:tabs>
        <w:ind w:right="-92"/>
        <w:jc w:val="both"/>
        <w:rPr>
          <w:rFonts w:cstheme="minorHAnsi"/>
        </w:rPr>
      </w:pPr>
      <w:r w:rsidRPr="00334986">
        <w:rPr>
          <w:rFonts w:cstheme="minorHAnsi"/>
        </w:rPr>
        <w:t>...................................................................................................................................................................</w:t>
      </w:r>
    </w:p>
    <w:p w14:paraId="4756C80C" w14:textId="77777777" w:rsidR="0014413F" w:rsidRPr="0014413F" w:rsidRDefault="0014413F" w:rsidP="0014413F">
      <w:pPr>
        <w:spacing w:after="0"/>
        <w:jc w:val="both"/>
        <w:rPr>
          <w:rFonts w:cstheme="minorHAnsi"/>
        </w:rPr>
      </w:pPr>
      <w:r w:rsidRPr="0014413F">
        <w:rPr>
          <w:rFonts w:cstheme="minorHAnsi"/>
        </w:rPr>
        <w:t>Wykonawca jest (wybrać właściwe, poprzez zaznaczenie odpowiedniego pola symbolem X):</w:t>
      </w:r>
    </w:p>
    <w:p w14:paraId="67454D5F" w14:textId="77777777" w:rsidR="0014413F" w:rsidRPr="0014413F" w:rsidRDefault="0014413F" w:rsidP="0014413F">
      <w:pPr>
        <w:spacing w:after="0"/>
        <w:jc w:val="both"/>
        <w:rPr>
          <w:rFonts w:cstheme="minorHAnsi"/>
        </w:rPr>
      </w:pPr>
    </w:p>
    <w:p w14:paraId="68B62D9F" w14:textId="02B0BA78" w:rsidR="0014413F" w:rsidRPr="0014413F" w:rsidRDefault="0014413F" w:rsidP="0014413F">
      <w:pPr>
        <w:spacing w:after="0"/>
        <w:jc w:val="both"/>
        <w:rPr>
          <w:rFonts w:cstheme="minorHAnsi"/>
        </w:rPr>
      </w:pPr>
      <w:r w:rsidRPr="0014413F">
        <w:rPr>
          <w:rFonts w:cstheme="minorHAnsi"/>
        </w:rPr>
        <w:t xml:space="preserve">Mikroprzedsiębiorstwem: </w:t>
      </w:r>
      <w:r w:rsidRPr="0014413F">
        <w:rPr>
          <w:rFonts w:cstheme="minorHAnsi"/>
        </w:rPr>
        <w:tab/>
      </w:r>
      <w:r w:rsidRPr="0014413F">
        <w:rPr>
          <w:rFonts w:cstheme="minorHAnsi"/>
        </w:rPr>
        <w:tab/>
      </w:r>
      <w:r w:rsidRPr="0014413F">
        <w:rPr>
          <w:rFonts w:cstheme="minorHAnsi"/>
        </w:rPr>
        <w:tab/>
      </w:r>
      <w:r w:rsidRPr="0014413F">
        <w:rPr>
          <w:rFonts w:cstheme="minorHAnsi"/>
        </w:rPr>
        <w:tab/>
        <w:t xml:space="preserve">      </w:t>
      </w:r>
      <w:sdt>
        <w:sdtPr>
          <w:rPr>
            <w:rFonts w:cstheme="minorHAnsi"/>
          </w:rPr>
          <w:id w:val="-92950638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theme="minorHAnsi" w:hint="eastAsia"/>
            </w:rPr>
            <w:t>☐</w:t>
          </w:r>
        </w:sdtContent>
      </w:sdt>
      <w:r w:rsidRPr="0014413F">
        <w:rPr>
          <w:rFonts w:cstheme="minorHAnsi"/>
        </w:rPr>
        <w:t xml:space="preserve">  TAK</w:t>
      </w:r>
      <w:r w:rsidRPr="0014413F">
        <w:rPr>
          <w:rFonts w:cstheme="minorHAnsi"/>
        </w:rPr>
        <w:tab/>
      </w:r>
      <w:sdt>
        <w:sdtPr>
          <w:rPr>
            <w:rFonts w:cstheme="minorHAnsi"/>
          </w:rPr>
          <w:id w:val="1822696232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theme="minorHAnsi" w:hint="eastAsia"/>
            </w:rPr>
            <w:t>☐</w:t>
          </w:r>
        </w:sdtContent>
      </w:sdt>
      <w:r w:rsidRPr="0014413F">
        <w:rPr>
          <w:rFonts w:cstheme="minorHAnsi"/>
        </w:rPr>
        <w:t xml:space="preserve"> NIE</w:t>
      </w:r>
    </w:p>
    <w:p w14:paraId="30010D1F" w14:textId="054C1819" w:rsidR="0014413F" w:rsidRPr="0014413F" w:rsidRDefault="0014413F" w:rsidP="0014413F">
      <w:pPr>
        <w:spacing w:after="0"/>
        <w:jc w:val="both"/>
        <w:rPr>
          <w:rFonts w:cstheme="minorHAnsi"/>
        </w:rPr>
      </w:pPr>
      <w:r w:rsidRPr="0014413F">
        <w:rPr>
          <w:rFonts w:cstheme="minorHAnsi"/>
        </w:rPr>
        <w:t xml:space="preserve">Małym przedsiębiorstwem: </w:t>
      </w:r>
      <w:r w:rsidRPr="0014413F">
        <w:rPr>
          <w:rFonts w:cstheme="minorHAnsi"/>
        </w:rPr>
        <w:tab/>
      </w:r>
      <w:r w:rsidRPr="0014413F">
        <w:rPr>
          <w:rFonts w:cstheme="minorHAnsi"/>
        </w:rPr>
        <w:tab/>
      </w:r>
      <w:r w:rsidRPr="0014413F">
        <w:rPr>
          <w:rFonts w:cstheme="minorHAnsi"/>
        </w:rPr>
        <w:tab/>
      </w:r>
      <w:r w:rsidRPr="0014413F">
        <w:rPr>
          <w:rFonts w:cstheme="minorHAnsi"/>
        </w:rPr>
        <w:tab/>
        <w:t xml:space="preserve">      </w:t>
      </w:r>
      <w:sdt>
        <w:sdtPr>
          <w:rPr>
            <w:rFonts w:cstheme="minorHAnsi"/>
          </w:rPr>
          <w:id w:val="138976774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theme="minorHAnsi" w:hint="eastAsia"/>
            </w:rPr>
            <w:t>☐</w:t>
          </w:r>
        </w:sdtContent>
      </w:sdt>
      <w:r w:rsidRPr="0014413F">
        <w:rPr>
          <w:rFonts w:cstheme="minorHAnsi"/>
        </w:rPr>
        <w:t xml:space="preserve">  TAK</w:t>
      </w:r>
      <w:r w:rsidRPr="0014413F">
        <w:rPr>
          <w:rFonts w:cstheme="minorHAnsi"/>
        </w:rPr>
        <w:tab/>
      </w:r>
      <w:sdt>
        <w:sdtPr>
          <w:rPr>
            <w:rFonts w:cstheme="minorHAnsi"/>
          </w:rPr>
          <w:id w:val="-58114214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theme="minorHAnsi" w:hint="eastAsia"/>
            </w:rPr>
            <w:t>☐</w:t>
          </w:r>
        </w:sdtContent>
      </w:sdt>
      <w:r w:rsidRPr="0014413F">
        <w:rPr>
          <w:rFonts w:cstheme="minorHAnsi"/>
        </w:rPr>
        <w:t xml:space="preserve"> NIE</w:t>
      </w:r>
    </w:p>
    <w:p w14:paraId="3361285E" w14:textId="7BBB5B17" w:rsidR="0014413F" w:rsidRPr="0014413F" w:rsidRDefault="0014413F" w:rsidP="0014413F">
      <w:pPr>
        <w:spacing w:after="0"/>
        <w:jc w:val="both"/>
        <w:rPr>
          <w:rFonts w:cstheme="minorHAnsi"/>
        </w:rPr>
      </w:pPr>
      <w:r w:rsidRPr="0014413F">
        <w:rPr>
          <w:rFonts w:cstheme="minorHAnsi"/>
        </w:rPr>
        <w:t xml:space="preserve">Średnim przedsiębiorstwem: </w:t>
      </w:r>
      <w:r w:rsidRPr="0014413F">
        <w:rPr>
          <w:rFonts w:cstheme="minorHAnsi"/>
        </w:rPr>
        <w:tab/>
      </w:r>
      <w:r w:rsidRPr="0014413F">
        <w:rPr>
          <w:rFonts w:cstheme="minorHAnsi"/>
        </w:rPr>
        <w:tab/>
      </w:r>
      <w:r w:rsidRPr="0014413F">
        <w:rPr>
          <w:rFonts w:cstheme="minorHAnsi"/>
        </w:rPr>
        <w:tab/>
      </w:r>
      <w:r w:rsidRPr="0014413F">
        <w:rPr>
          <w:rFonts w:cstheme="minorHAnsi"/>
        </w:rPr>
        <w:tab/>
        <w:t xml:space="preserve">      </w:t>
      </w:r>
      <w:sdt>
        <w:sdtPr>
          <w:rPr>
            <w:rFonts w:cstheme="minorHAnsi"/>
          </w:rPr>
          <w:id w:val="-120452745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theme="minorHAnsi" w:hint="eastAsia"/>
            </w:rPr>
            <w:t>☐</w:t>
          </w:r>
        </w:sdtContent>
      </w:sdt>
      <w:r w:rsidRPr="0014413F">
        <w:rPr>
          <w:rFonts w:cstheme="minorHAnsi"/>
        </w:rPr>
        <w:t xml:space="preserve"> TAK</w:t>
      </w:r>
      <w:r w:rsidRPr="0014413F">
        <w:rPr>
          <w:rFonts w:cstheme="minorHAnsi"/>
        </w:rPr>
        <w:tab/>
      </w:r>
      <w:sdt>
        <w:sdtPr>
          <w:rPr>
            <w:rFonts w:cstheme="minorHAnsi"/>
          </w:rPr>
          <w:id w:val="-801766198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theme="minorHAnsi" w:hint="eastAsia"/>
            </w:rPr>
            <w:t>☐</w:t>
          </w:r>
        </w:sdtContent>
      </w:sdt>
      <w:r w:rsidRPr="0014413F">
        <w:rPr>
          <w:rFonts w:cstheme="minorHAnsi"/>
        </w:rPr>
        <w:t xml:space="preserve"> NIE</w:t>
      </w:r>
    </w:p>
    <w:p w14:paraId="31566A47" w14:textId="5D58813F" w:rsidR="0014413F" w:rsidRPr="0014413F" w:rsidRDefault="0014413F" w:rsidP="0014413F">
      <w:pPr>
        <w:spacing w:after="0"/>
        <w:jc w:val="both"/>
        <w:rPr>
          <w:rFonts w:cstheme="minorHAnsi"/>
        </w:rPr>
      </w:pPr>
      <w:r w:rsidRPr="0014413F">
        <w:rPr>
          <w:rFonts w:cstheme="minorHAnsi"/>
        </w:rPr>
        <w:t xml:space="preserve">Jednoosobowa działalność gospodarcza  </w:t>
      </w:r>
      <w:r w:rsidRPr="0014413F">
        <w:rPr>
          <w:rFonts w:cstheme="minorHAnsi"/>
        </w:rPr>
        <w:tab/>
      </w:r>
      <w:r w:rsidRPr="0014413F">
        <w:rPr>
          <w:rFonts w:cstheme="minorHAnsi"/>
        </w:rPr>
        <w:tab/>
        <w:t xml:space="preserve">      </w:t>
      </w:r>
      <w:sdt>
        <w:sdtPr>
          <w:rPr>
            <w:rFonts w:cstheme="minorHAnsi"/>
          </w:rPr>
          <w:id w:val="-178279226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theme="minorHAnsi" w:hint="eastAsia"/>
            </w:rPr>
            <w:t>☐</w:t>
          </w:r>
        </w:sdtContent>
      </w:sdt>
      <w:r w:rsidRPr="0014413F">
        <w:rPr>
          <w:rFonts w:cstheme="minorHAnsi"/>
        </w:rPr>
        <w:t xml:space="preserve"> TAK</w:t>
      </w:r>
      <w:r w:rsidRPr="0014413F">
        <w:rPr>
          <w:rFonts w:cstheme="minorHAnsi"/>
        </w:rPr>
        <w:tab/>
      </w:r>
      <w:sdt>
        <w:sdtPr>
          <w:rPr>
            <w:rFonts w:cstheme="minorHAnsi"/>
          </w:rPr>
          <w:id w:val="-86081182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theme="minorHAnsi" w:hint="eastAsia"/>
            </w:rPr>
            <w:t>☐</w:t>
          </w:r>
        </w:sdtContent>
      </w:sdt>
      <w:r w:rsidRPr="0014413F">
        <w:rPr>
          <w:rFonts w:cstheme="minorHAnsi"/>
        </w:rPr>
        <w:t xml:space="preserve"> NIE</w:t>
      </w:r>
    </w:p>
    <w:p w14:paraId="5B37EE3F" w14:textId="3A707C04" w:rsidR="0014413F" w:rsidRPr="0014413F" w:rsidRDefault="0014413F" w:rsidP="0014413F">
      <w:pPr>
        <w:spacing w:after="0"/>
        <w:jc w:val="both"/>
        <w:rPr>
          <w:rFonts w:cstheme="minorHAnsi"/>
        </w:rPr>
      </w:pPr>
      <w:r w:rsidRPr="0014413F">
        <w:rPr>
          <w:rFonts w:cstheme="minorHAnsi"/>
        </w:rPr>
        <w:t xml:space="preserve">Osoba fizyczna nieprowadząca działalności gospodarczej     </w:t>
      </w:r>
      <w:sdt>
        <w:sdtPr>
          <w:rPr>
            <w:rFonts w:cstheme="minorHAnsi"/>
          </w:rPr>
          <w:id w:val="459767251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theme="minorHAnsi" w:hint="eastAsia"/>
            </w:rPr>
            <w:t>☐</w:t>
          </w:r>
        </w:sdtContent>
      </w:sdt>
      <w:r w:rsidRPr="0014413F">
        <w:rPr>
          <w:rFonts w:cstheme="minorHAnsi"/>
        </w:rPr>
        <w:t xml:space="preserve">TAK           </w:t>
      </w:r>
      <w:sdt>
        <w:sdtPr>
          <w:rPr>
            <w:rFonts w:cstheme="minorHAnsi"/>
          </w:rPr>
          <w:id w:val="1951118714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theme="minorHAnsi" w:hint="eastAsia"/>
            </w:rPr>
            <w:t>☐</w:t>
          </w:r>
        </w:sdtContent>
      </w:sdt>
      <w:r w:rsidRPr="0014413F">
        <w:rPr>
          <w:rFonts w:cstheme="minorHAnsi"/>
        </w:rPr>
        <w:t>NIE</w:t>
      </w:r>
    </w:p>
    <w:p w14:paraId="71506212" w14:textId="6B7DAA53" w:rsidR="0014413F" w:rsidRDefault="0014413F" w:rsidP="0014413F">
      <w:pPr>
        <w:spacing w:after="0"/>
        <w:jc w:val="both"/>
        <w:rPr>
          <w:rFonts w:cstheme="minorHAnsi"/>
        </w:rPr>
      </w:pPr>
      <w:r w:rsidRPr="0014413F">
        <w:rPr>
          <w:rFonts w:cstheme="minorHAnsi"/>
        </w:rPr>
        <w:t xml:space="preserve">Inne:                                           </w:t>
      </w:r>
      <w:r w:rsidRPr="0014413F">
        <w:rPr>
          <w:rFonts w:cstheme="minorHAnsi"/>
        </w:rPr>
        <w:tab/>
      </w:r>
      <w:r w:rsidRPr="0014413F">
        <w:rPr>
          <w:rFonts w:cstheme="minorHAnsi"/>
        </w:rPr>
        <w:tab/>
      </w:r>
      <w:r w:rsidRPr="0014413F">
        <w:rPr>
          <w:rFonts w:cstheme="minorHAnsi"/>
        </w:rPr>
        <w:tab/>
      </w:r>
      <w:r w:rsidRPr="0014413F">
        <w:rPr>
          <w:rFonts w:cstheme="minorHAnsi"/>
        </w:rPr>
        <w:tab/>
        <w:t xml:space="preserve">      </w:t>
      </w:r>
      <w:sdt>
        <w:sdtPr>
          <w:rPr>
            <w:rFonts w:cstheme="minorHAnsi"/>
          </w:rPr>
          <w:id w:val="6302112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theme="minorHAnsi" w:hint="eastAsia"/>
            </w:rPr>
            <w:t>☐</w:t>
          </w:r>
        </w:sdtContent>
      </w:sdt>
      <w:r w:rsidRPr="0014413F">
        <w:rPr>
          <w:rFonts w:cstheme="minorHAnsi"/>
        </w:rPr>
        <w:t>TAK</w:t>
      </w:r>
      <w:r w:rsidRPr="0014413F">
        <w:rPr>
          <w:rFonts w:cstheme="minorHAnsi"/>
        </w:rPr>
        <w:tab/>
      </w:r>
      <w:sdt>
        <w:sdtPr>
          <w:rPr>
            <w:rFonts w:cstheme="minorHAnsi"/>
          </w:rPr>
          <w:id w:val="778452587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>
            <w:rPr>
              <w:rFonts w:ascii="MS Gothic" w:eastAsia="MS Gothic" w:hAnsi="MS Gothic" w:cstheme="minorHAnsi" w:hint="eastAsia"/>
            </w:rPr>
            <w:t>☐</w:t>
          </w:r>
        </w:sdtContent>
      </w:sdt>
      <w:r w:rsidRPr="0014413F">
        <w:rPr>
          <w:rFonts w:cstheme="minorHAnsi"/>
        </w:rPr>
        <w:t xml:space="preserve"> NIE </w:t>
      </w:r>
    </w:p>
    <w:p w14:paraId="083B43D0" w14:textId="77777777" w:rsidR="0014413F" w:rsidRPr="0014413F" w:rsidRDefault="0014413F" w:rsidP="0014413F">
      <w:pPr>
        <w:spacing w:after="0"/>
        <w:jc w:val="both"/>
        <w:rPr>
          <w:rFonts w:cstheme="minorHAnsi"/>
          <w:sz w:val="20"/>
        </w:rPr>
      </w:pPr>
    </w:p>
    <w:p w14:paraId="4AC11C5F" w14:textId="0C7CC6DD" w:rsidR="0014413F" w:rsidRPr="00AC129E" w:rsidRDefault="0014413F" w:rsidP="0014413F">
      <w:pPr>
        <w:spacing w:after="0"/>
        <w:jc w:val="both"/>
        <w:rPr>
          <w:rFonts w:cstheme="minorHAnsi"/>
          <w:sz w:val="16"/>
          <w:szCs w:val="16"/>
        </w:rPr>
      </w:pPr>
      <w:r w:rsidRPr="00AC129E">
        <w:rPr>
          <w:rFonts w:cstheme="minorHAnsi"/>
          <w:sz w:val="18"/>
        </w:rPr>
        <w:t xml:space="preserve">Zgodnie z zaleceniem Komisji 2003/361/WE </w:t>
      </w:r>
      <w:r w:rsidRPr="00AC129E">
        <w:rPr>
          <w:rFonts w:cstheme="minorHAnsi"/>
          <w:b/>
          <w:sz w:val="18"/>
        </w:rPr>
        <w:t>mikroprzedsiębiorstwo</w:t>
      </w:r>
      <w:r w:rsidRPr="00AC129E">
        <w:rPr>
          <w:rFonts w:cstheme="minorHAnsi"/>
          <w:sz w:val="18"/>
        </w:rPr>
        <w:t xml:space="preserve">: przedsiębiorstwo, które zatrudnia mniej niż 10 osób i którego roczny obrót lub roczna suma bilansowa nie przekracza 2 milionów euro; </w:t>
      </w:r>
      <w:r w:rsidRPr="00AC129E">
        <w:rPr>
          <w:rFonts w:cstheme="minorHAnsi"/>
          <w:b/>
          <w:sz w:val="18"/>
        </w:rPr>
        <w:t>małe przedsiębiorstwo</w:t>
      </w:r>
      <w:r w:rsidRPr="00AC129E">
        <w:rPr>
          <w:rFonts w:cstheme="minorHAnsi"/>
          <w:sz w:val="18"/>
        </w:rPr>
        <w:t xml:space="preserve">: przedsiębiorstwo, które zatrudnia mniej niż 50 osób i którego roczny obrót lub roczna suma bilansowa nie przekracza 10 milionów euro; </w:t>
      </w:r>
      <w:r w:rsidR="00AC129E" w:rsidRPr="00AC129E">
        <w:rPr>
          <w:rFonts w:cstheme="minorHAnsi"/>
          <w:b/>
          <w:sz w:val="18"/>
        </w:rPr>
        <w:t>ś</w:t>
      </w:r>
      <w:r w:rsidRPr="00AC129E">
        <w:rPr>
          <w:rFonts w:cstheme="minorHAnsi"/>
          <w:b/>
          <w:sz w:val="18"/>
        </w:rPr>
        <w:t>rednie przedsiębiorstwa</w:t>
      </w:r>
      <w:r w:rsidRPr="00AC129E">
        <w:rPr>
          <w:rFonts w:cstheme="minorHAnsi"/>
          <w:sz w:val="18"/>
        </w:rPr>
        <w:t>: przedsiębiorstwa, które nie są mikroprzedsiębiorstwami ani małymi przedsiębiorstwami i które zatrudniają</w:t>
      </w:r>
      <w:r w:rsidRPr="00AC129E">
        <w:rPr>
          <w:sz w:val="18"/>
        </w:rPr>
        <w:t xml:space="preserve"> </w:t>
      </w:r>
      <w:r w:rsidRPr="00AC129E">
        <w:rPr>
          <w:rFonts w:cstheme="minorHAnsi"/>
          <w:sz w:val="16"/>
          <w:szCs w:val="16"/>
        </w:rPr>
        <w:t>mniej niż 250 osób i których roczny obrót nie przekracza 50 milionów euro lub roczna suma bilansowa nie przekracza 43 milionów euro</w:t>
      </w:r>
    </w:p>
    <w:p w14:paraId="2B37DEA0" w14:textId="77777777" w:rsidR="0014413F" w:rsidRDefault="0014413F" w:rsidP="00E76765">
      <w:pPr>
        <w:spacing w:after="0"/>
        <w:jc w:val="both"/>
        <w:rPr>
          <w:rFonts w:cstheme="minorHAnsi"/>
        </w:rPr>
      </w:pPr>
    </w:p>
    <w:p w14:paraId="71272D59" w14:textId="77777777" w:rsidR="0014413F" w:rsidRDefault="0014413F" w:rsidP="00E76765">
      <w:pPr>
        <w:spacing w:after="0"/>
        <w:jc w:val="both"/>
        <w:rPr>
          <w:rFonts w:cstheme="minorHAnsi"/>
        </w:rPr>
      </w:pPr>
    </w:p>
    <w:p w14:paraId="41C63A96" w14:textId="6335BB1D" w:rsidR="00E26A6B" w:rsidRDefault="00AC129E" w:rsidP="00E76765">
      <w:pPr>
        <w:spacing w:after="0"/>
        <w:jc w:val="both"/>
        <w:rPr>
          <w:rFonts w:cstheme="minorHAnsi"/>
          <w:color w:val="000000"/>
        </w:rPr>
      </w:pPr>
      <w:r>
        <w:rPr>
          <w:rFonts w:cstheme="minorHAnsi"/>
        </w:rPr>
        <w:t xml:space="preserve">1. </w:t>
      </w:r>
      <w:r w:rsidR="00E26A6B" w:rsidRPr="00334986">
        <w:rPr>
          <w:rFonts w:cstheme="minorHAnsi"/>
        </w:rPr>
        <w:t>Nawiązując do ogłoszenia o postępowaniu o udzielenie zamówienia publicznego pod nazwą „</w:t>
      </w:r>
      <w:r w:rsidR="00E26A6B" w:rsidRPr="00BE3BCB">
        <w:rPr>
          <w:rFonts w:cstheme="minorHAnsi"/>
          <w:b/>
        </w:rPr>
        <w:t>K</w:t>
      </w:r>
      <w:r w:rsidR="00E26A6B" w:rsidRPr="009E71D3">
        <w:rPr>
          <w:rFonts w:cstheme="minorHAnsi"/>
          <w:b/>
        </w:rPr>
        <w:t>ompleksowa dostawa energii elektrycznej</w:t>
      </w:r>
      <w:r w:rsidR="00E26A6B">
        <w:rPr>
          <w:rFonts w:cstheme="minorHAnsi"/>
          <w:b/>
        </w:rPr>
        <w:t xml:space="preserve"> </w:t>
      </w:r>
      <w:r w:rsidR="00E26A6B" w:rsidRPr="009E71D3">
        <w:rPr>
          <w:rFonts w:cstheme="minorHAnsi"/>
          <w:b/>
        </w:rPr>
        <w:t>polegająca na sprzedaży i dystrybucji energii elektrycznej</w:t>
      </w:r>
      <w:r w:rsidR="00E26A6B" w:rsidRPr="009E71D3">
        <w:rPr>
          <w:rFonts w:cstheme="minorHAnsi"/>
        </w:rPr>
        <w:t xml:space="preserve"> </w:t>
      </w:r>
      <w:r w:rsidR="006F3879">
        <w:rPr>
          <w:rFonts w:cstheme="minorHAnsi"/>
          <w:b/>
        </w:rPr>
        <w:t>do Zespołu Szkół Centrum Kształcenia Rolniczego w Karolewie</w:t>
      </w:r>
      <w:r w:rsidR="00E26A6B" w:rsidRPr="00334986">
        <w:rPr>
          <w:rFonts w:cstheme="minorHAnsi"/>
        </w:rPr>
        <w:t xml:space="preserve">” oferujemy </w:t>
      </w:r>
      <w:r w:rsidR="00E26A6B" w:rsidRPr="00334986">
        <w:rPr>
          <w:rFonts w:cstheme="minorHAnsi"/>
          <w:color w:val="000000"/>
        </w:rPr>
        <w:t>wykonanie przedmiotu zamówienia za następującym wynagrodzeniem:</w:t>
      </w:r>
    </w:p>
    <w:p w14:paraId="044BBA63" w14:textId="77777777" w:rsidR="00C5531E" w:rsidRDefault="00C5531E" w:rsidP="00E76765">
      <w:pPr>
        <w:spacing w:after="0"/>
        <w:jc w:val="both"/>
        <w:rPr>
          <w:rFonts w:cstheme="minorHAnsi"/>
          <w:color w:val="000000"/>
        </w:rPr>
      </w:pPr>
    </w:p>
    <w:p w14:paraId="0CCFEFAE" w14:textId="77777777" w:rsidR="00E76765" w:rsidRDefault="00E76765" w:rsidP="00E76765">
      <w:pPr>
        <w:spacing w:after="0"/>
        <w:jc w:val="both"/>
        <w:rPr>
          <w:rFonts w:cstheme="minorHAnsi"/>
          <w:color w:val="000000"/>
        </w:rPr>
      </w:pPr>
    </w:p>
    <w:tbl>
      <w:tblPr>
        <w:tblW w:w="10484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1"/>
        <w:gridCol w:w="3118"/>
        <w:gridCol w:w="1276"/>
        <w:gridCol w:w="851"/>
        <w:gridCol w:w="429"/>
        <w:gridCol w:w="1276"/>
        <w:gridCol w:w="850"/>
        <w:gridCol w:w="988"/>
        <w:gridCol w:w="855"/>
      </w:tblGrid>
      <w:tr w:rsidR="00E76765" w:rsidRPr="00214A64" w14:paraId="2B8C8C3E" w14:textId="77777777" w:rsidTr="00AC129E">
        <w:trPr>
          <w:trHeight w:val="593"/>
          <w:jc w:val="center"/>
        </w:trPr>
        <w:tc>
          <w:tcPr>
            <w:tcW w:w="10484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BEA6E0C" w14:textId="6D136D3C" w:rsidR="00E76765" w:rsidRPr="00B8335F" w:rsidRDefault="00E76765" w:rsidP="006B2F10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B8335F">
              <w:rPr>
                <w:rFonts w:cstheme="minorHAnsi"/>
                <w:b/>
              </w:rPr>
              <w:lastRenderedPageBreak/>
              <w:t xml:space="preserve">TABELA </w:t>
            </w:r>
            <w:r w:rsidR="00B8335F" w:rsidRPr="00B8335F">
              <w:rPr>
                <w:rFonts w:cstheme="minorHAnsi"/>
                <w:b/>
              </w:rPr>
              <w:t>1. BUDYNEK WARSZTAT</w:t>
            </w:r>
            <w:r w:rsidR="006F3879" w:rsidRPr="00B8335F">
              <w:rPr>
                <w:rFonts w:cstheme="minorHAnsi"/>
                <w:b/>
              </w:rPr>
              <w:t xml:space="preserve"> „KREDENS”</w:t>
            </w:r>
            <w:r w:rsidR="006B2F10" w:rsidRPr="00B8335F">
              <w:rPr>
                <w:rFonts w:cstheme="minorHAnsi"/>
                <w:b/>
              </w:rPr>
              <w:t>,</w:t>
            </w:r>
            <w:r w:rsidR="0014413F" w:rsidRPr="00B8335F">
              <w:rPr>
                <w:rFonts w:cstheme="minorHAnsi"/>
                <w:b/>
              </w:rPr>
              <w:t xml:space="preserve"> </w:t>
            </w:r>
            <w:r w:rsidR="006B2F10" w:rsidRPr="00B8335F">
              <w:rPr>
                <w:rFonts w:cstheme="minorHAnsi"/>
                <w:b/>
              </w:rPr>
              <w:t>nr</w:t>
            </w:r>
            <w:r w:rsidR="0014413F" w:rsidRPr="00B8335F">
              <w:rPr>
                <w:rFonts w:cstheme="minorHAnsi"/>
                <w:b/>
              </w:rPr>
              <w:t xml:space="preserve"> PPE </w:t>
            </w:r>
            <w:r w:rsidR="006F3879" w:rsidRPr="00B8335F">
              <w:rPr>
                <w:rFonts w:cstheme="minorHAnsi"/>
                <w:b/>
              </w:rPr>
              <w:t>590243861004963000</w:t>
            </w:r>
          </w:p>
        </w:tc>
      </w:tr>
      <w:tr w:rsidR="00E76765" w:rsidRPr="00214A64" w14:paraId="5D566F0D" w14:textId="77777777" w:rsidTr="008C23BA">
        <w:trPr>
          <w:trHeight w:val="593"/>
          <w:jc w:val="center"/>
        </w:trPr>
        <w:tc>
          <w:tcPr>
            <w:tcW w:w="84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9ECDDBF" w14:textId="77777777" w:rsidR="00E76765" w:rsidRPr="00214A64" w:rsidRDefault="00E76765" w:rsidP="00E76765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E8167B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GRUPA</w:t>
            </w:r>
            <w:r w:rsidRPr="00214A6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214A64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TARYFOWA</w:t>
            </w:r>
          </w:p>
        </w:tc>
        <w:tc>
          <w:tcPr>
            <w:tcW w:w="3118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F03BD35" w14:textId="77777777" w:rsidR="00E76765" w:rsidRPr="00214A64" w:rsidRDefault="00E76765" w:rsidP="00E76765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Opis usługi</w:t>
            </w:r>
          </w:p>
        </w:tc>
        <w:tc>
          <w:tcPr>
            <w:tcW w:w="1276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D7E6568" w14:textId="77777777" w:rsidR="00E76765" w:rsidRPr="00214A64" w:rsidRDefault="00E76765" w:rsidP="00E76765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Podział na strefy</w:t>
            </w:r>
          </w:p>
        </w:tc>
        <w:tc>
          <w:tcPr>
            <w:tcW w:w="1280" w:type="dxa"/>
            <w:gridSpan w:val="2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50527BE" w14:textId="77777777" w:rsidR="00E76765" w:rsidRPr="00214A64" w:rsidRDefault="00E76765" w:rsidP="00E76765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Ilość szacunkowa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1D2594C" w14:textId="77777777" w:rsidR="00E76765" w:rsidRPr="001D4B28" w:rsidRDefault="00E76765" w:rsidP="00E76765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  <w:vertAlign w:val="superscript"/>
              </w:rPr>
            </w:pPr>
            <w:r w:rsidRPr="00214A6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Cena jednostkowa netto</w:t>
            </w:r>
            <w:r>
              <w:rPr>
                <w:rFonts w:cstheme="minorHAnsi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1D4B28">
              <w:rPr>
                <w:rFonts w:cstheme="minorHAnsi"/>
                <w:b/>
                <w:bCs/>
                <w:color w:val="000000"/>
                <w:vertAlign w:val="superscript"/>
              </w:rPr>
              <w:t>1</w:t>
            </w:r>
            <w:r>
              <w:rPr>
                <w:rFonts w:cstheme="minorHAnsi"/>
                <w:b/>
                <w:bCs/>
                <w:color w:val="000000"/>
                <w:vertAlign w:val="superscript"/>
              </w:rPr>
              <w:t>)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DB89812" w14:textId="77777777" w:rsidR="00E76765" w:rsidRPr="001D4B28" w:rsidRDefault="00E76765" w:rsidP="00E76765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  <w:vertAlign w:val="superscript"/>
              </w:rPr>
            </w:pPr>
            <w:r w:rsidRPr="00214A6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Wartość netto</w:t>
            </w:r>
            <w:r>
              <w:rPr>
                <w:rFonts w:cstheme="minorHAnsi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1D4B28">
              <w:rPr>
                <w:rFonts w:cstheme="minorHAnsi"/>
                <w:b/>
                <w:bCs/>
                <w:color w:val="000000"/>
                <w:vertAlign w:val="superscript"/>
              </w:rPr>
              <w:t>2</w:t>
            </w:r>
            <w:r>
              <w:rPr>
                <w:rFonts w:cstheme="minorHAnsi"/>
                <w:b/>
                <w:bCs/>
                <w:color w:val="000000"/>
                <w:vertAlign w:val="superscript"/>
              </w:rPr>
              <w:t>)</w:t>
            </w:r>
          </w:p>
        </w:tc>
        <w:tc>
          <w:tcPr>
            <w:tcW w:w="98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DAEADBF" w14:textId="77777777" w:rsidR="00E76765" w:rsidRPr="00214A64" w:rsidRDefault="00E76765" w:rsidP="00E76765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Podatek VAT</w:t>
            </w:r>
          </w:p>
        </w:tc>
        <w:tc>
          <w:tcPr>
            <w:tcW w:w="85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14C75F8" w14:textId="77777777" w:rsidR="00E76765" w:rsidRPr="00214A64" w:rsidRDefault="00E76765" w:rsidP="00E76765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Wartość brutto</w:t>
            </w:r>
          </w:p>
        </w:tc>
      </w:tr>
      <w:tr w:rsidR="00E76765" w:rsidRPr="00214A64" w14:paraId="5A1AEA8E" w14:textId="77777777" w:rsidTr="008C23BA">
        <w:trPr>
          <w:trHeight w:val="232"/>
          <w:jc w:val="center"/>
        </w:trPr>
        <w:tc>
          <w:tcPr>
            <w:tcW w:w="84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7EF3C42" w14:textId="77777777" w:rsidR="00E76765" w:rsidRPr="00214A64" w:rsidRDefault="00E76765" w:rsidP="00E76765">
            <w:pPr>
              <w:spacing w:after="0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118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FE79775" w14:textId="77777777" w:rsidR="00E76765" w:rsidRPr="00214A64" w:rsidRDefault="00E76765" w:rsidP="00E76765">
            <w:pPr>
              <w:spacing w:after="0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2AA110F" w14:textId="77777777" w:rsidR="00E76765" w:rsidRPr="00214A64" w:rsidRDefault="00E76765" w:rsidP="00E76765">
            <w:pPr>
              <w:spacing w:after="0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15D5713" w14:textId="77777777" w:rsidR="00E76765" w:rsidRPr="00214A64" w:rsidRDefault="00E76765" w:rsidP="00E76765">
            <w:pPr>
              <w:spacing w:after="0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4E23996" w14:textId="77777777" w:rsidR="00E76765" w:rsidRPr="00214A64" w:rsidRDefault="00E76765" w:rsidP="00E76765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[zł]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5C8067C" w14:textId="77777777" w:rsidR="00E76765" w:rsidRPr="00214A64" w:rsidRDefault="00E76765" w:rsidP="00E76765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[zł]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5AD9877" w14:textId="77777777" w:rsidR="00E76765" w:rsidRPr="00214A64" w:rsidRDefault="00E76765" w:rsidP="00E76765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[zł]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FBEE9C3" w14:textId="77777777" w:rsidR="00E76765" w:rsidRPr="00214A64" w:rsidRDefault="00E76765" w:rsidP="00E76765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[zł]</w:t>
            </w:r>
          </w:p>
        </w:tc>
      </w:tr>
      <w:tr w:rsidR="008C23BA" w:rsidRPr="00214A64" w14:paraId="1E9C73C3" w14:textId="77777777" w:rsidTr="00254CB1">
        <w:trPr>
          <w:trHeight w:val="232"/>
          <w:jc w:val="center"/>
        </w:trPr>
        <w:tc>
          <w:tcPr>
            <w:tcW w:w="841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5A52838" w14:textId="5A5B9ACE" w:rsidR="008C23BA" w:rsidRPr="000E4614" w:rsidRDefault="008C23BA" w:rsidP="00E76765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theme="minorHAnsi"/>
                <w:b/>
                <w:bCs/>
                <w:color w:val="000000"/>
                <w:sz w:val="18"/>
                <w:szCs w:val="18"/>
              </w:rPr>
              <w:t>C1</w:t>
            </w:r>
            <w:r w:rsidRPr="000E461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1 </w:t>
            </w:r>
          </w:p>
        </w:tc>
        <w:tc>
          <w:tcPr>
            <w:tcW w:w="3118" w:type="dxa"/>
            <w:tcBorders>
              <w:top w:val="nil"/>
              <w:left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C04D5FE" w14:textId="463A4C0C" w:rsidR="008C23BA" w:rsidRPr="001D4B28" w:rsidRDefault="008C23BA" w:rsidP="00E76765">
            <w:pPr>
              <w:spacing w:after="0"/>
              <w:rPr>
                <w:rFonts w:cstheme="minorHAnsi"/>
                <w:color w:val="000000"/>
                <w:vertAlign w:val="superscript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Energia elektryczna czynna</w:t>
            </w:r>
            <w:r>
              <w:rPr>
                <w:rFonts w:cstheme="minorHAnsi"/>
                <w:color w:val="000000"/>
                <w:sz w:val="18"/>
                <w:szCs w:val="18"/>
              </w:rPr>
              <w:t xml:space="preserve"> w 2025r </w:t>
            </w:r>
            <w:r w:rsidRPr="00214A64">
              <w:rPr>
                <w:rFonts w:cstheme="minorHAnsi"/>
                <w:color w:val="000000"/>
                <w:sz w:val="18"/>
                <w:szCs w:val="18"/>
              </w:rPr>
              <w:t xml:space="preserve"> [zł/kWh]</w:t>
            </w:r>
            <w:r>
              <w:rPr>
                <w:rFonts w:cstheme="minorHAnsi"/>
                <w:color w:val="000000"/>
                <w:sz w:val="18"/>
                <w:szCs w:val="18"/>
              </w:rPr>
              <w:t xml:space="preserve"> </w:t>
            </w:r>
            <w:r>
              <w:rPr>
                <w:rFonts w:cstheme="minorHAnsi"/>
                <w:color w:val="000000"/>
                <w:vertAlign w:val="superscript"/>
              </w:rPr>
              <w:t>3)4)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0924F76" w14:textId="77777777" w:rsidR="008C23BA" w:rsidRPr="00214A64" w:rsidRDefault="008C23BA" w:rsidP="00E76765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strefa całodobowa</w:t>
            </w:r>
          </w:p>
        </w:tc>
        <w:tc>
          <w:tcPr>
            <w:tcW w:w="851" w:type="dxa"/>
            <w:vMerge w:val="restart"/>
            <w:tcBorders>
              <w:top w:val="nil"/>
              <w:left w:val="nil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7FF21B5" w14:textId="31D6159E" w:rsidR="008C23BA" w:rsidRPr="00214A64" w:rsidRDefault="00254CB1" w:rsidP="006F3879">
            <w:pPr>
              <w:spacing w:after="0"/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 xml:space="preserve">  19 264,30</w:t>
            </w:r>
          </w:p>
        </w:tc>
        <w:tc>
          <w:tcPr>
            <w:tcW w:w="429" w:type="dxa"/>
            <w:vMerge w:val="restart"/>
            <w:tcBorders>
              <w:top w:val="nil"/>
              <w:left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FC7CFEC" w14:textId="77777777" w:rsidR="008C23BA" w:rsidRDefault="008C23BA" w:rsidP="00E76765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  <w:p w14:paraId="58C49409" w14:textId="195728E0" w:rsidR="008C23BA" w:rsidRPr="00214A64" w:rsidRDefault="008C23BA" w:rsidP="00E76765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kWh</w:t>
            </w: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  <w:p w14:paraId="01BCED4E" w14:textId="44D009DE" w:rsidR="008C23BA" w:rsidRPr="00214A64" w:rsidRDefault="008C23BA" w:rsidP="006F3879">
            <w:pPr>
              <w:spacing w:after="0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7E886ED" w14:textId="77777777" w:rsidR="008C23BA" w:rsidRPr="00214A64" w:rsidRDefault="008C23BA" w:rsidP="00E76765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vMerge w:val="restart"/>
            <w:tcBorders>
              <w:top w:val="nil"/>
              <w:left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E8D17C7" w14:textId="77777777" w:rsidR="008C23BA" w:rsidRPr="00214A64" w:rsidRDefault="008C23BA" w:rsidP="00E76765">
            <w:pPr>
              <w:spacing w:after="0"/>
              <w:jc w:val="right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88" w:type="dxa"/>
            <w:vMerge w:val="restart"/>
            <w:tcBorders>
              <w:top w:val="nil"/>
              <w:left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5D60A6E" w14:textId="77777777" w:rsidR="008C23BA" w:rsidRPr="00214A64" w:rsidRDefault="008C23BA" w:rsidP="00E76765">
            <w:pPr>
              <w:spacing w:after="0"/>
              <w:jc w:val="right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5" w:type="dxa"/>
            <w:vMerge w:val="restart"/>
            <w:tcBorders>
              <w:top w:val="nil"/>
              <w:left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F5AEF55" w14:textId="77777777" w:rsidR="008C23BA" w:rsidRPr="00214A64" w:rsidRDefault="008C23BA" w:rsidP="00E76765">
            <w:pPr>
              <w:spacing w:after="0"/>
              <w:jc w:val="right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8C23BA" w:rsidRPr="00214A64" w14:paraId="49548AA7" w14:textId="77777777" w:rsidTr="00254CB1">
        <w:trPr>
          <w:trHeight w:val="232"/>
          <w:jc w:val="center"/>
        </w:trPr>
        <w:tc>
          <w:tcPr>
            <w:tcW w:w="841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2128336B" w14:textId="77777777" w:rsidR="008C23BA" w:rsidRPr="00214A64" w:rsidRDefault="008C23BA" w:rsidP="00E76765">
            <w:pPr>
              <w:spacing w:after="0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118" w:type="dxa"/>
            <w:tcBorders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E4947B2" w14:textId="27857731" w:rsidR="008C23BA" w:rsidRPr="00214A64" w:rsidRDefault="008C23BA" w:rsidP="00E76765">
            <w:pPr>
              <w:spacing w:after="0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7C503780" w14:textId="77777777" w:rsidR="008C23BA" w:rsidRPr="00214A64" w:rsidRDefault="008C23BA" w:rsidP="00E76765">
            <w:pPr>
              <w:spacing w:after="0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C6E206A" w14:textId="46C27E30" w:rsidR="008C23BA" w:rsidRPr="00214A64" w:rsidRDefault="008C23BA" w:rsidP="00E76765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429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7DE402D" w14:textId="6D4DB278" w:rsidR="008C23BA" w:rsidRPr="00214A64" w:rsidRDefault="008C23BA" w:rsidP="00E76765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450C4A1" w14:textId="77777777" w:rsidR="008C23BA" w:rsidRPr="00214A64" w:rsidRDefault="008C23BA" w:rsidP="00E76765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943CDC" w14:textId="77777777" w:rsidR="008C23BA" w:rsidRPr="00214A64" w:rsidRDefault="008C23BA" w:rsidP="00E76765">
            <w:pPr>
              <w:spacing w:after="0"/>
              <w:jc w:val="right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988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EFC518" w14:textId="77777777" w:rsidR="008C23BA" w:rsidRPr="00214A64" w:rsidRDefault="008C23BA" w:rsidP="00E76765">
            <w:pPr>
              <w:spacing w:after="0"/>
              <w:jc w:val="right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855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7692F9D" w14:textId="77777777" w:rsidR="008C23BA" w:rsidRPr="00214A64" w:rsidRDefault="008C23BA" w:rsidP="00E76765">
            <w:pPr>
              <w:spacing w:after="0"/>
              <w:jc w:val="right"/>
              <w:rPr>
                <w:rFonts w:cstheme="minorHAnsi"/>
                <w:color w:val="000000"/>
                <w:sz w:val="18"/>
                <w:szCs w:val="18"/>
              </w:rPr>
            </w:pPr>
          </w:p>
        </w:tc>
      </w:tr>
      <w:tr w:rsidR="00BF4758" w:rsidRPr="00214A64" w14:paraId="0054930E" w14:textId="77777777" w:rsidTr="00254CB1">
        <w:trPr>
          <w:trHeight w:val="232"/>
          <w:jc w:val="center"/>
        </w:trPr>
        <w:tc>
          <w:tcPr>
            <w:tcW w:w="841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14:paraId="7311B82F" w14:textId="77777777" w:rsidR="00BF4758" w:rsidRPr="00214A64" w:rsidRDefault="00BF4758" w:rsidP="00E76765">
            <w:pPr>
              <w:spacing w:after="0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9D3D3B2" w14:textId="77777777" w:rsidR="00BF4758" w:rsidRPr="00214A64" w:rsidRDefault="00BF4758" w:rsidP="00E76765">
            <w:pPr>
              <w:spacing w:after="0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Opłata handlowa [zł/m-c]</w:t>
            </w:r>
          </w:p>
        </w:tc>
        <w:tc>
          <w:tcPr>
            <w:tcW w:w="1276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E6D0771" w14:textId="77777777" w:rsidR="00BF4758" w:rsidRPr="00214A64" w:rsidRDefault="00BF4758" w:rsidP="00E76765">
            <w:pPr>
              <w:spacing w:after="0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7C3413B" w14:textId="73C32DE5" w:rsidR="00BF4758" w:rsidRPr="00214A64" w:rsidRDefault="00BF4758" w:rsidP="00E76765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  <w:r>
              <w:rPr>
                <w:rFonts w:cstheme="minorHAns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8AA63B3" w14:textId="1E93184E" w:rsidR="00BF4758" w:rsidRPr="00214A64" w:rsidRDefault="00BF4758" w:rsidP="00E76765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m-c</w:t>
            </w: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BBFC01D" w14:textId="77777777" w:rsidR="00BF4758" w:rsidRPr="00214A64" w:rsidRDefault="00BF4758" w:rsidP="00E76765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639FC90" w14:textId="77777777" w:rsidR="00BF4758" w:rsidRPr="00214A64" w:rsidRDefault="00BF4758" w:rsidP="00E76765">
            <w:pPr>
              <w:spacing w:after="0"/>
              <w:jc w:val="right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99B0CF6" w14:textId="77777777" w:rsidR="00BF4758" w:rsidRPr="00214A64" w:rsidRDefault="00BF4758" w:rsidP="00E76765">
            <w:pPr>
              <w:spacing w:after="0"/>
              <w:jc w:val="right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C4CFB62" w14:textId="77777777" w:rsidR="00BF4758" w:rsidRPr="00214A64" w:rsidRDefault="00BF4758" w:rsidP="00E76765">
            <w:pPr>
              <w:spacing w:after="0"/>
              <w:jc w:val="right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BF4758" w:rsidRPr="00214A64" w14:paraId="7BE8CD61" w14:textId="77777777" w:rsidTr="008C23BA">
        <w:trPr>
          <w:trHeight w:val="232"/>
          <w:jc w:val="center"/>
        </w:trPr>
        <w:tc>
          <w:tcPr>
            <w:tcW w:w="841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14:paraId="479A3942" w14:textId="77777777" w:rsidR="00BF4758" w:rsidRPr="00214A64" w:rsidRDefault="00BF4758" w:rsidP="00E76765">
            <w:pPr>
              <w:spacing w:after="0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950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2936329" w14:textId="77777777" w:rsidR="00BF4758" w:rsidRPr="00214A64" w:rsidRDefault="00BF4758" w:rsidP="00E76765">
            <w:pPr>
              <w:spacing w:after="0"/>
              <w:jc w:val="right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Razem sprzedaż energii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B4FD703" w14:textId="07C21A28" w:rsidR="00BF4758" w:rsidRPr="00214A64" w:rsidRDefault="00BF4758" w:rsidP="005B0886">
            <w:pPr>
              <w:spacing w:after="0"/>
              <w:jc w:val="right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0F873FE" w14:textId="463D814E" w:rsidR="00BF4758" w:rsidRPr="00214A64" w:rsidRDefault="00BF4758" w:rsidP="00E76765">
            <w:pPr>
              <w:spacing w:after="0"/>
              <w:jc w:val="right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686C965" w14:textId="4262F772" w:rsidR="00BF4758" w:rsidRPr="00214A64" w:rsidRDefault="00BF4758" w:rsidP="00E76765">
            <w:pPr>
              <w:spacing w:after="0"/>
              <w:jc w:val="right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BF4758" w:rsidRPr="00214A64" w14:paraId="61EF15D8" w14:textId="77777777" w:rsidTr="00254CB1">
        <w:trPr>
          <w:trHeight w:val="232"/>
          <w:jc w:val="center"/>
        </w:trPr>
        <w:tc>
          <w:tcPr>
            <w:tcW w:w="841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14:paraId="2D1BEA17" w14:textId="77777777" w:rsidR="00BF4758" w:rsidRPr="00214A64" w:rsidRDefault="00BF4758" w:rsidP="00E76765">
            <w:pPr>
              <w:spacing w:after="0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2F044E8" w14:textId="77777777" w:rsidR="00BF4758" w:rsidRPr="00214A64" w:rsidRDefault="00BF4758" w:rsidP="00E76765">
            <w:pPr>
              <w:spacing w:after="0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Składnik zmienny stawki sieciowej [zł/kWh]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69035DF" w14:textId="77777777" w:rsidR="00BF4758" w:rsidRPr="00214A64" w:rsidRDefault="00BF4758" w:rsidP="00E76765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strefa całodobowa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56F91B1" w14:textId="77777777" w:rsidR="00BF4758" w:rsidRPr="00214A64" w:rsidRDefault="00BF4758" w:rsidP="00E76765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434F981" w14:textId="77777777" w:rsidR="00BF4758" w:rsidRPr="00214A64" w:rsidRDefault="00BF4758" w:rsidP="00E76765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F54D1A2" w14:textId="77777777" w:rsidR="00BF4758" w:rsidRPr="00214A64" w:rsidRDefault="00BF4758" w:rsidP="00E76765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3FB12C9" w14:textId="77777777" w:rsidR="00BF4758" w:rsidRPr="00214A64" w:rsidRDefault="00BF4758" w:rsidP="00E76765">
            <w:pPr>
              <w:spacing w:after="0"/>
              <w:jc w:val="right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20C882E" w14:textId="77777777" w:rsidR="00BF4758" w:rsidRPr="00214A64" w:rsidRDefault="00BF4758" w:rsidP="00E76765">
            <w:pPr>
              <w:spacing w:after="0"/>
              <w:jc w:val="right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5D11A6A" w14:textId="77777777" w:rsidR="00BF4758" w:rsidRPr="00214A64" w:rsidRDefault="00BF4758" w:rsidP="00E76765">
            <w:pPr>
              <w:spacing w:after="0"/>
              <w:jc w:val="right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BF4758" w:rsidRPr="00214A64" w14:paraId="21FD1756" w14:textId="77777777" w:rsidTr="00254CB1">
        <w:trPr>
          <w:trHeight w:val="232"/>
          <w:jc w:val="center"/>
        </w:trPr>
        <w:tc>
          <w:tcPr>
            <w:tcW w:w="841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14:paraId="2C25E84C" w14:textId="77777777" w:rsidR="00BF4758" w:rsidRPr="00214A64" w:rsidRDefault="00BF4758" w:rsidP="00E76765">
            <w:pPr>
              <w:spacing w:after="0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54D6382" w14:textId="77777777" w:rsidR="00BF4758" w:rsidRPr="00214A64" w:rsidRDefault="00BF4758" w:rsidP="00E76765">
            <w:pPr>
              <w:spacing w:after="0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Składnik stały stawki sieciowej [zł/kW/m-c]</w:t>
            </w:r>
          </w:p>
        </w:tc>
        <w:tc>
          <w:tcPr>
            <w:tcW w:w="1276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4EF3909" w14:textId="77777777" w:rsidR="00BF4758" w:rsidRPr="00214A64" w:rsidRDefault="00BF4758" w:rsidP="00E76765">
            <w:pPr>
              <w:spacing w:after="0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86BDAB3" w14:textId="77777777" w:rsidR="00BF4758" w:rsidRPr="00214A64" w:rsidRDefault="00BF4758" w:rsidP="00E76765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CB1C2FE" w14:textId="77777777" w:rsidR="00BF4758" w:rsidRPr="00214A64" w:rsidRDefault="00BF4758" w:rsidP="00E76765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A926C6E" w14:textId="77777777" w:rsidR="00BF4758" w:rsidRPr="00214A64" w:rsidRDefault="00BF4758" w:rsidP="00E76765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E568FDA" w14:textId="77777777" w:rsidR="00BF4758" w:rsidRPr="00214A64" w:rsidRDefault="00BF4758" w:rsidP="00E76765">
            <w:pPr>
              <w:spacing w:after="0"/>
              <w:jc w:val="right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9D97A82" w14:textId="77777777" w:rsidR="00BF4758" w:rsidRPr="00214A64" w:rsidRDefault="00BF4758" w:rsidP="00E76765">
            <w:pPr>
              <w:spacing w:after="0"/>
              <w:jc w:val="right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73D9EAC" w14:textId="77777777" w:rsidR="00BF4758" w:rsidRPr="00214A64" w:rsidRDefault="00BF4758" w:rsidP="00E76765">
            <w:pPr>
              <w:spacing w:after="0"/>
              <w:jc w:val="right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BF4758" w:rsidRPr="00214A64" w14:paraId="4E50586D" w14:textId="77777777" w:rsidTr="00254CB1">
        <w:trPr>
          <w:trHeight w:val="232"/>
          <w:jc w:val="center"/>
        </w:trPr>
        <w:tc>
          <w:tcPr>
            <w:tcW w:w="841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14:paraId="0574F279" w14:textId="77777777" w:rsidR="00BF4758" w:rsidRPr="00214A64" w:rsidRDefault="00BF4758" w:rsidP="00E76765">
            <w:pPr>
              <w:spacing w:after="0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286B038" w14:textId="77777777" w:rsidR="00BF4758" w:rsidRPr="00214A64" w:rsidRDefault="00BF4758" w:rsidP="00E76765">
            <w:pPr>
              <w:spacing w:after="0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Stawka opłaty przejściowej [zł/kW/m-c]</w:t>
            </w:r>
          </w:p>
        </w:tc>
        <w:tc>
          <w:tcPr>
            <w:tcW w:w="1276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4235140" w14:textId="77777777" w:rsidR="00BF4758" w:rsidRPr="00214A64" w:rsidRDefault="00BF4758" w:rsidP="00E76765">
            <w:pPr>
              <w:spacing w:after="0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9F0D64C" w14:textId="77777777" w:rsidR="00BF4758" w:rsidRPr="00214A64" w:rsidRDefault="00BF4758" w:rsidP="00E76765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759F77A" w14:textId="77777777" w:rsidR="00BF4758" w:rsidRPr="00214A64" w:rsidRDefault="00BF4758" w:rsidP="00E76765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177E34E" w14:textId="77777777" w:rsidR="00BF4758" w:rsidRPr="00214A64" w:rsidRDefault="00BF4758" w:rsidP="00E76765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F57F4F6" w14:textId="77777777" w:rsidR="00BF4758" w:rsidRPr="00214A64" w:rsidRDefault="00BF4758" w:rsidP="00E76765">
            <w:pPr>
              <w:spacing w:after="0"/>
              <w:jc w:val="right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C5D621A" w14:textId="77777777" w:rsidR="00BF4758" w:rsidRPr="00214A64" w:rsidRDefault="00BF4758" w:rsidP="00E76765">
            <w:pPr>
              <w:spacing w:after="0"/>
              <w:jc w:val="right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5894608" w14:textId="77777777" w:rsidR="00BF4758" w:rsidRPr="00214A64" w:rsidRDefault="00BF4758" w:rsidP="00E76765">
            <w:pPr>
              <w:spacing w:after="0"/>
              <w:jc w:val="right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BF4758" w:rsidRPr="00214A64" w14:paraId="72D64FFD" w14:textId="77777777" w:rsidTr="00254CB1">
        <w:trPr>
          <w:trHeight w:val="232"/>
          <w:jc w:val="center"/>
        </w:trPr>
        <w:tc>
          <w:tcPr>
            <w:tcW w:w="841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14:paraId="7B5D3E49" w14:textId="77777777" w:rsidR="00BF4758" w:rsidRPr="00214A64" w:rsidRDefault="00BF4758" w:rsidP="00E76765">
            <w:pPr>
              <w:spacing w:after="0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32B7DEA" w14:textId="77777777" w:rsidR="00BF4758" w:rsidRPr="00214A64" w:rsidRDefault="00BF4758" w:rsidP="00E76765">
            <w:pPr>
              <w:spacing w:after="0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Opłata jakościowa [zł/kWh]</w:t>
            </w:r>
          </w:p>
        </w:tc>
        <w:tc>
          <w:tcPr>
            <w:tcW w:w="1276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68A5C89" w14:textId="77777777" w:rsidR="00BF4758" w:rsidRPr="00214A64" w:rsidRDefault="00BF4758" w:rsidP="00E76765">
            <w:pPr>
              <w:spacing w:after="0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50CEE81" w14:textId="77777777" w:rsidR="00BF4758" w:rsidRPr="00214A64" w:rsidRDefault="00BF4758" w:rsidP="00E76765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C2692B8" w14:textId="77777777" w:rsidR="00BF4758" w:rsidRPr="00214A64" w:rsidRDefault="00BF4758" w:rsidP="00E76765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ED77E19" w14:textId="77777777" w:rsidR="00BF4758" w:rsidRPr="00214A64" w:rsidRDefault="00BF4758" w:rsidP="00E76765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C0D7C72" w14:textId="77777777" w:rsidR="00BF4758" w:rsidRPr="00214A64" w:rsidRDefault="00BF4758" w:rsidP="00E76765">
            <w:pPr>
              <w:spacing w:after="0"/>
              <w:jc w:val="right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C6BE287" w14:textId="77777777" w:rsidR="00BF4758" w:rsidRPr="00214A64" w:rsidRDefault="00BF4758" w:rsidP="00E76765">
            <w:pPr>
              <w:spacing w:after="0"/>
              <w:jc w:val="right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1DE28F6" w14:textId="77777777" w:rsidR="00BF4758" w:rsidRPr="00214A64" w:rsidRDefault="00BF4758" w:rsidP="00E76765">
            <w:pPr>
              <w:spacing w:after="0"/>
              <w:jc w:val="right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BF4758" w:rsidRPr="00214A64" w14:paraId="4823FA18" w14:textId="77777777" w:rsidTr="00254CB1">
        <w:trPr>
          <w:trHeight w:val="221"/>
          <w:jc w:val="center"/>
        </w:trPr>
        <w:tc>
          <w:tcPr>
            <w:tcW w:w="841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14:paraId="22C78909" w14:textId="77777777" w:rsidR="00BF4758" w:rsidRPr="00214A64" w:rsidRDefault="00BF4758" w:rsidP="00E76765">
            <w:pPr>
              <w:spacing w:after="0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BE0D5F1" w14:textId="77777777" w:rsidR="00BF4758" w:rsidRPr="00214A64" w:rsidRDefault="00BF4758" w:rsidP="00E76765">
            <w:pPr>
              <w:spacing w:after="0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Opłata abonamentowa dystrybucji [zł/m-c]</w:t>
            </w:r>
          </w:p>
        </w:tc>
        <w:tc>
          <w:tcPr>
            <w:tcW w:w="1276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B7C56D1" w14:textId="77777777" w:rsidR="00BF4758" w:rsidRPr="00214A64" w:rsidRDefault="00BF4758" w:rsidP="00E76765">
            <w:pPr>
              <w:spacing w:after="0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C1B68B7" w14:textId="77777777" w:rsidR="00BF4758" w:rsidRPr="00214A64" w:rsidRDefault="00BF4758" w:rsidP="00E76765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28D17AF" w14:textId="77777777" w:rsidR="00BF4758" w:rsidRPr="00214A64" w:rsidRDefault="00BF4758" w:rsidP="00E76765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9D2814C" w14:textId="77777777" w:rsidR="00BF4758" w:rsidRPr="00214A64" w:rsidRDefault="00BF4758" w:rsidP="00E76765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BB70996" w14:textId="77777777" w:rsidR="00BF4758" w:rsidRPr="00214A64" w:rsidRDefault="00BF4758" w:rsidP="00E76765">
            <w:pPr>
              <w:spacing w:after="0"/>
              <w:jc w:val="right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7F7BC8C" w14:textId="77777777" w:rsidR="00BF4758" w:rsidRPr="00214A64" w:rsidRDefault="00BF4758" w:rsidP="00E76765">
            <w:pPr>
              <w:spacing w:after="0"/>
              <w:jc w:val="right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60926D8" w14:textId="77777777" w:rsidR="00BF4758" w:rsidRPr="00214A64" w:rsidRDefault="00BF4758" w:rsidP="00E76765">
            <w:pPr>
              <w:spacing w:after="0"/>
              <w:jc w:val="right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BF4758" w:rsidRPr="00214A64" w14:paraId="679D3250" w14:textId="77777777" w:rsidTr="00254CB1">
        <w:trPr>
          <w:trHeight w:val="221"/>
          <w:jc w:val="center"/>
        </w:trPr>
        <w:tc>
          <w:tcPr>
            <w:tcW w:w="841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14:paraId="273E4B74" w14:textId="77777777" w:rsidR="00BF4758" w:rsidRPr="00214A64" w:rsidRDefault="00BF4758" w:rsidP="00E76765">
            <w:pPr>
              <w:spacing w:after="0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E167BA" w14:textId="77777777" w:rsidR="00BF4758" w:rsidRPr="00214A64" w:rsidRDefault="00BF4758" w:rsidP="00E76765">
            <w:pPr>
              <w:spacing w:after="0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opłata kogeneracyjna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1550218" w14:textId="77777777" w:rsidR="00BF4758" w:rsidRPr="00214A64" w:rsidRDefault="00BF4758" w:rsidP="00E76765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53E1D0D" w14:textId="77777777" w:rsidR="00BF4758" w:rsidRPr="00214A64" w:rsidRDefault="00BF4758" w:rsidP="00E76765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AED3664" w14:textId="77777777" w:rsidR="00BF4758" w:rsidRPr="00214A64" w:rsidRDefault="00BF4758" w:rsidP="00E76765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94C7CC8" w14:textId="77777777" w:rsidR="00BF4758" w:rsidRPr="00214A64" w:rsidRDefault="00BF4758" w:rsidP="00E76765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65BF86B" w14:textId="77777777" w:rsidR="00BF4758" w:rsidRPr="00214A64" w:rsidRDefault="00BF4758" w:rsidP="00E76765">
            <w:pPr>
              <w:spacing w:after="0"/>
              <w:jc w:val="right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156130F" w14:textId="77777777" w:rsidR="00BF4758" w:rsidRPr="00214A64" w:rsidRDefault="00BF4758" w:rsidP="00E76765">
            <w:pPr>
              <w:spacing w:after="0"/>
              <w:jc w:val="right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E261FC3" w14:textId="77777777" w:rsidR="00BF4758" w:rsidRPr="00214A64" w:rsidRDefault="00BF4758" w:rsidP="00E76765">
            <w:pPr>
              <w:spacing w:after="0"/>
              <w:jc w:val="right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BF4758" w:rsidRPr="00214A64" w14:paraId="7789C135" w14:textId="77777777" w:rsidTr="00254CB1">
        <w:trPr>
          <w:trHeight w:val="221"/>
          <w:jc w:val="center"/>
        </w:trPr>
        <w:tc>
          <w:tcPr>
            <w:tcW w:w="841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14:paraId="14A002ED" w14:textId="77777777" w:rsidR="00BF4758" w:rsidRPr="00214A64" w:rsidRDefault="00BF4758" w:rsidP="00E76765">
            <w:pPr>
              <w:spacing w:after="0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99D0C19" w14:textId="77777777" w:rsidR="00BF4758" w:rsidRPr="00214A64" w:rsidRDefault="00BF4758" w:rsidP="00E76765">
            <w:pPr>
              <w:spacing w:after="0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 xml:space="preserve">opłata </w:t>
            </w:r>
            <w:proofErr w:type="spellStart"/>
            <w:r w:rsidRPr="00214A64">
              <w:rPr>
                <w:rFonts w:cstheme="minorHAnsi"/>
                <w:color w:val="000000"/>
                <w:sz w:val="18"/>
                <w:szCs w:val="18"/>
              </w:rPr>
              <w:t>mocowa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8E5F84A" w14:textId="77777777" w:rsidR="00BF4758" w:rsidRPr="00214A64" w:rsidRDefault="00BF4758" w:rsidP="00E76765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9732D97" w14:textId="77777777" w:rsidR="00BF4758" w:rsidRPr="00214A64" w:rsidRDefault="00BF4758" w:rsidP="00E76765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2A8B353" w14:textId="77777777" w:rsidR="00BF4758" w:rsidRPr="00214A64" w:rsidRDefault="00BF4758" w:rsidP="00E76765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CF45D34" w14:textId="77777777" w:rsidR="00BF4758" w:rsidRPr="00214A64" w:rsidRDefault="00BF4758" w:rsidP="00E76765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5A87CDE" w14:textId="77777777" w:rsidR="00BF4758" w:rsidRPr="00214A64" w:rsidRDefault="00BF4758" w:rsidP="00E76765">
            <w:pPr>
              <w:spacing w:after="0"/>
              <w:jc w:val="right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BCB167B" w14:textId="77777777" w:rsidR="00BF4758" w:rsidRPr="00214A64" w:rsidRDefault="00BF4758" w:rsidP="00E76765">
            <w:pPr>
              <w:spacing w:after="0"/>
              <w:jc w:val="right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92A519D" w14:textId="77777777" w:rsidR="00BF4758" w:rsidRPr="00214A64" w:rsidRDefault="00BF4758" w:rsidP="00E76765">
            <w:pPr>
              <w:spacing w:after="0"/>
              <w:jc w:val="right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BF4758" w:rsidRPr="00214A64" w14:paraId="121B2C66" w14:textId="77777777" w:rsidTr="00254CB1">
        <w:trPr>
          <w:trHeight w:val="232"/>
          <w:jc w:val="center"/>
        </w:trPr>
        <w:tc>
          <w:tcPr>
            <w:tcW w:w="841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14:paraId="7AC611E6" w14:textId="77777777" w:rsidR="00BF4758" w:rsidRPr="00214A64" w:rsidRDefault="00BF4758" w:rsidP="00E76765">
            <w:pPr>
              <w:spacing w:after="0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A9AA4E" w14:textId="77777777" w:rsidR="00BF4758" w:rsidRPr="00214A64" w:rsidRDefault="00BF4758" w:rsidP="00E76765">
            <w:pPr>
              <w:spacing w:after="0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Stawka opłaty OZE [zł/MWh]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6F72EA7" w14:textId="77777777" w:rsidR="00BF4758" w:rsidRPr="00214A64" w:rsidRDefault="00BF4758" w:rsidP="00E76765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3C59EF9" w14:textId="77777777" w:rsidR="00BF4758" w:rsidRPr="00214A64" w:rsidRDefault="00BF4758" w:rsidP="00E76765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F709C49" w14:textId="77777777" w:rsidR="00BF4758" w:rsidRPr="00214A64" w:rsidRDefault="00BF4758" w:rsidP="00E76765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E287098" w14:textId="77777777" w:rsidR="00BF4758" w:rsidRPr="00214A64" w:rsidRDefault="00BF4758" w:rsidP="00E76765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074230D" w14:textId="77777777" w:rsidR="00BF4758" w:rsidRPr="00214A64" w:rsidRDefault="00BF4758" w:rsidP="00E76765">
            <w:pPr>
              <w:spacing w:after="0"/>
              <w:jc w:val="right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2718D87" w14:textId="77777777" w:rsidR="00BF4758" w:rsidRPr="00214A64" w:rsidRDefault="00BF4758" w:rsidP="00E76765">
            <w:pPr>
              <w:spacing w:after="0"/>
              <w:jc w:val="right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94F4BC9" w14:textId="77777777" w:rsidR="00BF4758" w:rsidRPr="00214A64" w:rsidRDefault="00BF4758" w:rsidP="00E76765">
            <w:pPr>
              <w:spacing w:after="0"/>
              <w:jc w:val="right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BF4758" w:rsidRPr="00214A64" w14:paraId="53C3652C" w14:textId="77777777" w:rsidTr="008C23BA">
        <w:trPr>
          <w:trHeight w:val="232"/>
          <w:jc w:val="center"/>
        </w:trPr>
        <w:tc>
          <w:tcPr>
            <w:tcW w:w="841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14:paraId="3782F862" w14:textId="77777777" w:rsidR="00BF4758" w:rsidRPr="00214A64" w:rsidRDefault="00BF4758" w:rsidP="00E76765">
            <w:pPr>
              <w:spacing w:after="0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950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67F8B56" w14:textId="77777777" w:rsidR="00BF4758" w:rsidRPr="00214A64" w:rsidRDefault="00BF4758" w:rsidP="00E76765">
            <w:pPr>
              <w:spacing w:after="0"/>
              <w:jc w:val="right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Razem dystrybucja energii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61143DF" w14:textId="77777777" w:rsidR="00BF4758" w:rsidRPr="00214A64" w:rsidRDefault="00BF4758" w:rsidP="00E76765">
            <w:pPr>
              <w:spacing w:after="0"/>
              <w:jc w:val="right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F65B5D9" w14:textId="77777777" w:rsidR="00BF4758" w:rsidRPr="00214A64" w:rsidRDefault="00BF4758" w:rsidP="00E76765">
            <w:pPr>
              <w:spacing w:after="0"/>
              <w:jc w:val="right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BFE3EFE" w14:textId="77777777" w:rsidR="00BF4758" w:rsidRPr="00214A64" w:rsidRDefault="00BF4758" w:rsidP="00E76765">
            <w:pPr>
              <w:spacing w:after="0"/>
              <w:jc w:val="right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BF4758" w:rsidRPr="00214A64" w14:paraId="4E3BF487" w14:textId="77777777" w:rsidTr="008C23BA">
        <w:trPr>
          <w:trHeight w:val="232"/>
          <w:jc w:val="center"/>
        </w:trPr>
        <w:tc>
          <w:tcPr>
            <w:tcW w:w="84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A0D2D18" w14:textId="77777777" w:rsidR="00BF4758" w:rsidRPr="00214A64" w:rsidRDefault="00BF4758" w:rsidP="00E76765">
            <w:pPr>
              <w:spacing w:after="0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950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687989C" w14:textId="77777777" w:rsidR="00BF4758" w:rsidRPr="00214A64" w:rsidRDefault="00BF4758" w:rsidP="00E76765">
            <w:pPr>
              <w:spacing w:after="0"/>
              <w:jc w:val="right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Ogółem sprzedaż i dystrybucja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AF65691" w14:textId="77777777" w:rsidR="00BF4758" w:rsidRPr="00214A64" w:rsidRDefault="00BF4758" w:rsidP="00E76765">
            <w:pPr>
              <w:spacing w:after="0"/>
              <w:jc w:val="right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763AD81" w14:textId="77777777" w:rsidR="00BF4758" w:rsidRPr="00214A64" w:rsidRDefault="00BF4758" w:rsidP="00E76765">
            <w:pPr>
              <w:spacing w:after="0"/>
              <w:jc w:val="right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603E383" w14:textId="77777777" w:rsidR="00BF4758" w:rsidRPr="00214A64" w:rsidRDefault="00BF4758" w:rsidP="00E76765">
            <w:pPr>
              <w:spacing w:after="0"/>
              <w:jc w:val="right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8C23BA" w:rsidRPr="00214A64" w14:paraId="39262153" w14:textId="77777777" w:rsidTr="00FA1081">
        <w:trPr>
          <w:trHeight w:val="593"/>
          <w:jc w:val="center"/>
        </w:trPr>
        <w:tc>
          <w:tcPr>
            <w:tcW w:w="10484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523774" w14:textId="09B03C1B" w:rsidR="008C23BA" w:rsidRPr="00B8335F" w:rsidRDefault="008C23BA" w:rsidP="00FA1081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B8335F">
              <w:rPr>
                <w:rFonts w:cstheme="minorHAnsi"/>
                <w:b/>
              </w:rPr>
              <w:t>TABELA 2. GOSPODARSTWO ROLNE, nr PPE 590243861004621160</w:t>
            </w:r>
          </w:p>
        </w:tc>
      </w:tr>
      <w:tr w:rsidR="008C23BA" w:rsidRPr="00214A64" w14:paraId="47563FB6" w14:textId="77777777" w:rsidTr="00FA1081">
        <w:trPr>
          <w:trHeight w:val="593"/>
          <w:jc w:val="center"/>
        </w:trPr>
        <w:tc>
          <w:tcPr>
            <w:tcW w:w="84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6D9523C" w14:textId="77777777" w:rsidR="008C23BA" w:rsidRPr="00214A64" w:rsidRDefault="008C23BA" w:rsidP="00FA1081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E8167B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GRUPA</w:t>
            </w:r>
            <w:r w:rsidRPr="00214A6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214A64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TARYFOWA</w:t>
            </w:r>
          </w:p>
        </w:tc>
        <w:tc>
          <w:tcPr>
            <w:tcW w:w="3118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A347C8C" w14:textId="77777777" w:rsidR="008C23BA" w:rsidRPr="00214A64" w:rsidRDefault="008C23BA" w:rsidP="00FA1081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Opis usługi</w:t>
            </w:r>
          </w:p>
        </w:tc>
        <w:tc>
          <w:tcPr>
            <w:tcW w:w="1276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A9ADBE8" w14:textId="77777777" w:rsidR="008C23BA" w:rsidRPr="00214A64" w:rsidRDefault="008C23BA" w:rsidP="00FA1081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Podział na strefy</w:t>
            </w:r>
          </w:p>
        </w:tc>
        <w:tc>
          <w:tcPr>
            <w:tcW w:w="1280" w:type="dxa"/>
            <w:gridSpan w:val="2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1F30CFB" w14:textId="77777777" w:rsidR="008C23BA" w:rsidRPr="00214A64" w:rsidRDefault="008C23BA" w:rsidP="00FA1081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Ilość szacunkowa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445A76A" w14:textId="77777777" w:rsidR="008C23BA" w:rsidRPr="001D4B28" w:rsidRDefault="008C23BA" w:rsidP="00FA1081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  <w:vertAlign w:val="superscript"/>
              </w:rPr>
            </w:pPr>
            <w:r w:rsidRPr="00214A6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Cena jednostkowa netto</w:t>
            </w:r>
            <w:r>
              <w:rPr>
                <w:rFonts w:cstheme="minorHAnsi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1D4B28">
              <w:rPr>
                <w:rFonts w:cstheme="minorHAnsi"/>
                <w:b/>
                <w:bCs/>
                <w:color w:val="000000"/>
                <w:vertAlign w:val="superscript"/>
              </w:rPr>
              <w:t>1</w:t>
            </w:r>
            <w:r>
              <w:rPr>
                <w:rFonts w:cstheme="minorHAnsi"/>
                <w:b/>
                <w:bCs/>
                <w:color w:val="000000"/>
                <w:vertAlign w:val="superscript"/>
              </w:rPr>
              <w:t>)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F346A1E" w14:textId="77777777" w:rsidR="008C23BA" w:rsidRPr="001D4B28" w:rsidRDefault="008C23BA" w:rsidP="00FA1081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  <w:vertAlign w:val="superscript"/>
              </w:rPr>
            </w:pPr>
            <w:r w:rsidRPr="00214A6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Wartość netto</w:t>
            </w:r>
            <w:r>
              <w:rPr>
                <w:rFonts w:cstheme="minorHAnsi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1D4B28">
              <w:rPr>
                <w:rFonts w:cstheme="minorHAnsi"/>
                <w:b/>
                <w:bCs/>
                <w:color w:val="000000"/>
                <w:vertAlign w:val="superscript"/>
              </w:rPr>
              <w:t>2</w:t>
            </w:r>
            <w:r>
              <w:rPr>
                <w:rFonts w:cstheme="minorHAnsi"/>
                <w:b/>
                <w:bCs/>
                <w:color w:val="000000"/>
                <w:vertAlign w:val="superscript"/>
              </w:rPr>
              <w:t>)</w:t>
            </w:r>
          </w:p>
        </w:tc>
        <w:tc>
          <w:tcPr>
            <w:tcW w:w="98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8D7EE38" w14:textId="77777777" w:rsidR="008C23BA" w:rsidRPr="00214A64" w:rsidRDefault="008C23BA" w:rsidP="00FA1081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Podatek VAT</w:t>
            </w:r>
          </w:p>
        </w:tc>
        <w:tc>
          <w:tcPr>
            <w:tcW w:w="85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EDAB4C9" w14:textId="77777777" w:rsidR="008C23BA" w:rsidRPr="00214A64" w:rsidRDefault="008C23BA" w:rsidP="00FA1081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Wartość brutto</w:t>
            </w:r>
          </w:p>
        </w:tc>
      </w:tr>
      <w:tr w:rsidR="008C23BA" w:rsidRPr="00214A64" w14:paraId="6BE2974F" w14:textId="77777777" w:rsidTr="00FA1081">
        <w:trPr>
          <w:trHeight w:val="232"/>
          <w:jc w:val="center"/>
        </w:trPr>
        <w:tc>
          <w:tcPr>
            <w:tcW w:w="84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2D707E7" w14:textId="77777777" w:rsidR="008C23BA" w:rsidRPr="00214A64" w:rsidRDefault="008C23BA" w:rsidP="00FA1081">
            <w:pPr>
              <w:spacing w:after="0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118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E56FA25" w14:textId="77777777" w:rsidR="008C23BA" w:rsidRPr="00214A64" w:rsidRDefault="008C23BA" w:rsidP="00FA1081">
            <w:pPr>
              <w:spacing w:after="0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9C70D06" w14:textId="77777777" w:rsidR="008C23BA" w:rsidRPr="00214A64" w:rsidRDefault="008C23BA" w:rsidP="00FA1081">
            <w:pPr>
              <w:spacing w:after="0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44B5FC5" w14:textId="77777777" w:rsidR="008C23BA" w:rsidRPr="00214A64" w:rsidRDefault="008C23BA" w:rsidP="00FA1081">
            <w:pPr>
              <w:spacing w:after="0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AA5D212" w14:textId="77777777" w:rsidR="008C23BA" w:rsidRPr="00214A64" w:rsidRDefault="008C23BA" w:rsidP="00FA1081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[zł]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678DDA5" w14:textId="77777777" w:rsidR="008C23BA" w:rsidRPr="00214A64" w:rsidRDefault="008C23BA" w:rsidP="00FA1081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[zł]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5DBEC5D" w14:textId="77777777" w:rsidR="008C23BA" w:rsidRPr="00214A64" w:rsidRDefault="008C23BA" w:rsidP="00FA1081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[zł]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1079B6E" w14:textId="77777777" w:rsidR="008C23BA" w:rsidRPr="00214A64" w:rsidRDefault="008C23BA" w:rsidP="00FA1081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[zł]</w:t>
            </w:r>
          </w:p>
        </w:tc>
      </w:tr>
      <w:tr w:rsidR="008C23BA" w:rsidRPr="00214A64" w14:paraId="3AB76B23" w14:textId="77777777" w:rsidTr="00254CB1">
        <w:trPr>
          <w:trHeight w:val="232"/>
          <w:jc w:val="center"/>
        </w:trPr>
        <w:tc>
          <w:tcPr>
            <w:tcW w:w="841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ED3B56C" w14:textId="77777777" w:rsidR="008C23BA" w:rsidRPr="000E4614" w:rsidRDefault="008C23BA" w:rsidP="00FA1081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theme="minorHAnsi"/>
                <w:b/>
                <w:bCs/>
                <w:color w:val="000000"/>
                <w:sz w:val="18"/>
                <w:szCs w:val="18"/>
              </w:rPr>
              <w:t>C1</w:t>
            </w:r>
            <w:r w:rsidRPr="000E461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1 </w:t>
            </w:r>
          </w:p>
        </w:tc>
        <w:tc>
          <w:tcPr>
            <w:tcW w:w="3118" w:type="dxa"/>
            <w:tcBorders>
              <w:top w:val="nil"/>
              <w:left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AE3D6A9" w14:textId="77777777" w:rsidR="008C23BA" w:rsidRPr="001D4B28" w:rsidRDefault="008C23BA" w:rsidP="00FA1081">
            <w:pPr>
              <w:spacing w:after="0"/>
              <w:rPr>
                <w:rFonts w:cstheme="minorHAnsi"/>
                <w:color w:val="000000"/>
                <w:vertAlign w:val="superscript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Energia elektryczna czynna</w:t>
            </w:r>
            <w:r>
              <w:rPr>
                <w:rFonts w:cstheme="minorHAnsi"/>
                <w:color w:val="000000"/>
                <w:sz w:val="18"/>
                <w:szCs w:val="18"/>
              </w:rPr>
              <w:t xml:space="preserve"> w 2025r </w:t>
            </w:r>
            <w:r w:rsidRPr="00214A64">
              <w:rPr>
                <w:rFonts w:cstheme="minorHAnsi"/>
                <w:color w:val="000000"/>
                <w:sz w:val="18"/>
                <w:szCs w:val="18"/>
              </w:rPr>
              <w:t xml:space="preserve"> [zł/kWh]</w:t>
            </w:r>
            <w:r>
              <w:rPr>
                <w:rFonts w:cstheme="minorHAnsi"/>
                <w:color w:val="000000"/>
                <w:sz w:val="18"/>
                <w:szCs w:val="18"/>
              </w:rPr>
              <w:t xml:space="preserve"> </w:t>
            </w:r>
            <w:r>
              <w:rPr>
                <w:rFonts w:cstheme="minorHAnsi"/>
                <w:color w:val="000000"/>
                <w:vertAlign w:val="superscript"/>
              </w:rPr>
              <w:t>3)4)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1AEF6ED" w14:textId="77777777" w:rsidR="008C23BA" w:rsidRPr="00214A64" w:rsidRDefault="008C23BA" w:rsidP="00FA1081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strefa całodobowa</w:t>
            </w:r>
          </w:p>
        </w:tc>
        <w:tc>
          <w:tcPr>
            <w:tcW w:w="851" w:type="dxa"/>
            <w:vMerge w:val="restart"/>
            <w:tcBorders>
              <w:top w:val="nil"/>
              <w:left w:val="nil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0439A4B" w14:textId="6DEC778F" w:rsidR="008C23BA" w:rsidRPr="00214A64" w:rsidRDefault="00254CB1" w:rsidP="00FA1081">
            <w:pPr>
              <w:spacing w:after="0"/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 xml:space="preserve">  44 885,50</w:t>
            </w:r>
          </w:p>
        </w:tc>
        <w:tc>
          <w:tcPr>
            <w:tcW w:w="429" w:type="dxa"/>
            <w:vMerge w:val="restart"/>
            <w:tcBorders>
              <w:top w:val="nil"/>
              <w:left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C8311ED" w14:textId="77777777" w:rsidR="008C23BA" w:rsidRDefault="008C23BA" w:rsidP="00FA1081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  <w:p w14:paraId="5B539367" w14:textId="77777777" w:rsidR="008C23BA" w:rsidRPr="00214A64" w:rsidRDefault="008C23BA" w:rsidP="00FA1081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kWh</w:t>
            </w: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  <w:p w14:paraId="304ABC3F" w14:textId="77777777" w:rsidR="008C23BA" w:rsidRPr="00214A64" w:rsidRDefault="008C23BA" w:rsidP="00FA1081">
            <w:pPr>
              <w:spacing w:after="0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E2490F5" w14:textId="77777777" w:rsidR="008C23BA" w:rsidRPr="00214A64" w:rsidRDefault="008C23BA" w:rsidP="00FA1081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vMerge w:val="restart"/>
            <w:tcBorders>
              <w:top w:val="nil"/>
              <w:left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D9D934" w14:textId="77777777" w:rsidR="008C23BA" w:rsidRPr="00214A64" w:rsidRDefault="008C23BA" w:rsidP="00FA1081">
            <w:pPr>
              <w:spacing w:after="0"/>
              <w:jc w:val="right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88" w:type="dxa"/>
            <w:vMerge w:val="restart"/>
            <w:tcBorders>
              <w:top w:val="nil"/>
              <w:left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F6E5D56" w14:textId="77777777" w:rsidR="008C23BA" w:rsidRPr="00214A64" w:rsidRDefault="008C23BA" w:rsidP="00FA1081">
            <w:pPr>
              <w:spacing w:after="0"/>
              <w:jc w:val="right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5" w:type="dxa"/>
            <w:vMerge w:val="restart"/>
            <w:tcBorders>
              <w:top w:val="nil"/>
              <w:left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7FF5D9F" w14:textId="77777777" w:rsidR="008C23BA" w:rsidRPr="00214A64" w:rsidRDefault="008C23BA" w:rsidP="00FA1081">
            <w:pPr>
              <w:spacing w:after="0"/>
              <w:jc w:val="right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8C23BA" w:rsidRPr="00214A64" w14:paraId="338D5AF4" w14:textId="77777777" w:rsidTr="00254CB1">
        <w:trPr>
          <w:trHeight w:val="232"/>
          <w:jc w:val="center"/>
        </w:trPr>
        <w:tc>
          <w:tcPr>
            <w:tcW w:w="841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2995F768" w14:textId="77777777" w:rsidR="008C23BA" w:rsidRPr="00214A64" w:rsidRDefault="008C23BA" w:rsidP="00FA1081">
            <w:pPr>
              <w:spacing w:after="0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118" w:type="dxa"/>
            <w:tcBorders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411483" w14:textId="77777777" w:rsidR="008C23BA" w:rsidRPr="00214A64" w:rsidRDefault="008C23BA" w:rsidP="00FA1081">
            <w:pPr>
              <w:spacing w:after="0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50BCED96" w14:textId="77777777" w:rsidR="008C23BA" w:rsidRPr="00214A64" w:rsidRDefault="008C23BA" w:rsidP="00FA1081">
            <w:pPr>
              <w:spacing w:after="0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F3610A" w14:textId="77777777" w:rsidR="008C23BA" w:rsidRPr="00214A64" w:rsidRDefault="008C23BA" w:rsidP="00FA1081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429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DEBCC2" w14:textId="77777777" w:rsidR="008C23BA" w:rsidRPr="00214A64" w:rsidRDefault="008C23BA" w:rsidP="00FA1081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CFC4FB2" w14:textId="77777777" w:rsidR="008C23BA" w:rsidRPr="00214A64" w:rsidRDefault="008C23BA" w:rsidP="00FA1081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68A24BF" w14:textId="77777777" w:rsidR="008C23BA" w:rsidRPr="00214A64" w:rsidRDefault="008C23BA" w:rsidP="00FA1081">
            <w:pPr>
              <w:spacing w:after="0"/>
              <w:jc w:val="right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988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CB09F5B" w14:textId="77777777" w:rsidR="008C23BA" w:rsidRPr="00214A64" w:rsidRDefault="008C23BA" w:rsidP="00FA1081">
            <w:pPr>
              <w:spacing w:after="0"/>
              <w:jc w:val="right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855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EDE5C71" w14:textId="77777777" w:rsidR="008C23BA" w:rsidRPr="00214A64" w:rsidRDefault="008C23BA" w:rsidP="00FA1081">
            <w:pPr>
              <w:spacing w:after="0"/>
              <w:jc w:val="right"/>
              <w:rPr>
                <w:rFonts w:cstheme="minorHAnsi"/>
                <w:color w:val="000000"/>
                <w:sz w:val="18"/>
                <w:szCs w:val="18"/>
              </w:rPr>
            </w:pPr>
          </w:p>
        </w:tc>
      </w:tr>
      <w:tr w:rsidR="008C23BA" w:rsidRPr="00214A64" w14:paraId="5BE2D3F2" w14:textId="77777777" w:rsidTr="00254CB1">
        <w:trPr>
          <w:trHeight w:val="232"/>
          <w:jc w:val="center"/>
        </w:trPr>
        <w:tc>
          <w:tcPr>
            <w:tcW w:w="841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14:paraId="50E71EE0" w14:textId="77777777" w:rsidR="008C23BA" w:rsidRPr="00214A64" w:rsidRDefault="008C23BA" w:rsidP="00FA1081">
            <w:pPr>
              <w:spacing w:after="0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D986837" w14:textId="77777777" w:rsidR="008C23BA" w:rsidRPr="00214A64" w:rsidRDefault="008C23BA" w:rsidP="00FA1081">
            <w:pPr>
              <w:spacing w:after="0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Opłata handlowa [zł/m-c]</w:t>
            </w:r>
          </w:p>
        </w:tc>
        <w:tc>
          <w:tcPr>
            <w:tcW w:w="1276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AE2F4F2" w14:textId="77777777" w:rsidR="008C23BA" w:rsidRPr="00214A64" w:rsidRDefault="008C23BA" w:rsidP="00FA1081">
            <w:pPr>
              <w:spacing w:after="0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FDBE87E" w14:textId="77777777" w:rsidR="008C23BA" w:rsidRPr="00214A64" w:rsidRDefault="008C23BA" w:rsidP="00FA1081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  <w:r>
              <w:rPr>
                <w:rFonts w:cstheme="minorHAns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272F7EC" w14:textId="77777777" w:rsidR="008C23BA" w:rsidRPr="00214A64" w:rsidRDefault="008C23BA" w:rsidP="00FA1081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m-c</w:t>
            </w: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F9E03E2" w14:textId="77777777" w:rsidR="008C23BA" w:rsidRPr="00214A64" w:rsidRDefault="008C23BA" w:rsidP="00FA1081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C07C534" w14:textId="77777777" w:rsidR="008C23BA" w:rsidRPr="00214A64" w:rsidRDefault="008C23BA" w:rsidP="00FA1081">
            <w:pPr>
              <w:spacing w:after="0"/>
              <w:jc w:val="right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125160A" w14:textId="77777777" w:rsidR="008C23BA" w:rsidRPr="00214A64" w:rsidRDefault="008C23BA" w:rsidP="00FA1081">
            <w:pPr>
              <w:spacing w:after="0"/>
              <w:jc w:val="right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6CB2F50" w14:textId="77777777" w:rsidR="008C23BA" w:rsidRPr="00214A64" w:rsidRDefault="008C23BA" w:rsidP="00FA1081">
            <w:pPr>
              <w:spacing w:after="0"/>
              <w:jc w:val="right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8C23BA" w:rsidRPr="00214A64" w14:paraId="3D4AA28C" w14:textId="77777777" w:rsidTr="00FA1081">
        <w:trPr>
          <w:trHeight w:val="232"/>
          <w:jc w:val="center"/>
        </w:trPr>
        <w:tc>
          <w:tcPr>
            <w:tcW w:w="841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14:paraId="27E9DA7C" w14:textId="77777777" w:rsidR="008C23BA" w:rsidRPr="00214A64" w:rsidRDefault="008C23BA" w:rsidP="00FA1081">
            <w:pPr>
              <w:spacing w:after="0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950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16F8C48" w14:textId="77777777" w:rsidR="008C23BA" w:rsidRPr="00214A64" w:rsidRDefault="008C23BA" w:rsidP="00FA1081">
            <w:pPr>
              <w:spacing w:after="0"/>
              <w:jc w:val="right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Razem sprzedaż energii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F6579B4" w14:textId="77777777" w:rsidR="008C23BA" w:rsidRPr="00214A64" w:rsidRDefault="008C23BA" w:rsidP="00FA1081">
            <w:pPr>
              <w:spacing w:after="0"/>
              <w:jc w:val="right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2FAB62C" w14:textId="77777777" w:rsidR="008C23BA" w:rsidRPr="00214A64" w:rsidRDefault="008C23BA" w:rsidP="00FA1081">
            <w:pPr>
              <w:spacing w:after="0"/>
              <w:jc w:val="right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72B9046" w14:textId="77777777" w:rsidR="008C23BA" w:rsidRPr="00214A64" w:rsidRDefault="008C23BA" w:rsidP="00FA1081">
            <w:pPr>
              <w:spacing w:after="0"/>
              <w:jc w:val="right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8C23BA" w:rsidRPr="00214A64" w14:paraId="5FC3417C" w14:textId="77777777" w:rsidTr="00254CB1">
        <w:trPr>
          <w:trHeight w:val="232"/>
          <w:jc w:val="center"/>
        </w:trPr>
        <w:tc>
          <w:tcPr>
            <w:tcW w:w="841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14:paraId="734ABBE2" w14:textId="77777777" w:rsidR="008C23BA" w:rsidRPr="00214A64" w:rsidRDefault="008C23BA" w:rsidP="00FA1081">
            <w:pPr>
              <w:spacing w:after="0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516C3F1" w14:textId="77777777" w:rsidR="008C23BA" w:rsidRPr="00214A64" w:rsidRDefault="008C23BA" w:rsidP="00FA1081">
            <w:pPr>
              <w:spacing w:after="0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Składnik zmienny stawki sieciowej [zł/kWh]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567AB53" w14:textId="77777777" w:rsidR="008C23BA" w:rsidRPr="00214A64" w:rsidRDefault="008C23BA" w:rsidP="00FA1081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strefa całodobowa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5246087" w14:textId="77777777" w:rsidR="008C23BA" w:rsidRPr="00214A64" w:rsidRDefault="008C23BA" w:rsidP="00FA1081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F97D88F" w14:textId="77777777" w:rsidR="008C23BA" w:rsidRPr="00214A64" w:rsidRDefault="008C23BA" w:rsidP="00FA1081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F5BC4A8" w14:textId="77777777" w:rsidR="008C23BA" w:rsidRPr="00214A64" w:rsidRDefault="008C23BA" w:rsidP="00FA1081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E9451A6" w14:textId="77777777" w:rsidR="008C23BA" w:rsidRPr="00214A64" w:rsidRDefault="008C23BA" w:rsidP="00FA1081">
            <w:pPr>
              <w:spacing w:after="0"/>
              <w:jc w:val="right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B0D2772" w14:textId="77777777" w:rsidR="008C23BA" w:rsidRPr="00214A64" w:rsidRDefault="008C23BA" w:rsidP="00FA1081">
            <w:pPr>
              <w:spacing w:after="0"/>
              <w:jc w:val="right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2AF0799" w14:textId="77777777" w:rsidR="008C23BA" w:rsidRPr="00214A64" w:rsidRDefault="008C23BA" w:rsidP="00FA1081">
            <w:pPr>
              <w:spacing w:after="0"/>
              <w:jc w:val="right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8C23BA" w:rsidRPr="00214A64" w14:paraId="0D3DDA43" w14:textId="77777777" w:rsidTr="00254CB1">
        <w:trPr>
          <w:trHeight w:val="232"/>
          <w:jc w:val="center"/>
        </w:trPr>
        <w:tc>
          <w:tcPr>
            <w:tcW w:w="841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14:paraId="60B42822" w14:textId="77777777" w:rsidR="008C23BA" w:rsidRPr="00214A64" w:rsidRDefault="008C23BA" w:rsidP="00FA1081">
            <w:pPr>
              <w:spacing w:after="0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A748461" w14:textId="77777777" w:rsidR="008C23BA" w:rsidRPr="00214A64" w:rsidRDefault="008C23BA" w:rsidP="00FA1081">
            <w:pPr>
              <w:spacing w:after="0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Składnik stały stawki sieciowej [zł/kW/m-c]</w:t>
            </w:r>
          </w:p>
        </w:tc>
        <w:tc>
          <w:tcPr>
            <w:tcW w:w="1276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30769E2" w14:textId="77777777" w:rsidR="008C23BA" w:rsidRPr="00214A64" w:rsidRDefault="008C23BA" w:rsidP="00FA1081">
            <w:pPr>
              <w:spacing w:after="0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E75EBA1" w14:textId="77777777" w:rsidR="008C23BA" w:rsidRPr="00214A64" w:rsidRDefault="008C23BA" w:rsidP="00FA1081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CDD41DF" w14:textId="77777777" w:rsidR="008C23BA" w:rsidRPr="00214A64" w:rsidRDefault="008C23BA" w:rsidP="00FA1081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F3505AA" w14:textId="77777777" w:rsidR="008C23BA" w:rsidRPr="00214A64" w:rsidRDefault="008C23BA" w:rsidP="00FA1081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0273C20" w14:textId="77777777" w:rsidR="008C23BA" w:rsidRPr="00214A64" w:rsidRDefault="008C23BA" w:rsidP="00FA1081">
            <w:pPr>
              <w:spacing w:after="0"/>
              <w:jc w:val="right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C3A6AA5" w14:textId="77777777" w:rsidR="008C23BA" w:rsidRPr="00214A64" w:rsidRDefault="008C23BA" w:rsidP="00FA1081">
            <w:pPr>
              <w:spacing w:after="0"/>
              <w:jc w:val="right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81A1FAC" w14:textId="77777777" w:rsidR="008C23BA" w:rsidRPr="00214A64" w:rsidRDefault="008C23BA" w:rsidP="00FA1081">
            <w:pPr>
              <w:spacing w:after="0"/>
              <w:jc w:val="right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8C23BA" w:rsidRPr="00214A64" w14:paraId="50D05621" w14:textId="77777777" w:rsidTr="00254CB1">
        <w:trPr>
          <w:trHeight w:val="232"/>
          <w:jc w:val="center"/>
        </w:trPr>
        <w:tc>
          <w:tcPr>
            <w:tcW w:w="841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14:paraId="18EAE87A" w14:textId="77777777" w:rsidR="008C23BA" w:rsidRPr="00214A64" w:rsidRDefault="008C23BA" w:rsidP="00FA1081">
            <w:pPr>
              <w:spacing w:after="0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6E54346" w14:textId="77777777" w:rsidR="008C23BA" w:rsidRPr="00214A64" w:rsidRDefault="008C23BA" w:rsidP="00FA1081">
            <w:pPr>
              <w:spacing w:after="0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Stawka opłaty przejściowej [zł/kW/m-c]</w:t>
            </w:r>
          </w:p>
        </w:tc>
        <w:tc>
          <w:tcPr>
            <w:tcW w:w="1276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4529BB0" w14:textId="77777777" w:rsidR="008C23BA" w:rsidRPr="00214A64" w:rsidRDefault="008C23BA" w:rsidP="00FA1081">
            <w:pPr>
              <w:spacing w:after="0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02B7ED0" w14:textId="77777777" w:rsidR="008C23BA" w:rsidRPr="00214A64" w:rsidRDefault="008C23BA" w:rsidP="00FA1081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FACBD2A" w14:textId="77777777" w:rsidR="008C23BA" w:rsidRPr="00214A64" w:rsidRDefault="008C23BA" w:rsidP="00FA1081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0E1D8A9" w14:textId="77777777" w:rsidR="008C23BA" w:rsidRPr="00214A64" w:rsidRDefault="008C23BA" w:rsidP="00FA1081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341B486" w14:textId="77777777" w:rsidR="008C23BA" w:rsidRPr="00214A64" w:rsidRDefault="008C23BA" w:rsidP="00FA1081">
            <w:pPr>
              <w:spacing w:after="0"/>
              <w:jc w:val="right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AB72617" w14:textId="77777777" w:rsidR="008C23BA" w:rsidRPr="00214A64" w:rsidRDefault="008C23BA" w:rsidP="00FA1081">
            <w:pPr>
              <w:spacing w:after="0"/>
              <w:jc w:val="right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F3CF6AF" w14:textId="77777777" w:rsidR="008C23BA" w:rsidRPr="00214A64" w:rsidRDefault="008C23BA" w:rsidP="00FA1081">
            <w:pPr>
              <w:spacing w:after="0"/>
              <w:jc w:val="right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8C23BA" w:rsidRPr="00214A64" w14:paraId="197A606A" w14:textId="77777777" w:rsidTr="00254CB1">
        <w:trPr>
          <w:trHeight w:val="232"/>
          <w:jc w:val="center"/>
        </w:trPr>
        <w:tc>
          <w:tcPr>
            <w:tcW w:w="841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14:paraId="63851447" w14:textId="77777777" w:rsidR="008C23BA" w:rsidRPr="00214A64" w:rsidRDefault="008C23BA" w:rsidP="00FA1081">
            <w:pPr>
              <w:spacing w:after="0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367D9B0" w14:textId="77777777" w:rsidR="008C23BA" w:rsidRPr="00214A64" w:rsidRDefault="008C23BA" w:rsidP="00FA1081">
            <w:pPr>
              <w:spacing w:after="0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Opłata jakościowa [zł/kWh]</w:t>
            </w:r>
          </w:p>
        </w:tc>
        <w:tc>
          <w:tcPr>
            <w:tcW w:w="1276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216EC03" w14:textId="77777777" w:rsidR="008C23BA" w:rsidRPr="00214A64" w:rsidRDefault="008C23BA" w:rsidP="00FA1081">
            <w:pPr>
              <w:spacing w:after="0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468F5FA" w14:textId="77777777" w:rsidR="008C23BA" w:rsidRPr="00214A64" w:rsidRDefault="008C23BA" w:rsidP="00FA1081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9B124DA" w14:textId="77777777" w:rsidR="008C23BA" w:rsidRPr="00214A64" w:rsidRDefault="008C23BA" w:rsidP="00FA1081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BDF9F68" w14:textId="77777777" w:rsidR="008C23BA" w:rsidRPr="00214A64" w:rsidRDefault="008C23BA" w:rsidP="00FA1081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CF314F3" w14:textId="77777777" w:rsidR="008C23BA" w:rsidRPr="00214A64" w:rsidRDefault="008C23BA" w:rsidP="00FA1081">
            <w:pPr>
              <w:spacing w:after="0"/>
              <w:jc w:val="right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47782A5" w14:textId="77777777" w:rsidR="008C23BA" w:rsidRPr="00214A64" w:rsidRDefault="008C23BA" w:rsidP="00FA1081">
            <w:pPr>
              <w:spacing w:after="0"/>
              <w:jc w:val="right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7DBE204" w14:textId="77777777" w:rsidR="008C23BA" w:rsidRPr="00214A64" w:rsidRDefault="008C23BA" w:rsidP="00FA1081">
            <w:pPr>
              <w:spacing w:after="0"/>
              <w:jc w:val="right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8C23BA" w:rsidRPr="00214A64" w14:paraId="6C682CEB" w14:textId="77777777" w:rsidTr="00254CB1">
        <w:trPr>
          <w:trHeight w:val="221"/>
          <w:jc w:val="center"/>
        </w:trPr>
        <w:tc>
          <w:tcPr>
            <w:tcW w:w="841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14:paraId="06D17563" w14:textId="77777777" w:rsidR="008C23BA" w:rsidRPr="00214A64" w:rsidRDefault="008C23BA" w:rsidP="00FA1081">
            <w:pPr>
              <w:spacing w:after="0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C911741" w14:textId="77777777" w:rsidR="008C23BA" w:rsidRPr="00214A64" w:rsidRDefault="008C23BA" w:rsidP="00FA1081">
            <w:pPr>
              <w:spacing w:after="0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Opłata abonamentowa dystrybucji [zł/m-c]</w:t>
            </w:r>
          </w:p>
        </w:tc>
        <w:tc>
          <w:tcPr>
            <w:tcW w:w="1276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535EC9B" w14:textId="77777777" w:rsidR="008C23BA" w:rsidRPr="00214A64" w:rsidRDefault="008C23BA" w:rsidP="00FA1081">
            <w:pPr>
              <w:spacing w:after="0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0C2E7E7" w14:textId="77777777" w:rsidR="008C23BA" w:rsidRPr="00214A64" w:rsidRDefault="008C23BA" w:rsidP="00FA1081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0474A7C" w14:textId="77777777" w:rsidR="008C23BA" w:rsidRPr="00214A64" w:rsidRDefault="008C23BA" w:rsidP="00FA1081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A01280C" w14:textId="77777777" w:rsidR="008C23BA" w:rsidRPr="00214A64" w:rsidRDefault="008C23BA" w:rsidP="00FA1081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96A4C9E" w14:textId="77777777" w:rsidR="008C23BA" w:rsidRPr="00214A64" w:rsidRDefault="008C23BA" w:rsidP="00FA1081">
            <w:pPr>
              <w:spacing w:after="0"/>
              <w:jc w:val="right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E0A37B2" w14:textId="77777777" w:rsidR="008C23BA" w:rsidRPr="00214A64" w:rsidRDefault="008C23BA" w:rsidP="00FA1081">
            <w:pPr>
              <w:spacing w:after="0"/>
              <w:jc w:val="right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9076987" w14:textId="77777777" w:rsidR="008C23BA" w:rsidRPr="00214A64" w:rsidRDefault="008C23BA" w:rsidP="00FA1081">
            <w:pPr>
              <w:spacing w:after="0"/>
              <w:jc w:val="right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8C23BA" w:rsidRPr="00214A64" w14:paraId="1629FAB0" w14:textId="77777777" w:rsidTr="00254CB1">
        <w:trPr>
          <w:trHeight w:val="221"/>
          <w:jc w:val="center"/>
        </w:trPr>
        <w:tc>
          <w:tcPr>
            <w:tcW w:w="841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14:paraId="73901B25" w14:textId="77777777" w:rsidR="008C23BA" w:rsidRPr="00214A64" w:rsidRDefault="008C23BA" w:rsidP="00FA1081">
            <w:pPr>
              <w:spacing w:after="0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A6E4A4E" w14:textId="77777777" w:rsidR="008C23BA" w:rsidRPr="00214A64" w:rsidRDefault="008C23BA" w:rsidP="00FA1081">
            <w:pPr>
              <w:spacing w:after="0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opłata kogeneracyjna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42599E1" w14:textId="77777777" w:rsidR="008C23BA" w:rsidRPr="00214A64" w:rsidRDefault="008C23BA" w:rsidP="00FA1081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18D3D34" w14:textId="77777777" w:rsidR="008C23BA" w:rsidRPr="00214A64" w:rsidRDefault="008C23BA" w:rsidP="00FA1081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271E676" w14:textId="77777777" w:rsidR="008C23BA" w:rsidRPr="00214A64" w:rsidRDefault="008C23BA" w:rsidP="00FA1081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6A2E5ED" w14:textId="77777777" w:rsidR="008C23BA" w:rsidRPr="00214A64" w:rsidRDefault="008C23BA" w:rsidP="00FA1081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25BA39F" w14:textId="77777777" w:rsidR="008C23BA" w:rsidRPr="00214A64" w:rsidRDefault="008C23BA" w:rsidP="00FA1081">
            <w:pPr>
              <w:spacing w:after="0"/>
              <w:jc w:val="right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0A0D22B" w14:textId="77777777" w:rsidR="008C23BA" w:rsidRPr="00214A64" w:rsidRDefault="008C23BA" w:rsidP="00FA1081">
            <w:pPr>
              <w:spacing w:after="0"/>
              <w:jc w:val="right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4AB996F" w14:textId="77777777" w:rsidR="008C23BA" w:rsidRPr="00214A64" w:rsidRDefault="008C23BA" w:rsidP="00FA1081">
            <w:pPr>
              <w:spacing w:after="0"/>
              <w:jc w:val="right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8C23BA" w:rsidRPr="00214A64" w14:paraId="28F5C518" w14:textId="77777777" w:rsidTr="00254CB1">
        <w:trPr>
          <w:trHeight w:val="221"/>
          <w:jc w:val="center"/>
        </w:trPr>
        <w:tc>
          <w:tcPr>
            <w:tcW w:w="841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14:paraId="6382F0BA" w14:textId="77777777" w:rsidR="008C23BA" w:rsidRPr="00214A64" w:rsidRDefault="008C23BA" w:rsidP="00FA1081">
            <w:pPr>
              <w:spacing w:after="0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159F1A7" w14:textId="77777777" w:rsidR="008C23BA" w:rsidRPr="00214A64" w:rsidRDefault="008C23BA" w:rsidP="00FA1081">
            <w:pPr>
              <w:spacing w:after="0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 xml:space="preserve">opłata </w:t>
            </w:r>
            <w:proofErr w:type="spellStart"/>
            <w:r w:rsidRPr="00214A64">
              <w:rPr>
                <w:rFonts w:cstheme="minorHAnsi"/>
                <w:color w:val="000000"/>
                <w:sz w:val="18"/>
                <w:szCs w:val="18"/>
              </w:rPr>
              <w:t>mocowa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2986497" w14:textId="77777777" w:rsidR="008C23BA" w:rsidRPr="00214A64" w:rsidRDefault="008C23BA" w:rsidP="00FA1081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B57D54B" w14:textId="77777777" w:rsidR="008C23BA" w:rsidRPr="00214A64" w:rsidRDefault="008C23BA" w:rsidP="00FA1081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39E48F5" w14:textId="77777777" w:rsidR="008C23BA" w:rsidRPr="00214A64" w:rsidRDefault="008C23BA" w:rsidP="00FA1081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A61A703" w14:textId="77777777" w:rsidR="008C23BA" w:rsidRPr="00214A64" w:rsidRDefault="008C23BA" w:rsidP="00FA1081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F50E6EB" w14:textId="77777777" w:rsidR="008C23BA" w:rsidRPr="00214A64" w:rsidRDefault="008C23BA" w:rsidP="00FA1081">
            <w:pPr>
              <w:spacing w:after="0"/>
              <w:jc w:val="right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DB7B47D" w14:textId="77777777" w:rsidR="008C23BA" w:rsidRPr="00214A64" w:rsidRDefault="008C23BA" w:rsidP="00FA1081">
            <w:pPr>
              <w:spacing w:after="0"/>
              <w:jc w:val="right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B9407A2" w14:textId="77777777" w:rsidR="008C23BA" w:rsidRPr="00214A64" w:rsidRDefault="008C23BA" w:rsidP="00FA1081">
            <w:pPr>
              <w:spacing w:after="0"/>
              <w:jc w:val="right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8C23BA" w:rsidRPr="00214A64" w14:paraId="15624978" w14:textId="77777777" w:rsidTr="00254CB1">
        <w:trPr>
          <w:trHeight w:val="232"/>
          <w:jc w:val="center"/>
        </w:trPr>
        <w:tc>
          <w:tcPr>
            <w:tcW w:w="841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14:paraId="7796EB47" w14:textId="77777777" w:rsidR="008C23BA" w:rsidRPr="00214A64" w:rsidRDefault="008C23BA" w:rsidP="00FA1081">
            <w:pPr>
              <w:spacing w:after="0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3CD0085" w14:textId="77777777" w:rsidR="008C23BA" w:rsidRPr="00214A64" w:rsidRDefault="008C23BA" w:rsidP="00FA1081">
            <w:pPr>
              <w:spacing w:after="0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Stawka opłaty OZE [zł/MWh]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A99E6BB" w14:textId="77777777" w:rsidR="008C23BA" w:rsidRPr="00214A64" w:rsidRDefault="008C23BA" w:rsidP="00FA1081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D354384" w14:textId="77777777" w:rsidR="008C23BA" w:rsidRPr="00214A64" w:rsidRDefault="008C23BA" w:rsidP="00FA1081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F6BDF8B" w14:textId="77777777" w:rsidR="008C23BA" w:rsidRPr="00214A64" w:rsidRDefault="008C23BA" w:rsidP="00FA1081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86BA101" w14:textId="77777777" w:rsidR="008C23BA" w:rsidRPr="00214A64" w:rsidRDefault="008C23BA" w:rsidP="00FA1081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40C5E1C" w14:textId="77777777" w:rsidR="008C23BA" w:rsidRPr="00214A64" w:rsidRDefault="008C23BA" w:rsidP="00FA1081">
            <w:pPr>
              <w:spacing w:after="0"/>
              <w:jc w:val="right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9831B3D" w14:textId="77777777" w:rsidR="008C23BA" w:rsidRPr="00214A64" w:rsidRDefault="008C23BA" w:rsidP="00FA1081">
            <w:pPr>
              <w:spacing w:after="0"/>
              <w:jc w:val="right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5B89615" w14:textId="77777777" w:rsidR="008C23BA" w:rsidRPr="00214A64" w:rsidRDefault="008C23BA" w:rsidP="00FA1081">
            <w:pPr>
              <w:spacing w:after="0"/>
              <w:jc w:val="right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8C23BA" w:rsidRPr="00214A64" w14:paraId="70C62DF9" w14:textId="77777777" w:rsidTr="00FA1081">
        <w:trPr>
          <w:trHeight w:val="232"/>
          <w:jc w:val="center"/>
        </w:trPr>
        <w:tc>
          <w:tcPr>
            <w:tcW w:w="841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14:paraId="76A95004" w14:textId="77777777" w:rsidR="008C23BA" w:rsidRPr="00214A64" w:rsidRDefault="008C23BA" w:rsidP="00FA1081">
            <w:pPr>
              <w:spacing w:after="0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950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86F97F9" w14:textId="77777777" w:rsidR="008C23BA" w:rsidRPr="00214A64" w:rsidRDefault="008C23BA" w:rsidP="00FA1081">
            <w:pPr>
              <w:spacing w:after="0"/>
              <w:jc w:val="right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Razem dystrybucja energii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C26024C" w14:textId="77777777" w:rsidR="008C23BA" w:rsidRPr="00214A64" w:rsidRDefault="008C23BA" w:rsidP="00FA1081">
            <w:pPr>
              <w:spacing w:after="0"/>
              <w:jc w:val="right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9330B74" w14:textId="77777777" w:rsidR="008C23BA" w:rsidRPr="00214A64" w:rsidRDefault="008C23BA" w:rsidP="00FA1081">
            <w:pPr>
              <w:spacing w:after="0"/>
              <w:jc w:val="right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64B45EB" w14:textId="77777777" w:rsidR="008C23BA" w:rsidRPr="00214A64" w:rsidRDefault="008C23BA" w:rsidP="00FA1081">
            <w:pPr>
              <w:spacing w:after="0"/>
              <w:jc w:val="right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8C23BA" w:rsidRPr="00214A64" w14:paraId="7EAD3F56" w14:textId="77777777" w:rsidTr="00FA1081">
        <w:trPr>
          <w:trHeight w:val="232"/>
          <w:jc w:val="center"/>
        </w:trPr>
        <w:tc>
          <w:tcPr>
            <w:tcW w:w="84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DDE8EFB" w14:textId="77777777" w:rsidR="008C23BA" w:rsidRPr="00214A64" w:rsidRDefault="008C23BA" w:rsidP="00FA1081">
            <w:pPr>
              <w:spacing w:after="0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950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E20382E" w14:textId="77777777" w:rsidR="008C23BA" w:rsidRPr="00214A64" w:rsidRDefault="008C23BA" w:rsidP="00FA1081">
            <w:pPr>
              <w:spacing w:after="0"/>
              <w:jc w:val="right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Ogółem sprzedaż i dystrybucja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5182670" w14:textId="77777777" w:rsidR="008C23BA" w:rsidRPr="00214A64" w:rsidRDefault="008C23BA" w:rsidP="00FA1081">
            <w:pPr>
              <w:spacing w:after="0"/>
              <w:jc w:val="right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A87557A" w14:textId="77777777" w:rsidR="008C23BA" w:rsidRPr="00214A64" w:rsidRDefault="008C23BA" w:rsidP="00FA1081">
            <w:pPr>
              <w:spacing w:after="0"/>
              <w:jc w:val="right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4E70B68" w14:textId="77777777" w:rsidR="008C23BA" w:rsidRPr="00214A64" w:rsidRDefault="008C23BA" w:rsidP="00FA1081">
            <w:pPr>
              <w:spacing w:after="0"/>
              <w:jc w:val="right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8C23BA" w:rsidRPr="00214A64" w14:paraId="2B82704B" w14:textId="77777777" w:rsidTr="00FA1081">
        <w:trPr>
          <w:trHeight w:val="593"/>
          <w:jc w:val="center"/>
        </w:trPr>
        <w:tc>
          <w:tcPr>
            <w:tcW w:w="10484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B59B783" w14:textId="77777777" w:rsidR="008C23BA" w:rsidRDefault="008C23BA" w:rsidP="00FA1081">
            <w:pPr>
              <w:spacing w:after="0"/>
              <w:jc w:val="center"/>
              <w:rPr>
                <w:rFonts w:cstheme="minorHAnsi"/>
              </w:rPr>
            </w:pPr>
          </w:p>
          <w:p w14:paraId="6C89CA09" w14:textId="77777777" w:rsidR="008C23BA" w:rsidRDefault="008C23BA" w:rsidP="00FA1081">
            <w:pPr>
              <w:spacing w:after="0"/>
              <w:jc w:val="center"/>
              <w:rPr>
                <w:rFonts w:cstheme="minorHAnsi"/>
              </w:rPr>
            </w:pPr>
          </w:p>
          <w:p w14:paraId="7D28F7F6" w14:textId="2598DDE2" w:rsidR="008C23BA" w:rsidRPr="00B8335F" w:rsidRDefault="008C23BA" w:rsidP="00FA1081">
            <w:pPr>
              <w:spacing w:after="0"/>
              <w:jc w:val="center"/>
              <w:rPr>
                <w:rFonts w:cstheme="minorHAnsi"/>
                <w:b/>
              </w:rPr>
            </w:pPr>
            <w:r w:rsidRPr="00B8335F">
              <w:rPr>
                <w:rFonts w:cstheme="minorHAnsi"/>
                <w:b/>
              </w:rPr>
              <w:lastRenderedPageBreak/>
              <w:t>TABELA 3. HALA SPORTOWA „OLIMPIA”, nr PPE 590243861005087859</w:t>
            </w:r>
          </w:p>
          <w:p w14:paraId="0807BA4A" w14:textId="61C928A4" w:rsidR="008C23BA" w:rsidRPr="00214A64" w:rsidRDefault="008C23BA" w:rsidP="008C23BA">
            <w:pPr>
              <w:spacing w:after="0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8C23BA" w:rsidRPr="00214A64" w14:paraId="4EF2840E" w14:textId="77777777" w:rsidTr="00FA1081">
        <w:trPr>
          <w:trHeight w:val="593"/>
          <w:jc w:val="center"/>
        </w:trPr>
        <w:tc>
          <w:tcPr>
            <w:tcW w:w="84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61AA4B1" w14:textId="77777777" w:rsidR="008C23BA" w:rsidRPr="00214A64" w:rsidRDefault="008C23BA" w:rsidP="00FA1081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E8167B">
              <w:rPr>
                <w:rFonts w:cstheme="minorHAnsi"/>
                <w:b/>
                <w:bCs/>
                <w:color w:val="000000"/>
                <w:sz w:val="16"/>
                <w:szCs w:val="16"/>
              </w:rPr>
              <w:lastRenderedPageBreak/>
              <w:t>GRUPA</w:t>
            </w:r>
            <w:r w:rsidRPr="00214A6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214A64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TARYFOWA</w:t>
            </w:r>
          </w:p>
        </w:tc>
        <w:tc>
          <w:tcPr>
            <w:tcW w:w="3118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72D0407" w14:textId="77777777" w:rsidR="008C23BA" w:rsidRPr="00214A64" w:rsidRDefault="008C23BA" w:rsidP="00FA1081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Opis usługi</w:t>
            </w:r>
          </w:p>
        </w:tc>
        <w:tc>
          <w:tcPr>
            <w:tcW w:w="1276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5003F55" w14:textId="77777777" w:rsidR="008C23BA" w:rsidRPr="00214A64" w:rsidRDefault="008C23BA" w:rsidP="00FA1081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Podział na strefy</w:t>
            </w:r>
          </w:p>
        </w:tc>
        <w:tc>
          <w:tcPr>
            <w:tcW w:w="1280" w:type="dxa"/>
            <w:gridSpan w:val="2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58A81F6" w14:textId="77777777" w:rsidR="008C23BA" w:rsidRPr="00214A64" w:rsidRDefault="008C23BA" w:rsidP="00FA1081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Ilość szacunkowa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DA88B4A" w14:textId="77777777" w:rsidR="008C23BA" w:rsidRPr="001D4B28" w:rsidRDefault="008C23BA" w:rsidP="00FA1081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  <w:vertAlign w:val="superscript"/>
              </w:rPr>
            </w:pPr>
            <w:r w:rsidRPr="00214A6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Cena jednostkowa netto</w:t>
            </w:r>
            <w:r>
              <w:rPr>
                <w:rFonts w:cstheme="minorHAnsi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1D4B28">
              <w:rPr>
                <w:rFonts w:cstheme="minorHAnsi"/>
                <w:b/>
                <w:bCs/>
                <w:color w:val="000000"/>
                <w:vertAlign w:val="superscript"/>
              </w:rPr>
              <w:t>1</w:t>
            </w:r>
            <w:r>
              <w:rPr>
                <w:rFonts w:cstheme="minorHAnsi"/>
                <w:b/>
                <w:bCs/>
                <w:color w:val="000000"/>
                <w:vertAlign w:val="superscript"/>
              </w:rPr>
              <w:t>)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5F47652" w14:textId="77777777" w:rsidR="008C23BA" w:rsidRPr="001D4B28" w:rsidRDefault="008C23BA" w:rsidP="00FA1081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  <w:vertAlign w:val="superscript"/>
              </w:rPr>
            </w:pPr>
            <w:r w:rsidRPr="00214A6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Wartość netto</w:t>
            </w:r>
            <w:r>
              <w:rPr>
                <w:rFonts w:cstheme="minorHAnsi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1D4B28">
              <w:rPr>
                <w:rFonts w:cstheme="minorHAnsi"/>
                <w:b/>
                <w:bCs/>
                <w:color w:val="000000"/>
                <w:vertAlign w:val="superscript"/>
              </w:rPr>
              <w:t>2</w:t>
            </w:r>
            <w:r>
              <w:rPr>
                <w:rFonts w:cstheme="minorHAnsi"/>
                <w:b/>
                <w:bCs/>
                <w:color w:val="000000"/>
                <w:vertAlign w:val="superscript"/>
              </w:rPr>
              <w:t>)</w:t>
            </w:r>
          </w:p>
        </w:tc>
        <w:tc>
          <w:tcPr>
            <w:tcW w:w="98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E6BD280" w14:textId="77777777" w:rsidR="008C23BA" w:rsidRPr="00214A64" w:rsidRDefault="008C23BA" w:rsidP="00FA1081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Podatek VAT</w:t>
            </w:r>
          </w:p>
        </w:tc>
        <w:tc>
          <w:tcPr>
            <w:tcW w:w="85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9774081" w14:textId="77777777" w:rsidR="008C23BA" w:rsidRPr="00214A64" w:rsidRDefault="008C23BA" w:rsidP="00FA1081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Wartość brutto</w:t>
            </w:r>
          </w:p>
        </w:tc>
      </w:tr>
      <w:tr w:rsidR="008C23BA" w:rsidRPr="00214A64" w14:paraId="74A7E60E" w14:textId="77777777" w:rsidTr="00FA1081">
        <w:trPr>
          <w:trHeight w:val="232"/>
          <w:jc w:val="center"/>
        </w:trPr>
        <w:tc>
          <w:tcPr>
            <w:tcW w:w="84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8C0FC34" w14:textId="77777777" w:rsidR="008C23BA" w:rsidRPr="00214A64" w:rsidRDefault="008C23BA" w:rsidP="00FA1081">
            <w:pPr>
              <w:spacing w:after="0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118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E983F0B" w14:textId="77777777" w:rsidR="008C23BA" w:rsidRPr="00214A64" w:rsidRDefault="008C23BA" w:rsidP="00FA1081">
            <w:pPr>
              <w:spacing w:after="0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1B74EE8" w14:textId="77777777" w:rsidR="008C23BA" w:rsidRPr="00214A64" w:rsidRDefault="008C23BA" w:rsidP="00FA1081">
            <w:pPr>
              <w:spacing w:after="0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05ADFD1" w14:textId="77777777" w:rsidR="008C23BA" w:rsidRPr="00214A64" w:rsidRDefault="008C23BA" w:rsidP="00FA1081">
            <w:pPr>
              <w:spacing w:after="0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9491DFC" w14:textId="77777777" w:rsidR="008C23BA" w:rsidRPr="00214A64" w:rsidRDefault="008C23BA" w:rsidP="00FA1081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[zł]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51003D8" w14:textId="77777777" w:rsidR="008C23BA" w:rsidRPr="00214A64" w:rsidRDefault="008C23BA" w:rsidP="00FA1081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[zł]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2705141" w14:textId="77777777" w:rsidR="008C23BA" w:rsidRPr="00214A64" w:rsidRDefault="008C23BA" w:rsidP="00FA1081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[zł]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9EA1803" w14:textId="77777777" w:rsidR="008C23BA" w:rsidRPr="00214A64" w:rsidRDefault="008C23BA" w:rsidP="00FA1081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[zł]</w:t>
            </w:r>
          </w:p>
        </w:tc>
      </w:tr>
      <w:tr w:rsidR="008C23BA" w:rsidRPr="00214A64" w14:paraId="2DD56021" w14:textId="77777777" w:rsidTr="00254CB1">
        <w:trPr>
          <w:trHeight w:val="232"/>
          <w:jc w:val="center"/>
        </w:trPr>
        <w:tc>
          <w:tcPr>
            <w:tcW w:w="841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831A56A" w14:textId="77777777" w:rsidR="008C23BA" w:rsidRPr="000E4614" w:rsidRDefault="008C23BA" w:rsidP="00FA1081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theme="minorHAnsi"/>
                <w:b/>
                <w:bCs/>
                <w:color w:val="000000"/>
                <w:sz w:val="18"/>
                <w:szCs w:val="18"/>
              </w:rPr>
              <w:t>C1</w:t>
            </w:r>
            <w:r w:rsidRPr="000E461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1 </w:t>
            </w:r>
          </w:p>
        </w:tc>
        <w:tc>
          <w:tcPr>
            <w:tcW w:w="3118" w:type="dxa"/>
            <w:tcBorders>
              <w:top w:val="nil"/>
              <w:left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3A3B6F0" w14:textId="77777777" w:rsidR="008C23BA" w:rsidRPr="001D4B28" w:rsidRDefault="008C23BA" w:rsidP="00FA1081">
            <w:pPr>
              <w:spacing w:after="0"/>
              <w:rPr>
                <w:rFonts w:cstheme="minorHAnsi"/>
                <w:color w:val="000000"/>
                <w:vertAlign w:val="superscript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Energia elektryczna czynna</w:t>
            </w:r>
            <w:r>
              <w:rPr>
                <w:rFonts w:cstheme="minorHAnsi"/>
                <w:color w:val="000000"/>
                <w:sz w:val="18"/>
                <w:szCs w:val="18"/>
              </w:rPr>
              <w:t xml:space="preserve"> w 2025r </w:t>
            </w:r>
            <w:r w:rsidRPr="00214A64">
              <w:rPr>
                <w:rFonts w:cstheme="minorHAnsi"/>
                <w:color w:val="000000"/>
                <w:sz w:val="18"/>
                <w:szCs w:val="18"/>
              </w:rPr>
              <w:t xml:space="preserve"> [zł/kWh]</w:t>
            </w:r>
            <w:r>
              <w:rPr>
                <w:rFonts w:cstheme="minorHAnsi"/>
                <w:color w:val="000000"/>
                <w:sz w:val="18"/>
                <w:szCs w:val="18"/>
              </w:rPr>
              <w:t xml:space="preserve"> </w:t>
            </w:r>
            <w:r>
              <w:rPr>
                <w:rFonts w:cstheme="minorHAnsi"/>
                <w:color w:val="000000"/>
                <w:vertAlign w:val="superscript"/>
              </w:rPr>
              <w:t>3)4)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AADF073" w14:textId="77777777" w:rsidR="008C23BA" w:rsidRPr="00214A64" w:rsidRDefault="008C23BA" w:rsidP="00FA1081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strefa całodobowa</w:t>
            </w:r>
          </w:p>
        </w:tc>
        <w:tc>
          <w:tcPr>
            <w:tcW w:w="851" w:type="dxa"/>
            <w:vMerge w:val="restart"/>
            <w:tcBorders>
              <w:top w:val="nil"/>
              <w:left w:val="nil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DEE4EC3" w14:textId="61FCAAC1" w:rsidR="008C23BA" w:rsidRPr="00214A64" w:rsidRDefault="00254CB1" w:rsidP="00FA1081">
            <w:pPr>
              <w:spacing w:after="0"/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 xml:space="preserve">  10 766,80</w:t>
            </w:r>
          </w:p>
        </w:tc>
        <w:tc>
          <w:tcPr>
            <w:tcW w:w="429" w:type="dxa"/>
            <w:vMerge w:val="restart"/>
            <w:tcBorders>
              <w:top w:val="nil"/>
              <w:left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A50404C" w14:textId="77777777" w:rsidR="008C23BA" w:rsidRDefault="008C23BA" w:rsidP="00FA1081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  <w:p w14:paraId="43BF5297" w14:textId="77777777" w:rsidR="008C23BA" w:rsidRPr="00214A64" w:rsidRDefault="008C23BA" w:rsidP="00FA1081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kWh</w:t>
            </w: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  <w:p w14:paraId="1DD0406D" w14:textId="77777777" w:rsidR="008C23BA" w:rsidRPr="00214A64" w:rsidRDefault="008C23BA" w:rsidP="00FA1081">
            <w:pPr>
              <w:spacing w:after="0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94459B5" w14:textId="77777777" w:rsidR="008C23BA" w:rsidRPr="00214A64" w:rsidRDefault="008C23BA" w:rsidP="00FA1081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vMerge w:val="restart"/>
            <w:tcBorders>
              <w:top w:val="nil"/>
              <w:left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E3252DE" w14:textId="77777777" w:rsidR="008C23BA" w:rsidRPr="00214A64" w:rsidRDefault="008C23BA" w:rsidP="00FA1081">
            <w:pPr>
              <w:spacing w:after="0"/>
              <w:jc w:val="right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88" w:type="dxa"/>
            <w:vMerge w:val="restart"/>
            <w:tcBorders>
              <w:top w:val="nil"/>
              <w:left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BA1C785" w14:textId="77777777" w:rsidR="008C23BA" w:rsidRPr="00214A64" w:rsidRDefault="008C23BA" w:rsidP="00FA1081">
            <w:pPr>
              <w:spacing w:after="0"/>
              <w:jc w:val="right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5" w:type="dxa"/>
            <w:vMerge w:val="restart"/>
            <w:tcBorders>
              <w:top w:val="nil"/>
              <w:left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8700DFC" w14:textId="77777777" w:rsidR="008C23BA" w:rsidRPr="00214A64" w:rsidRDefault="008C23BA" w:rsidP="00FA1081">
            <w:pPr>
              <w:spacing w:after="0"/>
              <w:jc w:val="right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8C23BA" w:rsidRPr="00214A64" w14:paraId="7DDB180C" w14:textId="77777777" w:rsidTr="00254CB1">
        <w:trPr>
          <w:trHeight w:val="232"/>
          <w:jc w:val="center"/>
        </w:trPr>
        <w:tc>
          <w:tcPr>
            <w:tcW w:w="841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6DD594D2" w14:textId="77777777" w:rsidR="008C23BA" w:rsidRPr="00214A64" w:rsidRDefault="008C23BA" w:rsidP="00FA1081">
            <w:pPr>
              <w:spacing w:after="0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118" w:type="dxa"/>
            <w:tcBorders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BB3D64" w14:textId="77777777" w:rsidR="008C23BA" w:rsidRPr="00214A64" w:rsidRDefault="008C23BA" w:rsidP="00FA1081">
            <w:pPr>
              <w:spacing w:after="0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6B2EFDF7" w14:textId="77777777" w:rsidR="008C23BA" w:rsidRPr="00214A64" w:rsidRDefault="008C23BA" w:rsidP="00FA1081">
            <w:pPr>
              <w:spacing w:after="0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D1E85E" w14:textId="77777777" w:rsidR="008C23BA" w:rsidRPr="00214A64" w:rsidRDefault="008C23BA" w:rsidP="00FA1081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429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3CC068A" w14:textId="77777777" w:rsidR="008C23BA" w:rsidRPr="00214A64" w:rsidRDefault="008C23BA" w:rsidP="00FA1081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5238BF0" w14:textId="77777777" w:rsidR="008C23BA" w:rsidRPr="00214A64" w:rsidRDefault="008C23BA" w:rsidP="00FA1081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BC4BAD" w14:textId="77777777" w:rsidR="008C23BA" w:rsidRPr="00214A64" w:rsidRDefault="008C23BA" w:rsidP="00FA1081">
            <w:pPr>
              <w:spacing w:after="0"/>
              <w:jc w:val="right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988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5B035B6" w14:textId="77777777" w:rsidR="008C23BA" w:rsidRPr="00214A64" w:rsidRDefault="008C23BA" w:rsidP="00FA1081">
            <w:pPr>
              <w:spacing w:after="0"/>
              <w:jc w:val="right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855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098FB7" w14:textId="77777777" w:rsidR="008C23BA" w:rsidRPr="00214A64" w:rsidRDefault="008C23BA" w:rsidP="00FA1081">
            <w:pPr>
              <w:spacing w:after="0"/>
              <w:jc w:val="right"/>
              <w:rPr>
                <w:rFonts w:cstheme="minorHAnsi"/>
                <w:color w:val="000000"/>
                <w:sz w:val="18"/>
                <w:szCs w:val="18"/>
              </w:rPr>
            </w:pPr>
          </w:p>
        </w:tc>
      </w:tr>
      <w:tr w:rsidR="008C23BA" w:rsidRPr="00214A64" w14:paraId="3C5C0A7C" w14:textId="77777777" w:rsidTr="00254CB1">
        <w:trPr>
          <w:trHeight w:val="232"/>
          <w:jc w:val="center"/>
        </w:trPr>
        <w:tc>
          <w:tcPr>
            <w:tcW w:w="841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14:paraId="593689E1" w14:textId="77777777" w:rsidR="008C23BA" w:rsidRPr="00214A64" w:rsidRDefault="008C23BA" w:rsidP="00FA1081">
            <w:pPr>
              <w:spacing w:after="0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C5470F4" w14:textId="77777777" w:rsidR="008C23BA" w:rsidRPr="00214A64" w:rsidRDefault="008C23BA" w:rsidP="00FA1081">
            <w:pPr>
              <w:spacing w:after="0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Opłata handlowa [zł/m-c]</w:t>
            </w:r>
          </w:p>
        </w:tc>
        <w:tc>
          <w:tcPr>
            <w:tcW w:w="1276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E7E0FEA" w14:textId="77777777" w:rsidR="008C23BA" w:rsidRPr="00214A64" w:rsidRDefault="008C23BA" w:rsidP="00FA1081">
            <w:pPr>
              <w:spacing w:after="0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5356496" w14:textId="77777777" w:rsidR="008C23BA" w:rsidRPr="00214A64" w:rsidRDefault="008C23BA" w:rsidP="00FA1081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  <w:r>
              <w:rPr>
                <w:rFonts w:cstheme="minorHAns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C60D3F1" w14:textId="77777777" w:rsidR="008C23BA" w:rsidRPr="00214A64" w:rsidRDefault="008C23BA" w:rsidP="00FA1081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m-c</w:t>
            </w: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9AF8B5C" w14:textId="77777777" w:rsidR="008C23BA" w:rsidRPr="00214A64" w:rsidRDefault="008C23BA" w:rsidP="00FA1081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E8214D9" w14:textId="77777777" w:rsidR="008C23BA" w:rsidRPr="00214A64" w:rsidRDefault="008C23BA" w:rsidP="00FA1081">
            <w:pPr>
              <w:spacing w:after="0"/>
              <w:jc w:val="right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F66AD2A" w14:textId="77777777" w:rsidR="008C23BA" w:rsidRPr="00214A64" w:rsidRDefault="008C23BA" w:rsidP="00FA1081">
            <w:pPr>
              <w:spacing w:after="0"/>
              <w:jc w:val="right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10DE01F" w14:textId="77777777" w:rsidR="008C23BA" w:rsidRPr="00214A64" w:rsidRDefault="008C23BA" w:rsidP="00FA1081">
            <w:pPr>
              <w:spacing w:after="0"/>
              <w:jc w:val="right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8C23BA" w:rsidRPr="00214A64" w14:paraId="35947AEB" w14:textId="77777777" w:rsidTr="00FA1081">
        <w:trPr>
          <w:trHeight w:val="232"/>
          <w:jc w:val="center"/>
        </w:trPr>
        <w:tc>
          <w:tcPr>
            <w:tcW w:w="841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14:paraId="320B0F63" w14:textId="77777777" w:rsidR="008C23BA" w:rsidRPr="00214A64" w:rsidRDefault="008C23BA" w:rsidP="00FA1081">
            <w:pPr>
              <w:spacing w:after="0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950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D5A28B9" w14:textId="77777777" w:rsidR="008C23BA" w:rsidRPr="00214A64" w:rsidRDefault="008C23BA" w:rsidP="00FA1081">
            <w:pPr>
              <w:spacing w:after="0"/>
              <w:jc w:val="right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Razem sprzedaż energii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6D9204B" w14:textId="77777777" w:rsidR="008C23BA" w:rsidRPr="00214A64" w:rsidRDefault="008C23BA" w:rsidP="00FA1081">
            <w:pPr>
              <w:spacing w:after="0"/>
              <w:jc w:val="right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2B8A40E" w14:textId="77777777" w:rsidR="008C23BA" w:rsidRPr="00214A64" w:rsidRDefault="008C23BA" w:rsidP="00FA1081">
            <w:pPr>
              <w:spacing w:after="0"/>
              <w:jc w:val="right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07A7983" w14:textId="77777777" w:rsidR="008C23BA" w:rsidRPr="00214A64" w:rsidRDefault="008C23BA" w:rsidP="00FA1081">
            <w:pPr>
              <w:spacing w:after="0"/>
              <w:jc w:val="right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8C23BA" w:rsidRPr="00214A64" w14:paraId="5FA16220" w14:textId="77777777" w:rsidTr="00254CB1">
        <w:trPr>
          <w:trHeight w:val="232"/>
          <w:jc w:val="center"/>
        </w:trPr>
        <w:tc>
          <w:tcPr>
            <w:tcW w:w="841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14:paraId="1C3C6B88" w14:textId="77777777" w:rsidR="008C23BA" w:rsidRPr="00214A64" w:rsidRDefault="008C23BA" w:rsidP="00FA1081">
            <w:pPr>
              <w:spacing w:after="0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4F5F1EF" w14:textId="77777777" w:rsidR="008C23BA" w:rsidRPr="00214A64" w:rsidRDefault="008C23BA" w:rsidP="00FA1081">
            <w:pPr>
              <w:spacing w:after="0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Składnik zmienny stawki sieciowej [zł/kWh]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A4F3A22" w14:textId="77777777" w:rsidR="008C23BA" w:rsidRPr="00214A64" w:rsidRDefault="008C23BA" w:rsidP="00FA1081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strefa całodobowa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C762229" w14:textId="77777777" w:rsidR="008C23BA" w:rsidRPr="00214A64" w:rsidRDefault="008C23BA" w:rsidP="00FA1081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B0969D1" w14:textId="77777777" w:rsidR="008C23BA" w:rsidRPr="00214A64" w:rsidRDefault="008C23BA" w:rsidP="00FA1081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32D587B" w14:textId="77777777" w:rsidR="008C23BA" w:rsidRPr="00214A64" w:rsidRDefault="008C23BA" w:rsidP="00FA1081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DA853B4" w14:textId="77777777" w:rsidR="008C23BA" w:rsidRPr="00214A64" w:rsidRDefault="008C23BA" w:rsidP="00FA1081">
            <w:pPr>
              <w:spacing w:after="0"/>
              <w:jc w:val="right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DA0053F" w14:textId="77777777" w:rsidR="008C23BA" w:rsidRPr="00214A64" w:rsidRDefault="008C23BA" w:rsidP="00FA1081">
            <w:pPr>
              <w:spacing w:after="0"/>
              <w:jc w:val="right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EF60819" w14:textId="77777777" w:rsidR="008C23BA" w:rsidRPr="00214A64" w:rsidRDefault="008C23BA" w:rsidP="00FA1081">
            <w:pPr>
              <w:spacing w:after="0"/>
              <w:jc w:val="right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8C23BA" w:rsidRPr="00214A64" w14:paraId="33F14A1C" w14:textId="77777777" w:rsidTr="00254CB1">
        <w:trPr>
          <w:trHeight w:val="232"/>
          <w:jc w:val="center"/>
        </w:trPr>
        <w:tc>
          <w:tcPr>
            <w:tcW w:w="841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14:paraId="4D3E448F" w14:textId="77777777" w:rsidR="008C23BA" w:rsidRPr="00214A64" w:rsidRDefault="008C23BA" w:rsidP="00FA1081">
            <w:pPr>
              <w:spacing w:after="0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8D9011B" w14:textId="77777777" w:rsidR="008C23BA" w:rsidRPr="00214A64" w:rsidRDefault="008C23BA" w:rsidP="00FA1081">
            <w:pPr>
              <w:spacing w:after="0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Składnik stały stawki sieciowej [zł/kW/m-c]</w:t>
            </w:r>
          </w:p>
        </w:tc>
        <w:tc>
          <w:tcPr>
            <w:tcW w:w="1276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80C5CDF" w14:textId="77777777" w:rsidR="008C23BA" w:rsidRPr="00214A64" w:rsidRDefault="008C23BA" w:rsidP="00FA1081">
            <w:pPr>
              <w:spacing w:after="0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D53BEB7" w14:textId="77777777" w:rsidR="008C23BA" w:rsidRPr="00214A64" w:rsidRDefault="008C23BA" w:rsidP="00FA1081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0C834F1" w14:textId="77777777" w:rsidR="008C23BA" w:rsidRPr="00214A64" w:rsidRDefault="008C23BA" w:rsidP="00FA1081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BA3DFD0" w14:textId="77777777" w:rsidR="008C23BA" w:rsidRPr="00214A64" w:rsidRDefault="008C23BA" w:rsidP="00FA1081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8CDF55F" w14:textId="77777777" w:rsidR="008C23BA" w:rsidRPr="00214A64" w:rsidRDefault="008C23BA" w:rsidP="00FA1081">
            <w:pPr>
              <w:spacing w:after="0"/>
              <w:jc w:val="right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04B09F1" w14:textId="77777777" w:rsidR="008C23BA" w:rsidRPr="00214A64" w:rsidRDefault="008C23BA" w:rsidP="00FA1081">
            <w:pPr>
              <w:spacing w:after="0"/>
              <w:jc w:val="right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9C92083" w14:textId="77777777" w:rsidR="008C23BA" w:rsidRPr="00214A64" w:rsidRDefault="008C23BA" w:rsidP="00FA1081">
            <w:pPr>
              <w:spacing w:after="0"/>
              <w:jc w:val="right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8C23BA" w:rsidRPr="00214A64" w14:paraId="208E28BC" w14:textId="77777777" w:rsidTr="00254CB1">
        <w:trPr>
          <w:trHeight w:val="232"/>
          <w:jc w:val="center"/>
        </w:trPr>
        <w:tc>
          <w:tcPr>
            <w:tcW w:w="841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14:paraId="4AB4EC36" w14:textId="77777777" w:rsidR="008C23BA" w:rsidRPr="00214A64" w:rsidRDefault="008C23BA" w:rsidP="00FA1081">
            <w:pPr>
              <w:spacing w:after="0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9D6BDDE" w14:textId="77777777" w:rsidR="008C23BA" w:rsidRPr="00214A64" w:rsidRDefault="008C23BA" w:rsidP="00FA1081">
            <w:pPr>
              <w:spacing w:after="0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Stawka opłaty przejściowej [zł/kW/m-c]</w:t>
            </w:r>
          </w:p>
        </w:tc>
        <w:tc>
          <w:tcPr>
            <w:tcW w:w="1276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E3EB6DA" w14:textId="77777777" w:rsidR="008C23BA" w:rsidRPr="00214A64" w:rsidRDefault="008C23BA" w:rsidP="00FA1081">
            <w:pPr>
              <w:spacing w:after="0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6F9B4CB" w14:textId="77777777" w:rsidR="008C23BA" w:rsidRPr="00214A64" w:rsidRDefault="008C23BA" w:rsidP="00FA1081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499A34A" w14:textId="77777777" w:rsidR="008C23BA" w:rsidRPr="00214A64" w:rsidRDefault="008C23BA" w:rsidP="00FA1081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51A3C08" w14:textId="77777777" w:rsidR="008C23BA" w:rsidRPr="00214A64" w:rsidRDefault="008C23BA" w:rsidP="00FA1081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A7DB2D4" w14:textId="77777777" w:rsidR="008C23BA" w:rsidRPr="00214A64" w:rsidRDefault="008C23BA" w:rsidP="00FA1081">
            <w:pPr>
              <w:spacing w:after="0"/>
              <w:jc w:val="right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3426A7F" w14:textId="77777777" w:rsidR="008C23BA" w:rsidRPr="00214A64" w:rsidRDefault="008C23BA" w:rsidP="00FA1081">
            <w:pPr>
              <w:spacing w:after="0"/>
              <w:jc w:val="right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5FC7129" w14:textId="77777777" w:rsidR="008C23BA" w:rsidRPr="00214A64" w:rsidRDefault="008C23BA" w:rsidP="00FA1081">
            <w:pPr>
              <w:spacing w:after="0"/>
              <w:jc w:val="right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8C23BA" w:rsidRPr="00214A64" w14:paraId="2A491C66" w14:textId="77777777" w:rsidTr="00254CB1">
        <w:trPr>
          <w:trHeight w:val="232"/>
          <w:jc w:val="center"/>
        </w:trPr>
        <w:tc>
          <w:tcPr>
            <w:tcW w:w="841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14:paraId="08BD6AEC" w14:textId="77777777" w:rsidR="008C23BA" w:rsidRPr="00214A64" w:rsidRDefault="008C23BA" w:rsidP="00FA1081">
            <w:pPr>
              <w:spacing w:after="0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5BBA32B" w14:textId="77777777" w:rsidR="008C23BA" w:rsidRPr="00214A64" w:rsidRDefault="008C23BA" w:rsidP="00FA1081">
            <w:pPr>
              <w:spacing w:after="0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Opłata jakościowa [zł/kWh]</w:t>
            </w:r>
          </w:p>
        </w:tc>
        <w:tc>
          <w:tcPr>
            <w:tcW w:w="1276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A6F94BE" w14:textId="77777777" w:rsidR="008C23BA" w:rsidRPr="00214A64" w:rsidRDefault="008C23BA" w:rsidP="00FA1081">
            <w:pPr>
              <w:spacing w:after="0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5AA1AFC" w14:textId="77777777" w:rsidR="008C23BA" w:rsidRPr="00214A64" w:rsidRDefault="008C23BA" w:rsidP="00FA1081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9DA06D7" w14:textId="77777777" w:rsidR="008C23BA" w:rsidRPr="00214A64" w:rsidRDefault="008C23BA" w:rsidP="00FA1081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C456961" w14:textId="77777777" w:rsidR="008C23BA" w:rsidRPr="00214A64" w:rsidRDefault="008C23BA" w:rsidP="00FA1081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DE89111" w14:textId="77777777" w:rsidR="008C23BA" w:rsidRPr="00214A64" w:rsidRDefault="008C23BA" w:rsidP="00FA1081">
            <w:pPr>
              <w:spacing w:after="0"/>
              <w:jc w:val="right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E12296A" w14:textId="77777777" w:rsidR="008C23BA" w:rsidRPr="00214A64" w:rsidRDefault="008C23BA" w:rsidP="00FA1081">
            <w:pPr>
              <w:spacing w:after="0"/>
              <w:jc w:val="right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9CBCB75" w14:textId="77777777" w:rsidR="008C23BA" w:rsidRPr="00214A64" w:rsidRDefault="008C23BA" w:rsidP="00FA1081">
            <w:pPr>
              <w:spacing w:after="0"/>
              <w:jc w:val="right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8C23BA" w:rsidRPr="00214A64" w14:paraId="14D8614F" w14:textId="77777777" w:rsidTr="00254CB1">
        <w:trPr>
          <w:trHeight w:val="221"/>
          <w:jc w:val="center"/>
        </w:trPr>
        <w:tc>
          <w:tcPr>
            <w:tcW w:w="841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14:paraId="51D3472D" w14:textId="77777777" w:rsidR="008C23BA" w:rsidRPr="00214A64" w:rsidRDefault="008C23BA" w:rsidP="00FA1081">
            <w:pPr>
              <w:spacing w:after="0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15E662F" w14:textId="77777777" w:rsidR="008C23BA" w:rsidRPr="00214A64" w:rsidRDefault="008C23BA" w:rsidP="00FA1081">
            <w:pPr>
              <w:spacing w:after="0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Opłata abonamentowa dystrybucji [zł/m-c]</w:t>
            </w:r>
          </w:p>
        </w:tc>
        <w:tc>
          <w:tcPr>
            <w:tcW w:w="1276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D82F4F1" w14:textId="77777777" w:rsidR="008C23BA" w:rsidRPr="00214A64" w:rsidRDefault="008C23BA" w:rsidP="00FA1081">
            <w:pPr>
              <w:spacing w:after="0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3FB692F" w14:textId="77777777" w:rsidR="008C23BA" w:rsidRPr="00214A64" w:rsidRDefault="008C23BA" w:rsidP="00FA1081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EFF33A7" w14:textId="77777777" w:rsidR="008C23BA" w:rsidRPr="00214A64" w:rsidRDefault="008C23BA" w:rsidP="00FA1081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F6D3FA4" w14:textId="77777777" w:rsidR="008C23BA" w:rsidRPr="00214A64" w:rsidRDefault="008C23BA" w:rsidP="00FA1081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D2F7CB3" w14:textId="77777777" w:rsidR="008C23BA" w:rsidRPr="00214A64" w:rsidRDefault="008C23BA" w:rsidP="00FA1081">
            <w:pPr>
              <w:spacing w:after="0"/>
              <w:jc w:val="right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1CFBE43" w14:textId="77777777" w:rsidR="008C23BA" w:rsidRPr="00214A64" w:rsidRDefault="008C23BA" w:rsidP="00FA1081">
            <w:pPr>
              <w:spacing w:after="0"/>
              <w:jc w:val="right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9C2E503" w14:textId="77777777" w:rsidR="008C23BA" w:rsidRPr="00214A64" w:rsidRDefault="008C23BA" w:rsidP="00FA1081">
            <w:pPr>
              <w:spacing w:after="0"/>
              <w:jc w:val="right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8C23BA" w:rsidRPr="00214A64" w14:paraId="51ABEB0D" w14:textId="77777777" w:rsidTr="00254CB1">
        <w:trPr>
          <w:trHeight w:val="221"/>
          <w:jc w:val="center"/>
        </w:trPr>
        <w:tc>
          <w:tcPr>
            <w:tcW w:w="841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14:paraId="4C19D689" w14:textId="77777777" w:rsidR="008C23BA" w:rsidRPr="00214A64" w:rsidRDefault="008C23BA" w:rsidP="00FA1081">
            <w:pPr>
              <w:spacing w:after="0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6482083" w14:textId="77777777" w:rsidR="008C23BA" w:rsidRPr="00214A64" w:rsidRDefault="008C23BA" w:rsidP="00FA1081">
            <w:pPr>
              <w:spacing w:after="0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opłata kogeneracyjna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813F3CA" w14:textId="77777777" w:rsidR="008C23BA" w:rsidRPr="00214A64" w:rsidRDefault="008C23BA" w:rsidP="00FA1081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07C810B" w14:textId="77777777" w:rsidR="008C23BA" w:rsidRPr="00214A64" w:rsidRDefault="008C23BA" w:rsidP="00FA1081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36F7C15" w14:textId="77777777" w:rsidR="008C23BA" w:rsidRPr="00214A64" w:rsidRDefault="008C23BA" w:rsidP="00FA1081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6F7F97D" w14:textId="77777777" w:rsidR="008C23BA" w:rsidRPr="00214A64" w:rsidRDefault="008C23BA" w:rsidP="00FA1081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22AEB4D" w14:textId="77777777" w:rsidR="008C23BA" w:rsidRPr="00214A64" w:rsidRDefault="008C23BA" w:rsidP="00FA1081">
            <w:pPr>
              <w:spacing w:after="0"/>
              <w:jc w:val="right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391E055" w14:textId="77777777" w:rsidR="008C23BA" w:rsidRPr="00214A64" w:rsidRDefault="008C23BA" w:rsidP="00FA1081">
            <w:pPr>
              <w:spacing w:after="0"/>
              <w:jc w:val="right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E58045B" w14:textId="77777777" w:rsidR="008C23BA" w:rsidRPr="00214A64" w:rsidRDefault="008C23BA" w:rsidP="00FA1081">
            <w:pPr>
              <w:spacing w:after="0"/>
              <w:jc w:val="right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8C23BA" w:rsidRPr="00214A64" w14:paraId="12BE4CB2" w14:textId="77777777" w:rsidTr="00254CB1">
        <w:trPr>
          <w:trHeight w:val="221"/>
          <w:jc w:val="center"/>
        </w:trPr>
        <w:tc>
          <w:tcPr>
            <w:tcW w:w="841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14:paraId="4B654350" w14:textId="77777777" w:rsidR="008C23BA" w:rsidRPr="00214A64" w:rsidRDefault="008C23BA" w:rsidP="00FA1081">
            <w:pPr>
              <w:spacing w:after="0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6D43BFE" w14:textId="77777777" w:rsidR="008C23BA" w:rsidRPr="00214A64" w:rsidRDefault="008C23BA" w:rsidP="00FA1081">
            <w:pPr>
              <w:spacing w:after="0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 xml:space="preserve">opłata </w:t>
            </w:r>
            <w:proofErr w:type="spellStart"/>
            <w:r w:rsidRPr="00214A64">
              <w:rPr>
                <w:rFonts w:cstheme="minorHAnsi"/>
                <w:color w:val="000000"/>
                <w:sz w:val="18"/>
                <w:szCs w:val="18"/>
              </w:rPr>
              <w:t>mocowa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70E3048" w14:textId="77777777" w:rsidR="008C23BA" w:rsidRPr="00214A64" w:rsidRDefault="008C23BA" w:rsidP="00FA1081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65EE5B1" w14:textId="77777777" w:rsidR="008C23BA" w:rsidRPr="00214A64" w:rsidRDefault="008C23BA" w:rsidP="00FA1081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19E7F3B" w14:textId="77777777" w:rsidR="008C23BA" w:rsidRPr="00214A64" w:rsidRDefault="008C23BA" w:rsidP="00FA1081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883E2A9" w14:textId="77777777" w:rsidR="008C23BA" w:rsidRPr="00214A64" w:rsidRDefault="008C23BA" w:rsidP="00FA1081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69B3A46" w14:textId="77777777" w:rsidR="008C23BA" w:rsidRPr="00214A64" w:rsidRDefault="008C23BA" w:rsidP="00FA1081">
            <w:pPr>
              <w:spacing w:after="0"/>
              <w:jc w:val="right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C1750D8" w14:textId="77777777" w:rsidR="008C23BA" w:rsidRPr="00214A64" w:rsidRDefault="008C23BA" w:rsidP="00FA1081">
            <w:pPr>
              <w:spacing w:after="0"/>
              <w:jc w:val="right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58537E5" w14:textId="77777777" w:rsidR="008C23BA" w:rsidRPr="00214A64" w:rsidRDefault="008C23BA" w:rsidP="00FA1081">
            <w:pPr>
              <w:spacing w:after="0"/>
              <w:jc w:val="right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8C23BA" w:rsidRPr="00214A64" w14:paraId="6D1C19A7" w14:textId="77777777" w:rsidTr="00254CB1">
        <w:trPr>
          <w:trHeight w:val="232"/>
          <w:jc w:val="center"/>
        </w:trPr>
        <w:tc>
          <w:tcPr>
            <w:tcW w:w="841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14:paraId="29910FEC" w14:textId="77777777" w:rsidR="008C23BA" w:rsidRPr="00214A64" w:rsidRDefault="008C23BA" w:rsidP="00FA1081">
            <w:pPr>
              <w:spacing w:after="0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D1CA09C" w14:textId="77777777" w:rsidR="008C23BA" w:rsidRPr="00214A64" w:rsidRDefault="008C23BA" w:rsidP="00FA1081">
            <w:pPr>
              <w:spacing w:after="0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Stawka opłaty OZE [zł/MWh]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E4A4C47" w14:textId="77777777" w:rsidR="008C23BA" w:rsidRPr="00214A64" w:rsidRDefault="008C23BA" w:rsidP="00FA1081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35CFDD5" w14:textId="77777777" w:rsidR="008C23BA" w:rsidRPr="00214A64" w:rsidRDefault="008C23BA" w:rsidP="00FA1081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182BD81" w14:textId="77777777" w:rsidR="008C23BA" w:rsidRPr="00214A64" w:rsidRDefault="008C23BA" w:rsidP="00FA1081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FACD1A1" w14:textId="77777777" w:rsidR="008C23BA" w:rsidRPr="00214A64" w:rsidRDefault="008C23BA" w:rsidP="00FA1081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3F3108A" w14:textId="77777777" w:rsidR="008C23BA" w:rsidRPr="00214A64" w:rsidRDefault="008C23BA" w:rsidP="00FA1081">
            <w:pPr>
              <w:spacing w:after="0"/>
              <w:jc w:val="right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ECE4C22" w14:textId="77777777" w:rsidR="008C23BA" w:rsidRPr="00214A64" w:rsidRDefault="008C23BA" w:rsidP="00FA1081">
            <w:pPr>
              <w:spacing w:after="0"/>
              <w:jc w:val="right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B4B9191" w14:textId="77777777" w:rsidR="008C23BA" w:rsidRPr="00214A64" w:rsidRDefault="008C23BA" w:rsidP="00FA1081">
            <w:pPr>
              <w:spacing w:after="0"/>
              <w:jc w:val="right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8C23BA" w:rsidRPr="00214A64" w14:paraId="48870AB4" w14:textId="77777777" w:rsidTr="00FA1081">
        <w:trPr>
          <w:trHeight w:val="232"/>
          <w:jc w:val="center"/>
        </w:trPr>
        <w:tc>
          <w:tcPr>
            <w:tcW w:w="841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14:paraId="6A10FB6D" w14:textId="77777777" w:rsidR="008C23BA" w:rsidRPr="00214A64" w:rsidRDefault="008C23BA" w:rsidP="00FA1081">
            <w:pPr>
              <w:spacing w:after="0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950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88A63D5" w14:textId="77777777" w:rsidR="008C23BA" w:rsidRPr="00214A64" w:rsidRDefault="008C23BA" w:rsidP="00FA1081">
            <w:pPr>
              <w:spacing w:after="0"/>
              <w:jc w:val="right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Razem dystrybucja energii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024B70C" w14:textId="77777777" w:rsidR="008C23BA" w:rsidRPr="00214A64" w:rsidRDefault="008C23BA" w:rsidP="00FA1081">
            <w:pPr>
              <w:spacing w:after="0"/>
              <w:jc w:val="right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B8F2AF0" w14:textId="77777777" w:rsidR="008C23BA" w:rsidRPr="00214A64" w:rsidRDefault="008C23BA" w:rsidP="00FA1081">
            <w:pPr>
              <w:spacing w:after="0"/>
              <w:jc w:val="right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E6F2263" w14:textId="77777777" w:rsidR="008C23BA" w:rsidRPr="00214A64" w:rsidRDefault="008C23BA" w:rsidP="00FA1081">
            <w:pPr>
              <w:spacing w:after="0"/>
              <w:jc w:val="right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8C23BA" w:rsidRPr="00214A64" w14:paraId="6F8C194F" w14:textId="77777777" w:rsidTr="00FA1081">
        <w:trPr>
          <w:trHeight w:val="232"/>
          <w:jc w:val="center"/>
        </w:trPr>
        <w:tc>
          <w:tcPr>
            <w:tcW w:w="84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FB273F4" w14:textId="77777777" w:rsidR="008C23BA" w:rsidRPr="00214A64" w:rsidRDefault="008C23BA" w:rsidP="00FA1081">
            <w:pPr>
              <w:spacing w:after="0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950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C174C4D" w14:textId="77777777" w:rsidR="008C23BA" w:rsidRPr="00214A64" w:rsidRDefault="008C23BA" w:rsidP="00FA1081">
            <w:pPr>
              <w:spacing w:after="0"/>
              <w:jc w:val="right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Ogółem sprzedaż i dystrybucja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4D71F22" w14:textId="77777777" w:rsidR="008C23BA" w:rsidRPr="00214A64" w:rsidRDefault="008C23BA" w:rsidP="00FA1081">
            <w:pPr>
              <w:spacing w:after="0"/>
              <w:jc w:val="right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BD22A40" w14:textId="77777777" w:rsidR="008C23BA" w:rsidRPr="00214A64" w:rsidRDefault="008C23BA" w:rsidP="00FA1081">
            <w:pPr>
              <w:spacing w:after="0"/>
              <w:jc w:val="right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8ABBD5A" w14:textId="77777777" w:rsidR="008C23BA" w:rsidRPr="00214A64" w:rsidRDefault="008C23BA" w:rsidP="00FA1081">
            <w:pPr>
              <w:spacing w:after="0"/>
              <w:jc w:val="right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8C23BA" w:rsidRPr="00214A64" w14:paraId="5CCBECC3" w14:textId="77777777" w:rsidTr="00FA1081">
        <w:trPr>
          <w:trHeight w:val="593"/>
          <w:jc w:val="center"/>
        </w:trPr>
        <w:tc>
          <w:tcPr>
            <w:tcW w:w="10484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52D541" w14:textId="2B623E01" w:rsidR="008C23BA" w:rsidRPr="00B8335F" w:rsidRDefault="008C23BA" w:rsidP="00FA1081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B8335F">
              <w:rPr>
                <w:rFonts w:cstheme="minorHAnsi"/>
                <w:b/>
              </w:rPr>
              <w:t>TABELA 4. BUDYNEK DYDAKTYCZNY „WRZOS”, nr PPE 590243861004991287</w:t>
            </w:r>
          </w:p>
        </w:tc>
      </w:tr>
      <w:tr w:rsidR="008C23BA" w:rsidRPr="00214A64" w14:paraId="1746EB3B" w14:textId="77777777" w:rsidTr="00FA1081">
        <w:trPr>
          <w:trHeight w:val="593"/>
          <w:jc w:val="center"/>
        </w:trPr>
        <w:tc>
          <w:tcPr>
            <w:tcW w:w="84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646DFFD" w14:textId="77777777" w:rsidR="008C23BA" w:rsidRPr="00214A64" w:rsidRDefault="008C23BA" w:rsidP="00FA1081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E8167B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GRUPA</w:t>
            </w:r>
            <w:r w:rsidRPr="00214A6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214A64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TARYFOWA</w:t>
            </w:r>
          </w:p>
        </w:tc>
        <w:tc>
          <w:tcPr>
            <w:tcW w:w="3118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80BBD02" w14:textId="77777777" w:rsidR="008C23BA" w:rsidRPr="00214A64" w:rsidRDefault="008C23BA" w:rsidP="00FA1081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Opis usługi</w:t>
            </w:r>
          </w:p>
        </w:tc>
        <w:tc>
          <w:tcPr>
            <w:tcW w:w="1276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55ED63C" w14:textId="77777777" w:rsidR="008C23BA" w:rsidRPr="00214A64" w:rsidRDefault="008C23BA" w:rsidP="00FA1081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Podział na strefy</w:t>
            </w:r>
          </w:p>
        </w:tc>
        <w:tc>
          <w:tcPr>
            <w:tcW w:w="1280" w:type="dxa"/>
            <w:gridSpan w:val="2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24D93D7" w14:textId="77777777" w:rsidR="008C23BA" w:rsidRPr="00214A64" w:rsidRDefault="008C23BA" w:rsidP="00FA1081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Ilość szacunkowa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52D62FE" w14:textId="77777777" w:rsidR="008C23BA" w:rsidRPr="001D4B28" w:rsidRDefault="008C23BA" w:rsidP="00FA1081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  <w:vertAlign w:val="superscript"/>
              </w:rPr>
            </w:pPr>
            <w:r w:rsidRPr="00214A6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Cena jednostkowa netto</w:t>
            </w:r>
            <w:r>
              <w:rPr>
                <w:rFonts w:cstheme="minorHAnsi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1D4B28">
              <w:rPr>
                <w:rFonts w:cstheme="minorHAnsi"/>
                <w:b/>
                <w:bCs/>
                <w:color w:val="000000"/>
                <w:vertAlign w:val="superscript"/>
              </w:rPr>
              <w:t>1</w:t>
            </w:r>
            <w:r>
              <w:rPr>
                <w:rFonts w:cstheme="minorHAnsi"/>
                <w:b/>
                <w:bCs/>
                <w:color w:val="000000"/>
                <w:vertAlign w:val="superscript"/>
              </w:rPr>
              <w:t>)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93B737A" w14:textId="77777777" w:rsidR="008C23BA" w:rsidRPr="001D4B28" w:rsidRDefault="008C23BA" w:rsidP="00FA1081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  <w:vertAlign w:val="superscript"/>
              </w:rPr>
            </w:pPr>
            <w:r w:rsidRPr="00214A6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Wartość netto</w:t>
            </w:r>
            <w:r>
              <w:rPr>
                <w:rFonts w:cstheme="minorHAnsi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1D4B28">
              <w:rPr>
                <w:rFonts w:cstheme="minorHAnsi"/>
                <w:b/>
                <w:bCs/>
                <w:color w:val="000000"/>
                <w:vertAlign w:val="superscript"/>
              </w:rPr>
              <w:t>2</w:t>
            </w:r>
            <w:r>
              <w:rPr>
                <w:rFonts w:cstheme="minorHAnsi"/>
                <w:b/>
                <w:bCs/>
                <w:color w:val="000000"/>
                <w:vertAlign w:val="superscript"/>
              </w:rPr>
              <w:t>)</w:t>
            </w:r>
          </w:p>
        </w:tc>
        <w:tc>
          <w:tcPr>
            <w:tcW w:w="98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8C9FAEA" w14:textId="77777777" w:rsidR="008C23BA" w:rsidRPr="00214A64" w:rsidRDefault="008C23BA" w:rsidP="00FA1081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Podatek VAT</w:t>
            </w:r>
          </w:p>
        </w:tc>
        <w:tc>
          <w:tcPr>
            <w:tcW w:w="85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7ABDCEA" w14:textId="77777777" w:rsidR="008C23BA" w:rsidRPr="00214A64" w:rsidRDefault="008C23BA" w:rsidP="00FA1081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Wartość brutto</w:t>
            </w:r>
          </w:p>
        </w:tc>
      </w:tr>
      <w:tr w:rsidR="008C23BA" w:rsidRPr="00214A64" w14:paraId="7C3F3BBD" w14:textId="77777777" w:rsidTr="00FA1081">
        <w:trPr>
          <w:trHeight w:val="232"/>
          <w:jc w:val="center"/>
        </w:trPr>
        <w:tc>
          <w:tcPr>
            <w:tcW w:w="84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6BAF168" w14:textId="77777777" w:rsidR="008C23BA" w:rsidRPr="00214A64" w:rsidRDefault="008C23BA" w:rsidP="00FA1081">
            <w:pPr>
              <w:spacing w:after="0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118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CCBD463" w14:textId="77777777" w:rsidR="008C23BA" w:rsidRPr="00214A64" w:rsidRDefault="008C23BA" w:rsidP="00FA1081">
            <w:pPr>
              <w:spacing w:after="0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29F96E1" w14:textId="77777777" w:rsidR="008C23BA" w:rsidRPr="00214A64" w:rsidRDefault="008C23BA" w:rsidP="00FA1081">
            <w:pPr>
              <w:spacing w:after="0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F6C296D" w14:textId="77777777" w:rsidR="008C23BA" w:rsidRPr="00214A64" w:rsidRDefault="008C23BA" w:rsidP="00FA1081">
            <w:pPr>
              <w:spacing w:after="0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37E25D3" w14:textId="77777777" w:rsidR="008C23BA" w:rsidRPr="00214A64" w:rsidRDefault="008C23BA" w:rsidP="00FA1081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[zł]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97DC05C" w14:textId="77777777" w:rsidR="008C23BA" w:rsidRPr="00214A64" w:rsidRDefault="008C23BA" w:rsidP="00FA1081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[zł]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8493F73" w14:textId="77777777" w:rsidR="008C23BA" w:rsidRPr="00214A64" w:rsidRDefault="008C23BA" w:rsidP="00FA1081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[zł]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D13D0D3" w14:textId="77777777" w:rsidR="008C23BA" w:rsidRPr="00214A64" w:rsidRDefault="008C23BA" w:rsidP="00FA1081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[zł]</w:t>
            </w:r>
          </w:p>
        </w:tc>
      </w:tr>
      <w:tr w:rsidR="008C23BA" w:rsidRPr="00214A64" w14:paraId="7B640F4D" w14:textId="77777777" w:rsidTr="00254CB1">
        <w:trPr>
          <w:trHeight w:val="232"/>
          <w:jc w:val="center"/>
        </w:trPr>
        <w:tc>
          <w:tcPr>
            <w:tcW w:w="841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0E3C310" w14:textId="77777777" w:rsidR="008C23BA" w:rsidRPr="000E4614" w:rsidRDefault="008C23BA" w:rsidP="00FA1081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theme="minorHAnsi"/>
                <w:b/>
                <w:bCs/>
                <w:color w:val="000000"/>
                <w:sz w:val="18"/>
                <w:szCs w:val="18"/>
              </w:rPr>
              <w:t>C1</w:t>
            </w:r>
            <w:r w:rsidRPr="000E461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1 </w:t>
            </w:r>
          </w:p>
        </w:tc>
        <w:tc>
          <w:tcPr>
            <w:tcW w:w="3118" w:type="dxa"/>
            <w:tcBorders>
              <w:top w:val="nil"/>
              <w:left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CBF0AF6" w14:textId="77777777" w:rsidR="008C23BA" w:rsidRPr="001D4B28" w:rsidRDefault="008C23BA" w:rsidP="00FA1081">
            <w:pPr>
              <w:spacing w:after="0"/>
              <w:rPr>
                <w:rFonts w:cstheme="minorHAnsi"/>
                <w:color w:val="000000"/>
                <w:vertAlign w:val="superscript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Energia elektryczna czynna</w:t>
            </w:r>
            <w:r>
              <w:rPr>
                <w:rFonts w:cstheme="minorHAnsi"/>
                <w:color w:val="000000"/>
                <w:sz w:val="18"/>
                <w:szCs w:val="18"/>
              </w:rPr>
              <w:t xml:space="preserve"> w 2025r </w:t>
            </w:r>
            <w:r w:rsidRPr="00214A64">
              <w:rPr>
                <w:rFonts w:cstheme="minorHAnsi"/>
                <w:color w:val="000000"/>
                <w:sz w:val="18"/>
                <w:szCs w:val="18"/>
              </w:rPr>
              <w:t xml:space="preserve"> [zł/kWh]</w:t>
            </w:r>
            <w:r>
              <w:rPr>
                <w:rFonts w:cstheme="minorHAnsi"/>
                <w:color w:val="000000"/>
                <w:sz w:val="18"/>
                <w:szCs w:val="18"/>
              </w:rPr>
              <w:t xml:space="preserve"> </w:t>
            </w:r>
            <w:r>
              <w:rPr>
                <w:rFonts w:cstheme="minorHAnsi"/>
                <w:color w:val="000000"/>
                <w:vertAlign w:val="superscript"/>
              </w:rPr>
              <w:t>3)4)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8146A84" w14:textId="77777777" w:rsidR="008C23BA" w:rsidRPr="00214A64" w:rsidRDefault="008C23BA" w:rsidP="00FA1081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strefa całodobowa</w:t>
            </w:r>
          </w:p>
        </w:tc>
        <w:tc>
          <w:tcPr>
            <w:tcW w:w="851" w:type="dxa"/>
            <w:vMerge w:val="restart"/>
            <w:tcBorders>
              <w:top w:val="nil"/>
              <w:left w:val="nil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2471A0D" w14:textId="7B9D6BFA" w:rsidR="008C23BA" w:rsidRPr="00214A64" w:rsidRDefault="00254CB1" w:rsidP="00FA1081">
            <w:pPr>
              <w:spacing w:after="0"/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 xml:space="preserve">  8 699,90</w:t>
            </w:r>
          </w:p>
        </w:tc>
        <w:tc>
          <w:tcPr>
            <w:tcW w:w="429" w:type="dxa"/>
            <w:vMerge w:val="restart"/>
            <w:tcBorders>
              <w:top w:val="nil"/>
              <w:left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CBF453A" w14:textId="77777777" w:rsidR="008C23BA" w:rsidRDefault="008C23BA" w:rsidP="00FA1081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  <w:p w14:paraId="00CFC07B" w14:textId="77777777" w:rsidR="008C23BA" w:rsidRPr="00214A64" w:rsidRDefault="008C23BA" w:rsidP="00FA1081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kWh</w:t>
            </w: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  <w:p w14:paraId="3D17CC48" w14:textId="77777777" w:rsidR="008C23BA" w:rsidRPr="00214A64" w:rsidRDefault="008C23BA" w:rsidP="00FA1081">
            <w:pPr>
              <w:spacing w:after="0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504B654" w14:textId="77777777" w:rsidR="008C23BA" w:rsidRPr="00214A64" w:rsidRDefault="008C23BA" w:rsidP="00FA1081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vMerge w:val="restart"/>
            <w:tcBorders>
              <w:top w:val="nil"/>
              <w:left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0D3A775" w14:textId="77777777" w:rsidR="008C23BA" w:rsidRPr="00214A64" w:rsidRDefault="008C23BA" w:rsidP="00FA1081">
            <w:pPr>
              <w:spacing w:after="0"/>
              <w:jc w:val="right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88" w:type="dxa"/>
            <w:vMerge w:val="restart"/>
            <w:tcBorders>
              <w:top w:val="nil"/>
              <w:left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2CBFF68" w14:textId="77777777" w:rsidR="008C23BA" w:rsidRPr="00214A64" w:rsidRDefault="008C23BA" w:rsidP="00FA1081">
            <w:pPr>
              <w:spacing w:after="0"/>
              <w:jc w:val="right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5" w:type="dxa"/>
            <w:vMerge w:val="restart"/>
            <w:tcBorders>
              <w:top w:val="nil"/>
              <w:left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71212B2" w14:textId="77777777" w:rsidR="008C23BA" w:rsidRPr="00214A64" w:rsidRDefault="008C23BA" w:rsidP="00FA1081">
            <w:pPr>
              <w:spacing w:after="0"/>
              <w:jc w:val="right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8C23BA" w:rsidRPr="00214A64" w14:paraId="3574BE3F" w14:textId="77777777" w:rsidTr="00254CB1">
        <w:trPr>
          <w:trHeight w:val="232"/>
          <w:jc w:val="center"/>
        </w:trPr>
        <w:tc>
          <w:tcPr>
            <w:tcW w:w="841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48ABF89B" w14:textId="77777777" w:rsidR="008C23BA" w:rsidRPr="00214A64" w:rsidRDefault="008C23BA" w:rsidP="00FA1081">
            <w:pPr>
              <w:spacing w:after="0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118" w:type="dxa"/>
            <w:tcBorders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6D2110" w14:textId="77777777" w:rsidR="008C23BA" w:rsidRPr="00214A64" w:rsidRDefault="008C23BA" w:rsidP="00FA1081">
            <w:pPr>
              <w:spacing w:after="0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5D9A129E" w14:textId="77777777" w:rsidR="008C23BA" w:rsidRPr="00214A64" w:rsidRDefault="008C23BA" w:rsidP="00FA1081">
            <w:pPr>
              <w:spacing w:after="0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C90CE3" w14:textId="77777777" w:rsidR="008C23BA" w:rsidRPr="00214A64" w:rsidRDefault="008C23BA" w:rsidP="00FA1081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429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E006A56" w14:textId="77777777" w:rsidR="008C23BA" w:rsidRPr="00214A64" w:rsidRDefault="008C23BA" w:rsidP="00FA1081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FC211C" w14:textId="77777777" w:rsidR="008C23BA" w:rsidRPr="00214A64" w:rsidRDefault="008C23BA" w:rsidP="00FA1081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8F0E08" w14:textId="77777777" w:rsidR="008C23BA" w:rsidRPr="00214A64" w:rsidRDefault="008C23BA" w:rsidP="00FA1081">
            <w:pPr>
              <w:spacing w:after="0"/>
              <w:jc w:val="right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988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1A2119" w14:textId="77777777" w:rsidR="008C23BA" w:rsidRPr="00214A64" w:rsidRDefault="008C23BA" w:rsidP="00FA1081">
            <w:pPr>
              <w:spacing w:after="0"/>
              <w:jc w:val="right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855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748DE6" w14:textId="77777777" w:rsidR="008C23BA" w:rsidRPr="00214A64" w:rsidRDefault="008C23BA" w:rsidP="00FA1081">
            <w:pPr>
              <w:spacing w:after="0"/>
              <w:jc w:val="right"/>
              <w:rPr>
                <w:rFonts w:cstheme="minorHAnsi"/>
                <w:color w:val="000000"/>
                <w:sz w:val="18"/>
                <w:szCs w:val="18"/>
              </w:rPr>
            </w:pPr>
          </w:p>
        </w:tc>
      </w:tr>
      <w:tr w:rsidR="008C23BA" w:rsidRPr="00214A64" w14:paraId="50B79BC0" w14:textId="77777777" w:rsidTr="00254CB1">
        <w:trPr>
          <w:trHeight w:val="232"/>
          <w:jc w:val="center"/>
        </w:trPr>
        <w:tc>
          <w:tcPr>
            <w:tcW w:w="841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14:paraId="5AB33CF2" w14:textId="77777777" w:rsidR="008C23BA" w:rsidRPr="00214A64" w:rsidRDefault="008C23BA" w:rsidP="00FA1081">
            <w:pPr>
              <w:spacing w:after="0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935E363" w14:textId="77777777" w:rsidR="008C23BA" w:rsidRPr="00214A64" w:rsidRDefault="008C23BA" w:rsidP="00FA1081">
            <w:pPr>
              <w:spacing w:after="0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Opłata handlowa [zł/m-c]</w:t>
            </w:r>
          </w:p>
        </w:tc>
        <w:tc>
          <w:tcPr>
            <w:tcW w:w="1276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3610DC8" w14:textId="77777777" w:rsidR="008C23BA" w:rsidRPr="00214A64" w:rsidRDefault="008C23BA" w:rsidP="00FA1081">
            <w:pPr>
              <w:spacing w:after="0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D5A69B5" w14:textId="77777777" w:rsidR="008C23BA" w:rsidRPr="00214A64" w:rsidRDefault="008C23BA" w:rsidP="00FA1081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  <w:r>
              <w:rPr>
                <w:rFonts w:cstheme="minorHAns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095F322" w14:textId="77777777" w:rsidR="008C23BA" w:rsidRPr="00214A64" w:rsidRDefault="008C23BA" w:rsidP="00FA1081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m-c</w:t>
            </w: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39D49E6" w14:textId="77777777" w:rsidR="008C23BA" w:rsidRPr="00214A64" w:rsidRDefault="008C23BA" w:rsidP="00FA1081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428E1A1" w14:textId="77777777" w:rsidR="008C23BA" w:rsidRPr="00214A64" w:rsidRDefault="008C23BA" w:rsidP="00FA1081">
            <w:pPr>
              <w:spacing w:after="0"/>
              <w:jc w:val="right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F64DF0A" w14:textId="77777777" w:rsidR="008C23BA" w:rsidRPr="00214A64" w:rsidRDefault="008C23BA" w:rsidP="00FA1081">
            <w:pPr>
              <w:spacing w:after="0"/>
              <w:jc w:val="right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BCD5EB8" w14:textId="77777777" w:rsidR="008C23BA" w:rsidRPr="00214A64" w:rsidRDefault="008C23BA" w:rsidP="00FA1081">
            <w:pPr>
              <w:spacing w:after="0"/>
              <w:jc w:val="right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8C23BA" w:rsidRPr="00214A64" w14:paraId="0AA85E07" w14:textId="77777777" w:rsidTr="00FA1081">
        <w:trPr>
          <w:trHeight w:val="232"/>
          <w:jc w:val="center"/>
        </w:trPr>
        <w:tc>
          <w:tcPr>
            <w:tcW w:w="841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14:paraId="2EDEE599" w14:textId="77777777" w:rsidR="008C23BA" w:rsidRPr="00214A64" w:rsidRDefault="008C23BA" w:rsidP="00FA1081">
            <w:pPr>
              <w:spacing w:after="0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950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81AF80C" w14:textId="77777777" w:rsidR="008C23BA" w:rsidRPr="00214A64" w:rsidRDefault="008C23BA" w:rsidP="00FA1081">
            <w:pPr>
              <w:spacing w:after="0"/>
              <w:jc w:val="right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Razem sprzedaż energii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DAAB98D" w14:textId="77777777" w:rsidR="008C23BA" w:rsidRPr="00214A64" w:rsidRDefault="008C23BA" w:rsidP="00FA1081">
            <w:pPr>
              <w:spacing w:after="0"/>
              <w:jc w:val="right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99D4438" w14:textId="77777777" w:rsidR="008C23BA" w:rsidRPr="00214A64" w:rsidRDefault="008C23BA" w:rsidP="00FA1081">
            <w:pPr>
              <w:spacing w:after="0"/>
              <w:jc w:val="right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14EE4B2" w14:textId="77777777" w:rsidR="008C23BA" w:rsidRPr="00214A64" w:rsidRDefault="008C23BA" w:rsidP="00FA1081">
            <w:pPr>
              <w:spacing w:after="0"/>
              <w:jc w:val="right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8C23BA" w:rsidRPr="00214A64" w14:paraId="398B5B9C" w14:textId="77777777" w:rsidTr="00254CB1">
        <w:trPr>
          <w:trHeight w:val="232"/>
          <w:jc w:val="center"/>
        </w:trPr>
        <w:tc>
          <w:tcPr>
            <w:tcW w:w="841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14:paraId="782BF274" w14:textId="77777777" w:rsidR="008C23BA" w:rsidRPr="00214A64" w:rsidRDefault="008C23BA" w:rsidP="00FA1081">
            <w:pPr>
              <w:spacing w:after="0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9014A05" w14:textId="77777777" w:rsidR="008C23BA" w:rsidRPr="00214A64" w:rsidRDefault="008C23BA" w:rsidP="00FA1081">
            <w:pPr>
              <w:spacing w:after="0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Składnik zmienny stawki sieciowej [zł/kWh]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18181A6" w14:textId="77777777" w:rsidR="008C23BA" w:rsidRPr="00214A64" w:rsidRDefault="008C23BA" w:rsidP="00FA1081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strefa całodobowa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057A35B" w14:textId="77777777" w:rsidR="008C23BA" w:rsidRPr="00214A64" w:rsidRDefault="008C23BA" w:rsidP="00FA1081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D22C308" w14:textId="77777777" w:rsidR="008C23BA" w:rsidRPr="00214A64" w:rsidRDefault="008C23BA" w:rsidP="00FA1081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9A0F62D" w14:textId="77777777" w:rsidR="008C23BA" w:rsidRPr="00214A64" w:rsidRDefault="008C23BA" w:rsidP="00FA1081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F110851" w14:textId="77777777" w:rsidR="008C23BA" w:rsidRPr="00214A64" w:rsidRDefault="008C23BA" w:rsidP="00FA1081">
            <w:pPr>
              <w:spacing w:after="0"/>
              <w:jc w:val="right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B7901D0" w14:textId="77777777" w:rsidR="008C23BA" w:rsidRPr="00214A64" w:rsidRDefault="008C23BA" w:rsidP="00FA1081">
            <w:pPr>
              <w:spacing w:after="0"/>
              <w:jc w:val="right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C47621A" w14:textId="77777777" w:rsidR="008C23BA" w:rsidRPr="00214A64" w:rsidRDefault="008C23BA" w:rsidP="00FA1081">
            <w:pPr>
              <w:spacing w:after="0"/>
              <w:jc w:val="right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8C23BA" w:rsidRPr="00214A64" w14:paraId="1C6445BB" w14:textId="77777777" w:rsidTr="00254CB1">
        <w:trPr>
          <w:trHeight w:val="232"/>
          <w:jc w:val="center"/>
        </w:trPr>
        <w:tc>
          <w:tcPr>
            <w:tcW w:w="841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14:paraId="3246332F" w14:textId="77777777" w:rsidR="008C23BA" w:rsidRPr="00214A64" w:rsidRDefault="008C23BA" w:rsidP="00FA1081">
            <w:pPr>
              <w:spacing w:after="0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A265ECD" w14:textId="77777777" w:rsidR="008C23BA" w:rsidRPr="00214A64" w:rsidRDefault="008C23BA" w:rsidP="00FA1081">
            <w:pPr>
              <w:spacing w:after="0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Składnik stały stawki sieciowej [zł/kW/m-c]</w:t>
            </w:r>
          </w:p>
        </w:tc>
        <w:tc>
          <w:tcPr>
            <w:tcW w:w="1276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D0FB850" w14:textId="77777777" w:rsidR="008C23BA" w:rsidRPr="00214A64" w:rsidRDefault="008C23BA" w:rsidP="00FA1081">
            <w:pPr>
              <w:spacing w:after="0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F1EA6BD" w14:textId="77777777" w:rsidR="008C23BA" w:rsidRPr="00214A64" w:rsidRDefault="008C23BA" w:rsidP="00FA1081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5EF53AF" w14:textId="77777777" w:rsidR="008C23BA" w:rsidRPr="00214A64" w:rsidRDefault="008C23BA" w:rsidP="00FA1081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96A5529" w14:textId="77777777" w:rsidR="008C23BA" w:rsidRPr="00214A64" w:rsidRDefault="008C23BA" w:rsidP="00FA1081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F51F802" w14:textId="77777777" w:rsidR="008C23BA" w:rsidRPr="00214A64" w:rsidRDefault="008C23BA" w:rsidP="00FA1081">
            <w:pPr>
              <w:spacing w:after="0"/>
              <w:jc w:val="right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6A45725" w14:textId="77777777" w:rsidR="008C23BA" w:rsidRPr="00214A64" w:rsidRDefault="008C23BA" w:rsidP="00FA1081">
            <w:pPr>
              <w:spacing w:after="0"/>
              <w:jc w:val="right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9AFE800" w14:textId="77777777" w:rsidR="008C23BA" w:rsidRPr="00214A64" w:rsidRDefault="008C23BA" w:rsidP="00FA1081">
            <w:pPr>
              <w:spacing w:after="0"/>
              <w:jc w:val="right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8C23BA" w:rsidRPr="00214A64" w14:paraId="3147972D" w14:textId="77777777" w:rsidTr="00254CB1">
        <w:trPr>
          <w:trHeight w:val="232"/>
          <w:jc w:val="center"/>
        </w:trPr>
        <w:tc>
          <w:tcPr>
            <w:tcW w:w="841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14:paraId="4DD3E8D4" w14:textId="77777777" w:rsidR="008C23BA" w:rsidRPr="00214A64" w:rsidRDefault="008C23BA" w:rsidP="00FA1081">
            <w:pPr>
              <w:spacing w:after="0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597FB4F" w14:textId="77777777" w:rsidR="008C23BA" w:rsidRPr="00214A64" w:rsidRDefault="008C23BA" w:rsidP="00FA1081">
            <w:pPr>
              <w:spacing w:after="0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Stawka opłaty przejściowej [zł/kW/m-c]</w:t>
            </w:r>
          </w:p>
        </w:tc>
        <w:tc>
          <w:tcPr>
            <w:tcW w:w="1276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290EDED" w14:textId="77777777" w:rsidR="008C23BA" w:rsidRPr="00214A64" w:rsidRDefault="008C23BA" w:rsidP="00FA1081">
            <w:pPr>
              <w:spacing w:after="0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D0469F9" w14:textId="77777777" w:rsidR="008C23BA" w:rsidRPr="00214A64" w:rsidRDefault="008C23BA" w:rsidP="00FA1081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D625D3C" w14:textId="77777777" w:rsidR="008C23BA" w:rsidRPr="00214A64" w:rsidRDefault="008C23BA" w:rsidP="00FA1081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19F903B" w14:textId="77777777" w:rsidR="008C23BA" w:rsidRPr="00214A64" w:rsidRDefault="008C23BA" w:rsidP="00FA1081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16CDB35" w14:textId="77777777" w:rsidR="008C23BA" w:rsidRPr="00214A64" w:rsidRDefault="008C23BA" w:rsidP="00FA1081">
            <w:pPr>
              <w:spacing w:after="0"/>
              <w:jc w:val="right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8226DCD" w14:textId="77777777" w:rsidR="008C23BA" w:rsidRPr="00214A64" w:rsidRDefault="008C23BA" w:rsidP="00FA1081">
            <w:pPr>
              <w:spacing w:after="0"/>
              <w:jc w:val="right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BDB25D7" w14:textId="77777777" w:rsidR="008C23BA" w:rsidRPr="00214A64" w:rsidRDefault="008C23BA" w:rsidP="00FA1081">
            <w:pPr>
              <w:spacing w:after="0"/>
              <w:jc w:val="right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8C23BA" w:rsidRPr="00214A64" w14:paraId="5281D8A9" w14:textId="77777777" w:rsidTr="00254CB1">
        <w:trPr>
          <w:trHeight w:val="232"/>
          <w:jc w:val="center"/>
        </w:trPr>
        <w:tc>
          <w:tcPr>
            <w:tcW w:w="841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14:paraId="227F6CAC" w14:textId="77777777" w:rsidR="008C23BA" w:rsidRPr="00214A64" w:rsidRDefault="008C23BA" w:rsidP="00FA1081">
            <w:pPr>
              <w:spacing w:after="0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D78B55D" w14:textId="77777777" w:rsidR="008C23BA" w:rsidRPr="00214A64" w:rsidRDefault="008C23BA" w:rsidP="00FA1081">
            <w:pPr>
              <w:spacing w:after="0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Opłata jakościowa [zł/kWh]</w:t>
            </w:r>
          </w:p>
        </w:tc>
        <w:tc>
          <w:tcPr>
            <w:tcW w:w="1276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AD27112" w14:textId="77777777" w:rsidR="008C23BA" w:rsidRPr="00214A64" w:rsidRDefault="008C23BA" w:rsidP="00FA1081">
            <w:pPr>
              <w:spacing w:after="0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648B9E6" w14:textId="77777777" w:rsidR="008C23BA" w:rsidRPr="00214A64" w:rsidRDefault="008C23BA" w:rsidP="00FA1081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F1077DB" w14:textId="77777777" w:rsidR="008C23BA" w:rsidRPr="00214A64" w:rsidRDefault="008C23BA" w:rsidP="00FA1081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5D2FB74" w14:textId="77777777" w:rsidR="008C23BA" w:rsidRPr="00214A64" w:rsidRDefault="008C23BA" w:rsidP="00FA1081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A056463" w14:textId="77777777" w:rsidR="008C23BA" w:rsidRPr="00214A64" w:rsidRDefault="008C23BA" w:rsidP="00FA1081">
            <w:pPr>
              <w:spacing w:after="0"/>
              <w:jc w:val="right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BE8FC3C" w14:textId="77777777" w:rsidR="008C23BA" w:rsidRPr="00214A64" w:rsidRDefault="008C23BA" w:rsidP="00FA1081">
            <w:pPr>
              <w:spacing w:after="0"/>
              <w:jc w:val="right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4217492" w14:textId="77777777" w:rsidR="008C23BA" w:rsidRPr="00214A64" w:rsidRDefault="008C23BA" w:rsidP="00FA1081">
            <w:pPr>
              <w:spacing w:after="0"/>
              <w:jc w:val="right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8C23BA" w:rsidRPr="00214A64" w14:paraId="6C7E2CC4" w14:textId="77777777" w:rsidTr="00254CB1">
        <w:trPr>
          <w:trHeight w:val="221"/>
          <w:jc w:val="center"/>
        </w:trPr>
        <w:tc>
          <w:tcPr>
            <w:tcW w:w="841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14:paraId="5A619A25" w14:textId="77777777" w:rsidR="008C23BA" w:rsidRPr="00214A64" w:rsidRDefault="008C23BA" w:rsidP="00FA1081">
            <w:pPr>
              <w:spacing w:after="0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D63539B" w14:textId="77777777" w:rsidR="008C23BA" w:rsidRPr="00214A64" w:rsidRDefault="008C23BA" w:rsidP="00FA1081">
            <w:pPr>
              <w:spacing w:after="0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Opłata abonamentowa dystrybucji [zł/m-c]</w:t>
            </w:r>
          </w:p>
        </w:tc>
        <w:tc>
          <w:tcPr>
            <w:tcW w:w="1276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68B5D2B" w14:textId="77777777" w:rsidR="008C23BA" w:rsidRPr="00214A64" w:rsidRDefault="008C23BA" w:rsidP="00FA1081">
            <w:pPr>
              <w:spacing w:after="0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B81F7D6" w14:textId="77777777" w:rsidR="008C23BA" w:rsidRPr="00214A64" w:rsidRDefault="008C23BA" w:rsidP="00FA1081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40DB5F1" w14:textId="77777777" w:rsidR="008C23BA" w:rsidRPr="00214A64" w:rsidRDefault="008C23BA" w:rsidP="00FA1081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D09B94A" w14:textId="77777777" w:rsidR="008C23BA" w:rsidRPr="00214A64" w:rsidRDefault="008C23BA" w:rsidP="00FA1081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9162472" w14:textId="77777777" w:rsidR="008C23BA" w:rsidRPr="00214A64" w:rsidRDefault="008C23BA" w:rsidP="00FA1081">
            <w:pPr>
              <w:spacing w:after="0"/>
              <w:jc w:val="right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1811E14" w14:textId="77777777" w:rsidR="008C23BA" w:rsidRPr="00214A64" w:rsidRDefault="008C23BA" w:rsidP="00FA1081">
            <w:pPr>
              <w:spacing w:after="0"/>
              <w:jc w:val="right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16BB7FD" w14:textId="77777777" w:rsidR="008C23BA" w:rsidRPr="00214A64" w:rsidRDefault="008C23BA" w:rsidP="00FA1081">
            <w:pPr>
              <w:spacing w:after="0"/>
              <w:jc w:val="right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8C23BA" w:rsidRPr="00214A64" w14:paraId="2491A1B6" w14:textId="77777777" w:rsidTr="00254CB1">
        <w:trPr>
          <w:trHeight w:val="221"/>
          <w:jc w:val="center"/>
        </w:trPr>
        <w:tc>
          <w:tcPr>
            <w:tcW w:w="841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14:paraId="3F883C76" w14:textId="77777777" w:rsidR="008C23BA" w:rsidRPr="00214A64" w:rsidRDefault="008C23BA" w:rsidP="00FA1081">
            <w:pPr>
              <w:spacing w:after="0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8844C03" w14:textId="77777777" w:rsidR="008C23BA" w:rsidRPr="00214A64" w:rsidRDefault="008C23BA" w:rsidP="00FA1081">
            <w:pPr>
              <w:spacing w:after="0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opłata kogeneracyjna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665046E" w14:textId="77777777" w:rsidR="008C23BA" w:rsidRPr="00214A64" w:rsidRDefault="008C23BA" w:rsidP="00FA1081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C67B4AB" w14:textId="77777777" w:rsidR="008C23BA" w:rsidRPr="00214A64" w:rsidRDefault="008C23BA" w:rsidP="00FA1081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18AF39E" w14:textId="77777777" w:rsidR="008C23BA" w:rsidRPr="00214A64" w:rsidRDefault="008C23BA" w:rsidP="00FA1081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AB0B2AB" w14:textId="77777777" w:rsidR="008C23BA" w:rsidRPr="00214A64" w:rsidRDefault="008C23BA" w:rsidP="00FA1081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7C2FB6D" w14:textId="77777777" w:rsidR="008C23BA" w:rsidRPr="00214A64" w:rsidRDefault="008C23BA" w:rsidP="00FA1081">
            <w:pPr>
              <w:spacing w:after="0"/>
              <w:jc w:val="right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E344C01" w14:textId="77777777" w:rsidR="008C23BA" w:rsidRPr="00214A64" w:rsidRDefault="008C23BA" w:rsidP="00FA1081">
            <w:pPr>
              <w:spacing w:after="0"/>
              <w:jc w:val="right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754A02D" w14:textId="77777777" w:rsidR="008C23BA" w:rsidRPr="00214A64" w:rsidRDefault="008C23BA" w:rsidP="00FA1081">
            <w:pPr>
              <w:spacing w:after="0"/>
              <w:jc w:val="right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8C23BA" w:rsidRPr="00214A64" w14:paraId="0B145F79" w14:textId="77777777" w:rsidTr="00254CB1">
        <w:trPr>
          <w:trHeight w:val="221"/>
          <w:jc w:val="center"/>
        </w:trPr>
        <w:tc>
          <w:tcPr>
            <w:tcW w:w="841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14:paraId="01F581E9" w14:textId="77777777" w:rsidR="008C23BA" w:rsidRPr="00214A64" w:rsidRDefault="008C23BA" w:rsidP="00FA1081">
            <w:pPr>
              <w:spacing w:after="0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285835D" w14:textId="77777777" w:rsidR="008C23BA" w:rsidRPr="00214A64" w:rsidRDefault="008C23BA" w:rsidP="00FA1081">
            <w:pPr>
              <w:spacing w:after="0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 xml:space="preserve">opłata </w:t>
            </w:r>
            <w:proofErr w:type="spellStart"/>
            <w:r w:rsidRPr="00214A64">
              <w:rPr>
                <w:rFonts w:cstheme="minorHAnsi"/>
                <w:color w:val="000000"/>
                <w:sz w:val="18"/>
                <w:szCs w:val="18"/>
              </w:rPr>
              <w:t>mocowa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70D57B6" w14:textId="77777777" w:rsidR="008C23BA" w:rsidRPr="00214A64" w:rsidRDefault="008C23BA" w:rsidP="00FA1081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5EAB230" w14:textId="77777777" w:rsidR="008C23BA" w:rsidRPr="00214A64" w:rsidRDefault="008C23BA" w:rsidP="00FA1081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7C2C9CF" w14:textId="77777777" w:rsidR="008C23BA" w:rsidRPr="00214A64" w:rsidRDefault="008C23BA" w:rsidP="00FA1081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6C4D31B" w14:textId="77777777" w:rsidR="008C23BA" w:rsidRPr="00214A64" w:rsidRDefault="008C23BA" w:rsidP="00FA1081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7E38289" w14:textId="77777777" w:rsidR="008C23BA" w:rsidRPr="00214A64" w:rsidRDefault="008C23BA" w:rsidP="00FA1081">
            <w:pPr>
              <w:spacing w:after="0"/>
              <w:jc w:val="right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E137F70" w14:textId="77777777" w:rsidR="008C23BA" w:rsidRPr="00214A64" w:rsidRDefault="008C23BA" w:rsidP="00FA1081">
            <w:pPr>
              <w:spacing w:after="0"/>
              <w:jc w:val="right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D0CB1F9" w14:textId="77777777" w:rsidR="008C23BA" w:rsidRPr="00214A64" w:rsidRDefault="008C23BA" w:rsidP="00FA1081">
            <w:pPr>
              <w:spacing w:after="0"/>
              <w:jc w:val="right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8C23BA" w:rsidRPr="00214A64" w14:paraId="4C9CCD0E" w14:textId="77777777" w:rsidTr="00254CB1">
        <w:trPr>
          <w:trHeight w:val="232"/>
          <w:jc w:val="center"/>
        </w:trPr>
        <w:tc>
          <w:tcPr>
            <w:tcW w:w="841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14:paraId="279F5969" w14:textId="77777777" w:rsidR="008C23BA" w:rsidRPr="00214A64" w:rsidRDefault="008C23BA" w:rsidP="00FA1081">
            <w:pPr>
              <w:spacing w:after="0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735CA51" w14:textId="77777777" w:rsidR="008C23BA" w:rsidRPr="00214A64" w:rsidRDefault="008C23BA" w:rsidP="00FA1081">
            <w:pPr>
              <w:spacing w:after="0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Stawka opłaty OZE [zł/MWh]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59F4F9B" w14:textId="77777777" w:rsidR="008C23BA" w:rsidRPr="00214A64" w:rsidRDefault="008C23BA" w:rsidP="00FA1081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BBDC067" w14:textId="77777777" w:rsidR="008C23BA" w:rsidRPr="00214A64" w:rsidRDefault="008C23BA" w:rsidP="00FA1081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98B1A1E" w14:textId="77777777" w:rsidR="008C23BA" w:rsidRPr="00214A64" w:rsidRDefault="008C23BA" w:rsidP="00FA1081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875BD8E" w14:textId="77777777" w:rsidR="008C23BA" w:rsidRPr="00214A64" w:rsidRDefault="008C23BA" w:rsidP="00FA1081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7F59D18" w14:textId="77777777" w:rsidR="008C23BA" w:rsidRPr="00214A64" w:rsidRDefault="008C23BA" w:rsidP="00FA1081">
            <w:pPr>
              <w:spacing w:after="0"/>
              <w:jc w:val="right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4987784" w14:textId="77777777" w:rsidR="008C23BA" w:rsidRPr="00214A64" w:rsidRDefault="008C23BA" w:rsidP="00FA1081">
            <w:pPr>
              <w:spacing w:after="0"/>
              <w:jc w:val="right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82DB59B" w14:textId="77777777" w:rsidR="008C23BA" w:rsidRPr="00214A64" w:rsidRDefault="008C23BA" w:rsidP="00FA1081">
            <w:pPr>
              <w:spacing w:after="0"/>
              <w:jc w:val="right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8C23BA" w:rsidRPr="00214A64" w14:paraId="2C528826" w14:textId="77777777" w:rsidTr="00FA1081">
        <w:trPr>
          <w:trHeight w:val="232"/>
          <w:jc w:val="center"/>
        </w:trPr>
        <w:tc>
          <w:tcPr>
            <w:tcW w:w="841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14:paraId="36737272" w14:textId="77777777" w:rsidR="008C23BA" w:rsidRPr="00214A64" w:rsidRDefault="008C23BA" w:rsidP="00FA1081">
            <w:pPr>
              <w:spacing w:after="0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950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5FA4986" w14:textId="77777777" w:rsidR="008C23BA" w:rsidRPr="00214A64" w:rsidRDefault="008C23BA" w:rsidP="00FA1081">
            <w:pPr>
              <w:spacing w:after="0"/>
              <w:jc w:val="right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Razem dystrybucja energii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DE33F71" w14:textId="77777777" w:rsidR="008C23BA" w:rsidRPr="00214A64" w:rsidRDefault="008C23BA" w:rsidP="00FA1081">
            <w:pPr>
              <w:spacing w:after="0"/>
              <w:jc w:val="right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205C0DF" w14:textId="77777777" w:rsidR="008C23BA" w:rsidRPr="00214A64" w:rsidRDefault="008C23BA" w:rsidP="00FA1081">
            <w:pPr>
              <w:spacing w:after="0"/>
              <w:jc w:val="right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1C4F75C" w14:textId="77777777" w:rsidR="008C23BA" w:rsidRPr="00214A64" w:rsidRDefault="008C23BA" w:rsidP="00FA1081">
            <w:pPr>
              <w:spacing w:after="0"/>
              <w:jc w:val="right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8C23BA" w:rsidRPr="00214A64" w14:paraId="22FE2918" w14:textId="77777777" w:rsidTr="00FA1081">
        <w:trPr>
          <w:trHeight w:val="232"/>
          <w:jc w:val="center"/>
        </w:trPr>
        <w:tc>
          <w:tcPr>
            <w:tcW w:w="84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53DD9DE" w14:textId="77777777" w:rsidR="008C23BA" w:rsidRPr="00214A64" w:rsidRDefault="008C23BA" w:rsidP="00FA1081">
            <w:pPr>
              <w:spacing w:after="0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950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0DBFF1A" w14:textId="77777777" w:rsidR="008C23BA" w:rsidRPr="00214A64" w:rsidRDefault="008C23BA" w:rsidP="00FA1081">
            <w:pPr>
              <w:spacing w:after="0"/>
              <w:jc w:val="right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Ogółem sprzedaż i dystrybucja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2D6602F" w14:textId="77777777" w:rsidR="008C23BA" w:rsidRPr="00214A64" w:rsidRDefault="008C23BA" w:rsidP="00FA1081">
            <w:pPr>
              <w:spacing w:after="0"/>
              <w:jc w:val="right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534DFD1" w14:textId="77777777" w:rsidR="008C23BA" w:rsidRPr="00214A64" w:rsidRDefault="008C23BA" w:rsidP="00FA1081">
            <w:pPr>
              <w:spacing w:after="0"/>
              <w:jc w:val="right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87B0866" w14:textId="77777777" w:rsidR="008C23BA" w:rsidRPr="00214A64" w:rsidRDefault="008C23BA" w:rsidP="00FA1081">
            <w:pPr>
              <w:spacing w:after="0"/>
              <w:jc w:val="right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8C23BA" w:rsidRPr="00214A64" w14:paraId="3F001AB3" w14:textId="77777777" w:rsidTr="00FA1081">
        <w:trPr>
          <w:trHeight w:val="593"/>
          <w:jc w:val="center"/>
        </w:trPr>
        <w:tc>
          <w:tcPr>
            <w:tcW w:w="10484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2EBD3C5" w14:textId="77777777" w:rsidR="008C23BA" w:rsidRDefault="008C23BA" w:rsidP="00FA1081">
            <w:pPr>
              <w:spacing w:after="0"/>
              <w:jc w:val="center"/>
              <w:rPr>
                <w:rFonts w:cstheme="minorHAnsi"/>
              </w:rPr>
            </w:pPr>
          </w:p>
          <w:p w14:paraId="6957EC6C" w14:textId="77777777" w:rsidR="008C23BA" w:rsidRDefault="008C23BA" w:rsidP="00FA1081">
            <w:pPr>
              <w:spacing w:after="0"/>
              <w:jc w:val="center"/>
              <w:rPr>
                <w:rFonts w:cstheme="minorHAnsi"/>
              </w:rPr>
            </w:pPr>
          </w:p>
          <w:p w14:paraId="6AB50EA7" w14:textId="3F138569" w:rsidR="008C23BA" w:rsidRPr="00B8335F" w:rsidRDefault="008C23BA" w:rsidP="00FA1081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B8335F">
              <w:rPr>
                <w:rFonts w:cstheme="minorHAnsi"/>
                <w:b/>
              </w:rPr>
              <w:lastRenderedPageBreak/>
              <w:t xml:space="preserve">TABELA 5. BUDYNEK INTERNAT „KORMORAN”, nr PPE </w:t>
            </w:r>
            <w:r w:rsidR="009D07E3" w:rsidRPr="00B8335F">
              <w:rPr>
                <w:rFonts w:cstheme="minorHAnsi"/>
                <w:b/>
              </w:rPr>
              <w:t>590243861004731401</w:t>
            </w:r>
          </w:p>
        </w:tc>
      </w:tr>
      <w:tr w:rsidR="008C23BA" w:rsidRPr="00214A64" w14:paraId="50E7A7CB" w14:textId="77777777" w:rsidTr="00FA1081">
        <w:trPr>
          <w:trHeight w:val="593"/>
          <w:jc w:val="center"/>
        </w:trPr>
        <w:tc>
          <w:tcPr>
            <w:tcW w:w="84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20D0C70" w14:textId="77777777" w:rsidR="008C23BA" w:rsidRPr="00214A64" w:rsidRDefault="008C23BA" w:rsidP="00FA1081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E8167B">
              <w:rPr>
                <w:rFonts w:cstheme="minorHAnsi"/>
                <w:b/>
                <w:bCs/>
                <w:color w:val="000000"/>
                <w:sz w:val="16"/>
                <w:szCs w:val="16"/>
              </w:rPr>
              <w:lastRenderedPageBreak/>
              <w:t>GRUPA</w:t>
            </w:r>
            <w:r w:rsidRPr="00214A6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214A64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TARYFOWA</w:t>
            </w:r>
          </w:p>
        </w:tc>
        <w:tc>
          <w:tcPr>
            <w:tcW w:w="3118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9A2DC22" w14:textId="77777777" w:rsidR="008C23BA" w:rsidRPr="00214A64" w:rsidRDefault="008C23BA" w:rsidP="00FA1081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Opis usługi</w:t>
            </w:r>
          </w:p>
        </w:tc>
        <w:tc>
          <w:tcPr>
            <w:tcW w:w="1276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7E3EE15" w14:textId="77777777" w:rsidR="008C23BA" w:rsidRPr="00214A64" w:rsidRDefault="008C23BA" w:rsidP="00FA1081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Podział na strefy</w:t>
            </w:r>
          </w:p>
        </w:tc>
        <w:tc>
          <w:tcPr>
            <w:tcW w:w="1280" w:type="dxa"/>
            <w:gridSpan w:val="2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E314B0F" w14:textId="77777777" w:rsidR="008C23BA" w:rsidRPr="00214A64" w:rsidRDefault="008C23BA" w:rsidP="00FA1081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Ilość szacunkowa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4195777" w14:textId="77777777" w:rsidR="008C23BA" w:rsidRPr="001D4B28" w:rsidRDefault="008C23BA" w:rsidP="00FA1081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  <w:vertAlign w:val="superscript"/>
              </w:rPr>
            </w:pPr>
            <w:r w:rsidRPr="00214A6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Cena jednostkowa netto</w:t>
            </w:r>
            <w:r>
              <w:rPr>
                <w:rFonts w:cstheme="minorHAnsi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1D4B28">
              <w:rPr>
                <w:rFonts w:cstheme="minorHAnsi"/>
                <w:b/>
                <w:bCs/>
                <w:color w:val="000000"/>
                <w:vertAlign w:val="superscript"/>
              </w:rPr>
              <w:t>1</w:t>
            </w:r>
            <w:r>
              <w:rPr>
                <w:rFonts w:cstheme="minorHAnsi"/>
                <w:b/>
                <w:bCs/>
                <w:color w:val="000000"/>
                <w:vertAlign w:val="superscript"/>
              </w:rPr>
              <w:t>)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B3D41FA" w14:textId="77777777" w:rsidR="008C23BA" w:rsidRPr="001D4B28" w:rsidRDefault="008C23BA" w:rsidP="00FA1081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  <w:vertAlign w:val="superscript"/>
              </w:rPr>
            </w:pPr>
            <w:r w:rsidRPr="00214A6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Wartość netto</w:t>
            </w:r>
            <w:r>
              <w:rPr>
                <w:rFonts w:cstheme="minorHAnsi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1D4B28">
              <w:rPr>
                <w:rFonts w:cstheme="minorHAnsi"/>
                <w:b/>
                <w:bCs/>
                <w:color w:val="000000"/>
                <w:vertAlign w:val="superscript"/>
              </w:rPr>
              <w:t>2</w:t>
            </w:r>
            <w:r>
              <w:rPr>
                <w:rFonts w:cstheme="minorHAnsi"/>
                <w:b/>
                <w:bCs/>
                <w:color w:val="000000"/>
                <w:vertAlign w:val="superscript"/>
              </w:rPr>
              <w:t>)</w:t>
            </w:r>
          </w:p>
        </w:tc>
        <w:tc>
          <w:tcPr>
            <w:tcW w:w="98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818F42E" w14:textId="77777777" w:rsidR="008C23BA" w:rsidRPr="00214A64" w:rsidRDefault="008C23BA" w:rsidP="00FA1081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Podatek VAT</w:t>
            </w:r>
          </w:p>
        </w:tc>
        <w:tc>
          <w:tcPr>
            <w:tcW w:w="85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05C52F7" w14:textId="77777777" w:rsidR="008C23BA" w:rsidRPr="00214A64" w:rsidRDefault="008C23BA" w:rsidP="00FA1081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Wartość brutto</w:t>
            </w:r>
          </w:p>
        </w:tc>
      </w:tr>
      <w:tr w:rsidR="008C23BA" w:rsidRPr="00214A64" w14:paraId="09133C65" w14:textId="77777777" w:rsidTr="00FA1081">
        <w:trPr>
          <w:trHeight w:val="232"/>
          <w:jc w:val="center"/>
        </w:trPr>
        <w:tc>
          <w:tcPr>
            <w:tcW w:w="84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21CFD52" w14:textId="77777777" w:rsidR="008C23BA" w:rsidRPr="00214A64" w:rsidRDefault="008C23BA" w:rsidP="00FA1081">
            <w:pPr>
              <w:spacing w:after="0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118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D2F262F" w14:textId="77777777" w:rsidR="008C23BA" w:rsidRPr="00214A64" w:rsidRDefault="008C23BA" w:rsidP="00FA1081">
            <w:pPr>
              <w:spacing w:after="0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4D8820F" w14:textId="77777777" w:rsidR="008C23BA" w:rsidRPr="00214A64" w:rsidRDefault="008C23BA" w:rsidP="00FA1081">
            <w:pPr>
              <w:spacing w:after="0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1026100" w14:textId="77777777" w:rsidR="008C23BA" w:rsidRPr="00214A64" w:rsidRDefault="008C23BA" w:rsidP="00FA1081">
            <w:pPr>
              <w:spacing w:after="0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35017E4" w14:textId="77777777" w:rsidR="008C23BA" w:rsidRPr="00214A64" w:rsidRDefault="008C23BA" w:rsidP="00FA1081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[zł]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2B145F8" w14:textId="77777777" w:rsidR="008C23BA" w:rsidRPr="00214A64" w:rsidRDefault="008C23BA" w:rsidP="00FA1081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[zł]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5D60128" w14:textId="77777777" w:rsidR="008C23BA" w:rsidRPr="00214A64" w:rsidRDefault="008C23BA" w:rsidP="00FA1081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[zł]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DF708A2" w14:textId="77777777" w:rsidR="008C23BA" w:rsidRPr="00214A64" w:rsidRDefault="008C23BA" w:rsidP="00FA1081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[zł]</w:t>
            </w:r>
          </w:p>
        </w:tc>
      </w:tr>
      <w:tr w:rsidR="008C23BA" w:rsidRPr="00214A64" w14:paraId="73A65661" w14:textId="77777777" w:rsidTr="00254CB1">
        <w:trPr>
          <w:trHeight w:val="232"/>
          <w:jc w:val="center"/>
        </w:trPr>
        <w:tc>
          <w:tcPr>
            <w:tcW w:w="841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200A6D0" w14:textId="77777777" w:rsidR="008C23BA" w:rsidRPr="000E4614" w:rsidRDefault="008C23BA" w:rsidP="00FA1081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theme="minorHAnsi"/>
                <w:b/>
                <w:bCs/>
                <w:color w:val="000000"/>
                <w:sz w:val="18"/>
                <w:szCs w:val="18"/>
              </w:rPr>
              <w:t>C1</w:t>
            </w:r>
            <w:r w:rsidRPr="000E461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1 </w:t>
            </w:r>
          </w:p>
        </w:tc>
        <w:tc>
          <w:tcPr>
            <w:tcW w:w="3118" w:type="dxa"/>
            <w:tcBorders>
              <w:top w:val="nil"/>
              <w:left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E0C5547" w14:textId="77777777" w:rsidR="008C23BA" w:rsidRPr="001D4B28" w:rsidRDefault="008C23BA" w:rsidP="00FA1081">
            <w:pPr>
              <w:spacing w:after="0"/>
              <w:rPr>
                <w:rFonts w:cstheme="minorHAnsi"/>
                <w:color w:val="000000"/>
                <w:vertAlign w:val="superscript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Energia elektryczna czynna</w:t>
            </w:r>
            <w:r>
              <w:rPr>
                <w:rFonts w:cstheme="minorHAnsi"/>
                <w:color w:val="000000"/>
                <w:sz w:val="18"/>
                <w:szCs w:val="18"/>
              </w:rPr>
              <w:t xml:space="preserve"> w 2025r </w:t>
            </w:r>
            <w:r w:rsidRPr="00214A64">
              <w:rPr>
                <w:rFonts w:cstheme="minorHAnsi"/>
                <w:color w:val="000000"/>
                <w:sz w:val="18"/>
                <w:szCs w:val="18"/>
              </w:rPr>
              <w:t xml:space="preserve"> [zł/kWh]</w:t>
            </w:r>
            <w:r>
              <w:rPr>
                <w:rFonts w:cstheme="minorHAnsi"/>
                <w:color w:val="000000"/>
                <w:sz w:val="18"/>
                <w:szCs w:val="18"/>
              </w:rPr>
              <w:t xml:space="preserve"> </w:t>
            </w:r>
            <w:r>
              <w:rPr>
                <w:rFonts w:cstheme="minorHAnsi"/>
                <w:color w:val="000000"/>
                <w:vertAlign w:val="superscript"/>
              </w:rPr>
              <w:t>3)4)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A3044DC" w14:textId="77777777" w:rsidR="008C23BA" w:rsidRPr="00214A64" w:rsidRDefault="008C23BA" w:rsidP="00FA1081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strefa całodobowa</w:t>
            </w:r>
          </w:p>
        </w:tc>
        <w:tc>
          <w:tcPr>
            <w:tcW w:w="851" w:type="dxa"/>
            <w:vMerge w:val="restart"/>
            <w:tcBorders>
              <w:top w:val="nil"/>
              <w:left w:val="nil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8CE6B04" w14:textId="1039EE60" w:rsidR="008C23BA" w:rsidRPr="00214A64" w:rsidRDefault="008C23BA" w:rsidP="00FA1081">
            <w:pPr>
              <w:spacing w:after="0"/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 xml:space="preserve">  </w:t>
            </w:r>
            <w:r w:rsidR="00254CB1">
              <w:rPr>
                <w:rFonts w:cstheme="minorHAnsi"/>
                <w:color w:val="000000"/>
                <w:sz w:val="18"/>
                <w:szCs w:val="18"/>
              </w:rPr>
              <w:t>45 137,40</w:t>
            </w:r>
          </w:p>
        </w:tc>
        <w:tc>
          <w:tcPr>
            <w:tcW w:w="429" w:type="dxa"/>
            <w:vMerge w:val="restart"/>
            <w:tcBorders>
              <w:top w:val="nil"/>
              <w:left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1EC29AE" w14:textId="77777777" w:rsidR="008C23BA" w:rsidRDefault="008C23BA" w:rsidP="00FA1081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  <w:p w14:paraId="1C07DF04" w14:textId="77777777" w:rsidR="008C23BA" w:rsidRPr="00214A64" w:rsidRDefault="008C23BA" w:rsidP="00FA1081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kWh</w:t>
            </w: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  <w:p w14:paraId="75035805" w14:textId="77777777" w:rsidR="008C23BA" w:rsidRPr="00214A64" w:rsidRDefault="008C23BA" w:rsidP="00FA1081">
            <w:pPr>
              <w:spacing w:after="0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C54A12B" w14:textId="77777777" w:rsidR="008C23BA" w:rsidRPr="00214A64" w:rsidRDefault="008C23BA" w:rsidP="00FA1081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vMerge w:val="restart"/>
            <w:tcBorders>
              <w:top w:val="nil"/>
              <w:left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5B7B114" w14:textId="77777777" w:rsidR="008C23BA" w:rsidRPr="00214A64" w:rsidRDefault="008C23BA" w:rsidP="00FA1081">
            <w:pPr>
              <w:spacing w:after="0"/>
              <w:jc w:val="right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88" w:type="dxa"/>
            <w:vMerge w:val="restart"/>
            <w:tcBorders>
              <w:top w:val="nil"/>
              <w:left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31150E4" w14:textId="77777777" w:rsidR="008C23BA" w:rsidRPr="00214A64" w:rsidRDefault="008C23BA" w:rsidP="00FA1081">
            <w:pPr>
              <w:spacing w:after="0"/>
              <w:jc w:val="right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5" w:type="dxa"/>
            <w:vMerge w:val="restart"/>
            <w:tcBorders>
              <w:top w:val="nil"/>
              <w:left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A5901C8" w14:textId="77777777" w:rsidR="008C23BA" w:rsidRPr="00214A64" w:rsidRDefault="008C23BA" w:rsidP="00FA1081">
            <w:pPr>
              <w:spacing w:after="0"/>
              <w:jc w:val="right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8C23BA" w:rsidRPr="00214A64" w14:paraId="18C0AAEA" w14:textId="77777777" w:rsidTr="00254CB1">
        <w:trPr>
          <w:trHeight w:val="232"/>
          <w:jc w:val="center"/>
        </w:trPr>
        <w:tc>
          <w:tcPr>
            <w:tcW w:w="841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4F4CC9B0" w14:textId="77777777" w:rsidR="008C23BA" w:rsidRPr="00214A64" w:rsidRDefault="008C23BA" w:rsidP="00FA1081">
            <w:pPr>
              <w:spacing w:after="0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118" w:type="dxa"/>
            <w:tcBorders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FE247EB" w14:textId="77777777" w:rsidR="008C23BA" w:rsidRPr="00214A64" w:rsidRDefault="008C23BA" w:rsidP="00FA1081">
            <w:pPr>
              <w:spacing w:after="0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36EDDA30" w14:textId="77777777" w:rsidR="008C23BA" w:rsidRPr="00214A64" w:rsidRDefault="008C23BA" w:rsidP="00FA1081">
            <w:pPr>
              <w:spacing w:after="0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DD838C8" w14:textId="77777777" w:rsidR="008C23BA" w:rsidRPr="00214A64" w:rsidRDefault="008C23BA" w:rsidP="00FA1081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429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B072639" w14:textId="77777777" w:rsidR="008C23BA" w:rsidRPr="00214A64" w:rsidRDefault="008C23BA" w:rsidP="00FA1081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52432E" w14:textId="77777777" w:rsidR="008C23BA" w:rsidRPr="00214A64" w:rsidRDefault="008C23BA" w:rsidP="00FA1081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AE819D3" w14:textId="77777777" w:rsidR="008C23BA" w:rsidRPr="00214A64" w:rsidRDefault="008C23BA" w:rsidP="00FA1081">
            <w:pPr>
              <w:spacing w:after="0"/>
              <w:jc w:val="right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988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5336C86" w14:textId="77777777" w:rsidR="008C23BA" w:rsidRPr="00214A64" w:rsidRDefault="008C23BA" w:rsidP="00FA1081">
            <w:pPr>
              <w:spacing w:after="0"/>
              <w:jc w:val="right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855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D72559" w14:textId="77777777" w:rsidR="008C23BA" w:rsidRPr="00214A64" w:rsidRDefault="008C23BA" w:rsidP="00FA1081">
            <w:pPr>
              <w:spacing w:after="0"/>
              <w:jc w:val="right"/>
              <w:rPr>
                <w:rFonts w:cstheme="minorHAnsi"/>
                <w:color w:val="000000"/>
                <w:sz w:val="18"/>
                <w:szCs w:val="18"/>
              </w:rPr>
            </w:pPr>
          </w:p>
        </w:tc>
      </w:tr>
      <w:tr w:rsidR="008C23BA" w:rsidRPr="00214A64" w14:paraId="6AD55CAE" w14:textId="77777777" w:rsidTr="00254CB1">
        <w:trPr>
          <w:trHeight w:val="232"/>
          <w:jc w:val="center"/>
        </w:trPr>
        <w:tc>
          <w:tcPr>
            <w:tcW w:w="841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14:paraId="326995D8" w14:textId="77777777" w:rsidR="008C23BA" w:rsidRPr="00214A64" w:rsidRDefault="008C23BA" w:rsidP="00FA1081">
            <w:pPr>
              <w:spacing w:after="0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7A65A36" w14:textId="77777777" w:rsidR="008C23BA" w:rsidRPr="00214A64" w:rsidRDefault="008C23BA" w:rsidP="00FA1081">
            <w:pPr>
              <w:spacing w:after="0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Opłata handlowa [zł/m-c]</w:t>
            </w:r>
          </w:p>
        </w:tc>
        <w:tc>
          <w:tcPr>
            <w:tcW w:w="1276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3DF7BD1" w14:textId="77777777" w:rsidR="008C23BA" w:rsidRPr="00214A64" w:rsidRDefault="008C23BA" w:rsidP="00FA1081">
            <w:pPr>
              <w:spacing w:after="0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F9DF598" w14:textId="77777777" w:rsidR="008C23BA" w:rsidRPr="00214A64" w:rsidRDefault="008C23BA" w:rsidP="00FA1081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  <w:r>
              <w:rPr>
                <w:rFonts w:cstheme="minorHAns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9E37494" w14:textId="77777777" w:rsidR="008C23BA" w:rsidRPr="00214A64" w:rsidRDefault="008C23BA" w:rsidP="00FA1081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m-c</w:t>
            </w: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5FC199F" w14:textId="77777777" w:rsidR="008C23BA" w:rsidRPr="00214A64" w:rsidRDefault="008C23BA" w:rsidP="00FA1081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36FCA06" w14:textId="77777777" w:rsidR="008C23BA" w:rsidRPr="00214A64" w:rsidRDefault="008C23BA" w:rsidP="00FA1081">
            <w:pPr>
              <w:spacing w:after="0"/>
              <w:jc w:val="right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2A5F2D0" w14:textId="77777777" w:rsidR="008C23BA" w:rsidRPr="00214A64" w:rsidRDefault="008C23BA" w:rsidP="00FA1081">
            <w:pPr>
              <w:spacing w:after="0"/>
              <w:jc w:val="right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360FCF6" w14:textId="77777777" w:rsidR="008C23BA" w:rsidRPr="00214A64" w:rsidRDefault="008C23BA" w:rsidP="00FA1081">
            <w:pPr>
              <w:spacing w:after="0"/>
              <w:jc w:val="right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8C23BA" w:rsidRPr="00214A64" w14:paraId="4E60F736" w14:textId="77777777" w:rsidTr="00FA1081">
        <w:trPr>
          <w:trHeight w:val="232"/>
          <w:jc w:val="center"/>
        </w:trPr>
        <w:tc>
          <w:tcPr>
            <w:tcW w:w="841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14:paraId="16516E08" w14:textId="77777777" w:rsidR="008C23BA" w:rsidRPr="00214A64" w:rsidRDefault="008C23BA" w:rsidP="00FA1081">
            <w:pPr>
              <w:spacing w:after="0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950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CF6F542" w14:textId="77777777" w:rsidR="008C23BA" w:rsidRPr="00214A64" w:rsidRDefault="008C23BA" w:rsidP="00FA1081">
            <w:pPr>
              <w:spacing w:after="0"/>
              <w:jc w:val="right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Razem sprzedaż energii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92BC257" w14:textId="77777777" w:rsidR="008C23BA" w:rsidRPr="00214A64" w:rsidRDefault="008C23BA" w:rsidP="00FA1081">
            <w:pPr>
              <w:spacing w:after="0"/>
              <w:jc w:val="right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ECB4385" w14:textId="77777777" w:rsidR="008C23BA" w:rsidRPr="00214A64" w:rsidRDefault="008C23BA" w:rsidP="00FA1081">
            <w:pPr>
              <w:spacing w:after="0"/>
              <w:jc w:val="right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6EA1CD5" w14:textId="77777777" w:rsidR="008C23BA" w:rsidRPr="00214A64" w:rsidRDefault="008C23BA" w:rsidP="00FA1081">
            <w:pPr>
              <w:spacing w:after="0"/>
              <w:jc w:val="right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8C23BA" w:rsidRPr="00214A64" w14:paraId="2B5B7428" w14:textId="77777777" w:rsidTr="00254CB1">
        <w:trPr>
          <w:trHeight w:val="232"/>
          <w:jc w:val="center"/>
        </w:trPr>
        <w:tc>
          <w:tcPr>
            <w:tcW w:w="841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14:paraId="78F8B8AB" w14:textId="77777777" w:rsidR="008C23BA" w:rsidRPr="00214A64" w:rsidRDefault="008C23BA" w:rsidP="00FA1081">
            <w:pPr>
              <w:spacing w:after="0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8D16118" w14:textId="77777777" w:rsidR="008C23BA" w:rsidRPr="00214A64" w:rsidRDefault="008C23BA" w:rsidP="00FA1081">
            <w:pPr>
              <w:spacing w:after="0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Składnik zmienny stawki sieciowej [zł/kWh]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386C1FE" w14:textId="77777777" w:rsidR="008C23BA" w:rsidRPr="00214A64" w:rsidRDefault="008C23BA" w:rsidP="00FA1081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strefa całodobowa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3CCF2E2" w14:textId="77777777" w:rsidR="008C23BA" w:rsidRPr="00214A64" w:rsidRDefault="008C23BA" w:rsidP="00FA1081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88E9820" w14:textId="77777777" w:rsidR="008C23BA" w:rsidRPr="00214A64" w:rsidRDefault="008C23BA" w:rsidP="00FA1081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16EDD29" w14:textId="77777777" w:rsidR="008C23BA" w:rsidRPr="00214A64" w:rsidRDefault="008C23BA" w:rsidP="00FA1081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527706B" w14:textId="77777777" w:rsidR="008C23BA" w:rsidRPr="00214A64" w:rsidRDefault="008C23BA" w:rsidP="00FA1081">
            <w:pPr>
              <w:spacing w:after="0"/>
              <w:jc w:val="right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510A2E6" w14:textId="77777777" w:rsidR="008C23BA" w:rsidRPr="00214A64" w:rsidRDefault="008C23BA" w:rsidP="00FA1081">
            <w:pPr>
              <w:spacing w:after="0"/>
              <w:jc w:val="right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A4605DB" w14:textId="77777777" w:rsidR="008C23BA" w:rsidRPr="00214A64" w:rsidRDefault="008C23BA" w:rsidP="00FA1081">
            <w:pPr>
              <w:spacing w:after="0"/>
              <w:jc w:val="right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8C23BA" w:rsidRPr="00214A64" w14:paraId="35D350AA" w14:textId="77777777" w:rsidTr="00254CB1">
        <w:trPr>
          <w:trHeight w:val="232"/>
          <w:jc w:val="center"/>
        </w:trPr>
        <w:tc>
          <w:tcPr>
            <w:tcW w:w="841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14:paraId="6E83F4F3" w14:textId="77777777" w:rsidR="008C23BA" w:rsidRPr="00214A64" w:rsidRDefault="008C23BA" w:rsidP="00FA1081">
            <w:pPr>
              <w:spacing w:after="0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75906FC" w14:textId="77777777" w:rsidR="008C23BA" w:rsidRPr="00214A64" w:rsidRDefault="008C23BA" w:rsidP="00FA1081">
            <w:pPr>
              <w:spacing w:after="0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Składnik stały stawki sieciowej [zł/kW/m-c]</w:t>
            </w:r>
          </w:p>
        </w:tc>
        <w:tc>
          <w:tcPr>
            <w:tcW w:w="1276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D6DE35E" w14:textId="77777777" w:rsidR="008C23BA" w:rsidRPr="00214A64" w:rsidRDefault="008C23BA" w:rsidP="00FA1081">
            <w:pPr>
              <w:spacing w:after="0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BB83D41" w14:textId="77777777" w:rsidR="008C23BA" w:rsidRPr="00214A64" w:rsidRDefault="008C23BA" w:rsidP="00FA1081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612B19D" w14:textId="77777777" w:rsidR="008C23BA" w:rsidRPr="00214A64" w:rsidRDefault="008C23BA" w:rsidP="00FA1081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634CD6B" w14:textId="77777777" w:rsidR="008C23BA" w:rsidRPr="00214A64" w:rsidRDefault="008C23BA" w:rsidP="00FA1081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2B96599" w14:textId="77777777" w:rsidR="008C23BA" w:rsidRPr="00214A64" w:rsidRDefault="008C23BA" w:rsidP="00FA1081">
            <w:pPr>
              <w:spacing w:after="0"/>
              <w:jc w:val="right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D7B95B8" w14:textId="77777777" w:rsidR="008C23BA" w:rsidRPr="00214A64" w:rsidRDefault="008C23BA" w:rsidP="00FA1081">
            <w:pPr>
              <w:spacing w:after="0"/>
              <w:jc w:val="right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92B867E" w14:textId="77777777" w:rsidR="008C23BA" w:rsidRPr="00214A64" w:rsidRDefault="008C23BA" w:rsidP="00FA1081">
            <w:pPr>
              <w:spacing w:after="0"/>
              <w:jc w:val="right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8C23BA" w:rsidRPr="00214A64" w14:paraId="1006DC30" w14:textId="77777777" w:rsidTr="00254CB1">
        <w:trPr>
          <w:trHeight w:val="232"/>
          <w:jc w:val="center"/>
        </w:trPr>
        <w:tc>
          <w:tcPr>
            <w:tcW w:w="841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14:paraId="06CA48C7" w14:textId="77777777" w:rsidR="008C23BA" w:rsidRPr="00214A64" w:rsidRDefault="008C23BA" w:rsidP="00FA1081">
            <w:pPr>
              <w:spacing w:after="0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956A48E" w14:textId="77777777" w:rsidR="008C23BA" w:rsidRPr="00214A64" w:rsidRDefault="008C23BA" w:rsidP="00FA1081">
            <w:pPr>
              <w:spacing w:after="0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Stawka opłaty przejściowej [zł/kW/m-c]</w:t>
            </w:r>
          </w:p>
        </w:tc>
        <w:tc>
          <w:tcPr>
            <w:tcW w:w="1276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BF3A026" w14:textId="77777777" w:rsidR="008C23BA" w:rsidRPr="00214A64" w:rsidRDefault="008C23BA" w:rsidP="00FA1081">
            <w:pPr>
              <w:spacing w:after="0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C538D00" w14:textId="77777777" w:rsidR="008C23BA" w:rsidRPr="00214A64" w:rsidRDefault="008C23BA" w:rsidP="00FA1081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C54FF81" w14:textId="77777777" w:rsidR="008C23BA" w:rsidRPr="00214A64" w:rsidRDefault="008C23BA" w:rsidP="00FA1081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3DAF525" w14:textId="77777777" w:rsidR="008C23BA" w:rsidRPr="00214A64" w:rsidRDefault="008C23BA" w:rsidP="00FA1081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1FB5AE4" w14:textId="77777777" w:rsidR="008C23BA" w:rsidRPr="00214A64" w:rsidRDefault="008C23BA" w:rsidP="00FA1081">
            <w:pPr>
              <w:spacing w:after="0"/>
              <w:jc w:val="right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2DABD7D" w14:textId="77777777" w:rsidR="008C23BA" w:rsidRPr="00214A64" w:rsidRDefault="008C23BA" w:rsidP="00FA1081">
            <w:pPr>
              <w:spacing w:after="0"/>
              <w:jc w:val="right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CA42407" w14:textId="77777777" w:rsidR="008C23BA" w:rsidRPr="00214A64" w:rsidRDefault="008C23BA" w:rsidP="00FA1081">
            <w:pPr>
              <w:spacing w:after="0"/>
              <w:jc w:val="right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8C23BA" w:rsidRPr="00214A64" w14:paraId="27A53F68" w14:textId="77777777" w:rsidTr="00254CB1">
        <w:trPr>
          <w:trHeight w:val="232"/>
          <w:jc w:val="center"/>
        </w:trPr>
        <w:tc>
          <w:tcPr>
            <w:tcW w:w="841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14:paraId="7239E764" w14:textId="77777777" w:rsidR="008C23BA" w:rsidRPr="00214A64" w:rsidRDefault="008C23BA" w:rsidP="00FA1081">
            <w:pPr>
              <w:spacing w:after="0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26ECBE2" w14:textId="77777777" w:rsidR="008C23BA" w:rsidRPr="00214A64" w:rsidRDefault="008C23BA" w:rsidP="00FA1081">
            <w:pPr>
              <w:spacing w:after="0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Opłata jakościowa [zł/kWh]</w:t>
            </w:r>
          </w:p>
        </w:tc>
        <w:tc>
          <w:tcPr>
            <w:tcW w:w="1276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F906DF3" w14:textId="77777777" w:rsidR="008C23BA" w:rsidRPr="00214A64" w:rsidRDefault="008C23BA" w:rsidP="00FA1081">
            <w:pPr>
              <w:spacing w:after="0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2D6DCBE" w14:textId="77777777" w:rsidR="008C23BA" w:rsidRPr="00214A64" w:rsidRDefault="008C23BA" w:rsidP="00FA1081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7DF3A37" w14:textId="77777777" w:rsidR="008C23BA" w:rsidRPr="00214A64" w:rsidRDefault="008C23BA" w:rsidP="00FA1081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9C93DF9" w14:textId="77777777" w:rsidR="008C23BA" w:rsidRPr="00214A64" w:rsidRDefault="008C23BA" w:rsidP="00FA1081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85B6C2D" w14:textId="77777777" w:rsidR="008C23BA" w:rsidRPr="00214A64" w:rsidRDefault="008C23BA" w:rsidP="00FA1081">
            <w:pPr>
              <w:spacing w:after="0"/>
              <w:jc w:val="right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651B159" w14:textId="77777777" w:rsidR="008C23BA" w:rsidRPr="00214A64" w:rsidRDefault="008C23BA" w:rsidP="00FA1081">
            <w:pPr>
              <w:spacing w:after="0"/>
              <w:jc w:val="right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70D6340" w14:textId="77777777" w:rsidR="008C23BA" w:rsidRPr="00214A64" w:rsidRDefault="008C23BA" w:rsidP="00FA1081">
            <w:pPr>
              <w:spacing w:after="0"/>
              <w:jc w:val="right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8C23BA" w:rsidRPr="00214A64" w14:paraId="3A0706F0" w14:textId="77777777" w:rsidTr="00254CB1">
        <w:trPr>
          <w:trHeight w:val="221"/>
          <w:jc w:val="center"/>
        </w:trPr>
        <w:tc>
          <w:tcPr>
            <w:tcW w:w="841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14:paraId="097E3241" w14:textId="77777777" w:rsidR="008C23BA" w:rsidRPr="00214A64" w:rsidRDefault="008C23BA" w:rsidP="00FA1081">
            <w:pPr>
              <w:spacing w:after="0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95AA74D" w14:textId="77777777" w:rsidR="008C23BA" w:rsidRPr="00214A64" w:rsidRDefault="008C23BA" w:rsidP="00FA1081">
            <w:pPr>
              <w:spacing w:after="0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Opłata abonamentowa dystrybucji [zł/m-c]</w:t>
            </w:r>
          </w:p>
        </w:tc>
        <w:tc>
          <w:tcPr>
            <w:tcW w:w="1276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5D11DF3" w14:textId="77777777" w:rsidR="008C23BA" w:rsidRPr="00214A64" w:rsidRDefault="008C23BA" w:rsidP="00FA1081">
            <w:pPr>
              <w:spacing w:after="0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276B91D" w14:textId="77777777" w:rsidR="008C23BA" w:rsidRPr="00214A64" w:rsidRDefault="008C23BA" w:rsidP="00FA1081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FA84C1B" w14:textId="77777777" w:rsidR="008C23BA" w:rsidRPr="00214A64" w:rsidRDefault="008C23BA" w:rsidP="00FA1081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67C4E9F" w14:textId="77777777" w:rsidR="008C23BA" w:rsidRPr="00214A64" w:rsidRDefault="008C23BA" w:rsidP="00FA1081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9E1070D" w14:textId="77777777" w:rsidR="008C23BA" w:rsidRPr="00214A64" w:rsidRDefault="008C23BA" w:rsidP="00FA1081">
            <w:pPr>
              <w:spacing w:after="0"/>
              <w:jc w:val="right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8D836AB" w14:textId="77777777" w:rsidR="008C23BA" w:rsidRPr="00214A64" w:rsidRDefault="008C23BA" w:rsidP="00FA1081">
            <w:pPr>
              <w:spacing w:after="0"/>
              <w:jc w:val="right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9B619C2" w14:textId="77777777" w:rsidR="008C23BA" w:rsidRPr="00214A64" w:rsidRDefault="008C23BA" w:rsidP="00FA1081">
            <w:pPr>
              <w:spacing w:after="0"/>
              <w:jc w:val="right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8C23BA" w:rsidRPr="00214A64" w14:paraId="75FA8BAC" w14:textId="77777777" w:rsidTr="00254CB1">
        <w:trPr>
          <w:trHeight w:val="221"/>
          <w:jc w:val="center"/>
        </w:trPr>
        <w:tc>
          <w:tcPr>
            <w:tcW w:w="841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14:paraId="3AA1E866" w14:textId="77777777" w:rsidR="008C23BA" w:rsidRPr="00214A64" w:rsidRDefault="008C23BA" w:rsidP="00FA1081">
            <w:pPr>
              <w:spacing w:after="0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05D6845" w14:textId="77777777" w:rsidR="008C23BA" w:rsidRPr="00214A64" w:rsidRDefault="008C23BA" w:rsidP="00FA1081">
            <w:pPr>
              <w:spacing w:after="0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opłata kogeneracyjna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A760964" w14:textId="77777777" w:rsidR="008C23BA" w:rsidRPr="00214A64" w:rsidRDefault="008C23BA" w:rsidP="00FA1081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D531194" w14:textId="77777777" w:rsidR="008C23BA" w:rsidRPr="00214A64" w:rsidRDefault="008C23BA" w:rsidP="00FA1081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6D622D8" w14:textId="77777777" w:rsidR="008C23BA" w:rsidRPr="00214A64" w:rsidRDefault="008C23BA" w:rsidP="00FA1081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003AEA2" w14:textId="77777777" w:rsidR="008C23BA" w:rsidRPr="00214A64" w:rsidRDefault="008C23BA" w:rsidP="00FA1081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84F417C" w14:textId="77777777" w:rsidR="008C23BA" w:rsidRPr="00214A64" w:rsidRDefault="008C23BA" w:rsidP="00FA1081">
            <w:pPr>
              <w:spacing w:after="0"/>
              <w:jc w:val="right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3901A92" w14:textId="77777777" w:rsidR="008C23BA" w:rsidRPr="00214A64" w:rsidRDefault="008C23BA" w:rsidP="00FA1081">
            <w:pPr>
              <w:spacing w:after="0"/>
              <w:jc w:val="right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A583BCB" w14:textId="77777777" w:rsidR="008C23BA" w:rsidRPr="00214A64" w:rsidRDefault="008C23BA" w:rsidP="00FA1081">
            <w:pPr>
              <w:spacing w:after="0"/>
              <w:jc w:val="right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8C23BA" w:rsidRPr="00214A64" w14:paraId="116DE903" w14:textId="77777777" w:rsidTr="00254CB1">
        <w:trPr>
          <w:trHeight w:val="221"/>
          <w:jc w:val="center"/>
        </w:trPr>
        <w:tc>
          <w:tcPr>
            <w:tcW w:w="841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14:paraId="27CD36C7" w14:textId="77777777" w:rsidR="008C23BA" w:rsidRPr="00214A64" w:rsidRDefault="008C23BA" w:rsidP="00FA1081">
            <w:pPr>
              <w:spacing w:after="0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6BB3C59" w14:textId="77777777" w:rsidR="008C23BA" w:rsidRPr="00214A64" w:rsidRDefault="008C23BA" w:rsidP="00FA1081">
            <w:pPr>
              <w:spacing w:after="0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 xml:space="preserve">opłata </w:t>
            </w:r>
            <w:proofErr w:type="spellStart"/>
            <w:r w:rsidRPr="00214A64">
              <w:rPr>
                <w:rFonts w:cstheme="minorHAnsi"/>
                <w:color w:val="000000"/>
                <w:sz w:val="18"/>
                <w:szCs w:val="18"/>
              </w:rPr>
              <w:t>mocowa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806E3D1" w14:textId="77777777" w:rsidR="008C23BA" w:rsidRPr="00214A64" w:rsidRDefault="008C23BA" w:rsidP="00FA1081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5EBFB1" w14:textId="77777777" w:rsidR="008C23BA" w:rsidRPr="00214A64" w:rsidRDefault="008C23BA" w:rsidP="00FA1081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CEC98F5" w14:textId="77777777" w:rsidR="008C23BA" w:rsidRPr="00214A64" w:rsidRDefault="008C23BA" w:rsidP="00FA1081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BB4B690" w14:textId="77777777" w:rsidR="008C23BA" w:rsidRPr="00214A64" w:rsidRDefault="008C23BA" w:rsidP="00FA1081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ECC77B3" w14:textId="77777777" w:rsidR="008C23BA" w:rsidRPr="00214A64" w:rsidRDefault="008C23BA" w:rsidP="00FA1081">
            <w:pPr>
              <w:spacing w:after="0"/>
              <w:jc w:val="right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518C926" w14:textId="77777777" w:rsidR="008C23BA" w:rsidRPr="00214A64" w:rsidRDefault="008C23BA" w:rsidP="00FA1081">
            <w:pPr>
              <w:spacing w:after="0"/>
              <w:jc w:val="right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2E97658" w14:textId="77777777" w:rsidR="008C23BA" w:rsidRPr="00214A64" w:rsidRDefault="008C23BA" w:rsidP="00FA1081">
            <w:pPr>
              <w:spacing w:after="0"/>
              <w:jc w:val="right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8C23BA" w:rsidRPr="00214A64" w14:paraId="57C671DC" w14:textId="77777777" w:rsidTr="00254CB1">
        <w:trPr>
          <w:trHeight w:val="232"/>
          <w:jc w:val="center"/>
        </w:trPr>
        <w:tc>
          <w:tcPr>
            <w:tcW w:w="841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14:paraId="4090BFCD" w14:textId="77777777" w:rsidR="008C23BA" w:rsidRPr="00214A64" w:rsidRDefault="008C23BA" w:rsidP="00FA1081">
            <w:pPr>
              <w:spacing w:after="0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C1AFFA8" w14:textId="77777777" w:rsidR="008C23BA" w:rsidRPr="00214A64" w:rsidRDefault="008C23BA" w:rsidP="00FA1081">
            <w:pPr>
              <w:spacing w:after="0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Stawka opłaty OZE [zł/MWh]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2CE7DE4" w14:textId="77777777" w:rsidR="008C23BA" w:rsidRPr="00214A64" w:rsidRDefault="008C23BA" w:rsidP="00FA1081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6C04D99" w14:textId="77777777" w:rsidR="008C23BA" w:rsidRPr="00214A64" w:rsidRDefault="008C23BA" w:rsidP="00FA1081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A6DC225" w14:textId="77777777" w:rsidR="008C23BA" w:rsidRPr="00214A64" w:rsidRDefault="008C23BA" w:rsidP="00FA1081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FBDF4EF" w14:textId="77777777" w:rsidR="008C23BA" w:rsidRPr="00214A64" w:rsidRDefault="008C23BA" w:rsidP="00FA1081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56A5973" w14:textId="77777777" w:rsidR="008C23BA" w:rsidRPr="00214A64" w:rsidRDefault="008C23BA" w:rsidP="00FA1081">
            <w:pPr>
              <w:spacing w:after="0"/>
              <w:jc w:val="right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BF68ECF" w14:textId="77777777" w:rsidR="008C23BA" w:rsidRPr="00214A64" w:rsidRDefault="008C23BA" w:rsidP="00FA1081">
            <w:pPr>
              <w:spacing w:after="0"/>
              <w:jc w:val="right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CD162C2" w14:textId="77777777" w:rsidR="008C23BA" w:rsidRPr="00214A64" w:rsidRDefault="008C23BA" w:rsidP="00FA1081">
            <w:pPr>
              <w:spacing w:after="0"/>
              <w:jc w:val="right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8C23BA" w:rsidRPr="00214A64" w14:paraId="1E4C0BFE" w14:textId="77777777" w:rsidTr="00FA1081">
        <w:trPr>
          <w:trHeight w:val="232"/>
          <w:jc w:val="center"/>
        </w:trPr>
        <w:tc>
          <w:tcPr>
            <w:tcW w:w="841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14:paraId="730AE667" w14:textId="77777777" w:rsidR="008C23BA" w:rsidRPr="00214A64" w:rsidRDefault="008C23BA" w:rsidP="00FA1081">
            <w:pPr>
              <w:spacing w:after="0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950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435E353" w14:textId="77777777" w:rsidR="008C23BA" w:rsidRPr="00214A64" w:rsidRDefault="008C23BA" w:rsidP="00FA1081">
            <w:pPr>
              <w:spacing w:after="0"/>
              <w:jc w:val="right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Razem dystrybucja energii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25E9BD4" w14:textId="77777777" w:rsidR="008C23BA" w:rsidRPr="00214A64" w:rsidRDefault="008C23BA" w:rsidP="00FA1081">
            <w:pPr>
              <w:spacing w:after="0"/>
              <w:jc w:val="right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28CE218" w14:textId="77777777" w:rsidR="008C23BA" w:rsidRPr="00214A64" w:rsidRDefault="008C23BA" w:rsidP="00FA1081">
            <w:pPr>
              <w:spacing w:after="0"/>
              <w:jc w:val="right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1CA708A" w14:textId="77777777" w:rsidR="008C23BA" w:rsidRPr="00214A64" w:rsidRDefault="008C23BA" w:rsidP="00FA1081">
            <w:pPr>
              <w:spacing w:after="0"/>
              <w:jc w:val="right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8C23BA" w:rsidRPr="00214A64" w14:paraId="568734E5" w14:textId="77777777" w:rsidTr="00FA1081">
        <w:trPr>
          <w:trHeight w:val="232"/>
          <w:jc w:val="center"/>
        </w:trPr>
        <w:tc>
          <w:tcPr>
            <w:tcW w:w="84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674C90B" w14:textId="77777777" w:rsidR="008C23BA" w:rsidRPr="00214A64" w:rsidRDefault="008C23BA" w:rsidP="00FA1081">
            <w:pPr>
              <w:spacing w:after="0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950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951868F" w14:textId="77777777" w:rsidR="008C23BA" w:rsidRPr="00214A64" w:rsidRDefault="008C23BA" w:rsidP="00FA1081">
            <w:pPr>
              <w:spacing w:after="0"/>
              <w:jc w:val="right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Ogółem sprzedaż i dystrybucja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7A3F471" w14:textId="77777777" w:rsidR="008C23BA" w:rsidRPr="00214A64" w:rsidRDefault="008C23BA" w:rsidP="00FA1081">
            <w:pPr>
              <w:spacing w:after="0"/>
              <w:jc w:val="right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7E55A62" w14:textId="77777777" w:rsidR="008C23BA" w:rsidRPr="00214A64" w:rsidRDefault="008C23BA" w:rsidP="00FA1081">
            <w:pPr>
              <w:spacing w:after="0"/>
              <w:jc w:val="right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4C93872" w14:textId="77777777" w:rsidR="008C23BA" w:rsidRPr="00214A64" w:rsidRDefault="008C23BA" w:rsidP="00FA1081">
            <w:pPr>
              <w:spacing w:after="0"/>
              <w:jc w:val="right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8C23BA" w:rsidRPr="00214A64" w14:paraId="0290B223" w14:textId="77777777" w:rsidTr="00FA1081">
        <w:trPr>
          <w:trHeight w:val="593"/>
          <w:jc w:val="center"/>
        </w:trPr>
        <w:tc>
          <w:tcPr>
            <w:tcW w:w="10484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91DAD5D" w14:textId="55EAB8B9" w:rsidR="008C23BA" w:rsidRPr="00B8335F" w:rsidRDefault="008C23BA" w:rsidP="00FA1081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B8335F">
              <w:rPr>
                <w:rFonts w:cstheme="minorHAnsi"/>
                <w:b/>
              </w:rPr>
              <w:t xml:space="preserve">TABELA </w:t>
            </w:r>
            <w:r w:rsidR="009D07E3" w:rsidRPr="00B8335F">
              <w:rPr>
                <w:rFonts w:cstheme="minorHAnsi"/>
                <w:b/>
              </w:rPr>
              <w:t xml:space="preserve">6. BUDYNEK GARAŻOWO-WARSZTATOWY </w:t>
            </w:r>
            <w:r w:rsidRPr="00B8335F">
              <w:rPr>
                <w:rFonts w:cstheme="minorHAnsi"/>
                <w:b/>
              </w:rPr>
              <w:t xml:space="preserve">, nr PPE </w:t>
            </w:r>
            <w:r w:rsidR="00B8335F" w:rsidRPr="00B8335F">
              <w:rPr>
                <w:rFonts w:cstheme="minorHAnsi"/>
                <w:b/>
              </w:rPr>
              <w:t>5902438610433385559</w:t>
            </w:r>
          </w:p>
        </w:tc>
      </w:tr>
      <w:tr w:rsidR="008C23BA" w:rsidRPr="00214A64" w14:paraId="6CED446D" w14:textId="77777777" w:rsidTr="00FA1081">
        <w:trPr>
          <w:trHeight w:val="593"/>
          <w:jc w:val="center"/>
        </w:trPr>
        <w:tc>
          <w:tcPr>
            <w:tcW w:w="84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40EAB2E" w14:textId="77777777" w:rsidR="008C23BA" w:rsidRPr="00214A64" w:rsidRDefault="008C23BA" w:rsidP="00FA1081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E8167B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GRUPA</w:t>
            </w:r>
            <w:r w:rsidRPr="00214A6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214A64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TARYFOWA</w:t>
            </w:r>
          </w:p>
        </w:tc>
        <w:tc>
          <w:tcPr>
            <w:tcW w:w="3118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1C9BB9C" w14:textId="77777777" w:rsidR="008C23BA" w:rsidRPr="00214A64" w:rsidRDefault="008C23BA" w:rsidP="00FA1081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Opis usługi</w:t>
            </w:r>
          </w:p>
        </w:tc>
        <w:tc>
          <w:tcPr>
            <w:tcW w:w="1276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32F2D78" w14:textId="77777777" w:rsidR="008C23BA" w:rsidRPr="00214A64" w:rsidRDefault="008C23BA" w:rsidP="00FA1081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Podział na strefy</w:t>
            </w:r>
          </w:p>
        </w:tc>
        <w:tc>
          <w:tcPr>
            <w:tcW w:w="1280" w:type="dxa"/>
            <w:gridSpan w:val="2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3F05565" w14:textId="77777777" w:rsidR="008C23BA" w:rsidRPr="00214A64" w:rsidRDefault="008C23BA" w:rsidP="00FA1081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Ilość szacunkowa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608E6D2" w14:textId="77777777" w:rsidR="008C23BA" w:rsidRPr="001D4B28" w:rsidRDefault="008C23BA" w:rsidP="00FA1081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  <w:vertAlign w:val="superscript"/>
              </w:rPr>
            </w:pPr>
            <w:r w:rsidRPr="00214A6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Cena jednostkowa netto</w:t>
            </w:r>
            <w:r>
              <w:rPr>
                <w:rFonts w:cstheme="minorHAnsi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1D4B28">
              <w:rPr>
                <w:rFonts w:cstheme="minorHAnsi"/>
                <w:b/>
                <w:bCs/>
                <w:color w:val="000000"/>
                <w:vertAlign w:val="superscript"/>
              </w:rPr>
              <w:t>1</w:t>
            </w:r>
            <w:r>
              <w:rPr>
                <w:rFonts w:cstheme="minorHAnsi"/>
                <w:b/>
                <w:bCs/>
                <w:color w:val="000000"/>
                <w:vertAlign w:val="superscript"/>
              </w:rPr>
              <w:t>)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E8BEC1D" w14:textId="77777777" w:rsidR="008C23BA" w:rsidRPr="001D4B28" w:rsidRDefault="008C23BA" w:rsidP="00FA1081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  <w:vertAlign w:val="superscript"/>
              </w:rPr>
            </w:pPr>
            <w:r w:rsidRPr="00214A6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Wartość netto</w:t>
            </w:r>
            <w:r>
              <w:rPr>
                <w:rFonts w:cstheme="minorHAnsi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1D4B28">
              <w:rPr>
                <w:rFonts w:cstheme="minorHAnsi"/>
                <w:b/>
                <w:bCs/>
                <w:color w:val="000000"/>
                <w:vertAlign w:val="superscript"/>
              </w:rPr>
              <w:t>2</w:t>
            </w:r>
            <w:r>
              <w:rPr>
                <w:rFonts w:cstheme="minorHAnsi"/>
                <w:b/>
                <w:bCs/>
                <w:color w:val="000000"/>
                <w:vertAlign w:val="superscript"/>
              </w:rPr>
              <w:t>)</w:t>
            </w:r>
          </w:p>
        </w:tc>
        <w:tc>
          <w:tcPr>
            <w:tcW w:w="98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8EE0EF8" w14:textId="77777777" w:rsidR="008C23BA" w:rsidRPr="00214A64" w:rsidRDefault="008C23BA" w:rsidP="00FA1081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Podatek VAT</w:t>
            </w:r>
          </w:p>
        </w:tc>
        <w:tc>
          <w:tcPr>
            <w:tcW w:w="85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FC11271" w14:textId="77777777" w:rsidR="008C23BA" w:rsidRPr="00214A64" w:rsidRDefault="008C23BA" w:rsidP="00FA1081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Wartość brutto</w:t>
            </w:r>
          </w:p>
        </w:tc>
      </w:tr>
      <w:tr w:rsidR="008C23BA" w:rsidRPr="00214A64" w14:paraId="085DB32D" w14:textId="77777777" w:rsidTr="00FA1081">
        <w:trPr>
          <w:trHeight w:val="232"/>
          <w:jc w:val="center"/>
        </w:trPr>
        <w:tc>
          <w:tcPr>
            <w:tcW w:w="84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566FF75" w14:textId="77777777" w:rsidR="008C23BA" w:rsidRPr="00214A64" w:rsidRDefault="008C23BA" w:rsidP="00FA1081">
            <w:pPr>
              <w:spacing w:after="0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118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B632111" w14:textId="77777777" w:rsidR="008C23BA" w:rsidRPr="00214A64" w:rsidRDefault="008C23BA" w:rsidP="00FA1081">
            <w:pPr>
              <w:spacing w:after="0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4F862CA" w14:textId="77777777" w:rsidR="008C23BA" w:rsidRPr="00214A64" w:rsidRDefault="008C23BA" w:rsidP="00FA1081">
            <w:pPr>
              <w:spacing w:after="0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7F2C284" w14:textId="77777777" w:rsidR="008C23BA" w:rsidRPr="00214A64" w:rsidRDefault="008C23BA" w:rsidP="00FA1081">
            <w:pPr>
              <w:spacing w:after="0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71D0158" w14:textId="77777777" w:rsidR="008C23BA" w:rsidRPr="00214A64" w:rsidRDefault="008C23BA" w:rsidP="00FA1081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[zł]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EC95A13" w14:textId="77777777" w:rsidR="008C23BA" w:rsidRPr="00214A64" w:rsidRDefault="008C23BA" w:rsidP="00FA1081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[zł]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D913ADC" w14:textId="77777777" w:rsidR="008C23BA" w:rsidRPr="00214A64" w:rsidRDefault="008C23BA" w:rsidP="00FA1081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[zł]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78BC6FD" w14:textId="77777777" w:rsidR="008C23BA" w:rsidRPr="00214A64" w:rsidRDefault="008C23BA" w:rsidP="00FA1081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[zł]</w:t>
            </w:r>
          </w:p>
        </w:tc>
      </w:tr>
      <w:tr w:rsidR="008C23BA" w:rsidRPr="00214A64" w14:paraId="331F59D6" w14:textId="77777777" w:rsidTr="00254CB1">
        <w:trPr>
          <w:trHeight w:val="232"/>
          <w:jc w:val="center"/>
        </w:trPr>
        <w:tc>
          <w:tcPr>
            <w:tcW w:w="841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DAF81F8" w14:textId="77777777" w:rsidR="008C23BA" w:rsidRPr="000E4614" w:rsidRDefault="008C23BA" w:rsidP="00FA1081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theme="minorHAnsi"/>
                <w:b/>
                <w:bCs/>
                <w:color w:val="000000"/>
                <w:sz w:val="18"/>
                <w:szCs w:val="18"/>
              </w:rPr>
              <w:t>C1</w:t>
            </w:r>
            <w:r w:rsidRPr="000E461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1 </w:t>
            </w:r>
          </w:p>
        </w:tc>
        <w:tc>
          <w:tcPr>
            <w:tcW w:w="3118" w:type="dxa"/>
            <w:tcBorders>
              <w:top w:val="nil"/>
              <w:left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119B88C" w14:textId="77777777" w:rsidR="008C23BA" w:rsidRPr="001D4B28" w:rsidRDefault="008C23BA" w:rsidP="00FA1081">
            <w:pPr>
              <w:spacing w:after="0"/>
              <w:rPr>
                <w:rFonts w:cstheme="minorHAnsi"/>
                <w:color w:val="000000"/>
                <w:vertAlign w:val="superscript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Energia elektryczna czynna</w:t>
            </w:r>
            <w:r>
              <w:rPr>
                <w:rFonts w:cstheme="minorHAnsi"/>
                <w:color w:val="000000"/>
                <w:sz w:val="18"/>
                <w:szCs w:val="18"/>
              </w:rPr>
              <w:t xml:space="preserve"> w 2025r </w:t>
            </w:r>
            <w:r w:rsidRPr="00214A64">
              <w:rPr>
                <w:rFonts w:cstheme="minorHAnsi"/>
                <w:color w:val="000000"/>
                <w:sz w:val="18"/>
                <w:szCs w:val="18"/>
              </w:rPr>
              <w:t xml:space="preserve"> [zł/kWh]</w:t>
            </w:r>
            <w:r>
              <w:rPr>
                <w:rFonts w:cstheme="minorHAnsi"/>
                <w:color w:val="000000"/>
                <w:sz w:val="18"/>
                <w:szCs w:val="18"/>
              </w:rPr>
              <w:t xml:space="preserve"> </w:t>
            </w:r>
            <w:r>
              <w:rPr>
                <w:rFonts w:cstheme="minorHAnsi"/>
                <w:color w:val="000000"/>
                <w:vertAlign w:val="superscript"/>
              </w:rPr>
              <w:t>3)4)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2C9A833" w14:textId="77777777" w:rsidR="008C23BA" w:rsidRPr="00214A64" w:rsidRDefault="008C23BA" w:rsidP="00FA1081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strefa całodobowa</w:t>
            </w:r>
          </w:p>
        </w:tc>
        <w:tc>
          <w:tcPr>
            <w:tcW w:w="851" w:type="dxa"/>
            <w:vMerge w:val="restart"/>
            <w:tcBorders>
              <w:top w:val="nil"/>
              <w:left w:val="nil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D46A876" w14:textId="44056540" w:rsidR="008C23BA" w:rsidRPr="00214A64" w:rsidRDefault="008C23BA" w:rsidP="00FA1081">
            <w:pPr>
              <w:spacing w:after="0"/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 xml:space="preserve">  </w:t>
            </w:r>
            <w:r w:rsidR="00B8335F">
              <w:rPr>
                <w:rFonts w:cstheme="minorHAnsi"/>
                <w:color w:val="000000"/>
                <w:sz w:val="18"/>
                <w:szCs w:val="18"/>
              </w:rPr>
              <w:t>1</w:t>
            </w:r>
            <w:r w:rsidR="00254CB1">
              <w:rPr>
                <w:rFonts w:cstheme="minorHAnsi"/>
                <w:color w:val="000000"/>
                <w:sz w:val="18"/>
                <w:szCs w:val="18"/>
              </w:rPr>
              <w:t> </w:t>
            </w:r>
            <w:r w:rsidR="00B8335F">
              <w:rPr>
                <w:rFonts w:cstheme="minorHAnsi"/>
                <w:color w:val="000000"/>
                <w:sz w:val="18"/>
                <w:szCs w:val="18"/>
              </w:rPr>
              <w:t>1</w:t>
            </w:r>
            <w:r w:rsidR="00254CB1">
              <w:rPr>
                <w:rFonts w:cstheme="minorHAnsi"/>
                <w:color w:val="000000"/>
                <w:sz w:val="18"/>
                <w:szCs w:val="18"/>
              </w:rPr>
              <w:t>51,70</w:t>
            </w:r>
          </w:p>
        </w:tc>
        <w:tc>
          <w:tcPr>
            <w:tcW w:w="429" w:type="dxa"/>
            <w:vMerge w:val="restart"/>
            <w:tcBorders>
              <w:top w:val="nil"/>
              <w:left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AB97B20" w14:textId="77777777" w:rsidR="008C23BA" w:rsidRDefault="008C23BA" w:rsidP="00FA1081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  <w:p w14:paraId="18B566AD" w14:textId="77777777" w:rsidR="008C23BA" w:rsidRPr="00214A64" w:rsidRDefault="008C23BA" w:rsidP="00FA1081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kWh</w:t>
            </w: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  <w:p w14:paraId="0230AB7B" w14:textId="77777777" w:rsidR="008C23BA" w:rsidRPr="00214A64" w:rsidRDefault="008C23BA" w:rsidP="00FA1081">
            <w:pPr>
              <w:spacing w:after="0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02F3CBE" w14:textId="77777777" w:rsidR="008C23BA" w:rsidRPr="00214A64" w:rsidRDefault="008C23BA" w:rsidP="00FA1081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vMerge w:val="restart"/>
            <w:tcBorders>
              <w:top w:val="nil"/>
              <w:left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F39FB33" w14:textId="77777777" w:rsidR="008C23BA" w:rsidRPr="00214A64" w:rsidRDefault="008C23BA" w:rsidP="00FA1081">
            <w:pPr>
              <w:spacing w:after="0"/>
              <w:jc w:val="right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88" w:type="dxa"/>
            <w:vMerge w:val="restart"/>
            <w:tcBorders>
              <w:top w:val="nil"/>
              <w:left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E66AA84" w14:textId="77777777" w:rsidR="008C23BA" w:rsidRPr="00214A64" w:rsidRDefault="008C23BA" w:rsidP="00FA1081">
            <w:pPr>
              <w:spacing w:after="0"/>
              <w:jc w:val="right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5" w:type="dxa"/>
            <w:vMerge w:val="restart"/>
            <w:tcBorders>
              <w:top w:val="nil"/>
              <w:left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3A885BC" w14:textId="77777777" w:rsidR="008C23BA" w:rsidRPr="00214A64" w:rsidRDefault="008C23BA" w:rsidP="00FA1081">
            <w:pPr>
              <w:spacing w:after="0"/>
              <w:jc w:val="right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8C23BA" w:rsidRPr="00214A64" w14:paraId="78719382" w14:textId="77777777" w:rsidTr="00254CB1">
        <w:trPr>
          <w:trHeight w:val="232"/>
          <w:jc w:val="center"/>
        </w:trPr>
        <w:tc>
          <w:tcPr>
            <w:tcW w:w="841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54C626BB" w14:textId="77777777" w:rsidR="008C23BA" w:rsidRPr="00214A64" w:rsidRDefault="008C23BA" w:rsidP="00FA1081">
            <w:pPr>
              <w:spacing w:after="0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118" w:type="dxa"/>
            <w:tcBorders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0C8B26B" w14:textId="77777777" w:rsidR="008C23BA" w:rsidRPr="00214A64" w:rsidRDefault="008C23BA" w:rsidP="00FA1081">
            <w:pPr>
              <w:spacing w:after="0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3E718E95" w14:textId="77777777" w:rsidR="008C23BA" w:rsidRPr="00214A64" w:rsidRDefault="008C23BA" w:rsidP="00FA1081">
            <w:pPr>
              <w:spacing w:after="0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577D08F" w14:textId="77777777" w:rsidR="008C23BA" w:rsidRPr="00214A64" w:rsidRDefault="008C23BA" w:rsidP="00FA1081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429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088BD0B" w14:textId="77777777" w:rsidR="008C23BA" w:rsidRPr="00214A64" w:rsidRDefault="008C23BA" w:rsidP="00FA1081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C9003A" w14:textId="77777777" w:rsidR="008C23BA" w:rsidRPr="00214A64" w:rsidRDefault="008C23BA" w:rsidP="00FA1081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1A7182" w14:textId="77777777" w:rsidR="008C23BA" w:rsidRPr="00214A64" w:rsidRDefault="008C23BA" w:rsidP="00FA1081">
            <w:pPr>
              <w:spacing w:after="0"/>
              <w:jc w:val="right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988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B8175A8" w14:textId="77777777" w:rsidR="008C23BA" w:rsidRPr="00214A64" w:rsidRDefault="008C23BA" w:rsidP="00FA1081">
            <w:pPr>
              <w:spacing w:after="0"/>
              <w:jc w:val="right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855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8BA624" w14:textId="77777777" w:rsidR="008C23BA" w:rsidRPr="00214A64" w:rsidRDefault="008C23BA" w:rsidP="00FA1081">
            <w:pPr>
              <w:spacing w:after="0"/>
              <w:jc w:val="right"/>
              <w:rPr>
                <w:rFonts w:cstheme="minorHAnsi"/>
                <w:color w:val="000000"/>
                <w:sz w:val="18"/>
                <w:szCs w:val="18"/>
              </w:rPr>
            </w:pPr>
          </w:p>
        </w:tc>
      </w:tr>
      <w:tr w:rsidR="008C23BA" w:rsidRPr="00214A64" w14:paraId="5EE18C5C" w14:textId="77777777" w:rsidTr="00254CB1">
        <w:trPr>
          <w:trHeight w:val="232"/>
          <w:jc w:val="center"/>
        </w:trPr>
        <w:tc>
          <w:tcPr>
            <w:tcW w:w="841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14:paraId="3834D9AA" w14:textId="77777777" w:rsidR="008C23BA" w:rsidRPr="00214A64" w:rsidRDefault="008C23BA" w:rsidP="00FA1081">
            <w:pPr>
              <w:spacing w:after="0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E8F16EA" w14:textId="77777777" w:rsidR="008C23BA" w:rsidRPr="00214A64" w:rsidRDefault="008C23BA" w:rsidP="00FA1081">
            <w:pPr>
              <w:spacing w:after="0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Opłata handlowa [zł/m-c]</w:t>
            </w:r>
          </w:p>
        </w:tc>
        <w:tc>
          <w:tcPr>
            <w:tcW w:w="1276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26EE5C7" w14:textId="77777777" w:rsidR="008C23BA" w:rsidRPr="00214A64" w:rsidRDefault="008C23BA" w:rsidP="00FA1081">
            <w:pPr>
              <w:spacing w:after="0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371C3CE" w14:textId="77777777" w:rsidR="008C23BA" w:rsidRPr="00214A64" w:rsidRDefault="008C23BA" w:rsidP="00FA1081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  <w:r>
              <w:rPr>
                <w:rFonts w:cstheme="minorHAns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E719EBD" w14:textId="77777777" w:rsidR="008C23BA" w:rsidRPr="00214A64" w:rsidRDefault="008C23BA" w:rsidP="00FA1081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m-c</w:t>
            </w: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7E37787" w14:textId="77777777" w:rsidR="008C23BA" w:rsidRPr="00214A64" w:rsidRDefault="008C23BA" w:rsidP="00FA1081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C6D38BB" w14:textId="77777777" w:rsidR="008C23BA" w:rsidRPr="00214A64" w:rsidRDefault="008C23BA" w:rsidP="00FA1081">
            <w:pPr>
              <w:spacing w:after="0"/>
              <w:jc w:val="right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5262ABC" w14:textId="77777777" w:rsidR="008C23BA" w:rsidRPr="00214A64" w:rsidRDefault="008C23BA" w:rsidP="00FA1081">
            <w:pPr>
              <w:spacing w:after="0"/>
              <w:jc w:val="right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4424F1A" w14:textId="77777777" w:rsidR="008C23BA" w:rsidRPr="00214A64" w:rsidRDefault="008C23BA" w:rsidP="00FA1081">
            <w:pPr>
              <w:spacing w:after="0"/>
              <w:jc w:val="right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8C23BA" w:rsidRPr="00214A64" w14:paraId="78D796FE" w14:textId="77777777" w:rsidTr="00FA1081">
        <w:trPr>
          <w:trHeight w:val="232"/>
          <w:jc w:val="center"/>
        </w:trPr>
        <w:tc>
          <w:tcPr>
            <w:tcW w:w="841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14:paraId="0DD27F30" w14:textId="77777777" w:rsidR="008C23BA" w:rsidRPr="00214A64" w:rsidRDefault="008C23BA" w:rsidP="00FA1081">
            <w:pPr>
              <w:spacing w:after="0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950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F661F24" w14:textId="77777777" w:rsidR="008C23BA" w:rsidRPr="00214A64" w:rsidRDefault="008C23BA" w:rsidP="00FA1081">
            <w:pPr>
              <w:spacing w:after="0"/>
              <w:jc w:val="right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Razem sprzedaż energii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BC58596" w14:textId="77777777" w:rsidR="008C23BA" w:rsidRPr="00214A64" w:rsidRDefault="008C23BA" w:rsidP="00FA1081">
            <w:pPr>
              <w:spacing w:after="0"/>
              <w:jc w:val="right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3A2BFB6" w14:textId="77777777" w:rsidR="008C23BA" w:rsidRPr="00214A64" w:rsidRDefault="008C23BA" w:rsidP="00FA1081">
            <w:pPr>
              <w:spacing w:after="0"/>
              <w:jc w:val="right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5A1521A" w14:textId="77777777" w:rsidR="008C23BA" w:rsidRPr="00214A64" w:rsidRDefault="008C23BA" w:rsidP="00FA1081">
            <w:pPr>
              <w:spacing w:after="0"/>
              <w:jc w:val="right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8C23BA" w:rsidRPr="00214A64" w14:paraId="00185D06" w14:textId="77777777" w:rsidTr="00254CB1">
        <w:trPr>
          <w:trHeight w:val="232"/>
          <w:jc w:val="center"/>
        </w:trPr>
        <w:tc>
          <w:tcPr>
            <w:tcW w:w="841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14:paraId="01C88F87" w14:textId="77777777" w:rsidR="008C23BA" w:rsidRPr="00214A64" w:rsidRDefault="008C23BA" w:rsidP="00FA1081">
            <w:pPr>
              <w:spacing w:after="0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636EE43" w14:textId="77777777" w:rsidR="008C23BA" w:rsidRPr="00214A64" w:rsidRDefault="008C23BA" w:rsidP="00FA1081">
            <w:pPr>
              <w:spacing w:after="0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Składnik zmienny stawki sieciowej [zł/kWh]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45F2702" w14:textId="77777777" w:rsidR="008C23BA" w:rsidRPr="00214A64" w:rsidRDefault="008C23BA" w:rsidP="00FA1081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strefa całodobowa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16837B5" w14:textId="77777777" w:rsidR="008C23BA" w:rsidRPr="00214A64" w:rsidRDefault="008C23BA" w:rsidP="00FA1081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62DE9FC" w14:textId="77777777" w:rsidR="008C23BA" w:rsidRPr="00214A64" w:rsidRDefault="008C23BA" w:rsidP="00FA1081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A762337" w14:textId="77777777" w:rsidR="008C23BA" w:rsidRPr="00214A64" w:rsidRDefault="008C23BA" w:rsidP="00FA1081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131D770" w14:textId="77777777" w:rsidR="008C23BA" w:rsidRPr="00214A64" w:rsidRDefault="008C23BA" w:rsidP="00FA1081">
            <w:pPr>
              <w:spacing w:after="0"/>
              <w:jc w:val="right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022B116" w14:textId="77777777" w:rsidR="008C23BA" w:rsidRPr="00214A64" w:rsidRDefault="008C23BA" w:rsidP="00FA1081">
            <w:pPr>
              <w:spacing w:after="0"/>
              <w:jc w:val="right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DF08B2F" w14:textId="77777777" w:rsidR="008C23BA" w:rsidRPr="00214A64" w:rsidRDefault="008C23BA" w:rsidP="00FA1081">
            <w:pPr>
              <w:spacing w:after="0"/>
              <w:jc w:val="right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8C23BA" w:rsidRPr="00214A64" w14:paraId="49A92B09" w14:textId="77777777" w:rsidTr="00254CB1">
        <w:trPr>
          <w:trHeight w:val="232"/>
          <w:jc w:val="center"/>
        </w:trPr>
        <w:tc>
          <w:tcPr>
            <w:tcW w:w="841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14:paraId="41B56594" w14:textId="77777777" w:rsidR="008C23BA" w:rsidRPr="00214A64" w:rsidRDefault="008C23BA" w:rsidP="00FA1081">
            <w:pPr>
              <w:spacing w:after="0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706B3A9" w14:textId="77777777" w:rsidR="008C23BA" w:rsidRPr="00214A64" w:rsidRDefault="008C23BA" w:rsidP="00FA1081">
            <w:pPr>
              <w:spacing w:after="0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Składnik stały stawki sieciowej [zł/kW/m-c]</w:t>
            </w:r>
          </w:p>
        </w:tc>
        <w:tc>
          <w:tcPr>
            <w:tcW w:w="1276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7273A28" w14:textId="77777777" w:rsidR="008C23BA" w:rsidRPr="00214A64" w:rsidRDefault="008C23BA" w:rsidP="00FA1081">
            <w:pPr>
              <w:spacing w:after="0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6EEC941" w14:textId="77777777" w:rsidR="008C23BA" w:rsidRPr="00214A64" w:rsidRDefault="008C23BA" w:rsidP="00FA1081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1AB8959" w14:textId="77777777" w:rsidR="008C23BA" w:rsidRPr="00214A64" w:rsidRDefault="008C23BA" w:rsidP="00FA1081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CC0E0CA" w14:textId="77777777" w:rsidR="008C23BA" w:rsidRPr="00214A64" w:rsidRDefault="008C23BA" w:rsidP="00FA1081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E7C8DD6" w14:textId="77777777" w:rsidR="008C23BA" w:rsidRPr="00214A64" w:rsidRDefault="008C23BA" w:rsidP="00FA1081">
            <w:pPr>
              <w:spacing w:after="0"/>
              <w:jc w:val="right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B5A064F" w14:textId="77777777" w:rsidR="008C23BA" w:rsidRPr="00214A64" w:rsidRDefault="008C23BA" w:rsidP="00FA1081">
            <w:pPr>
              <w:spacing w:after="0"/>
              <w:jc w:val="right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7B0EE0D" w14:textId="77777777" w:rsidR="008C23BA" w:rsidRPr="00214A64" w:rsidRDefault="008C23BA" w:rsidP="00FA1081">
            <w:pPr>
              <w:spacing w:after="0"/>
              <w:jc w:val="right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8C23BA" w:rsidRPr="00214A64" w14:paraId="68D888A2" w14:textId="77777777" w:rsidTr="00254CB1">
        <w:trPr>
          <w:trHeight w:val="232"/>
          <w:jc w:val="center"/>
        </w:trPr>
        <w:tc>
          <w:tcPr>
            <w:tcW w:w="841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14:paraId="79E4C897" w14:textId="77777777" w:rsidR="008C23BA" w:rsidRPr="00214A64" w:rsidRDefault="008C23BA" w:rsidP="00FA1081">
            <w:pPr>
              <w:spacing w:after="0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8F03E44" w14:textId="77777777" w:rsidR="008C23BA" w:rsidRPr="00214A64" w:rsidRDefault="008C23BA" w:rsidP="00FA1081">
            <w:pPr>
              <w:spacing w:after="0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Stawka opłaty przejściowej [zł/kW/m-c]</w:t>
            </w:r>
          </w:p>
        </w:tc>
        <w:tc>
          <w:tcPr>
            <w:tcW w:w="1276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391A8D2" w14:textId="77777777" w:rsidR="008C23BA" w:rsidRPr="00214A64" w:rsidRDefault="008C23BA" w:rsidP="00FA1081">
            <w:pPr>
              <w:spacing w:after="0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6064C44" w14:textId="77777777" w:rsidR="008C23BA" w:rsidRPr="00214A64" w:rsidRDefault="008C23BA" w:rsidP="00FA1081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AA8AD96" w14:textId="77777777" w:rsidR="008C23BA" w:rsidRPr="00214A64" w:rsidRDefault="008C23BA" w:rsidP="00FA1081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4182803" w14:textId="77777777" w:rsidR="008C23BA" w:rsidRPr="00214A64" w:rsidRDefault="008C23BA" w:rsidP="00FA1081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DC3D0BB" w14:textId="77777777" w:rsidR="008C23BA" w:rsidRPr="00214A64" w:rsidRDefault="008C23BA" w:rsidP="00FA1081">
            <w:pPr>
              <w:spacing w:after="0"/>
              <w:jc w:val="right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C2B8761" w14:textId="77777777" w:rsidR="008C23BA" w:rsidRPr="00214A64" w:rsidRDefault="008C23BA" w:rsidP="00FA1081">
            <w:pPr>
              <w:spacing w:after="0"/>
              <w:jc w:val="right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CF54803" w14:textId="77777777" w:rsidR="008C23BA" w:rsidRPr="00214A64" w:rsidRDefault="008C23BA" w:rsidP="00FA1081">
            <w:pPr>
              <w:spacing w:after="0"/>
              <w:jc w:val="right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8C23BA" w:rsidRPr="00214A64" w14:paraId="71313404" w14:textId="77777777" w:rsidTr="00254CB1">
        <w:trPr>
          <w:trHeight w:val="232"/>
          <w:jc w:val="center"/>
        </w:trPr>
        <w:tc>
          <w:tcPr>
            <w:tcW w:w="841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14:paraId="55FE9E45" w14:textId="77777777" w:rsidR="008C23BA" w:rsidRPr="00214A64" w:rsidRDefault="008C23BA" w:rsidP="00FA1081">
            <w:pPr>
              <w:spacing w:after="0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40A9ABB" w14:textId="77777777" w:rsidR="008C23BA" w:rsidRPr="00214A64" w:rsidRDefault="008C23BA" w:rsidP="00FA1081">
            <w:pPr>
              <w:spacing w:after="0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Opłata jakościowa [zł/kWh]</w:t>
            </w:r>
          </w:p>
        </w:tc>
        <w:tc>
          <w:tcPr>
            <w:tcW w:w="1276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5DEAD5C" w14:textId="77777777" w:rsidR="008C23BA" w:rsidRPr="00214A64" w:rsidRDefault="008C23BA" w:rsidP="00FA1081">
            <w:pPr>
              <w:spacing w:after="0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AAD6975" w14:textId="77777777" w:rsidR="008C23BA" w:rsidRPr="00214A64" w:rsidRDefault="008C23BA" w:rsidP="00FA1081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9B36879" w14:textId="77777777" w:rsidR="008C23BA" w:rsidRPr="00214A64" w:rsidRDefault="008C23BA" w:rsidP="00FA1081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2BBC1ED" w14:textId="77777777" w:rsidR="008C23BA" w:rsidRPr="00214A64" w:rsidRDefault="008C23BA" w:rsidP="00FA1081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80B5E03" w14:textId="77777777" w:rsidR="008C23BA" w:rsidRPr="00214A64" w:rsidRDefault="008C23BA" w:rsidP="00FA1081">
            <w:pPr>
              <w:spacing w:after="0"/>
              <w:jc w:val="right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7228CC8" w14:textId="77777777" w:rsidR="008C23BA" w:rsidRPr="00214A64" w:rsidRDefault="008C23BA" w:rsidP="00FA1081">
            <w:pPr>
              <w:spacing w:after="0"/>
              <w:jc w:val="right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37F9984" w14:textId="77777777" w:rsidR="008C23BA" w:rsidRPr="00214A64" w:rsidRDefault="008C23BA" w:rsidP="00FA1081">
            <w:pPr>
              <w:spacing w:after="0"/>
              <w:jc w:val="right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8C23BA" w:rsidRPr="00214A64" w14:paraId="144E7DAC" w14:textId="77777777" w:rsidTr="00254CB1">
        <w:trPr>
          <w:trHeight w:val="221"/>
          <w:jc w:val="center"/>
        </w:trPr>
        <w:tc>
          <w:tcPr>
            <w:tcW w:w="841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14:paraId="07A58035" w14:textId="77777777" w:rsidR="008C23BA" w:rsidRPr="00214A64" w:rsidRDefault="008C23BA" w:rsidP="00FA1081">
            <w:pPr>
              <w:spacing w:after="0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3342361" w14:textId="77777777" w:rsidR="008C23BA" w:rsidRPr="00214A64" w:rsidRDefault="008C23BA" w:rsidP="00FA1081">
            <w:pPr>
              <w:spacing w:after="0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Opłata abonamentowa dystrybucji [zł/m-c]</w:t>
            </w:r>
          </w:p>
        </w:tc>
        <w:tc>
          <w:tcPr>
            <w:tcW w:w="1276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23E2DEF" w14:textId="77777777" w:rsidR="008C23BA" w:rsidRPr="00214A64" w:rsidRDefault="008C23BA" w:rsidP="00FA1081">
            <w:pPr>
              <w:spacing w:after="0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67500AB" w14:textId="77777777" w:rsidR="008C23BA" w:rsidRPr="00214A64" w:rsidRDefault="008C23BA" w:rsidP="00FA1081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1A7679B" w14:textId="77777777" w:rsidR="008C23BA" w:rsidRPr="00214A64" w:rsidRDefault="008C23BA" w:rsidP="00FA1081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E3E63BA" w14:textId="77777777" w:rsidR="008C23BA" w:rsidRPr="00214A64" w:rsidRDefault="008C23BA" w:rsidP="00FA1081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A8495D0" w14:textId="77777777" w:rsidR="008C23BA" w:rsidRPr="00214A64" w:rsidRDefault="008C23BA" w:rsidP="00FA1081">
            <w:pPr>
              <w:spacing w:after="0"/>
              <w:jc w:val="right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B740BBA" w14:textId="77777777" w:rsidR="008C23BA" w:rsidRPr="00214A64" w:rsidRDefault="008C23BA" w:rsidP="00FA1081">
            <w:pPr>
              <w:spacing w:after="0"/>
              <w:jc w:val="right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DF2BD21" w14:textId="77777777" w:rsidR="008C23BA" w:rsidRPr="00214A64" w:rsidRDefault="008C23BA" w:rsidP="00FA1081">
            <w:pPr>
              <w:spacing w:after="0"/>
              <w:jc w:val="right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8C23BA" w:rsidRPr="00214A64" w14:paraId="491D44FD" w14:textId="77777777" w:rsidTr="00254CB1">
        <w:trPr>
          <w:trHeight w:val="221"/>
          <w:jc w:val="center"/>
        </w:trPr>
        <w:tc>
          <w:tcPr>
            <w:tcW w:w="841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14:paraId="2237EB81" w14:textId="77777777" w:rsidR="008C23BA" w:rsidRPr="00214A64" w:rsidRDefault="008C23BA" w:rsidP="00FA1081">
            <w:pPr>
              <w:spacing w:after="0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6527A4B" w14:textId="77777777" w:rsidR="008C23BA" w:rsidRPr="00214A64" w:rsidRDefault="008C23BA" w:rsidP="00FA1081">
            <w:pPr>
              <w:spacing w:after="0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opłata kogeneracyjna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52A858F" w14:textId="77777777" w:rsidR="008C23BA" w:rsidRPr="00214A64" w:rsidRDefault="008C23BA" w:rsidP="00FA1081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B529185" w14:textId="77777777" w:rsidR="008C23BA" w:rsidRPr="00214A64" w:rsidRDefault="008C23BA" w:rsidP="00FA1081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9A57B99" w14:textId="77777777" w:rsidR="008C23BA" w:rsidRPr="00214A64" w:rsidRDefault="008C23BA" w:rsidP="00FA1081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C838616" w14:textId="77777777" w:rsidR="008C23BA" w:rsidRPr="00214A64" w:rsidRDefault="008C23BA" w:rsidP="00FA1081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CBBA3E1" w14:textId="77777777" w:rsidR="008C23BA" w:rsidRPr="00214A64" w:rsidRDefault="008C23BA" w:rsidP="00FA1081">
            <w:pPr>
              <w:spacing w:after="0"/>
              <w:jc w:val="right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58AB6D2" w14:textId="77777777" w:rsidR="008C23BA" w:rsidRPr="00214A64" w:rsidRDefault="008C23BA" w:rsidP="00FA1081">
            <w:pPr>
              <w:spacing w:after="0"/>
              <w:jc w:val="right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5946617" w14:textId="77777777" w:rsidR="008C23BA" w:rsidRPr="00214A64" w:rsidRDefault="008C23BA" w:rsidP="00FA1081">
            <w:pPr>
              <w:spacing w:after="0"/>
              <w:jc w:val="right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8C23BA" w:rsidRPr="00214A64" w14:paraId="461CA9E5" w14:textId="77777777" w:rsidTr="00254CB1">
        <w:trPr>
          <w:trHeight w:val="221"/>
          <w:jc w:val="center"/>
        </w:trPr>
        <w:tc>
          <w:tcPr>
            <w:tcW w:w="841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14:paraId="02EC8670" w14:textId="77777777" w:rsidR="008C23BA" w:rsidRPr="00214A64" w:rsidRDefault="008C23BA" w:rsidP="00FA1081">
            <w:pPr>
              <w:spacing w:after="0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6EE3913" w14:textId="77777777" w:rsidR="008C23BA" w:rsidRPr="00214A64" w:rsidRDefault="008C23BA" w:rsidP="00FA1081">
            <w:pPr>
              <w:spacing w:after="0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 xml:space="preserve">opłata </w:t>
            </w:r>
            <w:proofErr w:type="spellStart"/>
            <w:r w:rsidRPr="00214A64">
              <w:rPr>
                <w:rFonts w:cstheme="minorHAnsi"/>
                <w:color w:val="000000"/>
                <w:sz w:val="18"/>
                <w:szCs w:val="18"/>
              </w:rPr>
              <w:t>mocowa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C106532" w14:textId="77777777" w:rsidR="008C23BA" w:rsidRPr="00214A64" w:rsidRDefault="008C23BA" w:rsidP="00FA1081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C071118" w14:textId="77777777" w:rsidR="008C23BA" w:rsidRPr="00214A64" w:rsidRDefault="008C23BA" w:rsidP="00FA1081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627AF12" w14:textId="77777777" w:rsidR="008C23BA" w:rsidRPr="00214A64" w:rsidRDefault="008C23BA" w:rsidP="00FA1081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B7407DB" w14:textId="77777777" w:rsidR="008C23BA" w:rsidRPr="00214A64" w:rsidRDefault="008C23BA" w:rsidP="00FA1081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D5E0684" w14:textId="77777777" w:rsidR="008C23BA" w:rsidRPr="00214A64" w:rsidRDefault="008C23BA" w:rsidP="00FA1081">
            <w:pPr>
              <w:spacing w:after="0"/>
              <w:jc w:val="right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2CEB5E" w14:textId="77777777" w:rsidR="008C23BA" w:rsidRPr="00214A64" w:rsidRDefault="008C23BA" w:rsidP="00FA1081">
            <w:pPr>
              <w:spacing w:after="0"/>
              <w:jc w:val="right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54E40E7" w14:textId="77777777" w:rsidR="008C23BA" w:rsidRPr="00214A64" w:rsidRDefault="008C23BA" w:rsidP="00FA1081">
            <w:pPr>
              <w:spacing w:after="0"/>
              <w:jc w:val="right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8C23BA" w:rsidRPr="00214A64" w14:paraId="4432E729" w14:textId="77777777" w:rsidTr="00254CB1">
        <w:trPr>
          <w:trHeight w:val="232"/>
          <w:jc w:val="center"/>
        </w:trPr>
        <w:tc>
          <w:tcPr>
            <w:tcW w:w="841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14:paraId="54AE9713" w14:textId="77777777" w:rsidR="008C23BA" w:rsidRPr="00214A64" w:rsidRDefault="008C23BA" w:rsidP="00FA1081">
            <w:pPr>
              <w:spacing w:after="0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8E6886C" w14:textId="77777777" w:rsidR="008C23BA" w:rsidRPr="00214A64" w:rsidRDefault="008C23BA" w:rsidP="00FA1081">
            <w:pPr>
              <w:spacing w:after="0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Stawka opłaty OZE [zł/MWh]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F0C6CE0" w14:textId="77777777" w:rsidR="008C23BA" w:rsidRPr="00214A64" w:rsidRDefault="008C23BA" w:rsidP="00FA1081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AB9BED1" w14:textId="77777777" w:rsidR="008C23BA" w:rsidRPr="00214A64" w:rsidRDefault="008C23BA" w:rsidP="00FA1081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2DA31EA" w14:textId="77777777" w:rsidR="008C23BA" w:rsidRPr="00214A64" w:rsidRDefault="008C23BA" w:rsidP="00FA1081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7B9BD9D" w14:textId="77777777" w:rsidR="008C23BA" w:rsidRPr="00214A64" w:rsidRDefault="008C23BA" w:rsidP="00FA1081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BAC278C" w14:textId="77777777" w:rsidR="008C23BA" w:rsidRPr="00214A64" w:rsidRDefault="008C23BA" w:rsidP="00FA1081">
            <w:pPr>
              <w:spacing w:after="0"/>
              <w:jc w:val="right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675F4EA" w14:textId="77777777" w:rsidR="008C23BA" w:rsidRPr="00214A64" w:rsidRDefault="008C23BA" w:rsidP="00FA1081">
            <w:pPr>
              <w:spacing w:after="0"/>
              <w:jc w:val="right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6415A52" w14:textId="77777777" w:rsidR="008C23BA" w:rsidRPr="00214A64" w:rsidRDefault="008C23BA" w:rsidP="00FA1081">
            <w:pPr>
              <w:spacing w:after="0"/>
              <w:jc w:val="right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8C23BA" w:rsidRPr="00214A64" w14:paraId="34655BD6" w14:textId="77777777" w:rsidTr="00FA1081">
        <w:trPr>
          <w:trHeight w:val="232"/>
          <w:jc w:val="center"/>
        </w:trPr>
        <w:tc>
          <w:tcPr>
            <w:tcW w:w="841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14:paraId="6FDAF4F8" w14:textId="77777777" w:rsidR="008C23BA" w:rsidRPr="00214A64" w:rsidRDefault="008C23BA" w:rsidP="00FA1081">
            <w:pPr>
              <w:spacing w:after="0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950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DF4CF92" w14:textId="77777777" w:rsidR="008C23BA" w:rsidRPr="00214A64" w:rsidRDefault="008C23BA" w:rsidP="00FA1081">
            <w:pPr>
              <w:spacing w:after="0"/>
              <w:jc w:val="right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Razem dystrybucja energii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3CBE914" w14:textId="77777777" w:rsidR="008C23BA" w:rsidRPr="00214A64" w:rsidRDefault="008C23BA" w:rsidP="00FA1081">
            <w:pPr>
              <w:spacing w:after="0"/>
              <w:jc w:val="right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0B9AAAF" w14:textId="77777777" w:rsidR="008C23BA" w:rsidRPr="00214A64" w:rsidRDefault="008C23BA" w:rsidP="00FA1081">
            <w:pPr>
              <w:spacing w:after="0"/>
              <w:jc w:val="right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DD5F6AF" w14:textId="77777777" w:rsidR="008C23BA" w:rsidRPr="00214A64" w:rsidRDefault="008C23BA" w:rsidP="00FA1081">
            <w:pPr>
              <w:spacing w:after="0"/>
              <w:jc w:val="right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8C23BA" w:rsidRPr="00214A64" w14:paraId="229B0F1E" w14:textId="77777777" w:rsidTr="00FA1081">
        <w:trPr>
          <w:trHeight w:val="232"/>
          <w:jc w:val="center"/>
        </w:trPr>
        <w:tc>
          <w:tcPr>
            <w:tcW w:w="84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F80E66D" w14:textId="77777777" w:rsidR="008C23BA" w:rsidRPr="00214A64" w:rsidRDefault="008C23BA" w:rsidP="00FA1081">
            <w:pPr>
              <w:spacing w:after="0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950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F14BA96" w14:textId="77777777" w:rsidR="008C23BA" w:rsidRPr="00214A64" w:rsidRDefault="008C23BA" w:rsidP="00FA1081">
            <w:pPr>
              <w:spacing w:after="0"/>
              <w:jc w:val="right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Ogółem sprzedaż i dystrybucja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9470846" w14:textId="77777777" w:rsidR="008C23BA" w:rsidRPr="00214A64" w:rsidRDefault="008C23BA" w:rsidP="00FA1081">
            <w:pPr>
              <w:spacing w:after="0"/>
              <w:jc w:val="right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51541F8" w14:textId="77777777" w:rsidR="008C23BA" w:rsidRPr="00214A64" w:rsidRDefault="008C23BA" w:rsidP="00FA1081">
            <w:pPr>
              <w:spacing w:after="0"/>
              <w:jc w:val="right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B908715" w14:textId="77777777" w:rsidR="008C23BA" w:rsidRPr="00214A64" w:rsidRDefault="008C23BA" w:rsidP="00FA1081">
            <w:pPr>
              <w:spacing w:after="0"/>
              <w:jc w:val="right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8C23BA" w:rsidRPr="00214A64" w14:paraId="65B8A057" w14:textId="77777777" w:rsidTr="00FA1081">
        <w:trPr>
          <w:trHeight w:val="593"/>
          <w:jc w:val="center"/>
        </w:trPr>
        <w:tc>
          <w:tcPr>
            <w:tcW w:w="10484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D1B34D9" w14:textId="77777777" w:rsidR="00B8335F" w:rsidRDefault="00B8335F" w:rsidP="00FA1081">
            <w:pPr>
              <w:spacing w:after="0"/>
              <w:jc w:val="center"/>
              <w:rPr>
                <w:rFonts w:cstheme="minorHAnsi"/>
              </w:rPr>
            </w:pPr>
          </w:p>
          <w:p w14:paraId="4F2CEE75" w14:textId="77777777" w:rsidR="00B8335F" w:rsidRDefault="00B8335F" w:rsidP="00FA1081">
            <w:pPr>
              <w:spacing w:after="0"/>
              <w:jc w:val="center"/>
              <w:rPr>
                <w:rFonts w:cstheme="minorHAnsi"/>
              </w:rPr>
            </w:pPr>
          </w:p>
          <w:p w14:paraId="41EABF45" w14:textId="17F9E348" w:rsidR="008C23BA" w:rsidRPr="00B8335F" w:rsidRDefault="008C23BA" w:rsidP="00FA1081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B8335F">
              <w:rPr>
                <w:rFonts w:cstheme="minorHAnsi"/>
                <w:b/>
              </w:rPr>
              <w:lastRenderedPageBreak/>
              <w:t xml:space="preserve">TABELA </w:t>
            </w:r>
            <w:r w:rsidR="00B8335F" w:rsidRPr="00B8335F">
              <w:rPr>
                <w:rFonts w:cstheme="minorHAnsi"/>
                <w:b/>
              </w:rPr>
              <w:t>7. BUDYNEK DYDAKTYCZNY „WARMIAK”</w:t>
            </w:r>
            <w:r w:rsidRPr="00B8335F">
              <w:rPr>
                <w:rFonts w:cstheme="minorHAnsi"/>
                <w:b/>
              </w:rPr>
              <w:t xml:space="preserve">, nr PPE </w:t>
            </w:r>
            <w:r w:rsidR="00B8335F" w:rsidRPr="00B8335F">
              <w:rPr>
                <w:rFonts w:cstheme="minorHAnsi"/>
                <w:b/>
              </w:rPr>
              <w:t>590243861004795298</w:t>
            </w:r>
          </w:p>
        </w:tc>
      </w:tr>
      <w:tr w:rsidR="008C23BA" w:rsidRPr="00214A64" w14:paraId="2E31A2F9" w14:textId="77777777" w:rsidTr="00FA1081">
        <w:trPr>
          <w:trHeight w:val="593"/>
          <w:jc w:val="center"/>
        </w:trPr>
        <w:tc>
          <w:tcPr>
            <w:tcW w:w="84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6EC277B" w14:textId="77777777" w:rsidR="008C23BA" w:rsidRPr="00214A64" w:rsidRDefault="008C23BA" w:rsidP="00FA1081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E8167B">
              <w:rPr>
                <w:rFonts w:cstheme="minorHAnsi"/>
                <w:b/>
                <w:bCs/>
                <w:color w:val="000000"/>
                <w:sz w:val="16"/>
                <w:szCs w:val="16"/>
              </w:rPr>
              <w:lastRenderedPageBreak/>
              <w:t>GRUPA</w:t>
            </w:r>
            <w:r w:rsidRPr="00214A6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214A64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TARYFOWA</w:t>
            </w:r>
          </w:p>
        </w:tc>
        <w:tc>
          <w:tcPr>
            <w:tcW w:w="3118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CB39FE1" w14:textId="77777777" w:rsidR="008C23BA" w:rsidRPr="00214A64" w:rsidRDefault="008C23BA" w:rsidP="00FA1081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Opis usługi</w:t>
            </w:r>
          </w:p>
        </w:tc>
        <w:tc>
          <w:tcPr>
            <w:tcW w:w="1276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20960DD" w14:textId="77777777" w:rsidR="008C23BA" w:rsidRPr="00214A64" w:rsidRDefault="008C23BA" w:rsidP="00FA1081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Podział na strefy</w:t>
            </w:r>
          </w:p>
        </w:tc>
        <w:tc>
          <w:tcPr>
            <w:tcW w:w="1280" w:type="dxa"/>
            <w:gridSpan w:val="2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CD5EE3A" w14:textId="77777777" w:rsidR="008C23BA" w:rsidRPr="00214A64" w:rsidRDefault="008C23BA" w:rsidP="00FA1081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Ilość szacunkowa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6210F4B" w14:textId="77777777" w:rsidR="008C23BA" w:rsidRPr="001D4B28" w:rsidRDefault="008C23BA" w:rsidP="00FA1081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  <w:vertAlign w:val="superscript"/>
              </w:rPr>
            </w:pPr>
            <w:r w:rsidRPr="00214A6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Cena jednostkowa netto</w:t>
            </w:r>
            <w:r>
              <w:rPr>
                <w:rFonts w:cstheme="minorHAnsi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1D4B28">
              <w:rPr>
                <w:rFonts w:cstheme="minorHAnsi"/>
                <w:b/>
                <w:bCs/>
                <w:color w:val="000000"/>
                <w:vertAlign w:val="superscript"/>
              </w:rPr>
              <w:t>1</w:t>
            </w:r>
            <w:r>
              <w:rPr>
                <w:rFonts w:cstheme="minorHAnsi"/>
                <w:b/>
                <w:bCs/>
                <w:color w:val="000000"/>
                <w:vertAlign w:val="superscript"/>
              </w:rPr>
              <w:t>)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D54A390" w14:textId="77777777" w:rsidR="008C23BA" w:rsidRPr="001D4B28" w:rsidRDefault="008C23BA" w:rsidP="00FA1081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  <w:vertAlign w:val="superscript"/>
              </w:rPr>
            </w:pPr>
            <w:r w:rsidRPr="00214A6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Wartość netto</w:t>
            </w:r>
            <w:r>
              <w:rPr>
                <w:rFonts w:cstheme="minorHAnsi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1D4B28">
              <w:rPr>
                <w:rFonts w:cstheme="minorHAnsi"/>
                <w:b/>
                <w:bCs/>
                <w:color w:val="000000"/>
                <w:vertAlign w:val="superscript"/>
              </w:rPr>
              <w:t>2</w:t>
            </w:r>
            <w:r>
              <w:rPr>
                <w:rFonts w:cstheme="minorHAnsi"/>
                <w:b/>
                <w:bCs/>
                <w:color w:val="000000"/>
                <w:vertAlign w:val="superscript"/>
              </w:rPr>
              <w:t>)</w:t>
            </w:r>
          </w:p>
        </w:tc>
        <w:tc>
          <w:tcPr>
            <w:tcW w:w="988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31393B1" w14:textId="77777777" w:rsidR="008C23BA" w:rsidRPr="00214A64" w:rsidRDefault="008C23BA" w:rsidP="00FA1081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Podatek VAT</w:t>
            </w:r>
          </w:p>
        </w:tc>
        <w:tc>
          <w:tcPr>
            <w:tcW w:w="85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115D8F9" w14:textId="77777777" w:rsidR="008C23BA" w:rsidRPr="00214A64" w:rsidRDefault="008C23BA" w:rsidP="00FA1081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Wartość brutto</w:t>
            </w:r>
          </w:p>
        </w:tc>
      </w:tr>
      <w:tr w:rsidR="008C23BA" w:rsidRPr="00214A64" w14:paraId="15B5E411" w14:textId="77777777" w:rsidTr="00FA1081">
        <w:trPr>
          <w:trHeight w:val="232"/>
          <w:jc w:val="center"/>
        </w:trPr>
        <w:tc>
          <w:tcPr>
            <w:tcW w:w="84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145EE1E" w14:textId="77777777" w:rsidR="008C23BA" w:rsidRPr="00214A64" w:rsidRDefault="008C23BA" w:rsidP="00FA1081">
            <w:pPr>
              <w:spacing w:after="0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118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2CCCF90" w14:textId="77777777" w:rsidR="008C23BA" w:rsidRPr="00214A64" w:rsidRDefault="008C23BA" w:rsidP="00FA1081">
            <w:pPr>
              <w:spacing w:after="0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64398E8" w14:textId="77777777" w:rsidR="008C23BA" w:rsidRPr="00214A64" w:rsidRDefault="008C23BA" w:rsidP="00FA1081">
            <w:pPr>
              <w:spacing w:after="0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80" w:type="dxa"/>
            <w:gridSpan w:val="2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A4DF511" w14:textId="77777777" w:rsidR="008C23BA" w:rsidRPr="00214A64" w:rsidRDefault="008C23BA" w:rsidP="00FA1081">
            <w:pPr>
              <w:spacing w:after="0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BBF5F86" w14:textId="77777777" w:rsidR="008C23BA" w:rsidRPr="00214A64" w:rsidRDefault="008C23BA" w:rsidP="00FA1081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[zł]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7C0630F" w14:textId="77777777" w:rsidR="008C23BA" w:rsidRPr="00214A64" w:rsidRDefault="008C23BA" w:rsidP="00FA1081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[zł]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AA505F2" w14:textId="77777777" w:rsidR="008C23BA" w:rsidRPr="00214A64" w:rsidRDefault="008C23BA" w:rsidP="00FA1081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[zł]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7E20A67" w14:textId="77777777" w:rsidR="008C23BA" w:rsidRPr="00214A64" w:rsidRDefault="008C23BA" w:rsidP="00FA1081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[zł]</w:t>
            </w:r>
          </w:p>
        </w:tc>
      </w:tr>
      <w:tr w:rsidR="008C23BA" w:rsidRPr="00214A64" w14:paraId="6740CABF" w14:textId="77777777" w:rsidTr="00254CB1">
        <w:trPr>
          <w:trHeight w:val="232"/>
          <w:jc w:val="center"/>
        </w:trPr>
        <w:tc>
          <w:tcPr>
            <w:tcW w:w="841" w:type="dxa"/>
            <w:vMerge w:val="restart"/>
            <w:tcBorders>
              <w:top w:val="nil"/>
              <w:left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DFB210F" w14:textId="211B56EC" w:rsidR="008C23BA" w:rsidRPr="000E4614" w:rsidRDefault="00B8335F" w:rsidP="00FA1081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theme="minorHAnsi"/>
                <w:b/>
                <w:bCs/>
                <w:color w:val="000000"/>
                <w:sz w:val="18"/>
                <w:szCs w:val="18"/>
              </w:rPr>
              <w:t>C2</w:t>
            </w:r>
            <w:r w:rsidR="008C23BA" w:rsidRPr="000E461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1 </w:t>
            </w:r>
          </w:p>
        </w:tc>
        <w:tc>
          <w:tcPr>
            <w:tcW w:w="3118" w:type="dxa"/>
            <w:tcBorders>
              <w:top w:val="nil"/>
              <w:left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6304831" w14:textId="77777777" w:rsidR="008C23BA" w:rsidRPr="001D4B28" w:rsidRDefault="008C23BA" w:rsidP="00FA1081">
            <w:pPr>
              <w:spacing w:after="0"/>
              <w:rPr>
                <w:rFonts w:cstheme="minorHAnsi"/>
                <w:color w:val="000000"/>
                <w:vertAlign w:val="superscript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Energia elektryczna czynna</w:t>
            </w:r>
            <w:r>
              <w:rPr>
                <w:rFonts w:cstheme="minorHAnsi"/>
                <w:color w:val="000000"/>
                <w:sz w:val="18"/>
                <w:szCs w:val="18"/>
              </w:rPr>
              <w:t xml:space="preserve"> w 2025r </w:t>
            </w:r>
            <w:r w:rsidRPr="00214A64">
              <w:rPr>
                <w:rFonts w:cstheme="minorHAnsi"/>
                <w:color w:val="000000"/>
                <w:sz w:val="18"/>
                <w:szCs w:val="18"/>
              </w:rPr>
              <w:t xml:space="preserve"> [zł/kWh]</w:t>
            </w:r>
            <w:r>
              <w:rPr>
                <w:rFonts w:cstheme="minorHAnsi"/>
                <w:color w:val="000000"/>
                <w:sz w:val="18"/>
                <w:szCs w:val="18"/>
              </w:rPr>
              <w:t xml:space="preserve"> </w:t>
            </w:r>
            <w:r>
              <w:rPr>
                <w:rFonts w:cstheme="minorHAnsi"/>
                <w:color w:val="000000"/>
                <w:vertAlign w:val="superscript"/>
              </w:rPr>
              <w:t>3)4)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54E5080" w14:textId="77777777" w:rsidR="008C23BA" w:rsidRPr="00214A64" w:rsidRDefault="008C23BA" w:rsidP="00FA1081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strefa całodobowa</w:t>
            </w:r>
          </w:p>
        </w:tc>
        <w:tc>
          <w:tcPr>
            <w:tcW w:w="851" w:type="dxa"/>
            <w:vMerge w:val="restart"/>
            <w:tcBorders>
              <w:top w:val="nil"/>
              <w:left w:val="nil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8730A07" w14:textId="12C1AE2D" w:rsidR="008C23BA" w:rsidRPr="00214A64" w:rsidRDefault="008C23BA" w:rsidP="00FA1081">
            <w:pPr>
              <w:spacing w:after="0"/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 xml:space="preserve">  </w:t>
            </w:r>
            <w:r w:rsidR="00254CB1">
              <w:rPr>
                <w:rFonts w:cstheme="minorHAnsi"/>
                <w:color w:val="000000"/>
                <w:sz w:val="18"/>
                <w:szCs w:val="18"/>
              </w:rPr>
              <w:t>28 268,90</w:t>
            </w:r>
          </w:p>
        </w:tc>
        <w:tc>
          <w:tcPr>
            <w:tcW w:w="429" w:type="dxa"/>
            <w:vMerge w:val="restart"/>
            <w:tcBorders>
              <w:top w:val="nil"/>
              <w:left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0548BFC" w14:textId="77777777" w:rsidR="008C23BA" w:rsidRDefault="008C23BA" w:rsidP="00FA1081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  <w:p w14:paraId="468AE311" w14:textId="77777777" w:rsidR="008C23BA" w:rsidRPr="00214A64" w:rsidRDefault="008C23BA" w:rsidP="00FA1081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kWh</w:t>
            </w: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  <w:p w14:paraId="5935D692" w14:textId="77777777" w:rsidR="008C23BA" w:rsidRPr="00214A64" w:rsidRDefault="008C23BA" w:rsidP="00FA1081">
            <w:pPr>
              <w:spacing w:after="0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1758DA3" w14:textId="77777777" w:rsidR="008C23BA" w:rsidRPr="00214A64" w:rsidRDefault="008C23BA" w:rsidP="00FA1081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vMerge w:val="restart"/>
            <w:tcBorders>
              <w:top w:val="nil"/>
              <w:left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5C75D97" w14:textId="77777777" w:rsidR="008C23BA" w:rsidRPr="00214A64" w:rsidRDefault="008C23BA" w:rsidP="00FA1081">
            <w:pPr>
              <w:spacing w:after="0"/>
              <w:jc w:val="right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88" w:type="dxa"/>
            <w:vMerge w:val="restart"/>
            <w:tcBorders>
              <w:top w:val="nil"/>
              <w:left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C5E2640" w14:textId="77777777" w:rsidR="008C23BA" w:rsidRPr="00214A64" w:rsidRDefault="008C23BA" w:rsidP="00FA1081">
            <w:pPr>
              <w:spacing w:after="0"/>
              <w:jc w:val="right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5" w:type="dxa"/>
            <w:vMerge w:val="restart"/>
            <w:tcBorders>
              <w:top w:val="nil"/>
              <w:left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2EE33A9" w14:textId="77777777" w:rsidR="008C23BA" w:rsidRPr="00214A64" w:rsidRDefault="008C23BA" w:rsidP="00FA1081">
            <w:pPr>
              <w:spacing w:after="0"/>
              <w:jc w:val="right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8C23BA" w:rsidRPr="00214A64" w14:paraId="3ABA3F8E" w14:textId="77777777" w:rsidTr="00254CB1">
        <w:trPr>
          <w:trHeight w:val="232"/>
          <w:jc w:val="center"/>
        </w:trPr>
        <w:tc>
          <w:tcPr>
            <w:tcW w:w="841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</w:tcPr>
          <w:p w14:paraId="3BAEFC92" w14:textId="77777777" w:rsidR="008C23BA" w:rsidRPr="00214A64" w:rsidRDefault="008C23BA" w:rsidP="00FA1081">
            <w:pPr>
              <w:spacing w:after="0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118" w:type="dxa"/>
            <w:tcBorders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31C3831" w14:textId="77777777" w:rsidR="008C23BA" w:rsidRPr="00214A64" w:rsidRDefault="008C23BA" w:rsidP="00FA1081">
            <w:pPr>
              <w:spacing w:after="0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2CA490C2" w14:textId="77777777" w:rsidR="008C23BA" w:rsidRPr="00214A64" w:rsidRDefault="008C23BA" w:rsidP="00FA1081">
            <w:pPr>
              <w:spacing w:after="0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523DF7" w14:textId="77777777" w:rsidR="008C23BA" w:rsidRPr="00214A64" w:rsidRDefault="008C23BA" w:rsidP="00FA1081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429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1FFE41" w14:textId="77777777" w:rsidR="008C23BA" w:rsidRPr="00214A64" w:rsidRDefault="008C23BA" w:rsidP="00FA1081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69CF12" w14:textId="77777777" w:rsidR="008C23BA" w:rsidRPr="00214A64" w:rsidRDefault="008C23BA" w:rsidP="00FA1081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23995A5" w14:textId="77777777" w:rsidR="008C23BA" w:rsidRPr="00214A64" w:rsidRDefault="008C23BA" w:rsidP="00FA1081">
            <w:pPr>
              <w:spacing w:after="0"/>
              <w:jc w:val="right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988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62EA5F3" w14:textId="77777777" w:rsidR="008C23BA" w:rsidRPr="00214A64" w:rsidRDefault="008C23BA" w:rsidP="00FA1081">
            <w:pPr>
              <w:spacing w:after="0"/>
              <w:jc w:val="right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855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6A107F0" w14:textId="77777777" w:rsidR="008C23BA" w:rsidRPr="00214A64" w:rsidRDefault="008C23BA" w:rsidP="00FA1081">
            <w:pPr>
              <w:spacing w:after="0"/>
              <w:jc w:val="right"/>
              <w:rPr>
                <w:rFonts w:cstheme="minorHAnsi"/>
                <w:color w:val="000000"/>
                <w:sz w:val="18"/>
                <w:szCs w:val="18"/>
              </w:rPr>
            </w:pPr>
          </w:p>
        </w:tc>
      </w:tr>
      <w:tr w:rsidR="008C23BA" w:rsidRPr="00214A64" w14:paraId="50A9E093" w14:textId="77777777" w:rsidTr="00254CB1">
        <w:trPr>
          <w:trHeight w:val="232"/>
          <w:jc w:val="center"/>
        </w:trPr>
        <w:tc>
          <w:tcPr>
            <w:tcW w:w="841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14:paraId="1624FB5D" w14:textId="77777777" w:rsidR="008C23BA" w:rsidRPr="00214A64" w:rsidRDefault="008C23BA" w:rsidP="00FA1081">
            <w:pPr>
              <w:spacing w:after="0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3CBCAEC" w14:textId="77777777" w:rsidR="008C23BA" w:rsidRPr="00214A64" w:rsidRDefault="008C23BA" w:rsidP="00FA1081">
            <w:pPr>
              <w:spacing w:after="0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Opłata handlowa [zł/m-c]</w:t>
            </w:r>
          </w:p>
        </w:tc>
        <w:tc>
          <w:tcPr>
            <w:tcW w:w="1276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C3472AF" w14:textId="77777777" w:rsidR="008C23BA" w:rsidRPr="00214A64" w:rsidRDefault="008C23BA" w:rsidP="00FA1081">
            <w:pPr>
              <w:spacing w:after="0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3209131" w14:textId="77777777" w:rsidR="008C23BA" w:rsidRPr="00214A64" w:rsidRDefault="008C23BA" w:rsidP="00FA1081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  <w:r>
              <w:rPr>
                <w:rFonts w:cstheme="minorHAns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36EFB09" w14:textId="77777777" w:rsidR="008C23BA" w:rsidRPr="00214A64" w:rsidRDefault="008C23BA" w:rsidP="00FA1081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m-c</w:t>
            </w: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3A17A3D" w14:textId="77777777" w:rsidR="008C23BA" w:rsidRPr="00214A64" w:rsidRDefault="008C23BA" w:rsidP="00FA1081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4DB3446" w14:textId="77777777" w:rsidR="008C23BA" w:rsidRPr="00214A64" w:rsidRDefault="008C23BA" w:rsidP="00FA1081">
            <w:pPr>
              <w:spacing w:after="0"/>
              <w:jc w:val="right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8715186" w14:textId="77777777" w:rsidR="008C23BA" w:rsidRPr="00214A64" w:rsidRDefault="008C23BA" w:rsidP="00FA1081">
            <w:pPr>
              <w:spacing w:after="0"/>
              <w:jc w:val="right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E515154" w14:textId="77777777" w:rsidR="008C23BA" w:rsidRPr="00214A64" w:rsidRDefault="008C23BA" w:rsidP="00FA1081">
            <w:pPr>
              <w:spacing w:after="0"/>
              <w:jc w:val="right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8C23BA" w:rsidRPr="00214A64" w14:paraId="4106DCC6" w14:textId="77777777" w:rsidTr="00FA1081">
        <w:trPr>
          <w:trHeight w:val="232"/>
          <w:jc w:val="center"/>
        </w:trPr>
        <w:tc>
          <w:tcPr>
            <w:tcW w:w="841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14:paraId="2019582C" w14:textId="77777777" w:rsidR="008C23BA" w:rsidRPr="00214A64" w:rsidRDefault="008C23BA" w:rsidP="00FA1081">
            <w:pPr>
              <w:spacing w:after="0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950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75851A0" w14:textId="77777777" w:rsidR="008C23BA" w:rsidRPr="00214A64" w:rsidRDefault="008C23BA" w:rsidP="00FA1081">
            <w:pPr>
              <w:spacing w:after="0"/>
              <w:jc w:val="right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Razem sprzedaż energii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2401F18" w14:textId="77777777" w:rsidR="008C23BA" w:rsidRPr="00214A64" w:rsidRDefault="008C23BA" w:rsidP="00FA1081">
            <w:pPr>
              <w:spacing w:after="0"/>
              <w:jc w:val="right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0F5CFDB" w14:textId="77777777" w:rsidR="008C23BA" w:rsidRPr="00214A64" w:rsidRDefault="008C23BA" w:rsidP="00FA1081">
            <w:pPr>
              <w:spacing w:after="0"/>
              <w:jc w:val="right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133F33B" w14:textId="77777777" w:rsidR="008C23BA" w:rsidRPr="00214A64" w:rsidRDefault="008C23BA" w:rsidP="00FA1081">
            <w:pPr>
              <w:spacing w:after="0"/>
              <w:jc w:val="right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8C23BA" w:rsidRPr="00214A64" w14:paraId="532F2324" w14:textId="77777777" w:rsidTr="00254CB1">
        <w:trPr>
          <w:trHeight w:val="232"/>
          <w:jc w:val="center"/>
        </w:trPr>
        <w:tc>
          <w:tcPr>
            <w:tcW w:w="841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14:paraId="3F507691" w14:textId="77777777" w:rsidR="008C23BA" w:rsidRPr="00214A64" w:rsidRDefault="008C23BA" w:rsidP="00FA1081">
            <w:pPr>
              <w:spacing w:after="0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CE1676E" w14:textId="77777777" w:rsidR="008C23BA" w:rsidRPr="00214A64" w:rsidRDefault="008C23BA" w:rsidP="00FA1081">
            <w:pPr>
              <w:spacing w:after="0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Składnik zmienny stawki sieciowej [zł/kWh]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E4996C4" w14:textId="77777777" w:rsidR="008C23BA" w:rsidRPr="00214A64" w:rsidRDefault="008C23BA" w:rsidP="00FA1081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strefa całodobowa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829B2B3" w14:textId="77777777" w:rsidR="008C23BA" w:rsidRPr="00214A64" w:rsidRDefault="008C23BA" w:rsidP="00FA1081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2B93A2B" w14:textId="77777777" w:rsidR="008C23BA" w:rsidRPr="00214A64" w:rsidRDefault="008C23BA" w:rsidP="00FA1081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6F965D9" w14:textId="77777777" w:rsidR="008C23BA" w:rsidRPr="00214A64" w:rsidRDefault="008C23BA" w:rsidP="00FA1081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8C53B0E" w14:textId="77777777" w:rsidR="008C23BA" w:rsidRPr="00214A64" w:rsidRDefault="008C23BA" w:rsidP="00FA1081">
            <w:pPr>
              <w:spacing w:after="0"/>
              <w:jc w:val="right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177606E" w14:textId="77777777" w:rsidR="008C23BA" w:rsidRPr="00214A64" w:rsidRDefault="008C23BA" w:rsidP="00FA1081">
            <w:pPr>
              <w:spacing w:after="0"/>
              <w:jc w:val="right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BBB155A" w14:textId="77777777" w:rsidR="008C23BA" w:rsidRPr="00214A64" w:rsidRDefault="008C23BA" w:rsidP="00FA1081">
            <w:pPr>
              <w:spacing w:after="0"/>
              <w:jc w:val="right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8C23BA" w:rsidRPr="00214A64" w14:paraId="3ACE0E94" w14:textId="77777777" w:rsidTr="00254CB1">
        <w:trPr>
          <w:trHeight w:val="232"/>
          <w:jc w:val="center"/>
        </w:trPr>
        <w:tc>
          <w:tcPr>
            <w:tcW w:w="841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14:paraId="5264093F" w14:textId="77777777" w:rsidR="008C23BA" w:rsidRPr="00214A64" w:rsidRDefault="008C23BA" w:rsidP="00FA1081">
            <w:pPr>
              <w:spacing w:after="0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2C3A8AD" w14:textId="77777777" w:rsidR="008C23BA" w:rsidRPr="00214A64" w:rsidRDefault="008C23BA" w:rsidP="00FA1081">
            <w:pPr>
              <w:spacing w:after="0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Składnik stały stawki sieciowej [zł/kW/m-c]</w:t>
            </w:r>
          </w:p>
        </w:tc>
        <w:tc>
          <w:tcPr>
            <w:tcW w:w="1276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72AD92E" w14:textId="77777777" w:rsidR="008C23BA" w:rsidRPr="00214A64" w:rsidRDefault="008C23BA" w:rsidP="00FA1081">
            <w:pPr>
              <w:spacing w:after="0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1DA7582" w14:textId="77777777" w:rsidR="008C23BA" w:rsidRPr="00214A64" w:rsidRDefault="008C23BA" w:rsidP="00FA1081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4DAADC2" w14:textId="77777777" w:rsidR="008C23BA" w:rsidRPr="00214A64" w:rsidRDefault="008C23BA" w:rsidP="00FA1081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448A16D" w14:textId="77777777" w:rsidR="008C23BA" w:rsidRPr="00214A64" w:rsidRDefault="008C23BA" w:rsidP="00FA1081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165A40D" w14:textId="77777777" w:rsidR="008C23BA" w:rsidRPr="00214A64" w:rsidRDefault="008C23BA" w:rsidP="00FA1081">
            <w:pPr>
              <w:spacing w:after="0"/>
              <w:jc w:val="right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35324D8" w14:textId="77777777" w:rsidR="008C23BA" w:rsidRPr="00214A64" w:rsidRDefault="008C23BA" w:rsidP="00FA1081">
            <w:pPr>
              <w:spacing w:after="0"/>
              <w:jc w:val="right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7B94D10" w14:textId="77777777" w:rsidR="008C23BA" w:rsidRPr="00214A64" w:rsidRDefault="008C23BA" w:rsidP="00FA1081">
            <w:pPr>
              <w:spacing w:after="0"/>
              <w:jc w:val="right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8C23BA" w:rsidRPr="00214A64" w14:paraId="5035C648" w14:textId="77777777" w:rsidTr="00254CB1">
        <w:trPr>
          <w:trHeight w:val="232"/>
          <w:jc w:val="center"/>
        </w:trPr>
        <w:tc>
          <w:tcPr>
            <w:tcW w:w="841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14:paraId="0E1228F6" w14:textId="77777777" w:rsidR="008C23BA" w:rsidRPr="00214A64" w:rsidRDefault="008C23BA" w:rsidP="00FA1081">
            <w:pPr>
              <w:spacing w:after="0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9BA116C" w14:textId="77777777" w:rsidR="008C23BA" w:rsidRPr="00214A64" w:rsidRDefault="008C23BA" w:rsidP="00FA1081">
            <w:pPr>
              <w:spacing w:after="0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Stawka opłaty przejściowej [zł/kW/m-c]</w:t>
            </w:r>
          </w:p>
        </w:tc>
        <w:tc>
          <w:tcPr>
            <w:tcW w:w="1276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23B54F2" w14:textId="77777777" w:rsidR="008C23BA" w:rsidRPr="00214A64" w:rsidRDefault="008C23BA" w:rsidP="00FA1081">
            <w:pPr>
              <w:spacing w:after="0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936934A" w14:textId="77777777" w:rsidR="008C23BA" w:rsidRPr="00214A64" w:rsidRDefault="008C23BA" w:rsidP="00FA1081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DBD73BF" w14:textId="77777777" w:rsidR="008C23BA" w:rsidRPr="00214A64" w:rsidRDefault="008C23BA" w:rsidP="00FA1081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80E3584" w14:textId="77777777" w:rsidR="008C23BA" w:rsidRPr="00214A64" w:rsidRDefault="008C23BA" w:rsidP="00FA1081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427B53D" w14:textId="77777777" w:rsidR="008C23BA" w:rsidRPr="00214A64" w:rsidRDefault="008C23BA" w:rsidP="00FA1081">
            <w:pPr>
              <w:spacing w:after="0"/>
              <w:jc w:val="right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260A60D" w14:textId="77777777" w:rsidR="008C23BA" w:rsidRPr="00214A64" w:rsidRDefault="008C23BA" w:rsidP="00FA1081">
            <w:pPr>
              <w:spacing w:after="0"/>
              <w:jc w:val="right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0CEFFBC" w14:textId="77777777" w:rsidR="008C23BA" w:rsidRPr="00214A64" w:rsidRDefault="008C23BA" w:rsidP="00FA1081">
            <w:pPr>
              <w:spacing w:after="0"/>
              <w:jc w:val="right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8C23BA" w:rsidRPr="00214A64" w14:paraId="35002295" w14:textId="77777777" w:rsidTr="00254CB1">
        <w:trPr>
          <w:trHeight w:val="232"/>
          <w:jc w:val="center"/>
        </w:trPr>
        <w:tc>
          <w:tcPr>
            <w:tcW w:w="841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14:paraId="3A04A314" w14:textId="77777777" w:rsidR="008C23BA" w:rsidRPr="00214A64" w:rsidRDefault="008C23BA" w:rsidP="00FA1081">
            <w:pPr>
              <w:spacing w:after="0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EF117D2" w14:textId="77777777" w:rsidR="008C23BA" w:rsidRPr="00214A64" w:rsidRDefault="008C23BA" w:rsidP="00FA1081">
            <w:pPr>
              <w:spacing w:after="0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Opłata jakościowa [zł/kWh]</w:t>
            </w:r>
          </w:p>
        </w:tc>
        <w:tc>
          <w:tcPr>
            <w:tcW w:w="1276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22BC028" w14:textId="77777777" w:rsidR="008C23BA" w:rsidRPr="00214A64" w:rsidRDefault="008C23BA" w:rsidP="00FA1081">
            <w:pPr>
              <w:spacing w:after="0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377BBD0" w14:textId="77777777" w:rsidR="008C23BA" w:rsidRPr="00214A64" w:rsidRDefault="008C23BA" w:rsidP="00FA1081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36CE903" w14:textId="77777777" w:rsidR="008C23BA" w:rsidRPr="00214A64" w:rsidRDefault="008C23BA" w:rsidP="00FA1081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433F8BF" w14:textId="77777777" w:rsidR="008C23BA" w:rsidRPr="00214A64" w:rsidRDefault="008C23BA" w:rsidP="00FA1081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8DA9D5D" w14:textId="77777777" w:rsidR="008C23BA" w:rsidRPr="00214A64" w:rsidRDefault="008C23BA" w:rsidP="00FA1081">
            <w:pPr>
              <w:spacing w:after="0"/>
              <w:jc w:val="right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5D3DACB" w14:textId="77777777" w:rsidR="008C23BA" w:rsidRPr="00214A64" w:rsidRDefault="008C23BA" w:rsidP="00FA1081">
            <w:pPr>
              <w:spacing w:after="0"/>
              <w:jc w:val="right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7D67B4" w14:textId="77777777" w:rsidR="008C23BA" w:rsidRPr="00214A64" w:rsidRDefault="008C23BA" w:rsidP="00FA1081">
            <w:pPr>
              <w:spacing w:after="0"/>
              <w:jc w:val="right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8C23BA" w:rsidRPr="00214A64" w14:paraId="6219F0A9" w14:textId="77777777" w:rsidTr="00254CB1">
        <w:trPr>
          <w:trHeight w:val="221"/>
          <w:jc w:val="center"/>
        </w:trPr>
        <w:tc>
          <w:tcPr>
            <w:tcW w:w="841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14:paraId="613B7ED3" w14:textId="77777777" w:rsidR="008C23BA" w:rsidRPr="00214A64" w:rsidRDefault="008C23BA" w:rsidP="00FA1081">
            <w:pPr>
              <w:spacing w:after="0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27D568B" w14:textId="77777777" w:rsidR="008C23BA" w:rsidRPr="00214A64" w:rsidRDefault="008C23BA" w:rsidP="00FA1081">
            <w:pPr>
              <w:spacing w:after="0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Opłata abonamentowa dystrybucji [zł/m-c]</w:t>
            </w:r>
          </w:p>
        </w:tc>
        <w:tc>
          <w:tcPr>
            <w:tcW w:w="1276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D6DEFEE" w14:textId="77777777" w:rsidR="008C23BA" w:rsidRPr="00214A64" w:rsidRDefault="008C23BA" w:rsidP="00FA1081">
            <w:pPr>
              <w:spacing w:after="0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D9A6AB4" w14:textId="77777777" w:rsidR="008C23BA" w:rsidRPr="00214A64" w:rsidRDefault="008C23BA" w:rsidP="00FA1081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7FC7527" w14:textId="77777777" w:rsidR="008C23BA" w:rsidRPr="00214A64" w:rsidRDefault="008C23BA" w:rsidP="00FA1081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B271302" w14:textId="77777777" w:rsidR="008C23BA" w:rsidRPr="00214A64" w:rsidRDefault="008C23BA" w:rsidP="00FA1081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5113C9F" w14:textId="77777777" w:rsidR="008C23BA" w:rsidRPr="00214A64" w:rsidRDefault="008C23BA" w:rsidP="00FA1081">
            <w:pPr>
              <w:spacing w:after="0"/>
              <w:jc w:val="right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14F7435" w14:textId="77777777" w:rsidR="008C23BA" w:rsidRPr="00214A64" w:rsidRDefault="008C23BA" w:rsidP="00FA1081">
            <w:pPr>
              <w:spacing w:after="0"/>
              <w:jc w:val="right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029E3EF" w14:textId="77777777" w:rsidR="008C23BA" w:rsidRPr="00214A64" w:rsidRDefault="008C23BA" w:rsidP="00FA1081">
            <w:pPr>
              <w:spacing w:after="0"/>
              <w:jc w:val="right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8C23BA" w:rsidRPr="00214A64" w14:paraId="4B5B230B" w14:textId="77777777" w:rsidTr="00254CB1">
        <w:trPr>
          <w:trHeight w:val="221"/>
          <w:jc w:val="center"/>
        </w:trPr>
        <w:tc>
          <w:tcPr>
            <w:tcW w:w="841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14:paraId="18325D03" w14:textId="77777777" w:rsidR="008C23BA" w:rsidRPr="00214A64" w:rsidRDefault="008C23BA" w:rsidP="00FA1081">
            <w:pPr>
              <w:spacing w:after="0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F27073E" w14:textId="77777777" w:rsidR="008C23BA" w:rsidRPr="00214A64" w:rsidRDefault="008C23BA" w:rsidP="00FA1081">
            <w:pPr>
              <w:spacing w:after="0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opłata kogeneracyjna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74DB67A" w14:textId="77777777" w:rsidR="008C23BA" w:rsidRPr="00214A64" w:rsidRDefault="008C23BA" w:rsidP="00FA1081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B5E682B" w14:textId="77777777" w:rsidR="008C23BA" w:rsidRPr="00214A64" w:rsidRDefault="008C23BA" w:rsidP="00FA1081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FCF3194" w14:textId="77777777" w:rsidR="008C23BA" w:rsidRPr="00214A64" w:rsidRDefault="008C23BA" w:rsidP="00FA1081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AADF39F" w14:textId="77777777" w:rsidR="008C23BA" w:rsidRPr="00214A64" w:rsidRDefault="008C23BA" w:rsidP="00FA1081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E681A83" w14:textId="77777777" w:rsidR="008C23BA" w:rsidRPr="00214A64" w:rsidRDefault="008C23BA" w:rsidP="00FA1081">
            <w:pPr>
              <w:spacing w:after="0"/>
              <w:jc w:val="right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ACE0840" w14:textId="77777777" w:rsidR="008C23BA" w:rsidRPr="00214A64" w:rsidRDefault="008C23BA" w:rsidP="00FA1081">
            <w:pPr>
              <w:spacing w:after="0"/>
              <w:jc w:val="right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D1F7869" w14:textId="77777777" w:rsidR="008C23BA" w:rsidRPr="00214A64" w:rsidRDefault="008C23BA" w:rsidP="00FA1081">
            <w:pPr>
              <w:spacing w:after="0"/>
              <w:jc w:val="right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8C23BA" w:rsidRPr="00214A64" w14:paraId="0889DF17" w14:textId="77777777" w:rsidTr="00254CB1">
        <w:trPr>
          <w:trHeight w:val="221"/>
          <w:jc w:val="center"/>
        </w:trPr>
        <w:tc>
          <w:tcPr>
            <w:tcW w:w="841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14:paraId="025C411B" w14:textId="77777777" w:rsidR="008C23BA" w:rsidRPr="00214A64" w:rsidRDefault="008C23BA" w:rsidP="00FA1081">
            <w:pPr>
              <w:spacing w:after="0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83A4FB3" w14:textId="77777777" w:rsidR="008C23BA" w:rsidRPr="00214A64" w:rsidRDefault="008C23BA" w:rsidP="00FA1081">
            <w:pPr>
              <w:spacing w:after="0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 xml:space="preserve">opłata </w:t>
            </w:r>
            <w:proofErr w:type="spellStart"/>
            <w:r w:rsidRPr="00214A64">
              <w:rPr>
                <w:rFonts w:cstheme="minorHAnsi"/>
                <w:color w:val="000000"/>
                <w:sz w:val="18"/>
                <w:szCs w:val="18"/>
              </w:rPr>
              <w:t>mocowa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01043EB" w14:textId="77777777" w:rsidR="008C23BA" w:rsidRPr="00214A64" w:rsidRDefault="008C23BA" w:rsidP="00FA1081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B0A808F" w14:textId="77777777" w:rsidR="008C23BA" w:rsidRPr="00214A64" w:rsidRDefault="008C23BA" w:rsidP="00FA1081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CF2E743" w14:textId="77777777" w:rsidR="008C23BA" w:rsidRPr="00214A64" w:rsidRDefault="008C23BA" w:rsidP="00FA1081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D9EABD0" w14:textId="77777777" w:rsidR="008C23BA" w:rsidRPr="00214A64" w:rsidRDefault="008C23BA" w:rsidP="00FA1081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B32266D" w14:textId="77777777" w:rsidR="008C23BA" w:rsidRPr="00214A64" w:rsidRDefault="008C23BA" w:rsidP="00FA1081">
            <w:pPr>
              <w:spacing w:after="0"/>
              <w:jc w:val="right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DF8F199" w14:textId="77777777" w:rsidR="008C23BA" w:rsidRPr="00214A64" w:rsidRDefault="008C23BA" w:rsidP="00FA1081">
            <w:pPr>
              <w:spacing w:after="0"/>
              <w:jc w:val="right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25957CC" w14:textId="77777777" w:rsidR="008C23BA" w:rsidRPr="00214A64" w:rsidRDefault="008C23BA" w:rsidP="00FA1081">
            <w:pPr>
              <w:spacing w:after="0"/>
              <w:jc w:val="right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8C23BA" w:rsidRPr="00214A64" w14:paraId="4DAD84FA" w14:textId="77777777" w:rsidTr="00254CB1">
        <w:trPr>
          <w:trHeight w:val="232"/>
          <w:jc w:val="center"/>
        </w:trPr>
        <w:tc>
          <w:tcPr>
            <w:tcW w:w="841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14:paraId="2C402EC1" w14:textId="77777777" w:rsidR="008C23BA" w:rsidRPr="00214A64" w:rsidRDefault="008C23BA" w:rsidP="00FA1081">
            <w:pPr>
              <w:spacing w:after="0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54E5AD6" w14:textId="77777777" w:rsidR="008C23BA" w:rsidRPr="00214A64" w:rsidRDefault="008C23BA" w:rsidP="00FA1081">
            <w:pPr>
              <w:spacing w:after="0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Stawka opłaty OZE [zł/MWh]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9FF8A7A" w14:textId="77777777" w:rsidR="008C23BA" w:rsidRPr="00214A64" w:rsidRDefault="008C23BA" w:rsidP="00FA1081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B702FC7" w14:textId="77777777" w:rsidR="008C23BA" w:rsidRPr="00214A64" w:rsidRDefault="008C23BA" w:rsidP="00FA1081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9E5CDBF" w14:textId="77777777" w:rsidR="008C23BA" w:rsidRPr="00214A64" w:rsidRDefault="008C23BA" w:rsidP="00FA1081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012D3F5" w14:textId="77777777" w:rsidR="008C23BA" w:rsidRPr="00214A64" w:rsidRDefault="008C23BA" w:rsidP="00FA1081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D5A20FE" w14:textId="77777777" w:rsidR="008C23BA" w:rsidRPr="00214A64" w:rsidRDefault="008C23BA" w:rsidP="00FA1081">
            <w:pPr>
              <w:spacing w:after="0"/>
              <w:jc w:val="right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5B07295" w14:textId="77777777" w:rsidR="008C23BA" w:rsidRPr="00214A64" w:rsidRDefault="008C23BA" w:rsidP="00FA1081">
            <w:pPr>
              <w:spacing w:after="0"/>
              <w:jc w:val="right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D28B4D0" w14:textId="77777777" w:rsidR="008C23BA" w:rsidRPr="00214A64" w:rsidRDefault="008C23BA" w:rsidP="00FA1081">
            <w:pPr>
              <w:spacing w:after="0"/>
              <w:jc w:val="right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8C23BA" w:rsidRPr="00214A64" w14:paraId="34237F0D" w14:textId="77777777" w:rsidTr="00FA1081">
        <w:trPr>
          <w:trHeight w:val="232"/>
          <w:jc w:val="center"/>
        </w:trPr>
        <w:tc>
          <w:tcPr>
            <w:tcW w:w="841" w:type="dxa"/>
            <w:vMerge/>
            <w:tcBorders>
              <w:left w:val="single" w:sz="8" w:space="0" w:color="000000"/>
              <w:right w:val="single" w:sz="8" w:space="0" w:color="000000"/>
            </w:tcBorders>
            <w:vAlign w:val="center"/>
            <w:hideMark/>
          </w:tcPr>
          <w:p w14:paraId="14D33693" w14:textId="77777777" w:rsidR="008C23BA" w:rsidRPr="00214A64" w:rsidRDefault="008C23BA" w:rsidP="00FA1081">
            <w:pPr>
              <w:spacing w:after="0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950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5E17162" w14:textId="77777777" w:rsidR="008C23BA" w:rsidRPr="00214A64" w:rsidRDefault="008C23BA" w:rsidP="00FA1081">
            <w:pPr>
              <w:spacing w:after="0"/>
              <w:jc w:val="right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Razem dystrybucja energii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4C7771F" w14:textId="77777777" w:rsidR="008C23BA" w:rsidRPr="00214A64" w:rsidRDefault="008C23BA" w:rsidP="00FA1081">
            <w:pPr>
              <w:spacing w:after="0"/>
              <w:jc w:val="right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331B4C7" w14:textId="77777777" w:rsidR="008C23BA" w:rsidRPr="00214A64" w:rsidRDefault="008C23BA" w:rsidP="00FA1081">
            <w:pPr>
              <w:spacing w:after="0"/>
              <w:jc w:val="right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4F1324E" w14:textId="77777777" w:rsidR="008C23BA" w:rsidRPr="00214A64" w:rsidRDefault="008C23BA" w:rsidP="00FA1081">
            <w:pPr>
              <w:spacing w:after="0"/>
              <w:jc w:val="right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8C23BA" w:rsidRPr="00214A64" w14:paraId="5C9D0321" w14:textId="77777777" w:rsidTr="00FA1081">
        <w:trPr>
          <w:trHeight w:val="232"/>
          <w:jc w:val="center"/>
        </w:trPr>
        <w:tc>
          <w:tcPr>
            <w:tcW w:w="841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0CDEFB6" w14:textId="77777777" w:rsidR="008C23BA" w:rsidRPr="00214A64" w:rsidRDefault="008C23BA" w:rsidP="00FA1081">
            <w:pPr>
              <w:spacing w:after="0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950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771F8BB" w14:textId="77777777" w:rsidR="008C23BA" w:rsidRPr="00214A64" w:rsidRDefault="008C23BA" w:rsidP="00FA1081">
            <w:pPr>
              <w:spacing w:after="0"/>
              <w:jc w:val="right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Ogółem sprzedaż i dystrybucja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A5FC8B8" w14:textId="77777777" w:rsidR="008C23BA" w:rsidRPr="00214A64" w:rsidRDefault="008C23BA" w:rsidP="00FA1081">
            <w:pPr>
              <w:spacing w:after="0"/>
              <w:jc w:val="right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8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7A409D2" w14:textId="77777777" w:rsidR="008C23BA" w:rsidRPr="00214A64" w:rsidRDefault="008C23BA" w:rsidP="00FA1081">
            <w:pPr>
              <w:spacing w:after="0"/>
              <w:jc w:val="right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B198200" w14:textId="77777777" w:rsidR="008C23BA" w:rsidRPr="00214A64" w:rsidRDefault="008C23BA" w:rsidP="00FA1081">
            <w:pPr>
              <w:spacing w:after="0"/>
              <w:jc w:val="right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</w:tbl>
    <w:p w14:paraId="48ECD6C4" w14:textId="69EDD534" w:rsidR="00E76765" w:rsidRDefault="00E76765" w:rsidP="00E76765">
      <w:pPr>
        <w:spacing w:after="0"/>
        <w:jc w:val="both"/>
        <w:rPr>
          <w:rFonts w:cstheme="minorHAnsi"/>
          <w:color w:val="000000"/>
        </w:rPr>
      </w:pPr>
    </w:p>
    <w:tbl>
      <w:tblPr>
        <w:tblW w:w="10338" w:type="dxa"/>
        <w:jc w:val="center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41"/>
        <w:gridCol w:w="3118"/>
        <w:gridCol w:w="1134"/>
        <w:gridCol w:w="851"/>
        <w:gridCol w:w="425"/>
        <w:gridCol w:w="1276"/>
        <w:gridCol w:w="850"/>
        <w:gridCol w:w="851"/>
        <w:gridCol w:w="992"/>
      </w:tblGrid>
      <w:tr w:rsidR="00E76765" w:rsidRPr="00214A64" w14:paraId="7088C2FA" w14:textId="77777777" w:rsidTr="00A30A32">
        <w:trPr>
          <w:trHeight w:val="593"/>
          <w:jc w:val="center"/>
        </w:trPr>
        <w:tc>
          <w:tcPr>
            <w:tcW w:w="10338" w:type="dxa"/>
            <w:gridSpan w:val="9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11A1447" w14:textId="76F4B9AF" w:rsidR="00E76765" w:rsidRPr="00B8335F" w:rsidRDefault="00B8335F" w:rsidP="00E76765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B8335F">
              <w:rPr>
                <w:rFonts w:cstheme="minorHAnsi"/>
                <w:b/>
              </w:rPr>
              <w:t xml:space="preserve">TABELA 8. BUDYNEK WARSZTAT H </w:t>
            </w:r>
            <w:r w:rsidR="006B2F10" w:rsidRPr="00B8335F">
              <w:rPr>
                <w:rFonts w:cstheme="minorHAnsi"/>
                <w:b/>
              </w:rPr>
              <w:t>,</w:t>
            </w:r>
            <w:r w:rsidR="00AC129E" w:rsidRPr="00B8335F">
              <w:rPr>
                <w:rFonts w:cstheme="minorHAnsi"/>
                <w:b/>
              </w:rPr>
              <w:t xml:space="preserve"> nr PPE </w:t>
            </w:r>
            <w:r w:rsidRPr="00B8335F">
              <w:rPr>
                <w:rFonts w:cstheme="minorHAnsi"/>
                <w:b/>
              </w:rPr>
              <w:t>5903224141004630964</w:t>
            </w:r>
          </w:p>
        </w:tc>
      </w:tr>
      <w:tr w:rsidR="00E76765" w:rsidRPr="00214A64" w14:paraId="76C77155" w14:textId="77777777" w:rsidTr="00254CB1">
        <w:trPr>
          <w:trHeight w:val="593"/>
          <w:jc w:val="center"/>
        </w:trPr>
        <w:tc>
          <w:tcPr>
            <w:tcW w:w="841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9ACF332" w14:textId="77777777" w:rsidR="00E76765" w:rsidRPr="00214A64" w:rsidRDefault="00E76765" w:rsidP="00E76765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E8167B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GRUPA</w:t>
            </w:r>
            <w:r w:rsidRPr="00214A6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214A64">
              <w:rPr>
                <w:rFonts w:cstheme="minorHAnsi"/>
                <w:b/>
                <w:bCs/>
                <w:color w:val="000000"/>
                <w:sz w:val="16"/>
                <w:szCs w:val="16"/>
              </w:rPr>
              <w:t>TARYFOWA</w:t>
            </w:r>
          </w:p>
        </w:tc>
        <w:tc>
          <w:tcPr>
            <w:tcW w:w="3118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AFAA11B" w14:textId="77777777" w:rsidR="00E76765" w:rsidRPr="00214A64" w:rsidRDefault="00E76765" w:rsidP="00E76765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Opis usługi</w:t>
            </w:r>
          </w:p>
        </w:tc>
        <w:tc>
          <w:tcPr>
            <w:tcW w:w="1134" w:type="dxa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C03376A" w14:textId="77777777" w:rsidR="00E76765" w:rsidRPr="00214A64" w:rsidRDefault="00E76765" w:rsidP="00E76765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Podział na strefy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271B699" w14:textId="77777777" w:rsidR="00E76765" w:rsidRPr="00214A64" w:rsidRDefault="00E76765" w:rsidP="00E76765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Ilość szacunkowa</w:t>
            </w:r>
          </w:p>
        </w:tc>
        <w:tc>
          <w:tcPr>
            <w:tcW w:w="1276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F76E44C" w14:textId="77777777" w:rsidR="00E76765" w:rsidRPr="00214A64" w:rsidRDefault="00E76765" w:rsidP="00E76765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Cena jednostkowa netto</w:t>
            </w:r>
            <w:r>
              <w:rPr>
                <w:rFonts w:cstheme="minorHAnsi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1D4B28">
              <w:rPr>
                <w:rFonts w:cstheme="minorHAnsi"/>
                <w:b/>
                <w:bCs/>
                <w:color w:val="000000"/>
                <w:vertAlign w:val="superscript"/>
              </w:rPr>
              <w:t>1</w:t>
            </w:r>
            <w:r>
              <w:rPr>
                <w:rFonts w:cstheme="minorHAnsi"/>
                <w:b/>
                <w:bCs/>
                <w:color w:val="000000"/>
                <w:vertAlign w:val="superscript"/>
              </w:rPr>
              <w:t>)</w:t>
            </w:r>
          </w:p>
        </w:tc>
        <w:tc>
          <w:tcPr>
            <w:tcW w:w="85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F2113D9" w14:textId="77777777" w:rsidR="00E76765" w:rsidRPr="00214A64" w:rsidRDefault="00E76765" w:rsidP="00E76765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Wartość netto</w:t>
            </w:r>
            <w:r>
              <w:rPr>
                <w:rFonts w:cstheme="minorHAnsi"/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1D4B28">
              <w:rPr>
                <w:rFonts w:cstheme="minorHAnsi"/>
                <w:b/>
                <w:bCs/>
                <w:color w:val="000000"/>
                <w:vertAlign w:val="superscript"/>
              </w:rPr>
              <w:t>2</w:t>
            </w:r>
            <w:r>
              <w:rPr>
                <w:rFonts w:cstheme="minorHAnsi"/>
                <w:b/>
                <w:bCs/>
                <w:color w:val="000000"/>
                <w:vertAlign w:val="superscript"/>
              </w:rPr>
              <w:t>)</w:t>
            </w:r>
          </w:p>
        </w:tc>
        <w:tc>
          <w:tcPr>
            <w:tcW w:w="851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303364F" w14:textId="77777777" w:rsidR="00E76765" w:rsidRPr="00214A64" w:rsidRDefault="00E76765" w:rsidP="00E76765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Podatek VAT</w:t>
            </w:r>
          </w:p>
        </w:tc>
        <w:tc>
          <w:tcPr>
            <w:tcW w:w="992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D4763AB" w14:textId="77777777" w:rsidR="00E76765" w:rsidRPr="00214A64" w:rsidRDefault="00E76765" w:rsidP="00E76765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Wartość brutto</w:t>
            </w:r>
          </w:p>
        </w:tc>
      </w:tr>
      <w:tr w:rsidR="00E76765" w:rsidRPr="00214A64" w14:paraId="5E4881DA" w14:textId="77777777" w:rsidTr="00254CB1">
        <w:trPr>
          <w:trHeight w:val="232"/>
          <w:jc w:val="center"/>
        </w:trPr>
        <w:tc>
          <w:tcPr>
            <w:tcW w:w="841" w:type="dxa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5C53BE64" w14:textId="77777777" w:rsidR="00E76765" w:rsidRPr="00214A64" w:rsidRDefault="00E76765" w:rsidP="00E76765">
            <w:pPr>
              <w:spacing w:after="0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118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3BBED8E" w14:textId="77777777" w:rsidR="00E76765" w:rsidRPr="00214A64" w:rsidRDefault="00E76765" w:rsidP="00E76765">
            <w:pPr>
              <w:spacing w:after="0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2B95114A" w14:textId="77777777" w:rsidR="00E76765" w:rsidRPr="00214A64" w:rsidRDefault="00E76765" w:rsidP="00E76765">
            <w:pPr>
              <w:spacing w:after="0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0C52046" w14:textId="77777777" w:rsidR="00E76765" w:rsidRPr="00214A64" w:rsidRDefault="00E76765" w:rsidP="00E76765">
            <w:pPr>
              <w:spacing w:after="0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573CF7B" w14:textId="77777777" w:rsidR="00E76765" w:rsidRPr="00214A64" w:rsidRDefault="00E76765" w:rsidP="00E76765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[zł]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6EB8868" w14:textId="77777777" w:rsidR="00E76765" w:rsidRPr="00214A64" w:rsidRDefault="00E76765" w:rsidP="00E76765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[zł]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4DCFF2F" w14:textId="77777777" w:rsidR="00E76765" w:rsidRPr="00214A64" w:rsidRDefault="00E76765" w:rsidP="00E76765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[zł]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D367C39" w14:textId="77777777" w:rsidR="00E76765" w:rsidRPr="00214A64" w:rsidRDefault="00E76765" w:rsidP="00E76765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[zł]</w:t>
            </w:r>
          </w:p>
        </w:tc>
      </w:tr>
      <w:tr w:rsidR="008C23BA" w:rsidRPr="00214A64" w14:paraId="595B41B4" w14:textId="77777777" w:rsidTr="00254CB1">
        <w:trPr>
          <w:trHeight w:val="232"/>
          <w:jc w:val="center"/>
        </w:trPr>
        <w:tc>
          <w:tcPr>
            <w:tcW w:w="841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EAA7ECF" w14:textId="783E8709" w:rsidR="008C23BA" w:rsidRPr="00214A64" w:rsidRDefault="00B8335F" w:rsidP="00E76765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>
              <w:rPr>
                <w:rFonts w:cstheme="minorHAnsi"/>
                <w:b/>
                <w:bCs/>
                <w:color w:val="000000"/>
                <w:sz w:val="18"/>
                <w:szCs w:val="18"/>
              </w:rPr>
              <w:t>C2</w:t>
            </w:r>
            <w:r w:rsidR="008C23BA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1</w:t>
            </w:r>
            <w:r w:rsidR="008C23BA" w:rsidRPr="00214A6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DCF9349" w14:textId="6BBD574D" w:rsidR="008C23BA" w:rsidRPr="00214A64" w:rsidRDefault="008C23BA" w:rsidP="00E76765">
            <w:pPr>
              <w:spacing w:after="0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F5200F4" w14:textId="77777777" w:rsidR="008C23BA" w:rsidRPr="00214A64" w:rsidRDefault="008C23BA" w:rsidP="00E76765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strefa całodobowa</w:t>
            </w:r>
          </w:p>
        </w:tc>
        <w:tc>
          <w:tcPr>
            <w:tcW w:w="851" w:type="dxa"/>
            <w:vMerge w:val="restart"/>
            <w:tcBorders>
              <w:top w:val="nil"/>
              <w:left w:val="nil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7FB7BA4" w14:textId="5A99517F" w:rsidR="008C23BA" w:rsidRPr="00214A64" w:rsidRDefault="00254CB1" w:rsidP="00E76765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19 731,80</w:t>
            </w:r>
          </w:p>
        </w:tc>
        <w:tc>
          <w:tcPr>
            <w:tcW w:w="425" w:type="dxa"/>
            <w:vMerge w:val="restart"/>
            <w:tcBorders>
              <w:top w:val="nil"/>
              <w:left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5C304BD" w14:textId="22C5DAF6" w:rsidR="008C23BA" w:rsidRPr="00214A64" w:rsidRDefault="008C23BA" w:rsidP="00E76765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kWh</w:t>
            </w: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vMerge w:val="restart"/>
            <w:tcBorders>
              <w:top w:val="nil"/>
              <w:left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599AF68" w14:textId="77777777" w:rsidR="008C23BA" w:rsidRPr="00214A64" w:rsidRDefault="008C23BA" w:rsidP="00E76765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vMerge w:val="restart"/>
            <w:tcBorders>
              <w:top w:val="nil"/>
              <w:left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3EB266F" w14:textId="77777777" w:rsidR="008C23BA" w:rsidRPr="00214A64" w:rsidRDefault="008C23BA" w:rsidP="00E76765">
            <w:pPr>
              <w:spacing w:after="0"/>
              <w:jc w:val="right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vMerge w:val="restart"/>
            <w:tcBorders>
              <w:top w:val="nil"/>
              <w:left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F2E619D" w14:textId="77777777" w:rsidR="008C23BA" w:rsidRPr="00214A64" w:rsidRDefault="008C23BA" w:rsidP="00E76765">
            <w:pPr>
              <w:spacing w:after="0"/>
              <w:jc w:val="right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vMerge w:val="restart"/>
            <w:tcBorders>
              <w:top w:val="nil"/>
              <w:left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163B674" w14:textId="77777777" w:rsidR="008C23BA" w:rsidRPr="00214A64" w:rsidRDefault="008C23BA" w:rsidP="00E76765">
            <w:pPr>
              <w:spacing w:after="0"/>
              <w:jc w:val="right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8C23BA" w:rsidRPr="00214A64" w14:paraId="38A169B5" w14:textId="77777777" w:rsidTr="00254CB1">
        <w:trPr>
          <w:trHeight w:val="232"/>
          <w:jc w:val="center"/>
        </w:trPr>
        <w:tc>
          <w:tcPr>
            <w:tcW w:w="84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</w:tcPr>
          <w:p w14:paraId="3FB250E5" w14:textId="77777777" w:rsidR="008C23BA" w:rsidRPr="00214A64" w:rsidRDefault="008C23BA" w:rsidP="00E76765">
            <w:pPr>
              <w:spacing w:after="0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D6326A" w14:textId="6F74F8C7" w:rsidR="008C23BA" w:rsidRPr="00214A64" w:rsidRDefault="008C23BA" w:rsidP="00E76765">
            <w:pPr>
              <w:spacing w:after="0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Energia elektryczna czynna</w:t>
            </w:r>
            <w:r>
              <w:rPr>
                <w:rFonts w:cstheme="minorHAnsi"/>
                <w:color w:val="000000"/>
                <w:sz w:val="18"/>
                <w:szCs w:val="18"/>
              </w:rPr>
              <w:t xml:space="preserve"> w 2025 r</w:t>
            </w:r>
            <w:r w:rsidRPr="00214A64">
              <w:rPr>
                <w:rFonts w:cstheme="minorHAnsi"/>
                <w:color w:val="000000"/>
                <w:sz w:val="18"/>
                <w:szCs w:val="18"/>
              </w:rPr>
              <w:t xml:space="preserve"> [zł/kWh]</w:t>
            </w:r>
            <w:r>
              <w:rPr>
                <w:rFonts w:cstheme="minorHAnsi"/>
                <w:color w:val="000000"/>
                <w:sz w:val="18"/>
                <w:szCs w:val="18"/>
              </w:rPr>
              <w:t xml:space="preserve"> </w:t>
            </w:r>
            <w:r>
              <w:rPr>
                <w:rFonts w:cstheme="minorHAnsi"/>
                <w:color w:val="000000"/>
                <w:vertAlign w:val="superscript"/>
              </w:rPr>
              <w:t>3)4)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14:paraId="5258E273" w14:textId="77777777" w:rsidR="008C23BA" w:rsidRPr="00214A64" w:rsidRDefault="008C23BA" w:rsidP="00E76765">
            <w:pPr>
              <w:spacing w:after="0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F43CBB" w14:textId="77C310FC" w:rsidR="008C23BA" w:rsidRPr="00214A64" w:rsidRDefault="008C23BA" w:rsidP="00E76765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425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2CA9B70" w14:textId="205C7A35" w:rsidR="008C23BA" w:rsidRPr="00214A64" w:rsidRDefault="008C23BA" w:rsidP="008C23BA">
            <w:pPr>
              <w:spacing w:after="0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1276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B9F8CB" w14:textId="77777777" w:rsidR="008C23BA" w:rsidRPr="00214A64" w:rsidRDefault="008C23BA" w:rsidP="00E76765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68A6D2C" w14:textId="77777777" w:rsidR="008C23BA" w:rsidRPr="00214A64" w:rsidRDefault="008C23BA" w:rsidP="00E76765">
            <w:pPr>
              <w:spacing w:after="0"/>
              <w:jc w:val="right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78AFA43" w14:textId="77777777" w:rsidR="008C23BA" w:rsidRPr="00214A64" w:rsidRDefault="008C23BA" w:rsidP="00E76765">
            <w:pPr>
              <w:spacing w:after="0"/>
              <w:jc w:val="right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vMerge/>
            <w:tcBorders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9AFCEE9" w14:textId="77777777" w:rsidR="008C23BA" w:rsidRPr="00214A64" w:rsidRDefault="008C23BA" w:rsidP="00E76765">
            <w:pPr>
              <w:spacing w:after="0"/>
              <w:jc w:val="right"/>
              <w:rPr>
                <w:rFonts w:cstheme="minorHAnsi"/>
                <w:color w:val="000000"/>
                <w:sz w:val="18"/>
                <w:szCs w:val="18"/>
              </w:rPr>
            </w:pPr>
          </w:p>
        </w:tc>
      </w:tr>
      <w:tr w:rsidR="00E76765" w:rsidRPr="00214A64" w14:paraId="79DC1DFF" w14:textId="77777777" w:rsidTr="00254CB1">
        <w:trPr>
          <w:trHeight w:val="232"/>
          <w:jc w:val="center"/>
        </w:trPr>
        <w:tc>
          <w:tcPr>
            <w:tcW w:w="84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CF46DC2" w14:textId="77777777" w:rsidR="00E76765" w:rsidRPr="00214A64" w:rsidRDefault="00E76765" w:rsidP="00E76765">
            <w:pPr>
              <w:spacing w:after="0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8237D5F" w14:textId="77777777" w:rsidR="00E76765" w:rsidRPr="00214A64" w:rsidRDefault="00E76765" w:rsidP="00E76765">
            <w:pPr>
              <w:spacing w:after="0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Opłata handlowa [zł/m-c]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48D93CF" w14:textId="77777777" w:rsidR="00E76765" w:rsidRPr="00214A64" w:rsidRDefault="00E76765" w:rsidP="00E76765">
            <w:pPr>
              <w:spacing w:after="0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66C2E10" w14:textId="1732DCCE" w:rsidR="00E76765" w:rsidRPr="00214A64" w:rsidRDefault="00E76765" w:rsidP="00E76765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  <w:r w:rsidR="00BF4758">
              <w:rPr>
                <w:rFonts w:cstheme="minorHAnsi"/>
                <w:color w:val="000000"/>
                <w:sz w:val="18"/>
                <w:szCs w:val="18"/>
              </w:rPr>
              <w:t>12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F2FE8B0" w14:textId="5D935141" w:rsidR="00E76765" w:rsidRPr="00214A64" w:rsidRDefault="00BF4758" w:rsidP="00E76765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>
              <w:rPr>
                <w:rFonts w:cstheme="minorHAnsi"/>
                <w:color w:val="000000"/>
                <w:sz w:val="18"/>
                <w:szCs w:val="18"/>
              </w:rPr>
              <w:t>m-c</w:t>
            </w:r>
            <w:r w:rsidR="00E76765"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BFE8FB7" w14:textId="77777777" w:rsidR="00E76765" w:rsidRPr="00214A64" w:rsidRDefault="00E76765" w:rsidP="00E76765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FDC28FD" w14:textId="77777777" w:rsidR="00E76765" w:rsidRPr="00214A64" w:rsidRDefault="00E76765" w:rsidP="00E76765">
            <w:pPr>
              <w:spacing w:after="0"/>
              <w:jc w:val="right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C1D2CA8" w14:textId="77777777" w:rsidR="00E76765" w:rsidRPr="00214A64" w:rsidRDefault="00E76765" w:rsidP="00E76765">
            <w:pPr>
              <w:spacing w:after="0"/>
              <w:jc w:val="right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646EC17" w14:textId="77777777" w:rsidR="00E76765" w:rsidRPr="00214A64" w:rsidRDefault="00E76765" w:rsidP="00E76765">
            <w:pPr>
              <w:spacing w:after="0"/>
              <w:jc w:val="right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E76765" w:rsidRPr="00214A64" w14:paraId="622C9950" w14:textId="77777777" w:rsidTr="00A30A32">
        <w:trPr>
          <w:trHeight w:val="232"/>
          <w:jc w:val="center"/>
        </w:trPr>
        <w:tc>
          <w:tcPr>
            <w:tcW w:w="84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C77B235" w14:textId="77777777" w:rsidR="00E76765" w:rsidRPr="00214A64" w:rsidRDefault="00E76765" w:rsidP="00E76765">
            <w:pPr>
              <w:spacing w:after="0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804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6FC4463" w14:textId="77777777" w:rsidR="00E76765" w:rsidRPr="00214A64" w:rsidRDefault="00E76765" w:rsidP="00E76765">
            <w:pPr>
              <w:spacing w:after="0"/>
              <w:jc w:val="right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Razem sprzedaż energii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6D87F73" w14:textId="15261044" w:rsidR="00E76765" w:rsidRPr="00214A64" w:rsidRDefault="00E76765" w:rsidP="00E76765">
            <w:pPr>
              <w:spacing w:after="0"/>
              <w:jc w:val="right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A9E57C9" w14:textId="4878E2A3" w:rsidR="00E76765" w:rsidRPr="00214A64" w:rsidRDefault="00E76765" w:rsidP="00E76765">
            <w:pPr>
              <w:spacing w:after="0"/>
              <w:jc w:val="right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79AA158" w14:textId="510C1416" w:rsidR="00E76765" w:rsidRPr="00214A64" w:rsidRDefault="00E76765" w:rsidP="00E76765">
            <w:pPr>
              <w:spacing w:after="0"/>
              <w:jc w:val="right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E76765" w:rsidRPr="00214A64" w14:paraId="3B4FF342" w14:textId="77777777" w:rsidTr="00254CB1">
        <w:trPr>
          <w:trHeight w:val="232"/>
          <w:jc w:val="center"/>
        </w:trPr>
        <w:tc>
          <w:tcPr>
            <w:tcW w:w="84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40284ED" w14:textId="77777777" w:rsidR="00E76765" w:rsidRPr="00214A64" w:rsidRDefault="00E76765" w:rsidP="00E76765">
            <w:pPr>
              <w:spacing w:after="0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FB26365" w14:textId="77777777" w:rsidR="00E76765" w:rsidRPr="00214A64" w:rsidRDefault="00E76765" w:rsidP="00E76765">
            <w:pPr>
              <w:spacing w:after="0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Składnik zmienny stawki sieciowej [zł/kWh]</w:t>
            </w:r>
          </w:p>
        </w:tc>
        <w:tc>
          <w:tcPr>
            <w:tcW w:w="1134" w:type="dxa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99BF7BB" w14:textId="77777777" w:rsidR="00E76765" w:rsidRPr="00214A64" w:rsidRDefault="00E76765" w:rsidP="00E76765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strefa całodobowa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F7B72D6" w14:textId="77777777" w:rsidR="00E76765" w:rsidRPr="00214A64" w:rsidRDefault="00E76765" w:rsidP="00E76765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DF15487" w14:textId="77777777" w:rsidR="00E76765" w:rsidRPr="00214A64" w:rsidRDefault="00E76765" w:rsidP="00E76765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E44C89D" w14:textId="77777777" w:rsidR="00E76765" w:rsidRPr="00214A64" w:rsidRDefault="00E76765" w:rsidP="00E76765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FD0F565" w14:textId="77777777" w:rsidR="00E76765" w:rsidRPr="00214A64" w:rsidRDefault="00E76765" w:rsidP="00E76765">
            <w:pPr>
              <w:spacing w:after="0"/>
              <w:jc w:val="right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E62ECAC" w14:textId="77777777" w:rsidR="00E76765" w:rsidRPr="00214A64" w:rsidRDefault="00E76765" w:rsidP="00E76765">
            <w:pPr>
              <w:spacing w:after="0"/>
              <w:jc w:val="right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41E592E" w14:textId="77777777" w:rsidR="00E76765" w:rsidRPr="00214A64" w:rsidRDefault="00E76765" w:rsidP="00E76765">
            <w:pPr>
              <w:spacing w:after="0"/>
              <w:jc w:val="right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E76765" w:rsidRPr="00214A64" w14:paraId="1A4F4D06" w14:textId="77777777" w:rsidTr="00254CB1">
        <w:trPr>
          <w:trHeight w:val="232"/>
          <w:jc w:val="center"/>
        </w:trPr>
        <w:tc>
          <w:tcPr>
            <w:tcW w:w="84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533F1A3" w14:textId="77777777" w:rsidR="00E76765" w:rsidRPr="00214A64" w:rsidRDefault="00E76765" w:rsidP="00E76765">
            <w:pPr>
              <w:spacing w:after="0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4C9B8B5" w14:textId="77777777" w:rsidR="00E76765" w:rsidRPr="00214A64" w:rsidRDefault="00E76765" w:rsidP="00E76765">
            <w:pPr>
              <w:spacing w:after="0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Składnik stały stawki sieciowej [zł/kW/m-c]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9BFBDF6" w14:textId="77777777" w:rsidR="00E76765" w:rsidRPr="00214A64" w:rsidRDefault="00E76765" w:rsidP="00E76765">
            <w:pPr>
              <w:spacing w:after="0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BE767C7" w14:textId="77777777" w:rsidR="00E76765" w:rsidRPr="00214A64" w:rsidRDefault="00E76765" w:rsidP="00E76765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784F5DD" w14:textId="77777777" w:rsidR="00E76765" w:rsidRPr="00214A64" w:rsidRDefault="00E76765" w:rsidP="00E76765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2D8FE71" w14:textId="77777777" w:rsidR="00E76765" w:rsidRPr="00214A64" w:rsidRDefault="00E76765" w:rsidP="00E76765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9A6291D" w14:textId="77777777" w:rsidR="00E76765" w:rsidRPr="00214A64" w:rsidRDefault="00E76765" w:rsidP="00E76765">
            <w:pPr>
              <w:spacing w:after="0"/>
              <w:jc w:val="right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684253D" w14:textId="77777777" w:rsidR="00E76765" w:rsidRPr="00214A64" w:rsidRDefault="00E76765" w:rsidP="00E76765">
            <w:pPr>
              <w:spacing w:after="0"/>
              <w:jc w:val="right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695579F" w14:textId="77777777" w:rsidR="00E76765" w:rsidRPr="00214A64" w:rsidRDefault="00E76765" w:rsidP="00E76765">
            <w:pPr>
              <w:spacing w:after="0"/>
              <w:jc w:val="right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E76765" w:rsidRPr="00214A64" w14:paraId="119E2D42" w14:textId="77777777" w:rsidTr="00254CB1">
        <w:trPr>
          <w:trHeight w:val="232"/>
          <w:jc w:val="center"/>
        </w:trPr>
        <w:tc>
          <w:tcPr>
            <w:tcW w:w="84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6F4AA5FC" w14:textId="77777777" w:rsidR="00E76765" w:rsidRPr="00214A64" w:rsidRDefault="00E76765" w:rsidP="00E76765">
            <w:pPr>
              <w:spacing w:after="0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DCEA757" w14:textId="77777777" w:rsidR="00E76765" w:rsidRPr="00214A64" w:rsidRDefault="00E76765" w:rsidP="00E76765">
            <w:pPr>
              <w:spacing w:after="0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Stawka opłaty przejściowej [zł/kW/m-c]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BF67293" w14:textId="77777777" w:rsidR="00E76765" w:rsidRPr="00214A64" w:rsidRDefault="00E76765" w:rsidP="00E76765">
            <w:pPr>
              <w:spacing w:after="0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8962D32" w14:textId="77777777" w:rsidR="00E76765" w:rsidRPr="00214A64" w:rsidRDefault="00E76765" w:rsidP="00E76765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450AF0F" w14:textId="77777777" w:rsidR="00E76765" w:rsidRPr="00214A64" w:rsidRDefault="00E76765" w:rsidP="00E76765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6588865" w14:textId="77777777" w:rsidR="00E76765" w:rsidRPr="00214A64" w:rsidRDefault="00E76765" w:rsidP="00E76765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D758281" w14:textId="77777777" w:rsidR="00E76765" w:rsidRPr="00214A64" w:rsidRDefault="00E76765" w:rsidP="00E76765">
            <w:pPr>
              <w:spacing w:after="0"/>
              <w:jc w:val="right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01C536C" w14:textId="77777777" w:rsidR="00E76765" w:rsidRPr="00214A64" w:rsidRDefault="00E76765" w:rsidP="00E76765">
            <w:pPr>
              <w:spacing w:after="0"/>
              <w:jc w:val="right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9B937CB" w14:textId="77777777" w:rsidR="00E76765" w:rsidRPr="00214A64" w:rsidRDefault="00E76765" w:rsidP="00E76765">
            <w:pPr>
              <w:spacing w:after="0"/>
              <w:jc w:val="right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E76765" w:rsidRPr="00214A64" w14:paraId="0F1D6660" w14:textId="77777777" w:rsidTr="00254CB1">
        <w:trPr>
          <w:trHeight w:val="232"/>
          <w:jc w:val="center"/>
        </w:trPr>
        <w:tc>
          <w:tcPr>
            <w:tcW w:w="84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C3AED87" w14:textId="77777777" w:rsidR="00E76765" w:rsidRPr="00214A64" w:rsidRDefault="00E76765" w:rsidP="00E76765">
            <w:pPr>
              <w:spacing w:after="0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BB748DA" w14:textId="77777777" w:rsidR="00E76765" w:rsidRPr="00214A64" w:rsidRDefault="00E76765" w:rsidP="00E76765">
            <w:pPr>
              <w:spacing w:after="0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Opłata jakościowa [zł/kWh]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172DA4B" w14:textId="77777777" w:rsidR="00E76765" w:rsidRPr="00214A64" w:rsidRDefault="00E76765" w:rsidP="00E76765">
            <w:pPr>
              <w:spacing w:after="0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E2D35E7" w14:textId="77777777" w:rsidR="00E76765" w:rsidRPr="00214A64" w:rsidRDefault="00E76765" w:rsidP="00E76765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779C3C5" w14:textId="77777777" w:rsidR="00E76765" w:rsidRPr="00214A64" w:rsidRDefault="00E76765" w:rsidP="00E76765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5584949" w14:textId="77777777" w:rsidR="00E76765" w:rsidRPr="00214A64" w:rsidRDefault="00E76765" w:rsidP="00E76765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70064DD" w14:textId="77777777" w:rsidR="00E76765" w:rsidRPr="00214A64" w:rsidRDefault="00E76765" w:rsidP="00E76765">
            <w:pPr>
              <w:spacing w:after="0"/>
              <w:jc w:val="right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52A4921" w14:textId="77777777" w:rsidR="00E76765" w:rsidRPr="00214A64" w:rsidRDefault="00E76765" w:rsidP="00E76765">
            <w:pPr>
              <w:spacing w:after="0"/>
              <w:jc w:val="right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2443E79" w14:textId="77777777" w:rsidR="00E76765" w:rsidRPr="00214A64" w:rsidRDefault="00E76765" w:rsidP="00E76765">
            <w:pPr>
              <w:spacing w:after="0"/>
              <w:jc w:val="right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E76765" w:rsidRPr="00214A64" w14:paraId="392FD91E" w14:textId="77777777" w:rsidTr="00254CB1">
        <w:trPr>
          <w:trHeight w:val="221"/>
          <w:jc w:val="center"/>
        </w:trPr>
        <w:tc>
          <w:tcPr>
            <w:tcW w:w="84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5ED301D" w14:textId="77777777" w:rsidR="00E76765" w:rsidRPr="00214A64" w:rsidRDefault="00E76765" w:rsidP="00E76765">
            <w:pPr>
              <w:spacing w:after="0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75BC511" w14:textId="77777777" w:rsidR="00E76765" w:rsidRPr="00214A64" w:rsidRDefault="00E76765" w:rsidP="00E76765">
            <w:pPr>
              <w:spacing w:after="0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Opłata abonamentowa dystrybucji [zł/m-c]</w:t>
            </w:r>
          </w:p>
        </w:tc>
        <w:tc>
          <w:tcPr>
            <w:tcW w:w="1134" w:type="dxa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06A3F2D3" w14:textId="77777777" w:rsidR="00E76765" w:rsidRPr="00214A64" w:rsidRDefault="00E76765" w:rsidP="00E76765">
            <w:pPr>
              <w:spacing w:after="0"/>
              <w:rPr>
                <w:rFonts w:cstheme="minorHAnsi"/>
                <w:color w:val="000000"/>
                <w:sz w:val="18"/>
                <w:szCs w:val="18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AA72D5E" w14:textId="77777777" w:rsidR="00E76765" w:rsidRPr="00214A64" w:rsidRDefault="00E76765" w:rsidP="00E76765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A844923" w14:textId="77777777" w:rsidR="00E76765" w:rsidRPr="00214A64" w:rsidRDefault="00E76765" w:rsidP="00E76765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FF6A353" w14:textId="77777777" w:rsidR="00E76765" w:rsidRPr="00214A64" w:rsidRDefault="00E76765" w:rsidP="00E76765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3E4784C" w14:textId="77777777" w:rsidR="00E76765" w:rsidRPr="00214A64" w:rsidRDefault="00E76765" w:rsidP="00E76765">
            <w:pPr>
              <w:spacing w:after="0"/>
              <w:jc w:val="right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EE7F0F2" w14:textId="77777777" w:rsidR="00E76765" w:rsidRPr="00214A64" w:rsidRDefault="00E76765" w:rsidP="00E76765">
            <w:pPr>
              <w:spacing w:after="0"/>
              <w:jc w:val="right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3135EFD" w14:textId="77777777" w:rsidR="00E76765" w:rsidRPr="00214A64" w:rsidRDefault="00E76765" w:rsidP="00E76765">
            <w:pPr>
              <w:spacing w:after="0"/>
              <w:jc w:val="right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E76765" w:rsidRPr="00214A64" w14:paraId="2954BFAB" w14:textId="77777777" w:rsidTr="00254CB1">
        <w:trPr>
          <w:trHeight w:val="221"/>
          <w:jc w:val="center"/>
        </w:trPr>
        <w:tc>
          <w:tcPr>
            <w:tcW w:w="84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7BA91921" w14:textId="77777777" w:rsidR="00E76765" w:rsidRPr="00214A64" w:rsidRDefault="00E76765" w:rsidP="00E76765">
            <w:pPr>
              <w:spacing w:after="0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13600E6" w14:textId="77777777" w:rsidR="00E76765" w:rsidRPr="00214A64" w:rsidRDefault="00E76765" w:rsidP="00E76765">
            <w:pPr>
              <w:spacing w:after="0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opłata kogeneracyjna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FCD3F6A" w14:textId="77777777" w:rsidR="00E76765" w:rsidRPr="00214A64" w:rsidRDefault="00E76765" w:rsidP="00E76765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0068066" w14:textId="77777777" w:rsidR="00E76765" w:rsidRPr="00214A64" w:rsidRDefault="00E76765" w:rsidP="00E76765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478C06A" w14:textId="77777777" w:rsidR="00E76765" w:rsidRPr="00214A64" w:rsidRDefault="00E76765" w:rsidP="00E76765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77A89FB" w14:textId="77777777" w:rsidR="00E76765" w:rsidRPr="00214A64" w:rsidRDefault="00E76765" w:rsidP="00E76765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30C5C77" w14:textId="77777777" w:rsidR="00E76765" w:rsidRPr="00214A64" w:rsidRDefault="00E76765" w:rsidP="00E76765">
            <w:pPr>
              <w:spacing w:after="0"/>
              <w:jc w:val="right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C442BDA" w14:textId="77777777" w:rsidR="00E76765" w:rsidRPr="00214A64" w:rsidRDefault="00E76765" w:rsidP="00E76765">
            <w:pPr>
              <w:spacing w:after="0"/>
              <w:jc w:val="right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E53363F" w14:textId="77777777" w:rsidR="00E76765" w:rsidRPr="00214A64" w:rsidRDefault="00E76765" w:rsidP="00E76765">
            <w:pPr>
              <w:spacing w:after="0"/>
              <w:jc w:val="right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E76765" w:rsidRPr="00214A64" w14:paraId="6C4B08AA" w14:textId="77777777" w:rsidTr="00254CB1">
        <w:trPr>
          <w:trHeight w:val="221"/>
          <w:jc w:val="center"/>
        </w:trPr>
        <w:tc>
          <w:tcPr>
            <w:tcW w:w="84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3349C01D" w14:textId="77777777" w:rsidR="00E76765" w:rsidRPr="00214A64" w:rsidRDefault="00E76765" w:rsidP="00E76765">
            <w:pPr>
              <w:spacing w:after="0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F5BECD5" w14:textId="77777777" w:rsidR="00E76765" w:rsidRPr="00214A64" w:rsidRDefault="00E76765" w:rsidP="00E76765">
            <w:pPr>
              <w:spacing w:after="0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 xml:space="preserve">opłata </w:t>
            </w:r>
            <w:proofErr w:type="spellStart"/>
            <w:r w:rsidRPr="00214A64">
              <w:rPr>
                <w:rFonts w:cstheme="minorHAnsi"/>
                <w:color w:val="000000"/>
                <w:sz w:val="18"/>
                <w:szCs w:val="18"/>
              </w:rPr>
              <w:t>mocowa</w:t>
            </w:r>
            <w:proofErr w:type="spellEnd"/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499681D" w14:textId="77777777" w:rsidR="00E76765" w:rsidRPr="00214A64" w:rsidRDefault="00E76765" w:rsidP="00E76765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C3C1E57" w14:textId="77777777" w:rsidR="00E76765" w:rsidRPr="00214A64" w:rsidRDefault="00E76765" w:rsidP="00E76765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964C88B" w14:textId="77777777" w:rsidR="00E76765" w:rsidRPr="00214A64" w:rsidRDefault="00E76765" w:rsidP="00E76765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A6E6DA3" w14:textId="77777777" w:rsidR="00E76765" w:rsidRPr="00214A64" w:rsidRDefault="00E76765" w:rsidP="00E76765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970EAB1" w14:textId="77777777" w:rsidR="00E76765" w:rsidRPr="00214A64" w:rsidRDefault="00E76765" w:rsidP="00E76765">
            <w:pPr>
              <w:spacing w:after="0"/>
              <w:jc w:val="right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BE87864" w14:textId="77777777" w:rsidR="00E76765" w:rsidRPr="00214A64" w:rsidRDefault="00E76765" w:rsidP="00E76765">
            <w:pPr>
              <w:spacing w:after="0"/>
              <w:jc w:val="right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05F8A58" w14:textId="77777777" w:rsidR="00E76765" w:rsidRPr="00214A64" w:rsidRDefault="00E76765" w:rsidP="00E76765">
            <w:pPr>
              <w:spacing w:after="0"/>
              <w:jc w:val="right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E76765" w:rsidRPr="00214A64" w14:paraId="23FD2CF0" w14:textId="77777777" w:rsidTr="00254CB1">
        <w:trPr>
          <w:trHeight w:val="232"/>
          <w:jc w:val="center"/>
        </w:trPr>
        <w:tc>
          <w:tcPr>
            <w:tcW w:w="84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5985287" w14:textId="77777777" w:rsidR="00E76765" w:rsidRPr="00214A64" w:rsidRDefault="00E76765" w:rsidP="00E76765">
            <w:pPr>
              <w:spacing w:after="0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118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FA2D525" w14:textId="77777777" w:rsidR="00E76765" w:rsidRPr="00214A64" w:rsidRDefault="00E76765" w:rsidP="00E76765">
            <w:pPr>
              <w:spacing w:after="0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Stawka opłaty OZE [zł/MWh]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4D7A695" w14:textId="77777777" w:rsidR="00E76765" w:rsidRPr="00214A64" w:rsidRDefault="00E76765" w:rsidP="00E76765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01EA089" w14:textId="77777777" w:rsidR="00E76765" w:rsidRPr="00214A64" w:rsidRDefault="00E76765" w:rsidP="00E76765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FFFFFF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2016BBC" w14:textId="77777777" w:rsidR="00E76765" w:rsidRPr="00214A64" w:rsidRDefault="00E76765" w:rsidP="00E76765">
            <w:pPr>
              <w:spacing w:after="0"/>
              <w:jc w:val="center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0B8EB51C" w14:textId="77777777" w:rsidR="00E76765" w:rsidRPr="00214A64" w:rsidRDefault="00E76765" w:rsidP="00E76765">
            <w:pPr>
              <w:spacing w:after="0"/>
              <w:jc w:val="center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CC6B449" w14:textId="77777777" w:rsidR="00E76765" w:rsidRPr="00214A64" w:rsidRDefault="00E76765" w:rsidP="00E76765">
            <w:pPr>
              <w:spacing w:after="0"/>
              <w:jc w:val="right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DFF3F6E" w14:textId="77777777" w:rsidR="00E76765" w:rsidRPr="00214A64" w:rsidRDefault="00E76765" w:rsidP="00E76765">
            <w:pPr>
              <w:spacing w:after="0"/>
              <w:jc w:val="right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43157AB" w14:textId="77777777" w:rsidR="00E76765" w:rsidRPr="00214A64" w:rsidRDefault="00E76765" w:rsidP="00E76765">
            <w:pPr>
              <w:spacing w:after="0"/>
              <w:jc w:val="right"/>
              <w:rPr>
                <w:rFonts w:cstheme="minorHAnsi"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color w:val="000000"/>
                <w:sz w:val="18"/>
                <w:szCs w:val="18"/>
              </w:rPr>
              <w:t> </w:t>
            </w:r>
          </w:p>
        </w:tc>
      </w:tr>
      <w:tr w:rsidR="00E76765" w:rsidRPr="00214A64" w14:paraId="5EB6689A" w14:textId="77777777" w:rsidTr="00A30A32">
        <w:trPr>
          <w:trHeight w:val="232"/>
          <w:jc w:val="center"/>
        </w:trPr>
        <w:tc>
          <w:tcPr>
            <w:tcW w:w="84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42B1C9BB" w14:textId="77777777" w:rsidR="00E76765" w:rsidRPr="00214A64" w:rsidRDefault="00E76765" w:rsidP="00E76765">
            <w:pPr>
              <w:spacing w:after="0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804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994DCE8" w14:textId="77777777" w:rsidR="00E76765" w:rsidRPr="00214A64" w:rsidRDefault="00E76765" w:rsidP="00E76765">
            <w:pPr>
              <w:spacing w:after="0"/>
              <w:jc w:val="right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Razem dystrybucja energii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1EEB7F2F" w14:textId="77777777" w:rsidR="00E76765" w:rsidRPr="00214A64" w:rsidRDefault="00E76765" w:rsidP="00E76765">
            <w:pPr>
              <w:spacing w:after="0"/>
              <w:jc w:val="right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B7AEBD1" w14:textId="77777777" w:rsidR="00E76765" w:rsidRPr="00214A64" w:rsidRDefault="00E76765" w:rsidP="00E76765">
            <w:pPr>
              <w:spacing w:after="0"/>
              <w:jc w:val="right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5B57E2D" w14:textId="77777777" w:rsidR="00E76765" w:rsidRPr="00214A64" w:rsidRDefault="00E76765" w:rsidP="00E76765">
            <w:pPr>
              <w:spacing w:after="0"/>
              <w:jc w:val="right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  <w:tr w:rsidR="00E76765" w:rsidRPr="00214A64" w14:paraId="09A3FA4C" w14:textId="77777777" w:rsidTr="00A30A32">
        <w:trPr>
          <w:trHeight w:val="232"/>
          <w:jc w:val="center"/>
        </w:trPr>
        <w:tc>
          <w:tcPr>
            <w:tcW w:w="841" w:type="dxa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14:paraId="16D7B723" w14:textId="77777777" w:rsidR="00E76765" w:rsidRPr="00214A64" w:rsidRDefault="00E76765" w:rsidP="00E76765">
            <w:pPr>
              <w:spacing w:after="0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6804" w:type="dxa"/>
            <w:gridSpan w:val="5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6C996F5C" w14:textId="77777777" w:rsidR="00E76765" w:rsidRPr="00214A64" w:rsidRDefault="00E76765" w:rsidP="00E76765">
            <w:pPr>
              <w:spacing w:after="0"/>
              <w:jc w:val="right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Ogółem sprzedaż i dystrybucja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5521EB9" w14:textId="77777777" w:rsidR="00E76765" w:rsidRPr="00214A64" w:rsidRDefault="00E76765" w:rsidP="00E76765">
            <w:pPr>
              <w:spacing w:after="0"/>
              <w:jc w:val="right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4A717440" w14:textId="77777777" w:rsidR="00E76765" w:rsidRPr="00214A64" w:rsidRDefault="00E76765" w:rsidP="00E76765">
            <w:pPr>
              <w:spacing w:after="0"/>
              <w:jc w:val="right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D9D9D9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D859B4E" w14:textId="77777777" w:rsidR="00E76765" w:rsidRPr="00214A64" w:rsidRDefault="00E76765" w:rsidP="00E76765">
            <w:pPr>
              <w:spacing w:after="0"/>
              <w:jc w:val="right"/>
              <w:rPr>
                <w:rFonts w:cstheme="minorHAnsi"/>
                <w:b/>
                <w:bCs/>
                <w:color w:val="000000"/>
                <w:sz w:val="18"/>
                <w:szCs w:val="18"/>
              </w:rPr>
            </w:pPr>
            <w:r w:rsidRPr="00214A64">
              <w:rPr>
                <w:rFonts w:cstheme="minorHAnsi"/>
                <w:b/>
                <w:bCs/>
                <w:color w:val="000000"/>
                <w:sz w:val="18"/>
                <w:szCs w:val="18"/>
              </w:rPr>
              <w:t> </w:t>
            </w:r>
          </w:p>
        </w:tc>
      </w:tr>
    </w:tbl>
    <w:p w14:paraId="0570B50D" w14:textId="4461ACBB" w:rsidR="00E76765" w:rsidRDefault="00E76765" w:rsidP="00E76765">
      <w:pPr>
        <w:spacing w:after="0"/>
      </w:pPr>
    </w:p>
    <w:p w14:paraId="722C674F" w14:textId="77777777" w:rsidR="00E76765" w:rsidRDefault="00E76765" w:rsidP="00E76765">
      <w:pPr>
        <w:spacing w:after="0"/>
      </w:pPr>
    </w:p>
    <w:p w14:paraId="0E63FAC6" w14:textId="71D477F3" w:rsidR="000F5D8F" w:rsidRDefault="000F5D8F" w:rsidP="00E76765">
      <w:pPr>
        <w:spacing w:after="0"/>
        <w:jc w:val="both"/>
        <w:rPr>
          <w:rFonts w:cstheme="minorHAnsi"/>
          <w:color w:val="000000"/>
        </w:rPr>
      </w:pPr>
    </w:p>
    <w:p w14:paraId="03E4EB3F" w14:textId="77777777" w:rsidR="00E26A6B" w:rsidRPr="0025786C" w:rsidRDefault="00E26A6B" w:rsidP="005F4DCD">
      <w:pPr>
        <w:spacing w:after="0"/>
        <w:rPr>
          <w:rFonts w:cstheme="minorHAnsi"/>
          <w:b/>
          <w:sz w:val="18"/>
          <w:szCs w:val="18"/>
        </w:rPr>
      </w:pPr>
      <w:r w:rsidRPr="0025786C">
        <w:rPr>
          <w:rFonts w:cstheme="minorHAnsi"/>
          <w:b/>
          <w:sz w:val="18"/>
          <w:szCs w:val="18"/>
        </w:rPr>
        <w:t>Objaśnienia do tabel:</w:t>
      </w:r>
    </w:p>
    <w:p w14:paraId="00217BCD" w14:textId="77777777" w:rsidR="00E26A6B" w:rsidRPr="00EC2BBC" w:rsidRDefault="00E26A6B" w:rsidP="005F4DCD">
      <w:pPr>
        <w:spacing w:after="0"/>
        <w:rPr>
          <w:rFonts w:cstheme="minorHAnsi"/>
          <w:sz w:val="18"/>
          <w:szCs w:val="18"/>
        </w:rPr>
      </w:pPr>
      <w:r w:rsidRPr="00EC2BBC">
        <w:rPr>
          <w:rFonts w:cstheme="minorHAnsi"/>
          <w:sz w:val="18"/>
          <w:szCs w:val="18"/>
        </w:rPr>
        <w:t>Ceny jednostkowe podane przez Wykonawcę w formularzu cenowym nie mogą być wyższe niż określone w aktualnej taryfie sprzedawcy oraz w aktualnej taryfie OSD zatwierdzonej przez Prezesa Urzędu Regulacji Energetyki.</w:t>
      </w:r>
    </w:p>
    <w:p w14:paraId="7FBB92EF" w14:textId="77777777" w:rsidR="00E26A6B" w:rsidRPr="00EC2BBC" w:rsidRDefault="00E26A6B" w:rsidP="005F4DCD">
      <w:pPr>
        <w:spacing w:after="0"/>
        <w:rPr>
          <w:rFonts w:cstheme="minorHAnsi"/>
          <w:sz w:val="18"/>
          <w:szCs w:val="18"/>
        </w:rPr>
      </w:pPr>
      <w:r>
        <w:rPr>
          <w:rFonts w:cstheme="minorHAnsi"/>
          <w:sz w:val="18"/>
          <w:szCs w:val="18"/>
        </w:rPr>
        <w:t xml:space="preserve">1 </w:t>
      </w:r>
      <w:r w:rsidRPr="00EC2BBC">
        <w:rPr>
          <w:rFonts w:cstheme="minorHAnsi"/>
          <w:sz w:val="18"/>
          <w:szCs w:val="18"/>
        </w:rPr>
        <w:t>cena jednostkowa za 1 kWh musi być podana z dokładnością do czterech miejsc po przecinku</w:t>
      </w:r>
    </w:p>
    <w:p w14:paraId="5A00DE52" w14:textId="77777777" w:rsidR="00E26A6B" w:rsidRPr="00EC2BBC" w:rsidRDefault="00E26A6B" w:rsidP="005F4DCD">
      <w:pPr>
        <w:spacing w:after="0"/>
        <w:rPr>
          <w:rFonts w:cstheme="minorHAnsi"/>
          <w:sz w:val="18"/>
          <w:szCs w:val="18"/>
        </w:rPr>
      </w:pPr>
      <w:r w:rsidRPr="00EC2BBC">
        <w:rPr>
          <w:rFonts w:cstheme="minorHAnsi"/>
          <w:sz w:val="18"/>
          <w:szCs w:val="18"/>
        </w:rPr>
        <w:t>2</w:t>
      </w:r>
      <w:r w:rsidRPr="00EC2BBC">
        <w:rPr>
          <w:rFonts w:cstheme="minorHAnsi"/>
          <w:sz w:val="18"/>
          <w:szCs w:val="18"/>
          <w:vertAlign w:val="superscript"/>
        </w:rPr>
        <w:t xml:space="preserve"> </w:t>
      </w:r>
      <w:r w:rsidRPr="00EC2BBC">
        <w:rPr>
          <w:rFonts w:cstheme="minorHAnsi"/>
          <w:sz w:val="18"/>
          <w:szCs w:val="18"/>
        </w:rPr>
        <w:t>wartości muszą być podane z dokładnością do dwóch miejsc po przecinku</w:t>
      </w:r>
    </w:p>
    <w:p w14:paraId="6E5DE799" w14:textId="77777777" w:rsidR="00E26A6B" w:rsidRPr="00EC2BBC" w:rsidRDefault="00E26A6B" w:rsidP="005F4DCD">
      <w:pPr>
        <w:spacing w:after="0"/>
        <w:rPr>
          <w:rFonts w:cstheme="minorHAnsi"/>
          <w:sz w:val="18"/>
          <w:szCs w:val="18"/>
        </w:rPr>
      </w:pPr>
      <w:r w:rsidRPr="00EC2BBC">
        <w:rPr>
          <w:rFonts w:cstheme="minorHAnsi"/>
          <w:sz w:val="18"/>
          <w:szCs w:val="18"/>
        </w:rPr>
        <w:t>3</w:t>
      </w:r>
      <w:r w:rsidRPr="00EC2BBC">
        <w:rPr>
          <w:rFonts w:cstheme="minorHAnsi"/>
          <w:sz w:val="18"/>
          <w:szCs w:val="18"/>
          <w:vertAlign w:val="superscript"/>
        </w:rPr>
        <w:t xml:space="preserve"> </w:t>
      </w:r>
      <w:r w:rsidRPr="00EC2BBC">
        <w:rPr>
          <w:rFonts w:cstheme="minorHAnsi"/>
          <w:sz w:val="18"/>
          <w:szCs w:val="18"/>
        </w:rPr>
        <w:t>należy uwzględnić wszelkie opłaty jakie zostaną zastosowane przy taryfie, którą posiada zamawiający przez dodanie odpowiedniej liczby wierszy.</w:t>
      </w:r>
    </w:p>
    <w:p w14:paraId="238AC36F" w14:textId="0F1A5456" w:rsidR="00E26A6B" w:rsidRDefault="00E26A6B" w:rsidP="005F4DCD">
      <w:pPr>
        <w:spacing w:after="0"/>
        <w:rPr>
          <w:rFonts w:cstheme="minorHAnsi"/>
          <w:sz w:val="18"/>
          <w:szCs w:val="18"/>
        </w:rPr>
      </w:pPr>
      <w:r w:rsidRPr="00EC2BBC">
        <w:rPr>
          <w:rFonts w:cstheme="minorHAnsi"/>
          <w:sz w:val="18"/>
          <w:szCs w:val="18"/>
        </w:rPr>
        <w:t xml:space="preserve">4 w przypadku opłat miesięcznych dla wyliczenia wartości netto opłatę miesięczną należy pomnożyć przez </w:t>
      </w:r>
      <w:r>
        <w:rPr>
          <w:rFonts w:cstheme="minorHAnsi"/>
          <w:sz w:val="18"/>
          <w:szCs w:val="18"/>
        </w:rPr>
        <w:t>1</w:t>
      </w:r>
      <w:r w:rsidRPr="00EC2BBC">
        <w:rPr>
          <w:rFonts w:cstheme="minorHAnsi"/>
          <w:sz w:val="18"/>
          <w:szCs w:val="18"/>
        </w:rPr>
        <w:t xml:space="preserve">2 (czas trwania zamówienia) </w:t>
      </w:r>
    </w:p>
    <w:p w14:paraId="0022158D" w14:textId="77777777" w:rsidR="003234FB" w:rsidRPr="00EC2BBC" w:rsidRDefault="003234FB" w:rsidP="005F4DCD">
      <w:pPr>
        <w:spacing w:after="0"/>
        <w:rPr>
          <w:rFonts w:cstheme="minorHAnsi"/>
          <w:sz w:val="18"/>
          <w:szCs w:val="18"/>
        </w:rPr>
      </w:pPr>
    </w:p>
    <w:p w14:paraId="1872D9FE" w14:textId="5B6C720D" w:rsidR="00E26A6B" w:rsidRDefault="00E26A6B" w:rsidP="003234FB">
      <w:pPr>
        <w:tabs>
          <w:tab w:val="left" w:pos="360"/>
          <w:tab w:val="left" w:pos="709"/>
        </w:tabs>
        <w:spacing w:after="0" w:line="360" w:lineRule="auto"/>
        <w:ind w:left="360" w:hanging="360"/>
        <w:rPr>
          <w:rFonts w:cstheme="minorHAnsi"/>
          <w:color w:val="000000"/>
        </w:rPr>
      </w:pPr>
      <w:r w:rsidRPr="00EA7785">
        <w:rPr>
          <w:rFonts w:cstheme="minorHAnsi"/>
          <w:b/>
          <w:color w:val="FF0000"/>
        </w:rPr>
        <w:tab/>
      </w:r>
      <w:r w:rsidRPr="00732307">
        <w:rPr>
          <w:rFonts w:cstheme="minorHAnsi"/>
          <w:b/>
          <w:color w:val="000000"/>
        </w:rPr>
        <w:t>wartość brutto</w:t>
      </w:r>
      <w:r w:rsidRPr="00732307">
        <w:rPr>
          <w:rFonts w:cstheme="minorHAnsi"/>
          <w:color w:val="000000"/>
        </w:rPr>
        <w:t xml:space="preserve"> (wraz z podatkiem VAT) </w:t>
      </w:r>
      <w:r w:rsidRPr="002651FD">
        <w:rPr>
          <w:rFonts w:cstheme="minorHAnsi"/>
          <w:color w:val="000000"/>
        </w:rPr>
        <w:t>(suma: tabela 1+tabela 2+tabela 3+tabela 4</w:t>
      </w:r>
      <w:r w:rsidR="00EA7785">
        <w:rPr>
          <w:rFonts w:cstheme="minorHAnsi"/>
          <w:color w:val="000000"/>
        </w:rPr>
        <w:t>+tabela 5</w:t>
      </w:r>
      <w:r w:rsidR="00B8335F">
        <w:rPr>
          <w:rFonts w:cstheme="minorHAnsi"/>
          <w:color w:val="000000"/>
        </w:rPr>
        <w:t>+ tabela 6+tabela 7+tabela 8</w:t>
      </w:r>
      <w:r w:rsidRPr="002651FD">
        <w:rPr>
          <w:rFonts w:cstheme="minorHAnsi"/>
          <w:color w:val="000000"/>
        </w:rPr>
        <w:t xml:space="preserve">) </w:t>
      </w:r>
    </w:p>
    <w:p w14:paraId="0921A232" w14:textId="77777777" w:rsidR="00E26A6B" w:rsidRPr="00732307" w:rsidRDefault="00E26A6B" w:rsidP="003A3497">
      <w:pPr>
        <w:tabs>
          <w:tab w:val="left" w:pos="360"/>
          <w:tab w:val="left" w:pos="709"/>
          <w:tab w:val="right" w:pos="8222"/>
        </w:tabs>
        <w:spacing w:after="0" w:line="360" w:lineRule="auto"/>
        <w:ind w:left="360" w:hanging="360"/>
        <w:rPr>
          <w:rFonts w:cstheme="minorHAnsi"/>
          <w:color w:val="000000"/>
        </w:rPr>
      </w:pPr>
      <w:r>
        <w:rPr>
          <w:rFonts w:cstheme="minorHAnsi"/>
          <w:b/>
          <w:color w:val="000000"/>
        </w:rPr>
        <w:tab/>
      </w:r>
      <w:r w:rsidRPr="00732307">
        <w:rPr>
          <w:rFonts w:cstheme="minorHAnsi"/>
          <w:color w:val="000000"/>
        </w:rPr>
        <w:t>w wysokości:</w:t>
      </w:r>
      <w:r>
        <w:rPr>
          <w:rFonts w:cstheme="minorHAnsi"/>
          <w:color w:val="000000"/>
        </w:rPr>
        <w:t xml:space="preserve">   </w:t>
      </w:r>
      <w:r w:rsidRPr="00732307">
        <w:rPr>
          <w:rFonts w:cstheme="minorHAnsi"/>
          <w:color w:val="000000"/>
        </w:rPr>
        <w:t>............................. zł</w:t>
      </w:r>
    </w:p>
    <w:p w14:paraId="48FAB0E6" w14:textId="5FD4E400" w:rsidR="00E26A6B" w:rsidRPr="005F4DCD" w:rsidRDefault="003234FB" w:rsidP="003234FB">
      <w:pPr>
        <w:tabs>
          <w:tab w:val="left" w:pos="360"/>
        </w:tabs>
        <w:spacing w:line="360" w:lineRule="auto"/>
        <w:rPr>
          <w:rFonts w:cstheme="minorHAnsi"/>
          <w:spacing w:val="4"/>
        </w:rPr>
      </w:pPr>
      <w:r>
        <w:rPr>
          <w:rFonts w:cstheme="minorHAnsi"/>
          <w:color w:val="000000"/>
        </w:rPr>
        <w:tab/>
      </w:r>
      <w:r w:rsidR="00E26A6B" w:rsidRPr="00732307">
        <w:rPr>
          <w:rFonts w:cstheme="minorHAnsi"/>
          <w:color w:val="000000"/>
        </w:rPr>
        <w:t>słownie złotych: ..............................................................................................................</w:t>
      </w:r>
    </w:p>
    <w:p w14:paraId="3B3F25ED" w14:textId="7F40A12B" w:rsidR="004C5C39" w:rsidRPr="004C5C39" w:rsidRDefault="00E26A6B" w:rsidP="006A7CD4">
      <w:pPr>
        <w:pStyle w:val="Akapitzlist"/>
        <w:numPr>
          <w:ilvl w:val="0"/>
          <w:numId w:val="50"/>
        </w:numPr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C5C39">
        <w:rPr>
          <w:rFonts w:asciiTheme="minorHAnsi" w:hAnsiTheme="minorHAnsi" w:cstheme="minorHAnsi"/>
          <w:sz w:val="22"/>
          <w:szCs w:val="22"/>
        </w:rPr>
        <w:t xml:space="preserve">Oświadczamy, że znany jest nam zakres przedmiotu zamówienia oraz zrealizujemy zamówienie zgodnie ze wszystkimi warunkami zawartymi w Specyfikacji Warunków Zamówienia i wymaganiami zamawiającego przez okres 12 </w:t>
      </w:r>
      <w:r w:rsidR="00B8335F">
        <w:rPr>
          <w:rFonts w:asciiTheme="minorHAnsi" w:hAnsiTheme="minorHAnsi" w:cstheme="minorHAnsi"/>
          <w:sz w:val="22"/>
          <w:szCs w:val="22"/>
        </w:rPr>
        <w:t>miesięcy począwszy od dnia 01.01</w:t>
      </w:r>
      <w:r w:rsidRPr="004C5C39">
        <w:rPr>
          <w:rFonts w:asciiTheme="minorHAnsi" w:hAnsiTheme="minorHAnsi" w:cstheme="minorHAnsi"/>
          <w:sz w:val="22"/>
          <w:szCs w:val="22"/>
        </w:rPr>
        <w:t>.202</w:t>
      </w:r>
      <w:r w:rsidR="00B8335F">
        <w:rPr>
          <w:rFonts w:asciiTheme="minorHAnsi" w:hAnsiTheme="minorHAnsi" w:cstheme="minorHAnsi"/>
          <w:sz w:val="22"/>
          <w:szCs w:val="22"/>
        </w:rPr>
        <w:t>5</w:t>
      </w:r>
      <w:r w:rsidRPr="004C5C39">
        <w:rPr>
          <w:rFonts w:asciiTheme="minorHAnsi" w:hAnsiTheme="minorHAnsi" w:cstheme="minorHAnsi"/>
          <w:sz w:val="22"/>
          <w:szCs w:val="22"/>
        </w:rPr>
        <w:t xml:space="preserve"> r.</w:t>
      </w:r>
    </w:p>
    <w:p w14:paraId="6C453C72" w14:textId="77777777" w:rsidR="00CC0A6A" w:rsidRDefault="00E26A6B" w:rsidP="00CC0A6A">
      <w:pPr>
        <w:pStyle w:val="Akapitzlist"/>
        <w:numPr>
          <w:ilvl w:val="0"/>
          <w:numId w:val="50"/>
        </w:numPr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C5C39">
        <w:rPr>
          <w:rFonts w:asciiTheme="minorHAnsi" w:hAnsiTheme="minorHAnsi" w:cstheme="minorHAnsi"/>
          <w:sz w:val="22"/>
          <w:szCs w:val="22"/>
        </w:rPr>
        <w:t>Oświadczamy, że zapoznaliśmy się z treścią SWZ wraz z wprowadzonymi do niej zmianami (w przypadku wprowadzenia ich przez zamawiającego), nie wnosimy do niej zastrzeżeń oraz zdobyliśmy konieczne informacje, potrzebne do przygotowania oferty.</w:t>
      </w:r>
    </w:p>
    <w:p w14:paraId="03CD5BE9" w14:textId="09D92C89" w:rsidR="00CC0A6A" w:rsidRPr="003234FB" w:rsidRDefault="00CC0A6A" w:rsidP="00CC0A6A">
      <w:pPr>
        <w:pStyle w:val="Akapitzlist"/>
        <w:numPr>
          <w:ilvl w:val="0"/>
          <w:numId w:val="50"/>
        </w:numPr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  <w:u w:val="single"/>
        </w:rPr>
      </w:pPr>
      <w:r w:rsidRPr="00CC0A6A">
        <w:rPr>
          <w:rFonts w:asciiTheme="minorHAnsi" w:hAnsiTheme="minorHAnsi" w:cstheme="minorHAnsi"/>
          <w:sz w:val="22"/>
          <w:szCs w:val="22"/>
        </w:rPr>
        <w:t>Oświadczamy, że znany nam jest status Z</w:t>
      </w:r>
      <w:r>
        <w:rPr>
          <w:rFonts w:asciiTheme="minorHAnsi" w:hAnsiTheme="minorHAnsi" w:cstheme="minorHAnsi"/>
          <w:sz w:val="22"/>
          <w:szCs w:val="22"/>
        </w:rPr>
        <w:t>amawiają</w:t>
      </w:r>
      <w:r w:rsidRPr="00CC0A6A">
        <w:rPr>
          <w:rFonts w:asciiTheme="minorHAnsi" w:hAnsiTheme="minorHAnsi" w:cstheme="minorHAnsi"/>
          <w:sz w:val="22"/>
          <w:szCs w:val="22"/>
        </w:rPr>
        <w:t>cego jako podmiotu uprawnionego  w rozumieniu ustawy z dnia 27 października 2022 r. o środkach nadzwyczajnych mających na celu ograniczenie wysokości cen energii elektrycznej oraz wsparciu niektórych odbiorców w 2023 r.</w:t>
      </w:r>
      <w:r>
        <w:rPr>
          <w:rFonts w:asciiTheme="minorHAnsi" w:hAnsiTheme="minorHAnsi" w:cstheme="minorHAnsi"/>
          <w:sz w:val="22"/>
          <w:szCs w:val="22"/>
        </w:rPr>
        <w:t xml:space="preserve"> i 2024</w:t>
      </w:r>
      <w:r w:rsidR="003234FB">
        <w:rPr>
          <w:rFonts w:asciiTheme="minorHAnsi" w:hAnsiTheme="minorHAnsi" w:cstheme="minorHAnsi"/>
          <w:sz w:val="22"/>
          <w:szCs w:val="22"/>
        </w:rPr>
        <w:t xml:space="preserve"> </w:t>
      </w:r>
      <w:r>
        <w:rPr>
          <w:rFonts w:asciiTheme="minorHAnsi" w:hAnsiTheme="minorHAnsi" w:cstheme="minorHAnsi"/>
          <w:sz w:val="22"/>
          <w:szCs w:val="22"/>
        </w:rPr>
        <w:t>r.</w:t>
      </w:r>
      <w:r w:rsidRPr="00CC0A6A">
        <w:rPr>
          <w:rFonts w:asciiTheme="minorHAnsi" w:hAnsiTheme="minorHAnsi" w:cstheme="minorHAnsi"/>
          <w:sz w:val="22"/>
          <w:szCs w:val="22"/>
        </w:rPr>
        <w:t xml:space="preserve"> (Dz. U. 2022 poz. 2243</w:t>
      </w:r>
      <w:r>
        <w:rPr>
          <w:rFonts w:asciiTheme="minorHAnsi" w:hAnsiTheme="minorHAnsi" w:cstheme="minorHAnsi"/>
          <w:sz w:val="22"/>
          <w:szCs w:val="22"/>
        </w:rPr>
        <w:t xml:space="preserve"> z </w:t>
      </w:r>
      <w:proofErr w:type="spellStart"/>
      <w:r>
        <w:rPr>
          <w:rFonts w:asciiTheme="minorHAnsi" w:hAnsiTheme="minorHAnsi" w:cstheme="minorHAnsi"/>
          <w:sz w:val="22"/>
          <w:szCs w:val="22"/>
        </w:rPr>
        <w:t>późn</w:t>
      </w:r>
      <w:proofErr w:type="spellEnd"/>
      <w:r>
        <w:rPr>
          <w:rFonts w:asciiTheme="minorHAnsi" w:hAnsiTheme="minorHAnsi" w:cstheme="minorHAnsi"/>
          <w:sz w:val="22"/>
          <w:szCs w:val="22"/>
        </w:rPr>
        <w:t xml:space="preserve">. </w:t>
      </w:r>
      <w:proofErr w:type="spellStart"/>
      <w:r>
        <w:rPr>
          <w:rFonts w:asciiTheme="minorHAnsi" w:hAnsiTheme="minorHAnsi" w:cstheme="minorHAnsi"/>
          <w:sz w:val="22"/>
          <w:szCs w:val="22"/>
        </w:rPr>
        <w:t>zm</w:t>
      </w:r>
      <w:proofErr w:type="spellEnd"/>
      <w:r w:rsidRPr="003234FB">
        <w:rPr>
          <w:rFonts w:asciiTheme="minorHAnsi" w:hAnsiTheme="minorHAnsi" w:cstheme="minorHAnsi"/>
          <w:sz w:val="22"/>
          <w:szCs w:val="22"/>
        </w:rPr>
        <w:t xml:space="preserve">). </w:t>
      </w:r>
      <w:r w:rsidRPr="003234FB">
        <w:rPr>
          <w:rFonts w:asciiTheme="minorHAnsi" w:hAnsiTheme="minorHAnsi" w:cstheme="minorHAnsi"/>
          <w:sz w:val="22"/>
          <w:szCs w:val="22"/>
          <w:u w:val="single"/>
        </w:rPr>
        <w:t>Jednocześnie  oświadczamy, że w okresie obowiązywania ustawy Wykonawca będzie stosował wobec Zamawiającego ceny o kt</w:t>
      </w:r>
      <w:r w:rsidR="00254CB1">
        <w:rPr>
          <w:rFonts w:asciiTheme="minorHAnsi" w:hAnsiTheme="minorHAnsi" w:cstheme="minorHAnsi"/>
          <w:sz w:val="22"/>
          <w:szCs w:val="22"/>
          <w:u w:val="single"/>
        </w:rPr>
        <w:t xml:space="preserve">órej mowa w art. 2 pkt 1 lit. e </w:t>
      </w:r>
      <w:bookmarkStart w:id="0" w:name="_GoBack"/>
      <w:bookmarkEnd w:id="0"/>
      <w:r w:rsidRPr="003234FB">
        <w:rPr>
          <w:rFonts w:asciiTheme="minorHAnsi" w:hAnsiTheme="minorHAnsi" w:cstheme="minorHAnsi"/>
          <w:sz w:val="22"/>
          <w:szCs w:val="22"/>
          <w:u w:val="single"/>
        </w:rPr>
        <w:t>ustawy z dnia 27 października 2022 r. o środkach nadzwyczajnych mających na celu ograniczenie wysokości cen energii elektrycznej oraz wsparciu niektórych odbiorców w 2023 r. i 2024</w:t>
      </w:r>
      <w:r w:rsidR="003234FB" w:rsidRPr="003234FB">
        <w:rPr>
          <w:rFonts w:asciiTheme="minorHAnsi" w:hAnsiTheme="minorHAnsi" w:cstheme="minorHAnsi"/>
          <w:sz w:val="22"/>
          <w:szCs w:val="22"/>
          <w:u w:val="single"/>
        </w:rPr>
        <w:t xml:space="preserve"> </w:t>
      </w:r>
      <w:r w:rsidRPr="003234FB">
        <w:rPr>
          <w:rFonts w:asciiTheme="minorHAnsi" w:hAnsiTheme="minorHAnsi" w:cstheme="minorHAnsi"/>
          <w:sz w:val="22"/>
          <w:szCs w:val="22"/>
          <w:u w:val="single"/>
        </w:rPr>
        <w:t>r</w:t>
      </w:r>
      <w:r w:rsidR="003234FB" w:rsidRPr="003234FB">
        <w:rPr>
          <w:rFonts w:asciiTheme="minorHAnsi" w:hAnsiTheme="minorHAnsi" w:cstheme="minorHAnsi"/>
          <w:sz w:val="22"/>
          <w:szCs w:val="22"/>
          <w:u w:val="single"/>
        </w:rPr>
        <w:t>.</w:t>
      </w:r>
      <w:r w:rsidRPr="003234FB">
        <w:rPr>
          <w:rFonts w:asciiTheme="minorHAnsi" w:hAnsiTheme="minorHAnsi" w:cstheme="minorHAnsi"/>
          <w:sz w:val="22"/>
          <w:szCs w:val="22"/>
          <w:u w:val="single"/>
        </w:rPr>
        <w:t xml:space="preserve">  (Dz. U. 2022 poz. 2243).</w:t>
      </w:r>
    </w:p>
    <w:p w14:paraId="1CF9D784" w14:textId="77777777" w:rsidR="004C5C39" w:rsidRPr="004C5C39" w:rsidRDefault="00E26A6B" w:rsidP="006A7CD4">
      <w:pPr>
        <w:pStyle w:val="Akapitzlist"/>
        <w:numPr>
          <w:ilvl w:val="0"/>
          <w:numId w:val="50"/>
        </w:numPr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C5C39">
        <w:rPr>
          <w:rFonts w:asciiTheme="minorHAnsi" w:hAnsiTheme="minorHAnsi" w:cstheme="minorHAnsi"/>
          <w:sz w:val="22"/>
          <w:szCs w:val="22"/>
        </w:rPr>
        <w:t>Oświadczamy, że zapoznaliśmy się z istotnymi postanowieniami, które zostaną wprowadzone do umowy i nie wnosimy zastrzeżeń co do ich brzmienia i zobowiązujemy się w przypadku wyboru naszej oferty do zawarcia umowy w miejscu i terminie wyznaczonym przez zamawiającego.</w:t>
      </w:r>
    </w:p>
    <w:p w14:paraId="6C48D6CE" w14:textId="77777777" w:rsidR="004C5C39" w:rsidRDefault="00E26A6B" w:rsidP="006A7CD4">
      <w:pPr>
        <w:pStyle w:val="Akapitzlist"/>
        <w:numPr>
          <w:ilvl w:val="0"/>
          <w:numId w:val="50"/>
        </w:numPr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C5C39">
        <w:rPr>
          <w:rFonts w:asciiTheme="minorHAnsi" w:hAnsiTheme="minorHAnsi" w:cstheme="minorHAnsi"/>
          <w:sz w:val="22"/>
          <w:szCs w:val="22"/>
        </w:rPr>
        <w:t>Oświadczamy, że uważamy się za związanych niniejszą ofertą przez okres wskazany w SWZ.</w:t>
      </w:r>
    </w:p>
    <w:p w14:paraId="0563CE7A" w14:textId="586315D1" w:rsidR="00E26A6B" w:rsidRPr="004C5C39" w:rsidRDefault="00E26A6B" w:rsidP="006A7CD4">
      <w:pPr>
        <w:pStyle w:val="Akapitzlist"/>
        <w:numPr>
          <w:ilvl w:val="0"/>
          <w:numId w:val="50"/>
        </w:numPr>
        <w:spacing w:line="360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4C5C39">
        <w:rPr>
          <w:rFonts w:asciiTheme="minorHAnsi" w:hAnsiTheme="minorHAnsi" w:cstheme="minorHAnsi"/>
          <w:sz w:val="22"/>
          <w:szCs w:val="22"/>
        </w:rPr>
        <w:t>Oświadczamy, że zamówienie wykonamy</w:t>
      </w:r>
      <w:r w:rsidRPr="00334986">
        <w:rPr>
          <w:rStyle w:val="Odwoanieprzypisudolnego"/>
          <w:rFonts w:asciiTheme="minorHAnsi" w:hAnsiTheme="minorHAnsi" w:cstheme="minorHAnsi"/>
          <w:sz w:val="22"/>
          <w:szCs w:val="22"/>
        </w:rPr>
        <w:footnoteReference w:id="1"/>
      </w:r>
      <w:r w:rsidRPr="004C5C39">
        <w:rPr>
          <w:rFonts w:asciiTheme="minorHAnsi" w:hAnsiTheme="minorHAnsi" w:cstheme="minorHAnsi"/>
          <w:sz w:val="22"/>
          <w:szCs w:val="22"/>
        </w:rPr>
        <w:t>:</w:t>
      </w:r>
    </w:p>
    <w:p w14:paraId="60F4C2BC" w14:textId="53EC3C94" w:rsidR="00E26A6B" w:rsidRPr="00334986" w:rsidRDefault="00E27A5E" w:rsidP="00E26A6B">
      <w:pPr>
        <w:pStyle w:val="Akapitzlist"/>
        <w:tabs>
          <w:tab w:val="left" w:pos="3465"/>
        </w:tabs>
        <w:spacing w:line="276" w:lineRule="auto"/>
        <w:ind w:left="284" w:right="-92"/>
        <w:jc w:val="both"/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asciiTheme="minorHAnsi" w:hAnsiTheme="minorHAnsi" w:cstheme="minorHAnsi"/>
            <w:sz w:val="22"/>
            <w:szCs w:val="22"/>
          </w:rPr>
          <w:id w:val="168055021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26A6B" w:rsidRPr="00334986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E26A6B" w:rsidRPr="00334986">
        <w:rPr>
          <w:rFonts w:asciiTheme="minorHAnsi" w:hAnsiTheme="minorHAnsi" w:cstheme="minorHAnsi"/>
          <w:sz w:val="22"/>
          <w:szCs w:val="22"/>
        </w:rPr>
        <w:t xml:space="preserve">  samodzielnie                                          </w:t>
      </w:r>
      <w:sdt>
        <w:sdtPr>
          <w:rPr>
            <w:rFonts w:asciiTheme="minorHAnsi" w:hAnsiTheme="minorHAnsi" w:cstheme="minorHAnsi"/>
            <w:sz w:val="22"/>
            <w:szCs w:val="22"/>
          </w:rPr>
          <w:id w:val="-633560689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26A6B" w:rsidRPr="00334986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E26A6B" w:rsidRPr="00334986">
        <w:rPr>
          <w:rFonts w:asciiTheme="minorHAnsi" w:hAnsiTheme="minorHAnsi" w:cstheme="minorHAnsi"/>
          <w:sz w:val="22"/>
          <w:szCs w:val="22"/>
        </w:rPr>
        <w:t xml:space="preserve">  przy udziale nw. Podwykonawców :</w:t>
      </w:r>
    </w:p>
    <w:p w14:paraId="28DF8AC7" w14:textId="77777777" w:rsidR="00E26A6B" w:rsidRPr="00334986" w:rsidRDefault="00E26A6B" w:rsidP="00E26A6B">
      <w:pPr>
        <w:pStyle w:val="Akapitzlist"/>
        <w:tabs>
          <w:tab w:val="left" w:pos="3465"/>
        </w:tabs>
        <w:spacing w:line="276" w:lineRule="auto"/>
        <w:ind w:left="284" w:right="-92"/>
        <w:jc w:val="both"/>
        <w:rPr>
          <w:rFonts w:asciiTheme="minorHAnsi" w:hAnsiTheme="minorHAnsi" w:cstheme="minorHAnsi"/>
          <w:sz w:val="22"/>
          <w:szCs w:val="22"/>
        </w:rPr>
      </w:pPr>
    </w:p>
    <w:p w14:paraId="22DBBE06" w14:textId="77777777" w:rsidR="00E26A6B" w:rsidRPr="00334986" w:rsidRDefault="00E26A6B" w:rsidP="006A7CD4">
      <w:pPr>
        <w:pStyle w:val="Akapitzlist"/>
        <w:numPr>
          <w:ilvl w:val="0"/>
          <w:numId w:val="42"/>
        </w:numPr>
        <w:tabs>
          <w:tab w:val="left" w:pos="3465"/>
        </w:tabs>
        <w:spacing w:line="276" w:lineRule="auto"/>
        <w:ind w:right="-92"/>
        <w:jc w:val="both"/>
        <w:rPr>
          <w:rFonts w:asciiTheme="minorHAnsi" w:hAnsiTheme="minorHAnsi" w:cstheme="minorHAnsi"/>
          <w:sz w:val="22"/>
          <w:szCs w:val="22"/>
        </w:rPr>
      </w:pPr>
      <w:r w:rsidRPr="00334986">
        <w:rPr>
          <w:rFonts w:asciiTheme="minorHAnsi" w:hAnsiTheme="minorHAnsi" w:cstheme="minorHAnsi"/>
          <w:sz w:val="22"/>
          <w:szCs w:val="22"/>
        </w:rPr>
        <w:lastRenderedPageBreak/>
        <w:t xml:space="preserve">........................................................................................................................................................ </w:t>
      </w:r>
      <w:r w:rsidRPr="00334986">
        <w:rPr>
          <w:rFonts w:asciiTheme="minorHAnsi" w:hAnsiTheme="minorHAnsi" w:cstheme="minorHAnsi"/>
          <w:i/>
          <w:sz w:val="22"/>
          <w:szCs w:val="22"/>
        </w:rPr>
        <w:t>(nazwa (firma) Podwykonawcy, adres, NIP/PESEL, KRS/</w:t>
      </w:r>
      <w:proofErr w:type="spellStart"/>
      <w:r w:rsidRPr="00334986">
        <w:rPr>
          <w:rFonts w:asciiTheme="minorHAnsi" w:hAnsiTheme="minorHAnsi" w:cstheme="minorHAnsi"/>
          <w:i/>
          <w:sz w:val="22"/>
          <w:szCs w:val="22"/>
        </w:rPr>
        <w:t>CEiDG</w:t>
      </w:r>
      <w:proofErr w:type="spellEnd"/>
      <w:r w:rsidRPr="00334986">
        <w:rPr>
          <w:rFonts w:asciiTheme="minorHAnsi" w:hAnsiTheme="minorHAnsi" w:cstheme="minorHAnsi"/>
          <w:i/>
          <w:sz w:val="22"/>
          <w:szCs w:val="22"/>
        </w:rPr>
        <w:t>)</w:t>
      </w:r>
      <w:r w:rsidRPr="00334986">
        <w:rPr>
          <w:rFonts w:asciiTheme="minorHAnsi" w:hAnsiTheme="minorHAnsi" w:cstheme="minorHAnsi"/>
          <w:sz w:val="22"/>
          <w:szCs w:val="22"/>
        </w:rPr>
        <w:t>, któremu powierzymy wykonanie niżej opisanego zakresu zamówienia:</w:t>
      </w:r>
    </w:p>
    <w:p w14:paraId="6315BBD4" w14:textId="77777777" w:rsidR="00E26A6B" w:rsidRPr="00334986" w:rsidRDefault="00E26A6B" w:rsidP="006A7CD4">
      <w:pPr>
        <w:pStyle w:val="Akapitzlist"/>
        <w:numPr>
          <w:ilvl w:val="0"/>
          <w:numId w:val="43"/>
        </w:numPr>
        <w:tabs>
          <w:tab w:val="left" w:pos="3465"/>
        </w:tabs>
        <w:spacing w:line="276" w:lineRule="auto"/>
        <w:ind w:left="1134" w:right="-92"/>
        <w:jc w:val="both"/>
        <w:rPr>
          <w:rFonts w:asciiTheme="minorHAnsi" w:hAnsiTheme="minorHAnsi" w:cstheme="minorHAnsi"/>
          <w:sz w:val="22"/>
          <w:szCs w:val="22"/>
        </w:rPr>
      </w:pPr>
      <w:r w:rsidRPr="00334986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............................................................................................;</w:t>
      </w:r>
    </w:p>
    <w:p w14:paraId="53D39113" w14:textId="77777777" w:rsidR="00E26A6B" w:rsidRPr="00334986" w:rsidRDefault="00E26A6B" w:rsidP="006A7CD4">
      <w:pPr>
        <w:pStyle w:val="Akapitzlist"/>
        <w:numPr>
          <w:ilvl w:val="0"/>
          <w:numId w:val="42"/>
        </w:numPr>
        <w:tabs>
          <w:tab w:val="left" w:pos="3465"/>
        </w:tabs>
        <w:spacing w:line="276" w:lineRule="auto"/>
        <w:ind w:right="-92"/>
        <w:jc w:val="both"/>
        <w:rPr>
          <w:rFonts w:asciiTheme="minorHAnsi" w:hAnsiTheme="minorHAnsi" w:cstheme="minorHAnsi"/>
          <w:sz w:val="22"/>
          <w:szCs w:val="22"/>
        </w:rPr>
      </w:pPr>
      <w:r w:rsidRPr="00334986">
        <w:rPr>
          <w:rFonts w:asciiTheme="minorHAnsi" w:hAnsiTheme="minorHAnsi" w:cstheme="minorHAnsi"/>
          <w:sz w:val="22"/>
          <w:szCs w:val="22"/>
        </w:rPr>
        <w:t xml:space="preserve">........................................................................................................................................................ </w:t>
      </w:r>
      <w:r w:rsidRPr="00334986">
        <w:rPr>
          <w:rFonts w:asciiTheme="minorHAnsi" w:hAnsiTheme="minorHAnsi" w:cstheme="minorHAnsi"/>
          <w:i/>
          <w:sz w:val="22"/>
          <w:szCs w:val="22"/>
        </w:rPr>
        <w:t>(nazwa (firma) Podwykonawcy, adres, NIP/PESEL, KRS/</w:t>
      </w:r>
      <w:proofErr w:type="spellStart"/>
      <w:r w:rsidRPr="00334986">
        <w:rPr>
          <w:rFonts w:asciiTheme="minorHAnsi" w:hAnsiTheme="minorHAnsi" w:cstheme="minorHAnsi"/>
          <w:i/>
          <w:sz w:val="22"/>
          <w:szCs w:val="22"/>
        </w:rPr>
        <w:t>CEiDG</w:t>
      </w:r>
      <w:proofErr w:type="spellEnd"/>
      <w:r w:rsidRPr="00334986">
        <w:rPr>
          <w:rFonts w:asciiTheme="minorHAnsi" w:hAnsiTheme="minorHAnsi" w:cstheme="minorHAnsi"/>
          <w:i/>
          <w:sz w:val="22"/>
          <w:szCs w:val="22"/>
        </w:rPr>
        <w:t>)</w:t>
      </w:r>
      <w:r w:rsidRPr="00334986">
        <w:rPr>
          <w:rFonts w:asciiTheme="minorHAnsi" w:hAnsiTheme="minorHAnsi" w:cstheme="minorHAnsi"/>
          <w:sz w:val="22"/>
          <w:szCs w:val="22"/>
        </w:rPr>
        <w:t>, któremu powierzymy wykonanie niżej opisanego zakresu zamówienia:</w:t>
      </w:r>
    </w:p>
    <w:p w14:paraId="767176AB" w14:textId="77777777" w:rsidR="00E26A6B" w:rsidRPr="00334986" w:rsidRDefault="00E26A6B" w:rsidP="006A7CD4">
      <w:pPr>
        <w:pStyle w:val="Akapitzlist"/>
        <w:numPr>
          <w:ilvl w:val="0"/>
          <w:numId w:val="44"/>
        </w:numPr>
        <w:tabs>
          <w:tab w:val="left" w:pos="3465"/>
        </w:tabs>
        <w:spacing w:line="276" w:lineRule="auto"/>
        <w:ind w:left="1134" w:right="-92"/>
        <w:jc w:val="both"/>
        <w:rPr>
          <w:rFonts w:asciiTheme="minorHAnsi" w:hAnsiTheme="minorHAnsi" w:cstheme="minorHAnsi"/>
          <w:sz w:val="22"/>
          <w:szCs w:val="22"/>
        </w:rPr>
      </w:pPr>
      <w:r w:rsidRPr="00334986">
        <w:rPr>
          <w:rFonts w:asciiTheme="minorHAnsi" w:hAnsiTheme="minorHAnsi" w:cstheme="minorHAnsi"/>
          <w:sz w:val="22"/>
          <w:szCs w:val="22"/>
        </w:rPr>
        <w:t>............................................................................................;</w:t>
      </w:r>
    </w:p>
    <w:p w14:paraId="79E2661E" w14:textId="0EF9F405" w:rsidR="00E26A6B" w:rsidRDefault="00E26A6B" w:rsidP="006A7CD4">
      <w:pPr>
        <w:pStyle w:val="Akapitzlist"/>
        <w:numPr>
          <w:ilvl w:val="0"/>
          <w:numId w:val="42"/>
        </w:numPr>
        <w:tabs>
          <w:tab w:val="left" w:pos="3465"/>
        </w:tabs>
        <w:spacing w:line="276" w:lineRule="auto"/>
        <w:ind w:right="-92"/>
        <w:jc w:val="both"/>
        <w:rPr>
          <w:rFonts w:asciiTheme="minorHAnsi" w:hAnsiTheme="minorHAnsi" w:cstheme="minorHAnsi"/>
          <w:sz w:val="22"/>
          <w:szCs w:val="22"/>
        </w:rPr>
      </w:pPr>
      <w:r w:rsidRPr="00334986">
        <w:rPr>
          <w:rFonts w:asciiTheme="minorHAnsi" w:hAnsiTheme="minorHAnsi" w:cstheme="minorHAnsi"/>
          <w:sz w:val="22"/>
          <w:szCs w:val="22"/>
        </w:rPr>
        <w:t>(…)</w:t>
      </w:r>
    </w:p>
    <w:p w14:paraId="26131559" w14:textId="77777777" w:rsidR="003A3497" w:rsidRPr="00334986" w:rsidRDefault="003A3497" w:rsidP="003A3497">
      <w:pPr>
        <w:pStyle w:val="Akapitzlist"/>
        <w:tabs>
          <w:tab w:val="left" w:pos="3465"/>
        </w:tabs>
        <w:spacing w:line="276" w:lineRule="auto"/>
        <w:ind w:right="-92"/>
        <w:jc w:val="both"/>
        <w:rPr>
          <w:rFonts w:asciiTheme="minorHAnsi" w:hAnsiTheme="minorHAnsi" w:cstheme="minorHAnsi"/>
          <w:sz w:val="22"/>
          <w:szCs w:val="22"/>
        </w:rPr>
      </w:pPr>
    </w:p>
    <w:p w14:paraId="036D39AD" w14:textId="0467225B" w:rsidR="00E26A6B" w:rsidRPr="004C5C39" w:rsidRDefault="00E26A6B" w:rsidP="006A7CD4">
      <w:pPr>
        <w:pStyle w:val="Standard"/>
        <w:numPr>
          <w:ilvl w:val="0"/>
          <w:numId w:val="51"/>
        </w:numPr>
        <w:tabs>
          <w:tab w:val="left" w:pos="426"/>
        </w:tabs>
        <w:autoSpaceDN/>
        <w:spacing w:line="276" w:lineRule="auto"/>
        <w:ind w:left="284" w:hanging="284"/>
        <w:jc w:val="both"/>
        <w:rPr>
          <w:rFonts w:asciiTheme="minorHAnsi" w:hAnsiTheme="minorHAnsi" w:cstheme="minorHAnsi"/>
        </w:rPr>
      </w:pPr>
      <w:r w:rsidRPr="004C5C39">
        <w:rPr>
          <w:rFonts w:asciiTheme="minorHAnsi" w:hAnsiTheme="minorHAnsi" w:cstheme="minorHAnsi"/>
          <w:sz w:val="22"/>
          <w:szCs w:val="22"/>
        </w:rPr>
        <w:t>Informujemy, że</w:t>
      </w:r>
      <w:r w:rsidR="006A7CD4" w:rsidRPr="006A7CD4">
        <w:rPr>
          <w:rFonts w:asciiTheme="minorHAnsi" w:hAnsiTheme="minorHAnsi" w:cstheme="minorHAnsi"/>
          <w:sz w:val="22"/>
          <w:szCs w:val="22"/>
        </w:rPr>
        <w:t>:</w:t>
      </w:r>
    </w:p>
    <w:p w14:paraId="104A631D" w14:textId="77777777" w:rsidR="00E26A6B" w:rsidRPr="00334986" w:rsidRDefault="00E27A5E" w:rsidP="00E26A6B">
      <w:pPr>
        <w:pStyle w:val="Akapitzlist"/>
        <w:tabs>
          <w:tab w:val="left" w:pos="3465"/>
        </w:tabs>
        <w:spacing w:line="276" w:lineRule="auto"/>
        <w:ind w:left="851" w:right="-92" w:hanging="425"/>
        <w:jc w:val="both"/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asciiTheme="minorHAnsi" w:hAnsiTheme="minorHAnsi" w:cstheme="minorHAnsi"/>
            <w:sz w:val="22"/>
            <w:szCs w:val="22"/>
          </w:rPr>
          <w:id w:val="-125174233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26A6B" w:rsidRPr="00334986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E26A6B" w:rsidRPr="00334986">
        <w:rPr>
          <w:rFonts w:asciiTheme="minorHAnsi" w:hAnsiTheme="minorHAnsi" w:cstheme="minorHAnsi"/>
          <w:sz w:val="22"/>
          <w:szCs w:val="22"/>
        </w:rPr>
        <w:t xml:space="preserve"> wybór mojej oferty nie będzie prowadził do powstania u zamawiającego obowiązku podatkowego zgodnie z przepisami o podatku od towarów i usług</w:t>
      </w:r>
    </w:p>
    <w:tbl>
      <w:tblPr>
        <w:tblpPr w:leftFromText="141" w:rightFromText="141" w:vertAnchor="text" w:horzAnchor="margin" w:tblpXSpec="center" w:tblpY="718"/>
        <w:tblW w:w="85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252"/>
        <w:gridCol w:w="4319"/>
      </w:tblGrid>
      <w:tr w:rsidR="00E26A6B" w:rsidRPr="00334986" w14:paraId="508C6388" w14:textId="77777777" w:rsidTr="00E26A6B">
        <w:tc>
          <w:tcPr>
            <w:tcW w:w="4252" w:type="dxa"/>
            <w:shd w:val="clear" w:color="auto" w:fill="auto"/>
            <w:vAlign w:val="center"/>
          </w:tcPr>
          <w:p w14:paraId="10C90B08" w14:textId="77777777" w:rsidR="00E26A6B" w:rsidRPr="00334986" w:rsidRDefault="00E26A6B" w:rsidP="00E26A6B">
            <w:pPr>
              <w:snapToGrid w:val="0"/>
              <w:jc w:val="center"/>
              <w:rPr>
                <w:rFonts w:cstheme="minorHAnsi"/>
              </w:rPr>
            </w:pPr>
            <w:r w:rsidRPr="00334986">
              <w:rPr>
                <w:rFonts w:cstheme="minorHAnsi"/>
              </w:rPr>
              <w:t>nazwa towaru (rodzaj)/ usługi:</w:t>
            </w:r>
          </w:p>
        </w:tc>
        <w:tc>
          <w:tcPr>
            <w:tcW w:w="4319" w:type="dxa"/>
            <w:shd w:val="clear" w:color="auto" w:fill="auto"/>
            <w:vAlign w:val="center"/>
          </w:tcPr>
          <w:p w14:paraId="0BB8EDED" w14:textId="77777777" w:rsidR="00E26A6B" w:rsidRPr="00334986" w:rsidRDefault="00E26A6B" w:rsidP="00E26A6B">
            <w:pPr>
              <w:snapToGrid w:val="0"/>
              <w:jc w:val="center"/>
              <w:rPr>
                <w:rFonts w:cstheme="minorHAnsi"/>
              </w:rPr>
            </w:pPr>
            <w:r w:rsidRPr="00334986">
              <w:rPr>
                <w:rFonts w:cstheme="minorHAnsi"/>
              </w:rPr>
              <w:t>wartość bez kwoty podatku VAT:</w:t>
            </w:r>
          </w:p>
        </w:tc>
      </w:tr>
      <w:tr w:rsidR="00E26A6B" w:rsidRPr="00334986" w14:paraId="1771E9C6" w14:textId="77777777" w:rsidTr="00E26A6B">
        <w:tc>
          <w:tcPr>
            <w:tcW w:w="4252" w:type="dxa"/>
            <w:shd w:val="clear" w:color="auto" w:fill="auto"/>
            <w:vAlign w:val="center"/>
          </w:tcPr>
          <w:p w14:paraId="34D3285B" w14:textId="77777777" w:rsidR="00E26A6B" w:rsidRPr="00334986" w:rsidRDefault="00E26A6B" w:rsidP="00E26A6B">
            <w:pPr>
              <w:pStyle w:val="Zawartotabeli"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4319" w:type="dxa"/>
            <w:shd w:val="clear" w:color="auto" w:fill="auto"/>
            <w:vAlign w:val="center"/>
          </w:tcPr>
          <w:p w14:paraId="23BFFDA2" w14:textId="77777777" w:rsidR="00E26A6B" w:rsidRPr="00334986" w:rsidRDefault="00E26A6B" w:rsidP="00E26A6B">
            <w:pPr>
              <w:pStyle w:val="Zawartotabeli"/>
              <w:snapToGrid w:val="0"/>
              <w:spacing w:line="276" w:lineRule="auto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14:paraId="08221412" w14:textId="77777777" w:rsidR="00E26A6B" w:rsidRPr="00334986" w:rsidRDefault="00E27A5E" w:rsidP="00E26A6B">
      <w:pPr>
        <w:pStyle w:val="Akapitzlist"/>
        <w:tabs>
          <w:tab w:val="left" w:pos="851"/>
        </w:tabs>
        <w:spacing w:line="276" w:lineRule="auto"/>
        <w:ind w:left="851" w:right="-92" w:hanging="425"/>
        <w:jc w:val="both"/>
        <w:rPr>
          <w:rFonts w:asciiTheme="minorHAnsi" w:hAnsiTheme="minorHAnsi" w:cstheme="minorHAnsi"/>
          <w:sz w:val="22"/>
          <w:szCs w:val="22"/>
        </w:rPr>
      </w:pPr>
      <w:sdt>
        <w:sdtPr>
          <w:rPr>
            <w:rFonts w:asciiTheme="minorHAnsi" w:hAnsiTheme="minorHAnsi" w:cstheme="minorHAnsi"/>
            <w:sz w:val="22"/>
            <w:szCs w:val="22"/>
          </w:rPr>
          <w:id w:val="-399836820"/>
          <w14:checkbox>
            <w14:checked w14:val="0"/>
            <w14:checkedState w14:val="2612" w14:font="MS Gothic"/>
            <w14:uncheckedState w14:val="2610" w14:font="MS Gothic"/>
          </w14:checkbox>
        </w:sdtPr>
        <w:sdtEndPr/>
        <w:sdtContent>
          <w:r w:rsidR="00E26A6B" w:rsidRPr="00334986">
            <w:rPr>
              <w:rFonts w:ascii="Segoe UI Symbol" w:eastAsia="MS Gothic" w:hAnsi="Segoe UI Symbol" w:cs="Segoe UI Symbol"/>
              <w:sz w:val="22"/>
              <w:szCs w:val="22"/>
            </w:rPr>
            <w:t>☐</w:t>
          </w:r>
        </w:sdtContent>
      </w:sdt>
      <w:r w:rsidR="00E26A6B" w:rsidRPr="00334986">
        <w:rPr>
          <w:rFonts w:asciiTheme="minorHAnsi" w:hAnsiTheme="minorHAnsi" w:cstheme="minorHAnsi"/>
          <w:sz w:val="22"/>
          <w:szCs w:val="22"/>
        </w:rPr>
        <w:tab/>
        <w:t>wybór mojej oferty będzie prowadził do powstania u zamawiającego obowiązku podatkowego zgodnie z przepisami o podatku od towarów i usług w następującym zakresie:</w:t>
      </w:r>
    </w:p>
    <w:p w14:paraId="125B69F1" w14:textId="77777777" w:rsidR="006A7CD4" w:rsidRPr="006A7CD4" w:rsidRDefault="00E26A6B" w:rsidP="006A7CD4">
      <w:pPr>
        <w:pStyle w:val="Tekstpodstawowywcity"/>
        <w:numPr>
          <w:ilvl w:val="0"/>
          <w:numId w:val="51"/>
        </w:numPr>
        <w:tabs>
          <w:tab w:val="left" w:pos="3465"/>
        </w:tabs>
        <w:spacing w:line="276" w:lineRule="auto"/>
        <w:ind w:left="284" w:right="-92" w:hanging="284"/>
        <w:jc w:val="both"/>
        <w:rPr>
          <w:rFonts w:asciiTheme="minorHAnsi" w:hAnsiTheme="minorHAnsi" w:cstheme="minorHAnsi"/>
          <w:sz w:val="22"/>
          <w:szCs w:val="22"/>
        </w:rPr>
      </w:pPr>
      <w:r w:rsidRPr="00334986">
        <w:rPr>
          <w:rFonts w:asciiTheme="minorHAnsi" w:hAnsiTheme="minorHAnsi" w:cstheme="minorHAnsi"/>
          <w:b w:val="0"/>
          <w:sz w:val="22"/>
          <w:szCs w:val="22"/>
        </w:rPr>
        <w:t>Oświadczamy, że wypełniliśmy obowiązki informacyjne przewidziane w art. 13 lub art. 14 RODO wobec osób, od których dane osobowe bezpośrednio lub pośrednio pozyskaliśmy w celu ubiegania się o udzielenie zamówienia publicznego w niniejszym postępowaniu.</w:t>
      </w:r>
      <w:r w:rsidRPr="00334986">
        <w:rPr>
          <w:rFonts w:asciiTheme="minorHAnsi" w:hAnsiTheme="minorHAnsi" w:cstheme="minorHAnsi"/>
          <w:b w:val="0"/>
          <w:sz w:val="22"/>
          <w:szCs w:val="22"/>
          <w:vertAlign w:val="superscript"/>
        </w:rPr>
        <w:t>*</w:t>
      </w:r>
    </w:p>
    <w:p w14:paraId="2EDF3DAE" w14:textId="27E18942" w:rsidR="00E26A6B" w:rsidRPr="003234FB" w:rsidRDefault="00E26A6B" w:rsidP="006A7CD4">
      <w:pPr>
        <w:pStyle w:val="Tekstpodstawowywcity"/>
        <w:numPr>
          <w:ilvl w:val="0"/>
          <w:numId w:val="51"/>
        </w:numPr>
        <w:tabs>
          <w:tab w:val="left" w:pos="3465"/>
        </w:tabs>
        <w:spacing w:line="276" w:lineRule="auto"/>
        <w:ind w:left="284" w:right="-92" w:hanging="284"/>
        <w:jc w:val="both"/>
        <w:rPr>
          <w:rFonts w:asciiTheme="minorHAnsi" w:hAnsiTheme="minorHAnsi" w:cstheme="minorHAnsi"/>
          <w:b w:val="0"/>
          <w:sz w:val="22"/>
          <w:szCs w:val="22"/>
        </w:rPr>
      </w:pPr>
      <w:r w:rsidRPr="003234FB">
        <w:rPr>
          <w:rFonts w:asciiTheme="minorHAnsi" w:hAnsiTheme="minorHAnsi" w:cstheme="minorHAnsi"/>
          <w:b w:val="0"/>
          <w:sz w:val="22"/>
          <w:szCs w:val="22"/>
        </w:rPr>
        <w:t>Jako zasadnicze załączniki będące integralną częścią niniejszej oferty, a wynikające z SWZ załączamy następujące dokumenty i oświadczenia:</w:t>
      </w:r>
    </w:p>
    <w:p w14:paraId="454E0C02" w14:textId="77777777" w:rsidR="00E26A6B" w:rsidRPr="00334986" w:rsidRDefault="00E26A6B" w:rsidP="006A7CD4">
      <w:pPr>
        <w:pStyle w:val="Akapitzlist"/>
        <w:numPr>
          <w:ilvl w:val="0"/>
          <w:numId w:val="45"/>
        </w:numPr>
        <w:tabs>
          <w:tab w:val="left" w:pos="3465"/>
        </w:tabs>
        <w:spacing w:line="276" w:lineRule="auto"/>
        <w:ind w:right="-92"/>
        <w:jc w:val="both"/>
        <w:rPr>
          <w:rFonts w:asciiTheme="minorHAnsi" w:hAnsiTheme="minorHAnsi" w:cstheme="minorHAnsi"/>
          <w:sz w:val="22"/>
          <w:szCs w:val="22"/>
        </w:rPr>
      </w:pPr>
      <w:r w:rsidRPr="00334986">
        <w:rPr>
          <w:rFonts w:asciiTheme="minorHAnsi" w:hAnsiTheme="minorHAnsi" w:cstheme="minorHAnsi"/>
          <w:sz w:val="22"/>
          <w:szCs w:val="22"/>
        </w:rPr>
        <w:t>……………………………………………………….</w:t>
      </w:r>
    </w:p>
    <w:p w14:paraId="5E2F93B9" w14:textId="77777777" w:rsidR="00E26A6B" w:rsidRPr="00334986" w:rsidRDefault="00E26A6B" w:rsidP="006A7CD4">
      <w:pPr>
        <w:pStyle w:val="Akapitzlist"/>
        <w:numPr>
          <w:ilvl w:val="0"/>
          <w:numId w:val="45"/>
        </w:numPr>
        <w:tabs>
          <w:tab w:val="left" w:pos="3465"/>
        </w:tabs>
        <w:spacing w:line="276" w:lineRule="auto"/>
        <w:ind w:right="-92"/>
        <w:jc w:val="both"/>
        <w:rPr>
          <w:rFonts w:asciiTheme="minorHAnsi" w:hAnsiTheme="minorHAnsi" w:cstheme="minorHAnsi"/>
          <w:sz w:val="22"/>
          <w:szCs w:val="22"/>
        </w:rPr>
      </w:pPr>
      <w:r w:rsidRPr="00334986">
        <w:rPr>
          <w:rFonts w:asciiTheme="minorHAnsi" w:hAnsiTheme="minorHAnsi" w:cstheme="minorHAnsi"/>
          <w:sz w:val="22"/>
          <w:szCs w:val="22"/>
        </w:rPr>
        <w:t>……………………………………………………….</w:t>
      </w:r>
    </w:p>
    <w:p w14:paraId="40B2D6AF" w14:textId="14F9A164" w:rsidR="00E26A6B" w:rsidRDefault="00E26A6B" w:rsidP="00E26A6B">
      <w:pPr>
        <w:pStyle w:val="Tekstpodstawowywcity"/>
        <w:tabs>
          <w:tab w:val="left" w:pos="3465"/>
        </w:tabs>
        <w:spacing w:line="276" w:lineRule="auto"/>
        <w:ind w:left="426" w:right="-92"/>
        <w:jc w:val="both"/>
        <w:rPr>
          <w:rFonts w:asciiTheme="minorHAnsi" w:hAnsiTheme="minorHAnsi" w:cstheme="minorHAnsi"/>
          <w:sz w:val="22"/>
          <w:szCs w:val="22"/>
        </w:rPr>
      </w:pPr>
      <w:r w:rsidRPr="00334986">
        <w:rPr>
          <w:rFonts w:asciiTheme="minorHAnsi" w:hAnsiTheme="minorHAnsi" w:cstheme="minorHAnsi"/>
          <w:sz w:val="22"/>
          <w:szCs w:val="22"/>
        </w:rPr>
        <w:t>…</w:t>
      </w:r>
    </w:p>
    <w:p w14:paraId="47B127B5" w14:textId="77777777" w:rsidR="00E76765" w:rsidRPr="00334986" w:rsidRDefault="00E76765" w:rsidP="00E26A6B">
      <w:pPr>
        <w:pStyle w:val="Tekstpodstawowywcity"/>
        <w:tabs>
          <w:tab w:val="left" w:pos="3465"/>
        </w:tabs>
        <w:spacing w:line="276" w:lineRule="auto"/>
        <w:ind w:left="426" w:right="-92"/>
        <w:jc w:val="both"/>
        <w:rPr>
          <w:rFonts w:asciiTheme="minorHAnsi" w:hAnsiTheme="minorHAnsi" w:cstheme="minorHAnsi"/>
          <w:sz w:val="22"/>
          <w:szCs w:val="22"/>
        </w:rPr>
      </w:pPr>
    </w:p>
    <w:p w14:paraId="19EB1E67" w14:textId="77777777" w:rsidR="00897F56" w:rsidRDefault="00897F56" w:rsidP="00897F56">
      <w:pPr>
        <w:autoSpaceDE w:val="0"/>
        <w:autoSpaceDN w:val="0"/>
        <w:adjustRightInd w:val="0"/>
        <w:spacing w:after="0"/>
        <w:jc w:val="right"/>
        <w:rPr>
          <w:rFonts w:cstheme="minorHAnsi"/>
          <w:color w:val="000000"/>
        </w:rPr>
      </w:pPr>
      <w:r>
        <w:rPr>
          <w:rFonts w:cstheme="minorHAnsi"/>
          <w:color w:val="000000"/>
        </w:rPr>
        <w:t>……..………………………………………………………………………………………….</w:t>
      </w:r>
    </w:p>
    <w:p w14:paraId="6BFA146E" w14:textId="77777777" w:rsidR="00897F56" w:rsidRDefault="00897F56" w:rsidP="00897F56">
      <w:pPr>
        <w:spacing w:after="0"/>
        <w:ind w:left="1418" w:firstLine="709"/>
        <w:jc w:val="right"/>
        <w:rPr>
          <w:rFonts w:cstheme="minorHAnsi"/>
          <w:b/>
          <w:bCs/>
          <w:u w:val="single"/>
        </w:rPr>
      </w:pPr>
      <w:r w:rsidRPr="00A345E9">
        <w:rPr>
          <w:rFonts w:ascii="Arial" w:hAnsi="Arial" w:cs="Arial"/>
          <w:i/>
          <w:sz w:val="16"/>
          <w:szCs w:val="16"/>
        </w:rPr>
        <w:t xml:space="preserve">Data; </w:t>
      </w:r>
      <w:r>
        <w:rPr>
          <w:rFonts w:ascii="Arial" w:hAnsi="Arial" w:cs="Arial"/>
          <w:i/>
          <w:sz w:val="16"/>
          <w:szCs w:val="16"/>
        </w:rPr>
        <w:t>k</w:t>
      </w:r>
      <w:r w:rsidRPr="00A345E9">
        <w:rPr>
          <w:rFonts w:ascii="Arial" w:hAnsi="Arial" w:cs="Arial"/>
          <w:i/>
          <w:sz w:val="16"/>
          <w:szCs w:val="16"/>
        </w:rPr>
        <w:t>walifikowany podpis elektroniczny lub podpis zaufany lub podpis osobisty</w:t>
      </w:r>
    </w:p>
    <w:p w14:paraId="52C19029" w14:textId="77777777" w:rsidR="00897F56" w:rsidRDefault="00897F56" w:rsidP="00E26A6B">
      <w:pPr>
        <w:jc w:val="both"/>
        <w:rPr>
          <w:rFonts w:cstheme="minorHAnsi"/>
          <w:b/>
          <w:u w:val="single"/>
        </w:rPr>
      </w:pPr>
    </w:p>
    <w:p w14:paraId="73717BC6" w14:textId="4720DCC0" w:rsidR="00E26A6B" w:rsidRPr="00334986" w:rsidRDefault="00E26A6B" w:rsidP="00E26A6B">
      <w:pPr>
        <w:jc w:val="both"/>
        <w:rPr>
          <w:rFonts w:cstheme="minorHAnsi"/>
          <w:b/>
          <w:u w:val="single"/>
        </w:rPr>
      </w:pPr>
      <w:r w:rsidRPr="00334986">
        <w:rPr>
          <w:rFonts w:cstheme="minorHAnsi"/>
          <w:b/>
          <w:u w:val="single"/>
        </w:rPr>
        <w:t>UWAGA !</w:t>
      </w:r>
    </w:p>
    <w:p w14:paraId="7E98C964" w14:textId="77777777" w:rsidR="00E26A6B" w:rsidRPr="00334986" w:rsidRDefault="00E26A6B" w:rsidP="00E26A6B">
      <w:pPr>
        <w:jc w:val="both"/>
        <w:rPr>
          <w:rFonts w:cstheme="minorHAnsi"/>
          <w:i/>
          <w:iCs/>
          <w:sz w:val="20"/>
          <w:szCs w:val="20"/>
        </w:rPr>
      </w:pPr>
      <w:r w:rsidRPr="00334986">
        <w:rPr>
          <w:rFonts w:cstheme="minorHAnsi"/>
          <w:b/>
          <w:sz w:val="20"/>
          <w:szCs w:val="20"/>
          <w:u w:val="single"/>
        </w:rPr>
        <w:t>Należy podpisać</w:t>
      </w:r>
      <w:r w:rsidRPr="00334986">
        <w:rPr>
          <w:rFonts w:cstheme="minorHAnsi"/>
          <w:sz w:val="20"/>
          <w:szCs w:val="20"/>
        </w:rPr>
        <w:t xml:space="preserve"> zgodnie z </w:t>
      </w:r>
      <w:r w:rsidRPr="00334986">
        <w:rPr>
          <w:rFonts w:cstheme="minorHAnsi"/>
          <w:i/>
          <w:sz w:val="20"/>
          <w:szCs w:val="20"/>
        </w:rPr>
        <w:t xml:space="preserve">Rozporządzeniem Prezesa Rady Ministrów z dnia 30 grudnia 2020 r. </w:t>
      </w:r>
      <w:r w:rsidRPr="00334986">
        <w:rPr>
          <w:rFonts w:cstheme="minorHAnsi"/>
          <w:i/>
          <w:iCs/>
          <w:sz w:val="20"/>
          <w:szCs w:val="20"/>
        </w:rPr>
        <w:t>w sprawie sposobu sporządzania i przekazywania informacji oraz wymagań technicznych dla dokumentów elektronicznych oraz środków komunikacji elektronicznej w postępowaniu o udzielenie zamówienia publicznego lub konkursie.</w:t>
      </w:r>
    </w:p>
    <w:p w14:paraId="6BD1DD3E" w14:textId="77777777" w:rsidR="00E76765" w:rsidRDefault="00E76765" w:rsidP="00E26A6B">
      <w:pPr>
        <w:jc w:val="both"/>
        <w:rPr>
          <w:rFonts w:cstheme="minorHAnsi"/>
          <w:i/>
          <w:iCs/>
          <w:sz w:val="20"/>
          <w:szCs w:val="20"/>
        </w:rPr>
      </w:pPr>
    </w:p>
    <w:p w14:paraId="28C6D143" w14:textId="77777777" w:rsidR="00E26A6B" w:rsidRPr="00334986" w:rsidRDefault="00E26A6B" w:rsidP="00E26A6B">
      <w:pPr>
        <w:jc w:val="both"/>
        <w:rPr>
          <w:rFonts w:cstheme="minorHAnsi"/>
          <w:i/>
        </w:rPr>
      </w:pPr>
      <w:r w:rsidRPr="00334986">
        <w:rPr>
          <w:rFonts w:cstheme="minorHAnsi"/>
          <w:i/>
        </w:rPr>
        <w:t>_____________________________</w:t>
      </w:r>
    </w:p>
    <w:p w14:paraId="6E56CEEE" w14:textId="77777777" w:rsidR="00E26A6B" w:rsidRDefault="00E26A6B" w:rsidP="00E26A6B">
      <w:pPr>
        <w:pStyle w:val="Tekstprzypisudolnego"/>
        <w:spacing w:line="276" w:lineRule="auto"/>
        <w:rPr>
          <w:rFonts w:asciiTheme="minorHAnsi" w:hAnsiTheme="minorHAnsi" w:cstheme="minorHAnsi"/>
          <w:sz w:val="18"/>
          <w:szCs w:val="18"/>
        </w:rPr>
      </w:pPr>
      <w:r w:rsidRPr="00334986">
        <w:rPr>
          <w:rFonts w:asciiTheme="minorHAnsi" w:hAnsiTheme="minorHAnsi" w:cstheme="minorHAnsi"/>
          <w:color w:val="000000"/>
          <w:sz w:val="18"/>
          <w:szCs w:val="18"/>
        </w:rPr>
        <w:t xml:space="preserve">*W przypadku gdy wykonawca </w:t>
      </w:r>
      <w:r w:rsidRPr="00334986">
        <w:rPr>
          <w:rFonts w:asciiTheme="minorHAnsi" w:hAnsiTheme="minorHAnsi" w:cstheme="minorHAnsi"/>
          <w:sz w:val="18"/>
          <w:szCs w:val="18"/>
        </w:rPr>
        <w:t>nie przekazuje danych osobowych innych niż bezpośrednio jego dotyczących lub zachodzi wyłączenie stosowania obowiązku informacyjnego, stosownie do art. 13 ust. 4 lub art. 14 ust. 5 RODO treści oświadczenia wykon</w:t>
      </w:r>
      <w:r>
        <w:rPr>
          <w:rFonts w:asciiTheme="minorHAnsi" w:hAnsiTheme="minorHAnsi" w:cstheme="minorHAnsi"/>
          <w:sz w:val="18"/>
          <w:szCs w:val="18"/>
        </w:rPr>
        <w:t>awca nie składa (np. poprzez jego skreślenie).</w:t>
      </w:r>
    </w:p>
    <w:p w14:paraId="134D72C4" w14:textId="77777777" w:rsidR="00E26A6B" w:rsidRPr="0079589D" w:rsidRDefault="00E26A6B" w:rsidP="00E26A6B">
      <w:pPr>
        <w:autoSpaceDE w:val="0"/>
        <w:autoSpaceDN w:val="0"/>
        <w:adjustRightInd w:val="0"/>
        <w:jc w:val="both"/>
        <w:rPr>
          <w:rFonts w:cstheme="minorHAnsi"/>
          <w:b/>
        </w:rPr>
      </w:pPr>
    </w:p>
    <w:sectPr w:rsidR="00E26A6B" w:rsidRPr="0079589D" w:rsidSect="00FE765D">
      <w:headerReference w:type="default" r:id="rId8"/>
      <w:footerReference w:type="default" r:id="rId9"/>
      <w:pgSz w:w="11906" w:h="16838"/>
      <w:pgMar w:top="568" w:right="1417" w:bottom="1417" w:left="1417" w:header="708" w:footer="708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3DB5E1" w16cex:dateUtc="2022-12-09T12:25:00Z"/>
  <w16cex:commentExtensible w16cex:durableId="273DB79D" w16cex:dateUtc="2022-12-09T12:33:00Z"/>
  <w16cex:commentExtensible w16cex:durableId="273DB855" w16cex:dateUtc="2022-12-09T12:36:00Z"/>
  <w16cex:commentExtensible w16cex:durableId="273DB8A8" w16cex:dateUtc="2022-12-09T12:37:00Z"/>
  <w16cex:commentExtensible w16cex:durableId="273DB8D9" w16cex:dateUtc="2022-12-09T12:38:00Z"/>
  <w16cex:commentExtensible w16cex:durableId="273DB8FE" w16cex:dateUtc="2022-12-09T12:39:00Z"/>
  <w16cex:commentExtensible w16cex:durableId="273DB9C9" w16cex:dateUtc="2022-12-09T12:42:00Z"/>
  <w16cex:commentExtensible w16cex:durableId="273DBA3A" w16cex:dateUtc="2022-12-09T12:44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BAE65E2" w16cid:durableId="273DB5E1"/>
  <w16cid:commentId w16cid:paraId="5E9B3E9D" w16cid:durableId="273DB79D"/>
  <w16cid:commentId w16cid:paraId="1129219D" w16cid:durableId="273DB855"/>
  <w16cid:commentId w16cid:paraId="16D13227" w16cid:durableId="273DB8A8"/>
  <w16cid:commentId w16cid:paraId="5D29F80C" w16cid:durableId="273DB8D9"/>
  <w16cid:commentId w16cid:paraId="70D95C67" w16cid:durableId="273DB8FE"/>
  <w16cid:commentId w16cid:paraId="63CBDE8F" w16cid:durableId="273DB9C9"/>
  <w16cid:commentId w16cid:paraId="20464971" w16cid:durableId="273DBA3A"/>
</w16cid:commentsIds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DBDB302" w14:textId="77777777" w:rsidR="00E27A5E" w:rsidRDefault="00E27A5E" w:rsidP="00FE765D">
      <w:pPr>
        <w:spacing w:after="0" w:line="240" w:lineRule="auto"/>
      </w:pPr>
      <w:r>
        <w:separator/>
      </w:r>
    </w:p>
  </w:endnote>
  <w:endnote w:type="continuationSeparator" w:id="0">
    <w:p w14:paraId="3D571858" w14:textId="77777777" w:rsidR="00E27A5E" w:rsidRDefault="00E27A5E" w:rsidP="00FE76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FrankfurtGothic">
    <w:altName w:val="Times New Roman"/>
    <w:panose1 w:val="00000000000000000000"/>
    <w:charset w:val="02"/>
    <w:family w:val="swiss"/>
    <w:notTrueType/>
    <w:pitch w:val="variable"/>
  </w:font>
  <w:font w:name="Liberation Serif">
    <w:altName w:val="Times New Roman"/>
    <w:panose1 w:val="02020603050405020304"/>
    <w:charset w:val="EE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339854308"/>
      <w:docPartObj>
        <w:docPartGallery w:val="Page Numbers (Bottom of Page)"/>
        <w:docPartUnique/>
      </w:docPartObj>
    </w:sdtPr>
    <w:sdtEndPr>
      <w:rPr>
        <w:rFonts w:asciiTheme="minorHAnsi" w:hAnsiTheme="minorHAnsi"/>
        <w:sz w:val="18"/>
        <w:szCs w:val="18"/>
      </w:rPr>
    </w:sdtEndPr>
    <w:sdtContent>
      <w:p w14:paraId="0497758C" w14:textId="7CBC9A7F" w:rsidR="006F3879" w:rsidRPr="0001411F" w:rsidRDefault="006F3879" w:rsidP="00FE765D">
        <w:pPr>
          <w:pStyle w:val="Stopka"/>
          <w:jc w:val="right"/>
          <w:rPr>
            <w:rFonts w:asciiTheme="minorHAnsi" w:hAnsiTheme="minorHAnsi"/>
            <w:sz w:val="18"/>
            <w:szCs w:val="18"/>
          </w:rPr>
        </w:pPr>
        <w:r w:rsidRPr="0001411F">
          <w:rPr>
            <w:rFonts w:asciiTheme="minorHAnsi" w:hAnsiTheme="minorHAnsi"/>
            <w:sz w:val="18"/>
            <w:szCs w:val="18"/>
          </w:rPr>
          <w:fldChar w:fldCharType="begin"/>
        </w:r>
        <w:r w:rsidRPr="0001411F">
          <w:rPr>
            <w:rFonts w:asciiTheme="minorHAnsi" w:hAnsiTheme="minorHAnsi"/>
            <w:sz w:val="18"/>
            <w:szCs w:val="18"/>
          </w:rPr>
          <w:instrText>PAGE   \* MERGEFORMAT</w:instrText>
        </w:r>
        <w:r w:rsidRPr="0001411F">
          <w:rPr>
            <w:rFonts w:asciiTheme="minorHAnsi" w:hAnsiTheme="minorHAnsi"/>
            <w:sz w:val="18"/>
            <w:szCs w:val="18"/>
          </w:rPr>
          <w:fldChar w:fldCharType="separate"/>
        </w:r>
        <w:r w:rsidR="00254CB1">
          <w:rPr>
            <w:rFonts w:asciiTheme="minorHAnsi" w:hAnsiTheme="minorHAnsi"/>
            <w:noProof/>
            <w:sz w:val="18"/>
            <w:szCs w:val="18"/>
          </w:rPr>
          <w:t>7</w:t>
        </w:r>
        <w:r w:rsidRPr="0001411F">
          <w:rPr>
            <w:rFonts w:asciiTheme="minorHAnsi" w:hAnsiTheme="minorHAnsi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9E1C178" w14:textId="77777777" w:rsidR="00E27A5E" w:rsidRDefault="00E27A5E" w:rsidP="00FE765D">
      <w:pPr>
        <w:spacing w:after="0" w:line="240" w:lineRule="auto"/>
      </w:pPr>
      <w:r>
        <w:separator/>
      </w:r>
    </w:p>
  </w:footnote>
  <w:footnote w:type="continuationSeparator" w:id="0">
    <w:p w14:paraId="25DA5BEE" w14:textId="77777777" w:rsidR="00E27A5E" w:rsidRDefault="00E27A5E" w:rsidP="00FE765D">
      <w:pPr>
        <w:spacing w:after="0" w:line="240" w:lineRule="auto"/>
      </w:pPr>
      <w:r>
        <w:continuationSeparator/>
      </w:r>
    </w:p>
  </w:footnote>
  <w:footnote w:id="1">
    <w:p w14:paraId="05A9724E" w14:textId="77777777" w:rsidR="006F3879" w:rsidRPr="004E273E" w:rsidRDefault="006F3879" w:rsidP="00E26A6B">
      <w:pPr>
        <w:pStyle w:val="Tekstprzypisudolnego"/>
        <w:rPr>
          <w:rFonts w:asciiTheme="minorHAnsi" w:hAnsiTheme="minorHAnsi" w:cstheme="minorHAnsi"/>
          <w:sz w:val="18"/>
          <w:szCs w:val="18"/>
        </w:rPr>
      </w:pPr>
      <w:r w:rsidRPr="004E273E">
        <w:rPr>
          <w:rStyle w:val="Odwoanieprzypisudolnego"/>
          <w:rFonts w:asciiTheme="minorHAnsi" w:hAnsiTheme="minorHAnsi" w:cstheme="minorHAnsi"/>
          <w:sz w:val="18"/>
          <w:szCs w:val="18"/>
        </w:rPr>
        <w:footnoteRef/>
      </w:r>
      <w:r w:rsidRPr="004E273E">
        <w:rPr>
          <w:rFonts w:asciiTheme="minorHAnsi" w:hAnsiTheme="minorHAnsi" w:cstheme="minorHAnsi"/>
          <w:sz w:val="18"/>
          <w:szCs w:val="18"/>
        </w:rPr>
        <w:t xml:space="preserve"> Zaznaczyć właściwe przez wpisanie symbolu X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118DC8E" w14:textId="334340B4" w:rsidR="006F3879" w:rsidRDefault="006F3879" w:rsidP="0001411F">
    <w:pPr>
      <w:pBdr>
        <w:left w:val="single" w:sz="12" w:space="11" w:color="5B9BD5" w:themeColor="accent1"/>
      </w:pBdr>
      <w:tabs>
        <w:tab w:val="left" w:pos="3620"/>
        <w:tab w:val="left" w:pos="3964"/>
      </w:tabs>
      <w:spacing w:after="0"/>
      <w:rPr>
        <w:rFonts w:asciiTheme="majorHAnsi" w:eastAsiaTheme="majorEastAsia" w:hAnsiTheme="majorHAnsi" w:cstheme="majorBidi"/>
        <w:color w:val="2E74B5" w:themeColor="accent1" w:themeShade="BF"/>
        <w:sz w:val="18"/>
        <w:szCs w:val="18"/>
      </w:rPr>
    </w:pPr>
    <w:r>
      <w:rPr>
        <w:rFonts w:asciiTheme="majorHAnsi" w:eastAsiaTheme="majorEastAsia" w:hAnsiTheme="majorHAnsi" w:cstheme="majorBidi"/>
        <w:color w:val="2E74B5" w:themeColor="accent1" w:themeShade="BF"/>
        <w:sz w:val="18"/>
        <w:szCs w:val="18"/>
      </w:rPr>
      <w:t>Zespół Szkół Centrum Kształcenia Rolniczego w Karolewie</w:t>
    </w:r>
  </w:p>
  <w:p w14:paraId="794D16C5" w14:textId="1709A0E7" w:rsidR="006F3879" w:rsidRPr="0001411F" w:rsidRDefault="006F3879" w:rsidP="0001411F">
    <w:pPr>
      <w:pBdr>
        <w:left w:val="single" w:sz="12" w:space="11" w:color="5B9BD5" w:themeColor="accent1"/>
      </w:pBdr>
      <w:tabs>
        <w:tab w:val="left" w:pos="3620"/>
        <w:tab w:val="left" w:pos="3964"/>
      </w:tabs>
      <w:spacing w:after="0"/>
      <w:rPr>
        <w:rFonts w:asciiTheme="majorHAnsi" w:eastAsiaTheme="majorEastAsia" w:hAnsiTheme="majorHAnsi" w:cstheme="majorBidi"/>
        <w:color w:val="2E74B5" w:themeColor="accent1" w:themeShade="BF"/>
        <w:sz w:val="18"/>
        <w:szCs w:val="18"/>
      </w:rPr>
    </w:pPr>
    <w:r>
      <w:rPr>
        <w:rFonts w:asciiTheme="majorHAnsi" w:eastAsiaTheme="majorEastAsia" w:hAnsiTheme="majorHAnsi" w:cstheme="majorBidi"/>
        <w:color w:val="2E74B5" w:themeColor="accent1" w:themeShade="BF"/>
        <w:sz w:val="18"/>
        <w:szCs w:val="18"/>
      </w:rPr>
      <w:t>ZSCKR/7/2024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2"/>
    <w:multiLevelType w:val="singleLevel"/>
    <w:tmpl w:val="9DFAFBA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0" w:firstLine="0"/>
      </w:pPr>
      <w:rPr>
        <w:rFonts w:asciiTheme="minorHAnsi" w:eastAsia="Times New Roman" w:hAnsiTheme="minorHAnsi" w:cstheme="minorHAnsi" w:hint="default"/>
        <w:b w:val="0"/>
        <w:sz w:val="24"/>
        <w:szCs w:val="24"/>
      </w:rPr>
    </w:lvl>
  </w:abstractNum>
  <w:abstractNum w:abstractNumId="1" w15:restartNumberingAfterBreak="0">
    <w:nsid w:val="00000010"/>
    <w:multiLevelType w:val="multilevel"/>
    <w:tmpl w:val="7750CC6C"/>
    <w:lvl w:ilvl="0">
      <w:start w:val="1"/>
      <w:numFmt w:val="decimal"/>
      <w:lvlText w:val="%1)"/>
      <w:lvlJc w:val="left"/>
      <w:rPr>
        <w:rFonts w:hint="default"/>
        <w:sz w:val="22"/>
        <w:szCs w:val="22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" w:hAnsi="Arial"/>
        <w:sz w:val="20"/>
        <w:szCs w:val="20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Arial" w:hAnsi="Arial"/>
        <w:sz w:val="20"/>
        <w:szCs w:val="20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Arial" w:hAnsi="Arial"/>
        <w:sz w:val="20"/>
        <w:szCs w:val="20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Arial" w:hAnsi="Arial"/>
        <w:sz w:val="20"/>
        <w:szCs w:val="20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Arial" w:hAnsi="Arial"/>
        <w:sz w:val="20"/>
        <w:szCs w:val="20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Arial" w:hAnsi="Arial"/>
        <w:sz w:val="20"/>
        <w:szCs w:val="20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Arial" w:hAnsi="Arial"/>
        <w:sz w:val="20"/>
        <w:szCs w:val="20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Arial" w:hAnsi="Arial"/>
        <w:sz w:val="20"/>
        <w:szCs w:val="20"/>
      </w:rPr>
    </w:lvl>
  </w:abstractNum>
  <w:abstractNum w:abstractNumId="2" w15:restartNumberingAfterBreak="0">
    <w:nsid w:val="00916C29"/>
    <w:multiLevelType w:val="hybridMultilevel"/>
    <w:tmpl w:val="775465E4"/>
    <w:lvl w:ilvl="0" w:tplc="75DC112C">
      <w:start w:val="1"/>
      <w:numFmt w:val="lowerLetter"/>
      <w:lvlText w:val="%1)"/>
      <w:lvlJc w:val="left"/>
      <w:pPr>
        <w:ind w:left="1004" w:hanging="360"/>
      </w:pPr>
      <w:rPr>
        <w:sz w:val="22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" w15:restartNumberingAfterBreak="0">
    <w:nsid w:val="05326DEB"/>
    <w:multiLevelType w:val="multilevel"/>
    <w:tmpl w:val="288839A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0BA73DEE"/>
    <w:multiLevelType w:val="hybridMultilevel"/>
    <w:tmpl w:val="AD7E457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BB666C6"/>
    <w:multiLevelType w:val="hybridMultilevel"/>
    <w:tmpl w:val="18B40B0E"/>
    <w:lvl w:ilvl="0" w:tplc="3716A440">
      <w:start w:val="1"/>
      <w:numFmt w:val="decimal"/>
      <w:lvlText w:val="%1)"/>
      <w:lvlJc w:val="left"/>
      <w:pPr>
        <w:ind w:left="720" w:hanging="36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BFE5318"/>
    <w:multiLevelType w:val="hybridMultilevel"/>
    <w:tmpl w:val="DE2CD906"/>
    <w:lvl w:ilvl="0" w:tplc="F7E21B3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D791E76"/>
    <w:multiLevelType w:val="multilevel"/>
    <w:tmpl w:val="3FBA2DB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8" w15:restartNumberingAfterBreak="0">
    <w:nsid w:val="0DE81C8D"/>
    <w:multiLevelType w:val="multilevel"/>
    <w:tmpl w:val="C0CE212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>
      <w:start w:val="1"/>
      <w:numFmt w:val="decimal"/>
      <w:lvlText w:val="%2)"/>
      <w:lvlJc w:val="left"/>
      <w:pPr>
        <w:ind w:left="840" w:hanging="480"/>
      </w:pPr>
      <w:rPr>
        <w:rFonts w:hint="default"/>
        <w:b w:val="0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ascii="Times New Roman" w:hAnsi="Times New Roman" w:cs="Times New Roman"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ascii="Times New Roman" w:hAnsi="Times New Roman" w:cs="Times New Roman"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ascii="Times New Roman" w:hAnsi="Times New Roman" w:cs="Times New Roman"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ascii="Times New Roman" w:hAnsi="Times New Roman" w:cs="Times New Roman"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ascii="Times New Roman" w:hAnsi="Times New Roman" w:cs="Times New Roman"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ascii="Times New Roman" w:hAnsi="Times New Roman" w:cs="Times New Roman"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ascii="Times New Roman" w:hAnsi="Times New Roman" w:cs="Times New Roman" w:hint="default"/>
        <w:b w:val="0"/>
        <w:sz w:val="24"/>
      </w:rPr>
    </w:lvl>
  </w:abstractNum>
  <w:abstractNum w:abstractNumId="9" w15:restartNumberingAfterBreak="0">
    <w:nsid w:val="11785C70"/>
    <w:multiLevelType w:val="multilevel"/>
    <w:tmpl w:val="6826DCA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 w15:restartNumberingAfterBreak="0">
    <w:nsid w:val="13222C58"/>
    <w:multiLevelType w:val="hybridMultilevel"/>
    <w:tmpl w:val="A35478B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E71DDC"/>
    <w:multiLevelType w:val="hybridMultilevel"/>
    <w:tmpl w:val="4E22D72E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17B53951"/>
    <w:multiLevelType w:val="hybridMultilevel"/>
    <w:tmpl w:val="A7CE25B6"/>
    <w:lvl w:ilvl="0" w:tplc="7A42924A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F47F8D"/>
    <w:multiLevelType w:val="hybridMultilevel"/>
    <w:tmpl w:val="10665E12"/>
    <w:lvl w:ilvl="0" w:tplc="E6F6FFE8">
      <w:start w:val="1"/>
      <w:numFmt w:val="decimal"/>
      <w:lvlText w:val="%1.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4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5" w15:restartNumberingAfterBreak="0">
    <w:nsid w:val="1AAF5672"/>
    <w:multiLevelType w:val="multilevel"/>
    <w:tmpl w:val="4A2AC0D6"/>
    <w:lvl w:ilvl="0">
      <w:start w:val="1"/>
      <w:numFmt w:val="upperRoman"/>
      <w:lvlText w:val="%1."/>
      <w:lvlJc w:val="right"/>
      <w:pPr>
        <w:ind w:left="360" w:hanging="360"/>
      </w:pPr>
      <w:rPr>
        <w:rFonts w:hint="default"/>
        <w:b/>
        <w:sz w:val="22"/>
      </w:rPr>
    </w:lvl>
    <w:lvl w:ilvl="1">
      <w:start w:val="5"/>
      <w:numFmt w:val="decimal"/>
      <w:lvlText w:val="%2."/>
      <w:lvlJc w:val="left"/>
      <w:pPr>
        <w:ind w:left="360" w:hanging="360"/>
      </w:pPr>
      <w:rPr>
        <w:rFonts w:hint="default"/>
        <w:b w:val="0"/>
        <w:color w:val="auto"/>
      </w:rPr>
    </w:lvl>
    <w:lvl w:ilvl="2">
      <w:start w:val="1"/>
      <w:numFmt w:val="decimal"/>
      <w:lvlText w:val="%3."/>
      <w:lvlJc w:val="left"/>
      <w:pPr>
        <w:ind w:left="720" w:hanging="720"/>
      </w:pPr>
      <w:rPr>
        <w:rFonts w:hint="default"/>
        <w:sz w:val="22"/>
        <w:szCs w:val="22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1E026B59"/>
    <w:multiLevelType w:val="hybridMultilevel"/>
    <w:tmpl w:val="161A319E"/>
    <w:lvl w:ilvl="0" w:tplc="2F787162">
      <w:start w:val="1"/>
      <w:numFmt w:val="ordinal"/>
      <w:lvlText w:val="4.%1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5625954"/>
    <w:multiLevelType w:val="hybridMultilevel"/>
    <w:tmpl w:val="1C80A064"/>
    <w:lvl w:ilvl="0" w:tplc="05560A88">
      <w:start w:val="9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9E56D2D"/>
    <w:multiLevelType w:val="hybridMultilevel"/>
    <w:tmpl w:val="BCC69EB6"/>
    <w:lvl w:ilvl="0" w:tplc="9C26E956">
      <w:start w:val="6"/>
      <w:numFmt w:val="decimal"/>
      <w:lvlText w:val="%1."/>
      <w:lvlJc w:val="left"/>
      <w:pPr>
        <w:ind w:left="426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149AD6D8">
      <w:start w:val="1"/>
      <w:numFmt w:val="decimal"/>
      <w:lvlText w:val="%4."/>
      <w:lvlJc w:val="left"/>
      <w:pPr>
        <w:ind w:left="2880" w:hanging="360"/>
      </w:pPr>
      <w:rPr>
        <w:i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EA64102"/>
    <w:multiLevelType w:val="hybridMultilevel"/>
    <w:tmpl w:val="4662AE50"/>
    <w:lvl w:ilvl="0" w:tplc="2F8EBA1C">
      <w:start w:val="7"/>
      <w:numFmt w:val="decimal"/>
      <w:lvlText w:val="%1)"/>
      <w:lvlJc w:val="left"/>
      <w:pPr>
        <w:ind w:left="1146" w:hanging="36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F8A7328"/>
    <w:multiLevelType w:val="hybridMultilevel"/>
    <w:tmpl w:val="8C5C1C5A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2" w15:restartNumberingAfterBreak="0">
    <w:nsid w:val="30990883"/>
    <w:multiLevelType w:val="hybridMultilevel"/>
    <w:tmpl w:val="B442C05E"/>
    <w:lvl w:ilvl="0" w:tplc="7BF6FE44">
      <w:start w:val="1"/>
      <w:numFmt w:val="decimal"/>
      <w:lvlText w:val="%1."/>
      <w:lvlJc w:val="left"/>
      <w:pPr>
        <w:ind w:left="1080" w:hanging="720"/>
      </w:pPr>
      <w:rPr>
        <w:rFonts w:hint="default"/>
        <w:b w:val="0"/>
        <w:sz w:val="22"/>
        <w:szCs w:val="22"/>
      </w:rPr>
    </w:lvl>
    <w:lvl w:ilvl="1" w:tplc="9BF6A810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1FD04B6"/>
    <w:multiLevelType w:val="hybridMultilevel"/>
    <w:tmpl w:val="D9E48578"/>
    <w:lvl w:ilvl="0" w:tplc="EC7E1DB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25" w15:restartNumberingAfterBreak="0">
    <w:nsid w:val="348E5822"/>
    <w:multiLevelType w:val="hybridMultilevel"/>
    <w:tmpl w:val="D12E5E42"/>
    <w:lvl w:ilvl="0" w:tplc="32F08EB0">
      <w:start w:val="1"/>
      <w:numFmt w:val="decimal"/>
      <w:lvlText w:val="%1."/>
      <w:lvlJc w:val="left"/>
      <w:pPr>
        <w:ind w:left="28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FBB1F11"/>
    <w:multiLevelType w:val="multilevel"/>
    <w:tmpl w:val="5B2041B0"/>
    <w:lvl w:ilvl="0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7" w15:restartNumberingAfterBreak="0">
    <w:nsid w:val="40815B27"/>
    <w:multiLevelType w:val="hybridMultilevel"/>
    <w:tmpl w:val="DE2CD906"/>
    <w:lvl w:ilvl="0" w:tplc="F7E21B38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4593AFA"/>
    <w:multiLevelType w:val="hybridMultilevel"/>
    <w:tmpl w:val="14C8A84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AEF7178"/>
    <w:multiLevelType w:val="hybridMultilevel"/>
    <w:tmpl w:val="B9FA3FDC"/>
    <w:lvl w:ilvl="0" w:tplc="DA00C55A">
      <w:start w:val="4"/>
      <w:numFmt w:val="decimal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 w15:restartNumberingAfterBreak="0">
    <w:nsid w:val="4BAE15BB"/>
    <w:multiLevelType w:val="hybridMultilevel"/>
    <w:tmpl w:val="F8B6E20E"/>
    <w:lvl w:ilvl="0" w:tplc="8B92F2B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CCA2ACC"/>
    <w:multiLevelType w:val="hybridMultilevel"/>
    <w:tmpl w:val="9DBCB80E"/>
    <w:lvl w:ilvl="0" w:tplc="05560A88">
      <w:start w:val="9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14C8BC92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72709534">
      <w:start w:val="1"/>
      <w:numFmt w:val="decimal"/>
      <w:lvlText w:val="%7."/>
      <w:lvlJc w:val="left"/>
      <w:pPr>
        <w:ind w:left="5040" w:hanging="360"/>
      </w:pPr>
      <w:rPr>
        <w:b w:val="0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E2055AC"/>
    <w:multiLevelType w:val="hybridMultilevel"/>
    <w:tmpl w:val="E892AA5A"/>
    <w:lvl w:ilvl="0" w:tplc="0C242AE0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  <w:b w:val="0"/>
        <w:i w:val="0"/>
        <w:sz w:val="22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4" w15:restartNumberingAfterBreak="0">
    <w:nsid w:val="50726DDD"/>
    <w:multiLevelType w:val="hybridMultilevel"/>
    <w:tmpl w:val="24A2E4B2"/>
    <w:lvl w:ilvl="0" w:tplc="EC7E1DB2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10202CF"/>
    <w:multiLevelType w:val="hybridMultilevel"/>
    <w:tmpl w:val="0896E0D6"/>
    <w:lvl w:ilvl="0" w:tplc="4C001080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19C1433"/>
    <w:multiLevelType w:val="hybridMultilevel"/>
    <w:tmpl w:val="1634190E"/>
    <w:lvl w:ilvl="0" w:tplc="82E6347E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59C08BE"/>
    <w:multiLevelType w:val="hybridMultilevel"/>
    <w:tmpl w:val="A6E640C0"/>
    <w:lvl w:ilvl="0" w:tplc="0415000F">
      <w:start w:val="1"/>
      <w:numFmt w:val="decimal"/>
      <w:lvlText w:val="%1.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38" w15:restartNumberingAfterBreak="0">
    <w:nsid w:val="56234052"/>
    <w:multiLevelType w:val="hybridMultilevel"/>
    <w:tmpl w:val="A18289F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EAE2620C">
      <w:start w:val="1"/>
      <w:numFmt w:val="decimal"/>
      <w:lvlText w:val="%3)"/>
      <w:lvlJc w:val="left"/>
      <w:pPr>
        <w:ind w:left="234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58976803"/>
    <w:multiLevelType w:val="hybridMultilevel"/>
    <w:tmpl w:val="FBF6B6F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0" w15:restartNumberingAfterBreak="0">
    <w:nsid w:val="5BF74BD5"/>
    <w:multiLevelType w:val="hybridMultilevel"/>
    <w:tmpl w:val="21563082"/>
    <w:lvl w:ilvl="0" w:tplc="D424E152">
      <w:start w:val="7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636F6967"/>
    <w:multiLevelType w:val="hybridMultilevel"/>
    <w:tmpl w:val="EC46F464"/>
    <w:lvl w:ilvl="0" w:tplc="68BC676E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9401B9F"/>
    <w:multiLevelType w:val="hybridMultilevel"/>
    <w:tmpl w:val="C7D4888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1AD3967"/>
    <w:multiLevelType w:val="hybridMultilevel"/>
    <w:tmpl w:val="C0ACFC84"/>
    <w:lvl w:ilvl="0" w:tplc="0C242AE0">
      <w:start w:val="1"/>
      <w:numFmt w:val="bullet"/>
      <w:lvlText w:val=""/>
      <w:lvlJc w:val="left"/>
      <w:pPr>
        <w:ind w:left="1866" w:hanging="360"/>
      </w:pPr>
      <w:rPr>
        <w:rFonts w:ascii="Symbol" w:hAnsi="Symbol" w:hint="default"/>
        <w:b w:val="0"/>
        <w:i w:val="0"/>
        <w:sz w:val="22"/>
      </w:rPr>
    </w:lvl>
    <w:lvl w:ilvl="1" w:tplc="04150003" w:tentative="1">
      <w:start w:val="1"/>
      <w:numFmt w:val="bullet"/>
      <w:lvlText w:val="o"/>
      <w:lvlJc w:val="left"/>
      <w:pPr>
        <w:ind w:left="258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30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2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4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6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8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90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26" w:hanging="360"/>
      </w:pPr>
      <w:rPr>
        <w:rFonts w:ascii="Wingdings" w:hAnsi="Wingdings" w:hint="default"/>
      </w:rPr>
    </w:lvl>
  </w:abstractNum>
  <w:abstractNum w:abstractNumId="44" w15:restartNumberingAfterBreak="0">
    <w:nsid w:val="71BF0873"/>
    <w:multiLevelType w:val="multilevel"/>
    <w:tmpl w:val="513001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abstractNum w:abstractNumId="45" w15:restartNumberingAfterBreak="0">
    <w:nsid w:val="726909CC"/>
    <w:multiLevelType w:val="hybridMultilevel"/>
    <w:tmpl w:val="2222C51E"/>
    <w:lvl w:ilvl="0" w:tplc="49BAF14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2B150A4"/>
    <w:multiLevelType w:val="hybridMultilevel"/>
    <w:tmpl w:val="A6E640C0"/>
    <w:lvl w:ilvl="0" w:tplc="0415000F">
      <w:start w:val="1"/>
      <w:numFmt w:val="decimal"/>
      <w:lvlText w:val="%1.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 w:tentative="1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47" w15:restartNumberingAfterBreak="0">
    <w:nsid w:val="737220D5"/>
    <w:multiLevelType w:val="hybridMultilevel"/>
    <w:tmpl w:val="B6F0A52C"/>
    <w:lvl w:ilvl="0" w:tplc="9708B90E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9BF6A810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 w:tplc="04150011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</w:rPr>
    </w:lvl>
    <w:lvl w:ilvl="3" w:tplc="F43AD54C">
      <w:start w:val="1"/>
      <w:numFmt w:val="lowerLetter"/>
      <w:lvlText w:val="%4)"/>
      <w:lvlJc w:val="left"/>
      <w:pPr>
        <w:ind w:left="2880" w:hanging="360"/>
      </w:pPr>
      <w:rPr>
        <w:b w:val="0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427523B"/>
    <w:multiLevelType w:val="hybridMultilevel"/>
    <w:tmpl w:val="34D2CEBE"/>
    <w:lvl w:ilvl="0" w:tplc="3716A440">
      <w:start w:val="1"/>
      <w:numFmt w:val="decimal"/>
      <w:lvlText w:val="%1)"/>
      <w:lvlJc w:val="left"/>
      <w:pPr>
        <w:ind w:left="1146" w:hanging="360"/>
      </w:pPr>
      <w:rPr>
        <w:rFonts w:ascii="Calibri" w:hAnsi="Calibri" w:hint="default"/>
        <w:b w:val="0"/>
        <w:i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9" w15:restartNumberingAfterBreak="0">
    <w:nsid w:val="74B646C7"/>
    <w:multiLevelType w:val="multilevel"/>
    <w:tmpl w:val="82CE9566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."/>
      <w:lvlJc w:val="left"/>
      <w:pPr>
        <w:ind w:left="1476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4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14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4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7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1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50" w15:restartNumberingAfterBreak="0">
    <w:nsid w:val="74E6719F"/>
    <w:multiLevelType w:val="hybridMultilevel"/>
    <w:tmpl w:val="7E702DC6"/>
    <w:lvl w:ilvl="0" w:tplc="2F787162">
      <w:start w:val="1"/>
      <w:numFmt w:val="ordinal"/>
      <w:lvlText w:val="4.%1"/>
      <w:lvlJc w:val="left"/>
      <w:pPr>
        <w:ind w:left="720" w:hanging="360"/>
      </w:pPr>
      <w:rPr>
        <w:rFonts w:hint="default"/>
      </w:rPr>
    </w:lvl>
    <w:lvl w:ilvl="1" w:tplc="04150017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753D75A3"/>
    <w:multiLevelType w:val="hybridMultilevel"/>
    <w:tmpl w:val="807EC414"/>
    <w:lvl w:ilvl="0" w:tplc="04150017">
      <w:start w:val="1"/>
      <w:numFmt w:val="lowerLetter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52" w15:restartNumberingAfterBreak="0">
    <w:nsid w:val="7591091A"/>
    <w:multiLevelType w:val="hybridMultilevel"/>
    <w:tmpl w:val="B9C08A7C"/>
    <w:lvl w:ilvl="0" w:tplc="61EAD21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  <w:sz w:val="22"/>
        <w:szCs w:val="22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7650229C"/>
    <w:multiLevelType w:val="hybridMultilevel"/>
    <w:tmpl w:val="40E4E7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7A8636E3"/>
    <w:multiLevelType w:val="multilevel"/>
    <w:tmpl w:val="BA04C94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ind w:left="855" w:hanging="495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</w:rPr>
    </w:lvl>
  </w:abstractNum>
  <w:num w:numId="1">
    <w:abstractNumId w:val="52"/>
  </w:num>
  <w:num w:numId="2">
    <w:abstractNumId w:val="47"/>
  </w:num>
  <w:num w:numId="3">
    <w:abstractNumId w:val="32"/>
  </w:num>
  <w:num w:numId="4">
    <w:abstractNumId w:val="8"/>
  </w:num>
  <w:num w:numId="5">
    <w:abstractNumId w:val="35"/>
  </w:num>
  <w:num w:numId="6">
    <w:abstractNumId w:val="49"/>
  </w:num>
  <w:num w:numId="7">
    <w:abstractNumId w:val="41"/>
  </w:num>
  <w:num w:numId="8">
    <w:abstractNumId w:val="28"/>
  </w:num>
  <w:num w:numId="9">
    <w:abstractNumId w:val="44"/>
  </w:num>
  <w:num w:numId="10">
    <w:abstractNumId w:val="9"/>
  </w:num>
  <w:num w:numId="11">
    <w:abstractNumId w:val="7"/>
  </w:num>
  <w:num w:numId="12">
    <w:abstractNumId w:val="38"/>
  </w:num>
  <w:num w:numId="13">
    <w:abstractNumId w:val="3"/>
  </w:num>
  <w:num w:numId="14">
    <w:abstractNumId w:val="15"/>
  </w:num>
  <w:num w:numId="15">
    <w:abstractNumId w:val="19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7"/>
  </w:num>
  <w:num w:numId="17">
    <w:abstractNumId w:val="54"/>
  </w:num>
  <w:num w:numId="18">
    <w:abstractNumId w:val="21"/>
  </w:num>
  <w:num w:numId="19">
    <w:abstractNumId w:val="26"/>
  </w:num>
  <w:num w:numId="20">
    <w:abstractNumId w:val="22"/>
  </w:num>
  <w:num w:numId="21">
    <w:abstractNumId w:val="53"/>
  </w:num>
  <w:num w:numId="22">
    <w:abstractNumId w:val="30"/>
  </w:num>
  <w:num w:numId="23">
    <w:abstractNumId w:val="25"/>
  </w:num>
  <w:num w:numId="24">
    <w:abstractNumId w:val="2"/>
  </w:num>
  <w:num w:numId="25">
    <w:abstractNumId w:val="31"/>
  </w:num>
  <w:num w:numId="26">
    <w:abstractNumId w:val="39"/>
  </w:num>
  <w:num w:numId="27">
    <w:abstractNumId w:val="11"/>
  </w:num>
  <w:num w:numId="28">
    <w:abstractNumId w:val="51"/>
  </w:num>
  <w:num w:numId="29">
    <w:abstractNumId w:val="13"/>
  </w:num>
  <w:num w:numId="30">
    <w:abstractNumId w:val="46"/>
  </w:num>
  <w:num w:numId="31">
    <w:abstractNumId w:val="37"/>
  </w:num>
  <w:num w:numId="32">
    <w:abstractNumId w:val="4"/>
  </w:num>
  <w:num w:numId="33">
    <w:abstractNumId w:val="42"/>
  </w:num>
  <w:num w:numId="34">
    <w:abstractNumId w:val="10"/>
  </w:num>
  <w:num w:numId="35">
    <w:abstractNumId w:val="36"/>
  </w:num>
  <w:num w:numId="36">
    <w:abstractNumId w:val="16"/>
  </w:num>
  <w:num w:numId="37">
    <w:abstractNumId w:val="50"/>
  </w:num>
  <w:num w:numId="38">
    <w:abstractNumId w:val="29"/>
  </w:num>
  <w:num w:numId="39">
    <w:abstractNumId w:val="18"/>
  </w:num>
  <w:num w:numId="40">
    <w:abstractNumId w:val="14"/>
  </w:num>
  <w:num w:numId="41">
    <w:abstractNumId w:val="24"/>
  </w:num>
  <w:num w:numId="42">
    <w:abstractNumId w:val="6"/>
  </w:num>
  <w:num w:numId="43">
    <w:abstractNumId w:val="34"/>
  </w:num>
  <w:num w:numId="44">
    <w:abstractNumId w:val="23"/>
  </w:num>
  <w:num w:numId="45">
    <w:abstractNumId w:val="27"/>
  </w:num>
  <w:num w:numId="46">
    <w:abstractNumId w:val="1"/>
  </w:num>
  <w:num w:numId="47">
    <w:abstractNumId w:val="12"/>
  </w:num>
  <w:num w:numId="48">
    <w:abstractNumId w:val="48"/>
  </w:num>
  <w:num w:numId="49">
    <w:abstractNumId w:val="43"/>
  </w:num>
  <w:num w:numId="50">
    <w:abstractNumId w:val="45"/>
  </w:num>
  <w:num w:numId="51">
    <w:abstractNumId w:val="40"/>
  </w:num>
  <w:num w:numId="52">
    <w:abstractNumId w:val="33"/>
  </w:num>
  <w:num w:numId="53">
    <w:abstractNumId w:val="5"/>
  </w:num>
  <w:num w:numId="54">
    <w:abstractNumId w:val="20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765D"/>
    <w:rsid w:val="00003585"/>
    <w:rsid w:val="00005552"/>
    <w:rsid w:val="00005826"/>
    <w:rsid w:val="00006007"/>
    <w:rsid w:val="00010A76"/>
    <w:rsid w:val="0001411F"/>
    <w:rsid w:val="00026964"/>
    <w:rsid w:val="00033E5B"/>
    <w:rsid w:val="00034834"/>
    <w:rsid w:val="00034DDF"/>
    <w:rsid w:val="000426B6"/>
    <w:rsid w:val="00045D19"/>
    <w:rsid w:val="0006415E"/>
    <w:rsid w:val="000667F9"/>
    <w:rsid w:val="00074051"/>
    <w:rsid w:val="00077A18"/>
    <w:rsid w:val="00090FB4"/>
    <w:rsid w:val="00093552"/>
    <w:rsid w:val="00097679"/>
    <w:rsid w:val="000A76B2"/>
    <w:rsid w:val="000B2548"/>
    <w:rsid w:val="000D16FC"/>
    <w:rsid w:val="000D65B7"/>
    <w:rsid w:val="000E4614"/>
    <w:rsid w:val="000E4F2F"/>
    <w:rsid w:val="000F430A"/>
    <w:rsid w:val="000F5D8F"/>
    <w:rsid w:val="00100137"/>
    <w:rsid w:val="00116A8C"/>
    <w:rsid w:val="00123119"/>
    <w:rsid w:val="00123561"/>
    <w:rsid w:val="00131154"/>
    <w:rsid w:val="0013368A"/>
    <w:rsid w:val="0014413F"/>
    <w:rsid w:val="00154C7C"/>
    <w:rsid w:val="001555F5"/>
    <w:rsid w:val="001567F1"/>
    <w:rsid w:val="00164519"/>
    <w:rsid w:val="00180412"/>
    <w:rsid w:val="00184072"/>
    <w:rsid w:val="00184D22"/>
    <w:rsid w:val="00195148"/>
    <w:rsid w:val="001A6E9E"/>
    <w:rsid w:val="001C027F"/>
    <w:rsid w:val="001C2E76"/>
    <w:rsid w:val="001C30DD"/>
    <w:rsid w:val="001D1790"/>
    <w:rsid w:val="001D2879"/>
    <w:rsid w:val="001E6644"/>
    <w:rsid w:val="002076F1"/>
    <w:rsid w:val="00232486"/>
    <w:rsid w:val="00233C50"/>
    <w:rsid w:val="00234D07"/>
    <w:rsid w:val="00254CB1"/>
    <w:rsid w:val="0025786C"/>
    <w:rsid w:val="00263140"/>
    <w:rsid w:val="00270A0D"/>
    <w:rsid w:val="00276174"/>
    <w:rsid w:val="0028383A"/>
    <w:rsid w:val="00286141"/>
    <w:rsid w:val="002A4147"/>
    <w:rsid w:val="002A63BB"/>
    <w:rsid w:val="002C0A53"/>
    <w:rsid w:val="002C3AB8"/>
    <w:rsid w:val="002E0DD1"/>
    <w:rsid w:val="002E63EE"/>
    <w:rsid w:val="002E707F"/>
    <w:rsid w:val="00301654"/>
    <w:rsid w:val="003234FB"/>
    <w:rsid w:val="00334F90"/>
    <w:rsid w:val="00335DD3"/>
    <w:rsid w:val="0034271E"/>
    <w:rsid w:val="003437E3"/>
    <w:rsid w:val="00354ABB"/>
    <w:rsid w:val="003555B8"/>
    <w:rsid w:val="00361B4E"/>
    <w:rsid w:val="003803A5"/>
    <w:rsid w:val="0038749F"/>
    <w:rsid w:val="003A1D41"/>
    <w:rsid w:val="003A293A"/>
    <w:rsid w:val="003A3497"/>
    <w:rsid w:val="003B3820"/>
    <w:rsid w:val="003B421F"/>
    <w:rsid w:val="003B528D"/>
    <w:rsid w:val="003B61C0"/>
    <w:rsid w:val="003C5D5D"/>
    <w:rsid w:val="003E3F5B"/>
    <w:rsid w:val="003E61AF"/>
    <w:rsid w:val="003F4526"/>
    <w:rsid w:val="00400068"/>
    <w:rsid w:val="004167FD"/>
    <w:rsid w:val="00417EAE"/>
    <w:rsid w:val="00431D7C"/>
    <w:rsid w:val="0043212D"/>
    <w:rsid w:val="00446354"/>
    <w:rsid w:val="004541A4"/>
    <w:rsid w:val="00461409"/>
    <w:rsid w:val="00462F35"/>
    <w:rsid w:val="00465C03"/>
    <w:rsid w:val="0049167B"/>
    <w:rsid w:val="004A6C9A"/>
    <w:rsid w:val="004B083E"/>
    <w:rsid w:val="004B13C2"/>
    <w:rsid w:val="004B46D4"/>
    <w:rsid w:val="004B5A66"/>
    <w:rsid w:val="004C5C39"/>
    <w:rsid w:val="004C7CE5"/>
    <w:rsid w:val="004D1CAD"/>
    <w:rsid w:val="004D78DA"/>
    <w:rsid w:val="004E25AE"/>
    <w:rsid w:val="004F5C15"/>
    <w:rsid w:val="00504F1D"/>
    <w:rsid w:val="00510C2D"/>
    <w:rsid w:val="0052598C"/>
    <w:rsid w:val="00526DDB"/>
    <w:rsid w:val="00531771"/>
    <w:rsid w:val="00546873"/>
    <w:rsid w:val="005747E2"/>
    <w:rsid w:val="00576483"/>
    <w:rsid w:val="00577335"/>
    <w:rsid w:val="00583F5E"/>
    <w:rsid w:val="005B0886"/>
    <w:rsid w:val="005B38B9"/>
    <w:rsid w:val="005C106E"/>
    <w:rsid w:val="005C4D1D"/>
    <w:rsid w:val="005D5A5D"/>
    <w:rsid w:val="005E274D"/>
    <w:rsid w:val="005F4DCD"/>
    <w:rsid w:val="00606A18"/>
    <w:rsid w:val="00614563"/>
    <w:rsid w:val="00622CEE"/>
    <w:rsid w:val="00632D47"/>
    <w:rsid w:val="006504A4"/>
    <w:rsid w:val="00651359"/>
    <w:rsid w:val="006518C1"/>
    <w:rsid w:val="00656A65"/>
    <w:rsid w:val="0066446D"/>
    <w:rsid w:val="00687D40"/>
    <w:rsid w:val="0069555E"/>
    <w:rsid w:val="00697B85"/>
    <w:rsid w:val="006A29C6"/>
    <w:rsid w:val="006A7CD4"/>
    <w:rsid w:val="006B2F10"/>
    <w:rsid w:val="006B4290"/>
    <w:rsid w:val="006B557E"/>
    <w:rsid w:val="006D6C46"/>
    <w:rsid w:val="006E4326"/>
    <w:rsid w:val="006E4720"/>
    <w:rsid w:val="006E5C0F"/>
    <w:rsid w:val="006F139C"/>
    <w:rsid w:val="006F3879"/>
    <w:rsid w:val="006F38F6"/>
    <w:rsid w:val="0075433E"/>
    <w:rsid w:val="00756A4E"/>
    <w:rsid w:val="0076302A"/>
    <w:rsid w:val="00775074"/>
    <w:rsid w:val="00781CA7"/>
    <w:rsid w:val="007950B0"/>
    <w:rsid w:val="007953C7"/>
    <w:rsid w:val="0079617F"/>
    <w:rsid w:val="007D3CB1"/>
    <w:rsid w:val="007E20D9"/>
    <w:rsid w:val="00823918"/>
    <w:rsid w:val="008239D2"/>
    <w:rsid w:val="00832E7B"/>
    <w:rsid w:val="00834027"/>
    <w:rsid w:val="00845A80"/>
    <w:rsid w:val="00854550"/>
    <w:rsid w:val="00857711"/>
    <w:rsid w:val="00875AAE"/>
    <w:rsid w:val="00886DC4"/>
    <w:rsid w:val="00886F4D"/>
    <w:rsid w:val="00893EA4"/>
    <w:rsid w:val="00894FA5"/>
    <w:rsid w:val="00897F56"/>
    <w:rsid w:val="008C130D"/>
    <w:rsid w:val="008C170A"/>
    <w:rsid w:val="008C23BA"/>
    <w:rsid w:val="008C4F54"/>
    <w:rsid w:val="008D2C1A"/>
    <w:rsid w:val="008D5958"/>
    <w:rsid w:val="008D5B4E"/>
    <w:rsid w:val="008D7234"/>
    <w:rsid w:val="008E51EF"/>
    <w:rsid w:val="008F071E"/>
    <w:rsid w:val="00901275"/>
    <w:rsid w:val="00914FA5"/>
    <w:rsid w:val="00926D0D"/>
    <w:rsid w:val="00926DA1"/>
    <w:rsid w:val="00927D3D"/>
    <w:rsid w:val="0093795D"/>
    <w:rsid w:val="009401FB"/>
    <w:rsid w:val="00947E61"/>
    <w:rsid w:val="0097051F"/>
    <w:rsid w:val="009804B0"/>
    <w:rsid w:val="00983A7A"/>
    <w:rsid w:val="00993976"/>
    <w:rsid w:val="009A4812"/>
    <w:rsid w:val="009A775B"/>
    <w:rsid w:val="009B3275"/>
    <w:rsid w:val="009B7C34"/>
    <w:rsid w:val="009D07E3"/>
    <w:rsid w:val="009D6A03"/>
    <w:rsid w:val="009D7D8B"/>
    <w:rsid w:val="009F1F89"/>
    <w:rsid w:val="009F79CC"/>
    <w:rsid w:val="00A12BB5"/>
    <w:rsid w:val="00A17687"/>
    <w:rsid w:val="00A265C5"/>
    <w:rsid w:val="00A30A32"/>
    <w:rsid w:val="00A41770"/>
    <w:rsid w:val="00A437A1"/>
    <w:rsid w:val="00A45D03"/>
    <w:rsid w:val="00A604F0"/>
    <w:rsid w:val="00A61BB3"/>
    <w:rsid w:val="00A628F6"/>
    <w:rsid w:val="00A629FE"/>
    <w:rsid w:val="00AA0807"/>
    <w:rsid w:val="00AA5199"/>
    <w:rsid w:val="00AA587D"/>
    <w:rsid w:val="00AB065E"/>
    <w:rsid w:val="00AC129E"/>
    <w:rsid w:val="00AD10BD"/>
    <w:rsid w:val="00AD4AEC"/>
    <w:rsid w:val="00AD726D"/>
    <w:rsid w:val="00AF02FE"/>
    <w:rsid w:val="00AF5744"/>
    <w:rsid w:val="00B2677A"/>
    <w:rsid w:val="00B31AE9"/>
    <w:rsid w:val="00B34589"/>
    <w:rsid w:val="00B47587"/>
    <w:rsid w:val="00B8335F"/>
    <w:rsid w:val="00B92368"/>
    <w:rsid w:val="00BA23B8"/>
    <w:rsid w:val="00BB384B"/>
    <w:rsid w:val="00BB78DC"/>
    <w:rsid w:val="00BD4329"/>
    <w:rsid w:val="00BD4883"/>
    <w:rsid w:val="00BE6C5D"/>
    <w:rsid w:val="00BE7D61"/>
    <w:rsid w:val="00BF4758"/>
    <w:rsid w:val="00BF58CB"/>
    <w:rsid w:val="00C06CFA"/>
    <w:rsid w:val="00C214BD"/>
    <w:rsid w:val="00C22FF1"/>
    <w:rsid w:val="00C23F8B"/>
    <w:rsid w:val="00C2414C"/>
    <w:rsid w:val="00C355D0"/>
    <w:rsid w:val="00C35D8C"/>
    <w:rsid w:val="00C41390"/>
    <w:rsid w:val="00C5531E"/>
    <w:rsid w:val="00C56C13"/>
    <w:rsid w:val="00C637F0"/>
    <w:rsid w:val="00C900E4"/>
    <w:rsid w:val="00CA78A3"/>
    <w:rsid w:val="00CC0A6A"/>
    <w:rsid w:val="00CD2E5A"/>
    <w:rsid w:val="00CF0230"/>
    <w:rsid w:val="00D00D1B"/>
    <w:rsid w:val="00D00F9C"/>
    <w:rsid w:val="00D24BAD"/>
    <w:rsid w:val="00D31983"/>
    <w:rsid w:val="00D3736C"/>
    <w:rsid w:val="00D41B04"/>
    <w:rsid w:val="00D4761A"/>
    <w:rsid w:val="00D5689C"/>
    <w:rsid w:val="00D573AF"/>
    <w:rsid w:val="00D63AA2"/>
    <w:rsid w:val="00D73A8D"/>
    <w:rsid w:val="00D85746"/>
    <w:rsid w:val="00D91860"/>
    <w:rsid w:val="00D97590"/>
    <w:rsid w:val="00DA049D"/>
    <w:rsid w:val="00DA28B2"/>
    <w:rsid w:val="00DA6583"/>
    <w:rsid w:val="00DB48EF"/>
    <w:rsid w:val="00DC05BC"/>
    <w:rsid w:val="00DC59CC"/>
    <w:rsid w:val="00DD5FC6"/>
    <w:rsid w:val="00DE3407"/>
    <w:rsid w:val="00DE6918"/>
    <w:rsid w:val="00DF2606"/>
    <w:rsid w:val="00E0281B"/>
    <w:rsid w:val="00E03214"/>
    <w:rsid w:val="00E11A04"/>
    <w:rsid w:val="00E162E1"/>
    <w:rsid w:val="00E25969"/>
    <w:rsid w:val="00E26A6B"/>
    <w:rsid w:val="00E27A5E"/>
    <w:rsid w:val="00E32B1D"/>
    <w:rsid w:val="00E33802"/>
    <w:rsid w:val="00E3782E"/>
    <w:rsid w:val="00E46C0E"/>
    <w:rsid w:val="00E51050"/>
    <w:rsid w:val="00E5343A"/>
    <w:rsid w:val="00E656E6"/>
    <w:rsid w:val="00E70978"/>
    <w:rsid w:val="00E76765"/>
    <w:rsid w:val="00E80FE1"/>
    <w:rsid w:val="00E91988"/>
    <w:rsid w:val="00E958D0"/>
    <w:rsid w:val="00EA7785"/>
    <w:rsid w:val="00EB1CA1"/>
    <w:rsid w:val="00ED0E6D"/>
    <w:rsid w:val="00EF27B9"/>
    <w:rsid w:val="00F003AA"/>
    <w:rsid w:val="00F048E7"/>
    <w:rsid w:val="00F05E95"/>
    <w:rsid w:val="00F136AA"/>
    <w:rsid w:val="00F14ADF"/>
    <w:rsid w:val="00F20208"/>
    <w:rsid w:val="00F24FE9"/>
    <w:rsid w:val="00F25610"/>
    <w:rsid w:val="00F26981"/>
    <w:rsid w:val="00F30316"/>
    <w:rsid w:val="00F3204A"/>
    <w:rsid w:val="00F7059C"/>
    <w:rsid w:val="00F85D50"/>
    <w:rsid w:val="00F90405"/>
    <w:rsid w:val="00F9373C"/>
    <w:rsid w:val="00FA0BC5"/>
    <w:rsid w:val="00FB18E5"/>
    <w:rsid w:val="00FD381A"/>
    <w:rsid w:val="00FE765D"/>
    <w:rsid w:val="00FF3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125D194"/>
  <w15:chartTrackingRefBased/>
  <w15:docId w15:val="{63BA9747-7672-4CAB-9184-9062EBBC25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E765D"/>
    <w:pPr>
      <w:spacing w:after="200" w:line="276" w:lineRule="auto"/>
    </w:pPr>
  </w:style>
  <w:style w:type="paragraph" w:styleId="Nagwek1">
    <w:name w:val="heading 1"/>
    <w:basedOn w:val="Normalny"/>
    <w:next w:val="Normalny"/>
    <w:link w:val="Nagwek1Znak"/>
    <w:uiPriority w:val="9"/>
    <w:qFormat/>
    <w:rsid w:val="00FE765D"/>
    <w:pPr>
      <w:keepNext/>
      <w:keepLines/>
      <w:spacing w:before="240" w:after="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qFormat/>
    <w:rsid w:val="00FE765D"/>
    <w:pPr>
      <w:keepNext/>
      <w:suppressAutoHyphens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8"/>
      <w:szCs w:val="20"/>
      <w:lang w:val="x-none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FE765D"/>
    <w:pPr>
      <w:keepNext/>
      <w:keepLines/>
      <w:spacing w:before="40" w:after="0" w:line="259" w:lineRule="auto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FE765D"/>
    <w:pPr>
      <w:keepNext/>
      <w:keepLines/>
      <w:spacing w:before="40" w:after="0" w:line="259" w:lineRule="auto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FE765D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rsid w:val="00FE765D"/>
    <w:rPr>
      <w:rFonts w:ascii="Times New Roman" w:eastAsia="Times New Roman" w:hAnsi="Times New Roman" w:cs="Times New Roman"/>
      <w:b/>
      <w:sz w:val="28"/>
      <w:szCs w:val="20"/>
      <w:lang w:val="x-none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FE765D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FE765D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gwek">
    <w:name w:val="header"/>
    <w:basedOn w:val="Normalny"/>
    <w:link w:val="NagwekZnak"/>
    <w:uiPriority w:val="99"/>
    <w:unhideWhenUsed/>
    <w:rsid w:val="00FE76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E765D"/>
  </w:style>
  <w:style w:type="paragraph" w:styleId="Tekstpodstawowywcity">
    <w:name w:val="Body Text Indent"/>
    <w:basedOn w:val="Normalny"/>
    <w:link w:val="TekstpodstawowywcityZnak"/>
    <w:uiPriority w:val="99"/>
    <w:rsid w:val="00FE765D"/>
    <w:pPr>
      <w:spacing w:after="0" w:line="240" w:lineRule="auto"/>
      <w:ind w:left="720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qFormat/>
    <w:rsid w:val="00FE765D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FE765D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rsid w:val="00FE765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kapitzlist">
    <w:name w:val="List Paragraph"/>
    <w:aliases w:val="Numerowanie,List Paragraph,Akapit z listą4"/>
    <w:basedOn w:val="Normalny"/>
    <w:link w:val="AkapitzlistZnak"/>
    <w:uiPriority w:val="34"/>
    <w:qFormat/>
    <w:rsid w:val="00FE765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AkapitzlistZnak">
    <w:name w:val="Akapit z listą Znak"/>
    <w:aliases w:val="Numerowanie Znak,List Paragraph Znak,Akapit z listą4 Znak"/>
    <w:link w:val="Akapitzlist"/>
    <w:uiPriority w:val="34"/>
    <w:qFormat/>
    <w:rsid w:val="00FE765D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Hipercze">
    <w:name w:val="Hyperlink"/>
    <w:rsid w:val="00FE765D"/>
    <w:rPr>
      <w:color w:val="0000FF"/>
      <w:u w:val="single"/>
    </w:rPr>
  </w:style>
  <w:style w:type="paragraph" w:customStyle="1" w:styleId="Default">
    <w:name w:val="Default"/>
    <w:rsid w:val="00FE765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E76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E765D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Internetlink">
    <w:name w:val="Internet link"/>
    <w:basedOn w:val="Domylnaczcionkaakapitu"/>
    <w:qFormat/>
    <w:rsid w:val="00FE765D"/>
    <w:rPr>
      <w:color w:val="0000FF"/>
      <w:u w:val="single"/>
    </w:rPr>
  </w:style>
  <w:style w:type="paragraph" w:customStyle="1" w:styleId="glowny">
    <w:name w:val="glowny"/>
    <w:basedOn w:val="Stopka"/>
    <w:next w:val="Stopka"/>
    <w:rsid w:val="00FE765D"/>
    <w:pPr>
      <w:tabs>
        <w:tab w:val="clear" w:pos="4536"/>
        <w:tab w:val="clear" w:pos="9072"/>
      </w:tabs>
      <w:snapToGrid w:val="0"/>
      <w:spacing w:line="258" w:lineRule="atLeast"/>
      <w:jc w:val="both"/>
    </w:pPr>
    <w:rPr>
      <w:rFonts w:ascii="FrankfurtGothic" w:hAnsi="FrankfurtGothic"/>
      <w:color w:val="000000"/>
      <w:sz w:val="19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nhideWhenUsed/>
    <w:rsid w:val="00FE765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rzypisudolnegoZnak">
    <w:name w:val="Tekst przypisu dolnego Znak"/>
    <w:basedOn w:val="Domylnaczcionkaakapitu"/>
    <w:link w:val="Tekstprzypisudolnego"/>
    <w:qFormat/>
    <w:rsid w:val="00FE765D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customStyle="1" w:styleId="Zawartotabeli">
    <w:name w:val="Zawartość tabeli"/>
    <w:basedOn w:val="Normalny"/>
    <w:rsid w:val="00FE765D"/>
    <w:pPr>
      <w:suppressLineNumbers/>
      <w:spacing w:after="0" w:line="100" w:lineRule="atLeast"/>
      <w:textAlignment w:val="baseline"/>
    </w:pPr>
    <w:rPr>
      <w:rFonts w:ascii="Times New Roman" w:eastAsia="Times New Roman" w:hAnsi="Times New Roman" w:cs="Times New Roman"/>
      <w:kern w:val="1"/>
      <w:sz w:val="24"/>
      <w:szCs w:val="24"/>
      <w:lang w:eastAsia="ar-SA"/>
    </w:rPr>
  </w:style>
  <w:style w:type="paragraph" w:customStyle="1" w:styleId="Standard">
    <w:name w:val="Standard"/>
    <w:qFormat/>
    <w:rsid w:val="00FE765D"/>
    <w:pPr>
      <w:suppressAutoHyphens/>
      <w:autoSpaceDN w:val="0"/>
      <w:spacing w:after="0" w:line="240" w:lineRule="auto"/>
      <w:textAlignment w:val="baseline"/>
    </w:pPr>
    <w:rPr>
      <w:rFonts w:ascii="Liberation Serif" w:eastAsia="NSimSun" w:hAnsi="Liberation Serif" w:cs="Arial"/>
      <w:kern w:val="3"/>
      <w:sz w:val="24"/>
      <w:szCs w:val="24"/>
      <w:lang w:eastAsia="zh-CN" w:bidi="hi-IN"/>
    </w:rPr>
  </w:style>
  <w:style w:type="character" w:customStyle="1" w:styleId="ms-long1">
    <w:name w:val="ms-long1"/>
    <w:basedOn w:val="Domylnaczcionkaakapitu"/>
    <w:rsid w:val="00FE765D"/>
    <w:rPr>
      <w:rFonts w:ascii="Verdana" w:eastAsia="Verdana" w:hAnsi="Verdana" w:cs="Verdana"/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FE765D"/>
    <w:rPr>
      <w:rFonts w:ascii="Times New Roman" w:eastAsia="Times New Roman" w:hAnsi="Times New Roman" w:cs="Times New Roman"/>
      <w:sz w:val="16"/>
      <w:szCs w:val="16"/>
      <w:lang w:eastAsia="ar-SA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FE765D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ar-SA"/>
    </w:rPr>
  </w:style>
  <w:style w:type="character" w:customStyle="1" w:styleId="Tekstpodstawowywcity3Znak1">
    <w:name w:val="Tekst podstawowy wcięty 3 Znak1"/>
    <w:basedOn w:val="Domylnaczcionkaakapitu"/>
    <w:uiPriority w:val="99"/>
    <w:semiHidden/>
    <w:rsid w:val="00FE765D"/>
    <w:rPr>
      <w:sz w:val="16"/>
      <w:szCs w:val="16"/>
    </w:rPr>
  </w:style>
  <w:style w:type="paragraph" w:customStyle="1" w:styleId="Tekstpodstawowywcity1">
    <w:name w:val="Tekst podstawowy wcięty1"/>
    <w:basedOn w:val="Normalny"/>
    <w:rsid w:val="00FE765D"/>
    <w:pPr>
      <w:spacing w:after="0" w:line="240" w:lineRule="auto"/>
      <w:ind w:left="2268"/>
    </w:pPr>
    <w:rPr>
      <w:rFonts w:ascii="Arial" w:eastAsia="Times New Roman" w:hAnsi="Arial" w:cs="Arial"/>
      <w:b/>
      <w:bCs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iPriority w:val="99"/>
    <w:unhideWhenUsed/>
    <w:qFormat/>
    <w:rsid w:val="00FE765D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FE765D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styleId="Uwydatnienie">
    <w:name w:val="Emphasis"/>
    <w:basedOn w:val="Domylnaczcionkaakapitu"/>
    <w:uiPriority w:val="20"/>
    <w:qFormat/>
    <w:rsid w:val="00FE765D"/>
    <w:rPr>
      <w:i/>
      <w:iCs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E765D"/>
    <w:rPr>
      <w:rFonts w:ascii="Segoe UI" w:eastAsia="Times New Roman" w:hAnsi="Segoe UI" w:cs="Segoe UI"/>
      <w:sz w:val="18"/>
      <w:szCs w:val="18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E765D"/>
    <w:pPr>
      <w:spacing w:after="0" w:line="240" w:lineRule="auto"/>
    </w:pPr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TekstdymkaZnak1">
    <w:name w:val="Tekst dymka Znak1"/>
    <w:basedOn w:val="Domylnaczcionkaakapitu"/>
    <w:uiPriority w:val="99"/>
    <w:semiHidden/>
    <w:rsid w:val="00FE765D"/>
    <w:rPr>
      <w:rFonts w:ascii="Segoe UI" w:hAnsi="Segoe UI" w:cs="Segoe UI"/>
      <w:sz w:val="18"/>
      <w:szCs w:val="18"/>
    </w:rPr>
  </w:style>
  <w:style w:type="character" w:styleId="Odwoanieprzypisudolnego">
    <w:name w:val="footnote reference"/>
    <w:basedOn w:val="Domylnaczcionkaakapitu"/>
    <w:semiHidden/>
    <w:unhideWhenUsed/>
    <w:rsid w:val="00FE765D"/>
    <w:rPr>
      <w:vertAlign w:val="superscript"/>
    </w:rPr>
  </w:style>
  <w:style w:type="table" w:styleId="Tabela-Siatka">
    <w:name w:val="Table Grid"/>
    <w:basedOn w:val="Standardowy"/>
    <w:rsid w:val="00FE76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agwek3Nagwek3Positiveadpis3CharPodpodkapitolaChar1">
    <w:name w:val="Nagłówek 3.Nagłówek 3_Positive.adpis 3 Char.Podpodkapitola Char1"/>
    <w:basedOn w:val="Normalny"/>
    <w:next w:val="Normalny"/>
    <w:rsid w:val="00FE765D"/>
    <w:pPr>
      <w:keepNext/>
      <w:keepLines/>
      <w:tabs>
        <w:tab w:val="num" w:pos="1004"/>
        <w:tab w:val="left" w:pos="1701"/>
      </w:tabs>
      <w:spacing w:before="400" w:after="120" w:line="240" w:lineRule="auto"/>
      <w:ind w:left="1004" w:hanging="720"/>
      <w:jc w:val="both"/>
    </w:pPr>
    <w:rPr>
      <w:rFonts w:ascii="Cambria" w:eastAsia="Times New Roman" w:hAnsi="Cambria" w:cs="Times New Roman"/>
      <w:b/>
      <w:sz w:val="24"/>
      <w:lang w:eastAsia="pl-PL"/>
    </w:rPr>
  </w:style>
  <w:style w:type="paragraph" w:customStyle="1" w:styleId="1TableHead">
    <w:name w:val="1Table_Head"/>
    <w:rsid w:val="00FE765D"/>
    <w:pPr>
      <w:keepNext/>
      <w:keepLines/>
      <w:spacing w:before="60" w:after="60" w:line="240" w:lineRule="auto"/>
      <w:jc w:val="center"/>
    </w:pPr>
    <w:rPr>
      <w:rFonts w:ascii="Cambria" w:eastAsia="Times New Roman" w:hAnsi="Cambria" w:cs="Times New Roman"/>
      <w:b/>
      <w:sz w:val="20"/>
      <w:szCs w:val="20"/>
      <w:lang w:eastAsia="pl-PL"/>
    </w:rPr>
  </w:style>
  <w:style w:type="paragraph" w:customStyle="1" w:styleId="1TableText">
    <w:name w:val="1Table_Text"/>
    <w:link w:val="1TableTextZnak"/>
    <w:rsid w:val="00FE765D"/>
    <w:pPr>
      <w:keepLines/>
      <w:tabs>
        <w:tab w:val="left" w:pos="2268"/>
      </w:tabs>
      <w:spacing w:before="60" w:after="60" w:line="240" w:lineRule="auto"/>
    </w:pPr>
    <w:rPr>
      <w:rFonts w:ascii="Cambria" w:eastAsia="Times New Roman" w:hAnsi="Cambria" w:cs="Times New Roman"/>
      <w:lang w:eastAsia="pl-PL"/>
    </w:rPr>
  </w:style>
  <w:style w:type="character" w:customStyle="1" w:styleId="1TableTextZnak">
    <w:name w:val="1Table_Text Znak"/>
    <w:link w:val="1TableText"/>
    <w:rsid w:val="00FE765D"/>
    <w:rPr>
      <w:rFonts w:ascii="Cambria" w:eastAsia="Times New Roman" w:hAnsi="Cambria" w:cs="Times New Roman"/>
      <w:lang w:eastAsia="pl-PL"/>
    </w:rPr>
  </w:style>
  <w:style w:type="character" w:customStyle="1" w:styleId="Hipercze1">
    <w:name w:val="Hiperłącze1"/>
    <w:qFormat/>
    <w:rsid w:val="00FE765D"/>
    <w:rPr>
      <w:color w:val="0000FF"/>
      <w:u w:val="single"/>
    </w:rPr>
  </w:style>
  <w:style w:type="paragraph" w:customStyle="1" w:styleId="Akapitzlist1">
    <w:name w:val="Akapit z listą1"/>
    <w:basedOn w:val="Normalny"/>
    <w:rsid w:val="00FE765D"/>
    <w:pPr>
      <w:ind w:left="720"/>
      <w:contextualSpacing/>
    </w:pPr>
    <w:rPr>
      <w:rFonts w:ascii="Calibri" w:eastAsia="Times New Roman" w:hAnsi="Calibri" w:cs="Times New Roman"/>
    </w:rPr>
  </w:style>
  <w:style w:type="paragraph" w:customStyle="1" w:styleId="Tekstpodstawowy31">
    <w:name w:val="Tekst podstawowy 31"/>
    <w:basedOn w:val="Normalny"/>
    <w:rsid w:val="00FE765D"/>
    <w:pPr>
      <w:widowControl w:val="0"/>
      <w:suppressAutoHyphens/>
      <w:autoSpaceDE w:val="0"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zh-CN"/>
    </w:rPr>
  </w:style>
  <w:style w:type="character" w:customStyle="1" w:styleId="czeinternetowe">
    <w:name w:val="Łącze internetowe"/>
    <w:uiPriority w:val="99"/>
    <w:rsid w:val="00FE765D"/>
    <w:rPr>
      <w:color w:val="0000FF"/>
      <w:u w:val="single"/>
    </w:rPr>
  </w:style>
  <w:style w:type="paragraph" w:styleId="NormalnyWeb">
    <w:name w:val="Normal (Web)"/>
    <w:basedOn w:val="Normalny"/>
    <w:uiPriority w:val="99"/>
    <w:unhideWhenUsed/>
    <w:rsid w:val="00FE765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FE765D"/>
    <w:rPr>
      <w:b/>
      <w:bCs/>
    </w:rPr>
  </w:style>
  <w:style w:type="character" w:customStyle="1" w:styleId="font">
    <w:name w:val="font"/>
    <w:basedOn w:val="Domylnaczcionkaakapitu"/>
    <w:rsid w:val="00FE765D"/>
  </w:style>
  <w:style w:type="character" w:customStyle="1" w:styleId="hgkelc">
    <w:name w:val="hgkelc"/>
    <w:rsid w:val="00FE765D"/>
  </w:style>
  <w:style w:type="paragraph" w:styleId="Tekstpodstawowywcity2">
    <w:name w:val="Body Text Indent 2"/>
    <w:basedOn w:val="Normalny"/>
    <w:link w:val="Tekstpodstawowywcity2Znak"/>
    <w:rsid w:val="00FE765D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FE765D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Bezodstpw">
    <w:name w:val="No Spacing"/>
    <w:uiPriority w:val="99"/>
    <w:qFormat/>
    <w:rsid w:val="00FE765D"/>
    <w:pPr>
      <w:spacing w:after="0" w:line="240" w:lineRule="auto"/>
    </w:pPr>
    <w:rPr>
      <w:rFonts w:ascii="Times New Roman" w:eastAsia="MS Mincho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semiHidden/>
    <w:rsid w:val="006F139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6F139C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7051F"/>
    <w:rPr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7051F"/>
    <w:pPr>
      <w:spacing w:after="200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7051F"/>
    <w:rPr>
      <w:rFonts w:ascii="Times New Roman" w:eastAsia="Times New Roman" w:hAnsi="Times New Roman" w:cs="Times New Roman"/>
      <w:b/>
      <w:bCs/>
      <w:sz w:val="20"/>
      <w:szCs w:val="20"/>
      <w:lang w:eastAsia="ar-SA"/>
    </w:rPr>
  </w:style>
  <w:style w:type="character" w:customStyle="1" w:styleId="markedcontent">
    <w:name w:val="markedcontent"/>
    <w:basedOn w:val="Domylnaczcionkaakapitu"/>
    <w:rsid w:val="00AB065E"/>
  </w:style>
  <w:style w:type="paragraph" w:styleId="Poprawka">
    <w:name w:val="Revision"/>
    <w:hidden/>
    <w:uiPriority w:val="99"/>
    <w:semiHidden/>
    <w:rsid w:val="006B557E"/>
    <w:pPr>
      <w:spacing w:after="0" w:line="240" w:lineRule="auto"/>
    </w:pPr>
  </w:style>
  <w:style w:type="character" w:customStyle="1" w:styleId="FontStyle40">
    <w:name w:val="Font Style40"/>
    <w:rsid w:val="0001411F"/>
    <w:rPr>
      <w:rFonts w:ascii="Calibri" w:hAnsi="Calibri" w:cs="Calibri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20" Type="http://schemas.microsoft.com/office/2016/09/relationships/commentsIds" Target="commentsId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19" Type="http://schemas.microsoft.com/office/2018/08/relationships/commentsExtensible" Target="commentsExtensi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4B528FB-DAB4-4038-BB84-1A705D42FC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7</Pages>
  <Words>2087</Words>
  <Characters>12523</Characters>
  <Application>Microsoft Office Word</Application>
  <DocSecurity>0</DocSecurity>
  <Lines>104</Lines>
  <Paragraphs>29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Mierzejewska</dc:creator>
  <cp:keywords/>
  <dc:description/>
  <cp:lastModifiedBy>Małgorzata</cp:lastModifiedBy>
  <cp:revision>6</cp:revision>
  <cp:lastPrinted>2024-02-13T08:38:00Z</cp:lastPrinted>
  <dcterms:created xsi:type="dcterms:W3CDTF">2024-02-12T10:45:00Z</dcterms:created>
  <dcterms:modified xsi:type="dcterms:W3CDTF">2024-10-31T06:56:00Z</dcterms:modified>
</cp:coreProperties>
</file>