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8F1BE" w14:textId="2FE2D81F" w:rsidR="002E56E7" w:rsidRPr="002E56E7" w:rsidRDefault="002E56E7" w:rsidP="002E56E7">
      <w:pPr>
        <w:suppressAutoHyphens w:val="0"/>
        <w:jc w:val="right"/>
        <w:rPr>
          <w:rFonts w:ascii="Times New Roman" w:hAnsi="Times New Roman"/>
          <w:bCs/>
          <w:sz w:val="22"/>
          <w:szCs w:val="22"/>
          <w:lang w:eastAsia="en-US"/>
        </w:rPr>
      </w:pPr>
      <w:r w:rsidRPr="002E56E7">
        <w:rPr>
          <w:rFonts w:ascii="Times New Roman" w:hAnsi="Times New Roman"/>
          <w:bCs/>
          <w:sz w:val="22"/>
          <w:szCs w:val="22"/>
          <w:lang w:eastAsia="en-US"/>
        </w:rPr>
        <w:t xml:space="preserve">Załącznik nr </w:t>
      </w:r>
      <w:r w:rsidR="00BA5500">
        <w:rPr>
          <w:rFonts w:ascii="Times New Roman" w:hAnsi="Times New Roman"/>
          <w:bCs/>
          <w:sz w:val="22"/>
          <w:szCs w:val="22"/>
          <w:lang w:eastAsia="en-US"/>
        </w:rPr>
        <w:t>7</w:t>
      </w:r>
      <w:r w:rsidRPr="002E56E7">
        <w:rPr>
          <w:rFonts w:ascii="Times New Roman" w:hAnsi="Times New Roman"/>
          <w:bCs/>
          <w:sz w:val="22"/>
          <w:szCs w:val="22"/>
          <w:lang w:eastAsia="en-US"/>
        </w:rPr>
        <w:t xml:space="preserve"> do SWZ</w:t>
      </w:r>
    </w:p>
    <w:p w14:paraId="0D6EF080" w14:textId="5E3745A7" w:rsidR="002E56E7" w:rsidRPr="002E56E7" w:rsidRDefault="002E56E7" w:rsidP="002E56E7">
      <w:pPr>
        <w:suppressAutoHyphens w:val="0"/>
        <w:jc w:val="right"/>
        <w:rPr>
          <w:rFonts w:ascii="Times New Roman" w:hAnsi="Times New Roman"/>
          <w:bCs/>
          <w:sz w:val="22"/>
          <w:szCs w:val="22"/>
          <w:lang w:eastAsia="en-US"/>
        </w:rPr>
      </w:pPr>
      <w:r w:rsidRPr="002E56E7">
        <w:rPr>
          <w:rFonts w:ascii="Times New Roman" w:hAnsi="Times New Roman"/>
          <w:bCs/>
          <w:sz w:val="22"/>
          <w:szCs w:val="22"/>
          <w:lang w:eastAsia="en-US"/>
        </w:rPr>
        <w:t>Znak: 272.</w:t>
      </w:r>
      <w:r>
        <w:rPr>
          <w:rFonts w:ascii="Times New Roman" w:hAnsi="Times New Roman"/>
          <w:bCs/>
          <w:sz w:val="22"/>
          <w:szCs w:val="22"/>
          <w:lang w:eastAsia="en-US"/>
        </w:rPr>
        <w:t>13</w:t>
      </w:r>
      <w:r w:rsidRPr="002E56E7">
        <w:rPr>
          <w:rFonts w:ascii="Times New Roman" w:hAnsi="Times New Roman"/>
          <w:bCs/>
          <w:sz w:val="22"/>
          <w:szCs w:val="22"/>
          <w:lang w:eastAsia="en-US"/>
        </w:rPr>
        <w:t>.202</w:t>
      </w:r>
      <w:r>
        <w:rPr>
          <w:rFonts w:ascii="Times New Roman" w:hAnsi="Times New Roman"/>
          <w:bCs/>
          <w:sz w:val="22"/>
          <w:szCs w:val="22"/>
          <w:lang w:eastAsia="en-US"/>
        </w:rPr>
        <w:t>4</w:t>
      </w:r>
    </w:p>
    <w:p w14:paraId="47D8AE21" w14:textId="77777777" w:rsidR="00EE1A7F" w:rsidRPr="00C02670" w:rsidRDefault="00EE1A7F" w:rsidP="00EE1A7F">
      <w:pPr>
        <w:rPr>
          <w:rFonts w:asciiTheme="minorHAnsi" w:hAnsiTheme="minorHAnsi" w:cstheme="minorHAnsi"/>
          <w:b/>
          <w:sz w:val="22"/>
          <w:szCs w:val="22"/>
        </w:rPr>
      </w:pPr>
      <w:r w:rsidRPr="00C02670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E9CFF34" w14:textId="77777777" w:rsidR="00EE1A7F" w:rsidRPr="00C02670" w:rsidRDefault="00EE1A7F" w:rsidP="00EE1A7F">
      <w:pPr>
        <w:ind w:right="5954"/>
        <w:rPr>
          <w:rFonts w:asciiTheme="minorHAnsi" w:hAnsiTheme="minorHAnsi" w:cstheme="minorHAnsi"/>
          <w:sz w:val="22"/>
          <w:szCs w:val="22"/>
        </w:rPr>
      </w:pPr>
      <w:r w:rsidRPr="00C0267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47F75837" w14:textId="77777777" w:rsidR="00EE1A7F" w:rsidRDefault="00EE1A7F" w:rsidP="00EE1A7F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02670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36E3533F" w14:textId="77777777" w:rsidR="00AD432E" w:rsidRDefault="00AD432E" w:rsidP="00EE1A7F">
      <w:pPr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19A7CDC4" w14:textId="77777777" w:rsidR="00AD432E" w:rsidRPr="00C02670" w:rsidRDefault="00AD432E" w:rsidP="00EE1A7F">
      <w:pPr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3924121D" w14:textId="7BFE0549" w:rsidR="00823CCD" w:rsidRDefault="00823CCD" w:rsidP="00EE1A7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77000627" w14:textId="34EBA9E5" w:rsidR="00EE1A7F" w:rsidRPr="00B27520" w:rsidRDefault="00426FC7" w:rsidP="00EE1A7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Doświadczenie zawodowe osoby koordynującej</w:t>
      </w:r>
    </w:p>
    <w:p w14:paraId="56F8EDA5" w14:textId="77777777" w:rsidR="00EE1A7F" w:rsidRPr="00C02670" w:rsidRDefault="00EE1A7F" w:rsidP="00EE1A7F">
      <w:pPr>
        <w:spacing w:before="120" w:after="120"/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694"/>
        <w:gridCol w:w="2575"/>
        <w:gridCol w:w="1842"/>
      </w:tblGrid>
      <w:tr w:rsidR="00656D12" w:rsidRPr="00C02670" w14:paraId="68F81724" w14:textId="77777777" w:rsidTr="00656D12">
        <w:trPr>
          <w:jc w:val="center"/>
        </w:trPr>
        <w:tc>
          <w:tcPr>
            <w:tcW w:w="1956" w:type="dxa"/>
            <w:vAlign w:val="center"/>
          </w:tcPr>
          <w:p w14:paraId="26C1A6F0" w14:textId="77777777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>(Imię i Nazwisko)</w:t>
            </w:r>
          </w:p>
        </w:tc>
        <w:tc>
          <w:tcPr>
            <w:tcW w:w="2694" w:type="dxa"/>
            <w:vAlign w:val="center"/>
          </w:tcPr>
          <w:p w14:paraId="6E2E106A" w14:textId="7C26870B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>Informacje na temat kwalifikacji zawodowych, doświadczenia</w:t>
            </w:r>
          </w:p>
        </w:tc>
        <w:tc>
          <w:tcPr>
            <w:tcW w:w="2575" w:type="dxa"/>
            <w:vAlign w:val="center"/>
          </w:tcPr>
          <w:p w14:paraId="78389A6E" w14:textId="77777777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>Zakres wykonywanych czynności w zamówieniu</w:t>
            </w:r>
          </w:p>
        </w:tc>
        <w:tc>
          <w:tcPr>
            <w:tcW w:w="1842" w:type="dxa"/>
          </w:tcPr>
          <w:p w14:paraId="2E896BC4" w14:textId="5AC89C78" w:rsidR="00656D12" w:rsidRPr="00C02670" w:rsidRDefault="00E7049A" w:rsidP="00E704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Data wpisu </w:t>
            </w:r>
            <w:r w:rsidR="00656D12" w:rsidRPr="00C02670">
              <w:rPr>
                <w:rFonts w:asciiTheme="minorHAnsi" w:hAnsiTheme="minorHAnsi" w:cstheme="minorHAnsi"/>
                <w:sz w:val="22"/>
                <w:szCs w:val="22"/>
              </w:rPr>
              <w:t xml:space="preserve"> na listę kwalifikowanych pracowników ochrony fizycznej</w:t>
            </w:r>
          </w:p>
        </w:tc>
      </w:tr>
      <w:tr w:rsidR="00656D12" w:rsidRPr="00C02670" w14:paraId="52D645B7" w14:textId="77777777" w:rsidTr="00656D12">
        <w:trPr>
          <w:jc w:val="center"/>
        </w:trPr>
        <w:tc>
          <w:tcPr>
            <w:tcW w:w="1956" w:type="dxa"/>
            <w:vAlign w:val="center"/>
          </w:tcPr>
          <w:p w14:paraId="634B8961" w14:textId="77777777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63E24440" w14:textId="5D278720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 xml:space="preserve">Doświadczenie - długość stażu pracy </w:t>
            </w:r>
            <w:r w:rsidR="00E7049A">
              <w:rPr>
                <w:rFonts w:asciiTheme="minorHAnsi" w:hAnsiTheme="minorHAnsi" w:cstheme="minorHAnsi"/>
                <w:sz w:val="22"/>
                <w:szCs w:val="22"/>
              </w:rPr>
              <w:t xml:space="preserve">jako pracownik kwalifikowany i jednocześnie koordynujący pracę pracowników ochrony </w:t>
            </w: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 xml:space="preserve">osób i mienia </w:t>
            </w:r>
            <w:r w:rsidRPr="00C02670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obiektach użyteczności publicznej </w:t>
            </w:r>
          </w:p>
          <w:p w14:paraId="7A61284F" w14:textId="607832BE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>iesięcy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/lat</w:t>
            </w:r>
            <w:r w:rsidR="006D35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2575" w:type="dxa"/>
            <w:vAlign w:val="center"/>
          </w:tcPr>
          <w:p w14:paraId="7C544F77" w14:textId="77777777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979704E" w14:textId="1E208FB8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119CC95" w14:textId="77777777" w:rsidR="00EE1A7F" w:rsidRDefault="00EE1A7F" w:rsidP="00EE1A7F">
      <w:pPr>
        <w:suppressAutoHyphens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5CA2854" w14:textId="728A77FE" w:rsidR="00EE1A7F" w:rsidRDefault="00EE1A7F" w:rsidP="00EE1A7F">
      <w:pPr>
        <w:suppressAutoHyphens w:val="0"/>
        <w:spacing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*należy za</w:t>
      </w:r>
      <w:r w:rsidR="00656D12">
        <w:rPr>
          <w:rFonts w:asciiTheme="minorHAnsi" w:hAnsiTheme="minorHAnsi" w:cstheme="minorHAnsi"/>
          <w:szCs w:val="22"/>
        </w:rPr>
        <w:t>z</w:t>
      </w:r>
      <w:r>
        <w:rPr>
          <w:rFonts w:asciiTheme="minorHAnsi" w:hAnsiTheme="minorHAnsi" w:cstheme="minorHAnsi"/>
          <w:szCs w:val="22"/>
        </w:rPr>
        <w:t>nac</w:t>
      </w:r>
      <w:r w:rsidR="00656D12">
        <w:rPr>
          <w:rFonts w:asciiTheme="minorHAnsi" w:hAnsiTheme="minorHAnsi" w:cstheme="minorHAnsi"/>
          <w:szCs w:val="22"/>
        </w:rPr>
        <w:t>z</w:t>
      </w:r>
      <w:r>
        <w:rPr>
          <w:rFonts w:asciiTheme="minorHAnsi" w:hAnsiTheme="minorHAnsi" w:cstheme="minorHAnsi"/>
          <w:szCs w:val="22"/>
        </w:rPr>
        <w:t>yć odpowiednie</w:t>
      </w:r>
      <w:r w:rsidR="006D35D1" w:rsidDel="006D35D1">
        <w:rPr>
          <w:rFonts w:asciiTheme="minorHAnsi" w:hAnsiTheme="minorHAnsi" w:cstheme="minorHAnsi"/>
          <w:szCs w:val="22"/>
        </w:rPr>
        <w:t xml:space="preserve"> </w:t>
      </w:r>
    </w:p>
    <w:p w14:paraId="23A12406" w14:textId="77777777" w:rsidR="00FC527C" w:rsidRPr="00E66D69" w:rsidRDefault="00FC527C" w:rsidP="00EE1A7F">
      <w:pPr>
        <w:suppressAutoHyphens w:val="0"/>
        <w:spacing w:line="276" w:lineRule="auto"/>
        <w:rPr>
          <w:rFonts w:asciiTheme="minorHAnsi" w:hAnsiTheme="minorHAnsi" w:cstheme="minorHAnsi"/>
          <w:szCs w:val="22"/>
        </w:rPr>
      </w:pPr>
    </w:p>
    <w:p w14:paraId="78CCFFAF" w14:textId="77777777" w:rsidR="00656D12" w:rsidRPr="00C10F3B" w:rsidRDefault="00656D12" w:rsidP="00656D12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3923BD90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EAC5E" w14:textId="77777777" w:rsidR="00B53D82" w:rsidRDefault="00B53D82" w:rsidP="00EE1A7F">
      <w:r>
        <w:separator/>
      </w:r>
    </w:p>
  </w:endnote>
  <w:endnote w:type="continuationSeparator" w:id="0">
    <w:p w14:paraId="0C804DE9" w14:textId="77777777" w:rsidR="00B53D82" w:rsidRDefault="00B53D82" w:rsidP="00EE1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9EFFD" w14:textId="77777777" w:rsidR="00B53D82" w:rsidRDefault="00B53D82" w:rsidP="00EE1A7F">
      <w:r>
        <w:separator/>
      </w:r>
    </w:p>
  </w:footnote>
  <w:footnote w:type="continuationSeparator" w:id="0">
    <w:p w14:paraId="02BD339E" w14:textId="77777777" w:rsidR="00B53D82" w:rsidRDefault="00B53D82" w:rsidP="00EE1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A7F"/>
    <w:rsid w:val="000669B1"/>
    <w:rsid w:val="00077E9A"/>
    <w:rsid w:val="0009425E"/>
    <w:rsid w:val="00260CB2"/>
    <w:rsid w:val="002E1F8B"/>
    <w:rsid w:val="002E56E7"/>
    <w:rsid w:val="00302336"/>
    <w:rsid w:val="003B24B4"/>
    <w:rsid w:val="003B3E5A"/>
    <w:rsid w:val="003D55FE"/>
    <w:rsid w:val="00426FC7"/>
    <w:rsid w:val="00430D8A"/>
    <w:rsid w:val="00494AAA"/>
    <w:rsid w:val="004C7818"/>
    <w:rsid w:val="004E68FB"/>
    <w:rsid w:val="00552AD9"/>
    <w:rsid w:val="005F78F3"/>
    <w:rsid w:val="00656D12"/>
    <w:rsid w:val="00677AE5"/>
    <w:rsid w:val="006D35D1"/>
    <w:rsid w:val="007A3CC9"/>
    <w:rsid w:val="00823CCD"/>
    <w:rsid w:val="008711F4"/>
    <w:rsid w:val="00881BC9"/>
    <w:rsid w:val="008A277E"/>
    <w:rsid w:val="008F583A"/>
    <w:rsid w:val="009002A1"/>
    <w:rsid w:val="00936CA9"/>
    <w:rsid w:val="009F04CD"/>
    <w:rsid w:val="009F389E"/>
    <w:rsid w:val="00A27DE3"/>
    <w:rsid w:val="00AD432E"/>
    <w:rsid w:val="00B27520"/>
    <w:rsid w:val="00B53D82"/>
    <w:rsid w:val="00B71F5E"/>
    <w:rsid w:val="00B7478A"/>
    <w:rsid w:val="00BA5500"/>
    <w:rsid w:val="00BD7FCC"/>
    <w:rsid w:val="00CF08F3"/>
    <w:rsid w:val="00D43C3E"/>
    <w:rsid w:val="00DD6572"/>
    <w:rsid w:val="00E15AF2"/>
    <w:rsid w:val="00E25CE5"/>
    <w:rsid w:val="00E370EA"/>
    <w:rsid w:val="00E37E97"/>
    <w:rsid w:val="00E45DFF"/>
    <w:rsid w:val="00E7049A"/>
    <w:rsid w:val="00EA0C88"/>
    <w:rsid w:val="00EC546E"/>
    <w:rsid w:val="00EE1A7F"/>
    <w:rsid w:val="00EF74BC"/>
    <w:rsid w:val="00FC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226CE"/>
  <w15:chartTrackingRefBased/>
  <w15:docId w15:val="{5737E4C8-FE78-4FD6-8194-3C5B0422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A7F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1A7F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E1A7F"/>
  </w:style>
  <w:style w:type="paragraph" w:styleId="Stopka">
    <w:name w:val="footer"/>
    <w:basedOn w:val="Normalny"/>
    <w:link w:val="StopkaZnak"/>
    <w:uiPriority w:val="99"/>
    <w:unhideWhenUsed/>
    <w:rsid w:val="00EE1A7F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E1A7F"/>
  </w:style>
  <w:style w:type="paragraph" w:styleId="Tekstdymka">
    <w:name w:val="Balloon Text"/>
    <w:basedOn w:val="Normalny"/>
    <w:link w:val="TekstdymkaZnak"/>
    <w:uiPriority w:val="99"/>
    <w:semiHidden/>
    <w:unhideWhenUsed/>
    <w:rsid w:val="00E704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49A"/>
    <w:rPr>
      <w:rFonts w:ascii="Segoe UI" w:eastAsia="Calibri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F04CD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4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2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24B4"/>
    <w:rPr>
      <w:rFonts w:ascii="Verdana" w:eastAsia="Calibri" w:hAnsi="Verdana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4B4"/>
    <w:rPr>
      <w:rFonts w:ascii="Verdana" w:eastAsia="Calibri" w:hAnsi="Verdan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5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526DF5F8-593D-4A72-B3B5-1170F23533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Paweł Kończak</cp:lastModifiedBy>
  <cp:revision>8</cp:revision>
  <cp:lastPrinted>2024-10-30T12:34:00Z</cp:lastPrinted>
  <dcterms:created xsi:type="dcterms:W3CDTF">2024-10-30T09:54:00Z</dcterms:created>
  <dcterms:modified xsi:type="dcterms:W3CDTF">2024-10-30T12:59:00Z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2c8b7c20-ba1f-437c-b393-00942a36130e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