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390C0" w14:textId="5A9DB841" w:rsidR="00403031" w:rsidRPr="00D74B4B" w:rsidRDefault="00403031" w:rsidP="00403031">
      <w:pPr>
        <w:tabs>
          <w:tab w:val="right" w:leader="underscore" w:pos="9072"/>
        </w:tabs>
        <w:spacing w:line="288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74B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Załącznik nr </w:t>
      </w:r>
      <w:r w:rsidR="003434FE" w:rsidRPr="00D74B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D74B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- </w:t>
      </w:r>
      <w:r w:rsidR="00D0135D" w:rsidRPr="00D74B4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I</w:t>
      </w:r>
      <w:r w:rsidR="00D0135D" w:rsidRPr="00D74B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nformacja o adresie strony postępowania i numerze ID postępowania</w:t>
      </w:r>
    </w:p>
    <w:p w14:paraId="5BD4C6AD" w14:textId="05B92C51" w:rsidR="00403031" w:rsidRPr="00D74B4B" w:rsidRDefault="00403031" w:rsidP="00403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74B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Adres strony internetowej prowadzonego postępowania:</w:t>
      </w:r>
    </w:p>
    <w:p w14:paraId="61139EB9" w14:textId="2208FA04" w:rsidR="009C7D81" w:rsidRPr="009C7D81" w:rsidRDefault="001E35CC" w:rsidP="009C7D81">
      <w:pPr>
        <w:pStyle w:val="Nagwek3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1E35CC">
        <w:rPr>
          <w:rFonts w:ascii="Times New Roman" w:eastAsia="Times New Roman" w:hAnsi="Times New Roman" w:cs="Times New Roman"/>
          <w:b/>
          <w:bCs/>
          <w:color w:val="000000" w:themeColor="text1"/>
        </w:rPr>
        <w:t>https://ezamowienia.gov.pl/mp-client/search/list/</w:t>
      </w:r>
      <w:r w:rsidR="009C7D81" w:rsidRPr="009C7D81">
        <w:rPr>
          <w:rFonts w:ascii="Times New Roman" w:eastAsia="Times New Roman" w:hAnsi="Times New Roman" w:cs="Times New Roman"/>
          <w:b/>
          <w:bCs/>
          <w:color w:val="000000" w:themeColor="text1"/>
        </w:rPr>
        <w:t>ocds-148610-5ae4f7f4-1645-4bc3-9823-b4376f98da6a</w:t>
      </w:r>
    </w:p>
    <w:p w14:paraId="019EAECC" w14:textId="0152D074" w:rsidR="001E35CC" w:rsidRDefault="001E35CC" w:rsidP="001D13CA">
      <w:pPr>
        <w:pStyle w:val="Nagwek3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0135D2D8" w14:textId="23C6184B" w:rsidR="00403031" w:rsidRPr="00D74B4B" w:rsidRDefault="00403031" w:rsidP="001D13CA">
      <w:pPr>
        <w:pStyle w:val="Nagwek3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D74B4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Identyfikator postępowania: </w:t>
      </w:r>
    </w:p>
    <w:p w14:paraId="49245D20" w14:textId="77777777" w:rsidR="009C7D81" w:rsidRPr="00D74B4B" w:rsidRDefault="009C7D81" w:rsidP="009C7D8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D81">
        <w:rPr>
          <w:rFonts w:ascii="Times New Roman" w:hAnsi="Times New Roman" w:cs="Times New Roman"/>
          <w:color w:val="000000" w:themeColor="text1"/>
          <w:sz w:val="24"/>
          <w:szCs w:val="24"/>
        </w:rPr>
        <w:t>ocds-148610-5ae4f7f4-1645-4bc3-9823-b4376f98da6a</w:t>
      </w:r>
    </w:p>
    <w:p w14:paraId="6EFE88EC" w14:textId="13157F07" w:rsidR="001E35CC" w:rsidRPr="00D74B4B" w:rsidRDefault="001E35CC" w:rsidP="001D13C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1E35CC" w:rsidRPr="00D74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5E3"/>
    <w:rsid w:val="001441B0"/>
    <w:rsid w:val="001D13CA"/>
    <w:rsid w:val="001E35CC"/>
    <w:rsid w:val="00216EC2"/>
    <w:rsid w:val="002D237A"/>
    <w:rsid w:val="003434FE"/>
    <w:rsid w:val="00403031"/>
    <w:rsid w:val="004B758C"/>
    <w:rsid w:val="004E0EAA"/>
    <w:rsid w:val="00540C86"/>
    <w:rsid w:val="006A00B4"/>
    <w:rsid w:val="006D4FED"/>
    <w:rsid w:val="007B2825"/>
    <w:rsid w:val="007D1402"/>
    <w:rsid w:val="008A0E27"/>
    <w:rsid w:val="009B45E3"/>
    <w:rsid w:val="009B71E8"/>
    <w:rsid w:val="009C7D81"/>
    <w:rsid w:val="00A2517F"/>
    <w:rsid w:val="00A4718A"/>
    <w:rsid w:val="00A706F2"/>
    <w:rsid w:val="00B06893"/>
    <w:rsid w:val="00B82F24"/>
    <w:rsid w:val="00BC6A53"/>
    <w:rsid w:val="00BE293A"/>
    <w:rsid w:val="00D0135D"/>
    <w:rsid w:val="00D20255"/>
    <w:rsid w:val="00D7228D"/>
    <w:rsid w:val="00D74B4B"/>
    <w:rsid w:val="00EE6D4D"/>
    <w:rsid w:val="00FC1872"/>
    <w:rsid w:val="00FD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EB78"/>
  <w15:chartTrackingRefBased/>
  <w15:docId w15:val="{1FAD2487-02AC-4F0D-85B2-D91D050F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0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D0E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D0EF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0E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0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Dydak</dc:creator>
  <cp:keywords/>
  <dc:description/>
  <cp:lastModifiedBy>Joanna Sobolewska</cp:lastModifiedBy>
  <cp:revision>20</cp:revision>
  <dcterms:created xsi:type="dcterms:W3CDTF">2023-11-15T12:21:00Z</dcterms:created>
  <dcterms:modified xsi:type="dcterms:W3CDTF">2024-10-30T14:44:00Z</dcterms:modified>
</cp:coreProperties>
</file>