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8FBB5" w14:textId="291AAD85" w:rsidR="00961AA5" w:rsidRPr="003178C9" w:rsidRDefault="00961AA5" w:rsidP="002C3240">
      <w:pPr>
        <w:jc w:val="right"/>
        <w:rPr>
          <w:rFonts w:ascii="Tahoma" w:hAnsi="Tahoma" w:cs="Tahoma"/>
          <w:b/>
          <w:sz w:val="24"/>
          <w:szCs w:val="24"/>
        </w:rPr>
      </w:pPr>
      <w:r w:rsidRPr="003178C9">
        <w:rPr>
          <w:rFonts w:ascii="Tahoma" w:hAnsi="Tahoma" w:cs="Tahoma"/>
          <w:b/>
          <w:sz w:val="24"/>
          <w:szCs w:val="24"/>
        </w:rPr>
        <w:t xml:space="preserve">Załącznik nr </w:t>
      </w:r>
      <w:r w:rsidR="00AE784E">
        <w:rPr>
          <w:rFonts w:ascii="Tahoma" w:hAnsi="Tahoma" w:cs="Tahoma"/>
          <w:b/>
          <w:sz w:val="24"/>
          <w:szCs w:val="24"/>
        </w:rPr>
        <w:t>9</w:t>
      </w:r>
      <w:r w:rsidR="004D5CF5" w:rsidRPr="003178C9">
        <w:rPr>
          <w:rFonts w:ascii="Tahoma" w:hAnsi="Tahoma" w:cs="Tahoma"/>
          <w:b/>
          <w:sz w:val="24"/>
          <w:szCs w:val="24"/>
        </w:rPr>
        <w:t xml:space="preserve"> do SWZ</w:t>
      </w:r>
    </w:p>
    <w:tbl>
      <w:tblPr>
        <w:tblpPr w:leftFromText="141" w:rightFromText="141" w:vertAnchor="text" w:tblpY="1"/>
        <w:tblOverlap w:val="never"/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C070B2" w:rsidRPr="00C070B2" w14:paraId="70E31A86" w14:textId="77777777" w:rsidTr="00AE784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ED4E96" w14:textId="77777777" w:rsidR="00994080" w:rsidRPr="00C070B2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C070B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7F79" w14:textId="77777777" w:rsidR="00994080" w:rsidRPr="00C070B2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070B2" w:rsidRPr="00C070B2" w14:paraId="30D539E6" w14:textId="77777777" w:rsidTr="00AE784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7D7127" w14:textId="77777777" w:rsidR="00994080" w:rsidRPr="00C070B2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070B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C35B" w14:textId="77777777" w:rsidR="00994080" w:rsidRPr="00C070B2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7F1AFD19" w14:textId="7F7F91B7" w:rsidR="004679C5" w:rsidRPr="00C070B2" w:rsidRDefault="00AE784E" w:rsidP="009F6332">
      <w:pPr>
        <w:pStyle w:val="Tekstpodstawowywcity"/>
        <w:spacing w:after="0"/>
        <w:ind w:left="0"/>
        <w:rPr>
          <w:rFonts w:ascii="Tahoma" w:hAnsi="Tahoma" w:cs="Tahoma"/>
          <w:b/>
          <w:color w:val="000000" w:themeColor="text1"/>
          <w:sz w:val="22"/>
          <w:szCs w:val="22"/>
        </w:rPr>
      </w:pPr>
      <w:r>
        <w:rPr>
          <w:rFonts w:ascii="Tahoma" w:hAnsi="Tahoma" w:cs="Tahoma"/>
          <w:b/>
          <w:color w:val="000000" w:themeColor="text1"/>
          <w:sz w:val="22"/>
          <w:szCs w:val="22"/>
        </w:rPr>
        <w:br w:type="textWrapping" w:clear="all"/>
      </w:r>
    </w:p>
    <w:p w14:paraId="496CB266" w14:textId="77777777" w:rsidR="005F3D46" w:rsidRPr="00C070B2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 w:rsidRPr="00C070B2">
        <w:rPr>
          <w:rFonts w:ascii="Tahoma" w:hAnsi="Tahoma" w:cs="Tahoma"/>
          <w:b/>
          <w:color w:val="000000" w:themeColor="text1"/>
        </w:rPr>
        <w:t>WYKAZ OSÓB</w:t>
      </w:r>
      <w:r w:rsidR="00740B20" w:rsidRPr="00C070B2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 w:rsidRPr="00C070B2">
        <w:rPr>
          <w:rFonts w:ascii="Tahoma" w:hAnsi="Tahoma" w:cs="Tahoma"/>
          <w:b/>
          <w:color w:val="000000" w:themeColor="text1"/>
        </w:rPr>
        <w:t>Ę</w:t>
      </w:r>
      <w:r w:rsidR="00740B20" w:rsidRPr="00C070B2">
        <w:rPr>
          <w:rFonts w:ascii="Tahoma" w:hAnsi="Tahoma" w:cs="Tahoma"/>
          <w:b/>
          <w:color w:val="000000" w:themeColor="text1"/>
        </w:rPr>
        <w:t xml:space="preserve"> DO REALIZACJI </w:t>
      </w:r>
      <w:r w:rsidRPr="00C070B2">
        <w:rPr>
          <w:rFonts w:ascii="Tahoma" w:hAnsi="Tahoma" w:cs="Tahoma"/>
          <w:b/>
          <w:color w:val="000000" w:themeColor="text1"/>
        </w:rPr>
        <w:t>ZAMÓWIENIA</w:t>
      </w:r>
    </w:p>
    <w:p w14:paraId="485653B2" w14:textId="654AA2AC" w:rsidR="00740B20" w:rsidRPr="00C070B2" w:rsidRDefault="005F3D46" w:rsidP="00F739FC">
      <w:pPr>
        <w:pStyle w:val="Default"/>
        <w:spacing w:after="120"/>
        <w:jc w:val="both"/>
        <w:rPr>
          <w:rFonts w:ascii="Tahoma" w:hAnsi="Tahoma" w:cs="Tahoma"/>
          <w:color w:val="000000" w:themeColor="text1"/>
        </w:rPr>
      </w:pPr>
      <w:r w:rsidRPr="00C070B2">
        <w:rPr>
          <w:rFonts w:ascii="Tahoma" w:hAnsi="Tahoma" w:cs="Tahoma"/>
          <w:color w:val="000000" w:themeColor="text1"/>
        </w:rPr>
        <w:t>Przystępując do postępowania w sprawie udzielenia zamówienia publicznego p.n.:</w:t>
      </w:r>
      <w:r w:rsidR="00F739FC">
        <w:rPr>
          <w:rFonts w:ascii="Tahoma" w:hAnsi="Tahoma" w:cs="Tahoma"/>
          <w:color w:val="000000" w:themeColor="text1"/>
        </w:rPr>
        <w:t xml:space="preserve"> </w:t>
      </w:r>
      <w:r w:rsidR="00F739FC" w:rsidRPr="00F739FC">
        <w:rPr>
          <w:rFonts w:ascii="Tahoma" w:hAnsi="Tahoma" w:cs="Tahoma"/>
          <w:b/>
          <w:bCs/>
          <w:color w:val="000000" w:themeColor="text1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  <w:r w:rsidR="00F739FC">
        <w:rPr>
          <w:rFonts w:ascii="Tahoma" w:hAnsi="Tahoma" w:cs="Tahoma"/>
          <w:b/>
          <w:bCs/>
          <w:color w:val="000000" w:themeColor="text1"/>
        </w:rPr>
        <w:t xml:space="preserve"> </w:t>
      </w:r>
      <w:r w:rsidRPr="00C070B2">
        <w:rPr>
          <w:rFonts w:ascii="Tahoma" w:hAnsi="Tahoma" w:cs="Tahoma"/>
          <w:color w:val="000000" w:themeColor="text1"/>
        </w:rPr>
        <w:t xml:space="preserve">prowadzonego przez Gminę Nowa Sól – Miasto, </w:t>
      </w:r>
      <w:r w:rsidR="00961AA5" w:rsidRPr="00C070B2">
        <w:rPr>
          <w:rFonts w:ascii="Tahoma" w:hAnsi="Tahoma" w:cs="Tahoma"/>
          <w:color w:val="000000" w:themeColor="text1"/>
        </w:rPr>
        <w:t xml:space="preserve">oświadczam/my, że </w:t>
      </w:r>
      <w:r w:rsidR="00740B20" w:rsidRPr="00C070B2">
        <w:rPr>
          <w:rFonts w:ascii="Tahoma" w:hAnsi="Tahoma" w:cs="Tahoma"/>
          <w:color w:val="000000" w:themeColor="text1"/>
        </w:rPr>
        <w:t xml:space="preserve">do realizacji zamówienia skieruję/emy </w:t>
      </w:r>
      <w:r w:rsidR="00961AA5" w:rsidRPr="00C070B2">
        <w:rPr>
          <w:rFonts w:ascii="Tahoma" w:hAnsi="Tahoma" w:cs="Tahoma"/>
          <w:color w:val="000000" w:themeColor="text1"/>
        </w:rPr>
        <w:t>następując</w:t>
      </w:r>
      <w:r w:rsidR="00740B20" w:rsidRPr="00C070B2">
        <w:rPr>
          <w:rFonts w:ascii="Tahoma" w:hAnsi="Tahoma" w:cs="Tahoma"/>
          <w:color w:val="000000" w:themeColor="text1"/>
        </w:rPr>
        <w:t>e</w:t>
      </w:r>
      <w:r w:rsidR="00961AA5" w:rsidRPr="00C070B2">
        <w:rPr>
          <w:rFonts w:ascii="Tahoma" w:hAnsi="Tahoma" w:cs="Tahoma"/>
          <w:color w:val="000000" w:themeColor="text1"/>
        </w:rPr>
        <w:t xml:space="preserve"> osob</w:t>
      </w:r>
      <w:r w:rsidR="00740B20" w:rsidRPr="00C070B2">
        <w:rPr>
          <w:rFonts w:ascii="Tahoma" w:hAnsi="Tahoma" w:cs="Tahoma"/>
          <w:color w:val="000000" w:themeColor="text1"/>
        </w:rPr>
        <w:t>y</w:t>
      </w:r>
      <w:r w:rsidR="002E569A" w:rsidRPr="00C070B2">
        <w:rPr>
          <w:rFonts w:ascii="Tahoma" w:hAnsi="Tahoma" w:cs="Tahoma"/>
          <w:color w:val="000000" w:themeColor="text1"/>
        </w:rPr>
        <w:t>:</w:t>
      </w:r>
    </w:p>
    <w:p w14:paraId="3E781C0F" w14:textId="20D78260" w:rsidR="00AE784E" w:rsidRPr="00AE784E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</w:rPr>
      </w:pPr>
      <w:r w:rsidRPr="00AE784E">
        <w:rPr>
          <w:rFonts w:ascii="Tahoma" w:eastAsia="Times New Roman" w:hAnsi="Tahoma" w:cs="Tahoma"/>
          <w:b/>
          <w:sz w:val="24"/>
          <w:szCs w:val="24"/>
        </w:rPr>
        <w:t xml:space="preserve">Projektant specjalności </w:t>
      </w:r>
      <w:r>
        <w:rPr>
          <w:rFonts w:ascii="Tahoma" w:eastAsia="Times New Roman" w:hAnsi="Tahoma" w:cs="Tahoma"/>
          <w:b/>
          <w:sz w:val="24"/>
          <w:szCs w:val="24"/>
        </w:rPr>
        <w:t>architektonicznej</w:t>
      </w:r>
      <w:r w:rsidRPr="00AE784E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AE784E">
        <w:rPr>
          <w:rFonts w:ascii="Tahoma" w:eastAsia="Times New Roman" w:hAnsi="Tahoma" w:cs="Tahoma"/>
          <w:sz w:val="24"/>
          <w:szCs w:val="24"/>
        </w:rPr>
        <w:t xml:space="preserve">- 1 osoba posiadająca uprawnienia budowlane do projektowania w specjalności </w:t>
      </w:r>
      <w:r>
        <w:rPr>
          <w:rFonts w:ascii="Tahoma" w:eastAsia="Times New Roman" w:hAnsi="Tahoma" w:cs="Tahoma"/>
          <w:sz w:val="24"/>
          <w:szCs w:val="24"/>
        </w:rPr>
        <w:t>architektonicznej</w:t>
      </w:r>
      <w:r w:rsidRPr="00AE784E">
        <w:rPr>
          <w:rFonts w:ascii="Tahoma" w:eastAsia="Times New Roman" w:hAnsi="Tahoma" w:cs="Tahoma"/>
          <w:sz w:val="24"/>
          <w:szCs w:val="24"/>
        </w:rPr>
        <w:t xml:space="preserve"> </w:t>
      </w:r>
      <w:r w:rsidR="00726F12">
        <w:rPr>
          <w:rFonts w:ascii="Tahoma" w:eastAsia="Times New Roman" w:hAnsi="Tahoma" w:cs="Tahoma"/>
          <w:sz w:val="24"/>
          <w:szCs w:val="24"/>
        </w:rPr>
        <w:t xml:space="preserve">bez ograniczeń </w:t>
      </w:r>
      <w:r w:rsidRPr="00AE784E">
        <w:rPr>
          <w:rFonts w:ascii="Tahoma" w:eastAsia="Times New Roman" w:hAnsi="Tahoma" w:cs="Tahoma"/>
          <w:sz w:val="24"/>
          <w:szCs w:val="24"/>
        </w:rPr>
        <w:t>lub uprawnienia równoważne**</w:t>
      </w:r>
    </w:p>
    <w:p w14:paraId="20D93C73" w14:textId="77777777" w:rsidR="00AE784E" w:rsidRPr="00AE784E" w:rsidRDefault="00AE784E" w:rsidP="00AE784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8222"/>
        <w:gridCol w:w="2693"/>
      </w:tblGrid>
      <w:tr w:rsidR="00AE784E" w:rsidRPr="00AE784E" w14:paraId="1DB6D9CA" w14:textId="77777777" w:rsidTr="00F739FC">
        <w:trPr>
          <w:cantSplit/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75E6E1E" w14:textId="77777777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0CB36093" w14:textId="4347E063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Imię i nazwisko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5450F3A4" w14:textId="77777777" w:rsid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Kwalifikacje zawodowe</w:t>
            </w:r>
          </w:p>
          <w:p w14:paraId="588C9B8D" w14:textId="4A0C31EA" w:rsidR="00AE784E" w:rsidRPr="00AE784E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B0DDBD2" w14:textId="6DE4DC88" w:rsidR="00AE784E" w:rsidRPr="00AE784E" w:rsidRDefault="00AE784E" w:rsidP="00F739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</w:rPr>
              <w:t>Podstawa dysponowania</w:t>
            </w:r>
            <w:r w:rsidRPr="00AE784E"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  <w:t>*</w:t>
            </w:r>
          </w:p>
        </w:tc>
      </w:tr>
      <w:tr w:rsidR="00AE784E" w:rsidRPr="00AE784E" w14:paraId="11AD1F08" w14:textId="77777777" w:rsidTr="00F739FC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DCD56" w14:textId="77777777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2381" w14:textId="77777777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19DB560" w14:textId="77777777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1EC48" w14:textId="2BCC971A" w:rsidR="00AE784E" w:rsidRPr="00AE784E" w:rsidRDefault="00AE784E" w:rsidP="00AE784E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uprawnienia budowlane do </w:t>
            </w:r>
            <w:r w:rsidR="005D54A0">
              <w:rPr>
                <w:rFonts w:ascii="Tahoma" w:eastAsia="Calibri" w:hAnsi="Tahoma" w:cs="Tahoma"/>
              </w:rPr>
              <w:t>projektowania</w:t>
            </w:r>
            <w:r w:rsidRPr="00AE784E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00225AD4" w14:textId="4C772C89" w:rsidR="00AE784E" w:rsidRPr="00AE784E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4103343B" w14:textId="77777777" w:rsidR="00AE784E" w:rsidRPr="00AE784E" w:rsidRDefault="00AE784E" w:rsidP="00AE784E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</w:rPr>
              <w:t>bez ograniczeń / w ograniczonym zakresie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784E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784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32F7A4A3" w14:textId="766790C2" w:rsidR="00AE784E" w:rsidRPr="00AE784E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6173C3F9" w14:textId="160EAFB3" w:rsidR="00AE784E" w:rsidRPr="00AE784E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31322197" w14:textId="77777777" w:rsidR="00AE784E" w:rsidRPr="00AE784E" w:rsidRDefault="00AE784E" w:rsidP="00AE784E">
            <w:pPr>
              <w:spacing w:line="240" w:lineRule="auto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784E">
              <w:rPr>
                <w:rFonts w:ascii="Tahoma" w:eastAsia="Calibri" w:hAnsi="Tahoma" w:cs="Tahoma"/>
              </w:rPr>
              <w:br/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6A1C9332" w14:textId="1C777DE1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7E1C5" w14:textId="77777777" w:rsidR="00AE784E" w:rsidRPr="00AE784E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398C2EED" w14:textId="77777777" w:rsidR="00AE784E" w:rsidRPr="00AE784E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620A4337" w14:textId="77777777" w:rsid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1FA54A5E" w14:textId="77777777" w:rsid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0466C791" w14:textId="77777777" w:rsid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54A03051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0265CE10" w14:textId="77777777" w:rsidR="005D54A0" w:rsidRDefault="005D54A0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52B66BED" w14:textId="62CD8B4C" w:rsidR="00E16C6A" w:rsidRP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E16C6A">
        <w:rPr>
          <w:rFonts w:ascii="Tahoma" w:eastAsia="Calibri" w:hAnsi="Tahoma" w:cs="Tahoma"/>
          <w:b/>
          <w:bCs/>
          <w:sz w:val="24"/>
          <w:szCs w:val="24"/>
        </w:rPr>
        <w:lastRenderedPageBreak/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F739FC" w:rsidRPr="00E16C6A" w14:paraId="5DEC518D" w14:textId="77777777" w:rsidTr="00F739FC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1C39DB54" w14:textId="77777777" w:rsidR="00E16C6A" w:rsidRPr="00E16C6A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bookmarkStart w:id="1" w:name="_Hlk2061943"/>
            <w:bookmarkStart w:id="2" w:name="_Hlk490044123"/>
            <w:bookmarkStart w:id="3" w:name="_Hlk180748593"/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7B654225" w14:textId="77777777" w:rsidR="00E16C6A" w:rsidRPr="00E16C6A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76A78E55" w14:textId="77777777" w:rsidR="00E16C6A" w:rsidRPr="00E16C6A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150C4DB0" w14:textId="77777777" w:rsidR="00E16C6A" w:rsidRPr="00E16C6A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140D27B1" w14:textId="77777777" w:rsidR="00E16C6A" w:rsidRPr="00E16C6A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57721E4D" w14:textId="3B4EE8C9" w:rsidR="00E16C6A" w:rsidRPr="00E16C6A" w:rsidRDefault="00E16C6A" w:rsidP="00F739F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</w:t>
            </w:r>
            <w:r w:rsidR="00F739FC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 xml:space="preserve"> </w:t>
            </w: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5001537A" w14:textId="77777777" w:rsidR="00E16C6A" w:rsidRPr="00E16C6A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F739FC" w:rsidRPr="00E16C6A" w14:paraId="0C5A2CBD" w14:textId="77777777" w:rsidTr="00F739FC">
        <w:trPr>
          <w:trHeight w:val="217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16D15" w14:textId="77777777" w:rsidR="00E16C6A" w:rsidRPr="00E16C6A" w:rsidRDefault="00E16C6A" w:rsidP="00E16C6A">
            <w:pPr>
              <w:spacing w:line="256" w:lineRule="auto"/>
              <w:rPr>
                <w:rFonts w:ascii="Tahoma" w:eastAsia="Calibri" w:hAnsi="Tahoma" w:cs="Tahoma"/>
              </w:rPr>
            </w:pPr>
            <w:r w:rsidRPr="00E16C6A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296D2" w14:textId="7B524133" w:rsidR="00E16C6A" w:rsidRPr="00E16C6A" w:rsidRDefault="00E16C6A" w:rsidP="00E16C6A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 xml:space="preserve">Należy podać krótką charakterystykę </w:t>
            </w:r>
            <w:r w:rsidR="00F739FC" w:rsidRPr="00F739FC">
              <w:rPr>
                <w:rFonts w:ascii="Tahoma" w:eastAsia="Calibri" w:hAnsi="Tahoma" w:cs="Tahoma"/>
                <w:sz w:val="20"/>
                <w:szCs w:val="20"/>
              </w:rPr>
              <w:t>dokumentacji projektowej:</w:t>
            </w:r>
          </w:p>
          <w:p w14:paraId="6F20C81C" w14:textId="77777777" w:rsidR="00E16C6A" w:rsidRPr="00E16C6A" w:rsidRDefault="00E16C6A" w:rsidP="00E16C6A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6F8B7C3A" w14:textId="77777777" w:rsidR="00F739FC" w:rsidRPr="00F739FC" w:rsidRDefault="00F739FC" w:rsidP="00F739FC">
            <w:pPr>
              <w:spacing w:before="12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739FC">
              <w:rPr>
                <w:rFonts w:ascii="Tahoma" w:eastAsia="Calibri" w:hAnsi="Tahoma" w:cs="Tahoma"/>
                <w:sz w:val="20"/>
                <w:szCs w:val="20"/>
              </w:rPr>
              <w:t>Budynek pasywny: TAK/NIE*</w:t>
            </w:r>
          </w:p>
          <w:p w14:paraId="5529BA93" w14:textId="4DF47246" w:rsidR="00F739FC" w:rsidRPr="00F739FC" w:rsidRDefault="00F739FC" w:rsidP="00F739FC">
            <w:pPr>
              <w:spacing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739FC">
              <w:rPr>
                <w:rFonts w:ascii="Tahoma" w:eastAsia="Calibri" w:hAnsi="Tahoma" w:cs="Tahoma"/>
                <w:sz w:val="20"/>
                <w:szCs w:val="20"/>
              </w:rPr>
              <w:t>Zapotrzebowanie budynku na energię grzewczą w skali roku: ……… kWh</w:t>
            </w:r>
            <w:r w:rsidR="0054186B">
              <w:rPr>
                <w:rFonts w:ascii="Tahoma" w:eastAsia="Calibri" w:hAnsi="Tahoma" w:cs="Tahoma"/>
                <w:sz w:val="20"/>
                <w:szCs w:val="20"/>
              </w:rPr>
              <w:t>/m2</w:t>
            </w:r>
          </w:p>
          <w:p w14:paraId="6F9138C4" w14:textId="34487B7A" w:rsidR="00F739FC" w:rsidRPr="00E16C6A" w:rsidRDefault="00726F12" w:rsidP="00E16C6A">
            <w:pPr>
              <w:spacing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Pozwolenie na budowę</w:t>
            </w:r>
            <w:r w:rsidR="00F739FC" w:rsidRPr="00F739FC">
              <w:rPr>
                <w:rFonts w:ascii="Tahoma" w:eastAsia="Calibri" w:hAnsi="Tahoma" w:cs="Tahoma"/>
                <w:sz w:val="20"/>
                <w:szCs w:val="20"/>
              </w:rPr>
              <w:t>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BB250" w14:textId="77777777" w:rsidR="00E16C6A" w:rsidRPr="00E16C6A" w:rsidRDefault="00E16C6A" w:rsidP="00E16C6A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46B52" w14:textId="77777777" w:rsidR="00E16C6A" w:rsidRPr="00E16C6A" w:rsidRDefault="00E16C6A" w:rsidP="00E16C6A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614D6" w14:textId="77777777" w:rsidR="00E16C6A" w:rsidRPr="00E16C6A" w:rsidRDefault="00E16C6A" w:rsidP="00E16C6A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bookmarkEnd w:id="1"/>
        <w:bookmarkEnd w:id="2"/>
      </w:tr>
      <w:bookmarkEnd w:id="3"/>
    </w:tbl>
    <w:p w14:paraId="38388DBC" w14:textId="77777777" w:rsidR="00AE784E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8096BA1" w14:textId="77777777" w:rsidR="00AE784E" w:rsidRPr="00AE784E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31404B78" w14:textId="1D2A5EFE" w:rsidR="00AE784E" w:rsidRPr="00AE784E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</w:rPr>
      </w:pPr>
      <w:r w:rsidRPr="00AE784E">
        <w:rPr>
          <w:rFonts w:ascii="Tahoma" w:eastAsia="Times New Roman" w:hAnsi="Tahoma" w:cs="Tahoma"/>
          <w:b/>
          <w:sz w:val="24"/>
          <w:szCs w:val="24"/>
        </w:rPr>
        <w:t xml:space="preserve">Projektant specjalności </w:t>
      </w:r>
      <w:r>
        <w:rPr>
          <w:rFonts w:ascii="Tahoma" w:eastAsia="Times New Roman" w:hAnsi="Tahoma" w:cs="Tahoma"/>
          <w:b/>
          <w:sz w:val="24"/>
          <w:szCs w:val="24"/>
        </w:rPr>
        <w:t>konstrukcyjno-budowlanej</w:t>
      </w:r>
      <w:r w:rsidRPr="00AE784E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AE784E">
        <w:rPr>
          <w:rFonts w:ascii="Tahoma" w:eastAsia="Times New Roman" w:hAnsi="Tahoma" w:cs="Tahoma"/>
          <w:sz w:val="24"/>
          <w:szCs w:val="24"/>
        </w:rPr>
        <w:t xml:space="preserve">- 1 osoba posiadająca uprawnienia budowlane do projektowania w specjalności </w:t>
      </w:r>
      <w:r>
        <w:rPr>
          <w:rFonts w:ascii="Tahoma" w:eastAsia="Times New Roman" w:hAnsi="Tahoma" w:cs="Tahoma"/>
          <w:sz w:val="24"/>
          <w:szCs w:val="24"/>
        </w:rPr>
        <w:t>konstrukcyjno-budowlanej</w:t>
      </w:r>
      <w:r w:rsidRPr="00AE784E">
        <w:rPr>
          <w:rFonts w:ascii="Tahoma" w:eastAsia="Times New Roman" w:hAnsi="Tahoma" w:cs="Tahoma"/>
          <w:sz w:val="24"/>
          <w:szCs w:val="24"/>
        </w:rPr>
        <w:t xml:space="preserve"> lub uprawnienia równoważne**</w:t>
      </w:r>
    </w:p>
    <w:p w14:paraId="49E5DEF4" w14:textId="77777777" w:rsidR="00AE784E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784E" w:rsidRPr="00AE784E" w14:paraId="3177A850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1D1205E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ED384D2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39B61DA" w14:textId="77777777" w:rsid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Kwalifikacje zawodowe</w:t>
            </w:r>
          </w:p>
          <w:p w14:paraId="3B05C1E3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6EBE533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</w:p>
          <w:p w14:paraId="02C4B72A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</w:rPr>
              <w:t>Podstawa dysponowania</w:t>
            </w:r>
            <w:r w:rsidRPr="00AE784E"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  <w:t>*</w:t>
            </w:r>
          </w:p>
          <w:p w14:paraId="4FB36D5F" w14:textId="77777777" w:rsidR="00AE784E" w:rsidRPr="00AE784E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E784E" w:rsidRPr="00AE784E" w14:paraId="5E59802B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0C487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0431D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61B81BC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C6BD" w14:textId="188D9BE0" w:rsidR="00AE784E" w:rsidRPr="00AE784E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uprawnienia budowlane do </w:t>
            </w:r>
            <w:r w:rsidR="005D54A0">
              <w:rPr>
                <w:rFonts w:ascii="Tahoma" w:eastAsia="Calibri" w:hAnsi="Tahoma" w:cs="Tahoma"/>
              </w:rPr>
              <w:t>projektowania</w:t>
            </w:r>
            <w:r w:rsidRPr="00AE784E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74711866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31C1F5CB" w14:textId="77777777" w:rsidR="00AE784E" w:rsidRPr="00AE784E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</w:rPr>
              <w:t>bez ograniczeń / w ograniczonym zakresie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784E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784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78FF4695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7443BA29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6549B6CC" w14:textId="77777777" w:rsidR="00AE784E" w:rsidRPr="00AE784E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784E">
              <w:rPr>
                <w:rFonts w:ascii="Tahoma" w:eastAsia="Calibri" w:hAnsi="Tahoma" w:cs="Tahoma"/>
              </w:rPr>
              <w:br/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57F68C58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2FCD0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55FC937F" w14:textId="77777777" w:rsidR="00AE784E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3E26D240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69E9D9E1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3EEF519B" w14:textId="725CB71D" w:rsidR="00E16C6A" w:rsidRP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E16C6A">
        <w:rPr>
          <w:rFonts w:ascii="Tahoma" w:eastAsia="Calibri" w:hAnsi="Tahoma" w:cs="Tahoma"/>
          <w:b/>
          <w:bCs/>
          <w:sz w:val="24"/>
          <w:szCs w:val="24"/>
        </w:rPr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F739FC" w:rsidRPr="00F739FC" w14:paraId="216DCD66" w14:textId="77777777" w:rsidTr="00B406B7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03D1EB04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2731A4AA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3686C7AE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6BA72158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05B72396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5DDCD349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</w:t>
            </w:r>
            <w:r w:rsidRPr="00F739FC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 xml:space="preserve"> </w:t>
            </w: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7BA26E48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F739FC" w:rsidRPr="00E16C6A" w14:paraId="0A41A77D" w14:textId="77777777" w:rsidTr="00F739FC">
        <w:trPr>
          <w:trHeight w:val="1832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D84AB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  <w:r w:rsidRPr="00E16C6A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759F4" w14:textId="77777777" w:rsidR="00F739FC" w:rsidRPr="00E16C6A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 xml:space="preserve">Należy podać krótką charakterystykę </w:t>
            </w:r>
            <w:r w:rsidRPr="00F739FC">
              <w:rPr>
                <w:rFonts w:ascii="Tahoma" w:eastAsia="Calibri" w:hAnsi="Tahoma" w:cs="Tahoma"/>
                <w:sz w:val="20"/>
                <w:szCs w:val="20"/>
              </w:rPr>
              <w:t>dokumentacji projektowej:</w:t>
            </w:r>
          </w:p>
          <w:p w14:paraId="4392CA92" w14:textId="77777777" w:rsidR="00F739FC" w:rsidRPr="00E16C6A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4C226F16" w14:textId="14A635E6" w:rsidR="00F739FC" w:rsidRPr="00E16C6A" w:rsidRDefault="00726F12" w:rsidP="00F739FC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Pozwolenie na budowę</w:t>
            </w:r>
            <w:r w:rsidR="00F739FC" w:rsidRPr="00F739FC">
              <w:rPr>
                <w:rFonts w:ascii="Tahoma" w:eastAsia="Calibri" w:hAnsi="Tahoma" w:cs="Tahoma"/>
                <w:sz w:val="20"/>
                <w:szCs w:val="20"/>
              </w:rPr>
              <w:t>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8199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A5EB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1252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</w:tr>
    </w:tbl>
    <w:p w14:paraId="1E13C985" w14:textId="573C38F5" w:rsidR="00AE784E" w:rsidRDefault="00AE784E" w:rsidP="00F739FC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before="360" w:after="12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E784E">
        <w:rPr>
          <w:rFonts w:ascii="Tahoma" w:eastAsia="Times New Roman" w:hAnsi="Tahoma" w:cs="Tahoma"/>
          <w:b/>
          <w:sz w:val="24"/>
          <w:szCs w:val="24"/>
          <w:lang w:eastAsia="pl-PL"/>
        </w:rPr>
        <w:t>Projektant specjalności sanitarnej</w:t>
      </w:r>
      <w:r w:rsidRPr="00AE784E">
        <w:rPr>
          <w:rFonts w:ascii="Tahoma" w:eastAsia="Times New Roman" w:hAnsi="Tahoma" w:cs="Tahoma"/>
          <w:sz w:val="24"/>
          <w:szCs w:val="24"/>
          <w:lang w:eastAsia="pl-PL"/>
        </w:rPr>
        <w:t xml:space="preserve"> - 1 osoba posiadająca uprawnienia budowlane do projektowania w specjalności instalacyjnej w zakresie sieci, instalacji i urządzeń cieplnych, wentylacyjnych, gazowych, wodociągowych i kanalizacyjnych lub uprawnienia równoważne**</w:t>
      </w: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784E" w:rsidRPr="00AE784E" w14:paraId="398CC965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F962195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D9343CE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59D2302" w14:textId="77777777" w:rsid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Kwalifikacje zawodowe</w:t>
            </w:r>
          </w:p>
          <w:p w14:paraId="3854D03B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8C52C5F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</w:p>
          <w:p w14:paraId="2F43F02F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</w:rPr>
              <w:t>Podstawa dysponowania</w:t>
            </w:r>
            <w:r w:rsidRPr="00AE784E"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  <w:t>*</w:t>
            </w:r>
          </w:p>
          <w:p w14:paraId="5C621357" w14:textId="77777777" w:rsidR="00AE784E" w:rsidRPr="00AE784E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E784E" w:rsidRPr="00AE784E" w14:paraId="5F431CF5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70AE5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DFEA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9DFDCFC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AC9B" w14:textId="4A00369A" w:rsidR="00AE784E" w:rsidRPr="00AE784E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uprawnienia budowlane do </w:t>
            </w:r>
            <w:r w:rsidR="005D54A0">
              <w:rPr>
                <w:rFonts w:ascii="Tahoma" w:eastAsia="Calibri" w:hAnsi="Tahoma" w:cs="Tahoma"/>
              </w:rPr>
              <w:t>projtkowania</w:t>
            </w:r>
            <w:r w:rsidRPr="00AE784E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1F436FEE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7929CB15" w14:textId="77777777" w:rsidR="00AE784E" w:rsidRPr="00AE784E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</w:rPr>
              <w:t>bez ograniczeń / w ograniczonym zakresie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784E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784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5360EBB9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4840053A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5B1566EC" w14:textId="77777777" w:rsidR="00AE784E" w:rsidRPr="00AE784E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784E">
              <w:rPr>
                <w:rFonts w:ascii="Tahoma" w:eastAsia="Calibri" w:hAnsi="Tahoma" w:cs="Tahoma"/>
              </w:rPr>
              <w:br/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5F1A584E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A89BF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46E9083F" w14:textId="77777777" w:rsidR="00AE784E" w:rsidRPr="00AE784E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1D52202D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5D5C8375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64A01E42" w14:textId="77777777" w:rsidR="005D54A0" w:rsidRDefault="005D54A0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716220A8" w14:textId="77777777" w:rsidR="005D54A0" w:rsidRDefault="005D54A0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657BA37B" w14:textId="6DB5C562" w:rsidR="00E16C6A" w:rsidRP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E16C6A">
        <w:rPr>
          <w:rFonts w:ascii="Tahoma" w:eastAsia="Calibri" w:hAnsi="Tahoma" w:cs="Tahoma"/>
          <w:b/>
          <w:bCs/>
          <w:sz w:val="24"/>
          <w:szCs w:val="24"/>
        </w:rPr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F739FC" w:rsidRPr="00F739FC" w14:paraId="5B9ACC46" w14:textId="77777777" w:rsidTr="00B406B7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565C13A8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bookmarkStart w:id="4" w:name="_Hlk180748800"/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256AFA16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1408E09B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339D6025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377E2A02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7E1E5BE6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</w:t>
            </w:r>
            <w:r w:rsidRPr="00F739FC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 xml:space="preserve"> </w:t>
            </w: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6DB88A34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F739FC" w:rsidRPr="00E16C6A" w14:paraId="7D93A509" w14:textId="77777777" w:rsidTr="00B406B7">
        <w:trPr>
          <w:trHeight w:val="217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B7C1C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  <w:r w:rsidRPr="00E16C6A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5207A" w14:textId="77777777" w:rsidR="00F739FC" w:rsidRPr="00E16C6A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 xml:space="preserve">Należy podać krótką charakterystykę </w:t>
            </w:r>
            <w:r w:rsidRPr="00F739FC">
              <w:rPr>
                <w:rFonts w:ascii="Tahoma" w:eastAsia="Calibri" w:hAnsi="Tahoma" w:cs="Tahoma"/>
                <w:sz w:val="20"/>
                <w:szCs w:val="20"/>
              </w:rPr>
              <w:t>dokumentacji projektowej:</w:t>
            </w:r>
          </w:p>
          <w:p w14:paraId="7DEBCE25" w14:textId="77777777" w:rsidR="00F739FC" w:rsidRPr="00E16C6A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1399EAD6" w14:textId="053B8D36" w:rsidR="00F739FC" w:rsidRDefault="00F739FC" w:rsidP="00F739FC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Krótki opis lub/i rod</w:t>
            </w:r>
            <w:r w:rsidR="005D54A0">
              <w:rPr>
                <w:rFonts w:ascii="Tahoma" w:eastAsia="Calibri" w:hAnsi="Tahoma" w:cs="Tahoma"/>
                <w:sz w:val="20"/>
                <w:szCs w:val="20"/>
              </w:rPr>
              <w:t>z</w:t>
            </w:r>
            <w:r>
              <w:rPr>
                <w:rFonts w:ascii="Tahoma" w:eastAsia="Calibri" w:hAnsi="Tahoma" w:cs="Tahoma"/>
                <w:sz w:val="20"/>
                <w:szCs w:val="20"/>
              </w:rPr>
              <w:t>aj zaprojektowanych instalacji: ……………..</w:t>
            </w:r>
          </w:p>
          <w:p w14:paraId="7EFAEE95" w14:textId="7F1995EF" w:rsidR="00F739FC" w:rsidRPr="00E16C6A" w:rsidRDefault="00F739FC" w:rsidP="00F739FC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739FC">
              <w:rPr>
                <w:rFonts w:ascii="Tahoma" w:eastAsia="Calibri" w:hAnsi="Tahoma" w:cs="Tahoma"/>
                <w:sz w:val="20"/>
                <w:szCs w:val="20"/>
              </w:rPr>
              <w:t>Decyzji administracyjna zatwierdzająca projekt budowlany: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BFFD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4279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F5A6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</w:tr>
      <w:bookmarkEnd w:id="4"/>
    </w:tbl>
    <w:p w14:paraId="421F2E02" w14:textId="77777777" w:rsidR="00AE784E" w:rsidRPr="00AE784E" w:rsidRDefault="00AE784E" w:rsidP="00AE784E">
      <w:pPr>
        <w:suppressAutoHyphens/>
        <w:spacing w:after="0" w:line="240" w:lineRule="auto"/>
        <w:ind w:left="225"/>
        <w:jc w:val="both"/>
        <w:rPr>
          <w:rFonts w:ascii="Tahoma" w:eastAsia="Times New Roman" w:hAnsi="Tahoma" w:cs="Tahoma"/>
          <w:b/>
          <w:lang w:eastAsia="pl-PL"/>
        </w:rPr>
      </w:pPr>
    </w:p>
    <w:p w14:paraId="4134EA81" w14:textId="77777777" w:rsidR="00AE784E" w:rsidRPr="00AE784E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615204B" w14:textId="4EBB9CAE" w:rsidR="00AE784E" w:rsidRPr="00AE784E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E784E">
        <w:rPr>
          <w:rFonts w:ascii="Tahoma" w:eastAsia="Times New Roman" w:hAnsi="Tahoma" w:cs="Tahoma"/>
          <w:b/>
          <w:sz w:val="24"/>
          <w:szCs w:val="24"/>
          <w:lang w:eastAsia="pl-PL"/>
        </w:rPr>
        <w:t>Projektant specjalności elektrycznej</w:t>
      </w:r>
      <w:r w:rsidRPr="00AE784E">
        <w:rPr>
          <w:rFonts w:ascii="Tahoma" w:eastAsia="Times New Roman" w:hAnsi="Tahoma" w:cs="Tahoma"/>
          <w:sz w:val="24"/>
          <w:szCs w:val="24"/>
          <w:lang w:eastAsia="pl-PL"/>
        </w:rPr>
        <w:t xml:space="preserve"> - 1 osoba posiadająca uprawnienia budowlane do projektowania w specjalności instalacyjnej w zakresie sieci, instalacji i urządzeń elektrycznych i elektroenergetycznych lub uprawnienia równoważne**</w:t>
      </w:r>
    </w:p>
    <w:p w14:paraId="1384B763" w14:textId="77777777" w:rsidR="00AE784E" w:rsidRPr="00AE784E" w:rsidRDefault="00AE784E" w:rsidP="00AE784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784E" w:rsidRPr="00AE784E" w14:paraId="2CE22BFE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188CD69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183CF031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74D7405E" w14:textId="77777777" w:rsid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  <w:szCs w:val="24"/>
              </w:rPr>
              <w:t>Kwalifikacje zawodowe</w:t>
            </w:r>
          </w:p>
          <w:p w14:paraId="00CD5BAD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42A355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</w:p>
          <w:p w14:paraId="5480E984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</w:pPr>
            <w:r w:rsidRPr="00AE784E">
              <w:rPr>
                <w:rFonts w:ascii="Tahoma" w:eastAsia="Times New Roman" w:hAnsi="Tahoma" w:cs="Tahoma"/>
                <w:b/>
                <w:bCs/>
                <w:color w:val="000000"/>
              </w:rPr>
              <w:t>Podstawa dysponowania</w:t>
            </w:r>
            <w:r w:rsidRPr="00AE784E">
              <w:rPr>
                <w:rFonts w:ascii="Tahoma" w:eastAsia="Times New Roman" w:hAnsi="Tahoma" w:cs="Tahoma"/>
                <w:b/>
                <w:bCs/>
                <w:color w:val="000000"/>
                <w:vertAlign w:val="superscript"/>
              </w:rPr>
              <w:t>*</w:t>
            </w:r>
          </w:p>
          <w:p w14:paraId="708B58FF" w14:textId="77777777" w:rsidR="00AE784E" w:rsidRPr="00AE784E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E784E" w:rsidRPr="00AE784E" w14:paraId="5A60CC3C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84C3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36B5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0B579FFD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6568" w14:textId="4FC9D2FE" w:rsidR="00AE784E" w:rsidRPr="00AE784E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uprawnienia budowlane do </w:t>
            </w:r>
            <w:r w:rsidR="005D54A0">
              <w:rPr>
                <w:rFonts w:ascii="Tahoma" w:eastAsia="Calibri" w:hAnsi="Tahoma" w:cs="Tahoma"/>
              </w:rPr>
              <w:t>projektowania</w:t>
            </w:r>
            <w:r w:rsidRPr="00AE784E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39BC1EF9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00FD0848" w14:textId="77777777" w:rsidR="00AE784E" w:rsidRPr="00AE784E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</w:rPr>
              <w:t>bez ograniczeń / w ograniczonym zakresie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784E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784E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784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0633731F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784E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7ED4323E" w14:textId="77777777" w:rsidR="00AE784E" w:rsidRPr="00AE784E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2D9872E3" w14:textId="77777777" w:rsidR="00AE784E" w:rsidRPr="00AE784E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AE784E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784E">
              <w:rPr>
                <w:rFonts w:ascii="Tahoma" w:eastAsia="Calibri" w:hAnsi="Tahoma" w:cs="Tahoma"/>
              </w:rPr>
              <w:br/>
            </w:r>
            <w:r w:rsidRPr="00AE784E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4C7C3A84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DC1CE" w14:textId="77777777" w:rsidR="00AE784E" w:rsidRPr="00AE784E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4E87EFD0" w14:textId="77777777" w:rsidR="00AE784E" w:rsidRPr="00AE784E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2A8AEC05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7BD1A598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5CFB5C78" w14:textId="77777777" w:rsidR="00F739FC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27896CAD" w14:textId="34CAA3D1" w:rsidR="00E16C6A" w:rsidRP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E16C6A">
        <w:rPr>
          <w:rFonts w:ascii="Tahoma" w:eastAsia="Calibri" w:hAnsi="Tahoma" w:cs="Tahoma"/>
          <w:b/>
          <w:bCs/>
          <w:sz w:val="24"/>
          <w:szCs w:val="24"/>
        </w:rPr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F739FC" w:rsidRPr="00F739FC" w14:paraId="1A647602" w14:textId="77777777" w:rsidTr="00B406B7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4DAAF101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31EC9E83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5D89D7B0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0C245B73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69D4FC74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2AE5D864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</w:t>
            </w:r>
            <w:r w:rsidRPr="00F739FC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 xml:space="preserve"> </w:t>
            </w:r>
            <w:r w:rsidRPr="00E16C6A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4EAB3D88" w14:textId="77777777" w:rsidR="00F739FC" w:rsidRPr="00E16C6A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F739FC" w:rsidRPr="00E16C6A" w14:paraId="6419FC1C" w14:textId="77777777" w:rsidTr="00B406B7">
        <w:trPr>
          <w:trHeight w:val="217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FD7E9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  <w:r w:rsidRPr="00E16C6A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ACD6D" w14:textId="77777777" w:rsidR="00F739FC" w:rsidRPr="00E16C6A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 xml:space="preserve">Należy podać krótką charakterystykę </w:t>
            </w:r>
            <w:r w:rsidRPr="00F739FC">
              <w:rPr>
                <w:rFonts w:ascii="Tahoma" w:eastAsia="Calibri" w:hAnsi="Tahoma" w:cs="Tahoma"/>
                <w:sz w:val="20"/>
                <w:szCs w:val="20"/>
              </w:rPr>
              <w:t>dokumentacji projektowej:</w:t>
            </w:r>
          </w:p>
          <w:p w14:paraId="6A07A8E2" w14:textId="77777777" w:rsidR="00F739FC" w:rsidRPr="00E16C6A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E16C6A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42E6E195" w14:textId="0CB044D3" w:rsidR="00F739FC" w:rsidRDefault="00F739FC" w:rsidP="00B406B7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Krótki opis lub/i rod</w:t>
            </w:r>
            <w:r w:rsidR="005D54A0">
              <w:rPr>
                <w:rFonts w:ascii="Tahoma" w:eastAsia="Calibri" w:hAnsi="Tahoma" w:cs="Tahoma"/>
                <w:sz w:val="20"/>
                <w:szCs w:val="20"/>
              </w:rPr>
              <w:t>z</w:t>
            </w:r>
            <w:r>
              <w:rPr>
                <w:rFonts w:ascii="Tahoma" w:eastAsia="Calibri" w:hAnsi="Tahoma" w:cs="Tahoma"/>
                <w:sz w:val="20"/>
                <w:szCs w:val="20"/>
              </w:rPr>
              <w:t>aj zaprojektowanych instalacji: ……………..</w:t>
            </w:r>
          </w:p>
          <w:p w14:paraId="2E68F828" w14:textId="77777777" w:rsidR="00F739FC" w:rsidRPr="00E16C6A" w:rsidRDefault="00F739FC" w:rsidP="00B406B7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739FC">
              <w:rPr>
                <w:rFonts w:ascii="Tahoma" w:eastAsia="Calibri" w:hAnsi="Tahoma" w:cs="Tahoma"/>
                <w:sz w:val="20"/>
                <w:szCs w:val="20"/>
              </w:rPr>
              <w:t>Decyzji administracyjna zatwierdzająca projekt budowlany: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E702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EE5A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B621" w14:textId="77777777" w:rsidR="00F739FC" w:rsidRPr="00E16C6A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</w:tr>
    </w:tbl>
    <w:p w14:paraId="5E1B01C9" w14:textId="77777777" w:rsidR="00E16C6A" w:rsidRPr="00E16C6A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3C08B992" w14:textId="77777777" w:rsidR="00AE784E" w:rsidRPr="00AE784E" w:rsidRDefault="00AE784E" w:rsidP="00AE784E">
      <w:pPr>
        <w:tabs>
          <w:tab w:val="left" w:pos="4890"/>
        </w:tabs>
        <w:spacing w:before="120" w:line="256" w:lineRule="auto"/>
        <w:rPr>
          <w:rFonts w:ascii="Tahoma" w:eastAsia="Calibri" w:hAnsi="Tahoma" w:cs="Tahoma"/>
          <w:b/>
        </w:rPr>
      </w:pPr>
      <w:r w:rsidRPr="00AE784E">
        <w:rPr>
          <w:rFonts w:ascii="Tahoma" w:eastAsia="Calibri" w:hAnsi="Tahoma" w:cs="Tahoma"/>
          <w:b/>
          <w:color w:val="000000" w:themeColor="text1"/>
        </w:rPr>
        <w:t>Uwaga:</w:t>
      </w:r>
    </w:p>
    <w:p w14:paraId="2CFB8C3C" w14:textId="50A42D18" w:rsidR="00E16C6A" w:rsidRDefault="00AE784E" w:rsidP="00E16C6A">
      <w:pPr>
        <w:suppressAutoHyphens/>
        <w:spacing w:after="120" w:line="240" w:lineRule="auto"/>
        <w:ind w:left="708" w:hanging="566"/>
        <w:jc w:val="both"/>
        <w:rPr>
          <w:rFonts w:ascii="Tahoma" w:hAnsi="Tahoma" w:cs="Tahoma"/>
          <w:color w:val="000000" w:themeColor="text1"/>
        </w:rPr>
      </w:pPr>
      <w:r w:rsidRPr="00AE784E">
        <w:rPr>
          <w:rFonts w:ascii="Tahoma" w:eastAsia="Times New Roman" w:hAnsi="Tahoma" w:cs="Tahoma"/>
          <w:color w:val="000000" w:themeColor="text1"/>
          <w:lang w:eastAsia="pl-PL"/>
        </w:rPr>
        <w:t xml:space="preserve">* </w:t>
      </w:r>
      <w:r w:rsidRPr="00AE784E">
        <w:rPr>
          <w:rFonts w:ascii="Tahoma" w:eastAsia="Times New Roman" w:hAnsi="Tahoma" w:cs="Tahoma"/>
          <w:color w:val="000000" w:themeColor="text1"/>
          <w:lang w:eastAsia="pl-PL"/>
        </w:rPr>
        <w:tab/>
      </w:r>
      <w:r w:rsidR="00E16C6A">
        <w:rPr>
          <w:rFonts w:ascii="Tahoma" w:hAnsi="Tahoma" w:cs="Tahoma"/>
          <w:color w:val="000000" w:themeColor="text1"/>
          <w:sz w:val="20"/>
          <w:szCs w:val="20"/>
        </w:rPr>
        <w:t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2023 poz. 334), których zakres uprawnia do pełnienia wskazanej funkcji przy realizacji przedmiotu zamówienia.</w:t>
      </w:r>
    </w:p>
    <w:p w14:paraId="26F03E89" w14:textId="77777777" w:rsidR="00E16C6A" w:rsidRDefault="00E16C6A" w:rsidP="00E16C6A">
      <w:pPr>
        <w:pStyle w:val="NormalnyWeb"/>
        <w:suppressAutoHyphens/>
        <w:spacing w:after="120"/>
        <w:ind w:left="708" w:hanging="56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**</w:t>
      </w:r>
      <w:r>
        <w:rPr>
          <w:rFonts w:ascii="Tahoma" w:hAnsi="Tahoma" w:cs="Tahoma"/>
          <w:color w:val="000000" w:themeColor="text1"/>
          <w:sz w:val="22"/>
          <w:szCs w:val="22"/>
        </w:rPr>
        <w:tab/>
      </w:r>
      <w:r>
        <w:rPr>
          <w:rFonts w:ascii="Tahoma" w:hAnsi="Tahoma" w:cs="Tahoma"/>
          <w:sz w:val="20"/>
          <w:szCs w:val="20"/>
        </w:rPr>
        <w:t>W przypadku, gdy wskazana osoba jest wykonawcą lub związana jest z wykonawcą stosunkiem prawnym łączącym go bezpośrednio z tą osobą (np. umowa cywilnoprawna lub umowa o pracę lub zobowiązanie kierownika budowy do współpracy) należy wpisać „dysponowanie bezpośrednie” . W przypadku, gdy wskazana osoba jest udostępniona wykonawcy przez inny podmiot będący jej pracodawcą (np. na podstawie przepisów o przeniesieniu lub oddelegowaniu pracownika) należy wpisać „zasób udostępniony” oraz wskazać charakter stosunku jaki będzie łączył wykonawcę z innym podmiotem, z który będzie udostępniał osoby zdolne do wykonania zamówienia.</w:t>
      </w:r>
    </w:p>
    <w:p w14:paraId="71A1FF05" w14:textId="77777777" w:rsidR="00115C86" w:rsidRPr="00C070B2" w:rsidRDefault="00115C86" w:rsidP="00E16C6A">
      <w:pPr>
        <w:tabs>
          <w:tab w:val="num" w:pos="1420"/>
        </w:tabs>
        <w:spacing w:before="360"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C070B2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EC14ABE" w14:textId="77777777" w:rsidR="00115C86" w:rsidRDefault="00115C86" w:rsidP="00C170C1">
      <w:pPr>
        <w:pStyle w:val="NormalnyWeb"/>
        <w:suppressAutoHyphens/>
        <w:ind w:left="0"/>
        <w:jc w:val="both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sectPr w:rsidR="00115C86" w:rsidSect="00AE784E">
      <w:headerReference w:type="default" r:id="rId7"/>
      <w:footerReference w:type="default" r:id="rId8"/>
      <w:pgSz w:w="16838" w:h="11906" w:orient="landscape"/>
      <w:pgMar w:top="1134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51B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6255A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22C7" w14:textId="0CDCB325"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B281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78EF26A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6C518" w14:textId="3ECF017D" w:rsidR="00D311FB" w:rsidRPr="005333BA" w:rsidRDefault="003708E9" w:rsidP="003708E9">
    <w:pPr>
      <w:pStyle w:val="Nagwek"/>
    </w:pPr>
    <w:r w:rsidRPr="00200A7E">
      <w:rPr>
        <w:rFonts w:ascii="Times New Roman" w:hAnsi="Times New Roman" w:cs="Times New Roman"/>
        <w:sz w:val="24"/>
        <w:szCs w:val="24"/>
      </w:rPr>
      <w:t xml:space="preserve">Nr </w:t>
    </w:r>
    <w:r w:rsidRPr="008D4F80">
      <w:rPr>
        <w:rFonts w:ascii="Times New Roman" w:hAnsi="Times New Roman" w:cs="Times New Roman"/>
        <w:sz w:val="24"/>
        <w:szCs w:val="24"/>
      </w:rPr>
      <w:t>sprawy: ZP.271.</w:t>
    </w:r>
    <w:r w:rsidR="00AE784E">
      <w:rPr>
        <w:rFonts w:ascii="Times New Roman" w:hAnsi="Times New Roman" w:cs="Times New Roman"/>
        <w:sz w:val="24"/>
        <w:szCs w:val="24"/>
      </w:rPr>
      <w:t>24</w:t>
    </w:r>
    <w:r w:rsidRPr="008D4F80">
      <w:rPr>
        <w:rFonts w:ascii="Times New Roman" w:hAnsi="Times New Roman" w:cs="Times New Roman"/>
        <w:sz w:val="24"/>
        <w:szCs w:val="24"/>
      </w:rPr>
      <w:t>.202</w:t>
    </w:r>
    <w:r w:rsidR="00DB3388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5DF0"/>
    <w:multiLevelType w:val="hybridMultilevel"/>
    <w:tmpl w:val="3A0097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0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1" w15:restartNumberingAfterBreak="0">
    <w:nsid w:val="57314230"/>
    <w:multiLevelType w:val="hybridMultilevel"/>
    <w:tmpl w:val="AF003BAA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89A4AC9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417649">
    <w:abstractNumId w:val="0"/>
  </w:num>
  <w:num w:numId="2" w16cid:durableId="1745948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389308">
    <w:abstractNumId w:val="3"/>
  </w:num>
  <w:num w:numId="4" w16cid:durableId="930552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018032">
    <w:abstractNumId w:val="8"/>
  </w:num>
  <w:num w:numId="6" w16cid:durableId="2021470089">
    <w:abstractNumId w:val="2"/>
  </w:num>
  <w:num w:numId="7" w16cid:durableId="1210728113">
    <w:abstractNumId w:val="9"/>
  </w:num>
  <w:num w:numId="8" w16cid:durableId="124743715">
    <w:abstractNumId w:val="7"/>
  </w:num>
  <w:num w:numId="9" w16cid:durableId="745300588">
    <w:abstractNumId w:val="14"/>
  </w:num>
  <w:num w:numId="10" w16cid:durableId="642152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 w16cid:durableId="318970530">
    <w:abstractNumId w:val="4"/>
  </w:num>
  <w:num w:numId="12" w16cid:durableId="1084187406">
    <w:abstractNumId w:val="13"/>
  </w:num>
  <w:num w:numId="13" w16cid:durableId="765006387">
    <w:abstractNumId w:val="13"/>
  </w:num>
  <w:num w:numId="14" w16cid:durableId="1965848464">
    <w:abstractNumId w:val="13"/>
  </w:num>
  <w:num w:numId="15" w16cid:durableId="1194731270">
    <w:abstractNumId w:val="15"/>
  </w:num>
  <w:num w:numId="16" w16cid:durableId="780295675">
    <w:abstractNumId w:val="11"/>
  </w:num>
  <w:num w:numId="17" w16cid:durableId="1950624611">
    <w:abstractNumId w:val="12"/>
  </w:num>
  <w:num w:numId="18" w16cid:durableId="130370617">
    <w:abstractNumId w:val="5"/>
  </w:num>
  <w:num w:numId="19" w16cid:durableId="1301494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8403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53A7B"/>
    <w:rsid w:val="00067390"/>
    <w:rsid w:val="00075296"/>
    <w:rsid w:val="00075BCA"/>
    <w:rsid w:val="00093758"/>
    <w:rsid w:val="000A00B9"/>
    <w:rsid w:val="000B11A1"/>
    <w:rsid w:val="00101158"/>
    <w:rsid w:val="00106464"/>
    <w:rsid w:val="00115C86"/>
    <w:rsid w:val="00144630"/>
    <w:rsid w:val="00152732"/>
    <w:rsid w:val="00175926"/>
    <w:rsid w:val="00196727"/>
    <w:rsid w:val="001B04A1"/>
    <w:rsid w:val="001F2C34"/>
    <w:rsid w:val="001F547A"/>
    <w:rsid w:val="002008CA"/>
    <w:rsid w:val="002017FD"/>
    <w:rsid w:val="00214919"/>
    <w:rsid w:val="002379F3"/>
    <w:rsid w:val="002604D4"/>
    <w:rsid w:val="002613B2"/>
    <w:rsid w:val="002716DB"/>
    <w:rsid w:val="002C00CC"/>
    <w:rsid w:val="002C3240"/>
    <w:rsid w:val="002C4155"/>
    <w:rsid w:val="002D5320"/>
    <w:rsid w:val="002D5348"/>
    <w:rsid w:val="002E569A"/>
    <w:rsid w:val="003178C9"/>
    <w:rsid w:val="003301C2"/>
    <w:rsid w:val="0033279C"/>
    <w:rsid w:val="00336817"/>
    <w:rsid w:val="003441AE"/>
    <w:rsid w:val="003708E9"/>
    <w:rsid w:val="003C71B9"/>
    <w:rsid w:val="003D3A39"/>
    <w:rsid w:val="003F2323"/>
    <w:rsid w:val="003F4A42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81113"/>
    <w:rsid w:val="004B19AD"/>
    <w:rsid w:val="004C5B38"/>
    <w:rsid w:val="004C6355"/>
    <w:rsid w:val="004D3862"/>
    <w:rsid w:val="004D5CF5"/>
    <w:rsid w:val="004E2B5E"/>
    <w:rsid w:val="004F40A0"/>
    <w:rsid w:val="00502740"/>
    <w:rsid w:val="00516D2F"/>
    <w:rsid w:val="005333BA"/>
    <w:rsid w:val="005407BC"/>
    <w:rsid w:val="0054186B"/>
    <w:rsid w:val="00547D71"/>
    <w:rsid w:val="00552D0A"/>
    <w:rsid w:val="00566639"/>
    <w:rsid w:val="00575BBF"/>
    <w:rsid w:val="005910EF"/>
    <w:rsid w:val="005B16E2"/>
    <w:rsid w:val="005D54A0"/>
    <w:rsid w:val="005E6704"/>
    <w:rsid w:val="005F03E8"/>
    <w:rsid w:val="005F3D46"/>
    <w:rsid w:val="00600B1E"/>
    <w:rsid w:val="00600D0C"/>
    <w:rsid w:val="00600ECB"/>
    <w:rsid w:val="006337A2"/>
    <w:rsid w:val="0064231B"/>
    <w:rsid w:val="00670DB6"/>
    <w:rsid w:val="00671156"/>
    <w:rsid w:val="006727DF"/>
    <w:rsid w:val="00673C7E"/>
    <w:rsid w:val="00680762"/>
    <w:rsid w:val="00684149"/>
    <w:rsid w:val="00693BC8"/>
    <w:rsid w:val="006961F4"/>
    <w:rsid w:val="006B1B34"/>
    <w:rsid w:val="006B3327"/>
    <w:rsid w:val="006B5C48"/>
    <w:rsid w:val="006D2478"/>
    <w:rsid w:val="006D7969"/>
    <w:rsid w:val="006E2E8D"/>
    <w:rsid w:val="006E4A9F"/>
    <w:rsid w:val="006E6B30"/>
    <w:rsid w:val="00704514"/>
    <w:rsid w:val="00726F12"/>
    <w:rsid w:val="00740B20"/>
    <w:rsid w:val="0075551C"/>
    <w:rsid w:val="00762AB8"/>
    <w:rsid w:val="00765ED7"/>
    <w:rsid w:val="0079204F"/>
    <w:rsid w:val="0080629F"/>
    <w:rsid w:val="00820CD4"/>
    <w:rsid w:val="00822B76"/>
    <w:rsid w:val="008467E9"/>
    <w:rsid w:val="008664B8"/>
    <w:rsid w:val="00866814"/>
    <w:rsid w:val="008B7FCD"/>
    <w:rsid w:val="008D4F80"/>
    <w:rsid w:val="00920B50"/>
    <w:rsid w:val="00921123"/>
    <w:rsid w:val="00933F2D"/>
    <w:rsid w:val="00952DA2"/>
    <w:rsid w:val="00961AA5"/>
    <w:rsid w:val="00971B14"/>
    <w:rsid w:val="009775AB"/>
    <w:rsid w:val="0098111F"/>
    <w:rsid w:val="00982660"/>
    <w:rsid w:val="00985BDB"/>
    <w:rsid w:val="00994080"/>
    <w:rsid w:val="009A167F"/>
    <w:rsid w:val="009C2E3F"/>
    <w:rsid w:val="009C5453"/>
    <w:rsid w:val="009C57D0"/>
    <w:rsid w:val="009C7DA6"/>
    <w:rsid w:val="009D42F3"/>
    <w:rsid w:val="009F4919"/>
    <w:rsid w:val="009F6332"/>
    <w:rsid w:val="00A01AF2"/>
    <w:rsid w:val="00A049DA"/>
    <w:rsid w:val="00A27BEC"/>
    <w:rsid w:val="00A65243"/>
    <w:rsid w:val="00AC52C1"/>
    <w:rsid w:val="00AE448A"/>
    <w:rsid w:val="00AE6329"/>
    <w:rsid w:val="00AE784E"/>
    <w:rsid w:val="00AE7FF9"/>
    <w:rsid w:val="00B019B8"/>
    <w:rsid w:val="00B575A6"/>
    <w:rsid w:val="00B74F2C"/>
    <w:rsid w:val="00B8508F"/>
    <w:rsid w:val="00B8552A"/>
    <w:rsid w:val="00B930AD"/>
    <w:rsid w:val="00B9380A"/>
    <w:rsid w:val="00B938CE"/>
    <w:rsid w:val="00BD1B68"/>
    <w:rsid w:val="00BD1F9A"/>
    <w:rsid w:val="00BD3476"/>
    <w:rsid w:val="00BD7E9D"/>
    <w:rsid w:val="00BF593A"/>
    <w:rsid w:val="00C0242B"/>
    <w:rsid w:val="00C070B2"/>
    <w:rsid w:val="00C170C1"/>
    <w:rsid w:val="00C27428"/>
    <w:rsid w:val="00C7324F"/>
    <w:rsid w:val="00C83000"/>
    <w:rsid w:val="00C87DB7"/>
    <w:rsid w:val="00CA1D74"/>
    <w:rsid w:val="00CC75AF"/>
    <w:rsid w:val="00D01367"/>
    <w:rsid w:val="00D01FF3"/>
    <w:rsid w:val="00D311FB"/>
    <w:rsid w:val="00D402CB"/>
    <w:rsid w:val="00D51131"/>
    <w:rsid w:val="00D5217E"/>
    <w:rsid w:val="00D54CC5"/>
    <w:rsid w:val="00D62338"/>
    <w:rsid w:val="00D72F8D"/>
    <w:rsid w:val="00D75D1B"/>
    <w:rsid w:val="00D82FA3"/>
    <w:rsid w:val="00D85585"/>
    <w:rsid w:val="00D92AA8"/>
    <w:rsid w:val="00DB3388"/>
    <w:rsid w:val="00DC3EC6"/>
    <w:rsid w:val="00DC41DC"/>
    <w:rsid w:val="00DD2C00"/>
    <w:rsid w:val="00E02E57"/>
    <w:rsid w:val="00E045BE"/>
    <w:rsid w:val="00E16C6A"/>
    <w:rsid w:val="00E2265D"/>
    <w:rsid w:val="00E40929"/>
    <w:rsid w:val="00E432B6"/>
    <w:rsid w:val="00E457A2"/>
    <w:rsid w:val="00E55B75"/>
    <w:rsid w:val="00E645AD"/>
    <w:rsid w:val="00E725EB"/>
    <w:rsid w:val="00E77AC9"/>
    <w:rsid w:val="00E84CBE"/>
    <w:rsid w:val="00E92232"/>
    <w:rsid w:val="00EA117A"/>
    <w:rsid w:val="00ED289A"/>
    <w:rsid w:val="00EF28CD"/>
    <w:rsid w:val="00EF522A"/>
    <w:rsid w:val="00F0205E"/>
    <w:rsid w:val="00F030B8"/>
    <w:rsid w:val="00F5766B"/>
    <w:rsid w:val="00F739FC"/>
    <w:rsid w:val="00FA1BF4"/>
    <w:rsid w:val="00FB7449"/>
    <w:rsid w:val="00FC011B"/>
    <w:rsid w:val="00FC1E39"/>
    <w:rsid w:val="00FD7021"/>
    <w:rsid w:val="00FD705C"/>
    <w:rsid w:val="00FF0433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D11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F0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9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154</cp:revision>
  <dcterms:created xsi:type="dcterms:W3CDTF">2017-01-13T12:55:00Z</dcterms:created>
  <dcterms:modified xsi:type="dcterms:W3CDTF">2024-10-29T12:42:00Z</dcterms:modified>
</cp:coreProperties>
</file>