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01158" w14:textId="33107A16" w:rsidR="00EF2F4E" w:rsidRDefault="0052636A" w:rsidP="00C43ABA">
      <w:pPr>
        <w:tabs>
          <w:tab w:val="num" w:pos="1021"/>
        </w:tabs>
        <w:spacing w:after="0" w:line="240" w:lineRule="auto"/>
        <w:ind w:left="1021" w:hanging="341"/>
        <w:jc w:val="both"/>
        <w:rPr>
          <w:rFonts w:ascii="Arial" w:hAnsi="Arial" w:cs="Arial"/>
          <w:b/>
          <w:bCs/>
          <w:sz w:val="24"/>
          <w:szCs w:val="24"/>
        </w:rPr>
      </w:pPr>
      <w:r>
        <w:t xml:space="preserve">  </w:t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>
        <w:tab/>
      </w:r>
      <w:r w:rsidR="00D31E0A" w:rsidRPr="00D31E0A">
        <w:rPr>
          <w:rFonts w:ascii="Arial" w:hAnsi="Arial" w:cs="Arial"/>
          <w:b/>
          <w:bCs/>
          <w:sz w:val="24"/>
          <w:szCs w:val="24"/>
        </w:rPr>
        <w:t>Załącznik nr 1A</w:t>
      </w:r>
    </w:p>
    <w:p w14:paraId="7B1EC626" w14:textId="77777777" w:rsidR="0060545E" w:rsidRPr="00D31E0A" w:rsidRDefault="0060545E" w:rsidP="00C43ABA">
      <w:pPr>
        <w:tabs>
          <w:tab w:val="num" w:pos="1021"/>
        </w:tabs>
        <w:spacing w:after="0" w:line="240" w:lineRule="auto"/>
        <w:ind w:left="1021" w:hanging="341"/>
        <w:jc w:val="both"/>
        <w:rPr>
          <w:rFonts w:ascii="Arial" w:hAnsi="Arial" w:cs="Arial"/>
          <w:b/>
          <w:bCs/>
          <w:sz w:val="24"/>
          <w:szCs w:val="24"/>
        </w:rPr>
      </w:pPr>
    </w:p>
    <w:p w14:paraId="2F5B3D01" w14:textId="5588BAC6" w:rsidR="00EF2F4E" w:rsidRPr="00D31E0A" w:rsidRDefault="008D07BE" w:rsidP="008D07BE">
      <w:pPr>
        <w:spacing w:after="0" w:line="240" w:lineRule="auto"/>
        <w:ind w:left="1021"/>
        <w:jc w:val="center"/>
        <w:rPr>
          <w:rFonts w:ascii="Arial" w:eastAsia="Arial" w:hAnsi="Arial" w:cs="Arial"/>
          <w:b/>
          <w:sz w:val="24"/>
          <w:szCs w:val="24"/>
        </w:rPr>
      </w:pPr>
      <w:r w:rsidRPr="00D31E0A">
        <w:rPr>
          <w:rFonts w:ascii="Arial" w:eastAsia="Arial" w:hAnsi="Arial" w:cs="Arial"/>
          <w:b/>
          <w:sz w:val="24"/>
          <w:szCs w:val="24"/>
        </w:rPr>
        <w:t>Formularz cenowy</w:t>
      </w:r>
      <w:r w:rsidR="0052636A" w:rsidRPr="00D31E0A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68181CFA" w14:textId="77777777" w:rsidR="00EF2F4E" w:rsidRDefault="00EF2F4E" w:rsidP="00EF2F4E">
      <w:pPr>
        <w:spacing w:after="0" w:line="240" w:lineRule="auto"/>
        <w:ind w:left="1021"/>
        <w:jc w:val="both"/>
        <w:rPr>
          <w:rFonts w:ascii="Arial" w:eastAsia="Arial" w:hAnsi="Arial" w:cs="Arial"/>
          <w:b/>
        </w:rPr>
      </w:pPr>
    </w:p>
    <w:p w14:paraId="64483EA1" w14:textId="77777777" w:rsidR="00EF2F4E" w:rsidRDefault="00EF2F4E" w:rsidP="00EF2F4E">
      <w:pPr>
        <w:spacing w:after="0" w:line="240" w:lineRule="auto"/>
        <w:ind w:left="1021"/>
        <w:jc w:val="both"/>
        <w:rPr>
          <w:rFonts w:ascii="Arial" w:eastAsia="Arial" w:hAnsi="Arial" w:cs="Arial"/>
          <w:b/>
        </w:rPr>
      </w:pPr>
    </w:p>
    <w:p w14:paraId="4BE6DA1C" w14:textId="001C99E3" w:rsidR="00C43ABA" w:rsidRPr="00303593" w:rsidRDefault="00C43ABA" w:rsidP="00C43ABA">
      <w:pPr>
        <w:numPr>
          <w:ilvl w:val="3"/>
          <w:numId w:val="1"/>
        </w:numPr>
        <w:spacing w:after="0" w:line="240" w:lineRule="auto"/>
        <w:jc w:val="both"/>
        <w:rPr>
          <w:rFonts w:ascii="Arial" w:eastAsia="Arial" w:hAnsi="Arial" w:cs="Arial"/>
          <w:b/>
        </w:rPr>
      </w:pPr>
      <w:r w:rsidRPr="00303593">
        <w:rPr>
          <w:rFonts w:ascii="Arial" w:eastAsia="Arial" w:hAnsi="Arial" w:cs="Arial"/>
          <w:b/>
        </w:rPr>
        <w:t>Monitoring + ochrona fizyczna</w:t>
      </w:r>
    </w:p>
    <w:tbl>
      <w:tblPr>
        <w:tblW w:w="13817" w:type="dxa"/>
        <w:tblInd w:w="-72" w:type="dxa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276"/>
        <w:gridCol w:w="918"/>
        <w:gridCol w:w="1492"/>
        <w:gridCol w:w="1350"/>
        <w:gridCol w:w="1350"/>
        <w:gridCol w:w="1276"/>
        <w:gridCol w:w="1742"/>
        <w:gridCol w:w="1862"/>
        <w:gridCol w:w="2551"/>
      </w:tblGrid>
      <w:tr w:rsidR="008D07BE" w:rsidRPr="00303593" w14:paraId="139C300F" w14:textId="77777777" w:rsidTr="000D0441">
        <w:trPr>
          <w:gridAfter w:val="1"/>
          <w:wAfter w:w="2551" w:type="dxa"/>
          <w:trHeight w:val="315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4A517D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Cs/>
              </w:rPr>
            </w:pPr>
            <w:r w:rsidRPr="00303593">
              <w:rPr>
                <w:rFonts w:ascii="Arial" w:eastAsia="Arial" w:hAnsi="Arial" w:cs="Arial"/>
                <w:bCs/>
              </w:rPr>
              <w:t> 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8252924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34A7FFF4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2C12FE1F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 xml:space="preserve">Abonament za monitoring wizyjny </w:t>
            </w:r>
          </w:p>
          <w:p w14:paraId="6FABB3DD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292025DD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51595D6F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9C037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4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A94810" w14:textId="77777777" w:rsidR="000D0441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 xml:space="preserve">Ochrona fizyczna od poniedziałku do piątku: </w:t>
            </w:r>
          </w:p>
          <w:p w14:paraId="3D1A44CC" w14:textId="33CE2D36" w:rsidR="000D0441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 xml:space="preserve">w ZGN ul. Bema 70 w godzinach 6.00-20.00; </w:t>
            </w:r>
          </w:p>
          <w:p w14:paraId="6C625678" w14:textId="655D0874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w TZOM Koło, Młynów, Nowolipki, Ogrodowa w godzinach 6.00-18.00</w:t>
            </w:r>
          </w:p>
        </w:tc>
      </w:tr>
      <w:tr w:rsidR="00F50674" w:rsidRPr="00303593" w14:paraId="2917D830" w14:textId="77777777" w:rsidTr="00C24254">
        <w:trPr>
          <w:trHeight w:val="1962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EC69AB" w14:textId="77777777" w:rsidR="00F50674" w:rsidRPr="00303593" w:rsidRDefault="00F50674" w:rsidP="00A31C4E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Nazwa / adres obiektu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9EA422" w14:textId="33FE4B49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 xml:space="preserve">Abonament za 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 w:rsidRPr="00303593">
              <w:rPr>
                <w:rFonts w:ascii="Arial" w:eastAsia="Arial" w:hAnsi="Arial" w:cs="Arial"/>
                <w:b/>
                <w:bCs/>
              </w:rPr>
              <w:t xml:space="preserve">onitoring wizyjny brutto* zł </w:t>
            </w:r>
          </w:p>
          <w:p w14:paraId="3A0B6C1E" w14:textId="77777777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za 1 m-c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A3FC4" w14:textId="77777777" w:rsidR="00F50674" w:rsidRDefault="00F50674" w:rsidP="00F50674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14:paraId="764D2ABA" w14:textId="77777777" w:rsidR="00F50674" w:rsidRPr="00303593" w:rsidRDefault="00F50674" w:rsidP="00F50674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 xml:space="preserve">Abonament za 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 w:rsidRPr="00303593">
              <w:rPr>
                <w:rFonts w:ascii="Arial" w:eastAsia="Arial" w:hAnsi="Arial" w:cs="Arial"/>
                <w:b/>
                <w:bCs/>
              </w:rPr>
              <w:t>onitoring wizyjny brutto zł</w:t>
            </w:r>
          </w:p>
          <w:p w14:paraId="096D0A53" w14:textId="77777777" w:rsidR="00F50674" w:rsidRPr="00303593" w:rsidRDefault="00F50674" w:rsidP="00F50674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za 12 m-cy</w:t>
            </w:r>
          </w:p>
          <w:p w14:paraId="3731C33B" w14:textId="77777777" w:rsidR="00F50674" w:rsidRPr="00303593" w:rsidRDefault="00F50674" w:rsidP="00F50674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14:paraId="3A2258C9" w14:textId="77777777" w:rsidR="00F50674" w:rsidRPr="00303593" w:rsidRDefault="00F50674" w:rsidP="00F50674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(kol.2x12)</w:t>
            </w:r>
          </w:p>
          <w:p w14:paraId="40D84C48" w14:textId="0B1B874D" w:rsidR="00F50674" w:rsidRDefault="00F50674" w:rsidP="00F50674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14:paraId="0358AFAA" w14:textId="77777777" w:rsidR="00F50674" w:rsidRDefault="00F50674" w:rsidP="00F50674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14:paraId="522ABCF5" w14:textId="7AC1CBD5" w:rsidR="00F50674" w:rsidRPr="00303593" w:rsidRDefault="00F50674" w:rsidP="00F50674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DE38ED" w14:textId="29FFB761" w:rsidR="00F50674" w:rsidRPr="00303593" w:rsidRDefault="00F50674" w:rsidP="00A31C4E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stawka za 1 godzinę brutto* zł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3ABD48" w14:textId="204FAAE2" w:rsidR="00F50674" w:rsidRPr="00303593" w:rsidRDefault="00F50674" w:rsidP="00A31C4E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Liczba</w:t>
            </w:r>
            <w:r w:rsidRPr="00303593">
              <w:rPr>
                <w:rFonts w:ascii="Arial" w:eastAsia="Arial" w:hAnsi="Arial" w:cs="Arial"/>
                <w:b/>
                <w:bCs/>
              </w:rPr>
              <w:t xml:space="preserve"> godzin  </w:t>
            </w:r>
          </w:p>
          <w:p w14:paraId="137C3D30" w14:textId="77777777" w:rsidR="00F50674" w:rsidRPr="00303593" w:rsidRDefault="00F50674" w:rsidP="00A31C4E">
            <w:pPr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w okresie obowiązywania umowy (w tym 70 godzin dodatkowych na każdym obiekcie)</w:t>
            </w:r>
          </w:p>
          <w:p w14:paraId="20441F99" w14:textId="77777777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07CFD28" w14:textId="77777777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12 m-cy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8D9CD" w14:textId="62B81E6B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W</w:t>
            </w:r>
            <w:r w:rsidRPr="00303593">
              <w:rPr>
                <w:rFonts w:ascii="Arial" w:eastAsia="Arial" w:hAnsi="Arial" w:cs="Arial"/>
                <w:b/>
                <w:bCs/>
              </w:rPr>
              <w:t>artość brutto zł</w:t>
            </w:r>
          </w:p>
          <w:p w14:paraId="1C98411A" w14:textId="77777777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za 12 m-cy</w:t>
            </w:r>
          </w:p>
          <w:p w14:paraId="18063BB1" w14:textId="77777777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422CC673" w14:textId="4A489720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(kol.</w:t>
            </w:r>
            <w:r w:rsidR="008F6902">
              <w:rPr>
                <w:rFonts w:ascii="Arial" w:eastAsia="Arial" w:hAnsi="Arial" w:cs="Arial"/>
                <w:b/>
                <w:bCs/>
              </w:rPr>
              <w:t>4</w:t>
            </w:r>
            <w:r w:rsidRPr="00303593">
              <w:rPr>
                <w:rFonts w:ascii="Arial" w:eastAsia="Arial" w:hAnsi="Arial" w:cs="Arial"/>
                <w:b/>
                <w:bCs/>
              </w:rPr>
              <w:t xml:space="preserve"> x kol.</w:t>
            </w:r>
            <w:r w:rsidR="008F6902">
              <w:rPr>
                <w:rFonts w:ascii="Arial" w:eastAsia="Arial" w:hAnsi="Arial" w:cs="Arial"/>
                <w:b/>
                <w:bCs/>
              </w:rPr>
              <w:t>5</w:t>
            </w:r>
            <w:r w:rsidRPr="00303593">
              <w:rPr>
                <w:rFonts w:ascii="Arial" w:eastAsia="Arial" w:hAnsi="Arial" w:cs="Arial"/>
                <w:b/>
                <w:bCs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C5F8C0" w14:textId="77777777" w:rsidR="00F50674" w:rsidRPr="00303593" w:rsidRDefault="00F50674" w:rsidP="00A31C4E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Suma kosztów ochrony: abonament za monitoring wizyjny  + ochrona fizyczna / BRUTTO zł</w:t>
            </w:r>
          </w:p>
          <w:p w14:paraId="27E4C8D3" w14:textId="520BF794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0EF90FC9" w14:textId="77777777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03DF504A" w14:textId="74C39282" w:rsidR="00F50674" w:rsidRPr="00303593" w:rsidRDefault="00F50674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(kol.3</w:t>
            </w:r>
            <w:r>
              <w:rPr>
                <w:rFonts w:ascii="Arial" w:eastAsia="Arial" w:hAnsi="Arial" w:cs="Arial"/>
                <w:b/>
                <w:bCs/>
              </w:rPr>
              <w:t>+</w:t>
            </w:r>
            <w:r w:rsidRPr="00303593">
              <w:rPr>
                <w:rFonts w:ascii="Arial" w:eastAsia="Arial" w:hAnsi="Arial" w:cs="Arial"/>
                <w:b/>
                <w:bCs/>
              </w:rPr>
              <w:t>kol.</w:t>
            </w:r>
            <w:r w:rsidR="00A56FE1">
              <w:rPr>
                <w:rFonts w:ascii="Arial" w:eastAsia="Arial" w:hAnsi="Arial" w:cs="Arial"/>
                <w:b/>
                <w:bCs/>
              </w:rPr>
              <w:t>6</w:t>
            </w:r>
            <w:r w:rsidRPr="00303593">
              <w:rPr>
                <w:rFonts w:ascii="Arial" w:eastAsia="Arial" w:hAnsi="Arial" w:cs="Arial"/>
                <w:b/>
                <w:bCs/>
              </w:rPr>
              <w:t>)</w:t>
            </w:r>
          </w:p>
        </w:tc>
      </w:tr>
      <w:tr w:rsidR="00F50674" w:rsidRPr="00303593" w14:paraId="38626763" w14:textId="77777777" w:rsidTr="00B45BC4">
        <w:trPr>
          <w:trHeight w:val="261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D70D9" w14:textId="77777777" w:rsidR="00F50674" w:rsidRPr="00303593" w:rsidRDefault="00F50674" w:rsidP="000615C0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</w:rPr>
            </w:pPr>
            <w:r w:rsidRPr="00303593">
              <w:rPr>
                <w:rFonts w:ascii="Arial" w:eastAsia="Arial" w:hAnsi="Arial" w:cs="Arial"/>
                <w:bCs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EEC47" w14:textId="77777777" w:rsidR="00F50674" w:rsidRPr="00303593" w:rsidRDefault="00F50674" w:rsidP="000615C0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</w:rPr>
            </w:pPr>
            <w:r w:rsidRPr="00303593">
              <w:rPr>
                <w:rFonts w:ascii="Arial" w:eastAsia="Arial" w:hAnsi="Arial" w:cs="Arial"/>
                <w:bCs/>
              </w:rPr>
              <w:t>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ADAE8" w14:textId="280100EE" w:rsidR="00F50674" w:rsidRPr="00303593" w:rsidRDefault="00F50674" w:rsidP="000615C0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</w:rPr>
            </w:pPr>
            <w:r w:rsidRPr="00303593">
              <w:rPr>
                <w:rFonts w:ascii="Arial" w:eastAsia="Arial" w:hAnsi="Arial" w:cs="Arial"/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0322F" w14:textId="54169B48" w:rsidR="00F50674" w:rsidRPr="00303593" w:rsidRDefault="00F50674" w:rsidP="000615C0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1F7C2" w14:textId="53EFC6DB" w:rsidR="00F50674" w:rsidRPr="00303593" w:rsidRDefault="00F50674" w:rsidP="000615C0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AC0A4" w14:textId="67EA8DB6" w:rsidR="00F50674" w:rsidRPr="00303593" w:rsidRDefault="00F50674" w:rsidP="000615C0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D3477" w14:textId="64CDFC13" w:rsidR="00F50674" w:rsidRPr="00303593" w:rsidRDefault="00F50674" w:rsidP="000615C0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7</w:t>
            </w:r>
          </w:p>
        </w:tc>
      </w:tr>
      <w:tr w:rsidR="008F6902" w:rsidRPr="00303593" w14:paraId="3FFD50AD" w14:textId="77777777" w:rsidTr="00B45BC4">
        <w:trPr>
          <w:trHeight w:val="300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225169D" w14:textId="77777777" w:rsidR="008F6902" w:rsidRPr="00303593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5F607C0C" w14:textId="77777777" w:rsidR="008F6902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 xml:space="preserve">TZOM Koło </w:t>
            </w:r>
          </w:p>
          <w:p w14:paraId="037DFD0A" w14:textId="3E2C2EAF" w:rsidR="008F6902" w:rsidRPr="00303593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ul. Ciołka 33</w:t>
            </w:r>
          </w:p>
          <w:p w14:paraId="136122B5" w14:textId="77777777" w:rsidR="008F6902" w:rsidRPr="00303593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07D2477" w14:textId="77777777" w:rsidR="008F6902" w:rsidRPr="00303593" w:rsidRDefault="008F6902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D99C24A" w14:textId="77777777" w:rsidR="008F6902" w:rsidRPr="00B45BC4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8"/>
                <w:szCs w:val="28"/>
              </w:rPr>
            </w:pPr>
          </w:p>
          <w:p w14:paraId="2F79CFEE" w14:textId="3630674B" w:rsidR="008F6902" w:rsidRPr="00B45BC4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25839FE" w14:textId="373CB85E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DB58E06" w14:textId="169A620C" w:rsidR="008F6902" w:rsidRPr="00303593" w:rsidRDefault="001A5091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3 0</w:t>
            </w:r>
            <w:r w:rsidR="006303DE">
              <w:rPr>
                <w:rFonts w:ascii="Arial" w:eastAsia="Arial" w:hAnsi="Arial" w:cs="Arial"/>
                <w:b/>
              </w:rPr>
              <w:t>58</w:t>
            </w:r>
            <w:r>
              <w:rPr>
                <w:rFonts w:ascii="Arial" w:eastAsia="Arial" w:hAnsi="Arial" w:cs="Arial"/>
                <w:b/>
              </w:rPr>
              <w:t>,00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168AB2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D394B9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8F6902" w:rsidRPr="00303593" w14:paraId="543FD53C" w14:textId="77777777" w:rsidTr="00B45BC4">
        <w:trPr>
          <w:trHeight w:val="300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61EE26" w14:textId="77777777" w:rsidR="00062F7E" w:rsidRDefault="00062F7E" w:rsidP="00062F7E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4EC195CE" w14:textId="77777777" w:rsidR="00062F7E" w:rsidRDefault="00062F7E" w:rsidP="00062F7E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3D8F8D00" w14:textId="77FA0C95" w:rsidR="00062F7E" w:rsidRDefault="00062F7E" w:rsidP="00062F7E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 xml:space="preserve">TZOM Młynów </w:t>
            </w:r>
          </w:p>
          <w:p w14:paraId="740CE405" w14:textId="739CEC67" w:rsidR="008F6902" w:rsidRPr="00303593" w:rsidRDefault="00062F7E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ul.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Pr="00303593">
              <w:rPr>
                <w:rFonts w:ascii="Arial" w:eastAsia="Arial" w:hAnsi="Arial" w:cs="Arial"/>
                <w:b/>
              </w:rPr>
              <w:t>Wawelberga 15</w:t>
            </w:r>
          </w:p>
          <w:p w14:paraId="38AEAD9A" w14:textId="77777777" w:rsidR="008F6902" w:rsidRPr="00303593" w:rsidRDefault="008F6902" w:rsidP="00062F7E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046B122" w14:textId="77777777" w:rsidR="008F6902" w:rsidRPr="00303593" w:rsidRDefault="008F6902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50333ED" w14:textId="79F783BB" w:rsidR="008F6902" w:rsidRPr="00B45BC4" w:rsidRDefault="008F6902" w:rsidP="00062F7E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DA27B4A" w14:textId="6F2AB8DF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D609AED" w14:textId="575AEA70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3 0</w:t>
            </w:r>
            <w:r w:rsidR="006303DE">
              <w:rPr>
                <w:rFonts w:ascii="Arial" w:eastAsia="Arial" w:hAnsi="Arial" w:cs="Arial"/>
                <w:b/>
              </w:rPr>
              <w:t>58</w:t>
            </w:r>
            <w:r w:rsidRPr="00303593">
              <w:rPr>
                <w:rFonts w:ascii="Arial" w:eastAsia="Arial" w:hAnsi="Arial" w:cs="Arial"/>
                <w:b/>
              </w:rPr>
              <w:t>,00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E245629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30A1121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8F6902" w:rsidRPr="00303593" w14:paraId="38441047" w14:textId="77777777" w:rsidTr="00B45BC4">
        <w:trPr>
          <w:trHeight w:val="300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FE44C1E" w14:textId="77777777" w:rsidR="008F6902" w:rsidRPr="00303593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1CD53469" w14:textId="77777777" w:rsidR="00062F7E" w:rsidRDefault="00062F7E" w:rsidP="00062F7E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 xml:space="preserve">TZOM Nowolipki </w:t>
            </w:r>
          </w:p>
          <w:p w14:paraId="3A485D10" w14:textId="77777777" w:rsidR="00062F7E" w:rsidRPr="00303593" w:rsidRDefault="00062F7E" w:rsidP="00062F7E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ul. Nowolipki 16</w:t>
            </w:r>
          </w:p>
          <w:p w14:paraId="5DF5E76D" w14:textId="77777777" w:rsidR="008F6902" w:rsidRPr="00303593" w:rsidRDefault="008F6902" w:rsidP="00062F7E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DBC2381" w14:textId="77777777" w:rsidR="008F6902" w:rsidRPr="00303593" w:rsidRDefault="008F6902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C8E4CE9" w14:textId="77777777" w:rsidR="008F6902" w:rsidRPr="00B45BC4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8"/>
                <w:szCs w:val="28"/>
              </w:rPr>
            </w:pPr>
          </w:p>
          <w:p w14:paraId="56F36C3B" w14:textId="278594D2" w:rsidR="008F6902" w:rsidRPr="00B45BC4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6E20B95" w14:textId="76EC011B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8E3287A" w14:textId="14CF0B83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3 0</w:t>
            </w:r>
            <w:r w:rsidR="006303DE">
              <w:rPr>
                <w:rFonts w:ascii="Arial" w:eastAsia="Arial" w:hAnsi="Arial" w:cs="Arial"/>
                <w:b/>
              </w:rPr>
              <w:t>58</w:t>
            </w:r>
            <w:r w:rsidRPr="00303593">
              <w:rPr>
                <w:rFonts w:ascii="Arial" w:eastAsia="Arial" w:hAnsi="Arial" w:cs="Arial"/>
                <w:b/>
              </w:rPr>
              <w:t>,00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D947F86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4ED2228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8F6902" w:rsidRPr="00303593" w14:paraId="41E72CE0" w14:textId="77777777" w:rsidTr="00B45BC4">
        <w:trPr>
          <w:trHeight w:val="300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6315307" w14:textId="77777777" w:rsidR="008F6902" w:rsidRPr="00303593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1BC6DE5E" w14:textId="15C94A60" w:rsidR="008F6902" w:rsidRPr="00303593" w:rsidRDefault="00062F7E" w:rsidP="00062F7E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TZOM Ogrodowa ul. Ogrodowa 28/30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74D7086" w14:textId="77777777" w:rsidR="008F6902" w:rsidRPr="00303593" w:rsidRDefault="008F6902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1BA7776" w14:textId="77777777" w:rsidR="008F6902" w:rsidRPr="00B45BC4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8"/>
                <w:szCs w:val="28"/>
              </w:rPr>
            </w:pPr>
          </w:p>
          <w:p w14:paraId="3D8FC045" w14:textId="4AAB07BE" w:rsidR="008F6902" w:rsidRPr="00B45BC4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0B74831" w14:textId="538C045A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2592C29" w14:textId="5A8479CB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3 0</w:t>
            </w:r>
            <w:r w:rsidR="006303DE">
              <w:rPr>
                <w:rFonts w:ascii="Arial" w:eastAsia="Arial" w:hAnsi="Arial" w:cs="Arial"/>
                <w:b/>
              </w:rPr>
              <w:t>58</w:t>
            </w:r>
            <w:r w:rsidRPr="00303593">
              <w:rPr>
                <w:rFonts w:ascii="Arial" w:eastAsia="Arial" w:hAnsi="Arial" w:cs="Arial"/>
                <w:b/>
              </w:rPr>
              <w:t>,00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1FFE8C2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190FA82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8F6902" w:rsidRPr="00303593" w14:paraId="0E304746" w14:textId="77777777" w:rsidTr="00B45BC4">
        <w:trPr>
          <w:trHeight w:val="300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C9ADD1D" w14:textId="77777777" w:rsidR="008F6902" w:rsidRPr="00303593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379B93A4" w14:textId="77777777" w:rsidR="008F6902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 xml:space="preserve">ZGN  Bema </w:t>
            </w:r>
          </w:p>
          <w:p w14:paraId="25F243D3" w14:textId="57168D46" w:rsidR="008F6902" w:rsidRPr="00303593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ul. Bema 70</w:t>
            </w:r>
          </w:p>
          <w:p w14:paraId="5A20B7AA" w14:textId="77777777" w:rsidR="008F6902" w:rsidRPr="00303593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432CF92" w14:textId="77777777" w:rsidR="008F6902" w:rsidRPr="00303593" w:rsidRDefault="008F6902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7BDF5F3" w14:textId="77777777" w:rsidR="008F6902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14:paraId="19CA0C6C" w14:textId="1E54DA7E" w:rsidR="008F6902" w:rsidRPr="002034B5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EFA1896" w14:textId="4ECFED29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B8DDF3A" w14:textId="645B7029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3 </w:t>
            </w:r>
            <w:r>
              <w:rPr>
                <w:rFonts w:ascii="Arial" w:eastAsia="Arial" w:hAnsi="Arial" w:cs="Arial"/>
                <w:b/>
              </w:rPr>
              <w:t>5</w:t>
            </w:r>
            <w:r w:rsidR="006303DE">
              <w:rPr>
                <w:rFonts w:ascii="Arial" w:eastAsia="Arial" w:hAnsi="Arial" w:cs="Arial"/>
                <w:b/>
              </w:rPr>
              <w:t>56</w:t>
            </w:r>
            <w:r w:rsidRPr="00303593">
              <w:rPr>
                <w:rFonts w:ascii="Arial" w:eastAsia="Arial" w:hAnsi="Arial" w:cs="Arial"/>
                <w:b/>
              </w:rPr>
              <w:t>,00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CB97867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4CFA6E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8F6902" w:rsidRPr="00303593" w14:paraId="28CA8F2A" w14:textId="77777777" w:rsidTr="00B45BC4">
        <w:trPr>
          <w:trHeight w:val="300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786AF6C" w14:textId="77777777" w:rsidR="008F6902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179029D1" w14:textId="17368A94" w:rsidR="008F6902" w:rsidRPr="00303593" w:rsidRDefault="008F6902" w:rsidP="009F080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Piaskowa                 ul. Piaskowa 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0A0F8DE" w14:textId="77777777" w:rsidR="008F6902" w:rsidRPr="00303593" w:rsidRDefault="008F6902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A2977A5" w14:textId="172CBA0B" w:rsidR="008F6902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3DFBEBE" w14:textId="7C0A1250" w:rsidR="008F6902" w:rsidRPr="00885C0B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85C0B">
              <w:rPr>
                <w:rFonts w:ascii="Arial" w:eastAsia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9A57C02" w14:textId="629E062A" w:rsidR="008F6902" w:rsidRPr="00ED3A07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ED3A07">
              <w:rPr>
                <w:rFonts w:ascii="Arial" w:eastAsia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C930B4D" w14:textId="1B259C2E" w:rsidR="008F6902" w:rsidRPr="00885C0B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85C0B">
              <w:rPr>
                <w:rFonts w:ascii="Arial" w:eastAsia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0257A1E" w14:textId="77777777" w:rsidR="008F6902" w:rsidRPr="00303593" w:rsidRDefault="008F6902" w:rsidP="002034B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FE5D51" w:rsidRPr="00303593" w14:paraId="06982E16" w14:textId="77777777" w:rsidTr="00B45BC4">
        <w:trPr>
          <w:trHeight w:val="300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C23F858" w14:textId="0096DFA5" w:rsidR="00FE5D51" w:rsidRDefault="00FE5D51" w:rsidP="00FE5D51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Wolska</w:t>
            </w:r>
            <w:r w:rsidR="000B4F80">
              <w:rPr>
                <w:rFonts w:ascii="Arial" w:eastAsia="Arial" w:hAnsi="Arial" w:cs="Arial"/>
                <w:b/>
              </w:rPr>
              <w:t xml:space="preserve"> </w:t>
            </w:r>
          </w:p>
          <w:p w14:paraId="08E4C55C" w14:textId="15B4C026" w:rsidR="00FE5D51" w:rsidRDefault="00FE5D51" w:rsidP="00FE5D51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ul. Wolska 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B740368" w14:textId="77777777" w:rsidR="00FE5D51" w:rsidRPr="00303593" w:rsidRDefault="00FE5D51" w:rsidP="00FE5D5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CB39455" w14:textId="77777777" w:rsidR="00FE5D51" w:rsidRPr="002034B5" w:rsidRDefault="00FE5D51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4E5BC4" w14:textId="74FA12F0" w:rsidR="00FE5D51" w:rsidRPr="00885C0B" w:rsidRDefault="00FE5D51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85C0B">
              <w:rPr>
                <w:rFonts w:ascii="Arial" w:eastAsia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92354B4" w14:textId="38B5745A" w:rsidR="00FE5D51" w:rsidRPr="00ED3A07" w:rsidRDefault="00FE5D51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ED3A07">
              <w:rPr>
                <w:rFonts w:ascii="Arial" w:eastAsia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B7569D1" w14:textId="243D8194" w:rsidR="00FE5D51" w:rsidRPr="00885C0B" w:rsidRDefault="00FE5D51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85C0B">
              <w:rPr>
                <w:rFonts w:ascii="Arial" w:eastAsia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2692409" w14:textId="77777777" w:rsidR="00FE5D51" w:rsidRPr="00303593" w:rsidRDefault="00FE5D51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6303DE" w:rsidRPr="00303593" w14:paraId="41E7543B" w14:textId="77777777" w:rsidTr="00B45BC4">
        <w:trPr>
          <w:trHeight w:val="300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0B18BFB" w14:textId="77777777" w:rsidR="006C0CC0" w:rsidRDefault="006303DE" w:rsidP="00FE5D51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Nowolipki </w:t>
            </w:r>
          </w:p>
          <w:p w14:paraId="5EB41012" w14:textId="0E3DD0D2" w:rsidR="006303DE" w:rsidRDefault="006C0CC0" w:rsidP="00FE5D51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Ul. Nowolipki </w:t>
            </w:r>
            <w:r w:rsidR="006303DE">
              <w:rPr>
                <w:rFonts w:ascii="Arial" w:eastAsia="Arial" w:hAnsi="Arial" w:cs="Arial"/>
                <w:b/>
              </w:rPr>
              <w:t>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CD96EF6" w14:textId="77777777" w:rsidR="006303DE" w:rsidRPr="00303593" w:rsidRDefault="006303DE" w:rsidP="00FE5D5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C82A6D5" w14:textId="77777777" w:rsidR="006303DE" w:rsidRPr="002034B5" w:rsidRDefault="006303DE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B4746EB" w14:textId="73D13BF3" w:rsidR="006303DE" w:rsidRPr="00885C0B" w:rsidRDefault="006303DE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85C0B">
              <w:rPr>
                <w:rFonts w:ascii="Arial" w:eastAsia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87883DB" w14:textId="3CF5D0FA" w:rsidR="006303DE" w:rsidRPr="00ED3A07" w:rsidRDefault="006303DE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885C0B">
              <w:rPr>
                <w:rFonts w:ascii="Arial" w:eastAsia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2674446" w14:textId="3D5EDF9C" w:rsidR="006303DE" w:rsidRPr="00885C0B" w:rsidRDefault="006303DE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85C0B">
              <w:rPr>
                <w:rFonts w:ascii="Arial" w:eastAsia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EB2F17E" w14:textId="77777777" w:rsidR="006303DE" w:rsidRPr="00303593" w:rsidRDefault="006303DE" w:rsidP="00FE5D5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8D07BE" w:rsidRPr="00303593" w14:paraId="756E5F30" w14:textId="77777777" w:rsidTr="000D0441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285FF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999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1A8176D" w14:textId="77777777" w:rsidR="008A62BF" w:rsidRPr="00303593" w:rsidRDefault="008A62BF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2581BFC8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DA729CE" w14:textId="405A3D13" w:rsidR="008D07BE" w:rsidRPr="00303593" w:rsidRDefault="008D07BE" w:rsidP="00DA1284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bCs/>
              </w:rPr>
            </w:pPr>
            <w:r w:rsidRPr="00303593">
              <w:rPr>
                <w:rFonts w:ascii="Arial" w:eastAsia="Arial" w:hAnsi="Arial" w:cs="Arial"/>
                <w:b/>
                <w:bCs/>
              </w:rPr>
              <w:t>R</w:t>
            </w:r>
            <w:r w:rsidR="00DA1284">
              <w:rPr>
                <w:rFonts w:ascii="Arial" w:eastAsia="Arial" w:hAnsi="Arial" w:cs="Arial"/>
                <w:b/>
                <w:bCs/>
              </w:rPr>
              <w:t>azem brutto</w:t>
            </w:r>
            <w:r w:rsidRPr="00303593">
              <w:rPr>
                <w:rFonts w:ascii="Arial" w:eastAsia="Arial" w:hAnsi="Arial" w:cs="Arial"/>
                <w:b/>
                <w:bCs/>
              </w:rPr>
              <w:t>:</w:t>
            </w:r>
          </w:p>
          <w:p w14:paraId="10FBAEFD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274C9CC" w14:textId="77777777" w:rsidR="008D07BE" w:rsidRPr="00303593" w:rsidRDefault="008D07BE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2646AA9A" w14:textId="089794EE" w:rsidR="00C43ABA" w:rsidRDefault="00C43ABA" w:rsidP="00C43ABA">
      <w:pPr>
        <w:spacing w:after="0" w:line="240" w:lineRule="auto"/>
        <w:jc w:val="both"/>
        <w:rPr>
          <w:rFonts w:ascii="Arial" w:eastAsia="Arial" w:hAnsi="Arial" w:cs="Arial"/>
        </w:rPr>
      </w:pPr>
    </w:p>
    <w:p w14:paraId="3A392A41" w14:textId="77777777" w:rsidR="008A62BF" w:rsidRPr="00303593" w:rsidRDefault="008A62BF" w:rsidP="00C43ABA">
      <w:pPr>
        <w:spacing w:after="0" w:line="240" w:lineRule="auto"/>
        <w:jc w:val="both"/>
        <w:rPr>
          <w:rFonts w:ascii="Arial" w:eastAsia="Arial" w:hAnsi="Arial" w:cs="Arial"/>
        </w:rPr>
      </w:pPr>
    </w:p>
    <w:p w14:paraId="000B9AA9" w14:textId="0C31628A" w:rsidR="00C43ABA" w:rsidRPr="00303593" w:rsidRDefault="00607BE0" w:rsidP="00C43ABA">
      <w:pPr>
        <w:numPr>
          <w:ilvl w:val="3"/>
          <w:numId w:val="1"/>
        </w:num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</w:t>
      </w:r>
      <w:r w:rsidR="00CA7919">
        <w:rPr>
          <w:rFonts w:ascii="Arial" w:eastAsia="Arial" w:hAnsi="Arial" w:cs="Arial"/>
          <w:b/>
        </w:rPr>
        <w:t>aterie</w:t>
      </w:r>
      <w:r w:rsidR="00E67C1B">
        <w:rPr>
          <w:rFonts w:ascii="Arial" w:eastAsia="Arial" w:hAnsi="Arial" w:cs="Arial"/>
          <w:b/>
        </w:rPr>
        <w:t xml:space="preserve"> oraz p</w:t>
      </w:r>
      <w:r w:rsidR="00C43ABA" w:rsidRPr="00303593">
        <w:rPr>
          <w:rFonts w:ascii="Arial" w:eastAsia="Arial" w:hAnsi="Arial" w:cs="Arial"/>
          <w:b/>
        </w:rPr>
        <w:t xml:space="preserve">łyty DVD (cena jednostkowa </w:t>
      </w:r>
      <w:r w:rsidR="00C431BF">
        <w:rPr>
          <w:rFonts w:ascii="Arial" w:eastAsia="Arial" w:hAnsi="Arial" w:cs="Arial"/>
          <w:b/>
        </w:rPr>
        <w:t>zawiera</w:t>
      </w:r>
      <w:r w:rsidR="00C43ABA" w:rsidRPr="00303593">
        <w:rPr>
          <w:rFonts w:ascii="Arial" w:eastAsia="Arial" w:hAnsi="Arial" w:cs="Arial"/>
          <w:b/>
        </w:rPr>
        <w:t xml:space="preserve"> koszt</w:t>
      </w:r>
      <w:r w:rsidR="00C431BF">
        <w:rPr>
          <w:rFonts w:ascii="Arial" w:eastAsia="Arial" w:hAnsi="Arial" w:cs="Arial"/>
          <w:b/>
        </w:rPr>
        <w:t>y</w:t>
      </w:r>
      <w:r w:rsidR="00C43ABA" w:rsidRPr="00303593">
        <w:rPr>
          <w:rFonts w:ascii="Arial" w:eastAsia="Arial" w:hAnsi="Arial" w:cs="Arial"/>
          <w:b/>
        </w:rPr>
        <w:t xml:space="preserve"> pracy przy nagrywaniu)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520"/>
        <w:gridCol w:w="3402"/>
        <w:gridCol w:w="3827"/>
      </w:tblGrid>
      <w:tr w:rsidR="008A62BF" w:rsidRPr="00303593" w14:paraId="6E9CDC38" w14:textId="77777777" w:rsidTr="008A62BF">
        <w:tc>
          <w:tcPr>
            <w:tcW w:w="2996" w:type="dxa"/>
            <w:shd w:val="clear" w:color="auto" w:fill="auto"/>
          </w:tcPr>
          <w:p w14:paraId="5838E829" w14:textId="77777777" w:rsidR="00C43ABA" w:rsidRPr="00303593" w:rsidRDefault="00C43ABA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Nazwa</w:t>
            </w:r>
          </w:p>
        </w:tc>
        <w:tc>
          <w:tcPr>
            <w:tcW w:w="3520" w:type="dxa"/>
            <w:shd w:val="clear" w:color="auto" w:fill="auto"/>
          </w:tcPr>
          <w:p w14:paraId="1A2F5187" w14:textId="77777777" w:rsidR="00C43ABA" w:rsidRPr="00303593" w:rsidRDefault="00C43ABA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Ilość</w:t>
            </w:r>
          </w:p>
        </w:tc>
        <w:tc>
          <w:tcPr>
            <w:tcW w:w="3402" w:type="dxa"/>
            <w:shd w:val="clear" w:color="auto" w:fill="auto"/>
          </w:tcPr>
          <w:p w14:paraId="245766FC" w14:textId="77777777" w:rsidR="00C43ABA" w:rsidRPr="00303593" w:rsidRDefault="00C43ABA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Cena jednostkowa brutto* zł</w:t>
            </w:r>
          </w:p>
        </w:tc>
        <w:tc>
          <w:tcPr>
            <w:tcW w:w="3827" w:type="dxa"/>
            <w:shd w:val="clear" w:color="auto" w:fill="auto"/>
          </w:tcPr>
          <w:p w14:paraId="48169B34" w14:textId="77777777" w:rsidR="00C43ABA" w:rsidRPr="00303593" w:rsidRDefault="00C43ABA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Wartość brutto zł</w:t>
            </w:r>
          </w:p>
          <w:p w14:paraId="264CE293" w14:textId="77777777" w:rsidR="00C43ABA" w:rsidRPr="00303593" w:rsidRDefault="00C43ABA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(kol.2 x kol.3)</w:t>
            </w:r>
          </w:p>
        </w:tc>
      </w:tr>
      <w:tr w:rsidR="008A62BF" w:rsidRPr="00303593" w14:paraId="79F5E222" w14:textId="77777777" w:rsidTr="008A62BF">
        <w:trPr>
          <w:trHeight w:val="322"/>
        </w:trPr>
        <w:tc>
          <w:tcPr>
            <w:tcW w:w="2996" w:type="dxa"/>
            <w:shd w:val="clear" w:color="auto" w:fill="auto"/>
          </w:tcPr>
          <w:p w14:paraId="12B940BD" w14:textId="77777777" w:rsidR="00C43ABA" w:rsidRPr="00303593" w:rsidRDefault="00C43ABA" w:rsidP="006A78AF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03593">
              <w:rPr>
                <w:rFonts w:ascii="Arial" w:eastAsia="Arial" w:hAnsi="Arial" w:cs="Arial"/>
              </w:rPr>
              <w:t>1</w:t>
            </w:r>
          </w:p>
        </w:tc>
        <w:tc>
          <w:tcPr>
            <w:tcW w:w="3520" w:type="dxa"/>
            <w:shd w:val="clear" w:color="auto" w:fill="auto"/>
          </w:tcPr>
          <w:p w14:paraId="67F557D1" w14:textId="77777777" w:rsidR="00C43ABA" w:rsidRPr="00303593" w:rsidRDefault="00C43ABA" w:rsidP="006A78AF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03593">
              <w:rPr>
                <w:rFonts w:ascii="Arial" w:eastAsia="Arial" w:hAnsi="Arial" w:cs="Arial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4A36DFDE" w14:textId="77777777" w:rsidR="00C43ABA" w:rsidRPr="00303593" w:rsidRDefault="00C43ABA" w:rsidP="006A78AF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03593">
              <w:rPr>
                <w:rFonts w:ascii="Arial" w:eastAsia="Arial" w:hAnsi="Arial" w:cs="Arial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637138D" w14:textId="77777777" w:rsidR="00C43ABA" w:rsidRPr="00303593" w:rsidRDefault="00C43ABA" w:rsidP="006A78AF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03593">
              <w:rPr>
                <w:rFonts w:ascii="Arial" w:eastAsia="Arial" w:hAnsi="Arial" w:cs="Arial"/>
              </w:rPr>
              <w:t>4</w:t>
            </w:r>
          </w:p>
        </w:tc>
      </w:tr>
      <w:tr w:rsidR="008A62BF" w:rsidRPr="00303593" w14:paraId="0E2D2D15" w14:textId="77777777" w:rsidTr="008A62BF">
        <w:trPr>
          <w:trHeight w:val="510"/>
        </w:trPr>
        <w:tc>
          <w:tcPr>
            <w:tcW w:w="2996" w:type="dxa"/>
            <w:shd w:val="clear" w:color="auto" w:fill="auto"/>
          </w:tcPr>
          <w:p w14:paraId="0486223A" w14:textId="1FFB0FB0" w:rsidR="008A62BF" w:rsidRDefault="0027103B" w:rsidP="008A62B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Baterie do </w:t>
            </w:r>
            <w:r w:rsidR="006303DE">
              <w:rPr>
                <w:rFonts w:ascii="Arial" w:eastAsia="Arial" w:hAnsi="Arial" w:cs="Arial"/>
                <w:b/>
              </w:rPr>
              <w:t>92</w:t>
            </w:r>
            <w:r>
              <w:rPr>
                <w:rFonts w:ascii="Arial" w:eastAsia="Arial" w:hAnsi="Arial" w:cs="Arial"/>
                <w:b/>
              </w:rPr>
              <w:t xml:space="preserve"> sztuk czujek APD</w:t>
            </w:r>
          </w:p>
          <w:p w14:paraId="28960240" w14:textId="722EB296" w:rsidR="002E55CB" w:rsidRDefault="002E55CB" w:rsidP="008A62BF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3520" w:type="dxa"/>
            <w:shd w:val="clear" w:color="auto" w:fill="auto"/>
          </w:tcPr>
          <w:p w14:paraId="0FFEDFFC" w14:textId="77777777" w:rsidR="008A62BF" w:rsidRDefault="008A62BF" w:rsidP="002E55C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1DE12BD7" w14:textId="4C04D073" w:rsidR="002E55CB" w:rsidRDefault="0027103B" w:rsidP="002E55C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  <w:r w:rsidR="006303DE">
              <w:rPr>
                <w:rFonts w:ascii="Arial" w:eastAsia="Arial" w:hAnsi="Arial" w:cs="Arial"/>
                <w:b/>
              </w:rPr>
              <w:t>84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2E55CB">
              <w:rPr>
                <w:rFonts w:ascii="Arial" w:eastAsia="Arial" w:hAnsi="Arial" w:cs="Arial"/>
                <w:b/>
              </w:rPr>
              <w:t>szt</w:t>
            </w:r>
            <w:r w:rsidR="00A82AE4">
              <w:rPr>
                <w:rFonts w:ascii="Arial" w:eastAsia="Arial" w:hAnsi="Arial" w:cs="Arial"/>
                <w:b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25BA1BB" w14:textId="77777777" w:rsidR="008A62BF" w:rsidRPr="00303593" w:rsidRDefault="008A62BF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70587FD6" w14:textId="77777777" w:rsidR="008A62BF" w:rsidRPr="00303593" w:rsidRDefault="008A62BF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8A62BF" w:rsidRPr="00303593" w14:paraId="5A9490ED" w14:textId="77777777" w:rsidTr="00A90C53">
        <w:trPr>
          <w:trHeight w:val="510"/>
        </w:trPr>
        <w:tc>
          <w:tcPr>
            <w:tcW w:w="2996" w:type="dxa"/>
            <w:tcBorders>
              <w:bottom w:val="single" w:sz="4" w:space="0" w:color="auto"/>
            </w:tcBorders>
            <w:shd w:val="clear" w:color="auto" w:fill="auto"/>
          </w:tcPr>
          <w:p w14:paraId="6F33BE13" w14:textId="77777777" w:rsidR="008A62BF" w:rsidRDefault="008A62BF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  <w:p w14:paraId="68F1315A" w14:textId="731B08F6" w:rsidR="00C43ABA" w:rsidRPr="00303593" w:rsidRDefault="00C43ABA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Płyty DVD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shd w:val="clear" w:color="auto" w:fill="auto"/>
          </w:tcPr>
          <w:p w14:paraId="0BDB3208" w14:textId="77777777" w:rsidR="008A62BF" w:rsidRDefault="008A62BF" w:rsidP="002E55C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07FF4568" w14:textId="22F458EF" w:rsidR="008A62BF" w:rsidRPr="00303593" w:rsidRDefault="00C43ABA" w:rsidP="00EC6BF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03593">
              <w:rPr>
                <w:rFonts w:ascii="Arial" w:eastAsia="Arial" w:hAnsi="Arial" w:cs="Arial"/>
                <w:b/>
              </w:rPr>
              <w:t>50 szt</w:t>
            </w:r>
            <w:r w:rsidR="00A82AE4">
              <w:rPr>
                <w:rFonts w:ascii="Arial" w:eastAsia="Arial" w:hAnsi="Arial" w:cs="Arial"/>
                <w:b/>
              </w:rPr>
              <w:t>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71655FC" w14:textId="77777777" w:rsidR="00C43ABA" w:rsidRPr="00303593" w:rsidRDefault="00C43ABA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5EED8F05" w14:textId="77777777" w:rsidR="00C43ABA" w:rsidRPr="00303593" w:rsidRDefault="00C43ABA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6A78AF" w:rsidRPr="00303593" w14:paraId="4E8B4D58" w14:textId="77777777" w:rsidTr="00A90C53">
        <w:trPr>
          <w:trHeight w:val="51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34E1B8" w14:textId="77777777" w:rsidR="006A78AF" w:rsidRPr="00303593" w:rsidRDefault="006A78AF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C43B72" w14:textId="656ABF19" w:rsidR="006A78AF" w:rsidRPr="00303593" w:rsidRDefault="006A78AF" w:rsidP="00DA1284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93D0F" w14:textId="0C1D0585" w:rsidR="006A78AF" w:rsidRPr="00303593" w:rsidRDefault="00DA1284" w:rsidP="00DA1284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Razem brutto: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</w:tcPr>
          <w:p w14:paraId="5B184E93" w14:textId="77777777" w:rsidR="006A78AF" w:rsidRPr="00303593" w:rsidRDefault="006A78AF" w:rsidP="00A31C4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1088B356" w14:textId="77777777" w:rsidR="00C43ABA" w:rsidRPr="00303593" w:rsidRDefault="00C43ABA" w:rsidP="00C43ABA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754988C" w14:textId="1A1EBAB9" w:rsidR="00C43ABA" w:rsidRPr="00303593" w:rsidRDefault="00C43ABA" w:rsidP="00C43ABA">
      <w:pPr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303593">
        <w:rPr>
          <w:rFonts w:ascii="Arial" w:eastAsia="Arial" w:hAnsi="Arial" w:cs="Arial"/>
          <w:bCs/>
          <w:sz w:val="20"/>
          <w:szCs w:val="20"/>
        </w:rPr>
        <w:t xml:space="preserve">* należy wpisać cenę jednostkową </w:t>
      </w:r>
      <w:r w:rsidR="00F93D0F">
        <w:rPr>
          <w:rFonts w:ascii="Arial" w:eastAsia="Arial" w:hAnsi="Arial" w:cs="Arial"/>
          <w:bCs/>
          <w:sz w:val="20"/>
          <w:szCs w:val="20"/>
        </w:rPr>
        <w:t xml:space="preserve">brutto tj. </w:t>
      </w:r>
      <w:r w:rsidRPr="00303593">
        <w:rPr>
          <w:rFonts w:ascii="Arial" w:eastAsia="Arial" w:hAnsi="Arial" w:cs="Arial"/>
          <w:bCs/>
          <w:sz w:val="20"/>
          <w:szCs w:val="20"/>
        </w:rPr>
        <w:t>zawierającą właściwą stawkę podatku VAT ustaloną wg obowiązujących przepisów Ustawy z dnia 11 marca 2004r. o podatku od towarów i usług</w:t>
      </w:r>
      <w:r w:rsidR="006303DE">
        <w:rPr>
          <w:rFonts w:ascii="Arial" w:eastAsia="Arial" w:hAnsi="Arial" w:cs="Arial"/>
          <w:bCs/>
          <w:sz w:val="20"/>
          <w:szCs w:val="20"/>
        </w:rPr>
        <w:t>.</w:t>
      </w:r>
      <w:r w:rsidRPr="00303593">
        <w:rPr>
          <w:rFonts w:ascii="Arial" w:eastAsia="Arial" w:hAnsi="Arial" w:cs="Arial"/>
          <w:bCs/>
          <w:sz w:val="20"/>
          <w:szCs w:val="20"/>
        </w:rPr>
        <w:t xml:space="preserve"> Cena jednostkowa jest stała i nie podlega zmianie w trakcie umowy i zawiera wszystkie koszty jakie poniesie Zamawiający z</w:t>
      </w:r>
      <w:r w:rsidR="006303DE">
        <w:rPr>
          <w:rFonts w:ascii="Arial" w:eastAsia="Arial" w:hAnsi="Arial" w:cs="Arial"/>
          <w:bCs/>
          <w:sz w:val="20"/>
          <w:szCs w:val="20"/>
        </w:rPr>
        <w:t> </w:t>
      </w:r>
      <w:r w:rsidRPr="00303593">
        <w:rPr>
          <w:rFonts w:ascii="Arial" w:eastAsia="Arial" w:hAnsi="Arial" w:cs="Arial"/>
          <w:bCs/>
          <w:sz w:val="20"/>
          <w:szCs w:val="20"/>
        </w:rPr>
        <w:t>tytułu realizacji umowy.</w:t>
      </w:r>
    </w:p>
    <w:p w14:paraId="27C81308" w14:textId="418EE4C3" w:rsidR="008D57BE" w:rsidRDefault="008D57BE"/>
    <w:p w14:paraId="68FDDF50" w14:textId="77777777" w:rsidR="00050765" w:rsidRDefault="00050765"/>
    <w:p w14:paraId="488436B5" w14:textId="52F6348E" w:rsidR="008D57BE" w:rsidRDefault="008D57BE" w:rsidP="008D57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                                                                           </w:t>
      </w:r>
      <w:r w:rsidR="00E9783C">
        <w:rPr>
          <w:rFonts w:ascii="Arial" w:eastAsia="Arial" w:hAnsi="Arial" w:cs="Arial"/>
          <w:sz w:val="20"/>
        </w:rPr>
        <w:t xml:space="preserve">             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</w:t>
      </w:r>
    </w:p>
    <w:p w14:paraId="13338DC8" w14:textId="77777777" w:rsidR="008D57BE" w:rsidRDefault="008D57BE" w:rsidP="008D57BE">
      <w:pPr>
        <w:spacing w:after="0" w:line="240" w:lineRule="auto"/>
        <w:ind w:left="3540" w:firstLine="708"/>
        <w:jc w:val="right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 xml:space="preserve">(podpis osoby uprawnionej  </w:t>
      </w:r>
    </w:p>
    <w:p w14:paraId="21EAD1ED" w14:textId="52B6B236" w:rsidR="008D57BE" w:rsidRPr="00DD0442" w:rsidRDefault="008D57BE" w:rsidP="00DD0442">
      <w:pPr>
        <w:spacing w:after="0" w:line="240" w:lineRule="auto"/>
        <w:ind w:left="3540" w:firstLine="708"/>
        <w:jc w:val="right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do reprezentowania Wykonawcy)</w:t>
      </w:r>
    </w:p>
    <w:sectPr w:rsidR="008D57BE" w:rsidRPr="00DD0442" w:rsidSect="00CD282D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F910E7"/>
    <w:multiLevelType w:val="hybridMultilevel"/>
    <w:tmpl w:val="4190ACA0"/>
    <w:lvl w:ilvl="0" w:tplc="842E37F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44AE066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</w:rPr>
    </w:lvl>
    <w:lvl w:ilvl="2" w:tplc="9F7265EA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  <w:rPr>
        <w:rFonts w:ascii="Arial" w:eastAsia="Calibri" w:hAnsi="Arial" w:cs="Arial"/>
      </w:rPr>
    </w:lvl>
    <w:lvl w:ilvl="3" w:tplc="F8207E72">
      <w:start w:val="1"/>
      <w:numFmt w:val="lowerLetter"/>
      <w:lvlText w:val="%4)"/>
      <w:lvlJc w:val="left"/>
      <w:pPr>
        <w:tabs>
          <w:tab w:val="num" w:pos="1021"/>
        </w:tabs>
        <w:ind w:left="1021" w:hanging="341"/>
      </w:pPr>
      <w:rPr>
        <w:rFonts w:hint="default"/>
        <w:b w:val="0"/>
        <w:color w:val="auto"/>
      </w:rPr>
    </w:lvl>
    <w:lvl w:ilvl="4" w:tplc="1D56DDB6">
      <w:start w:val="1"/>
      <w:numFmt w:val="bullet"/>
      <w:lvlText w:val="-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  <w:b w:val="0"/>
        <w:i w:val="0"/>
      </w:rPr>
    </w:lvl>
    <w:lvl w:ilvl="5" w:tplc="8F50913A">
      <w:start w:val="1"/>
      <w:numFmt w:val="bullet"/>
      <w:lvlText w:val="-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  <w:b w:val="0"/>
        <w:i w:val="0"/>
      </w:rPr>
    </w:lvl>
    <w:lvl w:ilvl="6" w:tplc="514AE8C6">
      <w:start w:val="3"/>
      <w:numFmt w:val="lowerLetter"/>
      <w:lvlText w:val="%7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97827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CC"/>
    <w:rsid w:val="000279A6"/>
    <w:rsid w:val="0004415A"/>
    <w:rsid w:val="00050765"/>
    <w:rsid w:val="000615C0"/>
    <w:rsid w:val="00062F7E"/>
    <w:rsid w:val="000B4F80"/>
    <w:rsid w:val="000D0441"/>
    <w:rsid w:val="000E7EC6"/>
    <w:rsid w:val="00106076"/>
    <w:rsid w:val="001465F1"/>
    <w:rsid w:val="001837D0"/>
    <w:rsid w:val="00192C2B"/>
    <w:rsid w:val="001A5091"/>
    <w:rsid w:val="001A7977"/>
    <w:rsid w:val="001B48F1"/>
    <w:rsid w:val="001C6FAB"/>
    <w:rsid w:val="002034B5"/>
    <w:rsid w:val="0027103B"/>
    <w:rsid w:val="0028169A"/>
    <w:rsid w:val="002E55CB"/>
    <w:rsid w:val="003079CC"/>
    <w:rsid w:val="004B4C0A"/>
    <w:rsid w:val="004F77B8"/>
    <w:rsid w:val="00511130"/>
    <w:rsid w:val="0052636A"/>
    <w:rsid w:val="005929E8"/>
    <w:rsid w:val="0060545E"/>
    <w:rsid w:val="00607BE0"/>
    <w:rsid w:val="006303DE"/>
    <w:rsid w:val="006401D8"/>
    <w:rsid w:val="006610FC"/>
    <w:rsid w:val="006A78AF"/>
    <w:rsid w:val="006C0CC0"/>
    <w:rsid w:val="00750E5F"/>
    <w:rsid w:val="00885C0B"/>
    <w:rsid w:val="008A62BF"/>
    <w:rsid w:val="008D07BE"/>
    <w:rsid w:val="008D57BE"/>
    <w:rsid w:val="008F6902"/>
    <w:rsid w:val="00940A5D"/>
    <w:rsid w:val="009840C3"/>
    <w:rsid w:val="009E39B4"/>
    <w:rsid w:val="009F080F"/>
    <w:rsid w:val="00A56FE1"/>
    <w:rsid w:val="00A82AE4"/>
    <w:rsid w:val="00A90C53"/>
    <w:rsid w:val="00AA2DF3"/>
    <w:rsid w:val="00AB5C3B"/>
    <w:rsid w:val="00AF2BD8"/>
    <w:rsid w:val="00B45BC4"/>
    <w:rsid w:val="00B87AA4"/>
    <w:rsid w:val="00C23C0E"/>
    <w:rsid w:val="00C431BF"/>
    <w:rsid w:val="00C43ABA"/>
    <w:rsid w:val="00CA7919"/>
    <w:rsid w:val="00CD282D"/>
    <w:rsid w:val="00D30CB7"/>
    <w:rsid w:val="00D31E0A"/>
    <w:rsid w:val="00D76724"/>
    <w:rsid w:val="00DA1284"/>
    <w:rsid w:val="00DD0442"/>
    <w:rsid w:val="00DF0C25"/>
    <w:rsid w:val="00E67C1B"/>
    <w:rsid w:val="00E75838"/>
    <w:rsid w:val="00E96E9B"/>
    <w:rsid w:val="00E9783C"/>
    <w:rsid w:val="00EC6BFB"/>
    <w:rsid w:val="00ED3A07"/>
    <w:rsid w:val="00EF2F4E"/>
    <w:rsid w:val="00F17DEB"/>
    <w:rsid w:val="00F32176"/>
    <w:rsid w:val="00F50674"/>
    <w:rsid w:val="00F61209"/>
    <w:rsid w:val="00F93D0F"/>
    <w:rsid w:val="00FE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DC29E"/>
  <w15:chartTrackingRefBased/>
  <w15:docId w15:val="{DF7F2102-A925-42CE-A6AD-119C28EC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AB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Raczyk</dc:creator>
  <cp:keywords/>
  <dc:description/>
  <cp:lastModifiedBy>Jolanta Raczyk</cp:lastModifiedBy>
  <cp:revision>81</cp:revision>
  <cp:lastPrinted>2021-09-15T06:25:00Z</cp:lastPrinted>
  <dcterms:created xsi:type="dcterms:W3CDTF">2021-09-06T06:16:00Z</dcterms:created>
  <dcterms:modified xsi:type="dcterms:W3CDTF">2024-10-29T09:23:00Z</dcterms:modified>
</cp:coreProperties>
</file>