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C0D3FF" w14:textId="7E8ECD98" w:rsidR="0049290B" w:rsidRPr="00FF501D" w:rsidRDefault="0049290B" w:rsidP="0049290B">
      <w:pPr>
        <w:pStyle w:val="Standard"/>
        <w:jc w:val="right"/>
        <w:rPr>
          <w:rFonts w:ascii="Arial" w:hAnsi="Arial" w:cs="Arial"/>
          <w:b/>
          <w:iCs/>
          <w:color w:val="0070C0"/>
        </w:rPr>
      </w:pPr>
      <w:r w:rsidRPr="00FF501D">
        <w:rPr>
          <w:rFonts w:ascii="Arial" w:hAnsi="Arial" w:cs="Arial"/>
          <w:b/>
          <w:iCs/>
          <w:color w:val="0070C0"/>
        </w:rPr>
        <w:t xml:space="preserve">Załącznik nr </w:t>
      </w:r>
      <w:r w:rsidR="0047507A" w:rsidRPr="00FF501D">
        <w:rPr>
          <w:rFonts w:ascii="Arial" w:hAnsi="Arial" w:cs="Arial"/>
          <w:b/>
          <w:iCs/>
          <w:color w:val="0070C0"/>
        </w:rPr>
        <w:t>8</w:t>
      </w:r>
      <w:r w:rsidRPr="00FF501D">
        <w:rPr>
          <w:rFonts w:ascii="Arial" w:hAnsi="Arial" w:cs="Arial"/>
          <w:b/>
          <w:iCs/>
          <w:color w:val="0070C0"/>
        </w:rPr>
        <w:t xml:space="preserve"> do SWZ</w:t>
      </w:r>
    </w:p>
    <w:p w14:paraId="15918CEB" w14:textId="77777777" w:rsidR="0049290B" w:rsidRPr="00FF501D" w:rsidRDefault="0049290B" w:rsidP="0049290B">
      <w:pPr>
        <w:pStyle w:val="Nagwek1"/>
        <w:ind w:right="6065"/>
        <w:jc w:val="left"/>
        <w:rPr>
          <w:rFonts w:ascii="Arial" w:eastAsia="Times New Roman" w:hAnsi="Arial" w:cs="Arial"/>
          <w:b/>
          <w:bCs/>
          <w:color w:val="0070C0"/>
          <w:sz w:val="22"/>
          <w:szCs w:val="22"/>
          <w:lang w:eastAsia="pl-PL"/>
        </w:rPr>
      </w:pPr>
      <w:r w:rsidRPr="00FF501D">
        <w:rPr>
          <w:rStyle w:val="FontStyle100"/>
          <w:rFonts w:ascii="Calibri" w:hAnsi="Calibri" w:cs="Calibri"/>
          <w:color w:val="0070C0"/>
          <w:vertAlign w:val="superscript"/>
        </w:rPr>
        <w:t xml:space="preserve">           </w:t>
      </w:r>
      <w:r w:rsidRPr="00FF501D">
        <w:rPr>
          <w:rFonts w:ascii="Arial" w:eastAsia="Times New Roman" w:hAnsi="Arial" w:cs="Arial"/>
          <w:b/>
          <w:bCs/>
          <w:color w:val="0070C0"/>
          <w:sz w:val="22"/>
          <w:szCs w:val="22"/>
          <w:lang w:eastAsia="pl-PL"/>
        </w:rPr>
        <w:t>Wykonawca:</w:t>
      </w:r>
    </w:p>
    <w:p w14:paraId="0BD7DE74" w14:textId="4B878C97" w:rsidR="0049290B" w:rsidRPr="00B779E8" w:rsidRDefault="0049290B" w:rsidP="0049290B">
      <w:pPr>
        <w:ind w:right="6065"/>
        <w:rPr>
          <w:rFonts w:ascii="Arial" w:eastAsia="Times New Roman" w:hAnsi="Arial" w:cs="Arial"/>
          <w:lang w:eastAsia="pl-PL"/>
        </w:rPr>
      </w:pPr>
      <w:r w:rsidRPr="00B779E8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</w:t>
      </w:r>
      <w:r>
        <w:rPr>
          <w:rFonts w:ascii="Arial" w:eastAsia="Times New Roman" w:hAnsi="Arial" w:cs="Arial"/>
          <w:lang w:eastAsia="pl-PL"/>
        </w:rPr>
        <w:t>………………</w:t>
      </w:r>
      <w:r w:rsidRPr="00B779E8">
        <w:rPr>
          <w:rFonts w:ascii="Arial" w:eastAsia="Times New Roman" w:hAnsi="Arial" w:cs="Arial"/>
          <w:lang w:eastAsia="pl-PL"/>
        </w:rPr>
        <w:t>…</w:t>
      </w:r>
      <w:r>
        <w:rPr>
          <w:rFonts w:ascii="Arial" w:eastAsia="Times New Roman" w:hAnsi="Arial" w:cs="Arial"/>
          <w:lang w:eastAsia="pl-PL"/>
        </w:rPr>
        <w:t>……………………</w:t>
      </w:r>
      <w:r w:rsidR="009E242C">
        <w:rPr>
          <w:rFonts w:ascii="Arial" w:eastAsia="Times New Roman" w:hAnsi="Arial" w:cs="Arial"/>
          <w:lang w:eastAsia="pl-PL"/>
        </w:rPr>
        <w:t>………</w:t>
      </w:r>
      <w:r>
        <w:rPr>
          <w:rFonts w:ascii="Arial" w:eastAsia="Times New Roman" w:hAnsi="Arial" w:cs="Arial"/>
          <w:lang w:eastAsia="pl-PL"/>
        </w:rPr>
        <w:t>…</w:t>
      </w:r>
    </w:p>
    <w:p w14:paraId="39992DD0" w14:textId="45DD9234" w:rsidR="0049290B" w:rsidRPr="003460C9" w:rsidRDefault="0049290B" w:rsidP="0049290B">
      <w:pPr>
        <w:ind w:right="6065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C4529">
        <w:rPr>
          <w:rFonts w:ascii="Arial" w:eastAsia="Times New Roman" w:hAnsi="Arial" w:cs="Arial"/>
          <w:i/>
          <w:sz w:val="20"/>
          <w:szCs w:val="20"/>
          <w:lang w:eastAsia="pl-PL"/>
        </w:rPr>
        <w:t>(pełna nazwa/firma, adres, w  zależności od podmiotu: NIP/PESEL, KRS/</w:t>
      </w:r>
      <w:proofErr w:type="spellStart"/>
      <w:r w:rsidRPr="005C4529">
        <w:rPr>
          <w:rFonts w:ascii="Arial" w:eastAsia="Times New Roman" w:hAnsi="Arial" w:cs="Arial"/>
          <w:i/>
          <w:sz w:val="20"/>
          <w:szCs w:val="20"/>
          <w:lang w:eastAsia="pl-PL"/>
        </w:rPr>
        <w:t>CEiDG</w:t>
      </w:r>
      <w:proofErr w:type="spellEnd"/>
      <w:r w:rsidRPr="005C4529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</w:p>
    <w:p w14:paraId="447F55B6" w14:textId="77777777" w:rsidR="0049290B" w:rsidRPr="00B779E8" w:rsidRDefault="0049290B" w:rsidP="0049290B">
      <w:pPr>
        <w:ind w:right="6065"/>
        <w:rPr>
          <w:rFonts w:ascii="Arial" w:eastAsia="Times New Roman" w:hAnsi="Arial" w:cs="Arial"/>
          <w:u w:val="single"/>
          <w:lang w:eastAsia="pl-PL"/>
        </w:rPr>
      </w:pPr>
      <w:r w:rsidRPr="00B779E8">
        <w:rPr>
          <w:rFonts w:ascii="Arial" w:eastAsia="Times New Roman" w:hAnsi="Arial" w:cs="Arial"/>
          <w:u w:val="single"/>
          <w:lang w:eastAsia="pl-PL"/>
        </w:rPr>
        <w:t>reprezentowany przez:</w:t>
      </w:r>
    </w:p>
    <w:p w14:paraId="6407F617" w14:textId="4A94C064" w:rsidR="0049290B" w:rsidRPr="00B779E8" w:rsidRDefault="0049290B" w:rsidP="0049290B">
      <w:pPr>
        <w:ind w:right="6065"/>
        <w:rPr>
          <w:rFonts w:ascii="Arial" w:eastAsia="Times New Roman" w:hAnsi="Arial" w:cs="Arial"/>
          <w:lang w:eastAsia="pl-PL"/>
        </w:rPr>
      </w:pPr>
      <w:r w:rsidRPr="00B779E8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9E242C">
        <w:rPr>
          <w:rFonts w:ascii="Arial" w:eastAsia="Times New Roman" w:hAnsi="Arial" w:cs="Arial"/>
          <w:lang w:eastAsia="pl-PL"/>
        </w:rPr>
        <w:t>……</w:t>
      </w:r>
      <w:r w:rsidRPr="00B779E8">
        <w:rPr>
          <w:rFonts w:ascii="Arial" w:eastAsia="Times New Roman" w:hAnsi="Arial" w:cs="Arial"/>
          <w:lang w:eastAsia="pl-PL"/>
        </w:rPr>
        <w:t>……</w:t>
      </w:r>
    </w:p>
    <w:p w14:paraId="2078BB6E" w14:textId="77777777" w:rsidR="0049290B" w:rsidRPr="005C4529" w:rsidRDefault="0049290B" w:rsidP="0049290B">
      <w:pPr>
        <w:ind w:right="6065"/>
        <w:rPr>
          <w:rFonts w:ascii="Arial" w:eastAsia="Calibri" w:hAnsi="Arial" w:cs="Arial"/>
          <w:i/>
          <w:sz w:val="20"/>
          <w:szCs w:val="20"/>
        </w:rPr>
      </w:pPr>
      <w:r w:rsidRPr="005C4529">
        <w:rPr>
          <w:rFonts w:ascii="Arial" w:eastAsia="Times New Roman" w:hAnsi="Arial" w:cs="Arial"/>
          <w:i/>
          <w:sz w:val="20"/>
          <w:szCs w:val="20"/>
          <w:lang w:eastAsia="pl-PL"/>
        </w:rPr>
        <w:t>(imię, nazwisko, stanowisko/podstawa do reprezentacji)</w:t>
      </w:r>
    </w:p>
    <w:p w14:paraId="72CA3AFB" w14:textId="77777777" w:rsidR="0049290B" w:rsidRPr="00B779E8" w:rsidRDefault="0049290B" w:rsidP="0049290B">
      <w:pPr>
        <w:pStyle w:val="Nagwek1"/>
        <w:ind w:left="4395"/>
        <w:jc w:val="left"/>
        <w:rPr>
          <w:rFonts w:ascii="Arial" w:eastAsia="Times New Roman" w:hAnsi="Arial" w:cs="Arial"/>
          <w:b/>
          <w:bCs/>
          <w:sz w:val="22"/>
          <w:szCs w:val="22"/>
          <w:lang w:eastAsia="pl-PL"/>
        </w:rPr>
      </w:pPr>
      <w:r w:rsidRPr="00B779E8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Zamawiający:</w:t>
      </w:r>
    </w:p>
    <w:p w14:paraId="5345AD36" w14:textId="77777777" w:rsidR="0049290B" w:rsidRPr="00B779E8" w:rsidRDefault="0049290B" w:rsidP="0049290B">
      <w:pPr>
        <w:spacing w:line="240" w:lineRule="auto"/>
        <w:ind w:left="5954"/>
        <w:jc w:val="both"/>
        <w:rPr>
          <w:rFonts w:ascii="Arial" w:eastAsia="Times New Roman" w:hAnsi="Arial" w:cs="Arial"/>
          <w:b/>
          <w:lang w:eastAsia="pl-PL"/>
        </w:rPr>
      </w:pPr>
      <w:r w:rsidRPr="00B779E8">
        <w:rPr>
          <w:rFonts w:ascii="Arial" w:eastAsia="Times New Roman" w:hAnsi="Arial" w:cs="Arial"/>
          <w:b/>
          <w:lang w:eastAsia="pl-PL"/>
        </w:rPr>
        <w:t>Gmina Chełm Śląski</w:t>
      </w:r>
    </w:p>
    <w:p w14:paraId="3312DE8A" w14:textId="77777777" w:rsidR="0049290B" w:rsidRPr="00B779E8" w:rsidRDefault="0049290B" w:rsidP="0049290B">
      <w:pPr>
        <w:spacing w:after="0" w:line="240" w:lineRule="auto"/>
        <w:ind w:left="5954"/>
        <w:jc w:val="both"/>
        <w:rPr>
          <w:rFonts w:ascii="Arial" w:eastAsia="Times New Roman" w:hAnsi="Arial" w:cs="Arial"/>
          <w:bCs/>
          <w:lang w:eastAsia="pl-PL"/>
        </w:rPr>
      </w:pPr>
      <w:bookmarkStart w:id="0" w:name="_GoBack"/>
      <w:bookmarkEnd w:id="0"/>
      <w:r w:rsidRPr="00B779E8">
        <w:rPr>
          <w:rFonts w:ascii="Arial" w:eastAsia="Times New Roman" w:hAnsi="Arial" w:cs="Arial"/>
          <w:bCs/>
          <w:lang w:eastAsia="pl-PL"/>
        </w:rPr>
        <w:t>ul. Konarskiego 2</w:t>
      </w:r>
    </w:p>
    <w:p w14:paraId="28C29858" w14:textId="26BB6BB5" w:rsidR="0049290B" w:rsidRPr="00273FC4" w:rsidRDefault="00273FC4" w:rsidP="00273FC4">
      <w:pPr>
        <w:spacing w:line="240" w:lineRule="auto"/>
        <w:ind w:left="5954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41-403 Chełm Śląski</w:t>
      </w:r>
    </w:p>
    <w:p w14:paraId="06273546" w14:textId="2A0EDF2F" w:rsidR="00925488" w:rsidRPr="00604193" w:rsidRDefault="00925488" w:rsidP="0092548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04193">
        <w:rPr>
          <w:rFonts w:ascii="Arial" w:eastAsia="Times New Roman" w:hAnsi="Arial" w:cs="Arial"/>
          <w:lang w:eastAsia="pl-PL"/>
        </w:rPr>
        <w:tab/>
      </w:r>
      <w:r w:rsidRPr="00604193">
        <w:rPr>
          <w:rFonts w:ascii="Arial" w:eastAsia="Times New Roman" w:hAnsi="Arial" w:cs="Arial"/>
          <w:lang w:eastAsia="pl-PL"/>
        </w:rPr>
        <w:tab/>
        <w:t xml:space="preserve">    </w:t>
      </w:r>
      <w:r w:rsidRPr="00604193">
        <w:rPr>
          <w:rFonts w:ascii="Arial" w:eastAsia="Times New Roman" w:hAnsi="Arial" w:cs="Arial"/>
          <w:lang w:eastAsia="pl-PL"/>
        </w:rPr>
        <w:tab/>
        <w:t xml:space="preserve"> </w:t>
      </w:r>
    </w:p>
    <w:p w14:paraId="29336013" w14:textId="25CD52EA" w:rsidR="00925488" w:rsidRPr="0049290B" w:rsidRDefault="00925488" w:rsidP="00925488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9290B">
        <w:rPr>
          <w:rFonts w:ascii="Arial" w:eastAsia="Times New Roman" w:hAnsi="Arial" w:cs="Arial"/>
          <w:b/>
          <w:sz w:val="24"/>
          <w:szCs w:val="24"/>
          <w:lang w:eastAsia="pl-PL"/>
        </w:rPr>
        <w:t>WYKAZ OSÓB</w:t>
      </w:r>
    </w:p>
    <w:p w14:paraId="68137FBE" w14:textId="0E7E156A" w:rsidR="0049290B" w:rsidRPr="001D619C" w:rsidRDefault="0049290B" w:rsidP="0049290B">
      <w:pPr>
        <w:pStyle w:val="Standard"/>
        <w:jc w:val="center"/>
        <w:rPr>
          <w:rFonts w:ascii="Arial" w:hAnsi="Arial" w:cs="Arial"/>
          <w:sz w:val="22"/>
          <w:szCs w:val="22"/>
        </w:rPr>
      </w:pPr>
      <w:r w:rsidRPr="001D619C">
        <w:rPr>
          <w:rStyle w:val="FontStyle100"/>
          <w:rFonts w:ascii="Arial" w:hAnsi="Arial" w:cs="Arial"/>
          <w:sz w:val="22"/>
          <w:szCs w:val="22"/>
        </w:rPr>
        <w:t xml:space="preserve">Składając ofertę w postępowaniu prowadzonym </w:t>
      </w:r>
      <w:r w:rsidR="00FF501D" w:rsidRPr="00FF501D">
        <w:rPr>
          <w:rStyle w:val="FontStyle100"/>
          <w:rFonts w:ascii="Arial" w:hAnsi="Arial" w:cs="Arial"/>
          <w:sz w:val="22"/>
          <w:szCs w:val="22"/>
        </w:rPr>
        <w:t xml:space="preserve">w trybie podstawowym bez negocjacji </w:t>
      </w:r>
      <w:r w:rsidRPr="001D619C">
        <w:rPr>
          <w:rStyle w:val="FontStyle100"/>
          <w:rFonts w:ascii="Arial" w:hAnsi="Arial" w:cs="Arial"/>
          <w:sz w:val="22"/>
          <w:szCs w:val="22"/>
        </w:rPr>
        <w:t>na:</w:t>
      </w:r>
    </w:p>
    <w:p w14:paraId="68C0896D" w14:textId="77777777" w:rsidR="009E242C" w:rsidRPr="009E242C" w:rsidRDefault="009E242C" w:rsidP="009E242C">
      <w:pPr>
        <w:pStyle w:val="Standard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„</w:t>
      </w:r>
      <w:r w:rsidR="0049290B" w:rsidRPr="001D619C">
        <w:rPr>
          <w:rFonts w:ascii="Arial" w:hAnsi="Arial" w:cs="Arial"/>
          <w:b/>
        </w:rPr>
        <w:t>Zimowe utrzymanie dróg, chodników, przystanków</w:t>
      </w:r>
      <w:r w:rsidRPr="009E242C">
        <w:rPr>
          <w:rFonts w:ascii="Arial" w:hAnsi="Arial" w:cs="Arial"/>
          <w:b/>
        </w:rPr>
        <w:t xml:space="preserve"> i placów</w:t>
      </w:r>
    </w:p>
    <w:p w14:paraId="3DA06B49" w14:textId="3D65084B" w:rsidR="00925488" w:rsidRPr="009E242C" w:rsidRDefault="009E242C" w:rsidP="009E242C">
      <w:pPr>
        <w:spacing w:after="0" w:line="240" w:lineRule="auto"/>
        <w:ind w:left="1418" w:hanging="1418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9E242C">
        <w:rPr>
          <w:rStyle w:val="FontStyle100"/>
          <w:rFonts w:ascii="Arial" w:eastAsia="Times New Roman" w:hAnsi="Arial" w:cs="Arial"/>
          <w:color w:val="00000A"/>
          <w:sz w:val="24"/>
          <w:szCs w:val="24"/>
        </w:rPr>
        <w:t>na terenie Gminy Chełm Śląski”</w:t>
      </w:r>
    </w:p>
    <w:p w14:paraId="6EBC59BC" w14:textId="77777777" w:rsidR="00925488" w:rsidRPr="00604193" w:rsidRDefault="00925488" w:rsidP="0049290B">
      <w:pPr>
        <w:spacing w:after="0" w:line="240" w:lineRule="auto"/>
        <w:jc w:val="center"/>
        <w:outlineLvl w:val="0"/>
        <w:rPr>
          <w:rFonts w:ascii="Arial" w:eastAsia="Times New Roman" w:hAnsi="Arial" w:cs="Arial"/>
          <w:color w:val="000000"/>
          <w:lang w:eastAsia="pl-PL"/>
        </w:rPr>
      </w:pPr>
    </w:p>
    <w:p w14:paraId="4ACB8372" w14:textId="6BC46B45" w:rsidR="00925488" w:rsidRPr="00604193" w:rsidRDefault="00925488" w:rsidP="0049290B">
      <w:pPr>
        <w:spacing w:after="0" w:line="240" w:lineRule="auto"/>
        <w:jc w:val="center"/>
        <w:outlineLvl w:val="0"/>
        <w:rPr>
          <w:rFonts w:ascii="Arial" w:eastAsia="Times New Roman" w:hAnsi="Arial" w:cs="Arial"/>
          <w:lang w:eastAsia="pl-PL"/>
        </w:rPr>
      </w:pPr>
      <w:r w:rsidRPr="00604193">
        <w:rPr>
          <w:rFonts w:ascii="Arial" w:eastAsia="Times New Roman" w:hAnsi="Arial" w:cs="Arial"/>
          <w:color w:val="000000"/>
          <w:lang w:eastAsia="pl-PL"/>
        </w:rPr>
        <w:t>oświadczam, że n</w:t>
      </w:r>
      <w:r w:rsidR="0049290B">
        <w:rPr>
          <w:rFonts w:ascii="Arial" w:eastAsia="Times New Roman" w:hAnsi="Arial" w:cs="Arial"/>
          <w:color w:val="000000"/>
          <w:lang w:eastAsia="pl-PL"/>
        </w:rPr>
        <w:t>iżej wymienione</w:t>
      </w:r>
      <w:r w:rsidRPr="00604193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49290B">
        <w:rPr>
          <w:rFonts w:ascii="Arial" w:eastAsia="Times New Roman" w:hAnsi="Arial" w:cs="Arial"/>
          <w:color w:val="000000"/>
          <w:lang w:eastAsia="pl-PL"/>
        </w:rPr>
        <w:t>o</w:t>
      </w:r>
      <w:r w:rsidRPr="00604193">
        <w:rPr>
          <w:rFonts w:ascii="Arial" w:eastAsia="Times New Roman" w:hAnsi="Arial" w:cs="Arial"/>
          <w:color w:val="000000"/>
          <w:lang w:eastAsia="pl-PL"/>
        </w:rPr>
        <w:t>soby zostały skierowane do realizacji niniejszego zamówienia publicznego</w:t>
      </w:r>
      <w:r w:rsidRPr="00604193">
        <w:rPr>
          <w:rFonts w:ascii="Arial" w:eastAsia="Times New Roman" w:hAnsi="Arial" w:cs="Arial"/>
          <w:lang w:eastAsia="pl-PL"/>
        </w:rPr>
        <w:t>:</w:t>
      </w:r>
    </w:p>
    <w:p w14:paraId="7C7E99E2" w14:textId="77777777" w:rsidR="00925488" w:rsidRPr="00925488" w:rsidRDefault="00925488" w:rsidP="009254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pl-PL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6"/>
        <w:gridCol w:w="1903"/>
        <w:gridCol w:w="2268"/>
        <w:gridCol w:w="2693"/>
        <w:gridCol w:w="2126"/>
      </w:tblGrid>
      <w:tr w:rsidR="005A227F" w:rsidRPr="00925488" w14:paraId="3C460D82" w14:textId="019677E6" w:rsidTr="005A227F">
        <w:tc>
          <w:tcPr>
            <w:tcW w:w="786" w:type="dxa"/>
          </w:tcPr>
          <w:p w14:paraId="1FE25B67" w14:textId="77777777" w:rsidR="005A227F" w:rsidRPr="00604193" w:rsidRDefault="005A227F" w:rsidP="00D0623F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0419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903" w:type="dxa"/>
          </w:tcPr>
          <w:p w14:paraId="49D95243" w14:textId="77777777" w:rsidR="005A227F" w:rsidRPr="00D0623F" w:rsidRDefault="005A227F" w:rsidP="00D0623F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0623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Osoby </w:t>
            </w:r>
          </w:p>
          <w:p w14:paraId="3135B7FF" w14:textId="77777777" w:rsidR="005A227F" w:rsidRPr="00D0623F" w:rsidRDefault="005A227F" w:rsidP="00D0623F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062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(Imię  i nazwisko)</w:t>
            </w:r>
            <w:r w:rsidRPr="00D0623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268" w:type="dxa"/>
          </w:tcPr>
          <w:p w14:paraId="74E07B70" w14:textId="77777777" w:rsidR="005A227F" w:rsidRPr="00D0623F" w:rsidRDefault="005A227F" w:rsidP="00D0623F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0623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Kwalifikacje zawodowe</w:t>
            </w:r>
          </w:p>
          <w:p w14:paraId="62EC74AB" w14:textId="5241D01A" w:rsidR="005A227F" w:rsidRPr="00D0623F" w:rsidRDefault="005A227F" w:rsidP="00D0623F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62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(funkcja, wykształcenie (tytuł zawodowy, itp.) </w:t>
            </w:r>
          </w:p>
          <w:p w14:paraId="24449D10" w14:textId="77777777" w:rsidR="005A227F" w:rsidRPr="00D0623F" w:rsidRDefault="005A227F" w:rsidP="00D0623F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623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Uprawnienia</w:t>
            </w:r>
          </w:p>
          <w:p w14:paraId="774A3996" w14:textId="7F9500D8" w:rsidR="005A227F" w:rsidRPr="00D0623F" w:rsidRDefault="005A227F" w:rsidP="00D0623F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62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(jeśli są wymagane) </w:t>
            </w:r>
          </w:p>
          <w:p w14:paraId="75903A55" w14:textId="77777777" w:rsidR="005A227F" w:rsidRPr="00D0623F" w:rsidRDefault="005A227F" w:rsidP="00D0623F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</w:tcPr>
          <w:p w14:paraId="391ABF0C" w14:textId="77777777" w:rsidR="005A227F" w:rsidRPr="00D0623F" w:rsidRDefault="005A227F" w:rsidP="00D0623F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0623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Zakres wykonywanych czynności</w:t>
            </w:r>
          </w:p>
          <w:p w14:paraId="5220060D" w14:textId="77777777" w:rsidR="005A227F" w:rsidRPr="00D0623F" w:rsidRDefault="005A227F" w:rsidP="00D0623F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062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(zakres i rodzaj wykonywanych czynności) </w:t>
            </w:r>
            <w:r w:rsidRPr="00D0623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oraz doświadczenie </w:t>
            </w:r>
          </w:p>
          <w:p w14:paraId="319500A2" w14:textId="77777777" w:rsidR="005A227F" w:rsidRPr="00D0623F" w:rsidRDefault="005A227F" w:rsidP="00D0623F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623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 ich wykonywaniu</w:t>
            </w:r>
          </w:p>
        </w:tc>
        <w:tc>
          <w:tcPr>
            <w:tcW w:w="2126" w:type="dxa"/>
          </w:tcPr>
          <w:p w14:paraId="048265E2" w14:textId="67822B34" w:rsidR="005A227F" w:rsidRPr="00D0623F" w:rsidRDefault="005A227F" w:rsidP="00D0623F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Podstawa do dysponowania daną osobą </w:t>
            </w:r>
            <w:r w:rsidRPr="005A227F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(pracownik własny*</w:t>
            </w:r>
            <w:r w:rsidRPr="005A227F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br/>
              <w:t>/pracownik oddany do dyspozycji przez inny podmiot )</w:t>
            </w:r>
          </w:p>
        </w:tc>
      </w:tr>
      <w:tr w:rsidR="005A227F" w:rsidRPr="00925488" w14:paraId="47361EBF" w14:textId="198B52D7" w:rsidTr="005A227F">
        <w:trPr>
          <w:cantSplit/>
          <w:trHeight w:val="652"/>
        </w:trPr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14:paraId="0C152291" w14:textId="77777777" w:rsidR="005A227F" w:rsidRPr="00604193" w:rsidRDefault="005A227F" w:rsidP="00D0623F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041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</w:tcPr>
          <w:p w14:paraId="21DBCEE6" w14:textId="77777777" w:rsidR="005A227F" w:rsidRPr="00925488" w:rsidRDefault="005A227F" w:rsidP="0092548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14:paraId="089D0634" w14:textId="77777777" w:rsidR="005A227F" w:rsidRPr="00925488" w:rsidRDefault="005A227F" w:rsidP="0092548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B03B8A8" w14:textId="77777777" w:rsidR="005A227F" w:rsidRPr="00925488" w:rsidRDefault="005A227F" w:rsidP="0092548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14:paraId="28CFCE9D" w14:textId="77777777" w:rsidR="005A227F" w:rsidRPr="00925488" w:rsidRDefault="005A227F" w:rsidP="0092548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10F5C8E0" w14:textId="77777777" w:rsidR="005A227F" w:rsidRPr="00925488" w:rsidRDefault="005A227F" w:rsidP="0092548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pl-PL"/>
              </w:rPr>
            </w:pPr>
          </w:p>
        </w:tc>
      </w:tr>
      <w:tr w:rsidR="005A227F" w:rsidRPr="00925488" w14:paraId="39EB92CE" w14:textId="4027E783" w:rsidTr="005A227F">
        <w:trPr>
          <w:cantSplit/>
          <w:trHeight w:val="646"/>
        </w:trPr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14:paraId="02466AB2" w14:textId="77777777" w:rsidR="005A227F" w:rsidRPr="00604193" w:rsidRDefault="005A227F" w:rsidP="00D0623F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041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</w:tcPr>
          <w:p w14:paraId="6277D1F4" w14:textId="77777777" w:rsidR="005A227F" w:rsidRPr="00925488" w:rsidRDefault="005A227F" w:rsidP="0092548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29BE6CB0" w14:textId="77777777" w:rsidR="005A227F" w:rsidRPr="00925488" w:rsidRDefault="005A227F" w:rsidP="0092548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14:paraId="095C6DC3" w14:textId="77777777" w:rsidR="005A227F" w:rsidRPr="00925488" w:rsidRDefault="005A227F" w:rsidP="0092548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55E96A15" w14:textId="77777777" w:rsidR="005A227F" w:rsidRPr="00925488" w:rsidRDefault="005A227F" w:rsidP="0092548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pl-PL"/>
              </w:rPr>
            </w:pPr>
          </w:p>
        </w:tc>
      </w:tr>
      <w:tr w:rsidR="005A227F" w:rsidRPr="00925488" w14:paraId="0842E83B" w14:textId="76977D58" w:rsidTr="005A227F">
        <w:trPr>
          <w:cantSplit/>
          <w:trHeight w:val="568"/>
        </w:trPr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14:paraId="1D6BAED2" w14:textId="537A77B5" w:rsidR="005A227F" w:rsidRPr="00604193" w:rsidRDefault="005A227F" w:rsidP="00D0623F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041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</w:tcPr>
          <w:p w14:paraId="471E7ACA" w14:textId="77777777" w:rsidR="005A227F" w:rsidRPr="00925488" w:rsidRDefault="005A227F" w:rsidP="0092548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775982AD" w14:textId="77777777" w:rsidR="005A227F" w:rsidRPr="00925488" w:rsidRDefault="005A227F" w:rsidP="0092548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14:paraId="3FF72B3F" w14:textId="77777777" w:rsidR="005A227F" w:rsidRPr="00925488" w:rsidRDefault="005A227F" w:rsidP="0092548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2CB09161" w14:textId="77777777" w:rsidR="005A227F" w:rsidRPr="00925488" w:rsidRDefault="005A227F" w:rsidP="0092548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pl-PL"/>
              </w:rPr>
            </w:pPr>
          </w:p>
        </w:tc>
      </w:tr>
      <w:tr w:rsidR="005A227F" w:rsidRPr="00925488" w14:paraId="5BCCF4D8" w14:textId="0CC60C2F" w:rsidTr="005A227F">
        <w:trPr>
          <w:cantSplit/>
          <w:trHeight w:val="563"/>
        </w:trPr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14:paraId="731098FF" w14:textId="05C9A54F" w:rsidR="005A227F" w:rsidRPr="00604193" w:rsidRDefault="005A227F" w:rsidP="00D0623F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</w:tcPr>
          <w:p w14:paraId="5ECA75F5" w14:textId="77777777" w:rsidR="005A227F" w:rsidRPr="00925488" w:rsidRDefault="005A227F" w:rsidP="0092548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181C13A5" w14:textId="77777777" w:rsidR="005A227F" w:rsidRPr="00925488" w:rsidRDefault="005A227F" w:rsidP="0092548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14:paraId="082A5A0A" w14:textId="77777777" w:rsidR="005A227F" w:rsidRPr="00925488" w:rsidRDefault="005A227F" w:rsidP="0092548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24CE27AA" w14:textId="77777777" w:rsidR="005A227F" w:rsidRPr="00925488" w:rsidRDefault="005A227F" w:rsidP="0092548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pl-PL"/>
              </w:rPr>
            </w:pPr>
          </w:p>
        </w:tc>
      </w:tr>
      <w:tr w:rsidR="005A227F" w:rsidRPr="00925488" w14:paraId="7CBA4EEC" w14:textId="13D46E44" w:rsidTr="005A227F">
        <w:trPr>
          <w:cantSplit/>
          <w:trHeight w:val="557"/>
        </w:trPr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14:paraId="0B378248" w14:textId="23D77016" w:rsidR="005A227F" w:rsidRPr="00604193" w:rsidRDefault="005A227F" w:rsidP="00D0623F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</w:tcPr>
          <w:p w14:paraId="6B8DC86A" w14:textId="77777777" w:rsidR="005A227F" w:rsidRPr="00925488" w:rsidRDefault="005A227F" w:rsidP="0092548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394E768E" w14:textId="77777777" w:rsidR="005A227F" w:rsidRPr="00925488" w:rsidRDefault="005A227F" w:rsidP="0092548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14:paraId="1226FCBB" w14:textId="77777777" w:rsidR="005A227F" w:rsidRPr="00925488" w:rsidRDefault="005A227F" w:rsidP="0092548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5796E172" w14:textId="77777777" w:rsidR="005A227F" w:rsidRPr="00925488" w:rsidRDefault="005A227F" w:rsidP="0092548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pl-PL"/>
              </w:rPr>
            </w:pPr>
          </w:p>
        </w:tc>
      </w:tr>
    </w:tbl>
    <w:p w14:paraId="386E713B" w14:textId="77777777" w:rsidR="005A227F" w:rsidRPr="005A227F" w:rsidRDefault="005A227F" w:rsidP="005A227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6"/>
          <w:szCs w:val="20"/>
          <w:lang w:eastAsia="pl-PL"/>
        </w:rPr>
      </w:pPr>
      <w:r w:rsidRPr="005A227F">
        <w:rPr>
          <w:rFonts w:ascii="Times New Roman" w:eastAsia="Times New Roman" w:hAnsi="Times New Roman" w:cs="Times New Roman"/>
          <w:i/>
          <w:color w:val="000000"/>
          <w:sz w:val="16"/>
          <w:szCs w:val="20"/>
          <w:lang w:eastAsia="pl-PL"/>
        </w:rPr>
        <w:t xml:space="preserve">*W ostatniej kolumnie tabeli wykonawca powinien precyzyjnie określić podstawę do dysponowania wskazanym pracownikiem tj. pracownik własny ( umowa o pracę, umowa zlecenie, umowa o dzieło)  pracownik oddany do dyspozycji przez inny podmiot). </w:t>
      </w:r>
    </w:p>
    <w:p w14:paraId="7FFAA8D7" w14:textId="77777777" w:rsidR="005A227F" w:rsidRPr="005A227F" w:rsidRDefault="005A227F" w:rsidP="005A227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6"/>
          <w:szCs w:val="20"/>
          <w:lang w:eastAsia="pl-PL"/>
        </w:rPr>
      </w:pPr>
      <w:r w:rsidRPr="005A227F">
        <w:rPr>
          <w:rFonts w:ascii="Times New Roman" w:eastAsia="Times New Roman" w:hAnsi="Times New Roman" w:cs="Times New Roman"/>
          <w:i/>
          <w:color w:val="000000"/>
          <w:sz w:val="16"/>
          <w:szCs w:val="20"/>
          <w:lang w:eastAsia="pl-PL"/>
        </w:rPr>
        <w:t>W przypadku gdy osoba wskazana w wykazie, została oddana do dyspozycji przez inne podmioty, wykonawca zobowiązany jest do załączenia do wykazu pisemnego zobowiązania tych podmiotów do oddania mu do dyspozycji niezbędnych osób na potrzeby realizacji zamówienia.</w:t>
      </w:r>
    </w:p>
    <w:p w14:paraId="7766A901" w14:textId="77777777" w:rsidR="005A227F" w:rsidRDefault="005A227F" w:rsidP="00925488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7F1FCDBA" w14:textId="77777777" w:rsidR="00273FC4" w:rsidRDefault="00273FC4" w:rsidP="00925488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5C01ED17" w14:textId="77777777" w:rsidR="00FF6DCD" w:rsidRDefault="00FF6DCD" w:rsidP="00925488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6C264CF9" w14:textId="77777777" w:rsidR="001C2DE6" w:rsidRPr="001D619C" w:rsidRDefault="001C2DE6" w:rsidP="001C2DE6">
      <w:pPr>
        <w:pStyle w:val="Standard"/>
        <w:ind w:left="4253"/>
        <w:jc w:val="center"/>
        <w:rPr>
          <w:rFonts w:ascii="Arial" w:hAnsi="Arial" w:cs="Arial"/>
        </w:rPr>
      </w:pPr>
      <w:r w:rsidRPr="001D619C">
        <w:rPr>
          <w:rFonts w:ascii="Arial" w:hAnsi="Arial" w:cs="Arial"/>
        </w:rPr>
        <w:t>.................................................................</w:t>
      </w:r>
    </w:p>
    <w:p w14:paraId="1463D0DD" w14:textId="77777777" w:rsidR="001C2DE6" w:rsidRPr="005A227F" w:rsidRDefault="001C2DE6" w:rsidP="001C2DE6">
      <w:pPr>
        <w:pStyle w:val="Standard"/>
        <w:spacing w:after="120"/>
        <w:ind w:left="4253"/>
        <w:jc w:val="center"/>
        <w:rPr>
          <w:rFonts w:ascii="Arial" w:eastAsia="Tahoma" w:hAnsi="Arial" w:cs="Arial"/>
          <w:sz w:val="18"/>
          <w:szCs w:val="20"/>
        </w:rPr>
      </w:pPr>
      <w:r w:rsidRPr="005A227F">
        <w:rPr>
          <w:rFonts w:ascii="Arial" w:eastAsia="Times New Roman" w:hAnsi="Arial" w:cs="Arial"/>
          <w:bCs/>
          <w:iCs/>
          <w:sz w:val="18"/>
          <w:szCs w:val="20"/>
        </w:rPr>
        <w:t>(podpisano elektronicznie)</w:t>
      </w:r>
    </w:p>
    <w:p w14:paraId="5450710C" w14:textId="77777777" w:rsidR="001C2DE6" w:rsidRPr="00CC05EA" w:rsidRDefault="001C2DE6" w:rsidP="001C2DE6">
      <w:pPr>
        <w:pStyle w:val="Standard"/>
        <w:ind w:left="4395"/>
        <w:jc w:val="center"/>
        <w:rPr>
          <w:rFonts w:ascii="Arial" w:hAnsi="Arial" w:cs="Arial"/>
          <w:color w:val="FF0000"/>
        </w:rPr>
      </w:pPr>
      <w:r w:rsidRPr="00CC05EA">
        <w:rPr>
          <w:rFonts w:ascii="Arial" w:hAnsi="Arial" w:cs="Arial"/>
          <w:color w:val="FF0000"/>
          <w:sz w:val="18"/>
          <w:szCs w:val="18"/>
        </w:rPr>
        <w:t>(kwalifikowany podpis elektroniczny</w:t>
      </w:r>
    </w:p>
    <w:p w14:paraId="28557223" w14:textId="2E0F14BB" w:rsidR="00D01E1C" w:rsidRPr="005A227F" w:rsidRDefault="001C2DE6" w:rsidP="005A227F">
      <w:pPr>
        <w:pStyle w:val="Standard"/>
        <w:ind w:left="4395"/>
        <w:jc w:val="center"/>
        <w:rPr>
          <w:rFonts w:ascii="Arial" w:hAnsi="Arial" w:cs="Arial"/>
          <w:color w:val="FF0000"/>
        </w:rPr>
      </w:pPr>
      <w:r w:rsidRPr="00CC05EA">
        <w:rPr>
          <w:rFonts w:ascii="Arial" w:hAnsi="Arial" w:cs="Arial"/>
          <w:color w:val="FF0000"/>
          <w:sz w:val="18"/>
          <w:szCs w:val="18"/>
        </w:rPr>
        <w:t>lub podpis zaufany lub podpis osobisty</w:t>
      </w:r>
      <w:r>
        <w:rPr>
          <w:rFonts w:ascii="Arial" w:hAnsi="Arial" w:cs="Arial"/>
          <w:color w:val="FF0000"/>
          <w:sz w:val="18"/>
          <w:szCs w:val="18"/>
        </w:rPr>
        <w:t xml:space="preserve"> osoby upoważnionej do reprezentowania wykonawcy</w:t>
      </w:r>
      <w:r w:rsidRPr="00CC05EA">
        <w:rPr>
          <w:rFonts w:ascii="Arial" w:hAnsi="Arial" w:cs="Arial"/>
          <w:color w:val="FF0000"/>
          <w:sz w:val="18"/>
          <w:szCs w:val="18"/>
        </w:rPr>
        <w:t>)</w:t>
      </w:r>
    </w:p>
    <w:sectPr w:rsidR="00D01E1C" w:rsidRPr="005A227F" w:rsidSect="00D0623F">
      <w:headerReference w:type="default" r:id="rId6"/>
      <w:footnotePr>
        <w:numRestart w:val="eachPage"/>
      </w:footnotePr>
      <w:pgSz w:w="11906" w:h="16838" w:code="9"/>
      <w:pgMar w:top="993" w:right="737" w:bottom="709" w:left="993" w:header="284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3D634D" w14:textId="77777777" w:rsidR="000775B1" w:rsidRDefault="000775B1" w:rsidP="00925488">
      <w:pPr>
        <w:spacing w:after="0" w:line="240" w:lineRule="auto"/>
      </w:pPr>
      <w:r>
        <w:separator/>
      </w:r>
    </w:p>
  </w:endnote>
  <w:endnote w:type="continuationSeparator" w:id="0">
    <w:p w14:paraId="33315625" w14:textId="77777777" w:rsidR="000775B1" w:rsidRDefault="000775B1" w:rsidP="009254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2FA013" w14:textId="77777777" w:rsidR="000775B1" w:rsidRDefault="000775B1" w:rsidP="00925488">
      <w:pPr>
        <w:spacing w:after="0" w:line="240" w:lineRule="auto"/>
      </w:pPr>
      <w:r>
        <w:separator/>
      </w:r>
    </w:p>
  </w:footnote>
  <w:footnote w:type="continuationSeparator" w:id="0">
    <w:p w14:paraId="3303AFB6" w14:textId="77777777" w:rsidR="000775B1" w:rsidRDefault="000775B1" w:rsidP="009254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29B6E" w14:textId="524E4F92" w:rsidR="0049290B" w:rsidRPr="001D619C" w:rsidRDefault="0049290B" w:rsidP="0049290B">
    <w:pPr>
      <w:pStyle w:val="Nagwek"/>
      <w:rPr>
        <w:rFonts w:ascii="Arial" w:hAnsi="Arial" w:cs="Arial"/>
      </w:rPr>
    </w:pPr>
    <w:r w:rsidRPr="001D619C">
      <w:rPr>
        <w:rFonts w:ascii="Arial" w:hAnsi="Arial" w:cs="Arial"/>
      </w:rPr>
      <w:t>Znak sprawy</w:t>
    </w:r>
    <w:r w:rsidR="00757960">
      <w:rPr>
        <w:rFonts w:ascii="Arial" w:hAnsi="Arial" w:cs="Arial"/>
      </w:rPr>
      <w:t xml:space="preserve"> </w:t>
    </w:r>
    <w:r w:rsidR="00757960" w:rsidRPr="00757960">
      <w:rPr>
        <w:rFonts w:ascii="Arial" w:hAnsi="Arial" w:cs="Arial"/>
      </w:rPr>
      <w:t>271.1.5.2024</w:t>
    </w:r>
  </w:p>
  <w:p w14:paraId="3994F2E3" w14:textId="7605F081" w:rsidR="00925488" w:rsidRPr="0049290B" w:rsidRDefault="0049290B" w:rsidP="0049290B">
    <w:pPr>
      <w:pStyle w:val="Nagwek"/>
      <w:spacing w:after="120"/>
      <w:rPr>
        <w:rFonts w:ascii="Arial" w:hAnsi="Arial" w:cs="Arial"/>
      </w:rPr>
    </w:pPr>
    <w:r w:rsidRPr="001D619C">
      <w:rPr>
        <w:rFonts w:ascii="Arial" w:hAnsi="Arial" w:cs="Arial"/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4B367D3" wp14:editId="51A3050F">
              <wp:simplePos x="0" y="0"/>
              <wp:positionH relativeFrom="column">
                <wp:posOffset>-110490</wp:posOffset>
              </wp:positionH>
              <wp:positionV relativeFrom="paragraph">
                <wp:posOffset>144145</wp:posOffset>
              </wp:positionV>
              <wp:extent cx="6164580" cy="0"/>
              <wp:effectExtent l="0" t="0" r="26670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61645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3EB10DA" id="Łącznik prosty 1" o:spid="_x0000_s1026" style="position:absolute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.7pt,11.35pt" to="476.7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2Do4QEAABUEAAAOAAAAZHJzL2Uyb0RvYy54bWysU02P0zAQvSPxHyzfadIVVKuo7R52tXBA&#10;UPF19zrjxsJf8pgm4caBfwb/i7HTpitAKy3iYnnsec/z3ozXV4M17AARtXcbvlzUnIGTvtVuv+Ef&#10;P9w+u+QMk3CtMN7Bho+A/Gr79Mm6Dw1c+M6bFiIjEodNHza8Syk0VYWyAytw4QM4ulQ+WpEojPuq&#10;jaIndmuqi7peVb2PbYheAiKd3kyXfFv4lQKZ3iqFkJjZcKotlTWW9S6v1XYtmn0UodPyWIb4hyqs&#10;0I4enaluRBLsS9R/UFkto0ev0kJ6W3mltISigdQs69/UvO9EgKKFzMEw24T/j1a+Oewi0y31jjMn&#10;LLXo57cf3+VXpz8z8hXTyJbZpT5gQ8nXbhePEYZdzJIHFS1TRodXhSTvPuVdviOBbChuj7PbMCQm&#10;6XC1XD1/cUlNkae7aiLLwBAxvQRvqQakphntshGiEYfXmKgASj2l5GPj8ore6PZWG1OCPEJwbSI7&#10;CGp+GooMwt3LoigjqyxuklN2aTQwsb4DReZQsZOcMpZnTiEluHTiNY6yM0xRBTOwLmU/CDzmZyiU&#10;kX0MeEaUl71LM9hq5+PfXj9boab8kwOT7mzBnW/H0uhiDc1ecfz4T/Jw348L/Pybt78AAAD//wMA&#10;UEsDBBQABgAIAAAAIQDa65ht3wAAAAkBAAAPAAAAZHJzL2Rvd25yZXYueG1sTI9NT8MwDIbvSPyH&#10;yEjctnTlY11pOrFJCA3twDYu3LLGtBWNUyVZV/49Rhzg6NePXj8ulqPtxIA+tI4UzKYJCKTKmZZq&#10;BW+Hp0kGIkRNRneOUMEXBliWlxeFzo070w6HfawFl1DItYImxj6XMlQNWh2mrkfi3YfzVkcefS2N&#10;12cut51Mk+ReWt0SX2h0j+sGq8/9ySp4qXC13ppsG1+zw+J52G3e/Wqj1PXV+PgAIuIY/2D40Wd1&#10;KNnp6E5kgugUTGbzW0YVpOkcBAOLuxsOjr+BLAv5/4PyGwAA//8DAFBLAQItABQABgAIAAAAIQC2&#10;gziS/gAAAOEBAAATAAAAAAAAAAAAAAAAAAAAAABbQ29udGVudF9UeXBlc10ueG1sUEsBAi0AFAAG&#10;AAgAAAAhADj9If/WAAAAlAEAAAsAAAAAAAAAAAAAAAAALwEAAF9yZWxzLy5yZWxzUEsBAi0AFAAG&#10;AAgAAAAhADq/YOjhAQAAFQQAAA4AAAAAAAAAAAAAAAAALgIAAGRycy9lMm9Eb2MueG1sUEsBAi0A&#10;FAAGAAgAAAAhANrrmG3fAAAACQEAAA8AAAAAAAAAAAAAAAAAOwQAAGRycy9kb3ducmV2LnhtbFBL&#10;BQYAAAAABAAEAPMAAABHBQAAAAA=&#10;" strokecolor="black [3213]" strokeweight=".5pt">
              <v:stroke joinstyle="miter"/>
            </v:line>
          </w:pict>
        </mc:Fallback>
      </mc:AlternateContent>
    </w:r>
    <w:r w:rsidRPr="001D619C">
      <w:rPr>
        <w:rFonts w:ascii="Arial" w:hAnsi="Arial" w:cs="Arial"/>
      </w:rPr>
      <w:t>„Zimowe utrzymanie dróg, chodników, przystanków i placów na terenie Gminy Chełm Śląski”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savePreviewPicture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488"/>
    <w:rsid w:val="00020945"/>
    <w:rsid w:val="000775B1"/>
    <w:rsid w:val="000A43DB"/>
    <w:rsid w:val="000D1804"/>
    <w:rsid w:val="00110828"/>
    <w:rsid w:val="0019340E"/>
    <w:rsid w:val="001C2DE6"/>
    <w:rsid w:val="00273FC4"/>
    <w:rsid w:val="00285715"/>
    <w:rsid w:val="003460C9"/>
    <w:rsid w:val="00387DDC"/>
    <w:rsid w:val="003C3BDD"/>
    <w:rsid w:val="003F0C4E"/>
    <w:rsid w:val="0047507A"/>
    <w:rsid w:val="0049290B"/>
    <w:rsid w:val="005877A9"/>
    <w:rsid w:val="005A227F"/>
    <w:rsid w:val="00604193"/>
    <w:rsid w:val="00657806"/>
    <w:rsid w:val="00685B87"/>
    <w:rsid w:val="00704310"/>
    <w:rsid w:val="00757960"/>
    <w:rsid w:val="007C56ED"/>
    <w:rsid w:val="007F12E1"/>
    <w:rsid w:val="008207FE"/>
    <w:rsid w:val="00893DE1"/>
    <w:rsid w:val="00925488"/>
    <w:rsid w:val="00983547"/>
    <w:rsid w:val="009E242C"/>
    <w:rsid w:val="00A60C78"/>
    <w:rsid w:val="00AB1EEA"/>
    <w:rsid w:val="00B0557B"/>
    <w:rsid w:val="00B70BF2"/>
    <w:rsid w:val="00BE4B80"/>
    <w:rsid w:val="00D01E1C"/>
    <w:rsid w:val="00D0623F"/>
    <w:rsid w:val="00DD3A1D"/>
    <w:rsid w:val="00EC076D"/>
    <w:rsid w:val="00F047F1"/>
    <w:rsid w:val="00F27F5C"/>
    <w:rsid w:val="00F71E54"/>
    <w:rsid w:val="00FF501D"/>
    <w:rsid w:val="00FF6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A564E"/>
  <w15:chartTrackingRefBased/>
  <w15:docId w15:val="{EB7C2E06-F8B7-4798-921C-684F7D95F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link w:val="Nagwek1Znak"/>
    <w:uiPriority w:val="9"/>
    <w:qFormat/>
    <w:rsid w:val="0049290B"/>
    <w:pPr>
      <w:keepNext/>
      <w:jc w:val="right"/>
      <w:outlineLvl w:val="0"/>
    </w:pPr>
    <w:rPr>
      <w:i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925488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9254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925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9254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5488"/>
  </w:style>
  <w:style w:type="paragraph" w:styleId="Stopka">
    <w:name w:val="footer"/>
    <w:basedOn w:val="Normalny"/>
    <w:link w:val="StopkaZnak"/>
    <w:uiPriority w:val="99"/>
    <w:unhideWhenUsed/>
    <w:rsid w:val="009254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5488"/>
  </w:style>
  <w:style w:type="character" w:customStyle="1" w:styleId="Nagwek1Znak">
    <w:name w:val="Nagłówek 1 Znak"/>
    <w:basedOn w:val="Domylnaczcionkaakapitu"/>
    <w:link w:val="Nagwek1"/>
    <w:uiPriority w:val="9"/>
    <w:rsid w:val="0049290B"/>
    <w:rPr>
      <w:rFonts w:ascii="Times New Roman" w:eastAsia="Lucida Sans Unicode" w:hAnsi="Times New Roman" w:cs="Mangal"/>
      <w:i/>
      <w:kern w:val="3"/>
      <w:sz w:val="24"/>
      <w:szCs w:val="24"/>
      <w:lang w:eastAsia="zh-CN" w:bidi="hi-IN"/>
    </w:rPr>
  </w:style>
  <w:style w:type="paragraph" w:customStyle="1" w:styleId="Standard">
    <w:name w:val="Standard"/>
    <w:rsid w:val="0049290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customStyle="1" w:styleId="FontStyle100">
    <w:name w:val="Font Style100"/>
    <w:rsid w:val="0049290B"/>
    <w:rPr>
      <w:rFonts w:ascii="Segoe UI" w:hAnsi="Segoe UI" w:cs="Segoe U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2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253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Cykarska-Klimczyk</dc:creator>
  <cp:keywords/>
  <dc:description/>
  <cp:lastModifiedBy>Poliwoda Grzegorz</cp:lastModifiedBy>
  <cp:revision>13</cp:revision>
  <cp:lastPrinted>2023-10-26T10:46:00Z</cp:lastPrinted>
  <dcterms:created xsi:type="dcterms:W3CDTF">2022-10-10T06:25:00Z</dcterms:created>
  <dcterms:modified xsi:type="dcterms:W3CDTF">2024-10-29T09:32:00Z</dcterms:modified>
</cp:coreProperties>
</file>