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A4C82" w14:textId="695435C5" w:rsidR="00B0170D" w:rsidRPr="004E2EBE" w:rsidRDefault="00E57709" w:rsidP="00E57709">
      <w:pPr>
        <w:spacing w:after="0" w:line="240" w:lineRule="auto"/>
        <w:ind w:left="5664"/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</w:pPr>
      <w:bookmarkStart w:id="0" w:name="_Hlk68613938"/>
      <w:bookmarkStart w:id="1" w:name="_Hlk79752977"/>
      <w:r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         Z</w:t>
      </w:r>
      <w:r w:rsidR="00B0170D" w:rsidRPr="004E2EBE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ałącznik nr </w:t>
      </w:r>
      <w:r w:rsidR="00364B7C" w:rsidRPr="004E2EBE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A</w:t>
      </w:r>
      <w:r w:rsidR="00B0170D" w:rsidRPr="004E2EBE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 do SWZ</w:t>
      </w:r>
    </w:p>
    <w:bookmarkEnd w:id="0"/>
    <w:p w14:paraId="4563F13D" w14:textId="12FFD10E" w:rsidR="00C54FB0" w:rsidRPr="004E2EBE" w:rsidRDefault="00C54FB0" w:rsidP="00944955">
      <w:pPr>
        <w:pStyle w:val="Nagwek1"/>
        <w:spacing w:before="0" w:line="240" w:lineRule="auto"/>
        <w:rPr>
          <w:rFonts w:ascii="Arial" w:eastAsia="Times New Roman" w:hAnsi="Arial" w:cs="Arial"/>
          <w:b/>
          <w:color w:val="0070C0"/>
          <w:sz w:val="22"/>
          <w:szCs w:val="22"/>
          <w:lang w:eastAsia="pl-PL"/>
        </w:rPr>
      </w:pPr>
    </w:p>
    <w:bookmarkEnd w:id="1"/>
    <w:p w14:paraId="1448ECDB" w14:textId="77777777" w:rsidR="00A9752C" w:rsidRPr="00B779E8" w:rsidRDefault="00A9752C" w:rsidP="00CD7CE4">
      <w:pPr>
        <w:pStyle w:val="Nagwek1"/>
        <w:spacing w:before="0" w:line="276" w:lineRule="auto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Wykonawca:</w:t>
      </w:r>
    </w:p>
    <w:p w14:paraId="4CB34EBF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</w:t>
      </w:r>
      <w:r w:rsidRPr="00B779E8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</w:t>
      </w:r>
    </w:p>
    <w:p w14:paraId="15E0D047" w14:textId="77777777" w:rsidR="00A9752C" w:rsidRPr="005C4529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 zależności od podmiotu: NIP/PESEL, KRS/</w:t>
      </w:r>
      <w:proofErr w:type="spellStart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6CA2F3EE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u w:val="single"/>
          <w:lang w:eastAsia="pl-PL"/>
        </w:rPr>
      </w:pPr>
    </w:p>
    <w:p w14:paraId="4274DDE2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u w:val="single"/>
          <w:lang w:eastAsia="pl-PL"/>
        </w:rPr>
      </w:pPr>
      <w:r w:rsidRPr="00B779E8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1870FAA6" w14:textId="77777777" w:rsidR="00A9752C" w:rsidRPr="00B779E8" w:rsidRDefault="00A9752C" w:rsidP="00CD7CE4">
      <w:pPr>
        <w:spacing w:after="0" w:line="276" w:lineRule="auto"/>
        <w:ind w:right="5244"/>
        <w:rPr>
          <w:rFonts w:ascii="Arial" w:eastAsia="Times New Roman" w:hAnsi="Arial" w:cs="Arial"/>
          <w:lang w:eastAsia="pl-PL"/>
        </w:rPr>
      </w:pPr>
      <w:r w:rsidRPr="00B779E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</w:p>
    <w:p w14:paraId="414C7A16" w14:textId="77777777" w:rsidR="00A9752C" w:rsidRPr="005C4529" w:rsidRDefault="00A9752C" w:rsidP="00CD7CE4">
      <w:pPr>
        <w:spacing w:after="0" w:line="276" w:lineRule="auto"/>
        <w:ind w:right="5244"/>
        <w:rPr>
          <w:rFonts w:ascii="Arial" w:eastAsia="Calibri" w:hAnsi="Arial" w:cs="Arial"/>
          <w:i/>
          <w:sz w:val="20"/>
          <w:szCs w:val="20"/>
        </w:rPr>
      </w:pPr>
      <w:r w:rsidRPr="005C452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2DF47848" w14:textId="45BB1ECF" w:rsidR="00A9752C" w:rsidRDefault="00A9752C" w:rsidP="00CD7CE4">
      <w:pPr>
        <w:pStyle w:val="Nagwek1"/>
        <w:spacing w:before="0" w:line="276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699CAF5" w14:textId="5CE13A52" w:rsidR="001D4A83" w:rsidRDefault="001D4A83" w:rsidP="00CD7CE4">
      <w:pPr>
        <w:spacing w:after="0" w:line="276" w:lineRule="auto"/>
      </w:pPr>
    </w:p>
    <w:p w14:paraId="478755F6" w14:textId="77777777" w:rsidR="00C5752F" w:rsidRPr="001D4A83" w:rsidRDefault="00C5752F" w:rsidP="00CD7CE4">
      <w:pPr>
        <w:spacing w:after="0" w:line="276" w:lineRule="auto"/>
      </w:pPr>
    </w:p>
    <w:p w14:paraId="16B73747" w14:textId="77777777" w:rsidR="00A9752C" w:rsidRPr="00B779E8" w:rsidRDefault="00A9752C" w:rsidP="00CD7CE4">
      <w:pPr>
        <w:pStyle w:val="Nagwek1"/>
        <w:spacing w:before="0" w:line="276" w:lineRule="auto"/>
        <w:ind w:left="4395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B779E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Zamawiający:</w:t>
      </w:r>
    </w:p>
    <w:p w14:paraId="0DD05F76" w14:textId="77777777" w:rsidR="00A9752C" w:rsidRPr="00B779E8" w:rsidRDefault="00A9752C" w:rsidP="00CD7CE4">
      <w:pPr>
        <w:spacing w:after="0" w:line="276" w:lineRule="auto"/>
        <w:ind w:left="5954"/>
        <w:jc w:val="both"/>
        <w:rPr>
          <w:rFonts w:ascii="Arial" w:eastAsia="Times New Roman" w:hAnsi="Arial" w:cs="Arial"/>
          <w:b/>
          <w:lang w:eastAsia="pl-PL"/>
        </w:rPr>
      </w:pPr>
      <w:r w:rsidRPr="00B779E8">
        <w:rPr>
          <w:rFonts w:ascii="Arial" w:eastAsia="Times New Roman" w:hAnsi="Arial" w:cs="Arial"/>
          <w:b/>
          <w:lang w:eastAsia="pl-PL"/>
        </w:rPr>
        <w:t>Gmina Chełm Śląski</w:t>
      </w:r>
    </w:p>
    <w:p w14:paraId="0DEADBFB" w14:textId="77777777" w:rsidR="00A9752C" w:rsidRPr="00B779E8" w:rsidRDefault="00A9752C" w:rsidP="00CD7CE4">
      <w:pPr>
        <w:spacing w:after="0" w:line="276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ul. Konarskiego 2</w:t>
      </w:r>
    </w:p>
    <w:p w14:paraId="68D43CC8" w14:textId="12148DC6" w:rsidR="00944955" w:rsidRPr="0066494D" w:rsidRDefault="00A9752C" w:rsidP="00CD7CE4">
      <w:pPr>
        <w:spacing w:after="0" w:line="276" w:lineRule="auto"/>
        <w:ind w:left="5954"/>
        <w:jc w:val="both"/>
        <w:rPr>
          <w:rFonts w:ascii="Arial" w:eastAsia="Times New Roman" w:hAnsi="Arial" w:cs="Arial"/>
          <w:bCs/>
          <w:lang w:eastAsia="pl-PL"/>
        </w:rPr>
      </w:pPr>
      <w:r w:rsidRPr="00B779E8">
        <w:rPr>
          <w:rFonts w:ascii="Arial" w:eastAsia="Times New Roman" w:hAnsi="Arial" w:cs="Arial"/>
          <w:bCs/>
          <w:lang w:eastAsia="pl-PL"/>
        </w:rPr>
        <w:t>41-403 Chełm Śląski</w:t>
      </w:r>
    </w:p>
    <w:p w14:paraId="1AA381EE" w14:textId="450BF817" w:rsidR="00A42A5D" w:rsidRDefault="00A42A5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77395116" w14:textId="77777777" w:rsidR="001D4A83" w:rsidRPr="001D4A83" w:rsidRDefault="001D4A83" w:rsidP="00CD7CE4">
      <w:pPr>
        <w:spacing w:after="0" w:line="276" w:lineRule="auto"/>
      </w:pPr>
    </w:p>
    <w:p w14:paraId="0EE3A6D6" w14:textId="2906C0F4" w:rsidR="0066494D" w:rsidRPr="00CD7CE4" w:rsidRDefault="0066494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D7CE4">
        <w:rPr>
          <w:rFonts w:ascii="Arial" w:hAnsi="Arial" w:cs="Arial"/>
          <w:b/>
          <w:bCs/>
          <w:color w:val="auto"/>
          <w:sz w:val="22"/>
          <w:szCs w:val="22"/>
        </w:rPr>
        <w:t>OŚWIADCZENIE</w:t>
      </w:r>
      <w:r w:rsidR="00BC3170" w:rsidRPr="00CD7CE4">
        <w:rPr>
          <w:rFonts w:ascii="Arial" w:hAnsi="Arial" w:cs="Arial"/>
          <w:b/>
          <w:bCs/>
          <w:color w:val="auto"/>
          <w:sz w:val="22"/>
          <w:szCs w:val="22"/>
        </w:rPr>
        <w:t xml:space="preserve"> WYKONAWCY/PODMIOTU UDOSTĘPNIAJĄCEGO ZASOBY</w:t>
      </w:r>
    </w:p>
    <w:p w14:paraId="0875E324" w14:textId="7DC75D15" w:rsidR="00A42A5D" w:rsidRPr="00CD7CE4" w:rsidRDefault="00A42A5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D7CE4">
        <w:rPr>
          <w:rFonts w:ascii="Arial" w:hAnsi="Arial" w:cs="Arial"/>
          <w:b/>
          <w:bCs/>
          <w:color w:val="auto"/>
          <w:sz w:val="22"/>
          <w:szCs w:val="22"/>
        </w:rPr>
        <w:t>Składane na podstawie art. 125 ust.</w:t>
      </w:r>
      <w:r w:rsidR="00690241" w:rsidRPr="00CD7CE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CD7CE4">
        <w:rPr>
          <w:rFonts w:ascii="Arial" w:hAnsi="Arial" w:cs="Arial"/>
          <w:b/>
          <w:bCs/>
          <w:color w:val="auto"/>
          <w:sz w:val="22"/>
          <w:szCs w:val="22"/>
        </w:rPr>
        <w:t>1 z dnia 11 września 2019 r.</w:t>
      </w:r>
    </w:p>
    <w:p w14:paraId="1238AB10" w14:textId="67788196" w:rsidR="00A42A5D" w:rsidRPr="00CD7CE4" w:rsidRDefault="00A42A5D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D7CE4">
        <w:rPr>
          <w:rFonts w:ascii="Arial" w:hAnsi="Arial" w:cs="Arial"/>
          <w:b/>
          <w:bCs/>
          <w:color w:val="auto"/>
          <w:sz w:val="22"/>
          <w:szCs w:val="22"/>
        </w:rPr>
        <w:t xml:space="preserve">Prawo zamówień publicznych (dalej jako: </w:t>
      </w:r>
      <w:r w:rsidR="004E2EBE" w:rsidRPr="00CD7CE4">
        <w:rPr>
          <w:rFonts w:ascii="Arial" w:hAnsi="Arial" w:cs="Arial"/>
          <w:b/>
          <w:bCs/>
          <w:color w:val="auto"/>
          <w:sz w:val="22"/>
          <w:szCs w:val="22"/>
        </w:rPr>
        <w:t>PZP</w:t>
      </w:r>
      <w:r w:rsidRPr="00CD7CE4">
        <w:rPr>
          <w:rFonts w:ascii="Arial" w:hAnsi="Arial" w:cs="Arial"/>
          <w:b/>
          <w:bCs/>
          <w:color w:val="auto"/>
          <w:sz w:val="22"/>
          <w:szCs w:val="22"/>
        </w:rPr>
        <w:t>),</w:t>
      </w:r>
    </w:p>
    <w:p w14:paraId="7E9FCED3" w14:textId="5E9FC605" w:rsidR="00C54FB0" w:rsidRPr="00CD7CE4" w:rsidRDefault="00C54FB0" w:rsidP="00CD7CE4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D7CE4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SPEŁNIANIA WARUNKÓW UDZIAŁU W POSTĘPOWANIU .</w:t>
      </w:r>
    </w:p>
    <w:p w14:paraId="77108725" w14:textId="53CE748E" w:rsidR="008B47A8" w:rsidRPr="00B779E8" w:rsidRDefault="008B47A8" w:rsidP="00CD7CE4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3557B577" w14:textId="77777777" w:rsidR="00C5752F" w:rsidRDefault="00C5752F" w:rsidP="00CD7CE4">
      <w:pPr>
        <w:spacing w:after="0" w:line="276" w:lineRule="auto"/>
        <w:jc w:val="both"/>
        <w:rPr>
          <w:rFonts w:ascii="Arial" w:hAnsi="Arial" w:cs="Arial"/>
        </w:rPr>
      </w:pPr>
    </w:p>
    <w:p w14:paraId="2D0CBDFC" w14:textId="77777777" w:rsidR="00C5752F" w:rsidRDefault="00C5752F" w:rsidP="00CD7CE4">
      <w:pPr>
        <w:spacing w:after="0" w:line="276" w:lineRule="auto"/>
        <w:jc w:val="both"/>
        <w:rPr>
          <w:rFonts w:ascii="Arial" w:hAnsi="Arial" w:cs="Arial"/>
        </w:rPr>
      </w:pPr>
    </w:p>
    <w:p w14:paraId="14BFB0B2" w14:textId="00D957DF" w:rsidR="007A17B1" w:rsidRPr="00B779E8" w:rsidRDefault="00715D96" w:rsidP="00CD7CE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B779E8">
        <w:rPr>
          <w:rFonts w:ascii="Arial" w:hAnsi="Arial" w:cs="Arial"/>
        </w:rPr>
        <w:t xml:space="preserve">Przystępując do postępowania o udzielenie zamówienia </w:t>
      </w:r>
      <w:r w:rsidR="007A17B1" w:rsidRPr="00B779E8">
        <w:rPr>
          <w:rFonts w:ascii="Arial" w:hAnsi="Arial" w:cs="Arial"/>
        </w:rPr>
        <w:t>pn.:</w:t>
      </w:r>
      <w:r w:rsidR="007341BD" w:rsidRPr="007341BD">
        <w:rPr>
          <w:rFonts w:ascii="Arial" w:hAnsi="Arial" w:cs="Arial"/>
          <w:b/>
          <w:bCs/>
        </w:rPr>
        <w:t xml:space="preserve"> </w:t>
      </w:r>
      <w:r w:rsidR="008522BB" w:rsidRPr="008522BB">
        <w:rPr>
          <w:rFonts w:ascii="Arial" w:eastAsia="Calibri" w:hAnsi="Arial" w:cs="Arial"/>
          <w:b/>
          <w:bCs/>
        </w:rPr>
        <w:t>„Zimowe utrzymanie dróg, chodników, przystanków i placó</w:t>
      </w:r>
      <w:r w:rsidR="008522BB">
        <w:rPr>
          <w:rFonts w:ascii="Arial" w:eastAsia="Calibri" w:hAnsi="Arial" w:cs="Arial"/>
          <w:b/>
          <w:bCs/>
        </w:rPr>
        <w:t>w na terenie Gminy Chełm Śląski</w:t>
      </w:r>
      <w:r w:rsidR="00C175A1" w:rsidRPr="00C175A1">
        <w:rPr>
          <w:rFonts w:ascii="Arial" w:eastAsia="Calibri" w:hAnsi="Arial" w:cs="Arial"/>
          <w:b/>
          <w:bCs/>
        </w:rPr>
        <w:t>”</w:t>
      </w:r>
      <w:r w:rsidR="00C175A1">
        <w:rPr>
          <w:rFonts w:ascii="Arial" w:eastAsia="Calibri" w:hAnsi="Arial" w:cs="Arial"/>
          <w:b/>
          <w:bCs/>
        </w:rPr>
        <w:t>.</w:t>
      </w:r>
    </w:p>
    <w:p w14:paraId="1A966EFE" w14:textId="5EE6E0FB" w:rsidR="00E57709" w:rsidRDefault="00E57709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</w:p>
    <w:p w14:paraId="6593CFDF" w14:textId="5A51EE53" w:rsidR="002E315F" w:rsidRDefault="001A473A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  <w:r w:rsidRPr="00B779E8">
        <w:rPr>
          <w:rFonts w:ascii="Arial" w:eastAsia="Calibri" w:hAnsi="Arial" w:cs="Arial"/>
        </w:rPr>
        <w:t>Oświadczam, że spełniam warunki udziału w postępowaniu określone przez Zamawiającego</w:t>
      </w:r>
      <w:r w:rsidR="002E315F">
        <w:rPr>
          <w:rFonts w:ascii="Arial" w:eastAsia="Calibri" w:hAnsi="Arial" w:cs="Arial"/>
        </w:rPr>
        <w:t xml:space="preserve"> w zakresie:</w:t>
      </w:r>
    </w:p>
    <w:p w14:paraId="1430CAA2" w14:textId="77777777" w:rsidR="00C5752F" w:rsidRDefault="00C5752F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</w:p>
    <w:p w14:paraId="25E66E80" w14:textId="3C0DBF0A" w:rsidR="002E315F" w:rsidRPr="00CD7CE4" w:rsidRDefault="002E315F" w:rsidP="00CD7CE4">
      <w:pPr>
        <w:pStyle w:val="Akapitzlist"/>
        <w:numPr>
          <w:ilvl w:val="0"/>
          <w:numId w:val="7"/>
        </w:numPr>
        <w:tabs>
          <w:tab w:val="left" w:pos="284"/>
        </w:tabs>
        <w:spacing w:after="0" w:line="276" w:lineRule="auto"/>
        <w:ind w:left="357" w:hanging="357"/>
        <w:rPr>
          <w:rFonts w:ascii="Arial" w:eastAsia="Calibri" w:hAnsi="Arial" w:cs="Arial"/>
          <w:b/>
        </w:rPr>
      </w:pPr>
      <w:r w:rsidRPr="002E315F">
        <w:rPr>
          <w:rFonts w:ascii="Arial" w:eastAsia="Calibri" w:hAnsi="Arial" w:cs="Arial"/>
          <w:b/>
        </w:rPr>
        <w:t>sytuacji ekonomicznej lub finansowej</w:t>
      </w:r>
    </w:p>
    <w:p w14:paraId="332726F1" w14:textId="1429EBC3" w:rsidR="002E315F" w:rsidRDefault="002E315F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TAK* / NIE* </w:t>
      </w:r>
    </w:p>
    <w:p w14:paraId="2746415A" w14:textId="4D45E54C" w:rsidR="002E315F" w:rsidRDefault="002E315F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</w:p>
    <w:p w14:paraId="4B463187" w14:textId="77777777" w:rsidR="00C5752F" w:rsidRDefault="002E315F" w:rsidP="00C5752F">
      <w:pPr>
        <w:pStyle w:val="Akapitzlist"/>
        <w:numPr>
          <w:ilvl w:val="0"/>
          <w:numId w:val="7"/>
        </w:numPr>
        <w:tabs>
          <w:tab w:val="left" w:pos="284"/>
        </w:tabs>
        <w:spacing w:after="0" w:line="276" w:lineRule="auto"/>
        <w:ind w:left="357" w:hanging="357"/>
        <w:rPr>
          <w:rFonts w:ascii="Arial" w:eastAsia="Calibri" w:hAnsi="Arial" w:cs="Arial"/>
          <w:b/>
        </w:rPr>
      </w:pPr>
      <w:r w:rsidRPr="002E315F">
        <w:rPr>
          <w:rFonts w:ascii="Arial" w:eastAsia="Calibri" w:hAnsi="Arial" w:cs="Arial"/>
          <w:b/>
        </w:rPr>
        <w:t>zdolności technicznej lub zawodowej w zakresie:</w:t>
      </w:r>
    </w:p>
    <w:p w14:paraId="5C47ECC0" w14:textId="78FE350D" w:rsidR="002E315F" w:rsidRPr="00C5752F" w:rsidRDefault="002E315F" w:rsidP="00C5752F">
      <w:pPr>
        <w:pStyle w:val="Akapitzlist"/>
        <w:tabs>
          <w:tab w:val="left" w:pos="284"/>
        </w:tabs>
        <w:spacing w:after="0" w:line="276" w:lineRule="auto"/>
        <w:ind w:left="357"/>
        <w:rPr>
          <w:rFonts w:ascii="Arial" w:eastAsia="Calibri" w:hAnsi="Arial" w:cs="Arial"/>
          <w:b/>
        </w:rPr>
      </w:pPr>
      <w:r w:rsidRPr="00C5752F">
        <w:rPr>
          <w:rFonts w:ascii="Arial" w:eastAsia="Calibri" w:hAnsi="Arial" w:cs="Arial"/>
        </w:rPr>
        <w:t xml:space="preserve">TAK* / NIE* </w:t>
      </w:r>
    </w:p>
    <w:p w14:paraId="4F1770DD" w14:textId="2EDA7295" w:rsidR="001A473A" w:rsidRDefault="001A473A" w:rsidP="00CD7CE4">
      <w:pPr>
        <w:pStyle w:val="Nagwek2"/>
        <w:spacing w:before="0" w:line="276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0D6A8DC8" w14:textId="77777777" w:rsidR="00C5752F" w:rsidRPr="00C5752F" w:rsidRDefault="00C5752F" w:rsidP="00C5752F"/>
    <w:p w14:paraId="46758B9A" w14:textId="7CAAF0DB" w:rsidR="001D4A83" w:rsidRDefault="001D4A83" w:rsidP="00C5752F">
      <w:pPr>
        <w:tabs>
          <w:tab w:val="left" w:pos="284"/>
        </w:tabs>
        <w:spacing w:after="0" w:line="276" w:lineRule="auto"/>
        <w:jc w:val="both"/>
        <w:rPr>
          <w:rFonts w:ascii="Arial" w:eastAsia="Calibri" w:hAnsi="Arial" w:cs="Arial"/>
        </w:rPr>
      </w:pPr>
      <w:r w:rsidRPr="001D4A83">
        <w:rPr>
          <w:rFonts w:ascii="Arial" w:eastAsia="Calibri" w:hAnsi="Arial" w:cs="Arial"/>
        </w:rPr>
        <w:t xml:space="preserve">Zamawiający ma możliwość uzyskania dostępu do oświadczeń i dokumentów, o których mowa w art. 125 ust. 1 ustawy PZP, które są dostępne w formie elektronicznej pod adresami internetowymi ogólnodostępnych i bezpłatnych baz danych: </w:t>
      </w:r>
    </w:p>
    <w:p w14:paraId="5965710A" w14:textId="23AE7430" w:rsidR="00C5752F" w:rsidRPr="001D4A83" w:rsidRDefault="00C5752F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</w:rPr>
      </w:pPr>
      <w:bookmarkStart w:id="2" w:name="_GoBack"/>
      <w:bookmarkEnd w:id="2"/>
    </w:p>
    <w:p w14:paraId="0D38C700" w14:textId="77777777" w:rsidR="00CD7CE4" w:rsidRDefault="001D4A83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  <w:u w:val="single"/>
        </w:rPr>
      </w:pPr>
      <w:r w:rsidRPr="001D4A83">
        <w:rPr>
          <w:rFonts w:ascii="Arial" w:eastAsia="Calibri" w:hAnsi="Arial" w:cs="Arial"/>
        </w:rPr>
        <w:t>TAK* / NIE*</w:t>
      </w:r>
      <w:r w:rsidR="00CD7CE4">
        <w:rPr>
          <w:rFonts w:ascii="Arial" w:eastAsia="Calibri" w:hAnsi="Arial" w:cs="Arial"/>
          <w:u w:val="single"/>
        </w:rPr>
        <w:t xml:space="preserve"> </w:t>
      </w:r>
    </w:p>
    <w:p w14:paraId="4BBB28B7" w14:textId="77777777" w:rsidR="004864AE" w:rsidRDefault="001D4A83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  <w:b/>
        </w:rPr>
      </w:pPr>
      <w:r w:rsidRPr="001D4A83">
        <w:rPr>
          <w:rFonts w:ascii="Arial" w:eastAsia="Calibri" w:hAnsi="Arial" w:cs="Arial"/>
          <w:b/>
        </w:rPr>
        <w:lastRenderedPageBreak/>
        <w:t xml:space="preserve">(jeżeli TAK: wskazać adres strony internetowej) </w:t>
      </w:r>
    </w:p>
    <w:p w14:paraId="6C627F6D" w14:textId="77777777" w:rsidR="004864AE" w:rsidRDefault="004864AE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  <w:b/>
        </w:rPr>
      </w:pPr>
    </w:p>
    <w:p w14:paraId="18864CC4" w14:textId="6615C63A" w:rsidR="001D4A83" w:rsidRPr="00CD7CE4" w:rsidRDefault="001D4A83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  <w:u w:val="single"/>
        </w:rPr>
      </w:pPr>
      <w:r w:rsidRPr="001D4A83">
        <w:rPr>
          <w:rFonts w:ascii="Arial" w:eastAsia="Calibri" w:hAnsi="Arial" w:cs="Arial"/>
          <w:b/>
        </w:rPr>
        <w:t>……………………………………………………………</w:t>
      </w:r>
    </w:p>
    <w:p w14:paraId="733BC6CE" w14:textId="74EA8BFC" w:rsidR="001D4A83" w:rsidRPr="001D4A83" w:rsidRDefault="001D4A83" w:rsidP="00CD7CE4">
      <w:pPr>
        <w:tabs>
          <w:tab w:val="left" w:pos="284"/>
        </w:tabs>
        <w:spacing w:after="0" w:line="276" w:lineRule="auto"/>
        <w:rPr>
          <w:rFonts w:ascii="Arial" w:eastAsia="Calibri" w:hAnsi="Arial" w:cs="Arial"/>
          <w:i/>
          <w:u w:val="single"/>
        </w:rPr>
      </w:pPr>
      <w:r w:rsidRPr="001D4A83">
        <w:rPr>
          <w:rFonts w:ascii="Arial" w:eastAsia="Calibri" w:hAnsi="Arial" w:cs="Arial"/>
          <w:i/>
        </w:rPr>
        <w:t xml:space="preserve">np.: </w:t>
      </w:r>
      <w:hyperlink r:id="rId7" w:history="1">
        <w:r w:rsidR="00E128BF" w:rsidRPr="00E128BF">
          <w:rPr>
            <w:rStyle w:val="Hipercze"/>
            <w:rFonts w:ascii="Arial" w:hAnsi="Arial" w:cs="Arial"/>
            <w:i/>
          </w:rPr>
          <w:t>https://wyszukiwarka-krs.ms.gov.pl/</w:t>
        </w:r>
      </w:hyperlink>
      <w:r w:rsidRPr="001D4A83">
        <w:rPr>
          <w:rFonts w:ascii="Arial" w:eastAsia="Calibri" w:hAnsi="Arial" w:cs="Arial"/>
          <w:i/>
        </w:rPr>
        <w:t xml:space="preserve">; </w:t>
      </w:r>
      <w:hyperlink r:id="rId8" w:history="1">
        <w:r w:rsidRPr="001D4A83">
          <w:rPr>
            <w:rStyle w:val="Hipercze"/>
            <w:rFonts w:ascii="Arial" w:eastAsia="Calibri" w:hAnsi="Arial" w:cs="Arial"/>
            <w:i/>
          </w:rPr>
          <w:t>https://prod.ceidg.gov.pl/</w:t>
        </w:r>
      </w:hyperlink>
      <w:r w:rsidRPr="001D4A83">
        <w:rPr>
          <w:rFonts w:ascii="Arial" w:eastAsia="Calibri" w:hAnsi="Arial" w:cs="Arial"/>
          <w:i/>
        </w:rPr>
        <w:t>;</w:t>
      </w:r>
    </w:p>
    <w:p w14:paraId="231708D8" w14:textId="77777777" w:rsidR="001D4A83" w:rsidRPr="002E315F" w:rsidRDefault="001D4A83" w:rsidP="00CD7CE4">
      <w:pPr>
        <w:spacing w:after="0" w:line="276" w:lineRule="auto"/>
        <w:rPr>
          <w:i/>
        </w:rPr>
      </w:pPr>
      <w:r w:rsidRPr="002E315F">
        <w:rPr>
          <w:i/>
        </w:rPr>
        <w:t>*niewłaściwe skreślić</w:t>
      </w:r>
    </w:p>
    <w:p w14:paraId="4A44A4DD" w14:textId="77777777" w:rsidR="001D4A83" w:rsidRPr="00B779E8" w:rsidRDefault="001D4A83" w:rsidP="001D4A83">
      <w:pPr>
        <w:tabs>
          <w:tab w:val="left" w:pos="284"/>
        </w:tabs>
        <w:spacing w:after="200" w:line="360" w:lineRule="auto"/>
        <w:rPr>
          <w:rFonts w:ascii="Arial" w:eastAsia="Calibri" w:hAnsi="Arial" w:cs="Arial"/>
        </w:rPr>
      </w:pPr>
    </w:p>
    <w:p w14:paraId="057E7A71" w14:textId="51364884" w:rsidR="00356DA5" w:rsidRPr="00B779E8" w:rsidRDefault="00356DA5" w:rsidP="00356DA5">
      <w:pPr>
        <w:pStyle w:val="Default"/>
        <w:rPr>
          <w:sz w:val="22"/>
          <w:szCs w:val="22"/>
        </w:rPr>
      </w:pPr>
    </w:p>
    <w:p w14:paraId="0DE0B6BA" w14:textId="77777777" w:rsidR="001844FC" w:rsidRDefault="001844FC" w:rsidP="001844FC">
      <w:pPr>
        <w:pStyle w:val="Default"/>
        <w:ind w:left="4111"/>
        <w:rPr>
          <w:sz w:val="22"/>
          <w:szCs w:val="22"/>
        </w:rPr>
      </w:pPr>
    </w:p>
    <w:p w14:paraId="4E112663" w14:textId="77777777" w:rsidR="005A3CEA" w:rsidRPr="001D619C" w:rsidRDefault="005A3CEA" w:rsidP="005A3CEA">
      <w:pPr>
        <w:pStyle w:val="Standard"/>
        <w:spacing w:after="0"/>
        <w:ind w:left="4253"/>
        <w:jc w:val="center"/>
        <w:rPr>
          <w:rFonts w:ascii="Arial" w:hAnsi="Arial" w:cs="Arial"/>
        </w:rPr>
      </w:pPr>
      <w:r w:rsidRPr="001D619C">
        <w:rPr>
          <w:rFonts w:ascii="Arial" w:hAnsi="Arial" w:cs="Arial"/>
        </w:rPr>
        <w:t>.................................................................</w:t>
      </w:r>
    </w:p>
    <w:p w14:paraId="02FA7198" w14:textId="77777777" w:rsidR="005A3CEA" w:rsidRPr="00A77A28" w:rsidRDefault="005A3CEA" w:rsidP="005A3CEA">
      <w:pPr>
        <w:pStyle w:val="Standard"/>
        <w:spacing w:after="120"/>
        <w:ind w:left="4253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(</w:t>
      </w:r>
      <w:r w:rsidRPr="00A77A28">
        <w:rPr>
          <w:rFonts w:ascii="Arial" w:eastAsia="Times New Roman" w:hAnsi="Arial" w:cs="Arial"/>
          <w:bCs/>
          <w:iCs/>
          <w:sz w:val="20"/>
          <w:szCs w:val="20"/>
        </w:rPr>
        <w:t>podpisano elektronicznie)</w:t>
      </w:r>
    </w:p>
    <w:p w14:paraId="5CE48E96" w14:textId="77777777" w:rsidR="005A3CEA" w:rsidRPr="00CC05EA" w:rsidRDefault="005A3CEA" w:rsidP="005A3CEA">
      <w:pPr>
        <w:pStyle w:val="Standard"/>
        <w:spacing w:after="0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(kwalifikowany podpis elektroniczny</w:t>
      </w:r>
    </w:p>
    <w:p w14:paraId="4316AB1D" w14:textId="6ABA116C" w:rsidR="00B779E8" w:rsidRPr="004137EA" w:rsidRDefault="005A3CEA" w:rsidP="004137EA">
      <w:pPr>
        <w:pStyle w:val="Standard"/>
        <w:ind w:left="4395"/>
        <w:jc w:val="center"/>
        <w:rPr>
          <w:rFonts w:ascii="Arial" w:hAnsi="Arial" w:cs="Arial"/>
          <w:color w:val="FF0000"/>
        </w:rPr>
      </w:pPr>
      <w:r w:rsidRPr="00CC05EA">
        <w:rPr>
          <w:rFonts w:ascii="Arial" w:hAnsi="Arial" w:cs="Arial"/>
          <w:color w:val="FF0000"/>
          <w:sz w:val="18"/>
          <w:szCs w:val="18"/>
        </w:rPr>
        <w:t>lub podpis zaufany lub podpis osobisty</w:t>
      </w:r>
      <w:r>
        <w:rPr>
          <w:rFonts w:ascii="Arial" w:hAnsi="Arial" w:cs="Arial"/>
          <w:color w:val="FF0000"/>
          <w:sz w:val="18"/>
          <w:szCs w:val="18"/>
        </w:rPr>
        <w:t xml:space="preserve"> osoby upoważnionej do reprezentowania wykonawcy</w:t>
      </w:r>
      <w:r w:rsidRPr="00CC05EA">
        <w:rPr>
          <w:rFonts w:ascii="Arial" w:hAnsi="Arial" w:cs="Arial"/>
          <w:color w:val="FF0000"/>
          <w:sz w:val="18"/>
          <w:szCs w:val="18"/>
        </w:rPr>
        <w:t>)</w:t>
      </w:r>
    </w:p>
    <w:sectPr w:rsidR="00B779E8" w:rsidRPr="004137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43F2E" w14:textId="77777777" w:rsidR="00697FCE" w:rsidRDefault="00697FCE" w:rsidP="00C90445">
      <w:pPr>
        <w:spacing w:after="0" w:line="240" w:lineRule="auto"/>
      </w:pPr>
      <w:r>
        <w:separator/>
      </w:r>
    </w:p>
  </w:endnote>
  <w:endnote w:type="continuationSeparator" w:id="0">
    <w:p w14:paraId="7A3D816C" w14:textId="77777777" w:rsidR="00697FCE" w:rsidRDefault="00697FCE" w:rsidP="00C9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8A017" w14:textId="77777777" w:rsidR="00B40C73" w:rsidRDefault="00B40C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7B74A" w14:textId="77777777" w:rsidR="00B40C73" w:rsidRDefault="00B40C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734FB" w14:textId="77777777" w:rsidR="00B40C73" w:rsidRDefault="00B40C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28942" w14:textId="77777777" w:rsidR="00697FCE" w:rsidRDefault="00697FCE" w:rsidP="00C90445">
      <w:pPr>
        <w:spacing w:after="0" w:line="240" w:lineRule="auto"/>
      </w:pPr>
      <w:r>
        <w:separator/>
      </w:r>
    </w:p>
  </w:footnote>
  <w:footnote w:type="continuationSeparator" w:id="0">
    <w:p w14:paraId="7C3340A0" w14:textId="77777777" w:rsidR="00697FCE" w:rsidRDefault="00697FCE" w:rsidP="00C9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336F0" w14:textId="77777777" w:rsidR="00B40C73" w:rsidRDefault="00B40C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BD816" w14:textId="22BFDF8C" w:rsidR="00944955" w:rsidRPr="002E652F" w:rsidRDefault="00944955" w:rsidP="00944955">
    <w:pPr>
      <w:pStyle w:val="Nagwek"/>
      <w:rPr>
        <w:rFonts w:ascii="Arial" w:hAnsi="Arial" w:cs="Arial"/>
      </w:rPr>
    </w:pPr>
    <w:r w:rsidRPr="002E652F">
      <w:rPr>
        <w:rFonts w:ascii="Arial" w:hAnsi="Arial" w:cs="Arial"/>
      </w:rPr>
      <w:t xml:space="preserve">Znak sprawy: </w:t>
    </w:r>
    <w:r w:rsidR="00B40C73" w:rsidRPr="00B40C73">
      <w:rPr>
        <w:rFonts w:ascii="Arial" w:hAnsi="Arial" w:cs="Arial"/>
      </w:rPr>
      <w:t>271.1.5.2024</w:t>
    </w:r>
    <w:r w:rsidRPr="002E652F">
      <w:rPr>
        <w:rFonts w:ascii="Arial" w:hAnsi="Arial" w:cs="Arial"/>
      </w:rPr>
      <w:t xml:space="preserve"> </w:t>
    </w:r>
  </w:p>
  <w:p w14:paraId="59B05398" w14:textId="0AAB0CF7" w:rsidR="00C90445" w:rsidRPr="00944955" w:rsidRDefault="00944955" w:rsidP="00944955">
    <w:pPr>
      <w:pStyle w:val="Nagwek"/>
      <w:spacing w:after="120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BFE1FD" wp14:editId="434D61BB">
              <wp:simplePos x="0" y="0"/>
              <wp:positionH relativeFrom="column">
                <wp:posOffset>-110490</wp:posOffset>
              </wp:positionH>
              <wp:positionV relativeFrom="paragraph">
                <wp:posOffset>144145</wp:posOffset>
              </wp:positionV>
              <wp:extent cx="6164580" cy="0"/>
              <wp:effectExtent l="0" t="0" r="2667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1645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C2E7E50" id="Łącznik prosty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1.35pt" to="476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" strokecolor="black [3213]" strokeweight=".5pt">
              <v:stroke joinstyle="miter"/>
            </v:line>
          </w:pict>
        </mc:Fallback>
      </mc:AlternateContent>
    </w:r>
    <w:r w:rsidRPr="002E652F">
      <w:rPr>
        <w:rFonts w:ascii="Arial" w:hAnsi="Arial" w:cs="Arial"/>
      </w:rPr>
      <w:t>„Zimowe utrzymanie dróg, chodników, przystanków i placów na terenie Gminy Chełm Śląski”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F9CC0" w14:textId="77777777" w:rsidR="00B40C73" w:rsidRDefault="00B40C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50C"/>
    <w:multiLevelType w:val="hybridMultilevel"/>
    <w:tmpl w:val="84F660EE"/>
    <w:lvl w:ilvl="0" w:tplc="F1FE25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D4C03"/>
    <w:multiLevelType w:val="hybridMultilevel"/>
    <w:tmpl w:val="C0286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A5B40"/>
    <w:multiLevelType w:val="hybridMultilevel"/>
    <w:tmpl w:val="EAF8AC34"/>
    <w:lvl w:ilvl="0" w:tplc="C95421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61663"/>
    <w:multiLevelType w:val="hybridMultilevel"/>
    <w:tmpl w:val="34A4F97A"/>
    <w:lvl w:ilvl="0" w:tplc="8F7E375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B1ADB"/>
    <w:multiLevelType w:val="hybridMultilevel"/>
    <w:tmpl w:val="CA247BB0"/>
    <w:lvl w:ilvl="0" w:tplc="80DC15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C246F"/>
    <w:multiLevelType w:val="hybridMultilevel"/>
    <w:tmpl w:val="D22ED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10"/>
    <w:rsid w:val="00001ADD"/>
    <w:rsid w:val="00012B23"/>
    <w:rsid w:val="00020896"/>
    <w:rsid w:val="00047810"/>
    <w:rsid w:val="000A2DE5"/>
    <w:rsid w:val="00111DBB"/>
    <w:rsid w:val="00124FF9"/>
    <w:rsid w:val="001364D9"/>
    <w:rsid w:val="00170DE4"/>
    <w:rsid w:val="00175347"/>
    <w:rsid w:val="001844FC"/>
    <w:rsid w:val="001A3EBE"/>
    <w:rsid w:val="001A473A"/>
    <w:rsid w:val="001B0102"/>
    <w:rsid w:val="001D3BDE"/>
    <w:rsid w:val="001D48C4"/>
    <w:rsid w:val="001D4A83"/>
    <w:rsid w:val="00247706"/>
    <w:rsid w:val="002A5FCC"/>
    <w:rsid w:val="002D1C19"/>
    <w:rsid w:val="002E315F"/>
    <w:rsid w:val="00336F39"/>
    <w:rsid w:val="003525D3"/>
    <w:rsid w:val="00356DA5"/>
    <w:rsid w:val="00364B7C"/>
    <w:rsid w:val="00390772"/>
    <w:rsid w:val="003C26A2"/>
    <w:rsid w:val="003E026D"/>
    <w:rsid w:val="003E40FB"/>
    <w:rsid w:val="003E5E13"/>
    <w:rsid w:val="004137EA"/>
    <w:rsid w:val="00427068"/>
    <w:rsid w:val="004310A7"/>
    <w:rsid w:val="00433C41"/>
    <w:rsid w:val="004864AE"/>
    <w:rsid w:val="00492E85"/>
    <w:rsid w:val="004E2EBE"/>
    <w:rsid w:val="0051079D"/>
    <w:rsid w:val="00516C58"/>
    <w:rsid w:val="005574A8"/>
    <w:rsid w:val="00576DC6"/>
    <w:rsid w:val="005A3CEA"/>
    <w:rsid w:val="005D6848"/>
    <w:rsid w:val="005D6A6F"/>
    <w:rsid w:val="005F1952"/>
    <w:rsid w:val="006571F6"/>
    <w:rsid w:val="00660D1D"/>
    <w:rsid w:val="0066494D"/>
    <w:rsid w:val="00690241"/>
    <w:rsid w:val="00695DE0"/>
    <w:rsid w:val="00697FCE"/>
    <w:rsid w:val="007035E2"/>
    <w:rsid w:val="00715D96"/>
    <w:rsid w:val="007341BD"/>
    <w:rsid w:val="007833F3"/>
    <w:rsid w:val="007A17B1"/>
    <w:rsid w:val="007E7971"/>
    <w:rsid w:val="008522BB"/>
    <w:rsid w:val="008A02E0"/>
    <w:rsid w:val="008B47A8"/>
    <w:rsid w:val="008D3D1F"/>
    <w:rsid w:val="0090133A"/>
    <w:rsid w:val="00940AEB"/>
    <w:rsid w:val="00944955"/>
    <w:rsid w:val="00950807"/>
    <w:rsid w:val="00970005"/>
    <w:rsid w:val="009D7568"/>
    <w:rsid w:val="009F507D"/>
    <w:rsid w:val="00A42A5D"/>
    <w:rsid w:val="00A81D7F"/>
    <w:rsid w:val="00A9752C"/>
    <w:rsid w:val="00AA1179"/>
    <w:rsid w:val="00AB6910"/>
    <w:rsid w:val="00B0170D"/>
    <w:rsid w:val="00B40C73"/>
    <w:rsid w:val="00B779E8"/>
    <w:rsid w:val="00BC2996"/>
    <w:rsid w:val="00BC3170"/>
    <w:rsid w:val="00BF49B8"/>
    <w:rsid w:val="00C0475C"/>
    <w:rsid w:val="00C175A1"/>
    <w:rsid w:val="00C54FB0"/>
    <w:rsid w:val="00C5752F"/>
    <w:rsid w:val="00C62959"/>
    <w:rsid w:val="00C83590"/>
    <w:rsid w:val="00C90445"/>
    <w:rsid w:val="00CC2249"/>
    <w:rsid w:val="00CD7CE4"/>
    <w:rsid w:val="00CF073D"/>
    <w:rsid w:val="00CF7471"/>
    <w:rsid w:val="00D04069"/>
    <w:rsid w:val="00D62335"/>
    <w:rsid w:val="00D64A8B"/>
    <w:rsid w:val="00DD7EC6"/>
    <w:rsid w:val="00E128BF"/>
    <w:rsid w:val="00E12D40"/>
    <w:rsid w:val="00E57709"/>
    <w:rsid w:val="00E75834"/>
    <w:rsid w:val="00E83592"/>
    <w:rsid w:val="00E845AE"/>
    <w:rsid w:val="00EA7D9A"/>
    <w:rsid w:val="00ED2E68"/>
    <w:rsid w:val="00F23854"/>
    <w:rsid w:val="00F36E6D"/>
    <w:rsid w:val="00F42377"/>
    <w:rsid w:val="00F7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1183"/>
  <w15:chartTrackingRefBased/>
  <w15:docId w15:val="{AD080E65-9D1E-44DE-9112-1BEA8E39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2D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2D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A2D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0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445"/>
  </w:style>
  <w:style w:type="paragraph" w:styleId="Stopka">
    <w:name w:val="footer"/>
    <w:basedOn w:val="Normalny"/>
    <w:link w:val="StopkaZnak"/>
    <w:uiPriority w:val="99"/>
    <w:unhideWhenUsed/>
    <w:rsid w:val="00C90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445"/>
  </w:style>
  <w:style w:type="paragraph" w:styleId="Akapitzlist">
    <w:name w:val="List Paragraph"/>
    <w:basedOn w:val="Normalny"/>
    <w:uiPriority w:val="34"/>
    <w:qFormat/>
    <w:rsid w:val="00356DA5"/>
    <w:pPr>
      <w:ind w:left="720"/>
      <w:contextualSpacing/>
    </w:pPr>
  </w:style>
  <w:style w:type="paragraph" w:customStyle="1" w:styleId="Default">
    <w:name w:val="Default"/>
    <w:rsid w:val="00356D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12D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2DE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A2D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Standard">
    <w:name w:val="Standard"/>
    <w:rsid w:val="001844FC"/>
    <w:pPr>
      <w:suppressAutoHyphens/>
      <w:autoSpaceDN w:val="0"/>
      <w:spacing w:line="240" w:lineRule="auto"/>
      <w:textAlignment w:val="baseline"/>
    </w:pPr>
    <w:rPr>
      <w:rFonts w:ascii="Calibri" w:eastAsia="Tahoma" w:hAnsi="Calibri" w:cs="Calibri"/>
      <w:color w:val="00000A"/>
      <w:kern w:val="3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D4A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yszukiwarka-krs.ms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/>
      <vt:lpstr>Wykonawca:</vt:lpstr>
      <vt:lpstr/>
      <vt:lpstr>Zamawiający:</vt:lpstr>
      <vt:lpstr/>
      <vt:lpstr>OŚWIADCZENIE WYKONAWCY/PODMIOTU UDOSTĘPNIAJĄCEGO ZASOBY</vt:lpstr>
      <vt:lpstr>Składane na podstawie art. 125 ust. 1 z dnia 11 września 2019 r.</vt:lpstr>
      <vt:lpstr>Prawo zamówień publicznych (dalej jako: PZP),</vt:lpstr>
      <vt:lpstr>DOTYCZĄCE SPEŁNIANIA WARUNKÓW UDZIAŁU W POSTĘPOWANIU .</vt:lpstr>
      <vt:lpstr>    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Poliwoda Grzegorz</cp:lastModifiedBy>
  <cp:revision>8</cp:revision>
  <cp:lastPrinted>2023-11-07T09:15:00Z</cp:lastPrinted>
  <dcterms:created xsi:type="dcterms:W3CDTF">2024-10-24T05:40:00Z</dcterms:created>
  <dcterms:modified xsi:type="dcterms:W3CDTF">2024-10-30T08:32:00Z</dcterms:modified>
</cp:coreProperties>
</file>