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8376D05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FC3E50" w:rsidRPr="00FC3E50">
        <w:rPr>
          <w:rFonts w:ascii="Arial" w:hAnsi="Arial" w:cs="Arial"/>
          <w:b/>
          <w:bCs/>
        </w:rPr>
        <w:t>ocds-148610-c7857970-3453-489c-91d3-aeaed85a8bb5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2005E" w14:textId="77777777" w:rsidR="00CF533C" w:rsidRDefault="00CF533C" w:rsidP="00017FE6">
      <w:pPr>
        <w:spacing w:after="0" w:line="240" w:lineRule="auto"/>
      </w:pPr>
      <w:r>
        <w:separator/>
      </w:r>
    </w:p>
  </w:endnote>
  <w:endnote w:type="continuationSeparator" w:id="0">
    <w:p w14:paraId="6B1A8F8F" w14:textId="77777777" w:rsidR="00CF533C" w:rsidRDefault="00CF533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3A8A0" w14:textId="77777777" w:rsidR="00CF533C" w:rsidRDefault="00CF533C" w:rsidP="00017FE6">
      <w:pPr>
        <w:spacing w:after="0" w:line="240" w:lineRule="auto"/>
      </w:pPr>
      <w:r>
        <w:separator/>
      </w:r>
    </w:p>
  </w:footnote>
  <w:footnote w:type="continuationSeparator" w:id="0">
    <w:p w14:paraId="37CC7C5E" w14:textId="77777777" w:rsidR="00CF533C" w:rsidRDefault="00CF533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B1D68D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023F6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FA48B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F6849"/>
    <w:rsid w:val="00110D7E"/>
    <w:rsid w:val="001279C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90419"/>
    <w:rsid w:val="003B1129"/>
    <w:rsid w:val="003B24E1"/>
    <w:rsid w:val="003C5F69"/>
    <w:rsid w:val="003F3128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71023D"/>
    <w:rsid w:val="007E2B65"/>
    <w:rsid w:val="007E6714"/>
    <w:rsid w:val="007F1A2E"/>
    <w:rsid w:val="00821BA0"/>
    <w:rsid w:val="00867F45"/>
    <w:rsid w:val="008719F4"/>
    <w:rsid w:val="008946B5"/>
    <w:rsid w:val="008F3ED0"/>
    <w:rsid w:val="009274B1"/>
    <w:rsid w:val="00974AF2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45</cp:revision>
  <dcterms:created xsi:type="dcterms:W3CDTF">2021-02-17T13:22:00Z</dcterms:created>
  <dcterms:modified xsi:type="dcterms:W3CDTF">2024-10-31T08:40:00Z</dcterms:modified>
</cp:coreProperties>
</file>