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FA7AE" w14:textId="77777777" w:rsidR="008A7B8B" w:rsidRPr="005953A8" w:rsidRDefault="008A7B8B" w:rsidP="008A7B8B">
      <w:pPr>
        <w:tabs>
          <w:tab w:val="left" w:pos="2410"/>
        </w:tabs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Pr="005953A8">
        <w:rPr>
          <w:rFonts w:ascii="Cambria" w:hAnsi="Cambria"/>
          <w:b/>
          <w:bCs/>
          <w:sz w:val="24"/>
          <w:szCs w:val="24"/>
        </w:rPr>
        <w:t xml:space="preserve">r </w:t>
      </w:r>
      <w:r>
        <w:rPr>
          <w:rFonts w:ascii="Cambria" w:hAnsi="Cambria"/>
          <w:b/>
          <w:bCs/>
          <w:sz w:val="24"/>
          <w:szCs w:val="24"/>
        </w:rPr>
        <w:t>2</w:t>
      </w:r>
      <w:r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Pr="005953A8">
        <w:rPr>
          <w:rFonts w:ascii="Cambria" w:hAnsi="Cambria"/>
          <w:b/>
          <w:sz w:val="24"/>
          <w:szCs w:val="24"/>
        </w:rPr>
        <w:t>d</w:t>
      </w:r>
      <w:r w:rsidRPr="005953A8">
        <w:rPr>
          <w:rFonts w:ascii="Cambria" w:hAnsi="Cambria"/>
          <w:b/>
          <w:bCs/>
          <w:sz w:val="24"/>
          <w:szCs w:val="24"/>
        </w:rPr>
        <w:t>o SWZ</w:t>
      </w:r>
    </w:p>
    <w:p w14:paraId="65108F6E" w14:textId="77777777" w:rsidR="008A7B8B" w:rsidRPr="00F72034" w:rsidRDefault="008A7B8B" w:rsidP="008A7B8B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Pr="002A4A54">
        <w:rPr>
          <w:rFonts w:ascii="Cambria" w:hAnsi="Cambria"/>
          <w:b/>
          <w:bCs/>
          <w:sz w:val="26"/>
          <w:szCs w:val="26"/>
        </w:rPr>
        <w:t>oświadcze</w:t>
      </w:r>
      <w:r>
        <w:rPr>
          <w:rFonts w:ascii="Cambria" w:hAnsi="Cambria"/>
          <w:b/>
          <w:bCs/>
          <w:sz w:val="26"/>
          <w:szCs w:val="26"/>
        </w:rPr>
        <w:t xml:space="preserve">ń </w:t>
      </w:r>
      <w:r w:rsidRPr="00CF7418">
        <w:rPr>
          <w:rFonts w:ascii="Cambria" w:hAnsi="Cambria"/>
          <w:b/>
          <w:bCs/>
          <w:sz w:val="26"/>
          <w:szCs w:val="26"/>
        </w:rPr>
        <w:t>o braku podstaw do wykluczenia i o spełnianiu warunków udziału w postępowaniu</w:t>
      </w:r>
    </w:p>
    <w:p w14:paraId="475B6B44" w14:textId="77777777" w:rsidR="008A7B8B" w:rsidRPr="00223D25" w:rsidRDefault="008A7B8B" w:rsidP="008A7B8B">
      <w:pPr>
        <w:pStyle w:val="Tekstprzypisudolnego"/>
        <w:jc w:val="center"/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</w:pPr>
      <w:r w:rsidRPr="00141158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 xml:space="preserve">Nazwa zadania: </w:t>
      </w:r>
      <w:r w:rsidRPr="003243F8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>Dostawa używanego samochodu dostawczego/specjalnego – laweta pomocy drogowej do 3500 kg DMC, 3 osobowego</w:t>
      </w:r>
    </w:p>
    <w:p w14:paraId="192EF6A8" w14:textId="77777777" w:rsidR="008A7B8B" w:rsidRDefault="008A7B8B" w:rsidP="008A7B8B">
      <w:pPr>
        <w:pStyle w:val="Tekstprzypisudolnego"/>
        <w:jc w:val="center"/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</w:pPr>
      <w:r w:rsidRPr="00223D25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>(znak postępowania: ZP.</w:t>
      </w:r>
      <w:r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>3</w:t>
      </w:r>
      <w:r w:rsidRPr="00223D25"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  <w:t>/2024)</w:t>
      </w:r>
    </w:p>
    <w:p w14:paraId="39B95489" w14:textId="77777777" w:rsidR="008A7B8B" w:rsidRDefault="008A7B8B" w:rsidP="008A7B8B">
      <w:pPr>
        <w:pStyle w:val="Tekstprzypisudolnego"/>
        <w:jc w:val="center"/>
        <w:rPr>
          <w:rFonts w:ascii="Cambria" w:eastAsia="Calibri" w:hAnsi="Cambria"/>
          <w:bCs/>
          <w:color w:val="000000"/>
          <w:sz w:val="24"/>
          <w:szCs w:val="24"/>
          <w:lang w:val="pl-PL" w:eastAsia="pl-PL"/>
        </w:rPr>
      </w:pPr>
    </w:p>
    <w:p w14:paraId="15ECECE1" w14:textId="77777777" w:rsidR="008A7B8B" w:rsidRPr="00E213DC" w:rsidRDefault="008A7B8B" w:rsidP="008A7B8B">
      <w:pPr>
        <w:pStyle w:val="Tekstprzypisudolneg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…………</w:t>
      </w:r>
      <w:r w:rsidRPr="00FF607C">
        <w:rPr>
          <w:rFonts w:ascii="Cambria" w:hAnsi="Cambria"/>
          <w:spacing w:val="4"/>
          <w:sz w:val="24"/>
          <w:szCs w:val="24"/>
        </w:rPr>
        <w:t>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D4836CD" w14:textId="77777777" w:rsidR="008A7B8B" w:rsidRPr="00E258EE" w:rsidRDefault="008A7B8B" w:rsidP="008A7B8B">
      <w:pPr>
        <w:pStyle w:val="redniasiatka2akcent11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E258EE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4B44702" w14:textId="77777777" w:rsidR="001C683F" w:rsidRPr="00F5188A" w:rsidRDefault="001C683F" w:rsidP="001C683F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Gminny Ośrodek Sportu w Suchym Lesie </w:t>
      </w:r>
    </w:p>
    <w:p w14:paraId="73150EDC" w14:textId="77777777" w:rsidR="001C683F" w:rsidRPr="00F5188A" w:rsidRDefault="001C683F" w:rsidP="001C683F">
      <w:pPr>
        <w:widowControl w:val="0"/>
        <w:spacing w:after="0"/>
        <w:jc w:val="both"/>
        <w:outlineLvl w:val="3"/>
        <w:rPr>
          <w:rFonts w:ascii="Cambria" w:hAnsi="Cambria"/>
          <w:bCs/>
          <w:sz w:val="24"/>
          <w:szCs w:val="24"/>
        </w:rPr>
      </w:pPr>
      <w:r w:rsidRPr="00F5188A">
        <w:rPr>
          <w:rFonts w:ascii="Cambria" w:hAnsi="Cambria"/>
          <w:bCs/>
          <w:sz w:val="24"/>
          <w:szCs w:val="24"/>
        </w:rPr>
        <w:t xml:space="preserve">Ul. Szkolna </w:t>
      </w:r>
      <w:r>
        <w:rPr>
          <w:rFonts w:ascii="Cambria" w:hAnsi="Cambria"/>
          <w:bCs/>
          <w:sz w:val="24"/>
          <w:szCs w:val="24"/>
        </w:rPr>
        <w:t>20</w:t>
      </w:r>
      <w:r w:rsidRPr="00F5188A">
        <w:rPr>
          <w:rFonts w:ascii="Cambria" w:hAnsi="Cambria"/>
          <w:bCs/>
          <w:sz w:val="24"/>
          <w:szCs w:val="24"/>
        </w:rPr>
        <w:t>, 62-002 Suchy Las</w:t>
      </w:r>
    </w:p>
    <w:p w14:paraId="7B8F21D9" w14:textId="77777777" w:rsidR="008A7B8B" w:rsidRPr="00652340" w:rsidRDefault="008A7B8B" w:rsidP="008A7B8B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14:paraId="3D12705A" w14:textId="77777777" w:rsidR="008A7B8B" w:rsidRDefault="008A7B8B" w:rsidP="008A7B8B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76D038A" w14:textId="77777777" w:rsidR="008A7B8B" w:rsidRDefault="008A7B8B" w:rsidP="008A7B8B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C2D8C9C" w14:textId="77777777" w:rsidR="008A7B8B" w:rsidRPr="00A334AE" w:rsidRDefault="008A7B8B" w:rsidP="008A7B8B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A7847CF" w14:textId="77777777" w:rsidR="008A7B8B" w:rsidRPr="00E213DC" w:rsidRDefault="008A7B8B" w:rsidP="008A7B8B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367DC3D" w14:textId="77777777" w:rsidR="008A7B8B" w:rsidRDefault="008A7B8B" w:rsidP="008A7B8B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278FCBA" w14:textId="77777777" w:rsidR="008A7B8B" w:rsidRDefault="008A7B8B" w:rsidP="008A7B8B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684736B" w14:textId="77777777" w:rsidR="008A7B8B" w:rsidRPr="00A334AE" w:rsidRDefault="008A7B8B" w:rsidP="008A7B8B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24C8F7C" w14:textId="77777777" w:rsidR="008A7B8B" w:rsidRPr="00E02500" w:rsidRDefault="008A7B8B" w:rsidP="008A7B8B">
      <w:pPr>
        <w:spacing w:after="0"/>
        <w:rPr>
          <w:rFonts w:ascii="Cambria" w:hAnsi="Cambria" w:cs="Arial"/>
          <w:b/>
          <w:sz w:val="10"/>
          <w:szCs w:val="10"/>
        </w:rPr>
      </w:pPr>
    </w:p>
    <w:p w14:paraId="0E296A0E" w14:textId="77777777" w:rsidR="008A7B8B" w:rsidRPr="00D9586F" w:rsidRDefault="008A7B8B" w:rsidP="008A7B8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65D6650A" w14:textId="77777777" w:rsidR="008A7B8B" w:rsidRPr="00D9586F" w:rsidRDefault="008A7B8B" w:rsidP="008A7B8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CEF152F" w14:textId="77777777" w:rsidR="008A7B8B" w:rsidRPr="00A22DCF" w:rsidRDefault="008A7B8B" w:rsidP="008A7B8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2B0CA323" w14:textId="77777777" w:rsidR="008A7B8B" w:rsidRPr="00A22DCF" w:rsidRDefault="008A7B8B" w:rsidP="008A7B8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EDB4152" w14:textId="77777777" w:rsidR="008A7B8B" w:rsidRPr="00223D25" w:rsidRDefault="008A7B8B" w:rsidP="008A7B8B">
      <w:pPr>
        <w:spacing w:after="0" w:line="360" w:lineRule="auto"/>
        <w:jc w:val="both"/>
        <w:rPr>
          <w:rFonts w:ascii="Arial" w:eastAsia="Calibri" w:hAnsi="Arial" w:cs="Arial"/>
          <w:bCs/>
          <w:color w:val="000000"/>
          <w:sz w:val="21"/>
          <w:szCs w:val="21"/>
          <w:lang w:eastAsia="pl-PL"/>
        </w:rPr>
      </w:pPr>
      <w:r w:rsidRPr="00B63843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B63843">
        <w:rPr>
          <w:rFonts w:ascii="Arial" w:hAnsi="Arial" w:cs="Arial"/>
          <w:sz w:val="21"/>
          <w:szCs w:val="21"/>
        </w:rPr>
        <w:br/>
      </w:r>
      <w:proofErr w:type="spellStart"/>
      <w:r w:rsidRPr="00B63843">
        <w:rPr>
          <w:rFonts w:ascii="Arial" w:hAnsi="Arial" w:cs="Arial"/>
          <w:sz w:val="21"/>
          <w:szCs w:val="21"/>
        </w:rPr>
        <w:t>pn</w:t>
      </w:r>
      <w:proofErr w:type="spellEnd"/>
      <w:r w:rsidRPr="003243F8">
        <w:t xml:space="preserve"> </w:t>
      </w:r>
      <w:r w:rsidRPr="003243F8">
        <w:rPr>
          <w:rFonts w:ascii="Arial" w:hAnsi="Arial" w:cs="Arial"/>
          <w:sz w:val="21"/>
          <w:szCs w:val="21"/>
        </w:rPr>
        <w:t xml:space="preserve">Dostawa używanego samochodu dostawczego/specjalnego – laweta pomocy drogowej do 3500 kg DMC, 3 osobowego </w:t>
      </w:r>
      <w:r w:rsidRPr="00B63843">
        <w:rPr>
          <w:rFonts w:ascii="Arial" w:hAnsi="Arial" w:cs="Arial"/>
          <w:sz w:val="21"/>
          <w:szCs w:val="21"/>
        </w:rPr>
        <w:t>oświadczam, co następuje:</w:t>
      </w:r>
    </w:p>
    <w:p w14:paraId="5C65A4D4" w14:textId="77777777" w:rsidR="008A7B8B" w:rsidRDefault="008A7B8B" w:rsidP="008A7B8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2714224" w14:textId="77777777" w:rsidR="008A7B8B" w:rsidRPr="001448FB" w:rsidRDefault="008A7B8B" w:rsidP="008A7B8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E0332DA" w14:textId="77777777" w:rsidR="008A7B8B" w:rsidRDefault="008A7B8B" w:rsidP="008A7B8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BC28B85" w14:textId="77777777" w:rsidR="008A7B8B" w:rsidRDefault="008A7B8B" w:rsidP="008A7B8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16F3B3D" w14:textId="77777777" w:rsidR="008A7B8B" w:rsidRPr="000A2222" w:rsidRDefault="008A7B8B" w:rsidP="008A7B8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222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0A2222">
        <w:rPr>
          <w:rFonts w:ascii="Arial" w:hAnsi="Arial" w:cs="Arial"/>
          <w:sz w:val="21"/>
          <w:szCs w:val="21"/>
        </w:rPr>
        <w:br/>
        <w:t xml:space="preserve">art. 109 ust. 1 pkt </w:t>
      </w:r>
      <w:r>
        <w:rPr>
          <w:rFonts w:ascii="Arial" w:hAnsi="Arial" w:cs="Arial"/>
          <w:sz w:val="21"/>
          <w:szCs w:val="21"/>
        </w:rPr>
        <w:t xml:space="preserve">1, 4, 8, 10 </w:t>
      </w:r>
      <w:r w:rsidRPr="000A2222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0A2222">
        <w:rPr>
          <w:rFonts w:ascii="Arial" w:hAnsi="Arial" w:cs="Arial"/>
          <w:sz w:val="21"/>
          <w:szCs w:val="21"/>
        </w:rPr>
        <w:t>Pzp</w:t>
      </w:r>
      <w:proofErr w:type="spellEnd"/>
      <w:r w:rsidRPr="000A2222">
        <w:rPr>
          <w:rFonts w:ascii="Arial" w:hAnsi="Arial" w:cs="Arial"/>
          <w:sz w:val="16"/>
          <w:szCs w:val="16"/>
        </w:rPr>
        <w:t>.</w:t>
      </w:r>
    </w:p>
    <w:p w14:paraId="03408FC5" w14:textId="77777777" w:rsidR="008A7B8B" w:rsidRPr="00272C31" w:rsidRDefault="008A7B8B" w:rsidP="008A7B8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(</w:t>
      </w:r>
      <w:r w:rsidRPr="007E027B">
        <w:rPr>
          <w:rFonts w:ascii="Arial" w:hAnsi="Arial" w:cs="Arial"/>
          <w:sz w:val="18"/>
          <w:szCs w:val="18"/>
        </w:rPr>
        <w:t>podać właściwe</w:t>
      </w:r>
      <w:r>
        <w:rPr>
          <w:rFonts w:ascii="Arial" w:hAnsi="Arial" w:cs="Arial"/>
          <w:sz w:val="21"/>
          <w:szCs w:val="21"/>
        </w:rPr>
        <w:t>)</w:t>
      </w:r>
      <w:r w:rsidRPr="00D13B3F">
        <w:rPr>
          <w:rFonts w:ascii="Arial" w:hAnsi="Arial" w:cs="Arial"/>
          <w:i/>
          <w:sz w:val="16"/>
          <w:szCs w:val="16"/>
        </w:rPr>
        <w:t>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5ED82EAA" w14:textId="77777777" w:rsidR="008A7B8B" w:rsidRPr="00DD59F0" w:rsidRDefault="008A7B8B" w:rsidP="008A7B8B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830F25" w14:textId="77777777" w:rsidR="008A7B8B" w:rsidRPr="00E31C06" w:rsidRDefault="008A7B8B" w:rsidP="008A7B8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0CE8D1B1" w14:textId="77777777" w:rsidR="008A7B8B" w:rsidRDefault="008A7B8B" w:rsidP="008A7B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C11F35" w14:textId="77777777" w:rsidR="008A7B8B" w:rsidRDefault="008A7B8B" w:rsidP="008A7B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381D26">
        <w:rPr>
          <w:rFonts w:ascii="Arial" w:hAnsi="Arial" w:cs="Arial"/>
          <w:sz w:val="21"/>
          <w:szCs w:val="21"/>
        </w:rPr>
        <w:t xml:space="preserve"> rozdziale VIII ust. 2 SWZ</w:t>
      </w:r>
      <w:bookmarkEnd w:id="0"/>
      <w:r>
        <w:rPr>
          <w:rFonts w:ascii="Arial" w:hAnsi="Arial" w:cs="Arial"/>
          <w:sz w:val="21"/>
          <w:szCs w:val="21"/>
        </w:rPr>
        <w:t>.</w:t>
      </w:r>
    </w:p>
    <w:p w14:paraId="3DD71F07" w14:textId="77777777" w:rsidR="008A7B8B" w:rsidRPr="00E24AD0" w:rsidRDefault="008A7B8B" w:rsidP="008A7B8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00CE232B" w14:textId="77777777" w:rsidR="008A7B8B" w:rsidRDefault="008A7B8B" w:rsidP="008A7B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F27D101" w14:textId="77777777" w:rsidR="008A7B8B" w:rsidRPr="00CF09B7" w:rsidRDefault="008A7B8B" w:rsidP="008A7B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358A0FE5" w14:textId="77777777" w:rsidR="008A7B8B" w:rsidRPr="004D7E48" w:rsidRDefault="008A7B8B" w:rsidP="008A7B8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C90A53A" w14:textId="77777777" w:rsidR="008A7B8B" w:rsidRPr="00B15FD3" w:rsidRDefault="008A7B8B" w:rsidP="008A7B8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41F5E2A" w14:textId="77777777" w:rsidR="008A7B8B" w:rsidRDefault="008A7B8B" w:rsidP="008A7B8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626C3EA8" w14:textId="77777777" w:rsidR="008A7B8B" w:rsidRPr="00881007" w:rsidRDefault="008A7B8B" w:rsidP="008A7B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6DACA538" w14:textId="77777777" w:rsidR="008A7B8B" w:rsidRPr="001D3A19" w:rsidRDefault="008A7B8B" w:rsidP="008A7B8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134B4EA8" w14:textId="77777777" w:rsidR="008A7B8B" w:rsidRDefault="008A7B8B" w:rsidP="008A7B8B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B153981" w14:textId="77777777" w:rsidR="008A7B8B" w:rsidRPr="002E0E61" w:rsidRDefault="008A7B8B" w:rsidP="008A7B8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84BE5BB" w14:textId="77777777" w:rsidR="008A7B8B" w:rsidRPr="00AA336E" w:rsidRDefault="008A7B8B" w:rsidP="008A7B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 (jeżeli dotyczy)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2B8DE92" w14:textId="77777777" w:rsidR="008A7B8B" w:rsidRDefault="008A7B8B" w:rsidP="008A7B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93F643F" w14:textId="77777777" w:rsidR="008A7B8B" w:rsidRPr="00AA336E" w:rsidRDefault="008A7B8B" w:rsidP="008A7B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FF5C397" w14:textId="77777777" w:rsidR="008A7B8B" w:rsidRPr="00A22DCF" w:rsidRDefault="008A7B8B" w:rsidP="008A7B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25D579D" w14:textId="77777777" w:rsidR="008A7B8B" w:rsidRDefault="008A7B8B" w:rsidP="008A7B8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F7011E" w14:textId="77777777" w:rsidR="008A7B8B" w:rsidRDefault="008A7B8B" w:rsidP="008A7B8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F2C8FE" w14:textId="77777777" w:rsidR="008A7B8B" w:rsidRDefault="008A7B8B" w:rsidP="008A7B8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5" w:name="_Hlk106888386"/>
    </w:p>
    <w:p w14:paraId="0C15A419" w14:textId="77777777" w:rsidR="008A7B8B" w:rsidRDefault="008A7B8B" w:rsidP="008A7B8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45152B" w14:textId="77777777" w:rsidR="008A7B8B" w:rsidRDefault="008A7B8B" w:rsidP="008A7B8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649F467" w14:textId="77777777" w:rsidR="008A7B8B" w:rsidRPr="00520F90" w:rsidRDefault="008A7B8B" w:rsidP="008A7B8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bookmarkEnd w:id="5"/>
    </w:p>
    <w:p w14:paraId="4E31EED4" w14:textId="77777777" w:rsidR="008A7B8B" w:rsidRPr="007B3F7E" w:rsidRDefault="008A7B8B" w:rsidP="008A7B8B">
      <w:pPr>
        <w:spacing w:after="0"/>
        <w:ind w:left="720"/>
        <w:rPr>
          <w:rFonts w:ascii="HK Grotesk" w:hAnsi="HK Grotesk"/>
          <w:i/>
          <w:iCs/>
        </w:rPr>
      </w:pPr>
    </w:p>
    <w:p w14:paraId="25AB0086" w14:textId="68B17706" w:rsidR="00A13DDF" w:rsidRPr="008A7B8B" w:rsidRDefault="00A13DDF" w:rsidP="008A7B8B"/>
    <w:sectPr w:rsidR="00A13DDF" w:rsidRPr="008A7B8B" w:rsidSect="008A7B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206" w:left="1417" w:header="0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16E11" w14:textId="77777777" w:rsidR="0016480A" w:rsidRDefault="0016480A" w:rsidP="008A7B8B">
      <w:pPr>
        <w:spacing w:after="0" w:line="240" w:lineRule="auto"/>
      </w:pPr>
      <w:r>
        <w:separator/>
      </w:r>
    </w:p>
  </w:endnote>
  <w:endnote w:type="continuationSeparator" w:id="0">
    <w:p w14:paraId="5472B5E7" w14:textId="77777777" w:rsidR="0016480A" w:rsidRDefault="0016480A" w:rsidP="008A7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BE71B" w14:textId="77777777" w:rsidR="008A7B8B" w:rsidRDefault="008A7B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44812" w14:textId="77777777" w:rsidR="008A7B8B" w:rsidRPr="00BA303A" w:rsidRDefault="008A7B8B" w:rsidP="005953A8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>
      <w:rPr>
        <w:rFonts w:ascii="Cambria" w:hAnsi="Cambria"/>
        <w:sz w:val="20"/>
        <w:bdr w:val="single" w:sz="4" w:space="0" w:color="auto"/>
      </w:rPr>
      <w:t xml:space="preserve">Zał. Nr </w:t>
    </w:r>
    <w:r>
      <w:rPr>
        <w:rFonts w:ascii="Cambria" w:hAnsi="Cambria"/>
        <w:sz w:val="20"/>
        <w:bdr w:val="single" w:sz="4" w:space="0" w:color="auto"/>
        <w:lang w:val="pl-PL"/>
      </w:rPr>
      <w:t>2</w:t>
    </w:r>
    <w:r>
      <w:rPr>
        <w:rFonts w:ascii="Cambria" w:hAnsi="Cambria"/>
        <w:sz w:val="20"/>
        <w:bdr w:val="single" w:sz="4" w:space="0" w:color="auto"/>
      </w:rPr>
      <w:t xml:space="preserve"> do SIWZ – Wzór oświadczenia Wykonawcy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81F23" w14:textId="77777777" w:rsidR="008A7B8B" w:rsidRDefault="008A7B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D7795" w14:textId="77777777" w:rsidR="0016480A" w:rsidRDefault="0016480A" w:rsidP="008A7B8B">
      <w:pPr>
        <w:spacing w:after="0" w:line="240" w:lineRule="auto"/>
      </w:pPr>
      <w:r>
        <w:separator/>
      </w:r>
    </w:p>
  </w:footnote>
  <w:footnote w:type="continuationSeparator" w:id="0">
    <w:p w14:paraId="1E36D03D" w14:textId="77777777" w:rsidR="0016480A" w:rsidRDefault="0016480A" w:rsidP="008A7B8B">
      <w:pPr>
        <w:spacing w:after="0" w:line="240" w:lineRule="auto"/>
      </w:pPr>
      <w:r>
        <w:continuationSeparator/>
      </w:r>
    </w:p>
  </w:footnote>
  <w:footnote w:id="1">
    <w:p w14:paraId="6CA42BEE" w14:textId="77777777" w:rsidR="008A7B8B" w:rsidRPr="00A82964" w:rsidRDefault="008A7B8B" w:rsidP="008A7B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1363F65" w14:textId="77777777" w:rsidR="008A7B8B" w:rsidRPr="00A82964" w:rsidRDefault="008A7B8B" w:rsidP="008A7B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2B024C" w14:textId="77777777" w:rsidR="008A7B8B" w:rsidRPr="00A82964" w:rsidRDefault="008A7B8B" w:rsidP="008A7B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03FA26" w14:textId="77777777" w:rsidR="008A7B8B" w:rsidRPr="00761CEB" w:rsidRDefault="008A7B8B" w:rsidP="008A7B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43CB" w14:textId="77777777" w:rsidR="008A7B8B" w:rsidRDefault="008A7B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73026" w14:textId="77777777" w:rsidR="008A7B8B" w:rsidRDefault="008A7B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430F2" w14:textId="77777777" w:rsidR="008A7B8B" w:rsidRDefault="008A7B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025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04"/>
    <w:rsid w:val="0016480A"/>
    <w:rsid w:val="001C683F"/>
    <w:rsid w:val="00271CBD"/>
    <w:rsid w:val="003F2B04"/>
    <w:rsid w:val="008A7B8B"/>
    <w:rsid w:val="00A13DDF"/>
    <w:rsid w:val="00C31085"/>
    <w:rsid w:val="00E569AE"/>
    <w:rsid w:val="00FC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8402"/>
  <w15:chartTrackingRefBased/>
  <w15:docId w15:val="{9BA31B26-F70B-4809-B41B-C55FBFEA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B8B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2B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B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B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B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B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B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B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B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B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B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B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B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B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B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B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B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B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B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B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B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B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B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B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B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B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B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B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B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B04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8A7B8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A7B8B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A7B8B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A7B8B"/>
    <w:rPr>
      <w:rFonts w:ascii="Calibri" w:eastAsia="Times New Roman" w:hAnsi="Calibri" w:cs="Times New Roman"/>
      <w:kern w:val="0"/>
      <w:szCs w:val="20"/>
      <w:lang w:val="x-none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8A7B8B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7B8B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redniasiatka2akcent11">
    <w:name w:val="Średnia siatka 2 — akcent 11"/>
    <w:link w:val="redniasiatka2akcent1Znak1"/>
    <w:uiPriority w:val="99"/>
    <w:qFormat/>
    <w:rsid w:val="008A7B8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akcent1Znak1">
    <w:name w:val="Średnia siatka 2 — akcent 1 Znak1"/>
    <w:link w:val="redniasiatka2akcent11"/>
    <w:uiPriority w:val="99"/>
    <w:locked/>
    <w:rsid w:val="008A7B8B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7B8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A7B8B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3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3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3B75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3B75"/>
    <w:rPr>
      <w:rFonts w:ascii="Calibri" w:eastAsia="Times New Roman" w:hAnsi="Calibri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FC3B75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B75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666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 Urbaniak</dc:creator>
  <cp:keywords/>
  <dc:description/>
  <cp:lastModifiedBy>Rafal Urbaniak</cp:lastModifiedBy>
  <cp:revision>5</cp:revision>
  <dcterms:created xsi:type="dcterms:W3CDTF">2024-05-20T10:08:00Z</dcterms:created>
  <dcterms:modified xsi:type="dcterms:W3CDTF">2024-07-03T19:23:00Z</dcterms:modified>
</cp:coreProperties>
</file>