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296" w14:textId="1994DA6F" w:rsidR="007B2BA7" w:rsidRPr="007B2BA7" w:rsidRDefault="007B2BA7" w:rsidP="007B2BA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MyriadPro-Bold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7B2BA7">
        <w:rPr>
          <w:rFonts w:ascii="Times New Roman" w:eastAsia="MyriadPro-Bold" w:hAnsi="Times New Roman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083EE4">
        <w:rPr>
          <w:rFonts w:ascii="Times New Roman" w:eastAsia="MyriadPro-Bold" w:hAnsi="Times New Roman" w:cs="Times New Roman"/>
          <w:b/>
          <w:bCs/>
          <w:color w:val="000000"/>
          <w:sz w:val="20"/>
          <w:szCs w:val="20"/>
          <w:lang w:eastAsia="pl-PL"/>
        </w:rPr>
        <w:t>7</w:t>
      </w:r>
      <w:r w:rsidRPr="007B2BA7">
        <w:rPr>
          <w:rFonts w:ascii="Times New Roman" w:eastAsia="MyriadPro-Bold" w:hAnsi="Times New Roman" w:cs="Times New Roman"/>
          <w:b/>
          <w:bCs/>
          <w:color w:val="000000"/>
          <w:sz w:val="20"/>
          <w:szCs w:val="20"/>
          <w:lang w:eastAsia="pl-PL"/>
        </w:rPr>
        <w:t xml:space="preserve"> do SWZ</w:t>
      </w:r>
    </w:p>
    <w:p w14:paraId="419A525F" w14:textId="4BCB9C6E" w:rsidR="007B2BA7" w:rsidRPr="007B2BA7" w:rsidRDefault="007B2BA7" w:rsidP="002D1EE5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7B2BA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7B2BA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7B2BA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7B2BA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7B2BA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</w:r>
      <w:r w:rsidRPr="007B2BA7"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  <w:tab/>
        <w:t xml:space="preserve">           </w:t>
      </w:r>
    </w:p>
    <w:p w14:paraId="05823C7D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WYKONAWCA:</w:t>
      </w:r>
    </w:p>
    <w:p w14:paraId="70573184" w14:textId="77777777" w:rsidR="00F13A4B" w:rsidRPr="00FE1DD8" w:rsidRDefault="00F13A4B" w:rsidP="00F13A4B">
      <w:pPr>
        <w:tabs>
          <w:tab w:val="left" w:pos="0"/>
        </w:tabs>
        <w:spacing w:after="0" w:line="312" w:lineRule="auto"/>
        <w:ind w:right="3827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……………………………………………………….</w:t>
      </w:r>
    </w:p>
    <w:p w14:paraId="5C13984D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  <w:i/>
        </w:rPr>
      </w:pPr>
      <w:r w:rsidRPr="00FE1DD8">
        <w:rPr>
          <w:rFonts w:ascii="Times New Roman" w:eastAsia="Calibri" w:hAnsi="Times New Roman" w:cs="Times New Roman"/>
          <w:i/>
        </w:rPr>
        <w:t>(pełna nazwa/firma, adres, w zależności od podmiotu: NIP/PESEL, KRS/CEiDG)</w:t>
      </w:r>
    </w:p>
    <w:p w14:paraId="76C6ABD8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  <w:u w:val="single"/>
        </w:rPr>
      </w:pPr>
      <w:r w:rsidRPr="00FE1DD8">
        <w:rPr>
          <w:rFonts w:ascii="Times New Roman" w:eastAsia="Calibri" w:hAnsi="Times New Roman" w:cs="Times New Roman"/>
          <w:u w:val="single"/>
        </w:rPr>
        <w:t>reprezentowany przez:</w:t>
      </w:r>
    </w:p>
    <w:p w14:paraId="3EBB708F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</w:rPr>
      </w:pPr>
      <w:r w:rsidRPr="00FE1DD8">
        <w:rPr>
          <w:rFonts w:ascii="Times New Roman" w:eastAsia="Calibri" w:hAnsi="Times New Roman" w:cs="Times New Roman"/>
        </w:rPr>
        <w:t>………………………………</w:t>
      </w:r>
      <w:r>
        <w:rPr>
          <w:rFonts w:ascii="Times New Roman" w:eastAsia="Calibri" w:hAnsi="Times New Roman" w:cs="Times New Roman"/>
        </w:rPr>
        <w:t>………………………….</w:t>
      </w:r>
    </w:p>
    <w:p w14:paraId="37D9F7CA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  <w:i/>
        </w:rPr>
      </w:pPr>
      <w:r w:rsidRPr="00FE1DD8">
        <w:rPr>
          <w:rFonts w:ascii="Times New Roman" w:eastAsia="Calibri" w:hAnsi="Times New Roman" w:cs="Times New Roman"/>
          <w:i/>
        </w:rPr>
        <w:t>(imię, nazwisko, stanowisko/podstawa do  reprezentacji)</w:t>
      </w:r>
    </w:p>
    <w:p w14:paraId="4003D20E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</w:rPr>
      </w:pPr>
      <w:r w:rsidRPr="00FE1DD8">
        <w:rPr>
          <w:rFonts w:ascii="Times New Roman" w:eastAsia="Calibri" w:hAnsi="Times New Roman" w:cs="Times New Roman"/>
        </w:rPr>
        <w:t>………………………………………</w:t>
      </w:r>
      <w:r>
        <w:rPr>
          <w:rFonts w:ascii="Times New Roman" w:eastAsia="Calibri" w:hAnsi="Times New Roman" w:cs="Times New Roman"/>
        </w:rPr>
        <w:t>…………………..</w:t>
      </w:r>
    </w:p>
    <w:p w14:paraId="6D9E3C79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  <w:i/>
        </w:rPr>
      </w:pPr>
      <w:r w:rsidRPr="00FE1DD8">
        <w:rPr>
          <w:rFonts w:ascii="Times New Roman" w:eastAsia="Calibri" w:hAnsi="Times New Roman" w:cs="Times New Roman"/>
          <w:i/>
        </w:rPr>
        <w:t>(strona internetowa)</w:t>
      </w:r>
    </w:p>
    <w:p w14:paraId="6A82E28B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…………………………………………….</w:t>
      </w:r>
    </w:p>
    <w:p w14:paraId="3A39E09D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  <w:i/>
        </w:rPr>
      </w:pPr>
      <w:r w:rsidRPr="00FE1DD8">
        <w:rPr>
          <w:rFonts w:ascii="Times New Roman" w:eastAsia="Calibri" w:hAnsi="Times New Roman" w:cs="Times New Roman"/>
          <w:i/>
        </w:rPr>
        <w:t>(adres poczty elektronicznej)</w:t>
      </w:r>
    </w:p>
    <w:p w14:paraId="596AB303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Calibri" w:hAnsi="Times New Roman" w:cs="Times New Roman"/>
          <w:b/>
        </w:rPr>
      </w:pPr>
      <w:r w:rsidRPr="00FE1DD8">
        <w:rPr>
          <w:rFonts w:ascii="Times New Roman" w:eastAsia="Calibri" w:hAnsi="Times New Roman" w:cs="Times New Roman"/>
          <w:b/>
        </w:rPr>
        <w:t xml:space="preserve">Wykonawca jest małym lub średnim przedsiębiorcą TAK </w:t>
      </w:r>
      <w:r w:rsidRPr="00FE1DD8">
        <w:rPr>
          <w:rFonts w:ascii="Times New Roman" w:eastAsia="Calibri" w:hAnsi="Times New Roman" w:cs="Times New Roman"/>
          <w:b/>
        </w:rPr>
        <w:sym w:font="Wingdings" w:char="F0A8"/>
      </w:r>
      <w:r w:rsidRPr="00FE1DD8">
        <w:rPr>
          <w:rFonts w:ascii="Times New Roman" w:eastAsia="Calibri" w:hAnsi="Times New Roman" w:cs="Times New Roman"/>
          <w:b/>
        </w:rPr>
        <w:t xml:space="preserve">  NIE </w:t>
      </w:r>
      <w:r w:rsidRPr="00FE1DD8">
        <w:rPr>
          <w:rFonts w:ascii="Times New Roman" w:eastAsia="Calibri" w:hAnsi="Times New Roman" w:cs="Times New Roman"/>
          <w:b/>
        </w:rPr>
        <w:sym w:font="Wingdings" w:char="F0A8"/>
      </w:r>
    </w:p>
    <w:p w14:paraId="6D625AF8" w14:textId="77777777" w:rsidR="00F13A4B" w:rsidRPr="00FE1DD8" w:rsidRDefault="00F13A4B" w:rsidP="00F13A4B">
      <w:pPr>
        <w:spacing w:after="0" w:line="312" w:lineRule="auto"/>
        <w:ind w:right="3827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E1DD8">
        <w:rPr>
          <w:rFonts w:ascii="Times New Roman" w:eastAsia="Times New Roman" w:hAnsi="Times New Roman" w:cs="Times New Roman"/>
          <w:i/>
          <w:lang w:eastAsia="pl-PL"/>
        </w:rPr>
        <w:t>(</w:t>
      </w:r>
      <w:r w:rsidRPr="00FE1DD8">
        <w:rPr>
          <w:rFonts w:ascii="Times New Roman" w:eastAsia="Times New Roman" w:hAnsi="Times New Roman" w:cs="Times New Roman"/>
          <w:b/>
          <w:i/>
          <w:lang w:eastAsia="pl-PL"/>
        </w:rPr>
        <w:t>należy odpowiednio zaznaczyć-</w:t>
      </w:r>
    </w:p>
    <w:p w14:paraId="7148D6F9" w14:textId="77777777" w:rsidR="00F13A4B" w:rsidRPr="00FE1DD8" w:rsidRDefault="00F13A4B" w:rsidP="00F13A4B">
      <w:pPr>
        <w:spacing w:after="0" w:line="312" w:lineRule="auto"/>
        <w:ind w:right="3827"/>
        <w:rPr>
          <w:rFonts w:ascii="Times New Roman" w:eastAsia="Times New Roman" w:hAnsi="Times New Roman" w:cs="Times New Roman"/>
          <w:i/>
          <w:lang w:eastAsia="pl-PL"/>
        </w:rPr>
      </w:pPr>
      <w:r w:rsidRPr="00FE1DD8">
        <w:rPr>
          <w:rFonts w:ascii="Times New Roman" w:eastAsia="Times New Roman" w:hAnsi="Times New Roman" w:cs="Times New Roman"/>
          <w:i/>
          <w:lang w:eastAsia="pl-PL"/>
        </w:rPr>
        <w:t xml:space="preserve">zgodnie z definicją zawartą w zaleceniu </w:t>
      </w:r>
      <w:r w:rsidRPr="00FE1DD8">
        <w:rPr>
          <w:rFonts w:ascii="Times New Roman" w:eastAsia="Times New Roman" w:hAnsi="Times New Roman" w:cs="Times New Roman"/>
          <w:i/>
          <w:lang w:eastAsia="pl-PL"/>
        </w:rPr>
        <w:br/>
        <w:t xml:space="preserve">Komisji z dnia 6 maja 2003r. </w:t>
      </w:r>
      <w:r w:rsidRPr="00FE1DD8">
        <w:rPr>
          <w:rFonts w:ascii="Times New Roman" w:eastAsia="Times New Roman" w:hAnsi="Times New Roman" w:cs="Times New Roman"/>
          <w:i/>
          <w:lang w:eastAsia="pl-PL"/>
        </w:rPr>
        <w:br/>
        <w:t xml:space="preserve">dotyczącym definicji mikroprzedsiębiorstw </w:t>
      </w:r>
      <w:r w:rsidRPr="00FE1DD8">
        <w:rPr>
          <w:rFonts w:ascii="Times New Roman" w:eastAsia="Times New Roman" w:hAnsi="Times New Roman" w:cs="Times New Roman"/>
          <w:i/>
          <w:lang w:eastAsia="pl-PL"/>
        </w:rPr>
        <w:br/>
        <w:t xml:space="preserve">oraz małych i średnich przedsiębiorstw </w:t>
      </w:r>
      <w:r w:rsidRPr="00FE1DD8">
        <w:rPr>
          <w:rFonts w:ascii="Times New Roman" w:eastAsia="Times New Roman" w:hAnsi="Times New Roman" w:cs="Times New Roman"/>
          <w:i/>
          <w:lang w:eastAsia="pl-PL"/>
        </w:rPr>
        <w:br/>
        <w:t>Dz. Urz. UE L 124 z 20.05.2003r.)</w:t>
      </w:r>
    </w:p>
    <w:p w14:paraId="4E5C3886" w14:textId="77777777" w:rsidR="007B2BA7" w:rsidRPr="007B2BA7" w:rsidRDefault="007B2BA7" w:rsidP="007B2BA7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 w:cs="Times New Roman"/>
          <w:b/>
          <w:iCs/>
          <w:color w:val="000000"/>
          <w:sz w:val="24"/>
          <w:szCs w:val="24"/>
          <w:lang w:eastAsia="pl-PL"/>
        </w:rPr>
      </w:pPr>
    </w:p>
    <w:p w14:paraId="45D45668" w14:textId="77777777" w:rsidR="007B2BA7" w:rsidRPr="007B2BA7" w:rsidRDefault="007B2BA7" w:rsidP="007B2BA7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56BD39AC" w14:textId="77777777" w:rsidR="002D1EE5" w:rsidRDefault="007B2BA7" w:rsidP="002D1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312" w:lineRule="auto"/>
        <w:jc w:val="center"/>
        <w:rPr>
          <w:rFonts w:ascii="Times New Roman" w:eastAsia="Calibri" w:hAnsi="Times New Roman" w:cs="Times New Roman"/>
          <w:b/>
        </w:rPr>
      </w:pPr>
      <w:r w:rsidRPr="00F13A4B">
        <w:rPr>
          <w:rFonts w:ascii="Times New Roman" w:hAnsi="Times New Roman" w:cs="Times New Roman"/>
          <w:b/>
          <w:sz w:val="28"/>
          <w:lang w:eastAsia="pl-PL"/>
        </w:rPr>
        <w:t>WYKAZ OSÓB UCZESTNICZĄCYCH W WYKONANIU ZAMÓWIENIA</w:t>
      </w:r>
      <w:r w:rsidR="002D1EE5" w:rsidRPr="002D1EE5">
        <w:rPr>
          <w:rFonts w:ascii="Times New Roman" w:eastAsia="Calibri" w:hAnsi="Times New Roman" w:cs="Times New Roman"/>
          <w:b/>
        </w:rPr>
        <w:t xml:space="preserve"> </w:t>
      </w:r>
    </w:p>
    <w:p w14:paraId="16CD1C84" w14:textId="0BD1AF95" w:rsidR="002D1EE5" w:rsidRPr="00F13A4B" w:rsidRDefault="002D1EE5" w:rsidP="002D1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312" w:lineRule="auto"/>
        <w:jc w:val="center"/>
        <w:rPr>
          <w:rFonts w:ascii="Times New Roman" w:eastAsia="Calibri" w:hAnsi="Times New Roman" w:cs="Times New Roman"/>
          <w:b/>
        </w:rPr>
      </w:pPr>
      <w:r w:rsidRPr="00F13A4B">
        <w:rPr>
          <w:rFonts w:ascii="Times New Roman" w:eastAsia="Calibri" w:hAnsi="Times New Roman" w:cs="Times New Roman"/>
          <w:b/>
        </w:rPr>
        <w:t xml:space="preserve">pn. „Dozorowanie i ochrona obiektów Sądu Rejonowego dla Krakowa </w:t>
      </w:r>
      <w:r>
        <w:rPr>
          <w:rFonts w:ascii="Times New Roman" w:eastAsia="Calibri" w:hAnsi="Times New Roman" w:cs="Times New Roman"/>
          <w:b/>
        </w:rPr>
        <w:t>–</w:t>
      </w:r>
      <w:r w:rsidRPr="00F13A4B">
        <w:rPr>
          <w:rFonts w:ascii="Times New Roman" w:eastAsia="Calibri" w:hAnsi="Times New Roman" w:cs="Times New Roman"/>
          <w:b/>
        </w:rPr>
        <w:t xml:space="preserve"> Krowodrzy</w:t>
      </w:r>
      <w:r>
        <w:rPr>
          <w:rFonts w:ascii="Times New Roman" w:eastAsia="Calibri" w:hAnsi="Times New Roman" w:cs="Times New Roman"/>
          <w:b/>
        </w:rPr>
        <w:t xml:space="preserve"> Krakowie” </w:t>
      </w:r>
    </w:p>
    <w:p w14:paraId="65BEEF34" w14:textId="48B9C300" w:rsidR="007B2BA7" w:rsidRDefault="007B2BA7" w:rsidP="007B2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 w:cs="Times New Roman"/>
          <w:color w:val="000000"/>
          <w:sz w:val="24"/>
          <w:szCs w:val="24"/>
          <w:lang w:eastAsia="pl-PL"/>
        </w:rPr>
      </w:pPr>
    </w:p>
    <w:p w14:paraId="0C318D47" w14:textId="7686F6C5" w:rsidR="00F52FBE" w:rsidRPr="00F52FBE" w:rsidRDefault="00F52FBE" w:rsidP="00F52FBE">
      <w:pPr>
        <w:autoSpaceDE w:val="0"/>
        <w:autoSpaceDN w:val="0"/>
        <w:adjustRightInd w:val="0"/>
        <w:spacing w:after="120" w:line="240" w:lineRule="auto"/>
        <w:ind w:left="-142"/>
        <w:jc w:val="both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Część I - </w:t>
      </w:r>
      <w:r w:rsidR="00083EE4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1</w:t>
      </w:r>
      <w:r w:rsidRPr="00105076">
        <w:rPr>
          <w:rFonts w:ascii="Times New Roman" w:hAnsi="Times New Roman" w:cs="Times New Roman"/>
          <w:sz w:val="24"/>
          <w:szCs w:val="24"/>
        </w:rPr>
        <w:t xml:space="preserve"> – </w:t>
      </w:r>
      <w:r w:rsidRPr="00F52FBE">
        <w:rPr>
          <w:rFonts w:ascii="Times New Roman" w:hAnsi="Times New Roman" w:cs="Times New Roman"/>
          <w:sz w:val="24"/>
          <w:szCs w:val="24"/>
        </w:rPr>
        <w:t>usługa monitoringu systemów alarmowych oraz ochrony podjazdowej poprzez patrol interwencyjny wokół budynku VI Zamiejscowego Wydziału Ksiąg Wieczystych Sądu Rejonowego dla Krakowa - Krowodrzy w Krakowie z siedzibą w Krzeszowicach</w:t>
      </w:r>
    </w:p>
    <w:tbl>
      <w:tblPr>
        <w:tblW w:w="10348" w:type="dxa"/>
        <w:tblInd w:w="-45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3701"/>
        <w:gridCol w:w="3186"/>
      </w:tblGrid>
      <w:tr w:rsidR="00F52FBE" w:rsidRPr="007B2BA7" w14:paraId="590E7DB6" w14:textId="77777777" w:rsidTr="00E44C08">
        <w:tc>
          <w:tcPr>
            <w:tcW w:w="3461" w:type="dxa"/>
            <w:shd w:val="clear" w:color="auto" w:fill="B4C6E7" w:themeFill="accent1" w:themeFillTint="66"/>
            <w:vAlign w:val="center"/>
            <w:hideMark/>
          </w:tcPr>
          <w:p w14:paraId="64059FDA" w14:textId="77777777" w:rsidR="00F52FBE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Imię i nazwisko osoby, 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br/>
              <w:t>Poziom wykształcenia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,</w:t>
            </w:r>
          </w:p>
          <w:p w14:paraId="46D25DD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Doświadczenie zawodowe,*</w:t>
            </w:r>
          </w:p>
          <w:p w14:paraId="0F66CD50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3701" w:type="dxa"/>
            <w:shd w:val="clear" w:color="auto" w:fill="B4C6E7" w:themeFill="accent1" w:themeFillTint="66"/>
            <w:vAlign w:val="center"/>
            <w:hideMark/>
          </w:tcPr>
          <w:p w14:paraId="75DF1F1F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Kwalifikacje zawodowe:</w:t>
            </w:r>
          </w:p>
          <w:p w14:paraId="0BB9D6C9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Posiadane uprawnienia</w:t>
            </w:r>
          </w:p>
          <w:p w14:paraId="73718D7F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3186" w:type="dxa"/>
            <w:shd w:val="clear" w:color="auto" w:fill="B4C6E7" w:themeFill="accent1" w:themeFillTint="66"/>
            <w:vAlign w:val="center"/>
            <w:hideMark/>
          </w:tcPr>
          <w:p w14:paraId="664E2EFB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Informacja o podstawie</w:t>
            </w:r>
          </w:p>
          <w:p w14:paraId="606D381C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d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ysponowania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osobą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*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*</w:t>
            </w:r>
          </w:p>
        </w:tc>
      </w:tr>
      <w:tr w:rsidR="00F52FBE" w:rsidRPr="007B2BA7" w14:paraId="0AB0DDAF" w14:textId="77777777" w:rsidTr="00E44C08">
        <w:trPr>
          <w:trHeight w:val="1380"/>
        </w:trPr>
        <w:tc>
          <w:tcPr>
            <w:tcW w:w="3461" w:type="dxa"/>
          </w:tcPr>
          <w:p w14:paraId="1BF98C68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2D1EE5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OSOBA 1</w:t>
            </w:r>
          </w:p>
          <w:p w14:paraId="4F8C2ABA" w14:textId="77777777" w:rsidR="00F52FBE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Imię i nazwisko:</w:t>
            </w:r>
          </w:p>
          <w:p w14:paraId="4F4FFD35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</w:p>
          <w:p w14:paraId="4AB1B9B6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</w:t>
            </w:r>
          </w:p>
          <w:p w14:paraId="1F2E64B2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Poziom wyksztalcenia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: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</w:p>
          <w:p w14:paraId="51D9B184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277BFF4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……………………………………...</w:t>
            </w:r>
          </w:p>
          <w:p w14:paraId="5AFD16F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Doświadczenie zawodowe ( min. 3 mc w ramach jednej umowy):</w:t>
            </w:r>
          </w:p>
          <w:p w14:paraId="3A66E935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190D6A2D" w14:textId="77777777" w:rsidR="00F52FBE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……………………………………...</w:t>
            </w:r>
          </w:p>
          <w:p w14:paraId="32AF049C" w14:textId="77777777" w:rsidR="00F52FBE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highlight w:val="yellow"/>
                <w:lang w:eastAsia="pl-PL"/>
              </w:rPr>
            </w:pPr>
          </w:p>
          <w:p w14:paraId="7F509A5A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2D1EE5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OSOBA 2</w:t>
            </w:r>
          </w:p>
          <w:p w14:paraId="523E6C0D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lastRenderedPageBreak/>
              <w:t xml:space="preserve">Imię i nazwisko </w:t>
            </w:r>
          </w:p>
          <w:p w14:paraId="3FC40437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</w:t>
            </w:r>
          </w:p>
          <w:p w14:paraId="5DE2957C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Poziom wyksztalcenia </w:t>
            </w:r>
          </w:p>
          <w:p w14:paraId="588D9847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4B17BAA7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……………………………………...</w:t>
            </w:r>
          </w:p>
          <w:p w14:paraId="686070DB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Doświadczenie zawodowe ( min.3 mc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w ramach jednej umowy</w:t>
            </w: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).</w:t>
            </w:r>
          </w:p>
          <w:p w14:paraId="56D679BE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7D095559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</w:t>
            </w:r>
          </w:p>
          <w:p w14:paraId="6A1C23AD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min. 3 - miesięczny staż pracy (zatrudnienie na podstawie umowy o pracę lub umowę cywilno-prawną) polegający na ochronie w obiektach użyteczności publicznej, nabyty w ciągu ostatnich trzech lat przed upływem terminu składania ofert.</w:t>
            </w:r>
          </w:p>
        </w:tc>
        <w:tc>
          <w:tcPr>
            <w:tcW w:w="3701" w:type="dxa"/>
          </w:tcPr>
          <w:p w14:paraId="549196DD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70556F2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18962754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…………………………………..</w:t>
            </w:r>
          </w:p>
          <w:p w14:paraId="536F743E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75CB473C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</w:tc>
        <w:tc>
          <w:tcPr>
            <w:tcW w:w="3186" w:type="dxa"/>
          </w:tcPr>
          <w:p w14:paraId="1278CB66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3F1FD29C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</w:t>
            </w:r>
          </w:p>
          <w:p w14:paraId="42DF7A3F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126198FC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…………………………………..</w:t>
            </w:r>
          </w:p>
          <w:p w14:paraId="4536A3B5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5C333E61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34ECF118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00EA081B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2D4593E1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6146EEB0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793FB402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1BE99F9F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6C9D6A01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6DF8A0FF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lastRenderedPageBreak/>
              <w:t>………………………………….</w:t>
            </w:r>
          </w:p>
          <w:p w14:paraId="7645418E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59F0EC94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</w:tc>
      </w:tr>
    </w:tbl>
    <w:p w14:paraId="2711B3F2" w14:textId="44DC21A7" w:rsidR="00F52FBE" w:rsidRDefault="00F52FBE" w:rsidP="007F2753">
      <w:pPr>
        <w:autoSpaceDE w:val="0"/>
        <w:autoSpaceDN w:val="0"/>
        <w:adjustRightInd w:val="0"/>
        <w:spacing w:after="120" w:line="240" w:lineRule="auto"/>
        <w:ind w:left="-426" w:right="-994"/>
        <w:jc w:val="both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</w:p>
    <w:p w14:paraId="4C03D2F1" w14:textId="49C04822" w:rsidR="00F52FBE" w:rsidRDefault="00F52FBE" w:rsidP="007F2753">
      <w:pPr>
        <w:autoSpaceDE w:val="0"/>
        <w:autoSpaceDN w:val="0"/>
        <w:adjustRightInd w:val="0"/>
        <w:spacing w:after="120" w:line="240" w:lineRule="auto"/>
        <w:ind w:left="-426" w:right="-994"/>
        <w:jc w:val="both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</w:p>
    <w:p w14:paraId="306BF28D" w14:textId="15A32072" w:rsidR="00F52FBE" w:rsidRDefault="00F52FBE" w:rsidP="00F52FBE">
      <w:pPr>
        <w:autoSpaceDE w:val="0"/>
        <w:autoSpaceDN w:val="0"/>
        <w:adjustRightInd w:val="0"/>
        <w:spacing w:after="12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Część I</w:t>
      </w:r>
      <w:r w:rsidR="00083EE4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I</w:t>
      </w:r>
      <w:r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 - </w:t>
      </w:r>
      <w:r w:rsidR="00083EE4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2</w:t>
      </w:r>
      <w:r w:rsidRPr="00105076">
        <w:rPr>
          <w:rFonts w:ascii="Times New Roman" w:hAnsi="Times New Roman" w:cs="Times New Roman"/>
          <w:sz w:val="24"/>
          <w:szCs w:val="24"/>
        </w:rPr>
        <w:t xml:space="preserve"> – </w:t>
      </w:r>
      <w:r w:rsidRPr="00F52FBE">
        <w:rPr>
          <w:rFonts w:ascii="Times New Roman" w:hAnsi="Times New Roman" w:cs="Times New Roman"/>
          <w:sz w:val="24"/>
          <w:szCs w:val="24"/>
        </w:rPr>
        <w:t>monitorowania sygnałów alarmowych oraz podejmowania interwencji  przez grupę interwencyjną</w:t>
      </w:r>
      <w:r>
        <w:rPr>
          <w:rFonts w:ascii="Arial" w:hAnsi="Arial"/>
        </w:rPr>
        <w:t xml:space="preserve"> </w:t>
      </w:r>
      <w:r w:rsidRPr="00105076">
        <w:rPr>
          <w:rFonts w:ascii="Times New Roman" w:hAnsi="Times New Roman" w:cs="Times New Roman"/>
          <w:sz w:val="24"/>
          <w:szCs w:val="24"/>
        </w:rPr>
        <w:t>obiektu VII Zamiejscowego Wydziału Ksiąg Wieczystych Sądu Rejonowego dla Krakowa - Krowodrzy w Krakowie z siedzibą w Czernichowie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844D4E1" w14:textId="77777777" w:rsidR="00F52FBE" w:rsidRDefault="00F52FBE" w:rsidP="00F52FBE">
      <w:pPr>
        <w:autoSpaceDE w:val="0"/>
        <w:autoSpaceDN w:val="0"/>
        <w:adjustRightInd w:val="0"/>
        <w:spacing w:after="120" w:line="240" w:lineRule="auto"/>
        <w:ind w:left="-142"/>
        <w:jc w:val="both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</w:p>
    <w:tbl>
      <w:tblPr>
        <w:tblW w:w="10348" w:type="dxa"/>
        <w:tblInd w:w="-45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3701"/>
        <w:gridCol w:w="3186"/>
      </w:tblGrid>
      <w:tr w:rsidR="00F52FBE" w:rsidRPr="007B2BA7" w14:paraId="01FF26E1" w14:textId="77777777" w:rsidTr="00E44C08">
        <w:tc>
          <w:tcPr>
            <w:tcW w:w="3461" w:type="dxa"/>
            <w:shd w:val="clear" w:color="auto" w:fill="B4C6E7" w:themeFill="accent1" w:themeFillTint="66"/>
            <w:vAlign w:val="center"/>
            <w:hideMark/>
          </w:tcPr>
          <w:p w14:paraId="43A7846B" w14:textId="77777777" w:rsidR="00F52FBE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Imię i nazwisko osoby, 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br/>
              <w:t>Poziom wykształcenia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,</w:t>
            </w:r>
          </w:p>
          <w:p w14:paraId="0C8FDE0E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Doświadczenie zawodowe,*</w:t>
            </w:r>
          </w:p>
          <w:p w14:paraId="0646891E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3701" w:type="dxa"/>
            <w:shd w:val="clear" w:color="auto" w:fill="B4C6E7" w:themeFill="accent1" w:themeFillTint="66"/>
            <w:vAlign w:val="center"/>
            <w:hideMark/>
          </w:tcPr>
          <w:p w14:paraId="5B07090E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Kwalifikacje zawodowe:</w:t>
            </w:r>
          </w:p>
          <w:p w14:paraId="37F3510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Posiadane uprawnienia</w:t>
            </w:r>
          </w:p>
          <w:p w14:paraId="0C784573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3186" w:type="dxa"/>
            <w:shd w:val="clear" w:color="auto" w:fill="B4C6E7" w:themeFill="accent1" w:themeFillTint="66"/>
            <w:vAlign w:val="center"/>
            <w:hideMark/>
          </w:tcPr>
          <w:p w14:paraId="7D0D0053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Informacja o podstawie</w:t>
            </w:r>
          </w:p>
          <w:p w14:paraId="76D26F2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d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ysponowania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osobą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*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*</w:t>
            </w:r>
          </w:p>
        </w:tc>
      </w:tr>
      <w:tr w:rsidR="00F52FBE" w:rsidRPr="007B2BA7" w14:paraId="022A76DA" w14:textId="77777777" w:rsidTr="00E44C08">
        <w:trPr>
          <w:trHeight w:val="1380"/>
        </w:trPr>
        <w:tc>
          <w:tcPr>
            <w:tcW w:w="3461" w:type="dxa"/>
          </w:tcPr>
          <w:p w14:paraId="34833505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2D1EE5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OSOBA 1</w:t>
            </w:r>
          </w:p>
          <w:p w14:paraId="2895CBE6" w14:textId="77777777" w:rsidR="00F52FBE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Imię i nazwisko:</w:t>
            </w:r>
          </w:p>
          <w:p w14:paraId="15BC0130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</w:p>
          <w:p w14:paraId="68863E9D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</w:t>
            </w:r>
          </w:p>
          <w:p w14:paraId="011D0560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Poziom wyksztalcenia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:</w:t>
            </w: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</w:p>
          <w:p w14:paraId="5163DC69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7F0B8C3F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……………………………………...</w:t>
            </w:r>
          </w:p>
          <w:p w14:paraId="79104BF6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Doświadczenie zawodowe ( min. 3 mc w ramach jednej umowy):</w:t>
            </w:r>
          </w:p>
          <w:p w14:paraId="013F1EF9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6D93DAA5" w14:textId="77777777" w:rsidR="00F52FBE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……………………………………...</w:t>
            </w:r>
          </w:p>
          <w:p w14:paraId="5C37E1E1" w14:textId="77777777" w:rsidR="00F52FBE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highlight w:val="yellow"/>
                <w:lang w:eastAsia="pl-PL"/>
              </w:rPr>
            </w:pPr>
          </w:p>
          <w:p w14:paraId="66E1565E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2D1EE5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OSOBA 2</w:t>
            </w:r>
          </w:p>
          <w:p w14:paraId="6DBB47FC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Imię i nazwisko </w:t>
            </w:r>
          </w:p>
          <w:p w14:paraId="44C587B5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</w:t>
            </w:r>
          </w:p>
          <w:p w14:paraId="68F3F9A7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Poziom wyksztalcenia </w:t>
            </w:r>
          </w:p>
          <w:p w14:paraId="72BD5FC5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660FFC2E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……………………………………...</w:t>
            </w:r>
          </w:p>
          <w:p w14:paraId="0E4A550B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Doświadczenie zawodowe ( min.3 mc</w:t>
            </w:r>
            <w:r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 w ramach jednej umowy</w:t>
            </w: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).</w:t>
            </w:r>
          </w:p>
          <w:p w14:paraId="54AD42CA" w14:textId="77777777" w:rsidR="00F52FBE" w:rsidRPr="00F551A0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15E8174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>……………………………………..</w:t>
            </w:r>
          </w:p>
          <w:p w14:paraId="03D1B4BF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t xml:space="preserve">min. 3 - miesięczny staż pracy (zatrudnienie na podstawie umowy o pracę lub umowę cywilno-prawną) polegający na ochronie w obiektach użyteczności </w:t>
            </w:r>
            <w:r w:rsidRPr="00F551A0"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  <w:lastRenderedPageBreak/>
              <w:t>publicznej, nabyty w ciągu ostatnich trzech lat przed upływem terminu składania ofert.</w:t>
            </w:r>
          </w:p>
        </w:tc>
        <w:tc>
          <w:tcPr>
            <w:tcW w:w="3701" w:type="dxa"/>
          </w:tcPr>
          <w:p w14:paraId="1F0FAE79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37A51C71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5440F5A3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…………………………………..</w:t>
            </w:r>
          </w:p>
          <w:p w14:paraId="5B1C5F35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6A7D4ACB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</w:tc>
        <w:tc>
          <w:tcPr>
            <w:tcW w:w="3186" w:type="dxa"/>
          </w:tcPr>
          <w:p w14:paraId="63AB4614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3CAC628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</w:t>
            </w:r>
          </w:p>
          <w:p w14:paraId="3C4CB926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6667B40E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…………………………………..</w:t>
            </w:r>
          </w:p>
          <w:p w14:paraId="3373615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6C6A21CA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3E9F44C2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7F1DA269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2EEC917A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4495CE8F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42222A9A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33C929F1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475ACDC7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</w:p>
          <w:p w14:paraId="01953339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color w:val="000000"/>
                <w:lang w:eastAsia="pl-PL"/>
              </w:rPr>
            </w:pPr>
            <w:r w:rsidRPr="007B2BA7">
              <w:rPr>
                <w:rFonts w:ascii="Times New Roman" w:eastAsia="MyriadPro-Bold" w:hAnsi="Times New Roman" w:cs="Times New Roman"/>
                <w:color w:val="000000"/>
                <w:lang w:eastAsia="pl-PL"/>
              </w:rPr>
              <w:t>………………………………….</w:t>
            </w:r>
          </w:p>
          <w:p w14:paraId="53DAC2B6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  <w:p w14:paraId="0A6C9205" w14:textId="77777777" w:rsidR="00F52FBE" w:rsidRPr="007B2BA7" w:rsidRDefault="00F52FBE" w:rsidP="00E4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 w:cs="Times New Roman"/>
                <w:b/>
                <w:color w:val="000000"/>
                <w:lang w:eastAsia="pl-PL"/>
              </w:rPr>
            </w:pPr>
          </w:p>
        </w:tc>
      </w:tr>
    </w:tbl>
    <w:p w14:paraId="709C1F5C" w14:textId="77777777" w:rsidR="00F52FBE" w:rsidRDefault="00F52FBE" w:rsidP="007F2753">
      <w:pPr>
        <w:autoSpaceDE w:val="0"/>
        <w:autoSpaceDN w:val="0"/>
        <w:adjustRightInd w:val="0"/>
        <w:spacing w:after="120" w:line="240" w:lineRule="auto"/>
        <w:ind w:left="-426" w:right="-994"/>
        <w:jc w:val="both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</w:p>
    <w:p w14:paraId="17E78260" w14:textId="6D27B32D" w:rsidR="006959B3" w:rsidRDefault="006959B3" w:rsidP="007F2753">
      <w:pPr>
        <w:autoSpaceDE w:val="0"/>
        <w:autoSpaceDN w:val="0"/>
        <w:adjustRightInd w:val="0"/>
        <w:spacing w:after="120" w:line="240" w:lineRule="auto"/>
        <w:ind w:left="-426" w:right="-994"/>
        <w:jc w:val="both"/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</w:pPr>
      <w:r w:rsidRPr="006959B3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*Należy wpisać osoby skierowane przez wykonawcę do realizacji zamówienia. </w:t>
      </w:r>
    </w:p>
    <w:p w14:paraId="4EA89D58" w14:textId="24EA587F" w:rsidR="00A26AE7" w:rsidRDefault="007B2BA7" w:rsidP="007F2753">
      <w:pPr>
        <w:autoSpaceDE w:val="0"/>
        <w:autoSpaceDN w:val="0"/>
        <w:adjustRightInd w:val="0"/>
        <w:spacing w:after="120" w:line="240" w:lineRule="auto"/>
        <w:ind w:left="-426" w:right="-994"/>
        <w:jc w:val="both"/>
      </w:pPr>
      <w:r w:rsidRPr="007B2BA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*</w:t>
      </w:r>
      <w:r w:rsidR="006959B3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>*</w:t>
      </w:r>
      <w:r w:rsidRPr="007B2BA7">
        <w:rPr>
          <w:rFonts w:ascii="Times New Roman" w:eastAsia="MyriadPro-Bold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7B2BA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>Wykonawca, stosownie do brzmienia art. 118 ust.</w:t>
      </w:r>
      <w:r w:rsidR="002D1EE5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>1</w:t>
      </w:r>
      <w:r w:rsidRPr="007B2BA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 ustawy </w:t>
      </w:r>
      <w:r w:rsidRPr="007B2BA7">
        <w:rPr>
          <w:rFonts w:ascii="Times New Roman" w:eastAsia="MyriadPro-Bold" w:hAnsi="Times New Roman" w:cs="Times New Roman"/>
          <w:i/>
          <w:color w:val="000000"/>
          <w:sz w:val="20"/>
          <w:szCs w:val="20"/>
          <w:lang w:eastAsia="pl-PL"/>
        </w:rPr>
        <w:t>Pzp</w:t>
      </w:r>
      <w:r w:rsidRPr="007B2BA7">
        <w:rPr>
          <w:rFonts w:ascii="Times New Roman" w:eastAsia="MyriadPro-Bold" w:hAnsi="Times New Roman" w:cs="Times New Roman"/>
          <w:color w:val="000000"/>
          <w:sz w:val="20"/>
          <w:szCs w:val="20"/>
          <w:lang w:eastAsia="pl-PL"/>
        </w:rPr>
        <w:t xml:space="preserve"> może w celu potwierdzenia spełniania warunków udziału w postępowaniu polegać na zasobach innych podmiotów, niezależnie od charakteru prawnego łączących go z nim stosunków prawnych. Wykonawca, w takim przypadku  musi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</w:p>
    <w:p w14:paraId="18E68C41" w14:textId="09E68E75" w:rsidR="004E6672" w:rsidRDefault="004E6672" w:rsidP="00A26AE7">
      <w:pPr>
        <w:tabs>
          <w:tab w:val="left" w:pos="5325"/>
        </w:tabs>
      </w:pPr>
    </w:p>
    <w:p w14:paraId="6CF3D679" w14:textId="6177D418" w:rsidR="003D086D" w:rsidRDefault="003D086D" w:rsidP="00A26AE7">
      <w:pPr>
        <w:tabs>
          <w:tab w:val="left" w:pos="5325"/>
        </w:tabs>
      </w:pPr>
    </w:p>
    <w:p w14:paraId="4D108B8A" w14:textId="0EC5F96A" w:rsidR="003D086D" w:rsidRDefault="003D086D" w:rsidP="00A26AE7">
      <w:pPr>
        <w:tabs>
          <w:tab w:val="left" w:pos="5325"/>
        </w:tabs>
      </w:pPr>
    </w:p>
    <w:p w14:paraId="3B73FD2B" w14:textId="77777777" w:rsidR="003D086D" w:rsidRPr="00AD109E" w:rsidRDefault="003D086D" w:rsidP="003D086D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Dokument powinien być podpisany </w:t>
      </w:r>
    </w:p>
    <w:p w14:paraId="6BC431C3" w14:textId="77777777" w:rsidR="003D086D" w:rsidRPr="00AD109E" w:rsidRDefault="003D086D" w:rsidP="003D086D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 xml:space="preserve">elektronicznie przez osobę/y upoważnione </w:t>
      </w:r>
    </w:p>
    <w:p w14:paraId="60B5E931" w14:textId="77777777" w:rsidR="003D086D" w:rsidRPr="00AD109E" w:rsidRDefault="003D086D" w:rsidP="003D086D">
      <w:pPr>
        <w:spacing w:after="0" w:line="276" w:lineRule="auto"/>
        <w:jc w:val="both"/>
        <w:rPr>
          <w:b/>
          <w:bCs/>
          <w:i/>
          <w:iCs/>
        </w:rPr>
      </w:pPr>
      <w:r w:rsidRPr="00AD109E">
        <w:rPr>
          <w:b/>
          <w:bCs/>
          <w:i/>
          <w:iCs/>
        </w:rPr>
        <w:t>do reprezentowania Wykonawcy</w:t>
      </w:r>
    </w:p>
    <w:p w14:paraId="5BFE0789" w14:textId="77777777" w:rsidR="003D086D" w:rsidRPr="00A26AE7" w:rsidRDefault="003D086D" w:rsidP="00A26AE7">
      <w:pPr>
        <w:tabs>
          <w:tab w:val="left" w:pos="5325"/>
        </w:tabs>
      </w:pPr>
    </w:p>
    <w:sectPr w:rsidR="003D086D" w:rsidRPr="00A26AE7" w:rsidSect="001316D9">
      <w:headerReference w:type="default" r:id="rId6"/>
      <w:footerReference w:type="default" r:id="rId7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51142" w14:textId="77777777" w:rsidR="00BB1D7D" w:rsidRDefault="00BB1D7D">
      <w:pPr>
        <w:spacing w:after="0" w:line="240" w:lineRule="auto"/>
      </w:pPr>
      <w:r>
        <w:separator/>
      </w:r>
    </w:p>
  </w:endnote>
  <w:endnote w:type="continuationSeparator" w:id="0">
    <w:p w14:paraId="071848F3" w14:textId="77777777" w:rsidR="00BB1D7D" w:rsidRDefault="00BB1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23A7" w14:textId="77777777" w:rsidR="00B274C5" w:rsidRPr="001050DA" w:rsidRDefault="00F551A0">
    <w:pPr>
      <w:pStyle w:val="Stopka"/>
      <w:jc w:val="right"/>
      <w:rPr>
        <w:sz w:val="20"/>
        <w:szCs w:val="20"/>
      </w:rPr>
    </w:pPr>
    <w:r w:rsidRPr="001050DA">
      <w:rPr>
        <w:sz w:val="20"/>
        <w:szCs w:val="20"/>
      </w:rPr>
      <w:fldChar w:fldCharType="begin"/>
    </w:r>
    <w:r w:rsidRPr="001050DA">
      <w:rPr>
        <w:sz w:val="20"/>
        <w:szCs w:val="20"/>
      </w:rPr>
      <w:instrText xml:space="preserve"> PAGE   \* MERGEFORMAT </w:instrText>
    </w:r>
    <w:r w:rsidRPr="001050DA">
      <w:rPr>
        <w:sz w:val="20"/>
        <w:szCs w:val="20"/>
      </w:rPr>
      <w:fldChar w:fldCharType="separate"/>
    </w:r>
    <w:r w:rsidR="00CC523E">
      <w:rPr>
        <w:noProof/>
        <w:sz w:val="20"/>
        <w:szCs w:val="20"/>
      </w:rPr>
      <w:t>3</w:t>
    </w:r>
    <w:r w:rsidRPr="001050DA">
      <w:rPr>
        <w:sz w:val="20"/>
        <w:szCs w:val="20"/>
      </w:rPr>
      <w:fldChar w:fldCharType="end"/>
    </w:r>
  </w:p>
  <w:p w14:paraId="43676D2C" w14:textId="77777777" w:rsidR="00B274C5" w:rsidRDefault="00B27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D2D6B" w14:textId="77777777" w:rsidR="00BB1D7D" w:rsidRDefault="00BB1D7D">
      <w:pPr>
        <w:spacing w:after="0" w:line="240" w:lineRule="auto"/>
      </w:pPr>
      <w:r>
        <w:separator/>
      </w:r>
    </w:p>
  </w:footnote>
  <w:footnote w:type="continuationSeparator" w:id="0">
    <w:p w14:paraId="1365BA86" w14:textId="77777777" w:rsidR="00BB1D7D" w:rsidRDefault="00BB1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28B1" w14:textId="77777777" w:rsidR="00B274C5" w:rsidRDefault="00F551A0" w:rsidP="00DA464F">
    <w:pPr>
      <w:pStyle w:val="Nagwek"/>
    </w:pPr>
    <w:r>
      <w:rPr>
        <w:noProof/>
        <w:lang w:eastAsia="pl-PL"/>
      </w:rP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BA7"/>
    <w:rsid w:val="00083EE4"/>
    <w:rsid w:val="00226696"/>
    <w:rsid w:val="002D1EE5"/>
    <w:rsid w:val="003856C2"/>
    <w:rsid w:val="003D086D"/>
    <w:rsid w:val="004E6672"/>
    <w:rsid w:val="005740D0"/>
    <w:rsid w:val="006959B3"/>
    <w:rsid w:val="006D55D6"/>
    <w:rsid w:val="007B2BA7"/>
    <w:rsid w:val="007F2753"/>
    <w:rsid w:val="00824081"/>
    <w:rsid w:val="009131D1"/>
    <w:rsid w:val="00957F5F"/>
    <w:rsid w:val="009A1BB8"/>
    <w:rsid w:val="00A26AE7"/>
    <w:rsid w:val="00B274C5"/>
    <w:rsid w:val="00B86D90"/>
    <w:rsid w:val="00BB1D7D"/>
    <w:rsid w:val="00BB3B34"/>
    <w:rsid w:val="00CC523E"/>
    <w:rsid w:val="00D136DA"/>
    <w:rsid w:val="00F13A4B"/>
    <w:rsid w:val="00F52FBE"/>
    <w:rsid w:val="00F551A0"/>
    <w:rsid w:val="00FE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D92B"/>
  <w15:chartTrackingRefBased/>
  <w15:docId w15:val="{E78CDF44-60D7-47BE-AA88-A2E626B0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7B2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B2BA7"/>
    <w:rPr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B2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2BA7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1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1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1D1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1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1D1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9131D1"/>
    <w:pPr>
      <w:spacing w:after="0" w:line="240" w:lineRule="auto"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1D1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Krul Dorota</cp:lastModifiedBy>
  <cp:revision>6</cp:revision>
  <dcterms:created xsi:type="dcterms:W3CDTF">2022-08-31T19:15:00Z</dcterms:created>
  <dcterms:modified xsi:type="dcterms:W3CDTF">2024-10-30T07:32:00Z</dcterms:modified>
</cp:coreProperties>
</file>