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016E9E3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6EA81FEB" w14:textId="77777777" w:rsidR="00705677" w:rsidRDefault="00705677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42DD7807" w14:textId="77777777" w:rsidR="00705677" w:rsidRPr="00D27436" w:rsidRDefault="00705677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708FF1A6" w14:textId="77777777" w:rsidR="00CE0F4F" w:rsidRDefault="00CE0F4F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USŁUG </w:t>
      </w:r>
    </w:p>
    <w:p w14:paraId="6BA9C13B" w14:textId="5D366BA2" w:rsidR="00AA37C3" w:rsidRPr="00D27436" w:rsidRDefault="00CE0F4F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wykonanych/wykonywanych w okresie ostatnich 5 lat przed upływem terminu składania ofert</w:t>
      </w:r>
    </w:p>
    <w:p w14:paraId="6A66DA1C" w14:textId="626EDDAB" w:rsidR="00AA37C3" w:rsidRPr="001009FC" w:rsidRDefault="00A92469" w:rsidP="001009FC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>w postępowaniu o udzielenie zamówienia publicznego pn. „</w:t>
      </w:r>
      <w:r w:rsidR="001009FC" w:rsidRPr="001009FC">
        <w:rPr>
          <w:rFonts w:ascii="Arial" w:hAnsi="Arial" w:cs="Arial"/>
          <w:b/>
          <w:bCs/>
          <w:sz w:val="22"/>
          <w:szCs w:val="22"/>
          <w:lang w:eastAsia="ar-SA"/>
        </w:rPr>
        <w:t>Opracowanie planu ogólnego zagospodarowania przestrzennego dla Gminy Mełgiew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”,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01525F00" w14:textId="3F46514E" w:rsidR="001009FC" w:rsidRPr="001009FC" w:rsidRDefault="00C46B8C" w:rsidP="001009FC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>Wyk</w:t>
      </w:r>
      <w:r w:rsidR="00CE0F4F">
        <w:rPr>
          <w:rFonts w:ascii="Arial" w:hAnsi="Arial" w:cs="Arial"/>
          <w:bCs/>
          <w:sz w:val="22"/>
          <w:szCs w:val="22"/>
        </w:rPr>
        <w:t xml:space="preserve">az usług wykonanych potwierdzających </w:t>
      </w:r>
      <w:r w:rsidR="005F3F41">
        <w:rPr>
          <w:rFonts w:ascii="Arial" w:hAnsi="Arial" w:cs="Arial"/>
          <w:bCs/>
          <w:sz w:val="22"/>
          <w:szCs w:val="22"/>
        </w:rPr>
        <w:t>warunek, że</w:t>
      </w:r>
      <w:r w:rsidR="001009FC" w:rsidRPr="001009FC">
        <w:rPr>
          <w:rFonts w:ascii="Arial" w:hAnsi="Arial" w:cs="Arial"/>
          <w:bCs/>
          <w:sz w:val="22"/>
          <w:szCs w:val="22"/>
        </w:rPr>
        <w:t xml:space="preserve"> w okresie ostatnich 5 lat przed upływem terminu składania ofert, a jeżeli okres prowadzenia działalności jest krótszy to w tym okresie zrealizował: </w:t>
      </w:r>
    </w:p>
    <w:p w14:paraId="50133880" w14:textId="77777777" w:rsidR="001009FC" w:rsidRPr="001009FC" w:rsidRDefault="001009FC" w:rsidP="001009FC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1009FC">
        <w:rPr>
          <w:rFonts w:ascii="Arial" w:hAnsi="Arial" w:cs="Arial"/>
          <w:bCs/>
          <w:sz w:val="22"/>
          <w:szCs w:val="22"/>
        </w:rPr>
        <w:t xml:space="preserve">- co najmniej dwa zamówienia polegające na opracowaniu miejscowego planu zagospodarowania przestrzennego lub zmiany dla tego dokumentu na powierzchni co najmniej 600 ha zakończonym publikacją we właściwym dzienniku urzędowym województwa, </w:t>
      </w:r>
    </w:p>
    <w:p w14:paraId="0C6B5481" w14:textId="77777777" w:rsidR="001009FC" w:rsidRPr="001009FC" w:rsidRDefault="001009FC" w:rsidP="001009FC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1009FC">
        <w:rPr>
          <w:rFonts w:ascii="Arial" w:hAnsi="Arial" w:cs="Arial"/>
          <w:bCs/>
          <w:sz w:val="22"/>
          <w:szCs w:val="22"/>
        </w:rPr>
        <w:t xml:space="preserve">lub </w:t>
      </w:r>
    </w:p>
    <w:p w14:paraId="5E26D493" w14:textId="48D606C4" w:rsidR="00CE0F4F" w:rsidRPr="005F3F41" w:rsidRDefault="001009FC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1009FC">
        <w:rPr>
          <w:rFonts w:ascii="Arial" w:hAnsi="Arial" w:cs="Arial"/>
          <w:bCs/>
          <w:sz w:val="22"/>
          <w:szCs w:val="22"/>
        </w:rPr>
        <w:t>- co najmniej dwa zamówienia których przedmiotem jest opracowanie dotyczące uwarunkowań i kierunków zagospodarowania przestrzennego lub jego zmiany, dla obszaru gminy wiejskiej lub miejsko-wiejskiej obe</w:t>
      </w:r>
      <w:r w:rsidR="005F3F41">
        <w:rPr>
          <w:rFonts w:ascii="Arial" w:hAnsi="Arial" w:cs="Arial"/>
          <w:bCs/>
          <w:sz w:val="22"/>
          <w:szCs w:val="22"/>
        </w:rPr>
        <w:t>jmującego zróżnicowane kierunki</w:t>
      </w:r>
    </w:p>
    <w:p w14:paraId="12B60730" w14:textId="77777777" w:rsidR="00CE0F4F" w:rsidRPr="00D27436" w:rsidRDefault="00CE0F4F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2746"/>
        <w:gridCol w:w="1874"/>
        <w:gridCol w:w="1755"/>
        <w:gridCol w:w="2214"/>
      </w:tblGrid>
      <w:tr w:rsidR="00CE0F4F" w:rsidRPr="00D27436" w14:paraId="5CFF6C26" w14:textId="77777777" w:rsidTr="00705677">
        <w:trPr>
          <w:trHeight w:val="1164"/>
        </w:trPr>
        <w:tc>
          <w:tcPr>
            <w:tcW w:w="553" w:type="dxa"/>
            <w:vMerge w:val="restart"/>
            <w:shd w:val="clear" w:color="auto" w:fill="F3F3F3"/>
            <w:vAlign w:val="center"/>
          </w:tcPr>
          <w:p w14:paraId="5C91FBD4" w14:textId="77777777" w:rsidR="00CE0F4F" w:rsidRPr="00D27436" w:rsidRDefault="00CE0F4F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46" w:type="dxa"/>
            <w:vMerge w:val="restart"/>
            <w:shd w:val="clear" w:color="auto" w:fill="F3F3F3"/>
            <w:vAlign w:val="center"/>
          </w:tcPr>
          <w:p w14:paraId="6776E574" w14:textId="1776AFDF" w:rsidR="00CE0F4F" w:rsidRDefault="00CE0F4F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usługi </w:t>
            </w:r>
          </w:p>
          <w:p w14:paraId="574D937E" w14:textId="7F455B94" w:rsidR="00CE0F4F" w:rsidRPr="00D27436" w:rsidRDefault="00CE0F4F" w:rsidP="005516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1689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podanie nazwy zadania i miejsca jego realizacji)</w:t>
            </w:r>
          </w:p>
        </w:tc>
        <w:tc>
          <w:tcPr>
            <w:tcW w:w="3629" w:type="dxa"/>
            <w:gridSpan w:val="2"/>
            <w:shd w:val="clear" w:color="auto" w:fill="F3F3F3"/>
            <w:vAlign w:val="center"/>
          </w:tcPr>
          <w:p w14:paraId="3D4FF72C" w14:textId="1F29B66A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Daty </w:t>
            </w: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wykonania</w:t>
            </w:r>
          </w:p>
          <w:p w14:paraId="2ABA08C0" w14:textId="32BFB106" w:rsidR="00CE0F4F" w:rsidRPr="00D27436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14" w:type="dxa"/>
            <w:vMerge w:val="restart"/>
            <w:shd w:val="clear" w:color="auto" w:fill="F3F3F3"/>
            <w:vAlign w:val="center"/>
          </w:tcPr>
          <w:p w14:paraId="414D9EAF" w14:textId="77777777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9CD7AD6" w14:textId="77777777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EE46B9" w14:textId="77777777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FE834A" w14:textId="63BE8BDA" w:rsidR="00CE0F4F" w:rsidRPr="00D27436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odmiot, na rzecz którego usługa ta została wykonana</w:t>
            </w:r>
          </w:p>
        </w:tc>
      </w:tr>
      <w:tr w:rsidR="00CE0F4F" w:rsidRPr="00D27436" w14:paraId="3CDB6CE0" w14:textId="77777777" w:rsidTr="00705677">
        <w:trPr>
          <w:trHeight w:val="1164"/>
        </w:trPr>
        <w:tc>
          <w:tcPr>
            <w:tcW w:w="553" w:type="dxa"/>
            <w:vMerge/>
            <w:shd w:val="clear" w:color="auto" w:fill="F3F3F3"/>
            <w:vAlign w:val="center"/>
          </w:tcPr>
          <w:p w14:paraId="1432090E" w14:textId="77777777" w:rsidR="00CE0F4F" w:rsidRPr="00D27436" w:rsidRDefault="00CE0F4F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vMerge/>
            <w:shd w:val="clear" w:color="auto" w:fill="F3F3F3"/>
            <w:vAlign w:val="center"/>
          </w:tcPr>
          <w:p w14:paraId="5E92165B" w14:textId="77777777" w:rsidR="00CE0F4F" w:rsidRDefault="00CE0F4F" w:rsidP="007D62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3F3F3"/>
            <w:vAlign w:val="center"/>
          </w:tcPr>
          <w:p w14:paraId="18B1E492" w14:textId="62D0DA86" w:rsidR="00CE0F4F" w:rsidRPr="00CE0F4F" w:rsidRDefault="00CE0F4F" w:rsidP="0070567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rozpoczęcia </w:t>
            </w:r>
          </w:p>
          <w:p w14:paraId="1A91F24E" w14:textId="7B9A6524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[</w:t>
            </w:r>
            <w:proofErr w:type="spellStart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/mm/</w:t>
            </w:r>
            <w:proofErr w:type="spellStart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755" w:type="dxa"/>
            <w:shd w:val="clear" w:color="auto" w:fill="F3F3F3"/>
            <w:vAlign w:val="center"/>
          </w:tcPr>
          <w:p w14:paraId="0D557383" w14:textId="43D8C91C" w:rsidR="00CE0F4F" w:rsidRPr="00CE0F4F" w:rsidRDefault="00CE0F4F" w:rsidP="00705677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zakończenia </w:t>
            </w:r>
          </w:p>
          <w:p w14:paraId="25708AB6" w14:textId="223D2D00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[</w:t>
            </w:r>
            <w:proofErr w:type="spellStart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/mm/</w:t>
            </w:r>
            <w:proofErr w:type="spellStart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CE0F4F"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2214" w:type="dxa"/>
            <w:vMerge/>
            <w:shd w:val="clear" w:color="auto" w:fill="F3F3F3"/>
            <w:vAlign w:val="center"/>
          </w:tcPr>
          <w:p w14:paraId="59842063" w14:textId="77777777" w:rsidR="00CE0F4F" w:rsidRDefault="00CE0F4F" w:rsidP="00CE0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E0F4F" w:rsidRPr="00D27436" w14:paraId="740D8914" w14:textId="77777777" w:rsidTr="005374BB">
        <w:tc>
          <w:tcPr>
            <w:tcW w:w="553" w:type="dxa"/>
            <w:vMerge w:val="restart"/>
            <w:vAlign w:val="center"/>
          </w:tcPr>
          <w:p w14:paraId="4DE4D0EF" w14:textId="77777777" w:rsidR="00CE0F4F" w:rsidRPr="00D27436" w:rsidRDefault="00CE0F4F" w:rsidP="007D62F4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dxa"/>
            <w:shd w:val="clear" w:color="auto" w:fill="auto"/>
          </w:tcPr>
          <w:p w14:paraId="5E304693" w14:textId="77777777" w:rsidR="00CE0F4F" w:rsidRPr="005374BB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D1068DD" w14:textId="740E4C38" w:rsidR="00CE0F4F" w:rsidRPr="005374BB" w:rsidRDefault="005374BB" w:rsidP="005374B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4BB">
              <w:rPr>
                <w:rFonts w:ascii="Arial" w:hAnsi="Arial" w:cs="Arial"/>
                <w:sz w:val="22"/>
                <w:szCs w:val="22"/>
              </w:rPr>
              <w:t>………………….</w:t>
            </w:r>
          </w:p>
          <w:p w14:paraId="7C298A61" w14:textId="77777777" w:rsidR="00CE0F4F" w:rsidRPr="005374BB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0AEA54B" w14:textId="77777777" w:rsidR="00CE0F4F" w:rsidRPr="005374BB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F8A6E" w14:textId="77777777" w:rsidR="00CE0F4F" w:rsidRPr="005374BB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29" w:type="dxa"/>
            <w:gridSpan w:val="2"/>
            <w:shd w:val="clear" w:color="auto" w:fill="auto"/>
          </w:tcPr>
          <w:p w14:paraId="638EF6A7" w14:textId="77777777" w:rsidR="00CE0F4F" w:rsidRPr="005374BB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97E9613" w14:textId="7CB301C2" w:rsidR="005374BB" w:rsidRPr="005374BB" w:rsidRDefault="005374BB" w:rsidP="005374B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4BB">
              <w:rPr>
                <w:rFonts w:ascii="Arial" w:hAnsi="Arial" w:cs="Arial"/>
                <w:sz w:val="22"/>
                <w:szCs w:val="22"/>
              </w:rPr>
              <w:t>……………..</w:t>
            </w:r>
          </w:p>
        </w:tc>
        <w:tc>
          <w:tcPr>
            <w:tcW w:w="2214" w:type="dxa"/>
            <w:shd w:val="clear" w:color="auto" w:fill="auto"/>
          </w:tcPr>
          <w:p w14:paraId="7A5762F0" w14:textId="77777777" w:rsidR="00CE0F4F" w:rsidRPr="005374BB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FE9B68F" w14:textId="0A794F9F" w:rsidR="005374BB" w:rsidRPr="005374BB" w:rsidRDefault="005374BB" w:rsidP="005374B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4BB">
              <w:rPr>
                <w:rFonts w:ascii="Arial" w:hAnsi="Arial" w:cs="Arial"/>
                <w:sz w:val="22"/>
                <w:szCs w:val="22"/>
              </w:rPr>
              <w:t>…………..</w:t>
            </w:r>
          </w:p>
        </w:tc>
      </w:tr>
      <w:tr w:rsidR="00CE0F4F" w:rsidRPr="00D27436" w14:paraId="1CE1DD27" w14:textId="77777777" w:rsidTr="00705677">
        <w:tc>
          <w:tcPr>
            <w:tcW w:w="553" w:type="dxa"/>
            <w:vMerge/>
            <w:vAlign w:val="center"/>
          </w:tcPr>
          <w:p w14:paraId="19A7ADB9" w14:textId="77777777" w:rsidR="00CE0F4F" w:rsidRPr="00D27436" w:rsidRDefault="00CE0F4F" w:rsidP="00CE0F4F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89" w:type="dxa"/>
            <w:gridSpan w:val="4"/>
          </w:tcPr>
          <w:p w14:paraId="09008EB9" w14:textId="7A22914A" w:rsidR="00705677" w:rsidRPr="00705677" w:rsidRDefault="005F3F41" w:rsidP="0070567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Zamówienie polegało na </w:t>
            </w:r>
            <w:r>
              <w:t xml:space="preserve"> </w:t>
            </w:r>
            <w:r w:rsidRPr="005F3F41">
              <w:rPr>
                <w:rFonts w:ascii="Arial" w:hAnsi="Arial" w:cs="Arial"/>
                <w:sz w:val="20"/>
                <w:szCs w:val="20"/>
              </w:rPr>
              <w:t>opracowaniu miejscowego planu zagospodarowania przestrzennego lub zmiany dla tego dokumentu na powierzchni co najmniej 600 ha zakończonym publikacją we właściwym dzienniku urzędowym województwa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D2FE15" w14:textId="77777777" w:rsidR="00CE0F4F" w:rsidRPr="00705677" w:rsidRDefault="00CE0F4F" w:rsidP="00CE0F4F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5677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3837F4F9" w14:textId="07663F47" w:rsidR="00CE0F4F" w:rsidRPr="00705677" w:rsidRDefault="00CE0F4F" w:rsidP="00705677">
            <w:pPr>
              <w:pStyle w:val="Tekstpodstawowy"/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5677">
              <w:rPr>
                <w:rFonts w:ascii="Arial" w:hAnsi="Arial" w:cs="Arial"/>
                <w:i/>
                <w:iCs/>
                <w:sz w:val="20"/>
                <w:szCs w:val="20"/>
              </w:rPr>
              <w:t>(zaznaczyć właściwe)</w:t>
            </w:r>
          </w:p>
          <w:p w14:paraId="6C0D9D62" w14:textId="77777777" w:rsidR="00CE0F4F" w:rsidRDefault="00CE0F4F" w:rsidP="00CE0F4F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21CBBC" w14:textId="2EAC18D9" w:rsidR="005B1527" w:rsidRDefault="005B1527" w:rsidP="00CE0F4F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Zamówienie polegało na opracowaniu dotyczącym</w:t>
            </w:r>
            <w:r w:rsidRPr="005B1527">
              <w:rPr>
                <w:rFonts w:ascii="Arial" w:hAnsi="Arial" w:cs="Arial"/>
                <w:sz w:val="20"/>
                <w:szCs w:val="20"/>
              </w:rPr>
              <w:t xml:space="preserve"> uwarunkowań i kierunków zagospodarowania przestrzennego lub jego zmiany, dla obszaru gminy wiejskiej lub miejsko-wiejskiej obejmującego zróżnicowane kierunki</w:t>
            </w:r>
          </w:p>
          <w:p w14:paraId="7CBB5916" w14:textId="77777777" w:rsidR="005B1527" w:rsidRPr="00705677" w:rsidRDefault="005B1527" w:rsidP="005B1527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5677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3A5592F5" w14:textId="77777777" w:rsidR="005B1527" w:rsidRPr="00705677" w:rsidRDefault="005B1527" w:rsidP="005B1527">
            <w:pPr>
              <w:pStyle w:val="Tekstpodstawowy"/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5677">
              <w:rPr>
                <w:rFonts w:ascii="Arial" w:hAnsi="Arial" w:cs="Arial"/>
                <w:i/>
                <w:iCs/>
                <w:sz w:val="20"/>
                <w:szCs w:val="20"/>
              </w:rPr>
              <w:t>(zaznaczyć właściwe)</w:t>
            </w:r>
          </w:p>
          <w:p w14:paraId="61EB59D3" w14:textId="7FF3A57B" w:rsidR="00CE0F4F" w:rsidRPr="00705677" w:rsidRDefault="00CE0F4F" w:rsidP="00705677">
            <w:pPr>
              <w:pStyle w:val="Tekstpodstawowy"/>
              <w:spacing w:after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05677" w:rsidRPr="00D27436" w14:paraId="5FEF39DB" w14:textId="77777777" w:rsidTr="009F5025">
        <w:tc>
          <w:tcPr>
            <w:tcW w:w="553" w:type="dxa"/>
            <w:vMerge w:val="restart"/>
            <w:vAlign w:val="center"/>
          </w:tcPr>
          <w:p w14:paraId="3805A3DF" w14:textId="77777777" w:rsidR="00705677" w:rsidRPr="00D27436" w:rsidRDefault="00705677" w:rsidP="007D62F4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dxa"/>
          </w:tcPr>
          <w:p w14:paraId="6E481EF3" w14:textId="77777777" w:rsidR="00705677" w:rsidRDefault="0070567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FD84A1C" w14:textId="77E6CE01" w:rsidR="00705677" w:rsidRDefault="005374BB" w:rsidP="005374B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…………..</w:t>
            </w:r>
          </w:p>
          <w:p w14:paraId="079FFB80" w14:textId="77777777" w:rsidR="00705677" w:rsidRDefault="0070567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F80237C" w14:textId="77777777" w:rsidR="00705677" w:rsidRDefault="0070567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6C7807" w14:textId="77777777" w:rsidR="00705677" w:rsidRDefault="0070567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29" w:type="dxa"/>
            <w:gridSpan w:val="2"/>
          </w:tcPr>
          <w:p w14:paraId="235C40BA" w14:textId="77777777" w:rsidR="00705677" w:rsidRDefault="0070567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B459277" w14:textId="03B2B08E" w:rsidR="005374BB" w:rsidRPr="00D27436" w:rsidRDefault="005374BB" w:rsidP="005374B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</w:p>
        </w:tc>
        <w:tc>
          <w:tcPr>
            <w:tcW w:w="2214" w:type="dxa"/>
          </w:tcPr>
          <w:p w14:paraId="792BFCD1" w14:textId="77777777" w:rsidR="00705677" w:rsidRDefault="00705677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487FC85" w14:textId="7D3B21AC" w:rsidR="005374BB" w:rsidRPr="00D27436" w:rsidRDefault="005374BB" w:rsidP="005374B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CE0F4F" w:rsidRPr="00D27436" w14:paraId="3229FF78" w14:textId="77777777" w:rsidTr="00705677">
        <w:tc>
          <w:tcPr>
            <w:tcW w:w="553" w:type="dxa"/>
            <w:vMerge/>
            <w:vAlign w:val="center"/>
          </w:tcPr>
          <w:p w14:paraId="5C7FEA58" w14:textId="77777777" w:rsidR="00CE0F4F" w:rsidRPr="00D27436" w:rsidRDefault="00CE0F4F" w:rsidP="00CE0F4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89" w:type="dxa"/>
            <w:gridSpan w:val="4"/>
          </w:tcPr>
          <w:p w14:paraId="7187BD81" w14:textId="77777777" w:rsidR="005B1527" w:rsidRPr="00705677" w:rsidRDefault="005B1527" w:rsidP="005B152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Zamówienie polegało na </w:t>
            </w:r>
            <w:r>
              <w:t xml:space="preserve"> </w:t>
            </w:r>
            <w:r w:rsidRPr="005F3F41">
              <w:rPr>
                <w:rFonts w:ascii="Arial" w:hAnsi="Arial" w:cs="Arial"/>
                <w:sz w:val="20"/>
                <w:szCs w:val="20"/>
              </w:rPr>
              <w:t>opracowaniu miejscowego planu zagospodarowania przestrzennego lub zmiany dla tego dokumentu na powierzchni co najmniej 600 ha zakończonym publikacją we właściwym dzienniku urzędowym województwa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F7DE569" w14:textId="77777777" w:rsidR="005B1527" w:rsidRPr="00705677" w:rsidRDefault="005B1527" w:rsidP="005B1527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5677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1BD6EE8C" w14:textId="77777777" w:rsidR="005B1527" w:rsidRPr="00705677" w:rsidRDefault="005B1527" w:rsidP="005B1527">
            <w:pPr>
              <w:pStyle w:val="Tekstpodstawowy"/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5677">
              <w:rPr>
                <w:rFonts w:ascii="Arial" w:hAnsi="Arial" w:cs="Arial"/>
                <w:i/>
                <w:iCs/>
                <w:sz w:val="20"/>
                <w:szCs w:val="20"/>
              </w:rPr>
              <w:t>(zaznaczyć właściwe)</w:t>
            </w:r>
          </w:p>
          <w:p w14:paraId="1F8A3F03" w14:textId="77777777" w:rsidR="005B1527" w:rsidRDefault="005B1527" w:rsidP="005B152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A01AE0" w14:textId="77777777" w:rsidR="005B1527" w:rsidRDefault="005B1527" w:rsidP="005B1527">
            <w:pPr>
              <w:pStyle w:val="Tekstpodstawowy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Zamówienie polegało na opracowaniu dotyczącym</w:t>
            </w:r>
            <w:r w:rsidRPr="005B1527">
              <w:rPr>
                <w:rFonts w:ascii="Arial" w:hAnsi="Arial" w:cs="Arial"/>
                <w:sz w:val="20"/>
                <w:szCs w:val="20"/>
              </w:rPr>
              <w:t xml:space="preserve"> uwarunkowań i kierunków zagospodarowania przestrzennego lub jego zmiany, dla obszaru gminy wiejskiej lub miejsko-wiejskiej obejmującego zróżnicowane kierunki</w:t>
            </w:r>
          </w:p>
          <w:p w14:paraId="3A33D379" w14:textId="77777777" w:rsidR="005B1527" w:rsidRPr="00705677" w:rsidRDefault="005B1527" w:rsidP="005B1527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5677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  <w:p w14:paraId="7144A976" w14:textId="77777777" w:rsidR="005B1527" w:rsidRPr="00705677" w:rsidRDefault="005B1527" w:rsidP="005B1527">
            <w:pPr>
              <w:pStyle w:val="Tekstpodstawowy"/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5677">
              <w:rPr>
                <w:rFonts w:ascii="Arial" w:hAnsi="Arial" w:cs="Arial"/>
                <w:i/>
                <w:iCs/>
                <w:sz w:val="20"/>
                <w:szCs w:val="20"/>
              </w:rPr>
              <w:t>(zaznaczyć właściwe)</w:t>
            </w:r>
          </w:p>
          <w:p w14:paraId="21681CEA" w14:textId="77777777" w:rsidR="00CE0F4F" w:rsidRPr="00D27436" w:rsidRDefault="00CE0F4F" w:rsidP="007D62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E8D7500" w14:textId="7198B69D" w:rsidR="00AA37C3" w:rsidRPr="001B650D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A6ED063" w14:textId="702716BB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Jeżeli wykonawca powołuje się na doświadczeni</w:t>
      </w:r>
      <w:r w:rsidR="00705677">
        <w:rPr>
          <w:rFonts w:ascii="Arial" w:hAnsi="Arial" w:cs="Arial"/>
          <w:sz w:val="18"/>
          <w:szCs w:val="18"/>
        </w:rPr>
        <w:t>e w realizacji usług</w:t>
      </w:r>
      <w:r w:rsidRPr="001B650D">
        <w:rPr>
          <w:rFonts w:ascii="Arial" w:hAnsi="Arial" w:cs="Arial"/>
          <w:sz w:val="18"/>
          <w:szCs w:val="18"/>
        </w:rPr>
        <w:t xml:space="preserve">, wykonywanych wspólnie z innymi </w:t>
      </w:r>
      <w:r w:rsidR="00705677">
        <w:rPr>
          <w:rFonts w:ascii="Arial" w:hAnsi="Arial" w:cs="Arial"/>
          <w:sz w:val="18"/>
          <w:szCs w:val="18"/>
        </w:rPr>
        <w:t>wykonawcami, wykaz dotyczy usług</w:t>
      </w:r>
      <w:r w:rsidRPr="001B650D">
        <w:rPr>
          <w:rFonts w:ascii="Arial" w:hAnsi="Arial" w:cs="Arial"/>
          <w:sz w:val="18"/>
          <w:szCs w:val="18"/>
        </w:rPr>
        <w:t>, w których wykonaniu wykonawca ten bezpośrednio uczestniczył.</w:t>
      </w:r>
    </w:p>
    <w:p w14:paraId="083D4E0C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0AA28EC3" w14:textId="269FE677" w:rsidR="001B650D" w:rsidRDefault="001B650D" w:rsidP="001B650D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BD0BC01" w14:textId="77777777" w:rsidR="00705677" w:rsidRPr="00705677" w:rsidRDefault="00705677" w:rsidP="007056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5677">
        <w:rPr>
          <w:rFonts w:ascii="Arial" w:hAnsi="Arial" w:cs="Arial"/>
          <w:b/>
          <w:sz w:val="22"/>
          <w:szCs w:val="22"/>
        </w:rPr>
        <w:t>oraz</w:t>
      </w:r>
    </w:p>
    <w:p w14:paraId="01C9411E" w14:textId="77777777" w:rsidR="00705677" w:rsidRPr="00705677" w:rsidRDefault="00705677" w:rsidP="00705677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05677">
        <w:rPr>
          <w:rFonts w:ascii="Arial" w:hAnsi="Arial" w:cs="Arial"/>
          <w:b/>
          <w:sz w:val="22"/>
          <w:szCs w:val="22"/>
          <w:u w:val="single"/>
        </w:rPr>
        <w:t>załączam dowody określające czy te usługi zostały wykonane lub są wykonywane należycie</w:t>
      </w:r>
      <w:r w:rsidRPr="00705677">
        <w:rPr>
          <w:rFonts w:ascii="Arial" w:hAnsi="Arial" w:cs="Arial"/>
          <w:color w:val="000000"/>
          <w:sz w:val="22"/>
          <w:szCs w:val="22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51952F2A" w14:textId="77777777" w:rsidR="00705677" w:rsidRPr="001B650D" w:rsidRDefault="00705677" w:rsidP="001B650D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sectPr w:rsidR="00705677" w:rsidRPr="001B650D" w:rsidSect="00BE7294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20B14" w14:textId="77777777" w:rsidR="00FE4FE2" w:rsidRDefault="00FE4FE2">
      <w:r>
        <w:separator/>
      </w:r>
    </w:p>
  </w:endnote>
  <w:endnote w:type="continuationSeparator" w:id="0">
    <w:p w14:paraId="3324681B" w14:textId="77777777" w:rsidR="00FE4FE2" w:rsidRDefault="00FE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7D2F" w14:textId="77777777" w:rsidR="0007382B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07382B" w:rsidRDefault="0007382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E7C8" w14:textId="07B0E602" w:rsidR="0007382B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5B1527">
      <w:rPr>
        <w:rFonts w:ascii="Arial" w:hAnsi="Arial" w:cs="Arial"/>
        <w:i/>
        <w:noProof/>
        <w:sz w:val="18"/>
        <w:szCs w:val="18"/>
      </w:rPr>
      <w:t>2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5B1527">
      <w:rPr>
        <w:rFonts w:ascii="Arial" w:hAnsi="Arial" w:cs="Arial"/>
        <w:i/>
        <w:noProof/>
        <w:sz w:val="18"/>
        <w:szCs w:val="18"/>
      </w:rPr>
      <w:t>2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68A70169" w14:textId="77777777" w:rsidR="00CE0F4F" w:rsidRDefault="00AA37C3" w:rsidP="00907A68">
    <w:pPr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 </w:t>
    </w:r>
  </w:p>
  <w:p w14:paraId="709D31E1" w14:textId="1C3E1C20" w:rsidR="0007382B" w:rsidRPr="00D27436" w:rsidRDefault="00CE0F4F" w:rsidP="00907A68">
    <w:pPr>
      <w:jc w:val="center"/>
      <w:rPr>
        <w:rFonts w:ascii="Arial" w:hAnsi="Arial" w:cs="Arial"/>
        <w:b/>
        <w:i/>
        <w:sz w:val="18"/>
        <w:szCs w:val="18"/>
      </w:rPr>
    </w:pPr>
    <w:r w:rsidRPr="00CE0F4F">
      <w:rPr>
        <w:rFonts w:ascii="Arial" w:hAnsi="Arial" w:cs="Arial"/>
        <w:i/>
        <w:sz w:val="18"/>
        <w:szCs w:val="18"/>
      </w:rPr>
      <w:t xml:space="preserve">Opracowanie </w:t>
    </w:r>
    <w:r w:rsidR="005F3F41" w:rsidRPr="005F3F41">
      <w:rPr>
        <w:rFonts w:ascii="Arial" w:hAnsi="Arial" w:cs="Arial"/>
        <w:i/>
        <w:sz w:val="18"/>
        <w:szCs w:val="18"/>
      </w:rPr>
      <w:t>planu ogólnego zagospodarowania przestrzennego dla Gminy Mełgiew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301E8" w14:textId="77777777" w:rsidR="00FE4FE2" w:rsidRDefault="00FE4FE2">
      <w:r>
        <w:separator/>
      </w:r>
    </w:p>
  </w:footnote>
  <w:footnote w:type="continuationSeparator" w:id="0">
    <w:p w14:paraId="23041D33" w14:textId="77777777" w:rsidR="00FE4FE2" w:rsidRDefault="00FE4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0DA63" w14:textId="662622F8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5CC0193" w14:textId="25AF7F45" w:rsidR="00CE0F4F" w:rsidRDefault="00CE0F4F" w:rsidP="001009FC">
    <w:pPr>
      <w:tabs>
        <w:tab w:val="left" w:pos="4044"/>
      </w:tabs>
    </w:pPr>
  </w:p>
  <w:p w14:paraId="5E6542CF" w14:textId="77777777" w:rsidR="00CE0F4F" w:rsidRPr="00CE0F4F" w:rsidRDefault="00CE0F4F" w:rsidP="00CE0F4F"/>
  <w:p w14:paraId="6C5599C0" w14:textId="77777777" w:rsidR="00CD2BF2" w:rsidRDefault="00CD2BF2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888CE2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A"/>
    <w:rsid w:val="0007382B"/>
    <w:rsid w:val="001009FC"/>
    <w:rsid w:val="0011006A"/>
    <w:rsid w:val="00132FF9"/>
    <w:rsid w:val="00141123"/>
    <w:rsid w:val="001651FA"/>
    <w:rsid w:val="00170A1D"/>
    <w:rsid w:val="00191290"/>
    <w:rsid w:val="001B650D"/>
    <w:rsid w:val="001E78C0"/>
    <w:rsid w:val="001F1164"/>
    <w:rsid w:val="001F5988"/>
    <w:rsid w:val="00240A5A"/>
    <w:rsid w:val="00241361"/>
    <w:rsid w:val="00281E29"/>
    <w:rsid w:val="00292F80"/>
    <w:rsid w:val="00297873"/>
    <w:rsid w:val="002B1021"/>
    <w:rsid w:val="00326E40"/>
    <w:rsid w:val="00375E7F"/>
    <w:rsid w:val="00386594"/>
    <w:rsid w:val="003D0861"/>
    <w:rsid w:val="003D37B9"/>
    <w:rsid w:val="003F3C62"/>
    <w:rsid w:val="00440911"/>
    <w:rsid w:val="00454BB2"/>
    <w:rsid w:val="00456835"/>
    <w:rsid w:val="004A5774"/>
    <w:rsid w:val="004A5D7C"/>
    <w:rsid w:val="004F0B99"/>
    <w:rsid w:val="00513644"/>
    <w:rsid w:val="00524F7D"/>
    <w:rsid w:val="005374BB"/>
    <w:rsid w:val="00551689"/>
    <w:rsid w:val="00556AD1"/>
    <w:rsid w:val="00565991"/>
    <w:rsid w:val="00583F87"/>
    <w:rsid w:val="005947B8"/>
    <w:rsid w:val="005B1527"/>
    <w:rsid w:val="005B6802"/>
    <w:rsid w:val="005F3F41"/>
    <w:rsid w:val="005F7287"/>
    <w:rsid w:val="00605597"/>
    <w:rsid w:val="006311C5"/>
    <w:rsid w:val="00631DED"/>
    <w:rsid w:val="0063573F"/>
    <w:rsid w:val="00644917"/>
    <w:rsid w:val="006676AF"/>
    <w:rsid w:val="006725C5"/>
    <w:rsid w:val="0069181D"/>
    <w:rsid w:val="006935FD"/>
    <w:rsid w:val="006A64B0"/>
    <w:rsid w:val="006B39EB"/>
    <w:rsid w:val="006D51F8"/>
    <w:rsid w:val="006E57A1"/>
    <w:rsid w:val="006F46B9"/>
    <w:rsid w:val="007019D0"/>
    <w:rsid w:val="00705677"/>
    <w:rsid w:val="007168C3"/>
    <w:rsid w:val="007205AF"/>
    <w:rsid w:val="00733406"/>
    <w:rsid w:val="007360BC"/>
    <w:rsid w:val="00743259"/>
    <w:rsid w:val="00796506"/>
    <w:rsid w:val="007B57C5"/>
    <w:rsid w:val="007D62F4"/>
    <w:rsid w:val="007E7172"/>
    <w:rsid w:val="007F2803"/>
    <w:rsid w:val="007F2908"/>
    <w:rsid w:val="008123BA"/>
    <w:rsid w:val="00873BF8"/>
    <w:rsid w:val="00875C20"/>
    <w:rsid w:val="00886CAC"/>
    <w:rsid w:val="008942C2"/>
    <w:rsid w:val="008C58F3"/>
    <w:rsid w:val="008F1A67"/>
    <w:rsid w:val="0090063B"/>
    <w:rsid w:val="00907A68"/>
    <w:rsid w:val="00931275"/>
    <w:rsid w:val="00934023"/>
    <w:rsid w:val="00950345"/>
    <w:rsid w:val="0095328A"/>
    <w:rsid w:val="0097399F"/>
    <w:rsid w:val="00973BF4"/>
    <w:rsid w:val="009C6F16"/>
    <w:rsid w:val="00A06261"/>
    <w:rsid w:val="00A12FCA"/>
    <w:rsid w:val="00A46F58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87AF0"/>
    <w:rsid w:val="00B92970"/>
    <w:rsid w:val="00BB54C3"/>
    <w:rsid w:val="00BC4F9B"/>
    <w:rsid w:val="00BE7294"/>
    <w:rsid w:val="00C31A8E"/>
    <w:rsid w:val="00C45BB6"/>
    <w:rsid w:val="00C46B8C"/>
    <w:rsid w:val="00C85F4F"/>
    <w:rsid w:val="00CA6FE9"/>
    <w:rsid w:val="00CB3B34"/>
    <w:rsid w:val="00CB5257"/>
    <w:rsid w:val="00CD24BF"/>
    <w:rsid w:val="00CD2BF2"/>
    <w:rsid w:val="00CD5DCB"/>
    <w:rsid w:val="00CE0F4F"/>
    <w:rsid w:val="00D27436"/>
    <w:rsid w:val="00D66E38"/>
    <w:rsid w:val="00D80DF9"/>
    <w:rsid w:val="00D865B4"/>
    <w:rsid w:val="00E22613"/>
    <w:rsid w:val="00E35B8F"/>
    <w:rsid w:val="00E71DA2"/>
    <w:rsid w:val="00EC02F7"/>
    <w:rsid w:val="00EE50B3"/>
    <w:rsid w:val="00F269A4"/>
    <w:rsid w:val="00F3315A"/>
    <w:rsid w:val="00F35D6A"/>
    <w:rsid w:val="00F530D3"/>
    <w:rsid w:val="00FD1BD4"/>
    <w:rsid w:val="00F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  <w:style w:type="paragraph" w:styleId="Tekstpodstawowy">
    <w:name w:val="Body Text"/>
    <w:basedOn w:val="Normalny"/>
    <w:link w:val="TekstpodstawowyZnak"/>
    <w:unhideWhenUsed/>
    <w:rsid w:val="00CE0F4F"/>
    <w:pPr>
      <w:suppressAutoHyphens/>
      <w:spacing w:after="140" w:line="276" w:lineRule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E0F4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  <w:style w:type="paragraph" w:styleId="Tekstpodstawowy">
    <w:name w:val="Body Text"/>
    <w:basedOn w:val="Normalny"/>
    <w:link w:val="TekstpodstawowyZnak"/>
    <w:unhideWhenUsed/>
    <w:rsid w:val="00CE0F4F"/>
    <w:pPr>
      <w:suppressAutoHyphens/>
      <w:spacing w:after="140" w:line="276" w:lineRule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E0F4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25</cp:revision>
  <dcterms:created xsi:type="dcterms:W3CDTF">2022-08-16T07:59:00Z</dcterms:created>
  <dcterms:modified xsi:type="dcterms:W3CDTF">2024-10-30T21:20:00Z</dcterms:modified>
</cp:coreProperties>
</file>