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BC1C376" w14:textId="24252E1A" w:rsidR="0083684C" w:rsidRPr="007C7560" w:rsidRDefault="003B5ACE" w:rsidP="007C7560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51AD396B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E834640" w14:textId="77777777" w:rsidR="0083684C" w:rsidRPr="001632FF" w:rsidRDefault="0083684C" w:rsidP="007C7560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12F01A76" w14:textId="41665FB5" w:rsidR="002479EA" w:rsidRPr="001632FF" w:rsidRDefault="003B5ACE" w:rsidP="007C7560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1EDC60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06D38B7D" w:rsidR="0083684C" w:rsidRPr="001632FF" w:rsidRDefault="003B5ACE" w:rsidP="008C2C72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1632FF">
        <w:rPr>
          <w:rFonts w:ascii="Arial" w:hAnsi="Arial" w:cs="Arial"/>
        </w:rPr>
        <w:t>„</w:t>
      </w:r>
      <w:r w:rsidR="007C7560" w:rsidRPr="007C7560">
        <w:rPr>
          <w:rFonts w:ascii="Arial" w:hAnsi="Arial" w:cs="Arial"/>
          <w:b/>
          <w:bCs/>
        </w:rPr>
        <w:t>O</w:t>
      </w:r>
      <w:bookmarkStart w:id="0" w:name="_GoBack"/>
      <w:bookmarkEnd w:id="0"/>
      <w:r w:rsidR="00B90AE9" w:rsidRPr="00B90AE9">
        <w:rPr>
          <w:rFonts w:ascii="Arial" w:hAnsi="Arial" w:cs="Arial"/>
          <w:b/>
          <w:bCs/>
        </w:rPr>
        <w:t>pracowanie planu ogólnego zagospodarowania przestrzennego dla Gminy Mełgiew</w:t>
      </w:r>
      <w:r w:rsidR="000425A6" w:rsidRPr="001632FF">
        <w:rPr>
          <w:rFonts w:ascii="Arial" w:hAnsi="Arial" w:cs="Arial"/>
        </w:rPr>
        <w:t>”</w:t>
      </w:r>
      <w:r w:rsidR="002479EA" w:rsidRPr="001632FF">
        <w:rPr>
          <w:rFonts w:ascii="Arial" w:hAnsi="Arial" w:cs="Arial"/>
        </w:rPr>
        <w:t>,</w:t>
      </w:r>
      <w:r w:rsidR="002479EA" w:rsidRPr="001632FF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7C7560">
        <w:rPr>
          <w:rFonts w:ascii="Arial" w:hAnsi="Arial" w:cs="Arial"/>
        </w:rPr>
        <w:t xml:space="preserve">oraz w art. 109 ust. 1 </w:t>
      </w:r>
      <w:r w:rsidR="005E40F7" w:rsidRPr="001632FF">
        <w:rPr>
          <w:rFonts w:ascii="Arial" w:hAnsi="Arial" w:cs="Arial"/>
        </w:rPr>
        <w:t>pkt 7</w:t>
      </w:r>
      <w:r w:rsidR="007C7560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 xml:space="preserve">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 xml:space="preserve">oraz w art. 7 ust. 1 ustawy z dnia 13 kwietnia 2022 r. o szczególnych rozwiązaniach w zakresie przeciwdziałania wspieraniu agresji na Ukrainę oraz służących ochronie bezpieczeństwa narodowego (Dz. U. z 2022 r., poz. 835)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Pr="001632F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sectPr w:rsidR="00E9405F" w:rsidRPr="001632F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9A416" w14:textId="77777777" w:rsidR="006260E7" w:rsidRDefault="006260E7">
      <w:pPr>
        <w:spacing w:after="0" w:line="240" w:lineRule="auto"/>
      </w:pPr>
      <w:r>
        <w:separator/>
      </w:r>
    </w:p>
  </w:endnote>
  <w:endnote w:type="continuationSeparator" w:id="0">
    <w:p w14:paraId="74DF332C" w14:textId="77777777" w:rsidR="006260E7" w:rsidRDefault="0062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5F4248DB" w:rsidR="006D69E4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B90AE9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B90AE9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2BEF0BA5" w14:textId="77777777" w:rsidR="007C7560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 </w:t>
    </w:r>
  </w:p>
  <w:p w14:paraId="0BCDFD0D" w14:textId="3285FDCF" w:rsidR="006D69E4" w:rsidRPr="001632FF" w:rsidRDefault="007C7560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7C7560">
      <w:rPr>
        <w:rFonts w:ascii="Arial" w:hAnsi="Arial" w:cs="Arial"/>
        <w:bCs/>
        <w:i/>
        <w:sz w:val="18"/>
        <w:szCs w:val="18"/>
      </w:rPr>
      <w:t xml:space="preserve">Opracowanie </w:t>
    </w:r>
    <w:r w:rsidR="00B90AE9" w:rsidRPr="00B90AE9">
      <w:rPr>
        <w:rFonts w:ascii="Arial" w:hAnsi="Arial" w:cs="Arial"/>
        <w:bCs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40032" w14:textId="77777777" w:rsidR="006260E7" w:rsidRDefault="006260E7">
      <w:pPr>
        <w:spacing w:after="0" w:line="240" w:lineRule="auto"/>
      </w:pPr>
      <w:r>
        <w:separator/>
      </w:r>
    </w:p>
  </w:footnote>
  <w:footnote w:type="continuationSeparator" w:id="0">
    <w:p w14:paraId="5E546941" w14:textId="77777777" w:rsidR="006260E7" w:rsidRDefault="0062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03ED5" w14:textId="01FD306E" w:rsidR="008400E6" w:rsidRDefault="008400E6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2F6AC3CF" w14:textId="77777777" w:rsidR="007C7560" w:rsidRDefault="007C7560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2DE6ADDF" w14:textId="77777777" w:rsidR="007C7560" w:rsidRDefault="007C7560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5267FA6" w14:textId="300EEA5B" w:rsidR="001D5972" w:rsidRPr="001D5972" w:rsidRDefault="00D1165F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 xml:space="preserve">Załącznik nr 7 </w:t>
    </w:r>
    <w:r w:rsidR="001D5972" w:rsidRPr="001D5972">
      <w:rPr>
        <w:rFonts w:ascii="Arial" w:hAnsi="Arial" w:cs="Arial"/>
        <w:i/>
        <w:iCs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1F3AEB"/>
    <w:rsid w:val="00217268"/>
    <w:rsid w:val="002479EA"/>
    <w:rsid w:val="00256D04"/>
    <w:rsid w:val="002D00A3"/>
    <w:rsid w:val="002F3097"/>
    <w:rsid w:val="00331C48"/>
    <w:rsid w:val="00344D7E"/>
    <w:rsid w:val="00354A8C"/>
    <w:rsid w:val="00372671"/>
    <w:rsid w:val="003B5ACE"/>
    <w:rsid w:val="003D6A17"/>
    <w:rsid w:val="003D6AD9"/>
    <w:rsid w:val="003F4FF7"/>
    <w:rsid w:val="003F51FF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6260E7"/>
    <w:rsid w:val="00666D13"/>
    <w:rsid w:val="00674A8D"/>
    <w:rsid w:val="00675BA2"/>
    <w:rsid w:val="006D69E4"/>
    <w:rsid w:val="007322AC"/>
    <w:rsid w:val="00744420"/>
    <w:rsid w:val="00773C70"/>
    <w:rsid w:val="007804B1"/>
    <w:rsid w:val="0078545F"/>
    <w:rsid w:val="00786D64"/>
    <w:rsid w:val="007952D7"/>
    <w:rsid w:val="007C7560"/>
    <w:rsid w:val="007D3F34"/>
    <w:rsid w:val="007F2377"/>
    <w:rsid w:val="00811FA7"/>
    <w:rsid w:val="0083684C"/>
    <w:rsid w:val="008400E6"/>
    <w:rsid w:val="0088193B"/>
    <w:rsid w:val="008B49DB"/>
    <w:rsid w:val="008C1042"/>
    <w:rsid w:val="008C2C72"/>
    <w:rsid w:val="008C6BCE"/>
    <w:rsid w:val="00912DA9"/>
    <w:rsid w:val="00950624"/>
    <w:rsid w:val="00956B93"/>
    <w:rsid w:val="00963A9E"/>
    <w:rsid w:val="009858C3"/>
    <w:rsid w:val="009F07FD"/>
    <w:rsid w:val="00A121F8"/>
    <w:rsid w:val="00A801BE"/>
    <w:rsid w:val="00AC6128"/>
    <w:rsid w:val="00B03491"/>
    <w:rsid w:val="00B90AE9"/>
    <w:rsid w:val="00BF0E6E"/>
    <w:rsid w:val="00C07232"/>
    <w:rsid w:val="00C278C8"/>
    <w:rsid w:val="00C40886"/>
    <w:rsid w:val="00C64412"/>
    <w:rsid w:val="00C82295"/>
    <w:rsid w:val="00CF7E47"/>
    <w:rsid w:val="00D1165F"/>
    <w:rsid w:val="00D968F3"/>
    <w:rsid w:val="00DB618F"/>
    <w:rsid w:val="00DF1646"/>
    <w:rsid w:val="00E03011"/>
    <w:rsid w:val="00E03EF5"/>
    <w:rsid w:val="00E20DF0"/>
    <w:rsid w:val="00E41C5B"/>
    <w:rsid w:val="00E57483"/>
    <w:rsid w:val="00E829EF"/>
    <w:rsid w:val="00E9405F"/>
    <w:rsid w:val="00E9529E"/>
    <w:rsid w:val="00E95D48"/>
    <w:rsid w:val="00EC697A"/>
    <w:rsid w:val="00F475D0"/>
    <w:rsid w:val="00F56C66"/>
    <w:rsid w:val="00F752E7"/>
    <w:rsid w:val="00F94827"/>
    <w:rsid w:val="00FA1895"/>
    <w:rsid w:val="00FF249F"/>
    <w:rsid w:val="00FF512E"/>
    <w:rsid w:val="00FF5757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17</cp:revision>
  <cp:lastPrinted>2021-04-06T08:47:00Z</cp:lastPrinted>
  <dcterms:created xsi:type="dcterms:W3CDTF">2022-08-16T07:58:00Z</dcterms:created>
  <dcterms:modified xsi:type="dcterms:W3CDTF">2024-10-30T18:32:00Z</dcterms:modified>
</cp:coreProperties>
</file>