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348C3" w14:textId="6257FD96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5A026F">
        <w:rPr>
          <w:rFonts w:ascii="Arial" w:eastAsia="Times New Roman" w:hAnsi="Arial" w:cs="Arial"/>
          <w:b/>
          <w:sz w:val="22"/>
        </w:rPr>
        <w:t>5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603B282C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880F6D3" w14:textId="77777777" w:rsidR="000D6652" w:rsidRDefault="000D6652" w:rsidP="00707844">
      <w:pPr>
        <w:shd w:val="clear" w:color="auto" w:fill="D41051"/>
        <w:jc w:val="center"/>
        <w:rPr>
          <w:rFonts w:ascii="Arial" w:hAnsi="Arial" w:cs="Arial"/>
          <w:b/>
          <w:sz w:val="22"/>
        </w:rPr>
      </w:pPr>
    </w:p>
    <w:p w14:paraId="6689EA7F" w14:textId="2197225A" w:rsidR="00FC0054" w:rsidRPr="00707844" w:rsidRDefault="00FC0054" w:rsidP="00707844">
      <w:pPr>
        <w:shd w:val="clear" w:color="auto" w:fill="D41051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 xml:space="preserve">WYKAZ </w:t>
      </w:r>
      <w:r w:rsidR="00A81E0D">
        <w:rPr>
          <w:rFonts w:ascii="Arial" w:hAnsi="Arial" w:cs="Arial"/>
          <w:b/>
          <w:color w:val="FFFFFF" w:themeColor="background1"/>
          <w:sz w:val="22"/>
        </w:rPr>
        <w:t>DOSTAW</w:t>
      </w:r>
    </w:p>
    <w:p w14:paraId="53F5EEEA" w14:textId="77777777" w:rsidR="000D6652" w:rsidRPr="00B9170B" w:rsidRDefault="000D6652" w:rsidP="00707844">
      <w:pPr>
        <w:shd w:val="clear" w:color="auto" w:fill="D41051"/>
        <w:jc w:val="center"/>
        <w:rPr>
          <w:rFonts w:ascii="Arial" w:hAnsi="Arial" w:cs="Arial"/>
          <w:b/>
          <w:sz w:val="22"/>
        </w:rPr>
      </w:pPr>
    </w:p>
    <w:p w14:paraId="1CDB6C9D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28E28234" w14:textId="408F2949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</w:t>
      </w:r>
      <w:r w:rsidR="004C5DE7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14A9BD17" w14:textId="5DE2371D" w:rsidR="000D6652" w:rsidRPr="000D6652" w:rsidRDefault="000D6652" w:rsidP="000D6652">
      <w:pPr>
        <w:suppressAutoHyphens w:val="0"/>
        <w:autoSpaceDE w:val="0"/>
        <w:autoSpaceDN w:val="0"/>
        <w:spacing w:before="34" w:line="276" w:lineRule="auto"/>
        <w:ind w:left="360" w:right="322"/>
        <w:jc w:val="both"/>
        <w:outlineLvl w:val="2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b/>
          <w:bCs/>
          <w:kern w:val="0"/>
          <w:sz w:val="20"/>
          <w:szCs w:val="20"/>
          <w:lang w:eastAsia="pl-PL" w:bidi="pl-PL"/>
        </w:rPr>
        <w:t>„</w:t>
      </w:r>
      <w:r w:rsidR="00D20A1D" w:rsidRPr="00D20A1D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Sukcesywne dostawy oleju napędowego</w:t>
      </w:r>
      <w:r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”</w:t>
      </w:r>
    </w:p>
    <w:p w14:paraId="4EC7D7AC" w14:textId="77777777" w:rsidR="000D6652" w:rsidRPr="000D6652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działając w imieniu Wykonawcy:</w:t>
      </w:r>
    </w:p>
    <w:p w14:paraId="63A9C3CA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C90237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7466A5AF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20EF2323" w14:textId="7CAB39CC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FD4E5B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p w14:paraId="250F5592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1605"/>
        <w:gridCol w:w="3000"/>
        <w:gridCol w:w="1702"/>
      </w:tblGrid>
      <w:tr w:rsidR="00BE397B" w:rsidRPr="00B9170B" w14:paraId="5FF164EF" w14:textId="77777777" w:rsidTr="00B9170B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CADA"/>
            <w:vAlign w:val="center"/>
          </w:tcPr>
          <w:p w14:paraId="5852913D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CADA"/>
            <w:vAlign w:val="center"/>
          </w:tcPr>
          <w:p w14:paraId="729AAAC6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Nazwa podmiotu,</w:t>
            </w:r>
          </w:p>
          <w:p w14:paraId="32965110" w14:textId="36D05B65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 xml:space="preserve">na rzecz którego </w:t>
            </w:r>
            <w:r w:rsidR="00FD4E5B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dostaw</w:t>
            </w: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y</w:t>
            </w:r>
          </w:p>
          <w:p w14:paraId="4BB09247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zostały wykonane</w:t>
            </w:r>
          </w:p>
          <w:p w14:paraId="4FE881DD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CADA"/>
            <w:vAlign w:val="center"/>
          </w:tcPr>
          <w:p w14:paraId="25CACD7C" w14:textId="1C6C08D3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Wartość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 xml:space="preserve"> </w:t>
            </w:r>
            <w:r w:rsidR="00FD4E5B">
              <w:rPr>
                <w:rFonts w:ascii="Arial" w:hAnsi="Arial" w:cs="Arial"/>
                <w:b/>
                <w:sz w:val="18"/>
              </w:rPr>
              <w:t>dostaw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 xml:space="preserve"> </w:t>
            </w:r>
            <w:r w:rsidRPr="00CC7ACA">
              <w:rPr>
                <w:rFonts w:ascii="Arial" w:hAnsi="Arial" w:cs="Arial"/>
                <w:b/>
                <w:sz w:val="18"/>
              </w:rPr>
              <w:t>brutto</w:t>
            </w:r>
            <w:r w:rsidR="005C10FD" w:rsidRPr="00CC7ACA">
              <w:rPr>
                <w:rFonts w:ascii="Arial" w:hAnsi="Arial" w:cs="Arial"/>
                <w:b/>
                <w:sz w:val="18"/>
              </w:rPr>
              <w:t xml:space="preserve"> *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CADA"/>
            <w:vAlign w:val="center"/>
          </w:tcPr>
          <w:p w14:paraId="7039CB7C" w14:textId="38B9C85B" w:rsidR="00BE397B" w:rsidRPr="00CC7ACA" w:rsidRDefault="00FC0054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 xml:space="preserve">Rodzaj </w:t>
            </w:r>
            <w:r w:rsidR="00FD4E5B">
              <w:rPr>
                <w:rFonts w:ascii="Arial" w:hAnsi="Arial" w:cs="Arial"/>
                <w:b/>
                <w:sz w:val="18"/>
              </w:rPr>
              <w:t>dostawy</w:t>
            </w:r>
          </w:p>
          <w:p w14:paraId="74405226" w14:textId="77777777" w:rsidR="00FC0054" w:rsidRPr="00CC7ACA" w:rsidRDefault="00983AEE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</w:t>
            </w:r>
            <w:r w:rsidR="00DD6728" w:rsidRPr="00CC7ACA">
              <w:rPr>
                <w:rFonts w:ascii="Arial" w:hAnsi="Arial" w:cs="Arial"/>
                <w:sz w:val="18"/>
                <w:szCs w:val="20"/>
              </w:rPr>
              <w:t>należy wpisać istotne dla spełnienia warunku udziału w postępowaniu informacje</w:t>
            </w:r>
            <w:r w:rsidR="00DE26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0054"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CADA"/>
            <w:vAlign w:val="center"/>
          </w:tcPr>
          <w:p w14:paraId="629C709E" w14:textId="77777777" w:rsidR="000D6652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26993E22" w14:textId="77777777" w:rsidR="00BE397B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BE397B" w:rsidRPr="00B9170B" w14:paraId="357E4A5A" w14:textId="77777777" w:rsidTr="0012056A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BA02B6" w14:textId="77777777" w:rsidR="00BE397B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</w:t>
            </w:r>
            <w:r w:rsidR="0012056A" w:rsidRPr="000D6652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D06CA72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915872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FAEFDF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77D10B69" w14:textId="77777777" w:rsidR="00A43314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29AFAD56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53998F30" w14:textId="77777777" w:rsid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5170133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1E95D66C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754FBF5A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F6CE2E6" w14:textId="77777777" w:rsidR="00025EBB" w:rsidRPr="000D6652" w:rsidRDefault="00025EB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5F494720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93A91F6" w14:textId="77777777" w:rsidR="00C23F52" w:rsidRDefault="00C23F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76FE3D17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127A9A70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04837091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41820ECB" w14:textId="77777777" w:rsidR="00BE397B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  <w:tr w:rsidR="0012056A" w:rsidRPr="00B9170B" w14:paraId="17DD365F" w14:textId="77777777" w:rsidTr="0012056A">
        <w:trPr>
          <w:trHeight w:val="15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48F738E9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4F4F10CB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274426E5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C94EF49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8ACCA63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056A" w:rsidRPr="00B9170B" w14:paraId="09FAEFE0" w14:textId="77777777" w:rsidTr="0012056A">
        <w:trPr>
          <w:trHeight w:val="1201"/>
        </w:trPr>
        <w:tc>
          <w:tcPr>
            <w:tcW w:w="4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B9E79" w14:textId="77777777" w:rsidR="0012056A" w:rsidRPr="000D6652" w:rsidRDefault="0012056A" w:rsidP="0012056A">
            <w:pPr>
              <w:pStyle w:val="Zawartotabeli"/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7B5821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F0D178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A09627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3FAD1A6E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6EDBB3A4" w14:textId="77777777" w:rsid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7D8797EE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55DC815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0759E402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8CE391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1E02E60E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70405949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6FAE3A2E" w14:textId="77777777" w:rsidR="0012056A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</w:tbl>
    <w:p w14:paraId="7AD10CE8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40E92AC0" w14:textId="6A8C330A" w:rsidR="00025EBB" w:rsidRPr="0021411D" w:rsidRDefault="007A0084" w:rsidP="00025EBB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* </w:t>
      </w:r>
      <w:r w:rsidR="00025EBB"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w przypadku gdy zadanie obejmowało szerszy zakres, niż określony do spełnienia warunku udziału </w:t>
      </w:r>
      <w:r w:rsidR="005A65FB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                                   </w:t>
      </w:r>
      <w:r w:rsidR="00025EBB"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w postępowaniu, należy wskazać wartość </w:t>
      </w:r>
      <w:r w:rsidR="001B1318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dostaw </w:t>
      </w:r>
      <w:r w:rsidR="00025EBB"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niezbędnych do spełniania warunku udziału w postępowaniu.</w:t>
      </w:r>
    </w:p>
    <w:p w14:paraId="4C19D500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160D4542" w14:textId="41550069" w:rsidR="0092404A" w:rsidRDefault="00025EBB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Do wykazu należy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dołączyć dowody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określające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te </w:t>
      </w:r>
      <w:r w:rsidR="00FD4E5B">
        <w:rPr>
          <w:rFonts w:ascii="Arial" w:eastAsia="Times New Roman" w:hAnsi="Arial" w:cs="Arial"/>
          <w:kern w:val="0"/>
          <w:sz w:val="18"/>
          <w:lang w:eastAsia="pl-PL" w:bidi="ar-SA"/>
        </w:rPr>
        <w:t>dostawy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zostały wykonane należycie, w szczególności informacji o tym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</w:t>
      </w:r>
      <w:r w:rsidR="00FD4E5B">
        <w:rPr>
          <w:rFonts w:ascii="Arial" w:eastAsia="Times New Roman" w:hAnsi="Arial" w:cs="Arial"/>
          <w:kern w:val="0"/>
          <w:sz w:val="18"/>
          <w:lang w:eastAsia="pl-PL" w:bidi="ar-SA"/>
        </w:rPr>
        <w:t>dostawy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zostały wykonane i prawidłowo ukończone, przy czym dowodami, o których mowa, są referencje bądź inne dokumenty wystawione przez podmiot, na rzecz którego </w:t>
      </w:r>
      <w:r w:rsidR="00FD4E5B">
        <w:rPr>
          <w:rFonts w:ascii="Arial" w:eastAsia="Times New Roman" w:hAnsi="Arial" w:cs="Arial"/>
          <w:kern w:val="0"/>
          <w:sz w:val="18"/>
          <w:lang w:eastAsia="pl-PL" w:bidi="ar-SA"/>
        </w:rPr>
        <w:t>dostawy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były wykonywane, a jeżeli z uzasadnionej przyczyny o obiektywnym charakterze wykonawca 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nie jest w 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>stanie uzyskać tych dokumentów – inne dokumenty.</w:t>
      </w:r>
    </w:p>
    <w:p w14:paraId="74FD9D79" w14:textId="77777777" w:rsidR="004C5DE7" w:rsidRPr="0021411D" w:rsidRDefault="004C5DE7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7B82C983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1626A9CE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44CF97C" w14:textId="1FFF070C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</w:t>
            </w:r>
            <w:r w:rsidR="006B0C12">
              <w:rPr>
                <w:rFonts w:ascii="Arial" w:hAnsi="Arial" w:cs="Arial"/>
                <w:i/>
                <w:sz w:val="16"/>
                <w:szCs w:val="20"/>
                <w:lang w:bidi="pl-PL"/>
              </w:rPr>
              <w:t>j</w:t>
            </w:r>
          </w:p>
          <w:p w14:paraId="780BE5FB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6A6DF35" w14:textId="77777777" w:rsidR="00EA069E" w:rsidRPr="003E018C" w:rsidRDefault="00EA069E" w:rsidP="00EA069E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bookmarkStart w:id="0" w:name="_GoBack"/>
      <w:bookmarkEnd w:id="0"/>
      <w:r w:rsidRPr="003E018C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Pzp]</w:t>
      </w:r>
    </w:p>
    <w:p w14:paraId="6ACDBBBC" w14:textId="77777777" w:rsidR="00EA069E" w:rsidRDefault="00EA069E" w:rsidP="00EA069E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3E018C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3E018C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3E018C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Pzp].</w:t>
      </w:r>
    </w:p>
    <w:p w14:paraId="4CE98C87" w14:textId="77777777" w:rsidR="0021411D" w:rsidRDefault="0021411D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6C0F202" w14:textId="77777777" w:rsidR="00707844" w:rsidRDefault="0070784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310FDD6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sectPr w:rsidR="00705BB4" w:rsidRPr="0021411D" w:rsidSect="00ED563E">
      <w:headerReference w:type="default" r:id="rId7"/>
      <w:pgSz w:w="11906" w:h="16838"/>
      <w:pgMar w:top="993" w:right="1134" w:bottom="28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C81F3" w14:textId="77777777" w:rsidR="002E27A7" w:rsidRDefault="002E27A7" w:rsidP="0015498A">
      <w:r>
        <w:separator/>
      </w:r>
    </w:p>
  </w:endnote>
  <w:endnote w:type="continuationSeparator" w:id="0">
    <w:p w14:paraId="51CB6675" w14:textId="77777777" w:rsidR="002E27A7" w:rsidRDefault="002E27A7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8AC5F" w14:textId="77777777" w:rsidR="002E27A7" w:rsidRDefault="002E27A7" w:rsidP="0015498A">
      <w:r>
        <w:separator/>
      </w:r>
    </w:p>
  </w:footnote>
  <w:footnote w:type="continuationSeparator" w:id="0">
    <w:p w14:paraId="790864F8" w14:textId="77777777" w:rsidR="002E27A7" w:rsidRDefault="002E27A7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84FA" w14:textId="621756EE" w:rsidR="00FD4E5B" w:rsidRDefault="00FD4E5B" w:rsidP="00FD4E5B">
    <w:pPr>
      <w:pStyle w:val="Nagwek"/>
    </w:pPr>
    <w:r w:rsidRPr="00AA63B5">
      <w:rPr>
        <w:rFonts w:ascii="Arial" w:hAnsi="Arial" w:cs="Arial"/>
        <w:sz w:val="22"/>
        <w:szCs w:val="22"/>
      </w:rPr>
      <w:t>PO.ZP.</w:t>
    </w:r>
    <w:r w:rsidR="007E24F4">
      <w:rPr>
        <w:rFonts w:ascii="Arial" w:hAnsi="Arial" w:cs="Arial"/>
        <w:sz w:val="22"/>
        <w:szCs w:val="22"/>
      </w:rPr>
      <w:t>1</w:t>
    </w:r>
    <w:r w:rsidRPr="00AA63B5">
      <w:rPr>
        <w:rFonts w:ascii="Arial" w:hAnsi="Arial" w:cs="Arial"/>
        <w:sz w:val="22"/>
        <w:szCs w:val="22"/>
      </w:rPr>
      <w:t>.202</w:t>
    </w:r>
    <w:r w:rsidR="007E24F4">
      <w:rPr>
        <w:rFonts w:ascii="Arial" w:hAnsi="Arial" w:cs="Arial"/>
        <w:sz w:val="22"/>
        <w:szCs w:val="22"/>
      </w:rPr>
      <w:t>4</w:t>
    </w:r>
  </w:p>
  <w:p w14:paraId="1C794E3C" w14:textId="77777777" w:rsidR="000C2B98" w:rsidRDefault="000C2B98">
    <w:pPr>
      <w:pStyle w:val="Nagwek"/>
    </w:pPr>
  </w:p>
  <w:p w14:paraId="74BB1B93" w14:textId="77777777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5498A"/>
    <w:rsid w:val="00156EC7"/>
    <w:rsid w:val="00164F38"/>
    <w:rsid w:val="001B1318"/>
    <w:rsid w:val="001F6F62"/>
    <w:rsid w:val="0021040D"/>
    <w:rsid w:val="0021411D"/>
    <w:rsid w:val="00217D1F"/>
    <w:rsid w:val="002454CE"/>
    <w:rsid w:val="002608B6"/>
    <w:rsid w:val="00274714"/>
    <w:rsid w:val="002C5246"/>
    <w:rsid w:val="002D2994"/>
    <w:rsid w:val="002E192D"/>
    <w:rsid w:val="002E27A7"/>
    <w:rsid w:val="002F2C7F"/>
    <w:rsid w:val="00301871"/>
    <w:rsid w:val="00311A35"/>
    <w:rsid w:val="003316D2"/>
    <w:rsid w:val="00367C2A"/>
    <w:rsid w:val="00384D91"/>
    <w:rsid w:val="00391A15"/>
    <w:rsid w:val="003C0C3B"/>
    <w:rsid w:val="003E018C"/>
    <w:rsid w:val="003F6C82"/>
    <w:rsid w:val="00481972"/>
    <w:rsid w:val="0049064B"/>
    <w:rsid w:val="004B0611"/>
    <w:rsid w:val="004C16AD"/>
    <w:rsid w:val="004C5DE7"/>
    <w:rsid w:val="004C62D9"/>
    <w:rsid w:val="004F49CC"/>
    <w:rsid w:val="00520DCD"/>
    <w:rsid w:val="00550997"/>
    <w:rsid w:val="00577562"/>
    <w:rsid w:val="005A026F"/>
    <w:rsid w:val="005A65FB"/>
    <w:rsid w:val="005C10FD"/>
    <w:rsid w:val="005C5982"/>
    <w:rsid w:val="005D3C5E"/>
    <w:rsid w:val="005F081C"/>
    <w:rsid w:val="005F0887"/>
    <w:rsid w:val="00606C81"/>
    <w:rsid w:val="006103D6"/>
    <w:rsid w:val="00650E14"/>
    <w:rsid w:val="0067739E"/>
    <w:rsid w:val="0069670E"/>
    <w:rsid w:val="006B0C12"/>
    <w:rsid w:val="006E34F6"/>
    <w:rsid w:val="00705BB4"/>
    <w:rsid w:val="00707844"/>
    <w:rsid w:val="00773916"/>
    <w:rsid w:val="00777DF2"/>
    <w:rsid w:val="00794028"/>
    <w:rsid w:val="007A0084"/>
    <w:rsid w:val="007C3B92"/>
    <w:rsid w:val="007E24F4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A3861"/>
    <w:rsid w:val="008A3B06"/>
    <w:rsid w:val="008A3F8E"/>
    <w:rsid w:val="008C5073"/>
    <w:rsid w:val="008D18C8"/>
    <w:rsid w:val="009071E8"/>
    <w:rsid w:val="0092404A"/>
    <w:rsid w:val="0094196C"/>
    <w:rsid w:val="009464B3"/>
    <w:rsid w:val="00955445"/>
    <w:rsid w:val="00983AEE"/>
    <w:rsid w:val="00984F7E"/>
    <w:rsid w:val="00993B7B"/>
    <w:rsid w:val="009A155D"/>
    <w:rsid w:val="009A5F67"/>
    <w:rsid w:val="009D6D27"/>
    <w:rsid w:val="00A03015"/>
    <w:rsid w:val="00A43314"/>
    <w:rsid w:val="00A47771"/>
    <w:rsid w:val="00A81E0D"/>
    <w:rsid w:val="00AB0DFC"/>
    <w:rsid w:val="00AC261F"/>
    <w:rsid w:val="00AD0CE0"/>
    <w:rsid w:val="00B34F94"/>
    <w:rsid w:val="00B35D3E"/>
    <w:rsid w:val="00B47B27"/>
    <w:rsid w:val="00B9170B"/>
    <w:rsid w:val="00BA26F8"/>
    <w:rsid w:val="00BB39E7"/>
    <w:rsid w:val="00BC6D48"/>
    <w:rsid w:val="00BE397B"/>
    <w:rsid w:val="00BF1AC6"/>
    <w:rsid w:val="00C1601A"/>
    <w:rsid w:val="00C23F52"/>
    <w:rsid w:val="00C24821"/>
    <w:rsid w:val="00C27EC4"/>
    <w:rsid w:val="00C37C42"/>
    <w:rsid w:val="00C37D44"/>
    <w:rsid w:val="00C4327D"/>
    <w:rsid w:val="00C4652C"/>
    <w:rsid w:val="00C50E5B"/>
    <w:rsid w:val="00C77624"/>
    <w:rsid w:val="00C860B2"/>
    <w:rsid w:val="00C87ECD"/>
    <w:rsid w:val="00CB1EEB"/>
    <w:rsid w:val="00CB7540"/>
    <w:rsid w:val="00CC7ACA"/>
    <w:rsid w:val="00CD59DA"/>
    <w:rsid w:val="00CE4FF4"/>
    <w:rsid w:val="00CF7379"/>
    <w:rsid w:val="00D20A1D"/>
    <w:rsid w:val="00D3103F"/>
    <w:rsid w:val="00D47C48"/>
    <w:rsid w:val="00D50A5B"/>
    <w:rsid w:val="00D52D4E"/>
    <w:rsid w:val="00D626A3"/>
    <w:rsid w:val="00D820A1"/>
    <w:rsid w:val="00D8587E"/>
    <w:rsid w:val="00DA006A"/>
    <w:rsid w:val="00DC56F9"/>
    <w:rsid w:val="00DC70DC"/>
    <w:rsid w:val="00DD22D1"/>
    <w:rsid w:val="00DD6728"/>
    <w:rsid w:val="00DD7315"/>
    <w:rsid w:val="00DE12B3"/>
    <w:rsid w:val="00DE2672"/>
    <w:rsid w:val="00EA069E"/>
    <w:rsid w:val="00EC7146"/>
    <w:rsid w:val="00ED3DBE"/>
    <w:rsid w:val="00ED563E"/>
    <w:rsid w:val="00EF143C"/>
    <w:rsid w:val="00F07C0E"/>
    <w:rsid w:val="00F21781"/>
    <w:rsid w:val="00F452A1"/>
    <w:rsid w:val="00F53EA0"/>
    <w:rsid w:val="00F75143"/>
    <w:rsid w:val="00F9295B"/>
    <w:rsid w:val="00FA3024"/>
    <w:rsid w:val="00FB1B1B"/>
    <w:rsid w:val="00FC0054"/>
    <w:rsid w:val="00FC1B6E"/>
    <w:rsid w:val="00FD4E5B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3CCFBC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KI.271.7.2021.DL</cp:keywords>
  <cp:lastModifiedBy>szpja</cp:lastModifiedBy>
  <cp:revision>4</cp:revision>
  <cp:lastPrinted>2021-01-22T07:21:00Z</cp:lastPrinted>
  <dcterms:created xsi:type="dcterms:W3CDTF">2023-10-23T11:37:00Z</dcterms:created>
  <dcterms:modified xsi:type="dcterms:W3CDTF">2024-10-30T21:17:00Z</dcterms:modified>
</cp:coreProperties>
</file>