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AE410E" w14:textId="77777777" w:rsidR="00A3168B" w:rsidRDefault="00000000">
      <w:pPr>
        <w:spacing w:after="0" w:line="360" w:lineRule="auto"/>
        <w:ind w:right="560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PIECZYWO, WYROBY PIEKARSKIE 2025</w:t>
      </w:r>
    </w:p>
    <w:tbl>
      <w:tblPr>
        <w:tblW w:w="1530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567"/>
        <w:gridCol w:w="6267"/>
        <w:gridCol w:w="568"/>
        <w:gridCol w:w="992"/>
        <w:gridCol w:w="1419"/>
        <w:gridCol w:w="961"/>
        <w:gridCol w:w="1421"/>
        <w:gridCol w:w="1560"/>
        <w:gridCol w:w="1554"/>
      </w:tblGrid>
      <w:tr w:rsidR="00A3168B" w14:paraId="5C699738" w14:textId="77777777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DEDED" w:themeFill="accent3" w:themeFillTint="33"/>
            <w:vAlign w:val="center"/>
          </w:tcPr>
          <w:p w14:paraId="0A02A6B5" w14:textId="77777777" w:rsidR="00A3168B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6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DEDED" w:themeFill="accent3" w:themeFillTint="33"/>
            <w:vAlign w:val="center"/>
          </w:tcPr>
          <w:p w14:paraId="22C22188" w14:textId="77777777" w:rsidR="00A3168B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DEDED" w:themeFill="accent3" w:themeFillTint="33"/>
            <w:vAlign w:val="center"/>
          </w:tcPr>
          <w:p w14:paraId="0C8D2597" w14:textId="77777777" w:rsidR="00A3168B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j.m.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DEDED" w:themeFill="accent3" w:themeFillTint="33"/>
            <w:vAlign w:val="center"/>
          </w:tcPr>
          <w:p w14:paraId="1DE7DAC3" w14:textId="77777777" w:rsidR="00A3168B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Przewi</w:t>
            </w:r>
            <w:proofErr w:type="spellEnd"/>
          </w:p>
          <w:p w14:paraId="62C03A90" w14:textId="77777777" w:rsidR="00A3168B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dywana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ilość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DEDED" w:themeFill="accent3" w:themeFillTint="33"/>
            <w:vAlign w:val="center"/>
          </w:tcPr>
          <w:p w14:paraId="03938A59" w14:textId="77777777" w:rsidR="00A3168B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Ryczałtowa cena</w:t>
            </w:r>
          </w:p>
          <w:p w14:paraId="4E2F1840" w14:textId="77777777" w:rsidR="00A3168B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jednostkowa netto zł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DEDED" w:themeFill="accent3" w:themeFillTint="33"/>
            <w:vAlign w:val="center"/>
          </w:tcPr>
          <w:p w14:paraId="7FC2379F" w14:textId="77777777" w:rsidR="00A3168B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Stawka podatku VAT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DEDED" w:themeFill="accent3" w:themeFillTint="33"/>
            <w:vAlign w:val="center"/>
          </w:tcPr>
          <w:p w14:paraId="58DCCFF0" w14:textId="77777777" w:rsidR="00A3168B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Ryczałtowa cena jednostkowa brutto zł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DEDED" w:themeFill="accent3" w:themeFillTint="33"/>
            <w:vAlign w:val="center"/>
          </w:tcPr>
          <w:p w14:paraId="2A2209B9" w14:textId="77777777" w:rsidR="00A3168B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Szacunkowe wynagrodzenie</w:t>
            </w:r>
          </w:p>
          <w:p w14:paraId="76DBC862" w14:textId="77777777" w:rsidR="00A3168B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netto zł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DEDED" w:themeFill="accent3" w:themeFillTint="33"/>
            <w:vAlign w:val="center"/>
          </w:tcPr>
          <w:p w14:paraId="68A3510F" w14:textId="77777777" w:rsidR="00A3168B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Szacunkowe wynagrodzenie brutt zł</w:t>
            </w:r>
          </w:p>
        </w:tc>
      </w:tr>
      <w:tr w:rsidR="00A3168B" w14:paraId="2BA83094" w14:textId="77777777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DB3953" w14:textId="77777777" w:rsidR="00A3168B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6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331A44" w14:textId="77777777" w:rsidR="00A3168B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8378DF" w14:textId="77777777" w:rsidR="00A3168B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C0D881" w14:textId="77777777" w:rsidR="00A3168B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3EB05E" w14:textId="77777777" w:rsidR="00A3168B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00E861" w14:textId="77777777" w:rsidR="00A3168B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DFB019" w14:textId="77777777" w:rsidR="00A3168B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738746" w14:textId="77777777" w:rsidR="00A3168B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195A41" w14:textId="77777777" w:rsidR="00A3168B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</w:t>
            </w:r>
          </w:p>
        </w:tc>
      </w:tr>
      <w:tr w:rsidR="00A3168B" w14:paraId="0EACA723" w14:textId="77777777">
        <w:trPr>
          <w:trHeight w:val="2726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5C63BF" w14:textId="77777777" w:rsidR="00A3168B" w:rsidRDefault="00A3168B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6B8940" w14:textId="77777777" w:rsidR="00A3168B" w:rsidRDefault="0000000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Bułka tarta –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p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owan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 min.</w:t>
            </w:r>
            <w:r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pl-PL"/>
              </w:rPr>
              <w:t xml:space="preserve"> 0,4 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pl-PL"/>
              </w:rPr>
              <w:t>kg -1kg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  <w:r>
              <w:rPr>
                <w:rFonts w:ascii="Times New Roman" w:eastAsia="Times New Roman" w:hAnsi="Times New Roman" w:cs="Times New Roman"/>
                <w:spacing w:val="54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u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ł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nna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b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no 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l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ona,</w:t>
            </w:r>
            <w:r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6"/>
                <w:sz w:val="20"/>
                <w:szCs w:val="20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a,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ot</w:t>
            </w:r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ana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</w:t>
            </w:r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bn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ego</w:t>
            </w:r>
            <w:r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wa p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ne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g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6"/>
                <w:sz w:val="20"/>
                <w:szCs w:val="20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g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b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g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o,</w:t>
            </w:r>
            <w:r>
              <w:rPr>
                <w:rFonts w:ascii="Times New Roman" w:eastAsia="Times New Roman" w:hAnsi="Times New Roman" w:cs="Times New Roman"/>
                <w:spacing w:val="-13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be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dat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</w:t>
            </w:r>
            <w:r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si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on,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eń,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d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eń, 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a,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d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ba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wa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atu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l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na,</w:t>
            </w:r>
            <w:r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m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pl-PL"/>
              </w:rPr>
              <w:t>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b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ć</w:t>
            </w:r>
            <w:r>
              <w:rPr>
                <w:rFonts w:ascii="Times New Roman" w:eastAsia="Times New Roman" w:hAnsi="Times New Roman" w:cs="Times New Roman"/>
                <w:spacing w:val="6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j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l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ta,</w:t>
            </w:r>
            <w:r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p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h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ha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</w:t>
            </w:r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eastAsia="pl-PL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  <w:lang w:eastAsia="pl-PL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20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l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one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g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1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softHyphen/>
              <w:t>w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j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dno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owe</w:t>
            </w:r>
            <w:r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to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 pa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wa</w:t>
            </w:r>
            <w:r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l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ub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 xml:space="preserve"> z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</w:t>
            </w:r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li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15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a,</w:t>
            </w:r>
            <w:r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be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>
              <w:rPr>
                <w:rFonts w:ascii="Times New Roman" w:eastAsia="Times New Roman" w:hAnsi="Times New Roman" w:cs="Times New Roman"/>
                <w:spacing w:val="-14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(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ate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ał opa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owan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ow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17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d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opu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on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14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d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onta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tu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ż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śc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ą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)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3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nno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ć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: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wę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spacing w:val="6"/>
                <w:sz w:val="20"/>
                <w:szCs w:val="20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–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d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en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t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a,</w:t>
            </w:r>
            <w:r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ę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d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tu,</w:t>
            </w:r>
            <w:r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ę netto p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odu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tu,</w:t>
            </w:r>
            <w:r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t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ę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–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du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cj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</w:t>
            </w:r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d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t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no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śc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d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ż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a,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u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</w:t>
            </w:r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h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an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a. Termin przydatności do spożycia po dostarczeniu od dostawcy min. 6 m-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7D479F" w14:textId="77777777" w:rsidR="00A3168B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3183C4" w14:textId="77777777" w:rsidR="00A3168B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98CA59" w14:textId="77777777" w:rsidR="00A3168B" w:rsidRDefault="00A316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979180" w14:textId="3D408BB2" w:rsidR="00A3168B" w:rsidRDefault="00A316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7D5E5C" w14:textId="77777777" w:rsidR="00A3168B" w:rsidRDefault="00A31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009558" w14:textId="77777777" w:rsidR="00A3168B" w:rsidRDefault="00A316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B472FF" w14:textId="500725C3" w:rsidR="00A3168B" w:rsidRDefault="00A316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3168B" w14:paraId="2C5C73B9" w14:textId="77777777">
        <w:trPr>
          <w:trHeight w:val="2684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949EFE" w14:textId="77777777" w:rsidR="00A3168B" w:rsidRDefault="00A3168B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A42F5F" w14:textId="77777777" w:rsidR="00A3168B" w:rsidRDefault="00000000">
            <w:pPr>
              <w:tabs>
                <w:tab w:val="left" w:pos="4745"/>
              </w:tabs>
              <w:spacing w:after="0" w:line="232" w:lineRule="exac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Chleb oliwski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krojon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y pieczywo pszenno- żytnie, skład: mąka pszenna, woda, mąka żytnia, drożdże sól, zakwas, waga min. 0,5kg, opakowany w folię , oznakowany etykietami,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j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ą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e: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na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wę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ad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es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du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en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t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a,</w:t>
            </w:r>
            <w:r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od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aj p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ę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j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edno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ową,</w:t>
            </w:r>
            <w:r>
              <w:rPr>
                <w:rFonts w:ascii="Times New Roman" w:eastAsia="Times New Roman" w:hAnsi="Times New Roman" w:cs="Times New Roman"/>
                <w:spacing w:val="-13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d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odat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ó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cj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l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h,</w:t>
            </w:r>
            <w:r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d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atę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l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nej t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śc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ł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u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ż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y,</w:t>
            </w:r>
            <w:r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ó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d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l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ub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l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kk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h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opowata, b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ł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ą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a,</w:t>
            </w:r>
            <w:r>
              <w:rPr>
                <w:rFonts w:ascii="Times New Roman" w:eastAsia="Times New Roman" w:hAnsi="Times New Roman" w:cs="Times New Roman"/>
                <w:spacing w:val="-11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at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wo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  <w:lang w:eastAsia="pl-PL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eń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han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h,</w:t>
            </w:r>
            <w:r>
              <w:rPr>
                <w:rFonts w:ascii="Times New Roman" w:eastAsia="Times New Roman" w:hAnsi="Times New Roman" w:cs="Times New Roman"/>
                <w:spacing w:val="-15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be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pl-PL"/>
              </w:rPr>
              <w:t xml:space="preserve"> w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ń, opa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owan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b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l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  <w:lang w:eastAsia="pl-PL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ń, n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on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pl-PL"/>
              </w:rPr>
              <w:t>y.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Termin przydatności do spożycia po dostarczeniu od dostawcy min. 1 dzień.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BA12B9" w14:textId="77777777" w:rsidR="00A3168B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6D1A6C" w14:textId="77777777" w:rsidR="00A3168B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960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9B8B8E" w14:textId="77777777" w:rsidR="00A3168B" w:rsidRDefault="00A316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45BD32" w14:textId="009F43B3" w:rsidR="00A3168B" w:rsidRDefault="00A316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8800B9" w14:textId="4AF3A8CB" w:rsidR="00A3168B" w:rsidRDefault="00A316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40C15B" w14:textId="77777777" w:rsidR="00A3168B" w:rsidRDefault="00A316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742281" w14:textId="703C0E0B" w:rsidR="00A3168B" w:rsidRDefault="00A31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3168B" w14:paraId="7BAAF5A0" w14:textId="77777777">
        <w:trPr>
          <w:trHeight w:val="2549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D05745" w14:textId="77777777" w:rsidR="00A3168B" w:rsidRDefault="00A3168B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B0F4D1" w14:textId="77777777" w:rsidR="00A3168B" w:rsidRDefault="00000000">
            <w:pPr>
              <w:spacing w:after="0" w:line="238" w:lineRule="exac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Chleb razowy ze słonecznikiem krojony -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ad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 min.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0,45kg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ad: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ą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żytnia, mąka żytnia razowa, mąka pszenna, woda, słonecznik 11%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  <w:lang w:eastAsia="pl-PL"/>
              </w:rPr>
              <w:t xml:space="preserve"> , drożdże, sól: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wo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kr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j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one</w:t>
            </w:r>
            <w:r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b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ś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ć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kr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m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-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1,2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opa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f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li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ę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6"/>
                <w:sz w:val="20"/>
                <w:szCs w:val="20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eta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l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u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</w:t>
            </w:r>
            <w:r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em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j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ą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e: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na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wę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ad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es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du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en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t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a,</w:t>
            </w:r>
            <w:r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od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aj p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ę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j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edno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ową,</w:t>
            </w:r>
            <w:r>
              <w:rPr>
                <w:rFonts w:ascii="Times New Roman" w:eastAsia="Times New Roman" w:hAnsi="Times New Roman" w:cs="Times New Roman"/>
                <w:spacing w:val="-13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d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odat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ó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cj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l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h,</w:t>
            </w:r>
            <w:r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d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atę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l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nej t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śc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ł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u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ż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y,</w:t>
            </w:r>
            <w:r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ó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d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l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ub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l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kk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h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opowata, b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ł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ą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a,</w:t>
            </w:r>
            <w:r>
              <w:rPr>
                <w:rFonts w:ascii="Times New Roman" w:eastAsia="Times New Roman" w:hAnsi="Times New Roman" w:cs="Times New Roman"/>
                <w:spacing w:val="-11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at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wo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  <w:lang w:eastAsia="pl-PL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eń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han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h,</w:t>
            </w:r>
            <w:r>
              <w:rPr>
                <w:rFonts w:ascii="Times New Roman" w:eastAsia="Times New Roman" w:hAnsi="Times New Roman" w:cs="Times New Roman"/>
                <w:spacing w:val="-15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be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pl-PL"/>
              </w:rPr>
              <w:t xml:space="preserve"> w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ń, opa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owan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b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l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  <w:lang w:eastAsia="pl-PL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ń, n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on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 Termin przydatności do spożycia po dostarczeniu od dostawcy min. 1 dzień.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ACCE6A" w14:textId="77777777" w:rsidR="00A3168B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77A634" w14:textId="77777777" w:rsidR="00A3168B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320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2FEFBC" w14:textId="77777777" w:rsidR="00A3168B" w:rsidRDefault="00A316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0CC6C8" w14:textId="152FA062" w:rsidR="00A3168B" w:rsidRDefault="00A316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D3C6D1" w14:textId="63CB9C14" w:rsidR="00A3168B" w:rsidRDefault="00A31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3F545E" w14:textId="77777777" w:rsidR="00A3168B" w:rsidRDefault="00A31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79CC9A" w14:textId="78F4D63B" w:rsidR="00A3168B" w:rsidRDefault="00A31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3168B" w14:paraId="66C583EB" w14:textId="77777777">
        <w:trPr>
          <w:trHeight w:val="573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9DF87A" w14:textId="77777777" w:rsidR="00A3168B" w:rsidRDefault="00A3168B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525C2E" w14:textId="77777777" w:rsidR="00A3168B" w:rsidRDefault="0000000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Bułka paryska-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pieczywo pszenne, o wadze min. 0,40 kg, produkt zawierający: mąkę pszenną, wodę, drożdże, olej roślinny rzepakowy, cukier, sól. Produkt p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ł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u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ż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y,</w:t>
            </w:r>
            <w:r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ó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d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l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ub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l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kk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h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opowata, b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ł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ą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a,</w:t>
            </w:r>
            <w:r>
              <w:rPr>
                <w:rFonts w:ascii="Times New Roman" w:eastAsia="Times New Roman" w:hAnsi="Times New Roman" w:cs="Times New Roman"/>
                <w:spacing w:val="-11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at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wo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  <w:lang w:eastAsia="pl-PL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eń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han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h,</w:t>
            </w:r>
            <w:r>
              <w:rPr>
                <w:rFonts w:ascii="Times New Roman" w:eastAsia="Times New Roman" w:hAnsi="Times New Roman" w:cs="Times New Roman"/>
                <w:spacing w:val="-15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be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pl-PL"/>
              </w:rPr>
              <w:t xml:space="preserve"> w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ń, opa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owan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b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l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  <w:lang w:eastAsia="pl-PL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ń, n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on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 xml:space="preserve"> o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3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nno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ć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: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wę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spacing w:val="6"/>
                <w:sz w:val="20"/>
                <w:szCs w:val="20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–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d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en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t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a,</w:t>
            </w:r>
            <w:r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ę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d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tu,</w:t>
            </w:r>
            <w:r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ę netto p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odu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tu,</w:t>
            </w:r>
            <w:r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t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ę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–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du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cj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</w:t>
            </w:r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d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t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no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śc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d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ż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a,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u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</w:t>
            </w:r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h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an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pl-PL"/>
              </w:rPr>
              <w:t>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Termin przydatności do spożycia po dostarczeniu od dostawcy min. 1 dzień.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A70DDA" w14:textId="77777777" w:rsidR="00A3168B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CB466D" w14:textId="77777777" w:rsidR="00A3168B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59A276" w14:textId="77777777" w:rsidR="00A3168B" w:rsidRDefault="00A316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BA3AB2" w14:textId="5F287F67" w:rsidR="00A3168B" w:rsidRDefault="00A316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EE44DC" w14:textId="77777777" w:rsidR="00A3168B" w:rsidRDefault="00A31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B13836" w14:textId="77777777" w:rsidR="00A3168B" w:rsidRDefault="00A316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40172A" w14:textId="77777777" w:rsidR="00A3168B" w:rsidRDefault="00A316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3168B" w14:paraId="3DEB575A" w14:textId="77777777">
        <w:trPr>
          <w:trHeight w:val="1278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62AA29" w14:textId="77777777" w:rsidR="00A3168B" w:rsidRDefault="00A3168B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26ADED" w14:textId="77777777" w:rsidR="00A3168B" w:rsidRDefault="0000000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Chleb żytni trójkąt, krojony-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pieczywo  mieszane pszenno-żytnie, o wadze min. 0,45kg, zawierający: mąkę pszenną, mąkę żytnia, wodę, sól, cukier, zakwas chlebowy, słonecznik, drożdże,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ł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u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ż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y,</w:t>
            </w:r>
            <w:r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ó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d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l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ub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l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kk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h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opowata, b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ł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ą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a,</w:t>
            </w:r>
            <w:r>
              <w:rPr>
                <w:rFonts w:ascii="Times New Roman" w:eastAsia="Times New Roman" w:hAnsi="Times New Roman" w:cs="Times New Roman"/>
                <w:spacing w:val="-11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at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wo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  <w:lang w:eastAsia="pl-PL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eń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han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h,</w:t>
            </w:r>
            <w:r>
              <w:rPr>
                <w:rFonts w:ascii="Times New Roman" w:eastAsia="Times New Roman" w:hAnsi="Times New Roman" w:cs="Times New Roman"/>
                <w:spacing w:val="-15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be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pl-PL"/>
              </w:rPr>
              <w:t xml:space="preserve"> w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ń, opa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owan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b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l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  <w:lang w:eastAsia="pl-PL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ń, n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on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pl-PL"/>
              </w:rPr>
              <w:t>y.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 xml:space="preserve"> o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3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nno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ć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: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wę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spacing w:val="6"/>
                <w:sz w:val="20"/>
                <w:szCs w:val="20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–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d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en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t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a,</w:t>
            </w:r>
            <w:r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ę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d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tu,</w:t>
            </w:r>
            <w:r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ę netto p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odu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tu,</w:t>
            </w:r>
            <w:r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t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ę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–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du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cj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</w:t>
            </w:r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d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t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no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śc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d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ż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a,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u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</w:t>
            </w:r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h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an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a. Termin przydatności do spożycia po dostarczeniu od dostawcy min. 1 dzień.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EB3E6F" w14:textId="77777777" w:rsidR="00A3168B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C6D9ED" w14:textId="77777777" w:rsidR="00A3168B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A33C60" w14:textId="77777777" w:rsidR="00A3168B" w:rsidRDefault="00A316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502291" w14:textId="3040110E" w:rsidR="00A3168B" w:rsidRDefault="00A316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0C9525" w14:textId="09DAF6F0" w:rsidR="00A3168B" w:rsidRDefault="00A31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978603" w14:textId="77777777" w:rsidR="00A3168B" w:rsidRDefault="00A316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080D6" w14:textId="2FAC8E47" w:rsidR="00A3168B" w:rsidRDefault="00A31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3168B" w14:paraId="303EC1BB" w14:textId="77777777">
        <w:trPr>
          <w:trHeight w:val="655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82E7B9" w14:textId="77777777" w:rsidR="00A3168B" w:rsidRDefault="00A3168B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005763" w14:textId="77777777" w:rsidR="00A3168B" w:rsidRDefault="0000000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Babeczki do święconki wyrób cukierniczy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</w:p>
          <w:p w14:paraId="252526C4" w14:textId="77777777" w:rsidR="00A3168B" w:rsidRDefault="0000000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Termin przydatności do spożycia po dostarczeniu od dostawcy min.3 dni.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4CF0B7" w14:textId="77777777" w:rsidR="00A3168B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BB6935" w14:textId="77777777" w:rsidR="00A3168B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  100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BFF018" w14:textId="77777777" w:rsidR="00A3168B" w:rsidRDefault="00A316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6A9A65" w14:textId="24DB24F2" w:rsidR="00A3168B" w:rsidRDefault="00A316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AEDB39" w14:textId="77777777" w:rsidR="00A3168B" w:rsidRDefault="00A31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CFDCE1" w14:textId="77777777" w:rsidR="00A3168B" w:rsidRDefault="00A31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DC8749" w14:textId="77777777" w:rsidR="00A3168B" w:rsidRDefault="00A316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3168B" w14:paraId="71DCD54F" w14:textId="77777777">
        <w:trPr>
          <w:trHeight w:val="1565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9ADDF9" w14:textId="77777777" w:rsidR="00A3168B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6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429EC1" w14:textId="77777777" w:rsidR="00A3168B" w:rsidRDefault="0000000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Chleb z siemieniem, krojony -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waga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min.0,45kg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pieczywo mieszane żytnio- pszenne; zawierające-mąkę żytnią, mąkę żytnio razową, mąkę pszenną,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woda,siemie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, drożdże, sól.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 xml:space="preserve"> o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3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nno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ć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: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wę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spacing w:val="6"/>
                <w:sz w:val="20"/>
                <w:szCs w:val="20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–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d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en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t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a,</w:t>
            </w:r>
            <w:r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ę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d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tu,</w:t>
            </w:r>
            <w:r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ę netto p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odu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tu,</w:t>
            </w:r>
            <w:r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t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ę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–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du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cj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</w:t>
            </w:r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d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t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no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śc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d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ż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a,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u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</w:t>
            </w:r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h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an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a. Termin przydatności do spożycia po dostarczeniu od dostawcy min. 1 dzień.</w:t>
            </w:r>
          </w:p>
          <w:p w14:paraId="28D13159" w14:textId="77777777" w:rsidR="00A3168B" w:rsidRDefault="00A3168B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  <w:p w14:paraId="7C5EF7FF" w14:textId="77777777" w:rsidR="00A3168B" w:rsidRDefault="00A3168B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  <w:p w14:paraId="625CFB94" w14:textId="77777777" w:rsidR="00A3168B" w:rsidRDefault="00A3168B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2C460B" w14:textId="77777777" w:rsidR="00A3168B" w:rsidRDefault="00A316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5187CF57" w14:textId="77777777" w:rsidR="00A3168B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szt</w:t>
            </w:r>
            <w:proofErr w:type="spellEnd"/>
          </w:p>
          <w:p w14:paraId="622A110C" w14:textId="77777777" w:rsidR="00A3168B" w:rsidRDefault="00A316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DCEE67" w14:textId="77777777" w:rsidR="00A3168B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  80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B28E40" w14:textId="77777777" w:rsidR="00A3168B" w:rsidRDefault="00A316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082D3C" w14:textId="08B600D1" w:rsidR="00A3168B" w:rsidRDefault="00A316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550579" w14:textId="5BB34DA1" w:rsidR="00A3168B" w:rsidRDefault="00A316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E803AA" w14:textId="77777777" w:rsidR="00A3168B" w:rsidRDefault="00A316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3AD3D1" w14:textId="0625301C" w:rsidR="00A3168B" w:rsidRDefault="00A316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3168B" w14:paraId="5DA46F21" w14:textId="77777777">
        <w:trPr>
          <w:trHeight w:val="655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F0367A" w14:textId="77777777" w:rsidR="00A3168B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6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66CD0B" w14:textId="77777777" w:rsidR="00A3168B" w:rsidRDefault="0000000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Bułka maślana z kruszonką –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wyrób cukierniczy.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 xml:space="preserve"> o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3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nno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ć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: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wę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spacing w:val="6"/>
                <w:sz w:val="20"/>
                <w:szCs w:val="20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–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d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en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t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a,</w:t>
            </w:r>
            <w:r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ę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d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tu,</w:t>
            </w:r>
            <w:r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ę netto p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odu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tu,</w:t>
            </w:r>
            <w:r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t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ę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–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du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cj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</w:t>
            </w:r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d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t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no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śc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d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ż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a,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u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</w:t>
            </w:r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h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an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a. Waga min.0,05kg. </w:t>
            </w:r>
            <w:r>
              <w:t xml:space="preserve">Słodka </w:t>
            </w:r>
            <w:r>
              <w:rPr>
                <w:rStyle w:val="Uwydatnienie"/>
                <w:i w:val="0"/>
                <w:iCs w:val="0"/>
              </w:rPr>
              <w:t>maślana</w:t>
            </w:r>
            <w:r>
              <w:t xml:space="preserve"> bułeczka o łagodnym, lekko wilgotnym miękiszu oraz delikatnej, rumianej skórce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Termin przydatności do spożycia po dostarczeniu od dostawcy min. 1 dzień.</w:t>
            </w:r>
            <w:r>
              <w:t>.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D52052" w14:textId="77777777" w:rsidR="00A3168B" w:rsidRDefault="00A316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6A45D768" w14:textId="77777777" w:rsidR="00A3168B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65A719" w14:textId="77777777" w:rsidR="00A3168B" w:rsidRDefault="00A316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1AC8164B" w14:textId="77777777" w:rsidR="00A3168B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500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0BF52B" w14:textId="77777777" w:rsidR="00A3168B" w:rsidRDefault="00A316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2AC935C2" w14:textId="77777777" w:rsidR="00A3168B" w:rsidRDefault="00A316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2023BB" w14:textId="77B900BC" w:rsidR="00A3168B" w:rsidRDefault="00A316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59F0F7" w14:textId="3A841226" w:rsidR="00A3168B" w:rsidRDefault="00A31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91937A" w14:textId="77777777" w:rsidR="00A3168B" w:rsidRDefault="00A316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445602" w14:textId="494A17E9" w:rsidR="00A3168B" w:rsidRDefault="00A31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3168B" w14:paraId="071C6712" w14:textId="77777777">
        <w:trPr>
          <w:trHeight w:val="655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482E1E" w14:textId="77777777" w:rsidR="00A3168B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lastRenderedPageBreak/>
              <w:t xml:space="preserve">  9.</w:t>
            </w:r>
          </w:p>
        </w:tc>
        <w:tc>
          <w:tcPr>
            <w:tcW w:w="6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1DE24E" w14:textId="77777777" w:rsidR="00A3168B" w:rsidRDefault="0000000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Chałka z kruszonką –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wyrób cukierniczy. Gramatura 0,30 kg. Ciasto -mąka pszenna, cukier, tłuszcze roślinne, jaja, drożdże, mleko w proszku, kruszonka 8,8%.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Termin przydatności do spożycia 24h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7FA706" w14:textId="77777777" w:rsidR="00A3168B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375F1B" w14:textId="77777777" w:rsidR="00A3168B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  50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48650D" w14:textId="77777777" w:rsidR="00A3168B" w:rsidRDefault="00A316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59802E" w14:textId="2B7EF502" w:rsidR="00A3168B" w:rsidRDefault="00A316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DBED2E" w14:textId="0F5E30B3" w:rsidR="00A3168B" w:rsidRDefault="00A31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2C9D11" w14:textId="77777777" w:rsidR="00A3168B" w:rsidRDefault="00A316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91D16F" w14:textId="77777777" w:rsidR="00A3168B" w:rsidRDefault="00A31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3168B" w14:paraId="6A59B5E0" w14:textId="77777777">
        <w:trPr>
          <w:trHeight w:val="655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AAC58C" w14:textId="77777777" w:rsidR="00A3168B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10.</w:t>
            </w:r>
          </w:p>
        </w:tc>
        <w:tc>
          <w:tcPr>
            <w:tcW w:w="6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698BEA" w14:textId="77777777" w:rsidR="00A3168B" w:rsidRDefault="0000000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Chleb orkiszowy, krojony –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waga min.0,35 kg, pieczywo wypiekane z mąki pszennej, żytniej lub mieszanej z dodatkiem ziaren różnego rodzaju. Oznakowanie powinno zawierać nazwę dostawcy, przydatność do spożycia, wagę netto produktu.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Termin przydatności do spożycia po dostarczeniu od dostawcy min. 1 dzień.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2953BD" w14:textId="77777777" w:rsidR="00A3168B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7E81A8" w14:textId="77777777" w:rsidR="00A3168B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   30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40D796" w14:textId="77777777" w:rsidR="00A3168B" w:rsidRDefault="00A316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9B48E5" w14:textId="56999010" w:rsidR="00A3168B" w:rsidRDefault="00A316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53183D" w14:textId="0A400F59" w:rsidR="00A3168B" w:rsidRDefault="00A31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2204D4" w14:textId="77777777" w:rsidR="00A3168B" w:rsidRDefault="00A316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A4478C" w14:textId="408A071F" w:rsidR="00A3168B" w:rsidRDefault="00A31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3168B" w14:paraId="35C6F9E4" w14:textId="77777777">
        <w:trPr>
          <w:trHeight w:val="655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A3416C" w14:textId="77777777" w:rsidR="00A3168B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11.</w:t>
            </w:r>
          </w:p>
        </w:tc>
        <w:tc>
          <w:tcPr>
            <w:tcW w:w="6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11870E" w14:textId="77777777" w:rsidR="00A3168B" w:rsidRDefault="0000000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Chleb wiejski mały, krojony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-waga min. 0,45 kg, pieczywo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pszenno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-żytnie.  Oznakowanie powinno zawierać nawę dostawcy, nazwę produktu, masę netto, termin produkcji i termin przydatności do spożycia.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Termin przydatności do spożycia po dostarczeniu od dostawcy min. 1 dzień.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76EE1D" w14:textId="77777777" w:rsidR="00A3168B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99BA0F" w14:textId="77777777" w:rsidR="00A3168B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50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839E06" w14:textId="77777777" w:rsidR="00A3168B" w:rsidRDefault="00A316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523E72" w14:textId="52E7E7C1" w:rsidR="00A3168B" w:rsidRDefault="00A316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C903CD" w14:textId="039DAC4E" w:rsidR="00A3168B" w:rsidRDefault="00A31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C28116" w14:textId="77777777" w:rsidR="00A3168B" w:rsidRDefault="00A316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B401A" w14:textId="5C38A1A2" w:rsidR="00A3168B" w:rsidRDefault="00A31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3168B" w14:paraId="440D9D86" w14:textId="77777777">
        <w:trPr>
          <w:trHeight w:val="655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6D6E81" w14:textId="77777777" w:rsidR="00A3168B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12.</w:t>
            </w:r>
          </w:p>
        </w:tc>
        <w:tc>
          <w:tcPr>
            <w:tcW w:w="6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51A10" w14:textId="77777777" w:rsidR="00A3168B" w:rsidRDefault="0000000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Pączek mini- z marmoladą,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wyrób cukierniczy. 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Gramatura 0,040g. Ciasto (mąka pszenna, mleko, cukier, tłuszcz roślinny palmowy i rzepakowy, jaja, drożdże, sól, barwnik, aromat, marmolada)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Termin przydatności do spożycia 24h..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35B16D" w14:textId="77777777" w:rsidR="00A3168B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E485BB" w14:textId="77777777" w:rsidR="00A3168B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110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EB1652" w14:textId="77777777" w:rsidR="00A3168B" w:rsidRDefault="00A316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C43B41" w14:textId="31985028" w:rsidR="00A3168B" w:rsidRDefault="00A316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343AFC" w14:textId="5377AF99" w:rsidR="00A3168B" w:rsidRDefault="00A31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1118B3" w14:textId="77777777" w:rsidR="00A3168B" w:rsidRDefault="00A316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8568AE" w14:textId="25B2B287" w:rsidR="00A3168B" w:rsidRDefault="00A31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3168B" w14:paraId="6E337A21" w14:textId="77777777">
        <w:trPr>
          <w:trHeight w:val="655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60EE00" w14:textId="77777777" w:rsidR="00A3168B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13.</w:t>
            </w:r>
          </w:p>
        </w:tc>
        <w:tc>
          <w:tcPr>
            <w:tcW w:w="6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976B69" w14:textId="77777777" w:rsidR="00A3168B" w:rsidRDefault="0000000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Rogal 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maślany-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waga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min.55g.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Oznakowanie powinno zawierać nawę dostawcy, nazwę produktu, masę netto, termin produkcji i termin przydatności do spożycia.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Termin przydatności do spożycia po dostarczeniu od dostawcy min. 2 dni.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008D30" w14:textId="77777777" w:rsidR="00A3168B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352F98" w14:textId="77777777" w:rsidR="00A3168B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100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6FCD28" w14:textId="77777777" w:rsidR="00A3168B" w:rsidRDefault="00A316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1E69F2" w14:textId="27F873EF" w:rsidR="00A3168B" w:rsidRDefault="00A316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D11F79" w14:textId="501A9CA6" w:rsidR="00A3168B" w:rsidRDefault="00A31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92377E" w14:textId="77777777" w:rsidR="00A3168B" w:rsidRDefault="00A31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3DA018" w14:textId="3B47E4A0" w:rsidR="00A3168B" w:rsidRDefault="00A31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3168B" w14:paraId="459A38EC" w14:textId="77777777">
        <w:trPr>
          <w:trHeight w:val="655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E133C9" w14:textId="77777777" w:rsidR="00A3168B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14</w:t>
            </w:r>
          </w:p>
        </w:tc>
        <w:tc>
          <w:tcPr>
            <w:tcW w:w="6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8C70E0" w14:textId="77777777" w:rsidR="00A3168B" w:rsidRDefault="0000000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Bułka pszenna –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pieczywo pszenne. Waga min.70g.Oznakowanie powinno zawierać nawę dostawcy, nazwę produktu, masę netto, termin produkcji i termin przydatności do spożycia. Termin przydatności do spożycia po dostarczeniu od dostawcy min. 1 dzień.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D30676" w14:textId="77777777" w:rsidR="00A3168B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ABA27A" w14:textId="77777777" w:rsidR="00A3168B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150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84F257" w14:textId="77777777" w:rsidR="00A3168B" w:rsidRDefault="00A316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51F382" w14:textId="792CC7A1" w:rsidR="00A3168B" w:rsidRDefault="00A316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F2DFBA" w14:textId="4C7D2CCE" w:rsidR="00A3168B" w:rsidRDefault="00A31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FB462F" w14:textId="77777777" w:rsidR="00A3168B" w:rsidRDefault="00A31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C11DA0" w14:textId="01845352" w:rsidR="00A3168B" w:rsidRDefault="00A31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3168B" w14:paraId="76C4F66F" w14:textId="77777777">
        <w:trPr>
          <w:trHeight w:val="655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869F9C" w14:textId="77777777" w:rsidR="00A3168B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15.</w:t>
            </w:r>
          </w:p>
        </w:tc>
        <w:tc>
          <w:tcPr>
            <w:tcW w:w="6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A60766" w14:textId="77777777" w:rsidR="00A3168B" w:rsidRDefault="0000000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Paluch kukurydziany –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waga 0,05kg,. Pieczywo pszenne.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Oznakowanie powinno zawierać nawę dostawcy, nazwę produktu, masę netto, termin produkcji i termin przydatności do spożycia.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Termin przydatności do spożycia po dostarczeniu od dostawcy min. 2 dni.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76CB31" w14:textId="77777777" w:rsidR="00A3168B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5DE973" w14:textId="77777777" w:rsidR="00A3168B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100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D1A1A9" w14:textId="77777777" w:rsidR="00A3168B" w:rsidRDefault="00A316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33DC24" w14:textId="524B778D" w:rsidR="00A3168B" w:rsidRDefault="00A316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09DD0A" w14:textId="26B39442" w:rsidR="00A3168B" w:rsidRDefault="00A31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A7859D" w14:textId="77777777" w:rsidR="00A3168B" w:rsidRDefault="00A31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924745" w14:textId="45F36D44" w:rsidR="00A3168B" w:rsidRDefault="00A31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3168B" w14:paraId="1BF7BE23" w14:textId="77777777">
        <w:trPr>
          <w:trHeight w:val="655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2EEE64" w14:textId="77777777" w:rsidR="00A3168B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16.</w:t>
            </w:r>
          </w:p>
        </w:tc>
        <w:tc>
          <w:tcPr>
            <w:tcW w:w="6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7C6C17" w14:textId="77777777" w:rsidR="00A3168B" w:rsidRDefault="0000000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Chleb bez glutenowy –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waga min.250g. Produkt bez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glutenu.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Oznakowanie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powinno zawierać nawę dostawcy, nazwę produktu, masę netto, termin produkcji i termin przydatności do spożycia.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Termin przydatności do spożycia po dostarczeniu od dostawcy min. 5 dni.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4B6847" w14:textId="77777777" w:rsidR="00A3168B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EC2EEF" w14:textId="77777777" w:rsidR="00A3168B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50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D130B5" w14:textId="77777777" w:rsidR="00A3168B" w:rsidRDefault="00A316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467E34" w14:textId="767E20E6" w:rsidR="00A3168B" w:rsidRDefault="00A316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4E4A56" w14:textId="1E351BF4" w:rsidR="00A3168B" w:rsidRDefault="00A31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4570D1" w14:textId="77777777" w:rsidR="00A3168B" w:rsidRDefault="00A31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B93A20" w14:textId="34363251" w:rsidR="00A3168B" w:rsidRDefault="00A31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3168B" w14:paraId="3FEDD6B9" w14:textId="77777777">
        <w:trPr>
          <w:trHeight w:val="655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45F665" w14:textId="77777777" w:rsidR="00A3168B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17.</w:t>
            </w:r>
          </w:p>
        </w:tc>
        <w:tc>
          <w:tcPr>
            <w:tcW w:w="6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0A4494" w14:textId="77777777" w:rsidR="00A3168B" w:rsidRDefault="0000000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Ciasto drożdżowe z owocami -wrób ciastkarski</w:t>
            </w:r>
          </w:p>
          <w:p w14:paraId="59F5AAF8" w14:textId="77777777" w:rsidR="00A3168B" w:rsidRDefault="0000000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ciasto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mąka pszenna, mleko, cukier, tłuszcz roślinny palmowy i rzepakowy, jaja, drożdże, sól, barwnik, aromat) Świeże owoce. Kruszonka (mąka pszenna, tłuszcze roślinne).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Oznakowanie powinno zawierać nawę dostawcy, nazwę produktu, masę netto, termin produkcji i termin przydatności do spożycia.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Termin przydatności do spożycia po dostarczeniu od dostawcy min. 2 dni.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ACD7B1" w14:textId="77777777" w:rsidR="00A3168B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DB74D9" w14:textId="77777777" w:rsidR="00A3168B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30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1E709E" w14:textId="77777777" w:rsidR="00A3168B" w:rsidRDefault="00A316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D31152" w14:textId="2E2C703D" w:rsidR="00A3168B" w:rsidRDefault="00A316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3441CA" w14:textId="0EECD177" w:rsidR="00A3168B" w:rsidRDefault="00A31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12C416" w14:textId="77777777" w:rsidR="00A3168B" w:rsidRDefault="00A31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023D14" w14:textId="5FC11FC6" w:rsidR="00A3168B" w:rsidRDefault="00A31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2253425D" w14:textId="79DA9BDD" w:rsidR="00A3168B" w:rsidRDefault="00A3168B">
      <w:pPr>
        <w:spacing w:after="0" w:line="360" w:lineRule="auto"/>
        <w:ind w:right="560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</w:p>
    <w:sectPr w:rsidR="00A3168B">
      <w:footerReference w:type="even" r:id="rId7"/>
      <w:footerReference w:type="default" r:id="rId8"/>
      <w:footerReference w:type="first" r:id="rId9"/>
      <w:pgSz w:w="16838" w:h="11906" w:orient="landscape"/>
      <w:pgMar w:top="720" w:right="720" w:bottom="765" w:left="720" w:header="0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9FA9B5" w14:textId="77777777" w:rsidR="006D2BF4" w:rsidRDefault="006D2BF4">
      <w:pPr>
        <w:spacing w:after="0" w:line="240" w:lineRule="auto"/>
      </w:pPr>
      <w:r>
        <w:separator/>
      </w:r>
    </w:p>
  </w:endnote>
  <w:endnote w:type="continuationSeparator" w:id="0">
    <w:p w14:paraId="3BF5D9FB" w14:textId="77777777" w:rsidR="006D2BF4" w:rsidRDefault="006D2B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3614E3" w14:textId="77777777" w:rsidR="00A3168B" w:rsidRDefault="00A3168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817649769"/>
      <w:docPartObj>
        <w:docPartGallery w:val="Page Numbers (Bottom of Page)"/>
        <w:docPartUnique/>
      </w:docPartObj>
    </w:sdtPr>
    <w:sdtContent>
      <w:p w14:paraId="36399677" w14:textId="77777777" w:rsidR="00A3168B" w:rsidRDefault="00000000">
        <w:pPr>
          <w:pStyle w:val="Stopka"/>
          <w:jc w:val="right"/>
        </w:pPr>
        <w:r>
          <w:fldChar w:fldCharType="begin"/>
        </w:r>
        <w:r>
          <w:instrText xml:space="preserve"> PAGE </w:instrText>
        </w:r>
        <w:r>
          <w:fldChar w:fldCharType="separate"/>
        </w:r>
        <w:r>
          <w:t>3</w:t>
        </w:r>
        <w:r>
          <w:fldChar w:fldCharType="end"/>
        </w:r>
      </w:p>
    </w:sdtContent>
  </w:sdt>
  <w:p w14:paraId="5A4E1B89" w14:textId="77777777" w:rsidR="00A3168B" w:rsidRDefault="00A3168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38875634"/>
      <w:docPartObj>
        <w:docPartGallery w:val="Page Numbers (Bottom of Page)"/>
        <w:docPartUnique/>
      </w:docPartObj>
    </w:sdtPr>
    <w:sdtContent>
      <w:p w14:paraId="228D6F98" w14:textId="77777777" w:rsidR="00A3168B" w:rsidRDefault="00000000">
        <w:pPr>
          <w:pStyle w:val="Stopka"/>
          <w:jc w:val="right"/>
        </w:pPr>
        <w:r>
          <w:fldChar w:fldCharType="begin"/>
        </w:r>
        <w:r>
          <w:instrText xml:space="preserve"> PAGE </w:instrText>
        </w:r>
        <w:r>
          <w:fldChar w:fldCharType="separate"/>
        </w:r>
        <w:r>
          <w:t>3</w:t>
        </w:r>
        <w:r>
          <w:fldChar w:fldCharType="end"/>
        </w:r>
      </w:p>
    </w:sdtContent>
  </w:sdt>
  <w:p w14:paraId="26FEDD82" w14:textId="77777777" w:rsidR="00A3168B" w:rsidRDefault="00A3168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AC9A92" w14:textId="77777777" w:rsidR="006D2BF4" w:rsidRDefault="006D2BF4">
      <w:pPr>
        <w:spacing w:after="0" w:line="240" w:lineRule="auto"/>
      </w:pPr>
      <w:r>
        <w:separator/>
      </w:r>
    </w:p>
  </w:footnote>
  <w:footnote w:type="continuationSeparator" w:id="0">
    <w:p w14:paraId="49B5AD5B" w14:textId="77777777" w:rsidR="006D2BF4" w:rsidRDefault="006D2BF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A41545C"/>
    <w:multiLevelType w:val="multilevel"/>
    <w:tmpl w:val="318AEDF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" w15:restartNumberingAfterBreak="0">
    <w:nsid w:val="7C7C62A1"/>
    <w:multiLevelType w:val="multilevel"/>
    <w:tmpl w:val="1AC08B4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779374130">
    <w:abstractNumId w:val="0"/>
  </w:num>
  <w:num w:numId="2" w16cid:durableId="19016756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68B"/>
    <w:rsid w:val="006D2BF4"/>
    <w:rsid w:val="006E139E"/>
    <w:rsid w:val="00A03543"/>
    <w:rsid w:val="00A316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307509"/>
  <w15:docId w15:val="{CD82B203-D90C-4AB3-AF88-C1BD83CF32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44713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basedOn w:val="Domylnaczcionkaakapitu"/>
    <w:link w:val="Stopka"/>
    <w:uiPriority w:val="99"/>
    <w:qFormat/>
    <w:rsid w:val="008C6D2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8C6D2B"/>
  </w:style>
  <w:style w:type="character" w:customStyle="1" w:styleId="NagwekZnak">
    <w:name w:val="Nagłówek Znak"/>
    <w:basedOn w:val="Domylnaczcionkaakapitu"/>
    <w:link w:val="Nagwek"/>
    <w:uiPriority w:val="99"/>
    <w:qFormat/>
    <w:rsid w:val="00AE4DF5"/>
  </w:style>
  <w:style w:type="character" w:styleId="Uwydatnienie">
    <w:name w:val="Emphasis"/>
    <w:basedOn w:val="Domylnaczcionkaakapitu"/>
    <w:uiPriority w:val="20"/>
    <w:qFormat/>
    <w:rsid w:val="00014261"/>
    <w:rPr>
      <w:i/>
      <w:iCs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F3393A"/>
    <w:rPr>
      <w:sz w:val="20"/>
      <w:szCs w:val="20"/>
    </w:rPr>
  </w:style>
  <w:style w:type="character" w:styleId="Odwoanieprzypisukocowego">
    <w:name w:val="endnote reference"/>
    <w:rPr>
      <w:vertAlign w:val="superscript"/>
    </w:rPr>
  </w:style>
  <w:style w:type="character" w:customStyle="1" w:styleId="EndnoteCharacters">
    <w:name w:val="Endnote Characters"/>
    <w:qFormat/>
    <w:rPr>
      <w:vertAlign w:val="superscript"/>
    </w:rPr>
  </w:style>
  <w:style w:type="character" w:customStyle="1" w:styleId="EndnoteCharacters1">
    <w:name w:val="Endnote Characters1"/>
    <w:qFormat/>
    <w:rPr>
      <w:vertAlign w:val="superscript"/>
    </w:rPr>
  </w:style>
  <w:style w:type="character" w:customStyle="1" w:styleId="EndnoteCharacters11">
    <w:name w:val="Endnote Characters11"/>
    <w:basedOn w:val="Domylnaczcionkaakapitu"/>
    <w:uiPriority w:val="99"/>
    <w:semiHidden/>
    <w:unhideWhenUsed/>
    <w:qFormat/>
    <w:rsid w:val="00F3393A"/>
    <w:rPr>
      <w:vertAlign w:val="superscript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AE4DF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Tekstblokowy">
    <w:name w:val="Block Text"/>
    <w:basedOn w:val="Normalny"/>
    <w:qFormat/>
    <w:rsid w:val="008C6D2B"/>
    <w:pPr>
      <w:spacing w:after="0" w:line="240" w:lineRule="auto"/>
      <w:ind w:left="6840" w:right="72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rsid w:val="008C6D2B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3393A"/>
    <w:pPr>
      <w:spacing w:after="0" w:line="240" w:lineRule="auto"/>
    </w:pPr>
    <w:rPr>
      <w:sz w:val="20"/>
      <w:szCs w:val="20"/>
    </w:rPr>
  </w:style>
  <w:style w:type="numbering" w:customStyle="1" w:styleId="Bezlisty1">
    <w:name w:val="Bez listy1"/>
    <w:semiHidden/>
    <w:qFormat/>
    <w:rsid w:val="008C6D2B"/>
  </w:style>
  <w:style w:type="table" w:styleId="Tabela-Siatka">
    <w:name w:val="Table Grid"/>
    <w:basedOn w:val="Standardowy"/>
    <w:rsid w:val="008C6D2B"/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3</Pages>
  <Words>1013</Words>
  <Characters>6083</Characters>
  <Application>Microsoft Office Word</Application>
  <DocSecurity>0</DocSecurity>
  <Lines>50</Lines>
  <Paragraphs>14</Paragraphs>
  <ScaleCrop>false</ScaleCrop>
  <Company/>
  <LinksUpToDate>false</LinksUpToDate>
  <CharactersWithSpaces>7082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Intendet</dc:creator>
  <dc:description/>
  <cp:lastModifiedBy>Miłosz Bałdowski</cp:lastModifiedBy>
  <cp:revision>5</cp:revision>
  <cp:lastPrinted>2023-12-04T08:42:00Z</cp:lastPrinted>
  <dcterms:created xsi:type="dcterms:W3CDTF">2024-04-10T06:03:00Z</dcterms:created>
  <dcterms:modified xsi:type="dcterms:W3CDTF">2024-10-28T17:01:00Z</dcterms:modified>
  <dc:language>pl-PL</dc:language>
</cp:coreProperties>
</file>