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CB15F" w14:textId="77777777" w:rsidR="00303334" w:rsidRPr="00D3723B" w:rsidRDefault="00303334" w:rsidP="00303334">
      <w:pPr>
        <w:spacing w:after="0" w:line="240" w:lineRule="auto"/>
        <w:ind w:right="72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09D66BA" w14:textId="58821EC9" w:rsidR="00303334" w:rsidRPr="00D3723B" w:rsidRDefault="00303334" w:rsidP="00303334">
      <w:pPr>
        <w:tabs>
          <w:tab w:val="left" w:pos="14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3723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WARZYWA, OWOCE, </w:t>
      </w:r>
      <w:r w:rsidR="0088195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SURÓWKI</w:t>
      </w:r>
    </w:p>
    <w:tbl>
      <w:tblPr>
        <w:tblW w:w="15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5769"/>
        <w:gridCol w:w="567"/>
        <w:gridCol w:w="992"/>
        <w:gridCol w:w="1417"/>
        <w:gridCol w:w="894"/>
        <w:gridCol w:w="1418"/>
        <w:gridCol w:w="1697"/>
        <w:gridCol w:w="1563"/>
      </w:tblGrid>
      <w:tr w:rsidR="00303334" w:rsidRPr="00D3723B" w14:paraId="3966ADCD" w14:textId="77777777" w:rsidTr="00C01D1D">
        <w:trPr>
          <w:jc w:val="center"/>
        </w:trPr>
        <w:tc>
          <w:tcPr>
            <w:tcW w:w="889" w:type="dxa"/>
            <w:shd w:val="clear" w:color="auto" w:fill="F3F3F3"/>
            <w:vAlign w:val="center"/>
          </w:tcPr>
          <w:p w14:paraId="317A9F8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69" w:type="dxa"/>
            <w:shd w:val="clear" w:color="auto" w:fill="F3F3F3"/>
            <w:vAlign w:val="center"/>
          </w:tcPr>
          <w:p w14:paraId="48479D9E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7" w:type="dxa"/>
            <w:shd w:val="clear" w:color="auto" w:fill="F3F3F3"/>
            <w:vAlign w:val="center"/>
          </w:tcPr>
          <w:p w14:paraId="7E76A0FB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2" w:type="dxa"/>
            <w:shd w:val="clear" w:color="auto" w:fill="F3F3F3"/>
            <w:vAlign w:val="center"/>
          </w:tcPr>
          <w:p w14:paraId="280AB8F8" w14:textId="77777777" w:rsidR="00303334" w:rsidRPr="00D3723B" w:rsidRDefault="00C01D1D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</w:t>
            </w:r>
            <w:r w:rsidR="00303334"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wana ilość</w:t>
            </w:r>
          </w:p>
        </w:tc>
        <w:tc>
          <w:tcPr>
            <w:tcW w:w="1417" w:type="dxa"/>
            <w:shd w:val="clear" w:color="auto" w:fill="F3F3F3"/>
            <w:vAlign w:val="center"/>
          </w:tcPr>
          <w:p w14:paraId="3E66B844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netto zł</w:t>
            </w:r>
          </w:p>
        </w:tc>
        <w:tc>
          <w:tcPr>
            <w:tcW w:w="894" w:type="dxa"/>
            <w:shd w:val="clear" w:color="auto" w:fill="F3F3F3"/>
            <w:vAlign w:val="center"/>
          </w:tcPr>
          <w:p w14:paraId="05B7EF0F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7C5ACA91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697" w:type="dxa"/>
            <w:shd w:val="clear" w:color="auto" w:fill="F3F3F3"/>
            <w:vAlign w:val="center"/>
          </w:tcPr>
          <w:p w14:paraId="421A1EC0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1563" w:type="dxa"/>
            <w:shd w:val="clear" w:color="auto" w:fill="F3F3F3"/>
            <w:vAlign w:val="center"/>
          </w:tcPr>
          <w:p w14:paraId="7F1A922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303334" w:rsidRPr="00D3723B" w14:paraId="73FDDD6D" w14:textId="77777777" w:rsidTr="00C01D1D">
        <w:trPr>
          <w:jc w:val="center"/>
        </w:trPr>
        <w:tc>
          <w:tcPr>
            <w:tcW w:w="889" w:type="dxa"/>
            <w:shd w:val="clear" w:color="auto" w:fill="auto"/>
          </w:tcPr>
          <w:p w14:paraId="33266937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69" w:type="dxa"/>
            <w:shd w:val="clear" w:color="auto" w:fill="auto"/>
          </w:tcPr>
          <w:p w14:paraId="639F315B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D3549BF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305B0E7D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30478CAE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94" w:type="dxa"/>
            <w:shd w:val="clear" w:color="auto" w:fill="auto"/>
          </w:tcPr>
          <w:p w14:paraId="43ECBCB0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</w:tcPr>
          <w:p w14:paraId="6C0F7EBB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97" w:type="dxa"/>
          </w:tcPr>
          <w:p w14:paraId="297DC120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63" w:type="dxa"/>
          </w:tcPr>
          <w:p w14:paraId="58669F65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9</w:t>
            </w:r>
          </w:p>
        </w:tc>
      </w:tr>
      <w:tr w:rsidR="00303334" w:rsidRPr="00D3723B" w14:paraId="27FFA7AF" w14:textId="77777777" w:rsidTr="00725D81">
        <w:trPr>
          <w:trHeight w:val="555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6D24827A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2CAE611B" w14:textId="77777777" w:rsidR="00303334" w:rsidRPr="00D3723B" w:rsidRDefault="00046C0B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Gruszka deserowa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3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edna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owej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D01A1B" w14:textId="77777777" w:rsidR="00303334" w:rsidRPr="00D3723B" w:rsidRDefault="00046C0B" w:rsidP="0004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865AB9" w14:textId="62002956" w:rsidR="00303334" w:rsidRPr="00D3723B" w:rsidRDefault="00191EE4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  <w:r w:rsidR="0041749A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75327AD" w14:textId="134E4E18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6C25E1B9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04517A29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44C8256D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4D5098B8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63420A1B" w14:textId="77777777" w:rsidTr="00725D81">
        <w:trPr>
          <w:trHeight w:val="846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15D09A13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7EB398E6" w14:textId="77777777"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Cytryna -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 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3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h,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63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83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850CB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850CBB"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</w:t>
            </w:r>
            <w:r w:rsidR="0042631C">
              <w:rPr>
                <w:rFonts w:ascii="Times New Roman" w:eastAsia="Times New Roman" w:hAnsi="Times New Roman" w:cs="Times New Roman"/>
                <w:lang w:eastAsia="pl-PL"/>
              </w:rPr>
              <w:t>i do spożycia nie mniejszy niż 7</w:t>
            </w:r>
            <w:r w:rsidR="00850CBB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DB321" w14:textId="77777777"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CDD155" w14:textId="17B79803" w:rsidR="00303334" w:rsidRPr="00D3723B" w:rsidRDefault="00945242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E46346" w14:textId="6EA440BE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07C15385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1EADCCB1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0C925EB2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66479593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1CA271A6" w14:textId="77777777" w:rsidTr="00725D81">
        <w:trPr>
          <w:trHeight w:val="831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778AA89D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1D738413" w14:textId="778E350B" w:rsidR="00303334" w:rsidRPr="00B859D6" w:rsidRDefault="00B859D6" w:rsidP="00D3723B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Ananas świeży –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 żółtawej barwie i zdrowych zielonych liściach </w:t>
            </w:r>
            <w:r w:rsidR="00945242">
              <w:rPr>
                <w:rFonts w:ascii="Times New Roman" w:eastAsia="Times New Roman" w:hAnsi="Times New Roman" w:cs="Times New Roman"/>
                <w:lang w:eastAsia="pl-PL"/>
              </w:rPr>
              <w:t>waga od 1- 2 kg.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9E9C40" w14:textId="77777777" w:rsidR="00303334" w:rsidRPr="00D3723B" w:rsidRDefault="00725D81" w:rsidP="00E82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.</w:t>
            </w:r>
            <w:r w:rsidR="00E82385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DD2ACE" w14:textId="6F1317D2" w:rsidR="00303334" w:rsidRPr="00D3723B" w:rsidRDefault="00191EE4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</w:t>
            </w:r>
            <w:r w:rsidR="00945242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DBFD584" w14:textId="4F69C36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136ED0AB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1D47EDF0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6B7FE468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246A49EB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</w:tr>
      <w:tr w:rsidR="00303334" w:rsidRPr="00D3723B" w14:paraId="487CC0F8" w14:textId="77777777" w:rsidTr="00725D81">
        <w:trPr>
          <w:trHeight w:val="842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1EEEA667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447280A1" w14:textId="77777777" w:rsidR="00303334" w:rsidRPr="00D3723B" w:rsidRDefault="00046C0B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Kapusta kiszona bez środków zakwaszających </w:t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 xml:space="preserve">i konserwujących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–</w:t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m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2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1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1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2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hermetycznie  zamkniętych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od 3 - 10 kg, klasa I termin przydatności do spożycia nie mniejszy niż 21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BD77B4" w14:textId="77777777" w:rsidR="00303334" w:rsidRPr="00D3723B" w:rsidRDefault="00046C0B" w:rsidP="0004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A61EB7" w14:textId="41E9B4B8" w:rsidR="00303334" w:rsidRPr="00D3723B" w:rsidRDefault="00191EE4" w:rsidP="005B5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    </w:t>
            </w:r>
            <w:r w:rsidR="005B534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</w:t>
            </w:r>
            <w:r w:rsidR="005B534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F522BB" w14:textId="0C7E45ED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04422805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7905F140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74050F3F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0126CC6A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</w:tr>
      <w:tr w:rsidR="00303334" w:rsidRPr="00D3723B" w14:paraId="12BD90B6" w14:textId="77777777" w:rsidTr="00725D81">
        <w:trPr>
          <w:trHeight w:val="565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7503C85A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2D2A1D55" w14:textId="77777777" w:rsidR="00303334" w:rsidRPr="00D3723B" w:rsidRDefault="00046C0B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Winogrona jasne, ciemne –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zdrowe, czyste, świeże, nienadmarznięte, bez śladów uszkodzeń mechanicznych, klas I.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B40A70" w14:textId="77777777" w:rsidR="00303334" w:rsidRPr="00D3723B" w:rsidRDefault="00046C0B" w:rsidP="0004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014C3E" w14:textId="0DE4CAE6" w:rsidR="00303334" w:rsidRPr="00D3723B" w:rsidRDefault="00191EE4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6</w:t>
            </w:r>
            <w:r w:rsidR="00945242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D6D364" w14:textId="6A9824F0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7D78A0AE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17B92EFF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364CA2D0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350EC58D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62E6B80E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0D654B78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020CFAA9" w14:textId="77777777"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Ogórek kiszony bez środków z</w:t>
            </w:r>
            <w:r w:rsidR="000130D0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akwaszających </w:t>
            </w:r>
            <w:r w:rsidR="00EE09C4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</w:r>
            <w:r w:rsidR="000130D0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</w:t>
            </w:r>
            <w:r w:rsidR="00D3723B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  <w:r w:rsidR="000130D0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konserwujących</w:t>
            </w:r>
            <w:r w:rsidR="00D3723B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o 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m </w:t>
            </w:r>
            <w:r w:rsidR="00725D81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725D81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725D81"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725D81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725D81" w:rsidRPr="00D3723B">
              <w:rPr>
                <w:rFonts w:ascii="Times New Roman" w:eastAsia="Times New Roman" w:hAnsi="Times New Roman" w:cs="Times New Roman"/>
                <w:lang w:eastAsia="pl-PL"/>
              </w:rPr>
              <w:t>u,  zapachu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dno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9D2203">
              <w:rPr>
                <w:rFonts w:ascii="Times New Roman" w:eastAsia="Times New Roman" w:hAnsi="Times New Roman" w:cs="Times New Roman"/>
                <w:lang w:eastAsia="pl-PL"/>
              </w:rPr>
              <w:t xml:space="preserve"> od 3 </w:t>
            </w:r>
            <w:r w:rsidRPr="00D3723B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="009D2203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-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624274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="00725D81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kg.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w wiaderkach</w:t>
            </w:r>
            <w:r w:rsidR="00624274">
              <w:rPr>
                <w:rFonts w:ascii="Times New Roman" w:eastAsia="Times New Roman" w:hAnsi="Times New Roman" w:cs="Times New Roman"/>
                <w:lang w:eastAsia="pl-PL"/>
              </w:rPr>
              <w:t xml:space="preserve"> hermetycznie zamkniętych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624274"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</w:t>
            </w:r>
            <w:r w:rsidR="009D2203">
              <w:rPr>
                <w:rFonts w:ascii="Times New Roman" w:eastAsia="Times New Roman" w:hAnsi="Times New Roman" w:cs="Times New Roman"/>
                <w:lang w:eastAsia="pl-PL"/>
              </w:rPr>
              <w:t xml:space="preserve"> do spożycia nie mniejszy niż 21</w:t>
            </w:r>
            <w:r w:rsidR="00624274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F8E47C" w14:textId="09D84268" w:rsidR="00303334" w:rsidRPr="00D3723B" w:rsidRDefault="00191EE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</w:t>
            </w:r>
            <w:r w:rsidR="00725D81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g</w:t>
            </w:r>
            <w:r w:rsidR="009631BE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 </w:t>
            </w:r>
            <w:r w:rsidR="00725D81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6240A4" w14:textId="03431E7D" w:rsidR="00303334" w:rsidRPr="00D3723B" w:rsidRDefault="00191EE4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7</w:t>
            </w:r>
            <w:r w:rsidR="00046C0B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56AB05" w14:textId="4A3A410B" w:rsidR="00303334" w:rsidRPr="00D3723B" w:rsidRDefault="00303334" w:rsidP="00945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58EBB7AE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65F27862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22013034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22A3043F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02FCE1BD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482FE2C1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701ACEA4" w14:textId="77777777"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Ogórek świeży -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9631BE"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766330" w14:textId="77777777" w:rsidR="00303334" w:rsidRPr="00D3723B" w:rsidRDefault="009631B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</w:t>
            </w:r>
            <w:r w:rsidR="00725D81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 </w:t>
            </w:r>
            <w:r w:rsidR="00725D81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C7FACA" w14:textId="75A0DA3E" w:rsidR="00303334" w:rsidRPr="00D3723B" w:rsidRDefault="00945242" w:rsidP="00945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    </w:t>
            </w:r>
            <w:r w:rsidR="009A7C0D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ECBC67" w14:textId="1306B862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4204648E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3D926AB6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35149AC4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72821217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340DD29E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3A6CB9FF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7828372A" w14:textId="77777777" w:rsidR="00303334" w:rsidRPr="00D3723B" w:rsidRDefault="00260A59" w:rsidP="00D3723B">
            <w:pPr>
              <w:spacing w:before="1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Papryka czerwona</w:t>
            </w:r>
            <w:r w:rsidR="009D2203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, zielona, żółta</w:t>
            </w:r>
            <w:r w:rsidR="00303334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- 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="00303334"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="00303334"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wa,</w:t>
            </w:r>
            <w:r w:rsidR="00303334"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 w:rsidR="00303334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="00303334"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r</w:t>
            </w:r>
            <w:r w:rsidR="00303334"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="00303334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en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="00303334" w:rsidRPr="00D3723B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303334"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u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="00303334"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ic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9631BE"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D93AB2" w14:textId="77777777"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lastRenderedPageBreak/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ADA2FE" w14:textId="46CD82C3" w:rsidR="00303334" w:rsidRPr="00D3723B" w:rsidRDefault="00260A59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</w:t>
            </w:r>
            <w:r w:rsidR="00191EE4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</w:t>
            </w:r>
            <w:r w:rsidR="005B534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52CC6D" w14:textId="2879281A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28796FDB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55C4DA82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7BFF7EA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13AB7756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38082361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1155CFF8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24180508" w14:textId="77777777"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Rzodkiewka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wa,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F47EB3"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pę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44757">
              <w:rPr>
                <w:rFonts w:ascii="Times New Roman" w:eastAsia="Times New Roman" w:hAnsi="Times New Roman" w:cs="Times New Roman"/>
                <w:lang w:eastAsia="pl-PL"/>
              </w:rPr>
              <w:t xml:space="preserve"> Pęczek min.10 szt.</w:t>
            </w:r>
            <w:r w:rsidR="0034334E">
              <w:rPr>
                <w:rFonts w:ascii="Times New Roman" w:eastAsia="Times New Roman" w:hAnsi="Times New Roman" w:cs="Times New Roman"/>
                <w:lang w:eastAsia="pl-PL"/>
              </w:rPr>
              <w:t xml:space="preserve"> Rzodkiewek.</w:t>
            </w:r>
            <w:r w:rsidR="009631BE"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85D6A0" w14:textId="77777777"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87A658" w14:textId="7E3F5C7A" w:rsidR="00303334" w:rsidRPr="00D3723B" w:rsidRDefault="00945242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</w:t>
            </w:r>
            <w:r w:rsidR="005B534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C055F39" w14:textId="1A62AB41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55230511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3B864494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2901AEB8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4098913A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74C370EC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2B421AC1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220921C7" w14:textId="77777777" w:rsidR="00303334" w:rsidRPr="00D3723B" w:rsidRDefault="0016498E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Brzoskwinia –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świeża, soczysta, zdrowa, czysta, o dobrym smaku nie uszkodzona o jednakowych średnicach od 4-6cm.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618398" w14:textId="77777777" w:rsidR="00303334" w:rsidRPr="00D3723B" w:rsidRDefault="0016498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022FD0" w14:textId="087E8938" w:rsidR="00303334" w:rsidRPr="00D3723B" w:rsidRDefault="00191EE4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  <w:r w:rsidR="0041749A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F13758" w14:textId="04CC544A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4DE523AD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6A9695A9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2DF8713A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2F1C8913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5F650401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08CFF178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2C6F3314" w14:textId="77777777"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Śliwki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wa,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ęta,</w:t>
            </w:r>
            <w:r w:rsidRPr="00D3723B"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ń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="00EE09C4" w:rsidRPr="00D3723B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3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 60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9631BE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075FBB" w14:textId="77777777"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F05E20" w14:textId="45FEC7A7" w:rsidR="00303334" w:rsidRPr="00D3723B" w:rsidRDefault="00945242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</w:t>
            </w:r>
            <w:r w:rsidR="00641179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57DF9E" w14:textId="16E32459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482AA31D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26C06CE6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3F1E7378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0E409A1D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110023B6" w14:textId="77777777" w:rsidTr="00D3723B">
        <w:trPr>
          <w:trHeight w:val="827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4157806A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54E64B7B" w14:textId="77777777"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Ziemniaki jadalne -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te,</w:t>
            </w:r>
            <w:r w:rsidRPr="00D3723B">
              <w:rPr>
                <w:rFonts w:ascii="Times New Roman" w:eastAsia="Times New Roman" w:hAnsi="Times New Roman" w:cs="Times New Roman"/>
                <w:spacing w:val="2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e, </w:t>
            </w:r>
            <w:r w:rsidRPr="00D3723B">
              <w:rPr>
                <w:rFonts w:ascii="Times New Roman" w:eastAsia="Times New Roman" w:hAnsi="Times New Roman" w:cs="Times New Roman"/>
                <w:spacing w:val="5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="009631B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we,</w:t>
            </w:r>
            <w:r w:rsidRPr="00D3723B">
              <w:rPr>
                <w:rFonts w:ascii="Times New Roman" w:eastAsia="Times New Roman" w:hAnsi="Times New Roman" w:cs="Times New Roman"/>
                <w:spacing w:val="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6"/>
                <w:lang w:eastAsia="pl-PL"/>
              </w:rPr>
              <w:t xml:space="preserve"> </w:t>
            </w:r>
            <w:r w:rsidR="00725D81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725D81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szta</w:t>
            </w:r>
            <w:r w:rsidR="00725D81" w:rsidRPr="00D3723B">
              <w:rPr>
                <w:rFonts w:ascii="Times New Roman" w:eastAsia="Times New Roman" w:hAnsi="Times New Roman" w:cs="Times New Roman"/>
                <w:lang w:eastAsia="pl-PL"/>
              </w:rPr>
              <w:t>ł</w:t>
            </w:r>
            <w:r w:rsidR="00725D81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c</w:t>
            </w:r>
            <w:r w:rsidR="00725D81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ie</w:t>
            </w:r>
            <w:r w:rsidRPr="00D3723B">
              <w:rPr>
                <w:rFonts w:ascii="Times New Roman" w:eastAsia="Times New Roman" w:hAnsi="Times New Roman" w:cs="Times New Roman"/>
                <w:spacing w:val="2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2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nej</w:t>
            </w:r>
            <w:r w:rsidRPr="00D3723B">
              <w:rPr>
                <w:rFonts w:ascii="Times New Roman" w:eastAsia="Times New Roman" w:hAnsi="Times New Roman" w:cs="Times New Roman"/>
                <w:spacing w:val="2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22"/>
                <w:lang w:eastAsia="pl-PL"/>
              </w:rPr>
              <w:t xml:space="preserve"> </w:t>
            </w:r>
            <w:r w:rsidR="00EE09C4" w:rsidRPr="00D3723B">
              <w:rPr>
                <w:rFonts w:ascii="Times New Roman" w:eastAsia="Times New Roman" w:hAnsi="Times New Roman" w:cs="Times New Roman"/>
                <w:spacing w:val="22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F47EB3"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m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 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2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h, </w:t>
            </w:r>
            <w:r w:rsidR="00EE09C4" w:rsidRPr="00D3723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o  </w:t>
            </w:r>
            <w:r w:rsidRPr="00D3723B">
              <w:rPr>
                <w:rFonts w:ascii="Times New Roman" w:eastAsia="Times New Roman" w:hAnsi="Times New Roman" w:cs="Times New Roman"/>
                <w:spacing w:val="1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 pop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nej</w:t>
            </w:r>
            <w:r w:rsidRPr="00D3723B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n.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pod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9631BE"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 od spożycia nie mniejszy niż 7 dni od daty dostarczenia.</w:t>
            </w:r>
            <w:r w:rsidR="0042631C">
              <w:rPr>
                <w:rFonts w:ascii="Times New Roman" w:eastAsia="Times New Roman" w:hAnsi="Times New Roman" w:cs="Times New Roman"/>
                <w:lang w:eastAsia="pl-PL"/>
              </w:rPr>
              <w:t xml:space="preserve"> Pakowane w worki od 10-15 kg.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EA99E2" w14:textId="77777777"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1E31AB" w14:textId="146E1348" w:rsidR="00303334" w:rsidRPr="00D3723B" w:rsidRDefault="00191EE4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6</w:t>
            </w:r>
            <w:r w:rsidR="00945242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643A4C" w14:textId="25AB3774" w:rsidR="00303334" w:rsidRPr="00D3723B" w:rsidRDefault="00303334" w:rsidP="00945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5D1D52E5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4901FA80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6BF3DC23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05510A2D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794A6AAE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4D66BBE8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7943955C" w14:textId="77777777" w:rsidR="00303334" w:rsidRPr="00D3723B" w:rsidRDefault="00303334" w:rsidP="00D3723B">
            <w:pPr>
              <w:spacing w:after="0" w:line="271" w:lineRule="exact"/>
              <w:ind w:right="-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Koperek - 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5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9631BE"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 do spożycia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C5E1B5" w14:textId="77777777"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70BD30" w14:textId="78196DD6" w:rsidR="00303334" w:rsidRPr="00D3723B" w:rsidRDefault="00191EE4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</w:t>
            </w:r>
            <w:r w:rsidR="00046C0B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16AB83" w14:textId="7A5D2D5A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42BE8899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228B1E6A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4E1A9143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6C439F7D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3B768DE0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36EB812F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03C7B82D" w14:textId="77777777"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Natka pietruszki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pę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9631BE"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F1507F" w14:textId="77777777"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A9C9D1" w14:textId="0F9716E3" w:rsidR="00303334" w:rsidRPr="00D3723B" w:rsidRDefault="00191EE4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</w:t>
            </w:r>
            <w:r w:rsidR="00046C0B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7B01AD0" w14:textId="26B0452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5A0166C4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02D058CE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0DEB8405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1F347B9A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248A340F" w14:textId="77777777" w:rsidTr="00D3723B">
        <w:trPr>
          <w:trHeight w:val="748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4E2D966D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45F0BB73" w14:textId="77777777" w:rsidR="00303334" w:rsidRPr="00D3723B" w:rsidRDefault="0016498E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Banan -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ń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4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(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szt.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0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0g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12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0g)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53FB2D" w14:textId="77777777" w:rsidR="00303334" w:rsidRPr="00D3723B" w:rsidRDefault="0016498E" w:rsidP="0004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D7C35E" w14:textId="79B210FB" w:rsidR="00303334" w:rsidRPr="00D3723B" w:rsidRDefault="00191EE4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</w:t>
            </w:r>
            <w:r w:rsidR="0016498E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6EB4B4" w14:textId="68382B94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4D174923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115DA533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50975511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58A74836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1CEABDD2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64FBE143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2DFDC1ED" w14:textId="77777777"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Jabłko deserowe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te,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EE09C4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ęte,</w:t>
            </w:r>
            <w:r w:rsidRPr="00D3723B">
              <w:rPr>
                <w:rFonts w:ascii="Times New Roman" w:eastAsia="Times New Roman" w:hAnsi="Times New Roman" w:cs="Times New Roman"/>
                <w:spacing w:val="3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edna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owej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9631BE"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 do spożycia nie mniejszy niż 14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055ADD" w14:textId="77777777"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7BD237" w14:textId="2AF57EF9" w:rsidR="00303334" w:rsidRPr="00D3723B" w:rsidRDefault="00945242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43C3A43" w14:textId="5EE68342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1593CB3F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61E8FE7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4277C9A4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087F7651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4C48D98D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7480E432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0FBF5A3D" w14:textId="77777777" w:rsidR="00303334" w:rsidRPr="00D3723B" w:rsidRDefault="0016498E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Morele- </w:t>
            </w:r>
            <w:r w:rsidRPr="005175C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świeże soczyste, jędrne, słodkie, zdrowe, czyste o dobrym smaku nie uszkodzone o jednakowych średnicach od 4- 8 cm. Termin przydatności do spożycia nie mniejszy niż 7 dni od daty dostarczenia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F5843E" w14:textId="77777777" w:rsidR="00303334" w:rsidRPr="00D3723B" w:rsidRDefault="0016498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DF0D32" w14:textId="77777777" w:rsidR="00303334" w:rsidRPr="00D3723B" w:rsidRDefault="0041749A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0A2CBA" w14:textId="75FB6AE8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7862B542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7DD08F12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450DAD89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38C72E52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13B41626" w14:textId="77777777" w:rsidTr="00D3723B">
        <w:trPr>
          <w:trHeight w:val="837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21CEE74B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198BDF65" w14:textId="77777777"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Mandarynka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a, bez pestek,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3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4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6 c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9631BE"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05F38B" w14:textId="77777777"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5CEAC5" w14:textId="34079934" w:rsidR="00303334" w:rsidRPr="00D3723B" w:rsidRDefault="00C45B76" w:rsidP="00417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     </w:t>
            </w:r>
            <w:r w:rsidR="00191EE4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7</w:t>
            </w:r>
            <w:r w:rsidR="0041749A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0A76827" w14:textId="47161199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315358D1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658309B0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6F17A061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78709FE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492E3899" w14:textId="77777777" w:rsidTr="00D3723B">
        <w:trPr>
          <w:trHeight w:val="843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7EC27B8E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060AE8EE" w14:textId="77777777"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Nektarynka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 7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9631BE"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96AD21" w14:textId="77777777"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7CAD73" w14:textId="3A149BC4" w:rsidR="00303334" w:rsidRPr="00D3723B" w:rsidRDefault="00C45B76" w:rsidP="00417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    </w:t>
            </w:r>
            <w:r w:rsidR="00191EE4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  <w:r w:rsidR="0041749A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16BBF7" w14:textId="7053B392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6335CC7E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21F2EED8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7FC18B9D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3F15FA40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733261E3" w14:textId="77777777" w:rsidTr="00D3723B">
        <w:trPr>
          <w:trHeight w:val="611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0D3E2D23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25564C3E" w14:textId="0CDF7F2D" w:rsidR="00303334" w:rsidRPr="00191EE4" w:rsidRDefault="00191EE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Ziemniaki, młode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polskie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B7A6A9" w14:textId="77777777" w:rsidR="00303334" w:rsidRPr="00D3723B" w:rsidRDefault="00EE54CD" w:rsidP="009D2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818DD0" w14:textId="751E872F" w:rsidR="00303334" w:rsidRPr="00D3723B" w:rsidRDefault="00945242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  <w:r w:rsidR="00191EE4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2A5E78" w14:textId="412FBD7E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47770FD0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3DA67FE5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37854C28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0FC77DD1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7C07636E" w14:textId="77777777" w:rsidTr="00D3723B">
        <w:trPr>
          <w:trHeight w:val="570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6EE22CAF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75D93313" w14:textId="77777777" w:rsidR="00303334" w:rsidRPr="00D3723B" w:rsidRDefault="00046C0B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Arbuz w sezonie -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nieuszkodzony, zdrowy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8969B2" w14:textId="77777777" w:rsidR="00303334" w:rsidRPr="00D3723B" w:rsidRDefault="00046C0B" w:rsidP="00046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A8AD01" w14:textId="593411FC" w:rsidR="00303334" w:rsidRPr="00D3723B" w:rsidRDefault="00191EE4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  <w:r w:rsidR="00945242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01C2F2" w14:textId="6CA69EAF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02A0B7FA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6ABEA13F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2E3CED45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72673273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42E83FDA" w14:textId="77777777" w:rsidTr="00402A53">
        <w:trPr>
          <w:trHeight w:val="525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427E6454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05DBBD9D" w14:textId="77777777" w:rsidR="00303334" w:rsidRPr="00D3723B" w:rsidRDefault="00046C0B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Pomarańcze -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owoce średnie, nieuszkodzone, zdrowe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05F45E" w14:textId="77777777" w:rsidR="00303334" w:rsidRPr="00D3723B" w:rsidRDefault="00046C0B" w:rsidP="009D2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7CAD2A" w14:textId="77777777" w:rsidR="00303334" w:rsidRPr="00D3723B" w:rsidRDefault="005B5349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</w:t>
            </w:r>
            <w:r w:rsidR="0041749A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70BF722" w14:textId="3C20748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411482C8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4AEA0BA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0FCE973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038C92C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24684E12" w14:textId="77777777" w:rsidTr="00402A53">
        <w:trPr>
          <w:trHeight w:val="603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62E65A52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3A23EA9C" w14:textId="77777777" w:rsidR="00303334" w:rsidRPr="00D3723B" w:rsidRDefault="0016498E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Melon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- świeży, suchy, czysty nie nadmarznięty, bez śladów uszkodzeń mechanicznych. Termin przydatności do spożycia nie mniejszy niż 7 dni od daty dostarczenia.</w:t>
            </w:r>
            <w:r w:rsidR="00A940D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Waga 1 melona: min 1,5kg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EC2EF4" w14:textId="77777777" w:rsidR="00303334" w:rsidRPr="00D3723B" w:rsidRDefault="00A940DD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D1F6AC" w14:textId="13C06501" w:rsidR="00303334" w:rsidRPr="00D3723B" w:rsidRDefault="00945242" w:rsidP="00A94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</w:t>
            </w:r>
            <w:r w:rsidR="00A940DD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2F0E885" w14:textId="7112855F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5F150D75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45B224D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5E3CE037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60728515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78A313DB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5087E167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07DF1698" w14:textId="22E7A1BC" w:rsidR="00303334" w:rsidRPr="00D3723B" w:rsidRDefault="00A60757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Pomidory koktajlowe- </w:t>
            </w:r>
            <w:r w:rsidRPr="00D3723B">
              <w:rPr>
                <w:rFonts w:ascii="Times New Roman" w:hAnsi="Times New Roman" w:cs="Times New Roman"/>
              </w:rPr>
              <w:t>owoce nie przekraczają 3–4 cm średnicy, świeże,</w:t>
            </w:r>
            <w:r>
              <w:rPr>
                <w:rFonts w:ascii="Times New Roman" w:hAnsi="Times New Roman" w:cs="Times New Roman"/>
              </w:rPr>
              <w:t xml:space="preserve"> jędrne, bez oznak zepsucia, czyste. </w:t>
            </w:r>
            <w:r w:rsidRPr="00D3723B">
              <w:rPr>
                <w:rFonts w:ascii="Times New Roman" w:hAnsi="Times New Roman" w:cs="Times New Roman"/>
              </w:rPr>
              <w:t xml:space="preserve"> nienadmarznięte</w:t>
            </w:r>
            <w:r>
              <w:rPr>
                <w:rFonts w:ascii="Times New Roman" w:hAnsi="Times New Roman" w:cs="Times New Roman"/>
              </w:rPr>
              <w:t>. Termin przydatności do spożycia nie mniejszy niż 7 dni od daty dostarczenia.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728775" w14:textId="68824C3C" w:rsidR="00303334" w:rsidRPr="00D3723B" w:rsidRDefault="00945242" w:rsidP="009D2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C35CDD" w14:textId="2AF869F7" w:rsidR="00303334" w:rsidRPr="00D3723B" w:rsidRDefault="00A60757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9CE3718" w14:textId="7D085C5F" w:rsidR="00303334" w:rsidRPr="00D3723B" w:rsidRDefault="00303334" w:rsidP="00945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07245F07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195E31B7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4DA5E65D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7083500E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128BC858" w14:textId="77777777" w:rsidTr="00897659">
        <w:trPr>
          <w:trHeight w:val="716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233DB29E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10FA2D32" w14:textId="1D24F332" w:rsidR="00303334" w:rsidRPr="00D3723B" w:rsidRDefault="005175C7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Surówka z kiszonej kapusty, skład: 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kiszona kapusta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  marchew</w:t>
            </w:r>
            <w:r w:rsidR="00521FCA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ka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 por,</w:t>
            </w:r>
            <w:r w:rsidR="00521FCA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olej rzepakowy, pieprz,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cukier, łagodna w smaku.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Termin przydatności do spożycia nie mniejszy niż 7 dni od daty dostawy. Opakowanie wiaderko, hermetycznie zamknięte o pojemności 3 kg.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A489D0" w14:textId="77777777" w:rsidR="00303334" w:rsidRPr="00D3723B" w:rsidRDefault="0016498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47E8AD" w14:textId="6221ADA7" w:rsidR="00303334" w:rsidRPr="00D3723B" w:rsidRDefault="005175C7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B5EED7" w14:textId="5638F230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3E989E93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00083989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5693DED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01D99091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704A2A99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17919E42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4870FCA1" w14:textId="0EED3501" w:rsidR="00303334" w:rsidRPr="00D3723B" w:rsidRDefault="005269FB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Sałatka z buraków </w:t>
            </w:r>
            <w:r w:rsidR="00C45B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,</w:t>
            </w:r>
            <w:r w:rsidR="008505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skład: 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buraki</w:t>
            </w:r>
            <w:r w:rsidR="002B161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gotowane</w:t>
            </w:r>
            <w:r w:rsidR="00482778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 musztarda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 olej</w:t>
            </w:r>
            <w:r w:rsidR="009E5E9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rzepakowy</w:t>
            </w:r>
            <w:r w:rsidR="00897659"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 cukier, sól</w:t>
            </w:r>
            <w:r w:rsidR="0085052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</w:t>
            </w:r>
            <w:r w:rsidR="002B161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pieprz,</w:t>
            </w:r>
            <w:r w:rsidR="00897659"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="00482778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kwasek cytrynowy ,</w:t>
            </w:r>
            <w:r w:rsidR="009E5E9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łagodna w smaku</w:t>
            </w:r>
            <w:r w:rsidR="002B161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 Opakowanie</w:t>
            </w:r>
            <w:r w:rsidR="00897659"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wiaderko  </w:t>
            </w:r>
            <w:r w:rsidR="0085052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</w:t>
            </w:r>
            <w:r w:rsidR="00897659"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kg</w:t>
            </w:r>
            <w:r w:rsidR="00482778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hermetycznie zamknięte</w:t>
            </w:r>
            <w:r w:rsidR="00897659"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 Termin przydatności do spożycia nie mniejszy niż 7 dni od daty dostawy.</w:t>
            </w:r>
            <w:r w:rsidR="008976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987E3C" w14:textId="77777777" w:rsidR="00303334" w:rsidRPr="00D3723B" w:rsidRDefault="00897659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2FA428" w14:textId="39F83DCA" w:rsidR="00303334" w:rsidRPr="00D3723B" w:rsidRDefault="009E5E94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11</w:t>
            </w:r>
            <w:r w:rsidR="00483E85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B95CA3" w14:textId="1612AC2A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3A23A558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048AE96E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6029C6DF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3DBF55C5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6185FA6F" w14:textId="77777777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68512D16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0D3B886D" w14:textId="75DBDE54" w:rsidR="00303334" w:rsidRPr="00D3723B" w:rsidRDefault="00897659" w:rsidP="00E44757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Surówka </w:t>
            </w:r>
            <w:r w:rsidR="0048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 białej kapusty</w:t>
            </w:r>
            <w:r w:rsidR="00C45B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,</w:t>
            </w:r>
            <w:r w:rsidR="0048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skład: 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kapusta biała, marchew, olej</w:t>
            </w:r>
            <w:r w:rsidR="0085052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rzepakowy</w:t>
            </w:r>
            <w:r w:rsidR="00482778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, 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sól, </w:t>
            </w:r>
            <w:r w:rsidR="002B161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pieprz, 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cukier,</w:t>
            </w:r>
            <w:r w:rsidR="00482778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kwasek cytrynowy,</w:t>
            </w:r>
            <w:r w:rsidR="001F1064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łagodna w smaku</w:t>
            </w:r>
            <w:r w:rsidR="002B161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="002B161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O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pakowanie wiaderko hermetycznie zamknięte </w:t>
            </w:r>
            <w:r w:rsidR="0085052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</w:t>
            </w:r>
            <w:r w:rsidR="002B161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kg. Termin przydatności do spożycia nie mniejszy niż 7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D727F" w14:textId="77777777" w:rsidR="00303334" w:rsidRPr="00D3723B" w:rsidRDefault="00897659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4E551F" w14:textId="2109F38E" w:rsidR="00303334" w:rsidRPr="00D3723B" w:rsidRDefault="002B161D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11</w:t>
            </w:r>
            <w:r w:rsidR="0085052B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2437B7" w14:textId="46E72365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6B7A3CD2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4B7C4038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78B88EF7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5B5185C7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14:paraId="747F2CE3" w14:textId="77777777" w:rsidTr="00D3723B">
        <w:trPr>
          <w:trHeight w:val="425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6BE557AD" w14:textId="77777777"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14:paraId="0B3864BA" w14:textId="74E59871" w:rsidR="005175C7" w:rsidRDefault="00897659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Surówka</w:t>
            </w:r>
            <w:r w:rsidR="0048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z marchewk</w:t>
            </w:r>
            <w:r w:rsidR="00521F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i, </w:t>
            </w:r>
            <w:r w:rsidR="0048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skład: 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marchew</w:t>
            </w:r>
            <w:r w:rsidR="0085052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="00482778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majonez, musztarda, 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ananas</w:t>
            </w:r>
            <w:r w:rsidR="0085052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konserwowy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, </w:t>
            </w:r>
            <w:r w:rsidR="00A60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rodzynki, 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cukier, sól</w:t>
            </w:r>
            <w:r w:rsidR="00A60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</w:t>
            </w:r>
            <w:r w:rsidR="00482778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kwasek cytrynowy, </w:t>
            </w:r>
            <w:r w:rsidR="00A60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łagodna w smaku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="005175C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  <w:p w14:paraId="58618281" w14:textId="4F3DA6E4" w:rsidR="00303334" w:rsidRPr="00D3723B" w:rsidRDefault="00897659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Opakowanie wiaderko hermetycznie zamknięte</w:t>
            </w:r>
            <w:r w:rsidR="0085052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 3 kg</w:t>
            </w:r>
            <w:r w:rsidRPr="00E44757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. Termin przydatności do spożycia nie mniejszy niż 7 dni od daty dostawy.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D8760A" w14:textId="77777777" w:rsidR="00303334" w:rsidRPr="00D3723B" w:rsidRDefault="00897659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353C0B" w14:textId="12581475" w:rsidR="00303334" w:rsidRPr="00D3723B" w:rsidRDefault="00A60757" w:rsidP="00E44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11</w:t>
            </w:r>
            <w:r w:rsidR="00483E85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B4D46BD" w14:textId="429E285B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5E9FAB35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14:paraId="2E77F57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14:paraId="4B1158BC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14:paraId="7385F118" w14:textId="77777777"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</w:tbl>
    <w:p w14:paraId="09A61D5A" w14:textId="77777777" w:rsidR="00B5044A" w:rsidRPr="00191EE4" w:rsidRDefault="00B5044A">
      <w:pPr>
        <w:spacing w:after="0" w:line="360" w:lineRule="auto"/>
        <w:ind w:right="800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sectPr w:rsidR="00B5044A" w:rsidRPr="00191EE4" w:rsidSect="00056188">
      <w:footerReference w:type="even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11E6D" w14:textId="77777777" w:rsidR="001E4DBF" w:rsidRDefault="001E4DBF">
      <w:pPr>
        <w:spacing w:after="0" w:line="240" w:lineRule="auto"/>
      </w:pPr>
      <w:r>
        <w:separator/>
      </w:r>
    </w:p>
  </w:endnote>
  <w:endnote w:type="continuationSeparator" w:id="0">
    <w:p w14:paraId="45ECF1CA" w14:textId="77777777" w:rsidR="001E4DBF" w:rsidRDefault="001E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F05B1" w14:textId="77777777" w:rsidR="00A2306E" w:rsidRDefault="004A0FED" w:rsidP="001B64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33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0A3AA8" w14:textId="77777777" w:rsidR="00A2306E" w:rsidRDefault="00A2306E" w:rsidP="005F46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73E41" w14:textId="77777777" w:rsidR="00A2306E" w:rsidRDefault="004A0FED" w:rsidP="001B64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333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168E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564C1B0E" w14:textId="77777777" w:rsidR="00A2306E" w:rsidRDefault="00A2306E" w:rsidP="005F46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B3CB5" w14:textId="77777777" w:rsidR="001E4DBF" w:rsidRDefault="001E4DBF">
      <w:pPr>
        <w:spacing w:after="0" w:line="240" w:lineRule="auto"/>
      </w:pPr>
      <w:r>
        <w:separator/>
      </w:r>
    </w:p>
  </w:footnote>
  <w:footnote w:type="continuationSeparator" w:id="0">
    <w:p w14:paraId="60FE5268" w14:textId="77777777" w:rsidR="001E4DBF" w:rsidRDefault="001E4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9B3AB1"/>
    <w:multiLevelType w:val="hybridMultilevel"/>
    <w:tmpl w:val="9AC4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886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334"/>
    <w:rsid w:val="000130D0"/>
    <w:rsid w:val="00025AAE"/>
    <w:rsid w:val="00046C0B"/>
    <w:rsid w:val="00100945"/>
    <w:rsid w:val="0013455C"/>
    <w:rsid w:val="0016498E"/>
    <w:rsid w:val="0016698E"/>
    <w:rsid w:val="00191EE4"/>
    <w:rsid w:val="001E4DBF"/>
    <w:rsid w:val="001F1064"/>
    <w:rsid w:val="001F4BEB"/>
    <w:rsid w:val="0021449D"/>
    <w:rsid w:val="00260A59"/>
    <w:rsid w:val="00296B1C"/>
    <w:rsid w:val="002B161D"/>
    <w:rsid w:val="00303334"/>
    <w:rsid w:val="00317852"/>
    <w:rsid w:val="003372F6"/>
    <w:rsid w:val="0034334E"/>
    <w:rsid w:val="00347152"/>
    <w:rsid w:val="003D48A2"/>
    <w:rsid w:val="003E5107"/>
    <w:rsid w:val="00402A53"/>
    <w:rsid w:val="0041749A"/>
    <w:rsid w:val="0042631C"/>
    <w:rsid w:val="00482778"/>
    <w:rsid w:val="00483E85"/>
    <w:rsid w:val="004A0FED"/>
    <w:rsid w:val="004C3021"/>
    <w:rsid w:val="004C655D"/>
    <w:rsid w:val="004F1F17"/>
    <w:rsid w:val="005175C7"/>
    <w:rsid w:val="00521FCA"/>
    <w:rsid w:val="005269FB"/>
    <w:rsid w:val="00526C7C"/>
    <w:rsid w:val="005640D6"/>
    <w:rsid w:val="005A244D"/>
    <w:rsid w:val="005B5349"/>
    <w:rsid w:val="005D24DC"/>
    <w:rsid w:val="005E11EE"/>
    <w:rsid w:val="005F123B"/>
    <w:rsid w:val="00604C18"/>
    <w:rsid w:val="00624274"/>
    <w:rsid w:val="00641179"/>
    <w:rsid w:val="00647517"/>
    <w:rsid w:val="00702E15"/>
    <w:rsid w:val="00725D81"/>
    <w:rsid w:val="007A3B5A"/>
    <w:rsid w:val="007E37C9"/>
    <w:rsid w:val="007F65E2"/>
    <w:rsid w:val="0085052B"/>
    <w:rsid w:val="00850CBB"/>
    <w:rsid w:val="00863DCA"/>
    <w:rsid w:val="008675B4"/>
    <w:rsid w:val="00881953"/>
    <w:rsid w:val="00897659"/>
    <w:rsid w:val="008A1C5C"/>
    <w:rsid w:val="0092168E"/>
    <w:rsid w:val="00921A1F"/>
    <w:rsid w:val="009262F4"/>
    <w:rsid w:val="00945242"/>
    <w:rsid w:val="009631BE"/>
    <w:rsid w:val="009A7C0D"/>
    <w:rsid w:val="009B6D74"/>
    <w:rsid w:val="009C1318"/>
    <w:rsid w:val="009D2203"/>
    <w:rsid w:val="009E055D"/>
    <w:rsid w:val="009E5E94"/>
    <w:rsid w:val="009E6DAD"/>
    <w:rsid w:val="009F46DC"/>
    <w:rsid w:val="00A16350"/>
    <w:rsid w:val="00A2306E"/>
    <w:rsid w:val="00A24B7A"/>
    <w:rsid w:val="00A25E5A"/>
    <w:rsid w:val="00A35AF9"/>
    <w:rsid w:val="00A422C4"/>
    <w:rsid w:val="00A44C1F"/>
    <w:rsid w:val="00A50F6B"/>
    <w:rsid w:val="00A53747"/>
    <w:rsid w:val="00A60757"/>
    <w:rsid w:val="00A6722A"/>
    <w:rsid w:val="00A940DD"/>
    <w:rsid w:val="00AF5A11"/>
    <w:rsid w:val="00B5044A"/>
    <w:rsid w:val="00B55318"/>
    <w:rsid w:val="00B70071"/>
    <w:rsid w:val="00B859D6"/>
    <w:rsid w:val="00BB0631"/>
    <w:rsid w:val="00BC3755"/>
    <w:rsid w:val="00BE1BFD"/>
    <w:rsid w:val="00BE3D87"/>
    <w:rsid w:val="00C01D1D"/>
    <w:rsid w:val="00C213AD"/>
    <w:rsid w:val="00C30A0C"/>
    <w:rsid w:val="00C36095"/>
    <w:rsid w:val="00C45B76"/>
    <w:rsid w:val="00C720CB"/>
    <w:rsid w:val="00C80A9E"/>
    <w:rsid w:val="00CC74AC"/>
    <w:rsid w:val="00CE6189"/>
    <w:rsid w:val="00D21EDD"/>
    <w:rsid w:val="00D3723B"/>
    <w:rsid w:val="00D5446B"/>
    <w:rsid w:val="00D741DC"/>
    <w:rsid w:val="00D948D2"/>
    <w:rsid w:val="00DA232F"/>
    <w:rsid w:val="00DC67BA"/>
    <w:rsid w:val="00DD50B1"/>
    <w:rsid w:val="00DF47D1"/>
    <w:rsid w:val="00E06245"/>
    <w:rsid w:val="00E13821"/>
    <w:rsid w:val="00E44757"/>
    <w:rsid w:val="00E82385"/>
    <w:rsid w:val="00EA30C6"/>
    <w:rsid w:val="00ED3C4C"/>
    <w:rsid w:val="00ED7ACE"/>
    <w:rsid w:val="00EE09C4"/>
    <w:rsid w:val="00EE54CD"/>
    <w:rsid w:val="00F36BC2"/>
    <w:rsid w:val="00F47EB3"/>
    <w:rsid w:val="00F94CB9"/>
    <w:rsid w:val="00FA5376"/>
    <w:rsid w:val="00FD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71A98"/>
  <w15:docId w15:val="{D153CF50-6E2B-49C6-AF6F-1E0D95E4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4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03334"/>
  </w:style>
  <w:style w:type="table" w:styleId="Tabela-Siatka">
    <w:name w:val="Table Grid"/>
    <w:basedOn w:val="Standardowy"/>
    <w:rsid w:val="00303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303334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033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033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03334"/>
  </w:style>
  <w:style w:type="paragraph" w:styleId="Akapitzlist">
    <w:name w:val="List Paragraph"/>
    <w:basedOn w:val="Normalny"/>
    <w:uiPriority w:val="34"/>
    <w:qFormat/>
    <w:rsid w:val="00945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3557C-0F0A-4043-800C-789EC705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904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BARBARA BUMBLIS-GRZESZCZAK</cp:lastModifiedBy>
  <cp:revision>6</cp:revision>
  <cp:lastPrinted>2024-10-24T06:43:00Z</cp:lastPrinted>
  <dcterms:created xsi:type="dcterms:W3CDTF">2024-10-24T06:43:00Z</dcterms:created>
  <dcterms:modified xsi:type="dcterms:W3CDTF">2024-10-24T08:29:00Z</dcterms:modified>
</cp:coreProperties>
</file>