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2621" w14:textId="73D733FF" w:rsidR="008961E3" w:rsidRDefault="008961E3" w:rsidP="008961E3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8 do SWZ</w:t>
      </w:r>
    </w:p>
    <w:p w14:paraId="53A3E93F" w14:textId="77777777" w:rsidR="008961E3" w:rsidRDefault="008961E3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1ADC97" w14:textId="77777777" w:rsidR="008961E3" w:rsidRDefault="008961E3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C76E0" w14:textId="43DDDAAC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UMOWA NR ……………………..</w:t>
      </w:r>
    </w:p>
    <w:p w14:paraId="1FD92972" w14:textId="383B7B8F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E6426A" w14:textId="197D55DE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zawarta w Gdańsku, dnia .................</w:t>
      </w:r>
      <w:r w:rsidR="00C208DB">
        <w:rPr>
          <w:rFonts w:ascii="Times New Roman" w:hAnsi="Times New Roman" w:cs="Times New Roman"/>
          <w:sz w:val="24"/>
          <w:szCs w:val="24"/>
        </w:rPr>
        <w:t>.......</w:t>
      </w:r>
      <w:r w:rsidRPr="00225F24">
        <w:rPr>
          <w:rFonts w:ascii="Times New Roman" w:hAnsi="Times New Roman" w:cs="Times New Roman"/>
          <w:sz w:val="24"/>
          <w:szCs w:val="24"/>
        </w:rPr>
        <w:t>202</w:t>
      </w:r>
      <w:r w:rsidR="00B37759">
        <w:rPr>
          <w:rFonts w:ascii="Times New Roman" w:hAnsi="Times New Roman" w:cs="Times New Roman"/>
          <w:sz w:val="24"/>
          <w:szCs w:val="24"/>
        </w:rPr>
        <w:t>4</w:t>
      </w:r>
      <w:r w:rsidR="00533BEE">
        <w:rPr>
          <w:rFonts w:ascii="Times New Roman" w:hAnsi="Times New Roman" w:cs="Times New Roman"/>
          <w:sz w:val="24"/>
          <w:szCs w:val="24"/>
        </w:rPr>
        <w:t xml:space="preserve"> </w:t>
      </w:r>
      <w:r w:rsidRPr="00225F24">
        <w:rPr>
          <w:rFonts w:ascii="Times New Roman" w:hAnsi="Times New Roman" w:cs="Times New Roman"/>
          <w:sz w:val="24"/>
          <w:szCs w:val="24"/>
        </w:rPr>
        <w:t xml:space="preserve">r. </w:t>
      </w:r>
      <w:r w:rsidR="00FE08D6">
        <w:rPr>
          <w:rFonts w:ascii="Times New Roman" w:hAnsi="Times New Roman" w:cs="Times New Roman"/>
          <w:sz w:val="24"/>
          <w:szCs w:val="24"/>
        </w:rPr>
        <w:t>po</w:t>
      </w:r>
      <w:r w:rsidRPr="00225F24">
        <w:rPr>
          <w:rFonts w:ascii="Times New Roman" w:hAnsi="Times New Roman" w:cs="Times New Roman"/>
          <w:sz w:val="24"/>
          <w:szCs w:val="24"/>
        </w:rPr>
        <w:t xml:space="preserve">między: </w:t>
      </w:r>
    </w:p>
    <w:p w14:paraId="2C8ECBB4" w14:textId="77777777" w:rsidR="009D3C6C" w:rsidRPr="001564FC" w:rsidRDefault="001564FC" w:rsidP="009D3C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4FC">
        <w:rPr>
          <w:rFonts w:ascii="Times New Roman" w:hAnsi="Times New Roman" w:cs="Times New Roman"/>
          <w:b/>
          <w:bCs/>
          <w:sz w:val="24"/>
          <w:szCs w:val="24"/>
        </w:rPr>
        <w:t xml:space="preserve">Gminą Miasta Gdańska, ul. Nowe Ogrody 8/12, 80-803 Gdańsk, NIP 583-00-11-969, Szkołą Podstawową nr 19 im. Zasłużonych Ludzi Morza w Gdańsku, ul. Emilii </w:t>
      </w:r>
      <w:proofErr w:type="spellStart"/>
      <w:r w:rsidRPr="001564FC">
        <w:rPr>
          <w:rFonts w:ascii="Times New Roman" w:hAnsi="Times New Roman" w:cs="Times New Roman"/>
          <w:b/>
          <w:bCs/>
          <w:sz w:val="24"/>
          <w:szCs w:val="24"/>
        </w:rPr>
        <w:t>Hoene</w:t>
      </w:r>
      <w:proofErr w:type="spellEnd"/>
      <w:r w:rsidRPr="001564FC">
        <w:rPr>
          <w:rFonts w:ascii="Times New Roman" w:hAnsi="Times New Roman" w:cs="Times New Roman"/>
          <w:b/>
          <w:bCs/>
          <w:sz w:val="24"/>
          <w:szCs w:val="24"/>
        </w:rPr>
        <w:t xml:space="preserve"> 6, 80-041 Gdańsk</w:t>
      </w:r>
    </w:p>
    <w:p w14:paraId="7D298125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nazywan</w:t>
      </w:r>
      <w:r w:rsidR="001564FC">
        <w:rPr>
          <w:rFonts w:ascii="Times New Roman" w:hAnsi="Times New Roman" w:cs="Times New Roman"/>
          <w:sz w:val="24"/>
          <w:szCs w:val="24"/>
        </w:rPr>
        <w:t>ą</w:t>
      </w:r>
      <w:r w:rsidRPr="00225F24">
        <w:rPr>
          <w:rFonts w:ascii="Times New Roman" w:hAnsi="Times New Roman" w:cs="Times New Roman"/>
          <w:sz w:val="24"/>
          <w:szCs w:val="24"/>
        </w:rPr>
        <w:t xml:space="preserve"> dalej Zamawiającym, którą reprezentuje</w:t>
      </w:r>
      <w:r w:rsidR="001564FC">
        <w:rPr>
          <w:rFonts w:ascii="Times New Roman" w:hAnsi="Times New Roman" w:cs="Times New Roman"/>
          <w:sz w:val="24"/>
          <w:szCs w:val="24"/>
        </w:rPr>
        <w:t xml:space="preserve"> Dyrektor Szkoły, p. </w:t>
      </w:r>
      <w:r w:rsidR="001564FC" w:rsidRPr="001564FC">
        <w:rPr>
          <w:rFonts w:ascii="Times New Roman" w:hAnsi="Times New Roman" w:cs="Times New Roman"/>
          <w:b/>
          <w:bCs/>
          <w:sz w:val="24"/>
          <w:szCs w:val="24"/>
        </w:rPr>
        <w:t>Krzysztof Dudek</w:t>
      </w:r>
    </w:p>
    <w:p w14:paraId="3C4C5098" w14:textId="77777777" w:rsidR="009D3C6C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556A87D8" w14:textId="2BCB633E" w:rsidR="00E279CA" w:rsidRPr="00225F24" w:rsidRDefault="00E279CA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14:paraId="1CEA8044" w14:textId="77777777" w:rsidR="009D3C6C" w:rsidRPr="00225F24" w:rsidRDefault="00F619C3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D3C6C" w:rsidRPr="00225F24">
        <w:rPr>
          <w:rFonts w:ascii="Times New Roman" w:hAnsi="Times New Roman" w:cs="Times New Roman"/>
          <w:sz w:val="24"/>
          <w:szCs w:val="24"/>
        </w:rPr>
        <w:t>azywan</w:t>
      </w:r>
      <w:r w:rsidR="00647401">
        <w:rPr>
          <w:rFonts w:ascii="Times New Roman" w:hAnsi="Times New Roman" w:cs="Times New Roman"/>
          <w:sz w:val="24"/>
          <w:szCs w:val="24"/>
        </w:rPr>
        <w:t xml:space="preserve">ym </w:t>
      </w:r>
      <w:r w:rsidR="009D3C6C" w:rsidRPr="00225F24">
        <w:rPr>
          <w:rFonts w:ascii="Times New Roman" w:hAnsi="Times New Roman" w:cs="Times New Roman"/>
          <w:sz w:val="24"/>
          <w:szCs w:val="24"/>
        </w:rPr>
        <w:t xml:space="preserve">dalej w treści umowy Wykonawcą, którego reprezentuje: </w:t>
      </w:r>
    </w:p>
    <w:p w14:paraId="6B477184" w14:textId="77777777" w:rsidR="009D3C6C" w:rsidRPr="0072063B" w:rsidRDefault="00285ED3" w:rsidP="009D3C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………………………………..</w:t>
      </w:r>
      <w:r w:rsidR="009D3C6C" w:rsidRPr="0072063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</w:p>
    <w:p w14:paraId="2EDAB35D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o następującej treści: </w:t>
      </w:r>
    </w:p>
    <w:p w14:paraId="171FCB88" w14:textId="7B2B0E18" w:rsidR="000767C6" w:rsidRPr="00225F24" w:rsidRDefault="009D3C6C" w:rsidP="00D1723D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W wyniku dokonanego przez Zamawiającego wyboru oferty Wykonawcy w postępowaniu </w:t>
      </w:r>
      <w:r w:rsidR="001564FC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>o udzielenie zamówienia publicznego prowadzonego w trybie podstawowym  – bez negocjacj</w:t>
      </w:r>
      <w:r w:rsidR="00CD1319" w:rsidRPr="00225F24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 - zgodnie z art. 275 pkt 1 ustawy z dnia 11 września 2019 r. Prawo zamówień publicznych (</w:t>
      </w:r>
      <w:r w:rsidR="00946684" w:rsidRPr="00225F24">
        <w:rPr>
          <w:rFonts w:ascii="Times New Roman" w:hAnsi="Times New Roman" w:cs="Times New Roman"/>
          <w:spacing w:val="-4"/>
          <w:sz w:val="24"/>
          <w:szCs w:val="24"/>
        </w:rPr>
        <w:t>tj.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 Dz. U. z 202</w:t>
      </w:r>
      <w:r w:rsidR="00B37759">
        <w:rPr>
          <w:rFonts w:ascii="Times New Roman" w:hAnsi="Times New Roman" w:cs="Times New Roman"/>
          <w:spacing w:val="-4"/>
          <w:sz w:val="24"/>
          <w:szCs w:val="24"/>
        </w:rPr>
        <w:t>4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 r. poz. 1</w:t>
      </w:r>
      <w:r w:rsidR="00B37759">
        <w:rPr>
          <w:rFonts w:ascii="Times New Roman" w:hAnsi="Times New Roman" w:cs="Times New Roman"/>
          <w:spacing w:val="-4"/>
          <w:sz w:val="24"/>
          <w:szCs w:val="24"/>
        </w:rPr>
        <w:t>320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), dalej: </w:t>
      </w:r>
      <w:proofErr w:type="spellStart"/>
      <w:r w:rsidRPr="00225F24">
        <w:rPr>
          <w:rFonts w:ascii="Times New Roman" w:hAnsi="Times New Roman" w:cs="Times New Roman"/>
          <w:spacing w:val="-4"/>
          <w:sz w:val="24"/>
          <w:szCs w:val="24"/>
        </w:rPr>
        <w:t>Pzp</w:t>
      </w:r>
      <w:proofErr w:type="spellEnd"/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, została zawarta Umowa następującej treści: </w:t>
      </w:r>
    </w:p>
    <w:p w14:paraId="39CFE497" w14:textId="77777777" w:rsidR="00FA6684" w:rsidRPr="00225F24" w:rsidRDefault="00FA6684" w:rsidP="00FA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8159EE" w14:textId="77777777" w:rsidR="009D3C6C" w:rsidRPr="00225F24" w:rsidRDefault="009D3C6C" w:rsidP="0094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1</w:t>
      </w:r>
    </w:p>
    <w:p w14:paraId="386400F0" w14:textId="3168F944" w:rsidR="00D1723D" w:rsidRPr="00225F24" w:rsidRDefault="000767C6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Przedmiotem umowy jest </w:t>
      </w:r>
      <w:r w:rsidRPr="00225F24">
        <w:rPr>
          <w:rFonts w:ascii="Times New Roman" w:hAnsi="Times New Roman" w:cs="Times New Roman"/>
          <w:b/>
          <w:spacing w:val="-6"/>
          <w:sz w:val="24"/>
          <w:szCs w:val="24"/>
        </w:rPr>
        <w:t xml:space="preserve">sukcesywna dostawa  </w:t>
      </w:r>
      <w:r w:rsidR="00C208DB">
        <w:rPr>
          <w:rFonts w:ascii="Times New Roman" w:hAnsi="Times New Roman" w:cs="Times New Roman"/>
          <w:b/>
          <w:spacing w:val="-6"/>
          <w:sz w:val="24"/>
          <w:szCs w:val="24"/>
        </w:rPr>
        <w:t>produktów spożywczych na potrzeby Szkoły Podstawowej nr 19 im. Zasłużonych Ludzi Morza w Gdańsku</w:t>
      </w:r>
      <w:r w:rsidRPr="00225F24">
        <w:rPr>
          <w:rFonts w:ascii="Times New Roman" w:hAnsi="Times New Roman" w:cs="Times New Roman"/>
          <w:b/>
          <w:spacing w:val="-6"/>
          <w:sz w:val="24"/>
          <w:szCs w:val="24"/>
        </w:rPr>
        <w:t>- zadanie nr</w:t>
      </w:r>
      <w:r w:rsidR="00001596">
        <w:rPr>
          <w:rFonts w:ascii="Times New Roman" w:hAnsi="Times New Roman" w:cs="Times New Roman"/>
          <w:b/>
          <w:spacing w:val="-6"/>
          <w:sz w:val="24"/>
          <w:szCs w:val="24"/>
        </w:rPr>
        <w:t>………….</w:t>
      </w:r>
      <w:r w:rsidR="00056DA5">
        <w:rPr>
          <w:rFonts w:ascii="Times New Roman" w:hAnsi="Times New Roman" w:cs="Times New Roman"/>
          <w:b/>
          <w:spacing w:val="-6"/>
          <w:sz w:val="24"/>
          <w:szCs w:val="24"/>
        </w:rPr>
        <w:t xml:space="preserve">, 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>zgodnie z ofertą Wykonawcy, stanowiąc</w:t>
      </w:r>
      <w:r w:rsidR="00CD1319" w:rsidRPr="00225F24">
        <w:rPr>
          <w:rFonts w:ascii="Times New Roman" w:hAnsi="Times New Roman" w:cs="Times New Roman"/>
          <w:spacing w:val="-6"/>
          <w:sz w:val="24"/>
          <w:szCs w:val="24"/>
        </w:rPr>
        <w:t>ą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 integralną część niniejszej umowy. Cena za przedmiot umowy  będzie zgodna z cenami podanymi w formularzu cenowym załączonym do oferty przez cały okres obowiązywania umowy. </w:t>
      </w:r>
    </w:p>
    <w:p w14:paraId="6F84CC3B" w14:textId="66347ED3" w:rsidR="00D1723D" w:rsidRPr="00CA6519" w:rsidRDefault="00D1723D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bookmarkStart w:id="0" w:name="_Hlk181212156"/>
      <w:r w:rsidRPr="00225F24">
        <w:rPr>
          <w:rFonts w:ascii="Times New Roman" w:hAnsi="Times New Roman" w:cs="Times New Roman"/>
          <w:sz w:val="24"/>
          <w:szCs w:val="24"/>
        </w:rPr>
        <w:t xml:space="preserve">Przedmiot umowy będzie dostarczany </w:t>
      </w:r>
      <w:r w:rsidRPr="00225F24">
        <w:rPr>
          <w:rFonts w:ascii="Times New Roman" w:hAnsi="Times New Roman" w:cs="Times New Roman"/>
          <w:b/>
          <w:sz w:val="24"/>
          <w:szCs w:val="24"/>
        </w:rPr>
        <w:t>od dnia zawarcia umowy</w:t>
      </w:r>
      <w:r w:rsidR="001564FC">
        <w:rPr>
          <w:rFonts w:ascii="Times New Roman" w:hAnsi="Times New Roman" w:cs="Times New Roman"/>
          <w:b/>
          <w:sz w:val="24"/>
          <w:szCs w:val="24"/>
        </w:rPr>
        <w:t xml:space="preserve">, tj. 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CE1503">
        <w:rPr>
          <w:rFonts w:ascii="Times New Roman" w:hAnsi="Times New Roman" w:cs="Times New Roman"/>
          <w:b/>
          <w:sz w:val="24"/>
          <w:szCs w:val="24"/>
        </w:rPr>
        <w:t>02.01.</w:t>
      </w:r>
      <w:r w:rsidRPr="00225F24">
        <w:rPr>
          <w:rFonts w:ascii="Times New Roman" w:hAnsi="Times New Roman" w:cs="Times New Roman"/>
          <w:b/>
          <w:sz w:val="24"/>
          <w:szCs w:val="24"/>
        </w:rPr>
        <w:t>202</w:t>
      </w:r>
      <w:r w:rsidR="00B37759">
        <w:rPr>
          <w:rFonts w:ascii="Times New Roman" w:hAnsi="Times New Roman" w:cs="Times New Roman"/>
          <w:b/>
          <w:sz w:val="24"/>
          <w:szCs w:val="24"/>
        </w:rPr>
        <w:t>5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>,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31.12.202</w:t>
      </w:r>
      <w:r w:rsidR="00B37759">
        <w:rPr>
          <w:rFonts w:ascii="Times New Roman" w:hAnsi="Times New Roman" w:cs="Times New Roman"/>
          <w:b/>
          <w:sz w:val="24"/>
          <w:szCs w:val="24"/>
        </w:rPr>
        <w:t>5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0048DF">
        <w:rPr>
          <w:rFonts w:ascii="Times New Roman" w:hAnsi="Times New Roman" w:cs="Times New Roman"/>
          <w:b/>
          <w:sz w:val="24"/>
          <w:szCs w:val="24"/>
        </w:rPr>
        <w:t xml:space="preserve"> lub do wyczer</w:t>
      </w:r>
      <w:r w:rsidR="00D878B9">
        <w:rPr>
          <w:rFonts w:ascii="Times New Roman" w:hAnsi="Times New Roman" w:cs="Times New Roman"/>
          <w:b/>
          <w:sz w:val="24"/>
          <w:szCs w:val="24"/>
        </w:rPr>
        <w:t>pania środków finansowych</w:t>
      </w:r>
      <w:r w:rsidR="000E2BD9">
        <w:rPr>
          <w:rFonts w:ascii="Times New Roman" w:hAnsi="Times New Roman" w:cs="Times New Roman"/>
          <w:b/>
          <w:sz w:val="24"/>
          <w:szCs w:val="24"/>
        </w:rPr>
        <w:t>.</w:t>
      </w:r>
      <w:r w:rsidR="00C42567">
        <w:rPr>
          <w:rFonts w:ascii="Times New Roman" w:hAnsi="Times New Roman" w:cs="Times New Roman"/>
          <w:b/>
          <w:sz w:val="24"/>
          <w:szCs w:val="24"/>
        </w:rPr>
        <w:t>*</w:t>
      </w:r>
    </w:p>
    <w:bookmarkEnd w:id="0"/>
    <w:p w14:paraId="61547C36" w14:textId="77777777" w:rsidR="00C42567" w:rsidRDefault="00CA6519" w:rsidP="00CA6519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Przedmiot umowy</w:t>
      </w:r>
      <w:r w:rsidR="00DA03CF">
        <w:rPr>
          <w:rFonts w:ascii="Times New Roman" w:hAnsi="Times New Roman" w:cs="Times New Roman"/>
          <w:sz w:val="24"/>
          <w:szCs w:val="24"/>
        </w:rPr>
        <w:t xml:space="preserve"> </w:t>
      </w:r>
      <w:r w:rsidR="00DA03CF" w:rsidRPr="00C42567">
        <w:rPr>
          <w:rFonts w:ascii="Times New Roman" w:hAnsi="Times New Roman" w:cs="Times New Roman"/>
          <w:b/>
          <w:bCs/>
          <w:sz w:val="24"/>
          <w:szCs w:val="24"/>
        </w:rPr>
        <w:t xml:space="preserve">na zadanie nr </w:t>
      </w:r>
      <w:r w:rsidR="00280616" w:rsidRPr="00C42567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C42567" w:rsidRPr="00C42567">
        <w:rPr>
          <w:rFonts w:ascii="Times New Roman" w:hAnsi="Times New Roman" w:cs="Times New Roman"/>
          <w:b/>
          <w:bCs/>
          <w:sz w:val="24"/>
          <w:szCs w:val="24"/>
        </w:rPr>
        <w:t>( mrożonki i ryby)</w:t>
      </w:r>
      <w:r w:rsidR="00C42567">
        <w:rPr>
          <w:rFonts w:ascii="Times New Roman" w:hAnsi="Times New Roman" w:cs="Times New Roman"/>
          <w:sz w:val="24"/>
          <w:szCs w:val="24"/>
        </w:rPr>
        <w:t xml:space="preserve"> </w:t>
      </w:r>
      <w:r w:rsidRPr="00225F24">
        <w:rPr>
          <w:rFonts w:ascii="Times New Roman" w:hAnsi="Times New Roman" w:cs="Times New Roman"/>
          <w:sz w:val="24"/>
          <w:szCs w:val="24"/>
        </w:rPr>
        <w:t xml:space="preserve"> będzie dostarczany 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od dnia </w:t>
      </w:r>
      <w:r w:rsidR="00C425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6C99300" w14:textId="024F1E64" w:rsidR="00CA6519" w:rsidRPr="00C42567" w:rsidRDefault="00CA6519" w:rsidP="00C42567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 xml:space="preserve">zawarcia </w:t>
      </w:r>
      <w:r w:rsidR="00C425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42567" w:rsidRPr="00225F24">
        <w:rPr>
          <w:rFonts w:ascii="Times New Roman" w:hAnsi="Times New Roman" w:cs="Times New Roman"/>
          <w:b/>
          <w:sz w:val="24"/>
          <w:szCs w:val="24"/>
        </w:rPr>
        <w:t>U</w:t>
      </w:r>
      <w:r w:rsidRPr="00225F24">
        <w:rPr>
          <w:rFonts w:ascii="Times New Roman" w:hAnsi="Times New Roman" w:cs="Times New Roman"/>
          <w:b/>
          <w:sz w:val="24"/>
          <w:szCs w:val="24"/>
        </w:rPr>
        <w:t>mowy</w:t>
      </w:r>
      <w:r w:rsidR="00C42567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Pr="00225F24">
        <w:rPr>
          <w:rFonts w:ascii="Times New Roman" w:hAnsi="Times New Roman" w:cs="Times New Roman"/>
          <w:b/>
          <w:sz w:val="24"/>
          <w:szCs w:val="24"/>
        </w:rPr>
        <w:t>dnia 31.12.202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r.</w:t>
      </w:r>
      <w:r>
        <w:rPr>
          <w:rFonts w:ascii="Times New Roman" w:hAnsi="Times New Roman" w:cs="Times New Roman"/>
          <w:b/>
          <w:sz w:val="24"/>
          <w:szCs w:val="24"/>
        </w:rPr>
        <w:t xml:space="preserve"> lub do wyczerpania środków finansowych.</w:t>
      </w:r>
      <w:r w:rsidR="00C42567">
        <w:rPr>
          <w:rFonts w:ascii="Times New Roman" w:hAnsi="Times New Roman" w:cs="Times New Roman"/>
          <w:b/>
          <w:sz w:val="24"/>
          <w:szCs w:val="24"/>
        </w:rPr>
        <w:t>*</w:t>
      </w:r>
    </w:p>
    <w:p w14:paraId="549BD37E" w14:textId="77777777" w:rsidR="00BA600C" w:rsidRPr="00225F24" w:rsidRDefault="000767C6" w:rsidP="00BA600C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Dostawy przedmiotu umowy następować będą częściami (partiami). Wielkości poszczególnych zamówień cząstkowych określane będą przez Zamawiającego </w:t>
      </w:r>
      <w:r w:rsidR="00D1723D" w:rsidRPr="00225F24">
        <w:rPr>
          <w:rFonts w:ascii="Times New Roman" w:hAnsi="Times New Roman" w:cs="Times New Roman"/>
          <w:sz w:val="24"/>
          <w:szCs w:val="24"/>
        </w:rPr>
        <w:t xml:space="preserve">e-mailem, </w:t>
      </w:r>
      <w:r w:rsidR="00595334" w:rsidRPr="00225F24">
        <w:rPr>
          <w:rFonts w:ascii="Times New Roman" w:hAnsi="Times New Roman" w:cs="Times New Roman"/>
          <w:sz w:val="24"/>
          <w:szCs w:val="24"/>
        </w:rPr>
        <w:t>Wykonawca niezwłocznie potwierdza fakt jego otrzymania.</w:t>
      </w:r>
    </w:p>
    <w:p w14:paraId="790D5D84" w14:textId="2C4109F1" w:rsidR="00B571E8" w:rsidRDefault="00BA600C" w:rsidP="00B571E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zastrzega, że zakres objęty szczegółowym opisem przedmiotu zamówienia z podaniem kategoryzacji rodzajowej i ilościowej przedstawionej w specyfikacji (formularz cenowy) oraz ofercie Wykonawcy stanowi orientacyjne ilości, które mogą ulec zmianie </w:t>
      </w:r>
      <w:r w:rsidRPr="00225F24">
        <w:rPr>
          <w:rStyle w:val="FontStyle76"/>
          <w:rFonts w:ascii="Times New Roman" w:hAnsi="Times New Roman" w:cs="Times New Roman"/>
          <w:sz w:val="24"/>
          <w:szCs w:val="24"/>
        </w:rPr>
        <w:lastRenderedPageBreak/>
        <w:t xml:space="preserve">(zmniejszeniu lub </w:t>
      </w:r>
      <w:r w:rsidRPr="00FF07D3">
        <w:rPr>
          <w:rStyle w:val="FontStyle76"/>
          <w:rFonts w:ascii="Times New Roman" w:hAnsi="Times New Roman" w:cs="Times New Roman"/>
          <w:sz w:val="24"/>
          <w:szCs w:val="24"/>
        </w:rPr>
        <w:t xml:space="preserve">zwiększeniu) w trakcie trwania umowy. Zamawiający zapewnia realizację przedmiotu umowy 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nie niższym niż </w:t>
      </w:r>
      <w:r w:rsidR="00C208DB">
        <w:rPr>
          <w:rFonts w:ascii="Times New Roman" w:hAnsi="Times New Roman" w:cs="Times New Roman"/>
          <w:sz w:val="24"/>
          <w:szCs w:val="24"/>
        </w:rPr>
        <w:t>2</w:t>
      </w:r>
      <w:r w:rsidR="007363D6">
        <w:rPr>
          <w:rFonts w:ascii="Times New Roman" w:hAnsi="Times New Roman" w:cs="Times New Roman"/>
          <w:sz w:val="24"/>
          <w:szCs w:val="24"/>
        </w:rPr>
        <w:t>0</w:t>
      </w:r>
      <w:r w:rsidR="00264459">
        <w:rPr>
          <w:rFonts w:ascii="Times New Roman" w:hAnsi="Times New Roman" w:cs="Times New Roman"/>
          <w:sz w:val="24"/>
          <w:szCs w:val="24"/>
        </w:rPr>
        <w:t>%</w:t>
      </w:r>
      <w:r w:rsidR="00E9122E">
        <w:rPr>
          <w:rFonts w:ascii="Times New Roman" w:hAnsi="Times New Roman" w:cs="Times New Roman"/>
          <w:sz w:val="24"/>
          <w:szCs w:val="24"/>
        </w:rPr>
        <w:t xml:space="preserve"> 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kwoty brutto określonej w § </w:t>
      </w:r>
      <w:r w:rsidR="003F1FC3" w:rsidRPr="00FF07D3">
        <w:rPr>
          <w:rFonts w:ascii="Times New Roman" w:hAnsi="Times New Roman" w:cs="Times New Roman"/>
          <w:sz w:val="24"/>
          <w:szCs w:val="24"/>
        </w:rPr>
        <w:t>3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 ust. </w:t>
      </w:r>
      <w:r w:rsidR="003F1FC3" w:rsidRPr="00FF07D3">
        <w:rPr>
          <w:rFonts w:ascii="Times New Roman" w:hAnsi="Times New Roman" w:cs="Times New Roman"/>
          <w:sz w:val="24"/>
          <w:szCs w:val="24"/>
        </w:rPr>
        <w:t>1</w:t>
      </w:r>
      <w:r w:rsidR="00F66FD1" w:rsidRPr="00FF07D3">
        <w:rPr>
          <w:rFonts w:ascii="Times New Roman" w:hAnsi="Times New Roman" w:cs="Times New Roman"/>
          <w:sz w:val="24"/>
          <w:szCs w:val="24"/>
        </w:rPr>
        <w:t>.</w:t>
      </w:r>
    </w:p>
    <w:p w14:paraId="10C97B81" w14:textId="77777777" w:rsidR="00CD1319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 sobie prawo dokonywania zamówień z zakresu poszczególnych kategoryzacji rodzajowych i ilościowych towarów w zależności od własnych potrzeb bez względu na ilości danego asortymentu podane w ofercie Wykonawcy, pod warunkiem nieprzekroczenia całkowitej kwoty umownej brutto oraz przy uwzględnieniu wartości cen jednostkowych, które mają charakter ryczałtowy. </w:t>
      </w:r>
    </w:p>
    <w:p w14:paraId="1C93C2BB" w14:textId="77777777" w:rsidR="00FA6684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 xml:space="preserve">Wykonawca z tego tytułu, jak również w przypadku zmniejszenia ilości, nie będzie dochodził jakichkolwiek roszczeń od Zamawiającego. Wykonawcy nie przysługują wobec Zamawiającego roszczenia odszkodowawcze z tytułu zmniejszenia zamówienia. </w:t>
      </w:r>
    </w:p>
    <w:p w14:paraId="6BA2429E" w14:textId="0E75B592" w:rsidR="00C208DB" w:rsidRPr="00C269AA" w:rsidRDefault="00C208DB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>Zamawiający dopuszcza możliwość zwiększenia ilości poszczególnych asortymentów określonych w załączniku nr 1 do umowy, nie więcej jednak niż 10%</w:t>
      </w:r>
      <w:r w:rsidR="007F5D5C">
        <w:rPr>
          <w:rStyle w:val="FontStyle76"/>
          <w:rFonts w:ascii="Times New Roman" w:hAnsi="Times New Roman" w:cs="Times New Roman"/>
          <w:sz w:val="24"/>
          <w:szCs w:val="24"/>
        </w:rPr>
        <w:t xml:space="preserve"> wartości </w:t>
      </w:r>
      <w:r w:rsidR="00630C68">
        <w:rPr>
          <w:rStyle w:val="FontStyle76"/>
          <w:rFonts w:ascii="Times New Roman" w:hAnsi="Times New Roman" w:cs="Times New Roman"/>
          <w:sz w:val="24"/>
          <w:szCs w:val="24"/>
        </w:rPr>
        <w:t>pierwotnej umowy</w:t>
      </w:r>
      <w:r w:rsidR="005801A7">
        <w:rPr>
          <w:rStyle w:val="FontStyle76"/>
          <w:rFonts w:ascii="Times New Roman" w:hAnsi="Times New Roman" w:cs="Times New Roman"/>
          <w:sz w:val="24"/>
          <w:szCs w:val="24"/>
        </w:rPr>
        <w:t>.</w:t>
      </w:r>
    </w:p>
    <w:p w14:paraId="4AE29A90" w14:textId="77777777" w:rsidR="00C864D8" w:rsidRPr="00225F24" w:rsidRDefault="00C864D8" w:rsidP="00C86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2</w:t>
      </w:r>
    </w:p>
    <w:p w14:paraId="72506731" w14:textId="297D7361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Wykonawca zobowiązany jest zrealizować zamówienie cząstkowe w </w:t>
      </w:r>
      <w:r w:rsidR="00FD45E7" w:rsidRPr="00C269AA">
        <w:rPr>
          <w:sz w:val="24"/>
          <w:szCs w:val="24"/>
        </w:rPr>
        <w:t>terminie</w:t>
      </w:r>
      <w:r w:rsidR="00E279CA">
        <w:rPr>
          <w:sz w:val="24"/>
          <w:szCs w:val="24"/>
        </w:rPr>
        <w:t xml:space="preserve"> </w:t>
      </w:r>
      <w:r w:rsidR="00FD45E7" w:rsidRPr="00C269AA">
        <w:rPr>
          <w:sz w:val="24"/>
          <w:szCs w:val="24"/>
        </w:rPr>
        <w:t xml:space="preserve">wskazanym </w:t>
      </w:r>
      <w:r w:rsidRPr="00C269AA">
        <w:rPr>
          <w:sz w:val="24"/>
          <w:szCs w:val="24"/>
        </w:rPr>
        <w:t xml:space="preserve">przez Zamawiającego w zamówieniu cząstkowym, </w:t>
      </w:r>
      <w:r w:rsidRPr="00C269AA">
        <w:rPr>
          <w:b/>
          <w:sz w:val="24"/>
          <w:szCs w:val="24"/>
        </w:rPr>
        <w:t>nie dłuższym</w:t>
      </w:r>
      <w:r w:rsidR="00CD1319" w:rsidRPr="00C269AA">
        <w:rPr>
          <w:b/>
          <w:sz w:val="24"/>
          <w:szCs w:val="24"/>
        </w:rPr>
        <w:t xml:space="preserve"> niż</w:t>
      </w:r>
      <w:r w:rsidR="00DF749B">
        <w:rPr>
          <w:b/>
          <w:sz w:val="24"/>
          <w:szCs w:val="24"/>
        </w:rPr>
        <w:t xml:space="preserve"> </w:t>
      </w:r>
      <w:r w:rsidR="00070981">
        <w:rPr>
          <w:b/>
          <w:sz w:val="24"/>
          <w:szCs w:val="24"/>
        </w:rPr>
        <w:t xml:space="preserve">1 dzień roboczy </w:t>
      </w:r>
      <w:r w:rsidR="0089578E" w:rsidRPr="00C269AA">
        <w:rPr>
          <w:sz w:val="24"/>
          <w:szCs w:val="24"/>
        </w:rPr>
        <w:t xml:space="preserve"> od złożenia zamówienia </w:t>
      </w:r>
      <w:r w:rsidR="00D1723D" w:rsidRPr="00C269AA">
        <w:rPr>
          <w:sz w:val="24"/>
          <w:szCs w:val="24"/>
        </w:rPr>
        <w:t>bez względu na jego wartość.</w:t>
      </w:r>
    </w:p>
    <w:p w14:paraId="1193BDB0" w14:textId="77777777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Przedmiot umowy dostarczony będzie w dniach, godzinach i z częstotliwością określoną w</w:t>
      </w:r>
      <w:r w:rsidR="00C864D8" w:rsidRPr="00C269AA">
        <w:rPr>
          <w:sz w:val="24"/>
          <w:szCs w:val="24"/>
        </w:rPr>
        <w:t> </w:t>
      </w:r>
      <w:r w:rsidRPr="00C269AA">
        <w:rPr>
          <w:sz w:val="24"/>
          <w:szCs w:val="24"/>
        </w:rPr>
        <w:t xml:space="preserve">załączniku nr </w:t>
      </w:r>
      <w:r w:rsidR="00C864D8" w:rsidRPr="00C269AA">
        <w:rPr>
          <w:sz w:val="24"/>
          <w:szCs w:val="24"/>
        </w:rPr>
        <w:t>2</w:t>
      </w:r>
      <w:r w:rsidRPr="00C269AA">
        <w:rPr>
          <w:sz w:val="24"/>
          <w:szCs w:val="24"/>
        </w:rPr>
        <w:t xml:space="preserve"> do umowy.</w:t>
      </w:r>
    </w:p>
    <w:p w14:paraId="6BE0B837" w14:textId="77777777" w:rsidR="00BA600C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Zamówienia będą realizowane wg bieżących potrzeb Zamawiającego.</w:t>
      </w:r>
    </w:p>
    <w:p w14:paraId="2708076C" w14:textId="77777777" w:rsidR="000767C6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Termin dostarczenia przedmiotu umowy uznaje się za dotrzymany, jeżeli przed jego upływem Wykonawca dostarczy towar na miejsce przeznaczenia w stanie zupełnym.</w:t>
      </w:r>
    </w:p>
    <w:p w14:paraId="7A11945F" w14:textId="77777777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Wykonawca zobowiązany jest realizować każde zamówienie na własny koszt, włączając </w:t>
      </w:r>
      <w:r w:rsidR="0072063B">
        <w:rPr>
          <w:sz w:val="24"/>
          <w:szCs w:val="24"/>
        </w:rPr>
        <w:br/>
      </w:r>
      <w:r w:rsidRPr="00C269AA">
        <w:rPr>
          <w:sz w:val="24"/>
          <w:szCs w:val="24"/>
        </w:rPr>
        <w:t>w to koszty dowozu, załadunku oraz rozładunku towaru w miejscu wskazanym przez Zamawiającego</w:t>
      </w:r>
      <w:r w:rsidR="00946684" w:rsidRPr="00C269AA">
        <w:rPr>
          <w:sz w:val="24"/>
          <w:szCs w:val="24"/>
        </w:rPr>
        <w:t>.</w:t>
      </w:r>
    </w:p>
    <w:p w14:paraId="0F75EE0F" w14:textId="77777777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Dostarczany towar musi być </w:t>
      </w:r>
      <w:r w:rsidR="00965D9D" w:rsidRPr="00C269AA">
        <w:rPr>
          <w:sz w:val="24"/>
          <w:szCs w:val="24"/>
        </w:rPr>
        <w:t>świeży,</w:t>
      </w:r>
      <w:r w:rsidRPr="00C269AA">
        <w:rPr>
          <w:sz w:val="24"/>
          <w:szCs w:val="24"/>
        </w:rPr>
        <w:t xml:space="preserve"> nieużywany, nieuszkodzony oraz spełniać wymagania określone w SWZ oraz być oznaczony i opakowany zgodnie z obowiązującymi przepisami.</w:t>
      </w:r>
    </w:p>
    <w:p w14:paraId="3A3A7E81" w14:textId="77777777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Do czasu odbioru towaru, ryzyko wszelkich niebezpieczeństw związanych z ewentualnym uszkodzeniem lub utratą ponosi Wykonawca</w:t>
      </w:r>
      <w:r w:rsidR="0089578E" w:rsidRPr="00C269AA">
        <w:rPr>
          <w:sz w:val="24"/>
          <w:szCs w:val="24"/>
        </w:rPr>
        <w:t>.</w:t>
      </w:r>
    </w:p>
    <w:p w14:paraId="7113F885" w14:textId="77777777" w:rsidR="00965D9D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Każde zrealizowane bieżące zamówienie będzie podlegać odbiorowi przez Zamawiającego w miejscu dostawy</w:t>
      </w:r>
      <w:r w:rsidR="00965D9D" w:rsidRPr="00C269AA">
        <w:rPr>
          <w:sz w:val="24"/>
          <w:szCs w:val="24"/>
        </w:rPr>
        <w:t xml:space="preserve"> wskazanym przez Zamawiającego na terenie Gdańska</w:t>
      </w:r>
      <w:r w:rsidRPr="00C269AA">
        <w:rPr>
          <w:sz w:val="24"/>
          <w:szCs w:val="24"/>
        </w:rPr>
        <w:t xml:space="preserve">. </w:t>
      </w:r>
    </w:p>
    <w:p w14:paraId="26320878" w14:textId="5393DFCF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Odbiór bieżących dostaw żywności będzie dokonywany</w:t>
      </w:r>
      <w:r w:rsidR="00DD18AB" w:rsidRPr="00C269AA">
        <w:rPr>
          <w:sz w:val="24"/>
          <w:szCs w:val="24"/>
        </w:rPr>
        <w:t xml:space="preserve"> w godzinach </w:t>
      </w:r>
      <w:r w:rsidR="00965D9D" w:rsidRPr="00C269AA">
        <w:rPr>
          <w:sz w:val="24"/>
          <w:szCs w:val="24"/>
        </w:rPr>
        <w:t xml:space="preserve">i dniach zgodnie </w:t>
      </w:r>
      <w:r w:rsidR="00C269AA">
        <w:rPr>
          <w:sz w:val="24"/>
          <w:szCs w:val="24"/>
        </w:rPr>
        <w:br/>
      </w:r>
      <w:r w:rsidR="00965D9D" w:rsidRPr="00C269AA">
        <w:rPr>
          <w:sz w:val="24"/>
          <w:szCs w:val="24"/>
        </w:rPr>
        <w:t xml:space="preserve">z załącznikiem nr </w:t>
      </w:r>
      <w:r w:rsidR="00166F62">
        <w:rPr>
          <w:sz w:val="24"/>
          <w:szCs w:val="24"/>
        </w:rPr>
        <w:t>2</w:t>
      </w:r>
      <w:r w:rsidR="00965D9D" w:rsidRPr="00C269AA">
        <w:rPr>
          <w:sz w:val="24"/>
          <w:szCs w:val="24"/>
        </w:rPr>
        <w:t xml:space="preserve"> do </w:t>
      </w:r>
      <w:r w:rsidR="00225F24" w:rsidRPr="00C269AA">
        <w:rPr>
          <w:sz w:val="24"/>
          <w:szCs w:val="24"/>
        </w:rPr>
        <w:t>umowy</w:t>
      </w:r>
      <w:r w:rsidR="00965D9D" w:rsidRPr="00C269AA">
        <w:rPr>
          <w:sz w:val="24"/>
          <w:szCs w:val="24"/>
        </w:rPr>
        <w:t xml:space="preserve">, </w:t>
      </w:r>
      <w:r w:rsidRPr="00C269AA">
        <w:rPr>
          <w:sz w:val="24"/>
          <w:szCs w:val="24"/>
        </w:rPr>
        <w:t xml:space="preserve"> przez osoby będące przedstawicielami Zamawiającego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- w oparciu o złożone bieżące zamówienie. Przez odbiór poszczególnych dostaw należy </w:t>
      </w:r>
      <w:r w:rsidRPr="00C269AA">
        <w:rPr>
          <w:sz w:val="24"/>
          <w:szCs w:val="24"/>
        </w:rPr>
        <w:lastRenderedPageBreak/>
        <w:t xml:space="preserve">rozumieć pisemne potwierdzenie zgodności dostarczonych artykułów żywnościowych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z wymogami SWZ na dokumentach specyfikacji wykonanej dostawy. Etykiety na produktach powinny być czytelne i umieszczone na produkcie w sposób uniemożliwiający ich przemieszczanie się, oraz zawierać nazwę produktu, skład surowcowy, wartość energetyczną, klasy jakości, termin przydatności do spożycia/minimalnej trwałości, a jeżeli przepisy tego wymagają - temperaturę przechowywania, także numer partii. </w:t>
      </w:r>
    </w:p>
    <w:p w14:paraId="687BAAB3" w14:textId="77777777" w:rsidR="004A7650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>Nie dopuszcza się pozostawiania towaru przez Wykonawcę osobom nieupoważnionym oraz przed siedzibą Zamawiającego.</w:t>
      </w:r>
    </w:p>
    <w:p w14:paraId="6B507D53" w14:textId="77777777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Pisemne potwierdzenie odbioru bieżącej dostawy jest podstawą dla Wykonawcy do jej ujęcia w fakturze/rachunku za dostarczoną żywność. </w:t>
      </w:r>
    </w:p>
    <w:p w14:paraId="09E4D35D" w14:textId="77777777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 stwierdzenia niezgodności wykonanej bieżącej dostawy z zamówieniem: </w:t>
      </w:r>
    </w:p>
    <w:p w14:paraId="2A8D5427" w14:textId="4F56F23A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>jeżeli Wykonawca dostarczy mniejsze ilości produktów niż w bieżącym zamówieniu - Zamawiający natychmiast wezwie Wykonawcę</w:t>
      </w:r>
      <w:r w:rsidR="00F66FD1" w:rsidRPr="00225F24">
        <w:rPr>
          <w:sz w:val="24"/>
          <w:szCs w:val="24"/>
        </w:rPr>
        <w:t xml:space="preserve"> (w osobie jego przedstawiciela</w:t>
      </w:r>
      <w:r w:rsidR="00F23D50">
        <w:rPr>
          <w:sz w:val="24"/>
          <w:szCs w:val="24"/>
        </w:rPr>
        <w:t xml:space="preserve"> wskazanego w umowie</w:t>
      </w:r>
      <w:r w:rsidR="00F66FD1" w:rsidRPr="00225F24">
        <w:rPr>
          <w:sz w:val="24"/>
          <w:szCs w:val="24"/>
        </w:rPr>
        <w:t>) w</w:t>
      </w:r>
      <w:r w:rsidR="00E279CA">
        <w:rPr>
          <w:sz w:val="24"/>
          <w:szCs w:val="24"/>
        </w:rPr>
        <w:t xml:space="preserve"> </w:t>
      </w:r>
      <w:r w:rsidR="00F66FD1" w:rsidRPr="00225F24">
        <w:rPr>
          <w:sz w:val="24"/>
          <w:szCs w:val="24"/>
        </w:rPr>
        <w:t>formie pisemne</w:t>
      </w:r>
      <w:r w:rsidR="00F23D50">
        <w:rPr>
          <w:sz w:val="24"/>
          <w:szCs w:val="24"/>
        </w:rPr>
        <w:t xml:space="preserve">j na wskazany adres e-mail przez Wykonawcę </w:t>
      </w:r>
      <w:r w:rsidRPr="00225F24">
        <w:rPr>
          <w:sz w:val="24"/>
          <w:szCs w:val="24"/>
        </w:rPr>
        <w:t xml:space="preserve">do uzupełnienia tej dostawy - w terminie do dwóch godzin od wezwania, </w:t>
      </w:r>
    </w:p>
    <w:p w14:paraId="0AE22CF2" w14:textId="77777777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jeżeli Wykonawca dostarczy większą ilość produk</w:t>
      </w:r>
      <w:r w:rsidR="00F66FD1" w:rsidRPr="00C269AA">
        <w:rPr>
          <w:sz w:val="24"/>
          <w:szCs w:val="24"/>
        </w:rPr>
        <w:t xml:space="preserve">tów niż w bieżącym zamówieniu  to: </w:t>
      </w:r>
    </w:p>
    <w:p w14:paraId="21E2EC0D" w14:textId="77777777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 xml:space="preserve">Zamawiający zaakceptuje dotyczącą nadwyżkę ilości o czym natychmiast informuje Wykonawcę (w osobie jego przedstawiciela) w celu uzupełnienia specyfikacji dostaw albo </w:t>
      </w:r>
    </w:p>
    <w:p w14:paraId="198661AD" w14:textId="77777777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natychmiast wezwie go o niezwłoczny załadunek nadwyżki i wywiezienie jej od Zamawiającego - w terminie do dwóch godzin od wezwania, </w:t>
      </w:r>
    </w:p>
    <w:p w14:paraId="535DF11B" w14:textId="255E77CF" w:rsidR="007363D6" w:rsidRPr="00C208DB" w:rsidRDefault="00225F24" w:rsidP="007363D6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C208DB">
        <w:rPr>
          <w:sz w:val="24"/>
          <w:szCs w:val="24"/>
        </w:rPr>
        <w:t>G</w:t>
      </w:r>
      <w:r w:rsidR="00C864D8" w:rsidRPr="00C208DB">
        <w:rPr>
          <w:sz w:val="24"/>
          <w:szCs w:val="24"/>
        </w:rPr>
        <w:t xml:space="preserve">dy występują wady jakościowe - to Zamawiającemu przysługuje prawo odmowy przyjęcia zakwestionowanej partii towaru i żądania wymiany na towar wolny od wad </w:t>
      </w:r>
      <w:r w:rsidR="00AB0C36">
        <w:rPr>
          <w:sz w:val="24"/>
          <w:szCs w:val="24"/>
        </w:rPr>
        <w:br/>
      </w:r>
      <w:r w:rsidR="00C864D8" w:rsidRPr="00C208DB">
        <w:rPr>
          <w:sz w:val="24"/>
          <w:szCs w:val="24"/>
        </w:rPr>
        <w:t xml:space="preserve">- w terminie do dwóch godzin od chwili poinformowania Wykonawcy o stwierdzeniu nieprawidłowości w dokonanej dostawie (wraz z adnotacją na dokumentach dotyczących tej dostawy). Zamienna partia produktów podlega odbiorowi ilościowemu i jakościowemu. </w:t>
      </w:r>
      <w:r w:rsidR="00DD18AB" w:rsidRPr="00C208DB">
        <w:rPr>
          <w:sz w:val="24"/>
          <w:szCs w:val="24"/>
        </w:rPr>
        <w:t xml:space="preserve">Wykonawca zobowiązany jest do przyjęcia, </w:t>
      </w:r>
      <w:r w:rsidRPr="00C208DB">
        <w:rPr>
          <w:sz w:val="24"/>
          <w:szCs w:val="24"/>
        </w:rPr>
        <w:t xml:space="preserve">zwrotu i wymiany wadliwych, nie </w:t>
      </w:r>
      <w:r w:rsidR="00DD18AB" w:rsidRPr="00C208DB">
        <w:rPr>
          <w:sz w:val="24"/>
          <w:szCs w:val="24"/>
        </w:rPr>
        <w:t>spełniających wymagań określonych w niniejszej umowie lub uszkodzonych w wyniku transportu towarów na własny koszt. Produkt dobrej jakości musi zostać dostarczony w danym dniu obiadowym do godz</w:t>
      </w:r>
      <w:r w:rsidR="00264459" w:rsidRPr="00C208DB">
        <w:rPr>
          <w:sz w:val="24"/>
          <w:szCs w:val="24"/>
        </w:rPr>
        <w:t xml:space="preserve">. </w:t>
      </w:r>
      <w:r w:rsidR="00634D85" w:rsidRPr="00384BC8">
        <w:rPr>
          <w:sz w:val="24"/>
          <w:szCs w:val="24"/>
          <w:u w:val="single"/>
        </w:rPr>
        <w:t>11:00</w:t>
      </w:r>
      <w:r w:rsidR="00C208DB" w:rsidRPr="00384BC8">
        <w:rPr>
          <w:sz w:val="24"/>
          <w:szCs w:val="24"/>
          <w:u w:val="single"/>
        </w:rPr>
        <w:t>.</w:t>
      </w:r>
    </w:p>
    <w:p w14:paraId="55F768AE" w14:textId="77777777" w:rsidR="00DD18AB" w:rsidRPr="00C208DB" w:rsidRDefault="00DD18AB" w:rsidP="007363D6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C208DB">
        <w:rPr>
          <w:sz w:val="24"/>
          <w:szCs w:val="24"/>
        </w:rPr>
        <w:t xml:space="preserve">Jako cechy wadliwości uważa się w szczególności: nalot pleśni, objawy gnilne, uszkodzenia, zabrudzenia, przeterminowanie przetworów, cechy fizyczne </w:t>
      </w:r>
      <w:r w:rsidR="00C269AA" w:rsidRPr="00C208DB">
        <w:rPr>
          <w:sz w:val="24"/>
          <w:szCs w:val="24"/>
        </w:rPr>
        <w:br/>
      </w:r>
      <w:r w:rsidRPr="00C208DB">
        <w:rPr>
          <w:sz w:val="24"/>
          <w:szCs w:val="24"/>
        </w:rPr>
        <w:t xml:space="preserve">i organoleptyczne świadczące o przechowywaniu lub transportowaniu produktów </w:t>
      </w:r>
      <w:r w:rsidR="00C269AA" w:rsidRPr="00C208DB">
        <w:rPr>
          <w:sz w:val="24"/>
          <w:szCs w:val="24"/>
        </w:rPr>
        <w:br/>
      </w:r>
      <w:r w:rsidRPr="00C208DB">
        <w:rPr>
          <w:sz w:val="24"/>
          <w:szCs w:val="24"/>
        </w:rPr>
        <w:t>w niewłaściwych warunkach.</w:t>
      </w:r>
    </w:p>
    <w:p w14:paraId="0F77CD2E" w14:textId="670F8134" w:rsidR="00DD18AB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lastRenderedPageBreak/>
        <w:t>W przypadku niedotrzymania przez Wykonawcę terminu, o którym mowa w ust. 1 Zamawiający może odmówić przyjęcia przedmiotu umowy w całości lub w części, wówczas Zamawiającemu przysługuje prawo do zakupu niedostarczonych artykułów żywnościowych w dowolnej jednostce handlowej na</w:t>
      </w:r>
      <w:r w:rsidR="00F66FD1" w:rsidRPr="00C269AA">
        <w:rPr>
          <w:sz w:val="24"/>
          <w:szCs w:val="24"/>
        </w:rPr>
        <w:t xml:space="preserve"> koszt Wykonawcy, na co Wykonawca </w:t>
      </w:r>
      <w:r w:rsidR="009C36F0" w:rsidRPr="00C269AA">
        <w:rPr>
          <w:sz w:val="24"/>
          <w:szCs w:val="24"/>
        </w:rPr>
        <w:t>wyraża</w:t>
      </w:r>
      <w:r w:rsidR="00F31D59">
        <w:rPr>
          <w:sz w:val="24"/>
          <w:szCs w:val="24"/>
        </w:rPr>
        <w:t xml:space="preserve"> nie</w:t>
      </w:r>
      <w:r w:rsidR="009C36F0" w:rsidRPr="00C269AA">
        <w:rPr>
          <w:sz w:val="24"/>
          <w:szCs w:val="24"/>
        </w:rPr>
        <w:t>odwołalnie</w:t>
      </w:r>
      <w:r w:rsidR="00225F24" w:rsidRPr="00C269AA">
        <w:rPr>
          <w:sz w:val="24"/>
          <w:szCs w:val="24"/>
        </w:rPr>
        <w:t xml:space="preserve"> zgodę</w:t>
      </w:r>
      <w:r w:rsidRPr="00C269AA">
        <w:rPr>
          <w:sz w:val="24"/>
          <w:szCs w:val="24"/>
        </w:rPr>
        <w:t xml:space="preserve">. Wykonawca wyraża też zgodę, aby koszty zakupu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>w dowolnej jednostce handlowej potrącone były przez Zamawiającego z kwotą należną Wykonawcy za kolejną dostawę, a w przypadku</w:t>
      </w:r>
      <w:r w:rsidR="00DD18AB" w:rsidRPr="00C269AA">
        <w:rPr>
          <w:sz w:val="24"/>
          <w:szCs w:val="24"/>
        </w:rPr>
        <w:t>,</w:t>
      </w:r>
      <w:r w:rsidRPr="00C269AA">
        <w:rPr>
          <w:sz w:val="24"/>
          <w:szCs w:val="24"/>
        </w:rPr>
        <w:t xml:space="preserve"> gdyby było to niemożliwe (brak dostawy lub jej kwota będzie niższa od wartości do potrącenia) Wykonawca dokona płatności na konto wskazane przez Zamawiającego niezwłocznie po wezwaniu. Zamawiający powiadomi o tym fakcie Wykonawcę na piśmie.</w:t>
      </w:r>
    </w:p>
    <w:p w14:paraId="19BC67BF" w14:textId="2D6788BB" w:rsidR="00B37759" w:rsidRPr="00B37759" w:rsidRDefault="00B37759" w:rsidP="00B37759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Ponadto </w:t>
      </w:r>
      <w:r w:rsidRPr="00B37759">
        <w:rPr>
          <w:sz w:val="24"/>
          <w:szCs w:val="24"/>
        </w:rPr>
        <w:t>Zamawiający ma prawo odmówić odebrania dostawy lub poszczególnej jej części w przypadku stwierdzenia dostarczenia towaru:</w:t>
      </w:r>
    </w:p>
    <w:p w14:paraId="6BE4BB16" w14:textId="1559C4ED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>niepełnowartościowego, o obniżonej jakości, z wadami, uszkodzonego,</w:t>
      </w:r>
    </w:p>
    <w:p w14:paraId="40EA3DBE" w14:textId="6BF695EE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>dostarczonego w nieodpowiednim, nie oznakowanym czy uszkodzonym opakowaniu,</w:t>
      </w:r>
    </w:p>
    <w:p w14:paraId="754F7A83" w14:textId="2E89E314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 xml:space="preserve">z kończącym się terminem przydatności do spożycia w ciągu 20 dni od dnia dostawy, </w:t>
      </w:r>
    </w:p>
    <w:p w14:paraId="051BE14A" w14:textId="7B7BC927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>po uzgodnionym terminie dostawy,</w:t>
      </w:r>
    </w:p>
    <w:p w14:paraId="199E845D" w14:textId="0B76D8D0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>w ilości większej niż ilość zamawiana,</w:t>
      </w:r>
    </w:p>
    <w:p w14:paraId="7148AB44" w14:textId="25825E73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 xml:space="preserve">po wprowadzeniu ograniczenia działalności Zamawiającego z przyczyn od niego niezależnych. </w:t>
      </w:r>
    </w:p>
    <w:p w14:paraId="26576F04" w14:textId="22FAA889" w:rsidR="00B37759" w:rsidRPr="00A225AD" w:rsidRDefault="00B37759" w:rsidP="00A225AD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37759">
        <w:rPr>
          <w:sz w:val="24"/>
          <w:szCs w:val="24"/>
        </w:rPr>
        <w:t xml:space="preserve">W przypadku odmowy odebrania towaru z przyczyn wskazanych w ust. </w:t>
      </w:r>
      <w:r>
        <w:rPr>
          <w:sz w:val="24"/>
          <w:szCs w:val="24"/>
        </w:rPr>
        <w:t>16</w:t>
      </w:r>
      <w:r w:rsidRPr="00B37759">
        <w:rPr>
          <w:sz w:val="24"/>
          <w:szCs w:val="24"/>
        </w:rPr>
        <w:t xml:space="preserve"> Zamawiający nie jest zobowiązany do zapłaty za nieodebrany towar, ponadto może wg swojego wyboru żądać od Wykonawcy dostarczenia towaru w innym terminie odpowiadającego warunkom lub w przypadku 3-krotnie powtarzających się monitów kwestionujących jakość dostarczanych towarów, odstąpić od umowy</w:t>
      </w:r>
      <w:r w:rsidR="00A225AD">
        <w:rPr>
          <w:sz w:val="24"/>
          <w:szCs w:val="24"/>
        </w:rPr>
        <w:t xml:space="preserve"> bez zachowania terminu wypowiedzenia</w:t>
      </w:r>
      <w:r w:rsidRPr="00B37759">
        <w:rPr>
          <w:sz w:val="24"/>
          <w:szCs w:val="24"/>
        </w:rPr>
        <w:t>.</w:t>
      </w:r>
    </w:p>
    <w:p w14:paraId="02071BC1" w14:textId="77777777" w:rsidR="000767C6" w:rsidRPr="00C269AA" w:rsidRDefault="000767C6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Osobą odpowiedzialną za realizowanie i rozliczanie umowy:</w:t>
      </w:r>
    </w:p>
    <w:p w14:paraId="65C07DDF" w14:textId="30CF62EE" w:rsidR="000767C6" w:rsidRPr="00225F24" w:rsidRDefault="000767C6" w:rsidP="0089578E">
      <w:pPr>
        <w:pStyle w:val="Tekstpodstawowy3"/>
        <w:widowControl w:val="0"/>
        <w:spacing w:line="360" w:lineRule="auto"/>
        <w:ind w:left="360"/>
      </w:pPr>
      <w:r w:rsidRPr="00225F24">
        <w:t xml:space="preserve">- </w:t>
      </w:r>
      <w:r w:rsidRPr="00171DC4">
        <w:t>ze strony Zamawiającego będzie</w:t>
      </w:r>
      <w:r w:rsidR="00F23D50">
        <w:t>……………………………</w:t>
      </w:r>
      <w:r w:rsidR="0061136C">
        <w:t xml:space="preserve">, </w:t>
      </w:r>
      <w:proofErr w:type="spellStart"/>
      <w:r w:rsidR="0061136C">
        <w:t>tel</w:t>
      </w:r>
      <w:proofErr w:type="spellEnd"/>
      <w:r w:rsidR="0061136C">
        <w:t xml:space="preserve">………………………, </w:t>
      </w:r>
      <w:r w:rsidR="0061136C">
        <w:br/>
        <w:t>e-mail:……………………………………………….</w:t>
      </w:r>
    </w:p>
    <w:p w14:paraId="24A9CE26" w14:textId="1AAAE43B" w:rsidR="000767C6" w:rsidRPr="00225F24" w:rsidRDefault="000767C6" w:rsidP="0089578E">
      <w:pPr>
        <w:pStyle w:val="Tekstpodstawowy"/>
        <w:spacing w:after="0" w:line="360" w:lineRule="auto"/>
        <w:ind w:left="360"/>
        <w:jc w:val="both"/>
      </w:pPr>
      <w:r w:rsidRPr="00225F24">
        <w:t>- ze strony Wykonawcy będzie Pan/i …………</w:t>
      </w:r>
      <w:r w:rsidR="00C208DB">
        <w:t>……………………………..</w:t>
      </w:r>
      <w:r w:rsidRPr="00225F24">
        <w:t>…….</w:t>
      </w:r>
      <w:r w:rsidR="000B3160">
        <w:t>, tel.: ……………………………………………………….., e-mail.:……………………………</w:t>
      </w:r>
    </w:p>
    <w:p w14:paraId="21565522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080CBE37" w14:textId="77777777" w:rsidR="000767C6" w:rsidRPr="00225F24" w:rsidRDefault="000767C6" w:rsidP="000767C6">
      <w:pPr>
        <w:pStyle w:val="Tekstpodstawowy"/>
        <w:spacing w:after="0"/>
        <w:ind w:left="360"/>
        <w:jc w:val="center"/>
        <w:rPr>
          <w:b/>
        </w:rPr>
      </w:pPr>
      <w:r w:rsidRPr="00225F24">
        <w:rPr>
          <w:b/>
        </w:rPr>
        <w:t xml:space="preserve">§ </w:t>
      </w:r>
      <w:r w:rsidR="00F66FD1" w:rsidRPr="00225F24">
        <w:rPr>
          <w:b/>
        </w:rPr>
        <w:t>3</w:t>
      </w:r>
    </w:p>
    <w:p w14:paraId="6BE9F4AE" w14:textId="77777777" w:rsidR="000767C6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25F24">
        <w:t>Wykonawca oświadcza, że posiada odpowiednią wiedzę, doświadczenie i dysponuje stosowną bazą do wykonania przedmiotu umowy.</w:t>
      </w:r>
    </w:p>
    <w:p w14:paraId="095CB9F7" w14:textId="77777777" w:rsidR="00946684" w:rsidRPr="00225F24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25F24">
        <w:t>Wykonawca oświadcza, iż przedmiot umowy nie jest obciążony prawami osób trzecich, jest dobrej jakości oraz spełnia wymagania dla danego typu towaru.</w:t>
      </w:r>
    </w:p>
    <w:p w14:paraId="4556EADC" w14:textId="77777777" w:rsidR="00946684" w:rsidRPr="00225F24" w:rsidRDefault="00946684" w:rsidP="00946684">
      <w:pPr>
        <w:pStyle w:val="Tekstpodstawowy"/>
        <w:spacing w:after="0"/>
        <w:jc w:val="both"/>
        <w:rPr>
          <w:sz w:val="16"/>
          <w:szCs w:val="16"/>
        </w:rPr>
      </w:pPr>
    </w:p>
    <w:p w14:paraId="44DFB59B" w14:textId="77777777" w:rsidR="00A225AD" w:rsidRDefault="00A225AD" w:rsidP="00FA6684">
      <w:pPr>
        <w:pStyle w:val="Tekstpodstawowy"/>
        <w:spacing w:after="0"/>
        <w:ind w:left="360"/>
        <w:jc w:val="center"/>
        <w:rPr>
          <w:b/>
        </w:rPr>
      </w:pPr>
    </w:p>
    <w:p w14:paraId="1A23DC34" w14:textId="77777777" w:rsidR="00A225AD" w:rsidRDefault="00A225AD" w:rsidP="00FA6684">
      <w:pPr>
        <w:pStyle w:val="Tekstpodstawowy"/>
        <w:spacing w:after="0"/>
        <w:ind w:left="360"/>
        <w:jc w:val="center"/>
        <w:rPr>
          <w:b/>
        </w:rPr>
      </w:pPr>
    </w:p>
    <w:p w14:paraId="207B2252" w14:textId="77777777" w:rsidR="00A225AD" w:rsidRDefault="00A225AD" w:rsidP="00FA6684">
      <w:pPr>
        <w:pStyle w:val="Tekstpodstawowy"/>
        <w:spacing w:after="0"/>
        <w:ind w:left="360"/>
        <w:jc w:val="center"/>
        <w:rPr>
          <w:b/>
        </w:rPr>
      </w:pPr>
    </w:p>
    <w:p w14:paraId="327CC141" w14:textId="6CC36EB6" w:rsidR="000767C6" w:rsidRPr="00225F24" w:rsidRDefault="00C864D8" w:rsidP="00FA6684">
      <w:pPr>
        <w:pStyle w:val="Tekstpodstawowy"/>
        <w:spacing w:after="0"/>
        <w:ind w:left="360"/>
        <w:jc w:val="center"/>
        <w:rPr>
          <w:b/>
        </w:rPr>
      </w:pPr>
      <w:r w:rsidRPr="00225F24">
        <w:rPr>
          <w:b/>
        </w:rPr>
        <w:t xml:space="preserve">§ </w:t>
      </w:r>
      <w:r w:rsidR="00F66FD1" w:rsidRPr="00225F24">
        <w:rPr>
          <w:b/>
        </w:rPr>
        <w:t>4</w:t>
      </w:r>
    </w:p>
    <w:p w14:paraId="770EB174" w14:textId="77777777" w:rsidR="003F1FC3" w:rsidRPr="00225F24" w:rsidRDefault="003F1FC3" w:rsidP="00A75EF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BA9CFD" w14:textId="1401A8B5" w:rsidR="00C269AA" w:rsidRDefault="00A75EFB" w:rsidP="0072063B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>Za wykonanie przedmiotu umowy ustala się zgodnie ze złożoną ofertą Wykonawcy wynagrodzenie w wysokości</w:t>
      </w:r>
      <w:r w:rsidR="00E279CA">
        <w:rPr>
          <w:color w:val="000000"/>
          <w:sz w:val="24"/>
          <w:szCs w:val="24"/>
        </w:rPr>
        <w:t>…</w:t>
      </w:r>
      <w:r w:rsidR="00A15F64">
        <w:rPr>
          <w:color w:val="000000"/>
          <w:sz w:val="24"/>
          <w:szCs w:val="24"/>
        </w:rPr>
        <w:t>……………………………….</w:t>
      </w:r>
      <w:r w:rsidR="00E279CA">
        <w:rPr>
          <w:color w:val="000000"/>
          <w:sz w:val="24"/>
          <w:szCs w:val="24"/>
        </w:rPr>
        <w:t>.</w:t>
      </w:r>
      <w:r w:rsidR="00E20D5D">
        <w:rPr>
          <w:b/>
          <w:color w:val="000000"/>
          <w:sz w:val="24"/>
          <w:szCs w:val="24"/>
          <w:u w:val="single"/>
        </w:rPr>
        <w:t>brutto ( słownie:</w:t>
      </w:r>
      <w:r w:rsidR="00285ED3">
        <w:rPr>
          <w:b/>
          <w:color w:val="000000"/>
          <w:sz w:val="24"/>
          <w:szCs w:val="24"/>
          <w:u w:val="single"/>
        </w:rPr>
        <w:t xml:space="preserve">) </w:t>
      </w:r>
    </w:p>
    <w:p w14:paraId="57255479" w14:textId="77777777" w:rsidR="00A75EFB" w:rsidRPr="00C269AA" w:rsidRDefault="00A75EFB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 będzie wyliczone stosownie do ilości faktycznie zrealizowanych dostaw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uwzględnieniem zastosowanych cen jednostkowych brutto przedstawionych w złożonej ofercie stan</w:t>
      </w:r>
      <w:r w:rsidR="0084318C" w:rsidRPr="00C269AA">
        <w:rPr>
          <w:color w:val="000000"/>
          <w:sz w:val="24"/>
          <w:szCs w:val="24"/>
        </w:rPr>
        <w:t>owiącej integralną część umowy.</w:t>
      </w:r>
    </w:p>
    <w:p w14:paraId="4E26997F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Wykaz cen jednostkowych </w:t>
      </w:r>
      <w:r w:rsidRPr="00C269AA">
        <w:rPr>
          <w:color w:val="000000"/>
          <w:sz w:val="24"/>
          <w:szCs w:val="24"/>
          <w:u w:val="single"/>
        </w:rPr>
        <w:t>wskazanych w ofercie stanowi załącznik nr 1 do Umowy.</w:t>
      </w:r>
    </w:p>
    <w:p w14:paraId="39DB7A6C" w14:textId="5D2F16D4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sz w:val="24"/>
          <w:szCs w:val="24"/>
        </w:rPr>
        <w:t xml:space="preserve">Zamawiający </w:t>
      </w:r>
      <w:r w:rsidR="00F66FD1" w:rsidRPr="00C269AA">
        <w:rPr>
          <w:sz w:val="24"/>
          <w:szCs w:val="24"/>
        </w:rPr>
        <w:t>określa</w:t>
      </w:r>
      <w:r w:rsidR="00A75EFB" w:rsidRPr="00C269AA">
        <w:rPr>
          <w:sz w:val="24"/>
          <w:szCs w:val="24"/>
        </w:rPr>
        <w:t xml:space="preserve"> sposób waloryzacji </w:t>
      </w:r>
      <w:r w:rsidRPr="00C269AA">
        <w:rPr>
          <w:sz w:val="24"/>
          <w:szCs w:val="24"/>
        </w:rPr>
        <w:t xml:space="preserve">wynagrodzenia Wykonawcy w trakcie realizacji umowy, </w:t>
      </w:r>
      <w:r w:rsidR="00A75EFB" w:rsidRPr="00C269AA">
        <w:rPr>
          <w:sz w:val="24"/>
          <w:szCs w:val="24"/>
        </w:rPr>
        <w:t>w</w:t>
      </w:r>
      <w:r w:rsidRPr="00C269AA">
        <w:rPr>
          <w:sz w:val="24"/>
          <w:szCs w:val="24"/>
        </w:rPr>
        <w:t xml:space="preserve"> ust. 7  pkt 3</w:t>
      </w:r>
      <w:r w:rsidR="00A109F6">
        <w:rPr>
          <w:sz w:val="24"/>
          <w:szCs w:val="24"/>
        </w:rPr>
        <w:t>)</w:t>
      </w:r>
      <w:r w:rsidRPr="00C269AA">
        <w:rPr>
          <w:sz w:val="24"/>
          <w:szCs w:val="24"/>
        </w:rPr>
        <w:t xml:space="preserve"> niniejszego paragrafu. </w:t>
      </w:r>
    </w:p>
    <w:p w14:paraId="33F4608B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Zamawiający oświadcza, że posiada środki finansowe na realizację przedmiotu umowy. </w:t>
      </w:r>
    </w:p>
    <w:p w14:paraId="41289022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Wynagrodzenie, o którym mowa w ust. 1 obejmuje wszystkie koszty związane </w:t>
      </w:r>
      <w:r w:rsidR="00C269AA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 xml:space="preserve">z prawidłowym wykonaniem przedmiotu umowy oraz wymogami Zamawiającego, związanymi z przedmiotem zamówienia, zysk Wykonawcy oraz wszystkie wymagane przepisami podatki i opłaty, w tym podatek VAT. </w:t>
      </w:r>
    </w:p>
    <w:p w14:paraId="4C2E47CF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Zamawiający przewiduje w trakcie realizacji zamówienia możliwość wprowadzenia następujących istotnych zmian postanowień umowy w zakresie: </w:t>
      </w:r>
    </w:p>
    <w:p w14:paraId="2685B9C6" w14:textId="23AAA74A" w:rsidR="003F1FC3" w:rsidRDefault="003F1FC3" w:rsidP="00C269AA">
      <w:pPr>
        <w:pStyle w:val="Akapitzlist"/>
        <w:numPr>
          <w:ilvl w:val="0"/>
          <w:numId w:val="18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nazw, adresów oraz godzin poszczególnych dostaw, jeżeli będą one wynikać ze zmian w strukturze Zamawiającego lub Wykonawcy,</w:t>
      </w:r>
      <w:r w:rsidR="00A109F6">
        <w:rPr>
          <w:color w:val="000000"/>
          <w:sz w:val="24"/>
          <w:szCs w:val="24"/>
        </w:rPr>
        <w:t xml:space="preserve"> za zgodą obu stron;</w:t>
      </w:r>
    </w:p>
    <w:p w14:paraId="7334B825" w14:textId="77777777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stosunku do osób – zmiany osób reprezentujących na skutek zmian organizacyjnych, </w:t>
      </w:r>
    </w:p>
    <w:p w14:paraId="48894DC4" w14:textId="77777777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cen jednostkowych towarów objętych niniejszą umową: </w:t>
      </w:r>
    </w:p>
    <w:p w14:paraId="56792873" w14:textId="77777777" w:rsidR="003F1FC3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Zmianę cen jednostkowych towarów brutto w stosunku do cen określonych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w umowie, na pisemny wniosek Wykonawcy, w przypadku, gdy ceny rynkowe towarów będących przedmiotem niniejszej umowy wzrosną od dnia jej zawarcia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co najmniej 20%. Wzrost cen rynkowych Wykonawca jest obowiązany udokumentować, przedkładając wraz z wnioskiem o zmianę umowy informację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cenach rynkowych poszczególnych produktów według notowań co najmniej dwóch giełd towarowych z dnia zawarcia umowy i z dnia wystąpienia z wnioskiem o waloryzację; </w:t>
      </w:r>
    </w:p>
    <w:p w14:paraId="0111B23A" w14:textId="55472292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>Wzrost cen poszczególnych produktów nie może być wyższy niż 1</w:t>
      </w:r>
      <w:r w:rsidR="00E61DD5">
        <w:rPr>
          <w:color w:val="000000"/>
          <w:sz w:val="24"/>
          <w:szCs w:val="24"/>
        </w:rPr>
        <w:t>0</w:t>
      </w:r>
      <w:r w:rsidRPr="00C269AA">
        <w:rPr>
          <w:color w:val="000000"/>
          <w:sz w:val="24"/>
          <w:szCs w:val="24"/>
        </w:rPr>
        <w:t xml:space="preserve">% w stosunku do ceny określonej w ofercie przedstawionej przez Wykonawcę przy zawarciu umowy; </w:t>
      </w:r>
    </w:p>
    <w:p w14:paraId="1EEF0482" w14:textId="11DC8E2E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lastRenderedPageBreak/>
        <w:t>Zmiana cen z przyczyn określonych w ust. 7 pkt 3</w:t>
      </w:r>
      <w:r w:rsidR="00E61DD5">
        <w:rPr>
          <w:color w:val="000000"/>
          <w:sz w:val="24"/>
          <w:szCs w:val="24"/>
        </w:rPr>
        <w:t>)</w:t>
      </w:r>
      <w:r w:rsidRPr="00C269AA">
        <w:rPr>
          <w:color w:val="000000"/>
          <w:sz w:val="24"/>
          <w:szCs w:val="24"/>
        </w:rPr>
        <w:t xml:space="preserve"> lit. a) niniejszego paragrafu, może nastąpić wyłącznie jeden raz w trakcie obowiązywania umowy i nie wcześniej niż po upływie </w:t>
      </w:r>
      <w:r w:rsidR="00A23DCD">
        <w:rPr>
          <w:color w:val="000000"/>
          <w:sz w:val="24"/>
          <w:szCs w:val="24"/>
        </w:rPr>
        <w:t>6</w:t>
      </w:r>
      <w:r w:rsidRPr="00C269AA">
        <w:rPr>
          <w:color w:val="000000"/>
          <w:sz w:val="24"/>
          <w:szCs w:val="24"/>
        </w:rPr>
        <w:t xml:space="preserve"> miesięcy od dnia zawarcia umowy. Zmiana obowiązywać będzie od dnia zawarcia aneksu do umowy podpisanego przez obie strony; </w:t>
      </w:r>
    </w:p>
    <w:p w14:paraId="528CB3DC" w14:textId="77777777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 </w:t>
      </w:r>
    </w:p>
    <w:p w14:paraId="0961255A" w14:textId="68F1B56A" w:rsidR="00C269AA" w:rsidRPr="005D19B4" w:rsidRDefault="0084318C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Wystąpienia siły wyższej. Strony zgodnie oświadczają, że przez „</w:t>
      </w:r>
      <w:r w:rsidRPr="00C269AA">
        <w:rPr>
          <w:i/>
          <w:sz w:val="24"/>
          <w:szCs w:val="24"/>
        </w:rPr>
        <w:t>Siłę wyższą</w:t>
      </w:r>
      <w:r w:rsidRPr="00C269AA">
        <w:rPr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szczególności takie jak: </w:t>
      </w:r>
      <w:r w:rsidRPr="00C269AA">
        <w:rPr>
          <w:rFonts w:eastAsia="SimSun"/>
          <w:color w:val="000000"/>
          <w:sz w:val="24"/>
          <w:szCs w:val="24"/>
        </w:rPr>
        <w:t>wojny, działania wojenne, inwazje</w:t>
      </w:r>
      <w:r w:rsidRPr="00C269AA">
        <w:rPr>
          <w:sz w:val="24"/>
          <w:szCs w:val="24"/>
        </w:rPr>
        <w:t xml:space="preserve">, </w:t>
      </w:r>
      <w:r w:rsidRPr="00C269AA">
        <w:rPr>
          <w:rFonts w:eastAsia="SimSun"/>
          <w:color w:val="000000"/>
          <w:sz w:val="24"/>
          <w:szCs w:val="24"/>
        </w:rPr>
        <w:t xml:space="preserve">ataki terrorystyczne, rewolucje, powstania, wojny domowe, rozruchy, </w:t>
      </w:r>
      <w:r w:rsidRPr="00C269AA">
        <w:rPr>
          <w:sz w:val="24"/>
          <w:szCs w:val="24"/>
        </w:rPr>
        <w:t>katastrofy naturalne (</w:t>
      </w:r>
      <w:r w:rsidRPr="00C269AA">
        <w:rPr>
          <w:rFonts w:eastAsia="SimSun"/>
          <w:color w:val="000000"/>
          <w:sz w:val="24"/>
          <w:szCs w:val="24"/>
        </w:rPr>
        <w:t xml:space="preserve">działania sił przyrody, w tym huragany lub powodzie)oraz ogólnokrajowe bądź regionalne spory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 xml:space="preserve">w przemyśle lub też spory, które są częścią ogólnonarodowej lub regionalnej kampanii,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>a którym Strona Umowy nie mogła zapobiec</w:t>
      </w:r>
      <w:r w:rsidRPr="00C269AA">
        <w:rPr>
          <w:sz w:val="24"/>
          <w:szCs w:val="24"/>
        </w:rPr>
        <w:t>. Jeżeli zaistnieje Siła wyższa, Strona której dotyczą okoliczności siły wyższej bezzwłocznie zawiadomi drugą Stronę na piśmie o jej zaistnieniu i przyczynach</w:t>
      </w:r>
      <w:r w:rsidR="00F66FD1" w:rsidRPr="00C269AA">
        <w:rPr>
          <w:sz w:val="24"/>
          <w:szCs w:val="24"/>
        </w:rPr>
        <w:t>.</w:t>
      </w:r>
    </w:p>
    <w:p w14:paraId="6EE2B5D9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0A6742F7" w14:textId="77777777" w:rsidR="00FA6684" w:rsidRPr="00225F24" w:rsidRDefault="00FA6684" w:rsidP="00FA6684">
      <w:pPr>
        <w:pStyle w:val="Tekstpodstawowy"/>
        <w:spacing w:after="0"/>
        <w:ind w:left="360"/>
        <w:jc w:val="center"/>
        <w:rPr>
          <w:b/>
        </w:rPr>
      </w:pPr>
      <w:r w:rsidRPr="00225F24">
        <w:rPr>
          <w:b/>
        </w:rPr>
        <w:t>§</w:t>
      </w:r>
      <w:r w:rsidR="00F66FD1" w:rsidRPr="00225F24">
        <w:rPr>
          <w:b/>
        </w:rPr>
        <w:t>5</w:t>
      </w:r>
    </w:p>
    <w:p w14:paraId="3680BE65" w14:textId="77777777" w:rsidR="00843BB4" w:rsidRPr="00225F24" w:rsidRDefault="00843BB4" w:rsidP="00C269AA">
      <w:pPr>
        <w:pStyle w:val="Tekstpodstawowy"/>
        <w:spacing w:after="0"/>
        <w:ind w:left="284" w:hanging="284"/>
        <w:jc w:val="center"/>
        <w:rPr>
          <w:b/>
        </w:rPr>
      </w:pPr>
    </w:p>
    <w:p w14:paraId="0414F92B" w14:textId="77777777" w:rsidR="00843BB4" w:rsidRPr="007363D6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7363D6">
        <w:rPr>
          <w:color w:val="000000"/>
          <w:sz w:val="24"/>
          <w:szCs w:val="24"/>
        </w:rPr>
        <w:t xml:space="preserve">Rozliczanie dostaw będzie odbywać się </w:t>
      </w:r>
      <w:r w:rsidR="00C208DB">
        <w:rPr>
          <w:color w:val="000000"/>
          <w:sz w:val="24"/>
          <w:szCs w:val="24"/>
        </w:rPr>
        <w:t xml:space="preserve">dwa razy w miesiącu, w terminie ustalonym przez Zamawiającego. W przypadku częstszych dostaw faktury rozliczane będą na podstawie dokumentów WZ cenowych, które powinny być dostarczone z każdą dostawą. </w:t>
      </w:r>
    </w:p>
    <w:p w14:paraId="33A79D3F" w14:textId="635F3DD2" w:rsidR="00843BB4" w:rsidRPr="00C269AA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7363D6">
        <w:rPr>
          <w:sz w:val="24"/>
          <w:szCs w:val="24"/>
        </w:rPr>
        <w:t xml:space="preserve">Wykonawca wystawi fakturę </w:t>
      </w:r>
      <w:r w:rsidRPr="007363D6">
        <w:rPr>
          <w:color w:val="000000"/>
          <w:sz w:val="24"/>
          <w:szCs w:val="24"/>
        </w:rPr>
        <w:t>z</w:t>
      </w:r>
      <w:r w:rsidR="00E279CA">
        <w:rPr>
          <w:color w:val="000000"/>
          <w:sz w:val="24"/>
          <w:szCs w:val="24"/>
        </w:rPr>
        <w:t xml:space="preserve"> </w:t>
      </w:r>
      <w:r w:rsidR="00C208DB">
        <w:rPr>
          <w:b/>
          <w:bCs/>
          <w:sz w:val="24"/>
          <w:szCs w:val="24"/>
        </w:rPr>
        <w:t>21</w:t>
      </w:r>
      <w:r w:rsidR="004A3325">
        <w:rPr>
          <w:b/>
          <w:bCs/>
          <w:sz w:val="24"/>
          <w:szCs w:val="24"/>
        </w:rPr>
        <w:t xml:space="preserve"> - </w:t>
      </w:r>
      <w:r w:rsidRPr="007363D6">
        <w:rPr>
          <w:b/>
          <w:bCs/>
          <w:sz w:val="24"/>
          <w:szCs w:val="24"/>
        </w:rPr>
        <w:t>dniowym</w:t>
      </w:r>
      <w:r w:rsidR="00E279CA">
        <w:rPr>
          <w:b/>
          <w:bCs/>
          <w:sz w:val="24"/>
          <w:szCs w:val="24"/>
        </w:rPr>
        <w:t xml:space="preserve"> </w:t>
      </w:r>
      <w:r w:rsidRPr="007363D6">
        <w:rPr>
          <w:b/>
          <w:bCs/>
          <w:color w:val="000000"/>
          <w:sz w:val="24"/>
          <w:szCs w:val="24"/>
        </w:rPr>
        <w:t>terminem płatności</w:t>
      </w:r>
      <w:r w:rsidR="00FF07D3" w:rsidRPr="007363D6">
        <w:rPr>
          <w:b/>
          <w:bCs/>
          <w:color w:val="000000"/>
          <w:sz w:val="24"/>
          <w:szCs w:val="24"/>
        </w:rPr>
        <w:t>.</w:t>
      </w:r>
    </w:p>
    <w:p w14:paraId="40483D53" w14:textId="77777777" w:rsidR="0084318C" w:rsidRPr="00C269AA" w:rsidRDefault="0084318C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Podstawą wystawienia faktury przez Wykonawcę będzie podpisanie WZ lub protokołu </w:t>
      </w:r>
      <w:r w:rsidRPr="00C269AA">
        <w:rPr>
          <w:spacing w:val="-4"/>
          <w:sz w:val="24"/>
          <w:szCs w:val="24"/>
        </w:rPr>
        <w:t>po sprawdzeniu poprawności dostawy i akceptacji przez osobę z jednostki, upoważnioną do odbioru.</w:t>
      </w:r>
    </w:p>
    <w:p w14:paraId="2E655EE9" w14:textId="77777777" w:rsidR="00843BB4" w:rsidRDefault="00843BB4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Wykonawca nie może bez uprzedniej pisemnej zgody Zamawiającego dokonać przelewu wierzytelności na rzecz osoby trzeciej. </w:t>
      </w:r>
    </w:p>
    <w:p w14:paraId="01F6EE9C" w14:textId="77777777" w:rsidR="00171DC4" w:rsidRPr="00171DC4" w:rsidRDefault="00843BB4" w:rsidP="00171DC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Fakturę należy wystawić zgodnie z poniższym wzorem: </w:t>
      </w:r>
    </w:p>
    <w:p w14:paraId="792C819A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lastRenderedPageBreak/>
        <w:t xml:space="preserve">Nabywca: </w:t>
      </w:r>
    </w:p>
    <w:p w14:paraId="3B74F439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Gmina Miasta Gdańska</w:t>
      </w:r>
    </w:p>
    <w:p w14:paraId="10CA0241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Ul. Nowe Ogrody 8/12,</w:t>
      </w:r>
    </w:p>
    <w:p w14:paraId="30C53F65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80-803 Gdańsk, NIP: 583-00-11-969</w:t>
      </w:r>
    </w:p>
    <w:p w14:paraId="1A1DDFFC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 xml:space="preserve">Płatnik: </w:t>
      </w:r>
    </w:p>
    <w:p w14:paraId="0726754E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Szkoła Podstawowa nr 19, im. Zasłużonych Ludzi Morza</w:t>
      </w:r>
    </w:p>
    <w:p w14:paraId="2401575A" w14:textId="0C4C7514" w:rsidR="00171DC4" w:rsidRPr="0006246A" w:rsidRDefault="00171DC4" w:rsidP="0006246A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 xml:space="preserve">Ul. E. </w:t>
      </w:r>
      <w:proofErr w:type="spellStart"/>
      <w:r w:rsidRPr="00171DC4">
        <w:rPr>
          <w:color w:val="000000"/>
          <w:sz w:val="24"/>
          <w:szCs w:val="24"/>
        </w:rPr>
        <w:t>Hoene</w:t>
      </w:r>
      <w:proofErr w:type="spellEnd"/>
      <w:r w:rsidRPr="00171DC4">
        <w:rPr>
          <w:color w:val="000000"/>
          <w:sz w:val="24"/>
          <w:szCs w:val="24"/>
        </w:rPr>
        <w:t xml:space="preserve"> 6, 80-041 Gdańsk</w:t>
      </w:r>
    </w:p>
    <w:p w14:paraId="6280DD74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 xml:space="preserve">Odbiorca faktury: </w:t>
      </w:r>
    </w:p>
    <w:p w14:paraId="04BC891B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Gdańskie Centrum Usług Wspólnych</w:t>
      </w:r>
    </w:p>
    <w:p w14:paraId="4FE47BBE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Al. Generała Józefa Hallera 16/18</w:t>
      </w:r>
    </w:p>
    <w:p w14:paraId="0B6C04F0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80-426 Gdańsk</w:t>
      </w:r>
    </w:p>
    <w:p w14:paraId="4A0627A8" w14:textId="77777777" w:rsidR="00F66FD1" w:rsidRDefault="006740AF" w:rsidP="00171DC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Strony oświadczają, że numery rachunków na które dokonywane będą płatności wynikające z niniejszej Umowy ujawnione zostały w Białej Liście. </w:t>
      </w:r>
    </w:p>
    <w:p w14:paraId="692C21E9" w14:textId="77777777" w:rsidR="00595334" w:rsidRPr="00C269AA" w:rsidRDefault="006740AF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>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uprawnienia.</w:t>
      </w:r>
    </w:p>
    <w:p w14:paraId="5A243D40" w14:textId="77777777" w:rsidR="00070981" w:rsidRDefault="00070981" w:rsidP="0006246A">
      <w:pPr>
        <w:rPr>
          <w:rFonts w:ascii="Times New Roman" w:hAnsi="Times New Roman" w:cs="Times New Roman"/>
          <w:b/>
          <w:sz w:val="24"/>
          <w:szCs w:val="24"/>
        </w:rPr>
      </w:pPr>
    </w:p>
    <w:p w14:paraId="3B4EB1C4" w14:textId="77777777" w:rsidR="00595334" w:rsidRPr="00225F24" w:rsidRDefault="00595334" w:rsidP="00595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6</w:t>
      </w:r>
    </w:p>
    <w:p w14:paraId="55068D29" w14:textId="2C076527" w:rsidR="00A75EFB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color w:val="000000"/>
          <w:sz w:val="24"/>
          <w:szCs w:val="24"/>
        </w:rPr>
        <w:t>W razie niewykonania lu</w:t>
      </w:r>
      <w:r w:rsidR="00F66FD1" w:rsidRPr="00C269AA">
        <w:rPr>
          <w:color w:val="000000"/>
          <w:sz w:val="24"/>
          <w:szCs w:val="24"/>
        </w:rPr>
        <w:t>b nienależytego wykonania umowy</w:t>
      </w:r>
      <w:r w:rsidR="00E279CA">
        <w:rPr>
          <w:color w:val="000000"/>
          <w:sz w:val="24"/>
          <w:szCs w:val="24"/>
        </w:rPr>
        <w:t xml:space="preserve"> </w:t>
      </w:r>
      <w:r w:rsidR="00A75EFB" w:rsidRPr="00C269AA">
        <w:rPr>
          <w:sz w:val="24"/>
          <w:szCs w:val="24"/>
        </w:rPr>
        <w:t>Wykonawca zapłaci Zamawiającemu karę umowną w przypadku:</w:t>
      </w:r>
    </w:p>
    <w:p w14:paraId="77623961" w14:textId="202F60B8" w:rsidR="00255313" w:rsidRDefault="00817A96" w:rsidP="00C269AA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opóźnienia</w:t>
      </w:r>
      <w:r w:rsidR="00255313" w:rsidRPr="00C269AA">
        <w:rPr>
          <w:sz w:val="24"/>
          <w:szCs w:val="24"/>
        </w:rPr>
        <w:t xml:space="preserve"> w oddaniu przedmiotu umowy, lub jej określonej części (zamówienia) </w:t>
      </w:r>
      <w:r w:rsidR="00FE2D26">
        <w:rPr>
          <w:sz w:val="24"/>
          <w:szCs w:val="24"/>
        </w:rPr>
        <w:br/>
      </w:r>
      <w:r w:rsidR="00255313" w:rsidRPr="00C269AA">
        <w:rPr>
          <w:sz w:val="24"/>
          <w:szCs w:val="24"/>
        </w:rPr>
        <w:t xml:space="preserve">w wysokości </w:t>
      </w:r>
      <w:r w:rsidR="00B37759">
        <w:rPr>
          <w:sz w:val="24"/>
          <w:szCs w:val="24"/>
        </w:rPr>
        <w:t xml:space="preserve">1 </w:t>
      </w:r>
      <w:r w:rsidR="00255313" w:rsidRPr="00C269AA">
        <w:rPr>
          <w:sz w:val="24"/>
          <w:szCs w:val="24"/>
        </w:rPr>
        <w:t xml:space="preserve">% wartości brutto każdorazowego zamówienia za każdą godzinę </w:t>
      </w:r>
      <w:r>
        <w:rPr>
          <w:sz w:val="24"/>
          <w:szCs w:val="24"/>
        </w:rPr>
        <w:t>opóźnienia</w:t>
      </w:r>
      <w:r w:rsidR="00255313" w:rsidRPr="00C269AA">
        <w:rPr>
          <w:sz w:val="24"/>
          <w:szCs w:val="24"/>
        </w:rPr>
        <w:t xml:space="preserve">, </w:t>
      </w:r>
    </w:p>
    <w:p w14:paraId="4745D1B5" w14:textId="2B7869CB" w:rsidR="00B37759" w:rsidRPr="00B37759" w:rsidRDefault="00817A96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B37759">
        <w:rPr>
          <w:sz w:val="24"/>
          <w:szCs w:val="24"/>
        </w:rPr>
        <w:lastRenderedPageBreak/>
        <w:t>opóźnienia</w:t>
      </w:r>
      <w:r w:rsidR="00255313" w:rsidRPr="00B37759">
        <w:rPr>
          <w:sz w:val="24"/>
          <w:szCs w:val="24"/>
        </w:rPr>
        <w:t xml:space="preserve"> w usunięciu wad przedmiotu umowy, a także jej określonej części (zamówienia) w wysokości </w:t>
      </w:r>
      <w:r w:rsidR="00B37759">
        <w:rPr>
          <w:sz w:val="24"/>
          <w:szCs w:val="24"/>
        </w:rPr>
        <w:t xml:space="preserve">1 </w:t>
      </w:r>
      <w:r w:rsidR="00255313" w:rsidRPr="00B37759">
        <w:rPr>
          <w:sz w:val="24"/>
          <w:szCs w:val="24"/>
        </w:rPr>
        <w:t xml:space="preserve">% wartości brutto każdorazowego zamówienia za każdy godzinę  </w:t>
      </w:r>
      <w:r w:rsidRPr="00B37759">
        <w:rPr>
          <w:sz w:val="24"/>
          <w:szCs w:val="24"/>
        </w:rPr>
        <w:t>opóźnienia</w:t>
      </w:r>
      <w:r w:rsidR="00B37759">
        <w:rPr>
          <w:sz w:val="24"/>
          <w:szCs w:val="24"/>
        </w:rPr>
        <w:t>.</w:t>
      </w:r>
    </w:p>
    <w:p w14:paraId="50693514" w14:textId="70D21A3F" w:rsidR="00142E5E" w:rsidRPr="00B37759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B37759">
        <w:rPr>
          <w:color w:val="000000"/>
          <w:sz w:val="24"/>
          <w:szCs w:val="24"/>
        </w:rPr>
        <w:t>W przypadku braku możliwości dokonania potrącenia kary umownej z faktury ustala się, że zapłata nastąpi przelewem na konto Zamawiającego podane w rozliczeniu do 30 dni od daty doręczenia Wykonawcy noty obciążeniowej wystawionej z tego tytułu przez Zamawiającego.</w:t>
      </w:r>
    </w:p>
    <w:p w14:paraId="6F2616BB" w14:textId="77777777" w:rsidR="00142E5E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Jeżeli kara umowna nie pokrywa poniesionej szkody, Strony mogą dochodzić odszkodowania uzupełniającego.</w:t>
      </w:r>
    </w:p>
    <w:p w14:paraId="2342F54D" w14:textId="77777777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Strony uzgadniają, że w razie naliczenia przez Zamawiającego kar umownych, Zamawiający potrąci z wynagrodzenia kwotę stanowiącą równowartość tych kar i tak pomniejszone wynagrodzenie wypłaci Wykonawcy.</w:t>
      </w:r>
    </w:p>
    <w:p w14:paraId="5AC95E11" w14:textId="7A9992A7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Łączna maksymalna wysokość kar umownych nie może przekroczyć </w:t>
      </w:r>
      <w:r w:rsidR="00A225AD">
        <w:rPr>
          <w:color w:val="000000"/>
          <w:sz w:val="24"/>
          <w:szCs w:val="24"/>
        </w:rPr>
        <w:t>5</w:t>
      </w:r>
      <w:r w:rsidR="00B37759">
        <w:rPr>
          <w:color w:val="000000"/>
          <w:sz w:val="24"/>
          <w:szCs w:val="24"/>
        </w:rPr>
        <w:t>0</w:t>
      </w:r>
      <w:r w:rsidRPr="00C269AA">
        <w:rPr>
          <w:color w:val="000000"/>
          <w:sz w:val="24"/>
          <w:szCs w:val="24"/>
        </w:rPr>
        <w:t xml:space="preserve">% wartości wynagrodzenia brutto określonego w § </w:t>
      </w:r>
      <w:r w:rsidR="006D46A3" w:rsidRPr="00C269AA">
        <w:rPr>
          <w:color w:val="000000"/>
          <w:sz w:val="24"/>
          <w:szCs w:val="24"/>
        </w:rPr>
        <w:t>3</w:t>
      </w:r>
      <w:r w:rsidRPr="00C269AA">
        <w:rPr>
          <w:color w:val="000000"/>
          <w:sz w:val="24"/>
          <w:szCs w:val="24"/>
        </w:rPr>
        <w:t xml:space="preserve"> ust. 1 umowy. </w:t>
      </w:r>
    </w:p>
    <w:p w14:paraId="72B13921" w14:textId="1BB65A05" w:rsidR="00B37759" w:rsidRDefault="00142E5E" w:rsidP="00A225AD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Zapłata kar umownych nie zwalnia Wykonawcy z wypełnienia innych obowiązków wynikających z umowy. </w:t>
      </w:r>
    </w:p>
    <w:p w14:paraId="379AFECD" w14:textId="79167E10" w:rsidR="00A225AD" w:rsidRPr="00A225AD" w:rsidRDefault="00A225AD" w:rsidP="00A225AD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A225AD">
        <w:rPr>
          <w:sz w:val="24"/>
          <w:szCs w:val="24"/>
        </w:rPr>
        <w:t xml:space="preserve">W przypadku odstąpienia od umowy przez Zamawiającego z przyczyn leżących po stronie Wykonawcy, Wykonawca zobowiązany jest zapłacić Zamawiającemu karę umowną w wysokości 20% wynagrodzenia brutto określonego w § 3 ust. 1. </w:t>
      </w:r>
    </w:p>
    <w:p w14:paraId="64214EC9" w14:textId="77777777" w:rsidR="00F23D50" w:rsidRDefault="00F23D50" w:rsidP="00A225AD">
      <w:pPr>
        <w:rPr>
          <w:rFonts w:ascii="Times New Roman" w:hAnsi="Times New Roman" w:cs="Times New Roman"/>
          <w:b/>
          <w:sz w:val="24"/>
          <w:szCs w:val="24"/>
        </w:rPr>
      </w:pPr>
    </w:p>
    <w:p w14:paraId="1F89EDE1" w14:textId="4CD6B66D" w:rsidR="00FA6684" w:rsidRPr="00225F24" w:rsidRDefault="00B81660" w:rsidP="00DA65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7</w:t>
      </w:r>
    </w:p>
    <w:p w14:paraId="0977A2F0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Odstąpienie lub rozwiązanie umowy nie pozbawia Zamawiającego możliwości naliczenia kar umownych wynikających z umowy. </w:t>
      </w:r>
    </w:p>
    <w:p w14:paraId="4DB28EA1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Zamawiający zastrzega sobie prawo rozwiązania umowy bez wypowiedzenia w trybie natychmiastowym w przypadku zaistnienia jednej z następujących okoliczności, za które odpowiada Wykonawca:</w:t>
      </w:r>
    </w:p>
    <w:p w14:paraId="56168E3A" w14:textId="2140FD01" w:rsidR="00B81660" w:rsidRDefault="00B81660" w:rsidP="00C269AA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trzykrotn</w:t>
      </w:r>
      <w:r w:rsidR="005641DD">
        <w:rPr>
          <w:color w:val="000000"/>
          <w:sz w:val="24"/>
          <w:szCs w:val="24"/>
        </w:rPr>
        <w:t>e</w:t>
      </w:r>
      <w:r w:rsidRPr="00225F24">
        <w:rPr>
          <w:color w:val="000000"/>
          <w:sz w:val="24"/>
          <w:szCs w:val="24"/>
        </w:rPr>
        <w:t xml:space="preserve"> </w:t>
      </w:r>
      <w:r w:rsidR="005641DD">
        <w:rPr>
          <w:color w:val="000000"/>
          <w:sz w:val="24"/>
          <w:szCs w:val="24"/>
        </w:rPr>
        <w:t>opóźnienie</w:t>
      </w:r>
      <w:r w:rsidRPr="00225F24">
        <w:rPr>
          <w:color w:val="000000"/>
          <w:sz w:val="24"/>
          <w:szCs w:val="24"/>
        </w:rPr>
        <w:t xml:space="preserve"> w dokonaniu dostawy, o której mowa w § 2 ust. 1 tj. powyżej 2 godzin</w:t>
      </w:r>
      <w:r w:rsidR="00C269AA">
        <w:rPr>
          <w:color w:val="000000"/>
          <w:sz w:val="24"/>
          <w:szCs w:val="24"/>
        </w:rPr>
        <w:t>,</w:t>
      </w:r>
    </w:p>
    <w:p w14:paraId="3A5B3BCF" w14:textId="77777777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trzykrotny brak (niezrealizowanie) dostawy; </w:t>
      </w:r>
    </w:p>
    <w:p w14:paraId="59124DE3" w14:textId="77777777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trzykrotna reklamacja dostarczonego towaru, z uwagi na złą jakość, niezdatność do spożycia, braki ilościowe, przeterminowanie artykułów. </w:t>
      </w:r>
    </w:p>
    <w:p w14:paraId="2E42E791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</w:t>
      </w:r>
      <w:r w:rsidRPr="00C269AA">
        <w:rPr>
          <w:color w:val="000000"/>
          <w:sz w:val="24"/>
          <w:szCs w:val="24"/>
        </w:rPr>
        <w:lastRenderedPageBreak/>
        <w:t xml:space="preserve">okolicznościach. Wykonawca ma prawo żądać wyłącznie wynagrodzenia należnego mu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tytułu wykonania części umowy.</w:t>
      </w:r>
    </w:p>
    <w:p w14:paraId="57BA60F1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Zamawiający może odstąpić od umowy w terminie 30 dni od daty rozpoczęcia obowiązywania umowy w przypadku, gdy Wykonawca nie przystąpi w wskazanym terminie do jej realizacji lub nie wykona w sposób prawidłowy dwóch pierwszych dostaw. </w:t>
      </w:r>
    </w:p>
    <w:p w14:paraId="2425F164" w14:textId="77777777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Oświadczenie o odstąpienie od umowy winno być złożone drugiej Stronie w formie pisemnej, pod rygorem nieważności i powinno zawierać uzasadnienie. </w:t>
      </w:r>
    </w:p>
    <w:p w14:paraId="5EAA5C1F" w14:textId="77777777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Poza przypadkiem, o którym mowa powyżej, Stronom przysługuje prawo odstąpienia od umowy w przypadku: </w:t>
      </w:r>
    </w:p>
    <w:p w14:paraId="489D0673" w14:textId="77777777" w:rsidR="00B81660" w:rsidRDefault="00B81660" w:rsidP="00C269AA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wszczęcia postępowania egzekucyjnego, skierowanego do majątku Wykonawcy; </w:t>
      </w:r>
    </w:p>
    <w:p w14:paraId="4B0D46EA" w14:textId="77777777" w:rsidR="00B81660" w:rsidRDefault="00B81660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gdy Wykonawca nie rozpoczął realizacji przedmiotu umowy bez uzasadnionych przyczyn oraz nie kontynuuje jej pomimo pisemnego wezwania Zamawiającego; </w:t>
      </w:r>
    </w:p>
    <w:p w14:paraId="57665061" w14:textId="6845F0D6" w:rsidR="00B81660" w:rsidRPr="00C269AA" w:rsidRDefault="00381C8E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opóźnienia</w:t>
      </w:r>
      <w:r w:rsidR="00B81660" w:rsidRPr="00C269AA">
        <w:rPr>
          <w:color w:val="000000"/>
          <w:sz w:val="24"/>
          <w:szCs w:val="24"/>
        </w:rPr>
        <w:t xml:space="preserve"> w spełnieniu świadczenia przekraczające trzydzieści (30) dni. </w:t>
      </w:r>
    </w:p>
    <w:p w14:paraId="0B267D1F" w14:textId="77777777" w:rsidR="00B81660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color w:val="000000"/>
          <w:sz w:val="24"/>
          <w:szCs w:val="24"/>
        </w:rPr>
        <w:t xml:space="preserve">Wykonawcy przysługuje prawo odstąpienia od umowy, jeżeli Zamawiający zawiadomi Wykonawcę, iż </w:t>
      </w:r>
      <w:r w:rsidRPr="00FE2D26">
        <w:rPr>
          <w:sz w:val="24"/>
          <w:szCs w:val="24"/>
        </w:rPr>
        <w:t>wobec zaistnienia uprzednio nieprzewidzianych okoliczności nie będzie mógł spełnić swoich zobowiązań wobec Wykonawcy.</w:t>
      </w:r>
    </w:p>
    <w:p w14:paraId="5E9AC69B" w14:textId="77777777" w:rsidR="00FA6684" w:rsidRPr="00FE2D26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Wykonawca nie może bez wcześniejszego uzyskania pisemnego zezwolenia Zamawiającego, przelewać lub przekazywać w całości albo w części innym osobom </w:t>
      </w:r>
      <w:r w:rsidR="00FE2D26">
        <w:rPr>
          <w:sz w:val="24"/>
          <w:szCs w:val="24"/>
        </w:rPr>
        <w:br/>
      </w:r>
      <w:r w:rsidRPr="00FE2D26">
        <w:rPr>
          <w:sz w:val="24"/>
          <w:szCs w:val="24"/>
        </w:rPr>
        <w:t>i podmiotom jakichkolwiek swych obowiązków lub uprawnień, wynikających z niniejszej umowy.</w:t>
      </w:r>
    </w:p>
    <w:p w14:paraId="72C218EC" w14:textId="77777777" w:rsidR="00070981" w:rsidRDefault="00070981" w:rsidP="0025531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3162A" w14:textId="77777777" w:rsidR="00134938" w:rsidRPr="00225F24" w:rsidRDefault="00134938" w:rsidP="0025531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77B6099E" w14:textId="77777777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Wszelkie zmiany niniejszej umowy wymagają formy pisemnej pod rygorem nieważności takiej zmiany. </w:t>
      </w:r>
    </w:p>
    <w:p w14:paraId="1D9BF3BA" w14:textId="77777777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 </w:t>
      </w:r>
    </w:p>
    <w:p w14:paraId="02E1EDD5" w14:textId="77777777" w:rsidR="00134938" w:rsidRPr="00FE2D26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>Sprawy sporne wynikające z treści niniejszej umowy strony poddają pod rozstrzygnięcie właściwego miejscowo dla Zamawiającego sądu powszechnego.</w:t>
      </w:r>
    </w:p>
    <w:p w14:paraId="7AB4CF6E" w14:textId="77777777" w:rsidR="00070981" w:rsidRDefault="00070981" w:rsidP="00AB6674">
      <w:pPr>
        <w:tabs>
          <w:tab w:val="left" w:pos="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586AA5F" w14:textId="77777777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094B143F" w14:textId="586AA1F5" w:rsidR="00171DC4" w:rsidRPr="005A36C5" w:rsidRDefault="00134938" w:rsidP="005A36C5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lastRenderedPageBreak/>
        <w:t>W sprawach nieuregulowanych niniejszą umową zastosowanie mają przepisy ustawy Prawo zamówień publicznych oraz Kodeksu cywilnego</w:t>
      </w:r>
      <w:r w:rsidR="00FE2D26">
        <w:rPr>
          <w:rFonts w:ascii="Times New Roman" w:hAnsi="Times New Roman" w:cs="Times New Roman"/>
          <w:sz w:val="24"/>
          <w:szCs w:val="24"/>
        </w:rPr>
        <w:t>.</w:t>
      </w:r>
    </w:p>
    <w:p w14:paraId="20547C5F" w14:textId="77777777" w:rsidR="00070981" w:rsidRDefault="00070981" w:rsidP="00134938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43406ED" w14:textId="77777777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</w:p>
    <w:p w14:paraId="3AFA97B3" w14:textId="77777777" w:rsidR="00134938" w:rsidRPr="00225F24" w:rsidRDefault="00134938" w:rsidP="00134938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25F24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A9A938E" w14:textId="77777777" w:rsidR="00134938" w:rsidRDefault="00134938" w:rsidP="00134938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</w:rPr>
      </w:pPr>
    </w:p>
    <w:p w14:paraId="1D4CEBA2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91108F1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77B2C28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359EE0C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9EACA80" w14:textId="4B59E95A" w:rsidR="00FA6684" w:rsidRDefault="00134938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  <w:r w:rsidRPr="00225F24">
        <w:rPr>
          <w:rFonts w:ascii="Times New Roman" w:hAnsi="Times New Roman" w:cs="Times New Roman"/>
          <w:b/>
          <w:bCs/>
          <w:color w:val="000000"/>
        </w:rPr>
        <w:t xml:space="preserve">ZAMAWIAJĄCY:                                                                                                                   WYKONAWCA: </w:t>
      </w:r>
    </w:p>
    <w:p w14:paraId="04E3BC20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45875A20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B91CCD3" w14:textId="3F7DAA9B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Załączniki:</w:t>
      </w:r>
    </w:p>
    <w:p w14:paraId="452A85D1" w14:textId="59E3ACAA" w:rsidR="005A36C5" w:rsidRDefault="00680857" w:rsidP="005A36C5">
      <w:pPr>
        <w:pStyle w:val="Akapitzlist"/>
        <w:numPr>
          <w:ilvl w:val="0"/>
          <w:numId w:val="27"/>
        </w:numPr>
        <w:tabs>
          <w:tab w:val="left" w:pos="0"/>
        </w:tabs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Zał. Nr  1 - </w:t>
      </w:r>
      <w:r w:rsidR="005A36C5">
        <w:rPr>
          <w:b/>
          <w:bCs/>
          <w:color w:val="000000"/>
        </w:rPr>
        <w:t>Oferta Wykonawcy</w:t>
      </w:r>
      <w:r>
        <w:rPr>
          <w:b/>
          <w:bCs/>
          <w:color w:val="000000"/>
        </w:rPr>
        <w:t>;</w:t>
      </w:r>
    </w:p>
    <w:p w14:paraId="0C322956" w14:textId="464FF050" w:rsidR="00680857" w:rsidRDefault="00680857" w:rsidP="005A36C5">
      <w:pPr>
        <w:pStyle w:val="Akapitzlist"/>
        <w:numPr>
          <w:ilvl w:val="0"/>
          <w:numId w:val="27"/>
        </w:numPr>
        <w:tabs>
          <w:tab w:val="left" w:pos="0"/>
        </w:tabs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Zał. Nr 2 </w:t>
      </w:r>
      <w:r w:rsidR="00ED1FDE">
        <w:rPr>
          <w:b/>
          <w:bCs/>
          <w:color w:val="000000"/>
        </w:rPr>
        <w:t>–</w:t>
      </w:r>
      <w:r>
        <w:rPr>
          <w:b/>
          <w:bCs/>
          <w:color w:val="000000"/>
        </w:rPr>
        <w:t xml:space="preserve"> Czę</w:t>
      </w:r>
      <w:r w:rsidR="00ED1FDE">
        <w:rPr>
          <w:b/>
          <w:bCs/>
          <w:color w:val="000000"/>
        </w:rPr>
        <w:t>stotliwość, miejsce oraz terminy dostaw</w:t>
      </w:r>
      <w:r w:rsidR="008764E7">
        <w:rPr>
          <w:b/>
          <w:bCs/>
          <w:color w:val="000000"/>
        </w:rPr>
        <w:t>.</w:t>
      </w:r>
    </w:p>
    <w:p w14:paraId="2B78D183" w14:textId="77777777" w:rsidR="00C42567" w:rsidRDefault="00C42567" w:rsidP="00C42567">
      <w:pPr>
        <w:tabs>
          <w:tab w:val="left" w:pos="0"/>
        </w:tabs>
        <w:jc w:val="both"/>
        <w:rPr>
          <w:b/>
          <w:bCs/>
          <w:color w:val="000000"/>
        </w:rPr>
      </w:pPr>
    </w:p>
    <w:p w14:paraId="20C2F39A" w14:textId="77777777" w:rsidR="00C42567" w:rsidRDefault="00C42567" w:rsidP="00C42567">
      <w:pPr>
        <w:tabs>
          <w:tab w:val="left" w:pos="0"/>
        </w:tabs>
        <w:jc w:val="both"/>
        <w:rPr>
          <w:b/>
          <w:bCs/>
          <w:color w:val="000000"/>
        </w:rPr>
      </w:pPr>
    </w:p>
    <w:p w14:paraId="3A0717F1" w14:textId="77777777" w:rsidR="00C42567" w:rsidRDefault="00C42567" w:rsidP="00C42567">
      <w:pPr>
        <w:tabs>
          <w:tab w:val="left" w:pos="0"/>
        </w:tabs>
        <w:jc w:val="both"/>
        <w:rPr>
          <w:b/>
          <w:bCs/>
          <w:color w:val="000000"/>
        </w:rPr>
      </w:pPr>
    </w:p>
    <w:p w14:paraId="344121D4" w14:textId="77777777" w:rsidR="00C42567" w:rsidRDefault="00C42567" w:rsidP="00C42567">
      <w:pPr>
        <w:tabs>
          <w:tab w:val="left" w:pos="0"/>
        </w:tabs>
        <w:jc w:val="both"/>
        <w:rPr>
          <w:b/>
          <w:bCs/>
          <w:color w:val="000000"/>
        </w:rPr>
      </w:pPr>
    </w:p>
    <w:p w14:paraId="56372824" w14:textId="77777777" w:rsidR="00C42567" w:rsidRDefault="00C42567" w:rsidP="00C42567">
      <w:pPr>
        <w:tabs>
          <w:tab w:val="left" w:pos="0"/>
        </w:tabs>
        <w:jc w:val="both"/>
        <w:rPr>
          <w:b/>
          <w:bCs/>
          <w:color w:val="000000"/>
        </w:rPr>
      </w:pPr>
    </w:p>
    <w:p w14:paraId="17827588" w14:textId="03ACBA28" w:rsidR="00C42567" w:rsidRPr="00C42567" w:rsidRDefault="00C42567" w:rsidP="00C42567">
      <w:pPr>
        <w:tabs>
          <w:tab w:val="left" w:pos="0"/>
        </w:tabs>
        <w:jc w:val="both"/>
        <w:rPr>
          <w:color w:val="000000"/>
        </w:rPr>
      </w:pPr>
      <w:r w:rsidRPr="00C42567">
        <w:rPr>
          <w:color w:val="000000"/>
        </w:rPr>
        <w:t xml:space="preserve">*niepotrzebne skreślić </w:t>
      </w:r>
    </w:p>
    <w:sectPr w:rsidR="00C42567" w:rsidRPr="00C42567" w:rsidSect="00990B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8655C" w14:textId="77777777" w:rsidR="004B3F79" w:rsidRDefault="004B3F79" w:rsidP="00225F24">
      <w:pPr>
        <w:spacing w:after="0" w:line="240" w:lineRule="auto"/>
      </w:pPr>
      <w:r>
        <w:separator/>
      </w:r>
    </w:p>
  </w:endnote>
  <w:endnote w:type="continuationSeparator" w:id="0">
    <w:p w14:paraId="149A6207" w14:textId="77777777" w:rsidR="004B3F79" w:rsidRDefault="004B3F79" w:rsidP="0022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3323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A8F425" w14:textId="77777777" w:rsidR="00225F24" w:rsidRDefault="00225F24">
            <w:pPr>
              <w:pStyle w:val="Stopka"/>
              <w:jc w:val="right"/>
            </w:pPr>
            <w:r>
              <w:t xml:space="preserve">Strona </w:t>
            </w:r>
            <w:r w:rsidR="007F6EE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F6EE1">
              <w:rPr>
                <w:b/>
                <w:bCs/>
                <w:sz w:val="24"/>
                <w:szCs w:val="24"/>
              </w:rPr>
              <w:fldChar w:fldCharType="separate"/>
            </w:r>
            <w:r w:rsidR="00C10EFC">
              <w:rPr>
                <w:b/>
                <w:bCs/>
                <w:noProof/>
              </w:rPr>
              <w:t>8</w:t>
            </w:r>
            <w:r w:rsidR="007F6EE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F6EE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F6EE1">
              <w:rPr>
                <w:b/>
                <w:bCs/>
                <w:sz w:val="24"/>
                <w:szCs w:val="24"/>
              </w:rPr>
              <w:fldChar w:fldCharType="separate"/>
            </w:r>
            <w:r w:rsidR="00C10EFC">
              <w:rPr>
                <w:b/>
                <w:bCs/>
                <w:noProof/>
              </w:rPr>
              <w:t>10</w:t>
            </w:r>
            <w:r w:rsidR="007F6EE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AB193D" w14:textId="77777777" w:rsidR="00225F24" w:rsidRDefault="00225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74DFA" w14:textId="77777777" w:rsidR="004B3F79" w:rsidRDefault="004B3F79" w:rsidP="00225F24">
      <w:pPr>
        <w:spacing w:after="0" w:line="240" w:lineRule="auto"/>
      </w:pPr>
      <w:r>
        <w:separator/>
      </w:r>
    </w:p>
  </w:footnote>
  <w:footnote w:type="continuationSeparator" w:id="0">
    <w:p w14:paraId="051BF4BB" w14:textId="77777777" w:rsidR="004B3F79" w:rsidRDefault="004B3F79" w:rsidP="00225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67D1"/>
    <w:multiLevelType w:val="hybridMultilevel"/>
    <w:tmpl w:val="DE96C764"/>
    <w:lvl w:ilvl="0" w:tplc="94180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DDD"/>
    <w:multiLevelType w:val="hybridMultilevel"/>
    <w:tmpl w:val="C40A5F50"/>
    <w:lvl w:ilvl="0" w:tplc="4C886D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F6FC1"/>
    <w:multiLevelType w:val="hybridMultilevel"/>
    <w:tmpl w:val="FE024324"/>
    <w:lvl w:ilvl="0" w:tplc="C262C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227AD"/>
    <w:multiLevelType w:val="hybridMultilevel"/>
    <w:tmpl w:val="8D543414"/>
    <w:lvl w:ilvl="0" w:tplc="3E300B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742D0D"/>
    <w:multiLevelType w:val="hybridMultilevel"/>
    <w:tmpl w:val="0DCE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44CB9"/>
    <w:multiLevelType w:val="hybridMultilevel"/>
    <w:tmpl w:val="23BE7F40"/>
    <w:lvl w:ilvl="0" w:tplc="EE1A00F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00EAE"/>
    <w:multiLevelType w:val="hybridMultilevel"/>
    <w:tmpl w:val="36D63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D2713"/>
    <w:multiLevelType w:val="hybridMultilevel"/>
    <w:tmpl w:val="CA6C3F34"/>
    <w:lvl w:ilvl="0" w:tplc="373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607FF"/>
    <w:multiLevelType w:val="multilevel"/>
    <w:tmpl w:val="F0208A5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4784AD6"/>
    <w:multiLevelType w:val="hybridMultilevel"/>
    <w:tmpl w:val="9192F4F6"/>
    <w:lvl w:ilvl="0" w:tplc="BFBC2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83F34"/>
    <w:multiLevelType w:val="hybridMultilevel"/>
    <w:tmpl w:val="959614A4"/>
    <w:lvl w:ilvl="0" w:tplc="CFEE9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005F5"/>
    <w:multiLevelType w:val="hybridMultilevel"/>
    <w:tmpl w:val="E2462A98"/>
    <w:lvl w:ilvl="0" w:tplc="5E8A2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076B81"/>
    <w:multiLevelType w:val="hybridMultilevel"/>
    <w:tmpl w:val="158E6246"/>
    <w:lvl w:ilvl="0" w:tplc="EA50BE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408D5"/>
    <w:multiLevelType w:val="hybridMultilevel"/>
    <w:tmpl w:val="DC4AA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805C0"/>
    <w:multiLevelType w:val="hybridMultilevel"/>
    <w:tmpl w:val="AF76E5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E6654"/>
    <w:multiLevelType w:val="hybridMultilevel"/>
    <w:tmpl w:val="52DC3444"/>
    <w:lvl w:ilvl="0" w:tplc="EE82B2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D7D005C"/>
    <w:multiLevelType w:val="hybridMultilevel"/>
    <w:tmpl w:val="EC843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26182B"/>
    <w:multiLevelType w:val="hybridMultilevel"/>
    <w:tmpl w:val="CF64A9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8643F2"/>
    <w:multiLevelType w:val="hybridMultilevel"/>
    <w:tmpl w:val="F3DCE77A"/>
    <w:lvl w:ilvl="0" w:tplc="EC92560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33720"/>
    <w:multiLevelType w:val="hybridMultilevel"/>
    <w:tmpl w:val="86FAC738"/>
    <w:lvl w:ilvl="0" w:tplc="3E6E93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A7E6EDB"/>
    <w:multiLevelType w:val="hybridMultilevel"/>
    <w:tmpl w:val="B2667FC0"/>
    <w:lvl w:ilvl="0" w:tplc="64F6CF4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609FC"/>
    <w:multiLevelType w:val="hybridMultilevel"/>
    <w:tmpl w:val="8828DC46"/>
    <w:lvl w:ilvl="0" w:tplc="9EB03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D650B4"/>
    <w:multiLevelType w:val="hybridMultilevel"/>
    <w:tmpl w:val="CBC83CBC"/>
    <w:lvl w:ilvl="0" w:tplc="432C50E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001A61"/>
    <w:multiLevelType w:val="hybridMultilevel"/>
    <w:tmpl w:val="0D6C3F7E"/>
    <w:lvl w:ilvl="0" w:tplc="1568BE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91F1D2E"/>
    <w:multiLevelType w:val="hybridMultilevel"/>
    <w:tmpl w:val="71541AC8"/>
    <w:lvl w:ilvl="0" w:tplc="066E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660C68"/>
    <w:multiLevelType w:val="hybridMultilevel"/>
    <w:tmpl w:val="DD32676E"/>
    <w:lvl w:ilvl="0" w:tplc="9D96078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6B1231E"/>
    <w:multiLevelType w:val="hybridMultilevel"/>
    <w:tmpl w:val="AE4C093C"/>
    <w:lvl w:ilvl="0" w:tplc="A42A469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73635E8"/>
    <w:multiLevelType w:val="hybridMultilevel"/>
    <w:tmpl w:val="72546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738870">
    <w:abstractNumId w:val="17"/>
  </w:num>
  <w:num w:numId="2" w16cid:durableId="1540320902">
    <w:abstractNumId w:val="13"/>
  </w:num>
  <w:num w:numId="3" w16cid:durableId="752625529">
    <w:abstractNumId w:val="21"/>
  </w:num>
  <w:num w:numId="4" w16cid:durableId="826360560">
    <w:abstractNumId w:val="11"/>
  </w:num>
  <w:num w:numId="5" w16cid:durableId="771441934">
    <w:abstractNumId w:val="16"/>
  </w:num>
  <w:num w:numId="6" w16cid:durableId="739865722">
    <w:abstractNumId w:val="20"/>
  </w:num>
  <w:num w:numId="7" w16cid:durableId="1742561762">
    <w:abstractNumId w:val="18"/>
  </w:num>
  <w:num w:numId="8" w16cid:durableId="538476396">
    <w:abstractNumId w:val="6"/>
  </w:num>
  <w:num w:numId="9" w16cid:durableId="1581401859">
    <w:abstractNumId w:val="4"/>
  </w:num>
  <w:num w:numId="10" w16cid:durableId="28456293">
    <w:abstractNumId w:val="27"/>
  </w:num>
  <w:num w:numId="11" w16cid:durableId="936248745">
    <w:abstractNumId w:val="8"/>
  </w:num>
  <w:num w:numId="12" w16cid:durableId="368535075">
    <w:abstractNumId w:val="5"/>
  </w:num>
  <w:num w:numId="13" w16cid:durableId="762145822">
    <w:abstractNumId w:val="0"/>
  </w:num>
  <w:num w:numId="14" w16cid:durableId="161047768">
    <w:abstractNumId w:val="19"/>
  </w:num>
  <w:num w:numId="15" w16cid:durableId="39212110">
    <w:abstractNumId w:val="26"/>
  </w:num>
  <w:num w:numId="16" w16cid:durableId="171723709">
    <w:abstractNumId w:val="24"/>
  </w:num>
  <w:num w:numId="17" w16cid:durableId="743845046">
    <w:abstractNumId w:val="9"/>
  </w:num>
  <w:num w:numId="18" w16cid:durableId="614946286">
    <w:abstractNumId w:val="3"/>
  </w:num>
  <w:num w:numId="19" w16cid:durableId="2106802977">
    <w:abstractNumId w:val="25"/>
  </w:num>
  <w:num w:numId="20" w16cid:durableId="1179730883">
    <w:abstractNumId w:val="2"/>
  </w:num>
  <w:num w:numId="21" w16cid:durableId="2121103855">
    <w:abstractNumId w:val="12"/>
  </w:num>
  <w:num w:numId="22" w16cid:durableId="1727413203">
    <w:abstractNumId w:val="22"/>
  </w:num>
  <w:num w:numId="23" w16cid:durableId="44110881">
    <w:abstractNumId w:val="7"/>
  </w:num>
  <w:num w:numId="24" w16cid:durableId="2055228550">
    <w:abstractNumId w:val="23"/>
  </w:num>
  <w:num w:numId="25" w16cid:durableId="254753236">
    <w:abstractNumId w:val="15"/>
  </w:num>
  <w:num w:numId="26" w16cid:durableId="1125154412">
    <w:abstractNumId w:val="10"/>
  </w:num>
  <w:num w:numId="27" w16cid:durableId="664820377">
    <w:abstractNumId w:val="14"/>
  </w:num>
  <w:num w:numId="28" w16cid:durableId="1378776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00"/>
    <w:rsid w:val="00001596"/>
    <w:rsid w:val="000048DF"/>
    <w:rsid w:val="00056DA5"/>
    <w:rsid w:val="0006246A"/>
    <w:rsid w:val="00070981"/>
    <w:rsid w:val="000767C6"/>
    <w:rsid w:val="00082000"/>
    <w:rsid w:val="000B3160"/>
    <w:rsid w:val="000E2BD9"/>
    <w:rsid w:val="000F3BAF"/>
    <w:rsid w:val="00134938"/>
    <w:rsid w:val="00142E5E"/>
    <w:rsid w:val="00153EB1"/>
    <w:rsid w:val="001564FC"/>
    <w:rsid w:val="00166F62"/>
    <w:rsid w:val="00171DC4"/>
    <w:rsid w:val="001A23B9"/>
    <w:rsid w:val="001B485D"/>
    <w:rsid w:val="001D60EE"/>
    <w:rsid w:val="00225F24"/>
    <w:rsid w:val="00252299"/>
    <w:rsid w:val="00255313"/>
    <w:rsid w:val="00264459"/>
    <w:rsid w:val="002761E9"/>
    <w:rsid w:val="00280616"/>
    <w:rsid w:val="00285ED3"/>
    <w:rsid w:val="002905F0"/>
    <w:rsid w:val="002B302D"/>
    <w:rsid w:val="002F6E11"/>
    <w:rsid w:val="00305E40"/>
    <w:rsid w:val="00313A37"/>
    <w:rsid w:val="00367917"/>
    <w:rsid w:val="00381C8E"/>
    <w:rsid w:val="00384BC8"/>
    <w:rsid w:val="003F1FC3"/>
    <w:rsid w:val="003F668D"/>
    <w:rsid w:val="0043515E"/>
    <w:rsid w:val="00451570"/>
    <w:rsid w:val="00470640"/>
    <w:rsid w:val="004A3325"/>
    <w:rsid w:val="004A7650"/>
    <w:rsid w:val="004B3F79"/>
    <w:rsid w:val="004B4D3E"/>
    <w:rsid w:val="004C5967"/>
    <w:rsid w:val="004F016F"/>
    <w:rsid w:val="004F36D2"/>
    <w:rsid w:val="005068DD"/>
    <w:rsid w:val="00512024"/>
    <w:rsid w:val="00533BEE"/>
    <w:rsid w:val="00550D67"/>
    <w:rsid w:val="00557202"/>
    <w:rsid w:val="005641DD"/>
    <w:rsid w:val="005801A7"/>
    <w:rsid w:val="00595334"/>
    <w:rsid w:val="005A36C5"/>
    <w:rsid w:val="005D19B4"/>
    <w:rsid w:val="005F1606"/>
    <w:rsid w:val="0061136C"/>
    <w:rsid w:val="00630C68"/>
    <w:rsid w:val="00634D85"/>
    <w:rsid w:val="00636F16"/>
    <w:rsid w:val="006468D9"/>
    <w:rsid w:val="00647401"/>
    <w:rsid w:val="006740AF"/>
    <w:rsid w:val="00680857"/>
    <w:rsid w:val="006D46A3"/>
    <w:rsid w:val="0072063B"/>
    <w:rsid w:val="007363D6"/>
    <w:rsid w:val="00737615"/>
    <w:rsid w:val="007B5697"/>
    <w:rsid w:val="007C2B9F"/>
    <w:rsid w:val="007E3645"/>
    <w:rsid w:val="007F5D5C"/>
    <w:rsid w:val="007F6EE1"/>
    <w:rsid w:val="00817A96"/>
    <w:rsid w:val="0084318C"/>
    <w:rsid w:val="00843BB4"/>
    <w:rsid w:val="008764E7"/>
    <w:rsid w:val="0089578E"/>
    <w:rsid w:val="008961E3"/>
    <w:rsid w:val="008F1924"/>
    <w:rsid w:val="00923A98"/>
    <w:rsid w:val="00946684"/>
    <w:rsid w:val="00965D9D"/>
    <w:rsid w:val="00990BE8"/>
    <w:rsid w:val="009C36F0"/>
    <w:rsid w:val="009D3C6C"/>
    <w:rsid w:val="009E5418"/>
    <w:rsid w:val="00A109F6"/>
    <w:rsid w:val="00A15F64"/>
    <w:rsid w:val="00A225AD"/>
    <w:rsid w:val="00A23DCD"/>
    <w:rsid w:val="00A37D22"/>
    <w:rsid w:val="00A474F1"/>
    <w:rsid w:val="00A52551"/>
    <w:rsid w:val="00A75EFB"/>
    <w:rsid w:val="00AB0C36"/>
    <w:rsid w:val="00AB6674"/>
    <w:rsid w:val="00AF0E00"/>
    <w:rsid w:val="00B32A4A"/>
    <w:rsid w:val="00B37759"/>
    <w:rsid w:val="00B404AB"/>
    <w:rsid w:val="00B563C3"/>
    <w:rsid w:val="00B571E8"/>
    <w:rsid w:val="00B81660"/>
    <w:rsid w:val="00BA600C"/>
    <w:rsid w:val="00BB70E9"/>
    <w:rsid w:val="00BB7E89"/>
    <w:rsid w:val="00C10EFC"/>
    <w:rsid w:val="00C208DB"/>
    <w:rsid w:val="00C269AA"/>
    <w:rsid w:val="00C42567"/>
    <w:rsid w:val="00C864D8"/>
    <w:rsid w:val="00CA6519"/>
    <w:rsid w:val="00CD1319"/>
    <w:rsid w:val="00CD3FBC"/>
    <w:rsid w:val="00CE1503"/>
    <w:rsid w:val="00D1723D"/>
    <w:rsid w:val="00D60694"/>
    <w:rsid w:val="00D73AE2"/>
    <w:rsid w:val="00D878B9"/>
    <w:rsid w:val="00D96A07"/>
    <w:rsid w:val="00DA03CF"/>
    <w:rsid w:val="00DA657C"/>
    <w:rsid w:val="00DD18AB"/>
    <w:rsid w:val="00DD4C62"/>
    <w:rsid w:val="00DF749B"/>
    <w:rsid w:val="00E11E05"/>
    <w:rsid w:val="00E206BC"/>
    <w:rsid w:val="00E20D5D"/>
    <w:rsid w:val="00E279CA"/>
    <w:rsid w:val="00E27CC1"/>
    <w:rsid w:val="00E61DD5"/>
    <w:rsid w:val="00E6673B"/>
    <w:rsid w:val="00E9122E"/>
    <w:rsid w:val="00EA4B01"/>
    <w:rsid w:val="00ED1FDE"/>
    <w:rsid w:val="00EE4C94"/>
    <w:rsid w:val="00F17108"/>
    <w:rsid w:val="00F23D50"/>
    <w:rsid w:val="00F31D59"/>
    <w:rsid w:val="00F619C3"/>
    <w:rsid w:val="00F63C40"/>
    <w:rsid w:val="00F66FD1"/>
    <w:rsid w:val="00FA6684"/>
    <w:rsid w:val="00FD45E7"/>
    <w:rsid w:val="00FE08D6"/>
    <w:rsid w:val="00FE2D26"/>
    <w:rsid w:val="00FF0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60C14"/>
  <w15:docId w15:val="{0CAE3F1C-B0DB-4599-83C5-2192916F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B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WYPUNKTOWANIE Akapit z listą,List Paragraph2,List Paragraph,tekst normalny"/>
    <w:basedOn w:val="Normalny"/>
    <w:link w:val="AkapitzlistZnak"/>
    <w:uiPriority w:val="34"/>
    <w:qFormat/>
    <w:rsid w:val="009D3C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locked/>
    <w:rsid w:val="009D3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767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0767C6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767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767C6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unhideWhenUsed/>
    <w:rsid w:val="000767C6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66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6684"/>
  </w:style>
  <w:style w:type="character" w:customStyle="1" w:styleId="FontStyle76">
    <w:name w:val="Font Style76"/>
    <w:rsid w:val="00BA600C"/>
    <w:rPr>
      <w:rFonts w:ascii="Arial" w:hAnsi="Arial" w:cs="Arial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6740A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740AF"/>
    <w:rPr>
      <w:rFonts w:ascii="Courier New" w:eastAsia="Times New Roman" w:hAnsi="Courier New" w:cs="Times New Roman"/>
      <w:sz w:val="20"/>
      <w:szCs w:val="20"/>
    </w:rPr>
  </w:style>
  <w:style w:type="paragraph" w:styleId="Poprawka">
    <w:name w:val="Revision"/>
    <w:hidden/>
    <w:uiPriority w:val="99"/>
    <w:semiHidden/>
    <w:rsid w:val="00CD131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1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1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1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19"/>
    <w:rPr>
      <w:b/>
      <w:bCs/>
      <w:sz w:val="20"/>
      <w:szCs w:val="20"/>
    </w:rPr>
  </w:style>
  <w:style w:type="paragraph" w:customStyle="1" w:styleId="Default">
    <w:name w:val="Default"/>
    <w:rsid w:val="00DD1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D9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F24"/>
  </w:style>
  <w:style w:type="paragraph" w:styleId="Stopka">
    <w:name w:val="footer"/>
    <w:basedOn w:val="Normalny"/>
    <w:link w:val="Stopka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40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2778</Words>
  <Characters>16674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48692398607</dc:creator>
  <cp:lastModifiedBy>Anna Gotzek-Bałdowska</cp:lastModifiedBy>
  <cp:revision>13</cp:revision>
  <cp:lastPrinted>2023-01-12T07:42:00Z</cp:lastPrinted>
  <dcterms:created xsi:type="dcterms:W3CDTF">2024-10-28T18:23:00Z</dcterms:created>
  <dcterms:modified xsi:type="dcterms:W3CDTF">2024-10-30T19:27:00Z</dcterms:modified>
</cp:coreProperties>
</file>