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529AB" w14:textId="77777777" w:rsidR="00E81530" w:rsidRPr="0019605F" w:rsidRDefault="00E81530" w:rsidP="00993F2E">
      <w:pPr>
        <w:pStyle w:val="Tekstblokowy"/>
        <w:ind w:left="0"/>
        <w:rPr>
          <w:b/>
        </w:rPr>
      </w:pPr>
      <w:r w:rsidRPr="0019605F">
        <w:rPr>
          <w:b/>
        </w:rPr>
        <w:t xml:space="preserve">                                                                                                                        </w:t>
      </w:r>
      <w:r w:rsidR="00993F2E" w:rsidRPr="0019605F">
        <w:rPr>
          <w:b/>
        </w:rPr>
        <w:t xml:space="preserve">                               </w:t>
      </w:r>
    </w:p>
    <w:p w14:paraId="0EDC2D36" w14:textId="77777777" w:rsidR="00E81530" w:rsidRPr="0019605F" w:rsidRDefault="00A87E21" w:rsidP="00E81530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Pozostał</w:t>
      </w:r>
      <w:r w:rsidR="0095692D">
        <w:rPr>
          <w:b/>
          <w:bCs/>
          <w:sz w:val="28"/>
          <w:szCs w:val="28"/>
        </w:rPr>
        <w:t>e artykuły spo</w:t>
      </w:r>
      <w:r w:rsidR="00D72895">
        <w:rPr>
          <w:b/>
          <w:bCs/>
          <w:sz w:val="28"/>
          <w:szCs w:val="28"/>
        </w:rPr>
        <w:t>ż</w:t>
      </w:r>
      <w:r w:rsidR="0095692D">
        <w:rPr>
          <w:b/>
          <w:bCs/>
          <w:sz w:val="28"/>
          <w:szCs w:val="28"/>
        </w:rPr>
        <w:t>ywcze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129"/>
        <w:gridCol w:w="850"/>
        <w:gridCol w:w="1394"/>
        <w:gridCol w:w="1272"/>
        <w:gridCol w:w="981"/>
        <w:gridCol w:w="1245"/>
        <w:gridCol w:w="1439"/>
        <w:gridCol w:w="1439"/>
      </w:tblGrid>
      <w:tr w:rsidR="00B53A81" w:rsidRPr="0019605F" w14:paraId="320AE3A8" w14:textId="77777777" w:rsidTr="00F23E2C">
        <w:tc>
          <w:tcPr>
            <w:tcW w:w="560" w:type="dxa"/>
            <w:shd w:val="clear" w:color="auto" w:fill="EDEDED" w:themeFill="accent3" w:themeFillTint="33"/>
            <w:vAlign w:val="center"/>
          </w:tcPr>
          <w:p w14:paraId="2FBF2AEA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Lp.</w:t>
            </w:r>
          </w:p>
        </w:tc>
        <w:tc>
          <w:tcPr>
            <w:tcW w:w="6129" w:type="dxa"/>
            <w:shd w:val="clear" w:color="auto" w:fill="EDEDED" w:themeFill="accent3" w:themeFillTint="33"/>
            <w:vAlign w:val="center"/>
          </w:tcPr>
          <w:p w14:paraId="53DE129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14:paraId="097D3FC6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j.m.</w:t>
            </w:r>
          </w:p>
        </w:tc>
        <w:tc>
          <w:tcPr>
            <w:tcW w:w="1394" w:type="dxa"/>
            <w:shd w:val="clear" w:color="auto" w:fill="EDEDED" w:themeFill="accent3" w:themeFillTint="33"/>
            <w:vAlign w:val="center"/>
          </w:tcPr>
          <w:p w14:paraId="25043286" w14:textId="77777777" w:rsidR="00E81530" w:rsidRPr="0019605F" w:rsidRDefault="00993F2E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Przewidywana</w:t>
            </w:r>
            <w:r w:rsidR="00E81530" w:rsidRPr="0019605F">
              <w:rPr>
                <w:sz w:val="20"/>
                <w:szCs w:val="20"/>
              </w:rPr>
              <w:t xml:space="preserve"> ilość</w:t>
            </w:r>
          </w:p>
        </w:tc>
        <w:tc>
          <w:tcPr>
            <w:tcW w:w="1272" w:type="dxa"/>
            <w:shd w:val="clear" w:color="auto" w:fill="EDEDED" w:themeFill="accent3" w:themeFillTint="33"/>
            <w:vAlign w:val="center"/>
          </w:tcPr>
          <w:p w14:paraId="2D12FCD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Ryczałtowa cena jednostkowa netto zł</w:t>
            </w:r>
          </w:p>
        </w:tc>
        <w:tc>
          <w:tcPr>
            <w:tcW w:w="981" w:type="dxa"/>
            <w:shd w:val="clear" w:color="auto" w:fill="EDEDED" w:themeFill="accent3" w:themeFillTint="33"/>
            <w:vAlign w:val="center"/>
          </w:tcPr>
          <w:p w14:paraId="4C7BC7B6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Stawka podatku VAT</w:t>
            </w:r>
          </w:p>
        </w:tc>
        <w:tc>
          <w:tcPr>
            <w:tcW w:w="1245" w:type="dxa"/>
            <w:shd w:val="clear" w:color="auto" w:fill="EDEDED" w:themeFill="accent3" w:themeFillTint="33"/>
            <w:vAlign w:val="center"/>
          </w:tcPr>
          <w:p w14:paraId="43A95CA5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Ryczałtowa cena jednostkowa brutto zł</w:t>
            </w:r>
          </w:p>
        </w:tc>
        <w:tc>
          <w:tcPr>
            <w:tcW w:w="1439" w:type="dxa"/>
            <w:shd w:val="clear" w:color="auto" w:fill="EDEDED" w:themeFill="accent3" w:themeFillTint="33"/>
            <w:vAlign w:val="center"/>
          </w:tcPr>
          <w:p w14:paraId="5354036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439" w:type="dxa"/>
            <w:shd w:val="clear" w:color="auto" w:fill="EDEDED" w:themeFill="accent3" w:themeFillTint="33"/>
            <w:vAlign w:val="center"/>
          </w:tcPr>
          <w:p w14:paraId="5912671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Szacunkowe wynagrodzenie brutto zł</w:t>
            </w:r>
          </w:p>
        </w:tc>
      </w:tr>
      <w:tr w:rsidR="00B53A81" w:rsidRPr="0019605F" w14:paraId="0610EAE8" w14:textId="77777777" w:rsidTr="00F23E2C">
        <w:tc>
          <w:tcPr>
            <w:tcW w:w="560" w:type="dxa"/>
            <w:shd w:val="clear" w:color="auto" w:fill="auto"/>
            <w:vAlign w:val="center"/>
          </w:tcPr>
          <w:p w14:paraId="66CC843D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1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4EF9FAB1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132CAB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3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5A58A3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4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AB34D2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5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6BA27780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6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2CF5027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7</w:t>
            </w:r>
          </w:p>
        </w:tc>
        <w:tc>
          <w:tcPr>
            <w:tcW w:w="1439" w:type="dxa"/>
          </w:tcPr>
          <w:p w14:paraId="7642BC4F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8</w:t>
            </w:r>
          </w:p>
        </w:tc>
        <w:tc>
          <w:tcPr>
            <w:tcW w:w="1439" w:type="dxa"/>
          </w:tcPr>
          <w:p w14:paraId="793F2239" w14:textId="77777777" w:rsidR="00E81530" w:rsidRPr="0019605F" w:rsidRDefault="00E81530" w:rsidP="00F6139B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9</w:t>
            </w:r>
          </w:p>
        </w:tc>
      </w:tr>
      <w:tr w:rsidR="00B53A81" w:rsidRPr="0019605F" w14:paraId="4019F65F" w14:textId="77777777" w:rsidTr="00F23E2C">
        <w:trPr>
          <w:trHeight w:val="568"/>
        </w:trPr>
        <w:tc>
          <w:tcPr>
            <w:tcW w:w="560" w:type="dxa"/>
            <w:shd w:val="clear" w:color="auto" w:fill="auto"/>
            <w:vAlign w:val="center"/>
          </w:tcPr>
          <w:p w14:paraId="5210860B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EF343F0" w14:textId="42C26F30" w:rsidR="00E81530" w:rsidRPr="0019605F" w:rsidRDefault="00E81530" w:rsidP="00F66F45">
            <w:pPr>
              <w:spacing w:line="229" w:lineRule="exact"/>
              <w:ind w:right="-20"/>
            </w:pPr>
            <w:r w:rsidRPr="0019605F">
              <w:rPr>
                <w:b/>
                <w:bCs/>
                <w:sz w:val="22"/>
                <w:szCs w:val="22"/>
              </w:rPr>
              <w:t xml:space="preserve">Cukier biały </w:t>
            </w:r>
            <w:r w:rsidR="0019605F" w:rsidRPr="0019605F">
              <w:rPr>
                <w:b/>
                <w:bCs/>
                <w:sz w:val="22"/>
                <w:szCs w:val="22"/>
              </w:rPr>
              <w:t>kry</w:t>
            </w:r>
            <w:r w:rsidR="0019605F">
              <w:rPr>
                <w:b/>
                <w:bCs/>
                <w:sz w:val="22"/>
                <w:szCs w:val="22"/>
              </w:rPr>
              <w:t>szta</w:t>
            </w:r>
            <w:r w:rsidR="0019605F" w:rsidRPr="0019605F">
              <w:rPr>
                <w:b/>
                <w:bCs/>
                <w:sz w:val="22"/>
                <w:szCs w:val="22"/>
              </w:rPr>
              <w:t>ł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opakowanie jednostkowe: torebki papierowe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 xml:space="preserve"> typu Królewski</w:t>
            </w:r>
            <w:r w:rsidR="00ED5D1C">
              <w:rPr>
                <w:bCs/>
                <w:sz w:val="22"/>
                <w:szCs w:val="22"/>
              </w:rPr>
              <w:t xml:space="preserve"> lub równoważn</w:t>
            </w:r>
            <w:r w:rsidR="00586188">
              <w:rPr>
                <w:bCs/>
                <w:sz w:val="22"/>
                <w:szCs w:val="22"/>
              </w:rPr>
              <w:t>y</w:t>
            </w:r>
            <w:r w:rsidRPr="0019605F">
              <w:rPr>
                <w:bCs/>
                <w:sz w:val="22"/>
                <w:szCs w:val="22"/>
              </w:rPr>
              <w:t>.</w:t>
            </w:r>
            <w:r w:rsidR="00E85749">
              <w:rPr>
                <w:bCs/>
                <w:sz w:val="22"/>
                <w:szCs w:val="22"/>
              </w:rPr>
              <w:t xml:space="preserve"> Termin przydatności do spożycia nie mniejszy niż miesiąc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823644" w14:textId="77777777" w:rsidR="00E81530" w:rsidRPr="0019605F" w:rsidRDefault="0019605F" w:rsidP="00F6139B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F688DA4" w14:textId="12E46DA7" w:rsidR="00E81530" w:rsidRPr="0019605F" w:rsidRDefault="00E20F07" w:rsidP="003365A2">
            <w:pPr>
              <w:jc w:val="center"/>
            </w:pPr>
            <w:r>
              <w:t>30</w:t>
            </w:r>
            <w:r w:rsidR="00522D7F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90EBC98" w14:textId="15779A39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5660243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571A58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3E7CFB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F183E4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6F699C1F" w14:textId="77777777" w:rsidTr="00F23E2C">
        <w:trPr>
          <w:trHeight w:val="848"/>
        </w:trPr>
        <w:tc>
          <w:tcPr>
            <w:tcW w:w="560" w:type="dxa"/>
            <w:shd w:val="clear" w:color="auto" w:fill="auto"/>
            <w:vAlign w:val="center"/>
          </w:tcPr>
          <w:p w14:paraId="3F0D666A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01ECA6D" w14:textId="0C0CC106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19605F">
              <w:rPr>
                <w:b/>
                <w:spacing w:val="2"/>
                <w:sz w:val="22"/>
                <w:szCs w:val="22"/>
              </w:rPr>
              <w:t>Kasza jęczmienna</w:t>
            </w:r>
            <w:r w:rsidR="00F66F45" w:rsidRPr="0019605F">
              <w:rPr>
                <w:b/>
                <w:spacing w:val="2"/>
                <w:sz w:val="22"/>
                <w:szCs w:val="22"/>
              </w:rPr>
              <w:t xml:space="preserve"> -</w:t>
            </w:r>
            <w:r w:rsidRPr="0019605F">
              <w:rPr>
                <w:spacing w:val="2"/>
                <w:sz w:val="22"/>
                <w:szCs w:val="22"/>
              </w:rPr>
              <w:t xml:space="preserve"> średnia i gruba, perłowa mazurska,</w:t>
            </w:r>
            <w:r w:rsidR="007A6762">
              <w:rPr>
                <w:spacing w:val="2"/>
                <w:sz w:val="22"/>
                <w:szCs w:val="22"/>
              </w:rPr>
              <w:t xml:space="preserve"> </w:t>
            </w:r>
            <w:r w:rsidR="008F74A9">
              <w:rPr>
                <w:spacing w:val="2"/>
                <w:sz w:val="22"/>
                <w:szCs w:val="22"/>
              </w:rPr>
              <w:t>pęczak</w:t>
            </w:r>
            <w:r w:rsidRPr="0019605F">
              <w:rPr>
                <w:spacing w:val="2"/>
                <w:sz w:val="22"/>
                <w:szCs w:val="22"/>
              </w:rPr>
              <w:t xml:space="preserve"> </w:t>
            </w:r>
            <w:r w:rsidR="00F66F45" w:rsidRPr="0019605F">
              <w:rPr>
                <w:spacing w:val="2"/>
                <w:sz w:val="22"/>
                <w:szCs w:val="22"/>
              </w:rPr>
              <w:br/>
            </w:r>
            <w:r w:rsidRPr="0019605F">
              <w:rPr>
                <w:spacing w:val="2"/>
                <w:sz w:val="22"/>
                <w:szCs w:val="22"/>
              </w:rPr>
              <w:t xml:space="preserve">po ugotowaniu powinna być sypka i nie powinna się sklejać, </w:t>
            </w:r>
            <w:r w:rsidR="00F66F45" w:rsidRPr="0019605F">
              <w:rPr>
                <w:spacing w:val="2"/>
                <w:sz w:val="22"/>
                <w:szCs w:val="22"/>
              </w:rPr>
              <w:br/>
            </w:r>
            <w:r w:rsidRPr="0019605F">
              <w:rPr>
                <w:spacing w:val="2"/>
                <w:sz w:val="22"/>
                <w:szCs w:val="22"/>
              </w:rPr>
              <w:t xml:space="preserve">w opakowaniach </w:t>
            </w:r>
            <w:r w:rsidR="00F6139B">
              <w:rPr>
                <w:spacing w:val="2"/>
                <w:sz w:val="22"/>
                <w:szCs w:val="22"/>
              </w:rPr>
              <w:t>1 kg. Termin przydatności do spożycia nie mniejszy niż 1 miesiąc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4869E0" w14:textId="77777777" w:rsidR="00E81530" w:rsidRPr="0019605F" w:rsidRDefault="0019605F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D128BA5" w14:textId="50E8526D" w:rsidR="00E81530" w:rsidRPr="0019605F" w:rsidRDefault="00522D7F" w:rsidP="003365A2">
            <w:pPr>
              <w:jc w:val="center"/>
            </w:pPr>
            <w:r>
              <w:t>400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B8415ED" w14:textId="4673BB3F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54A0EE5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2A5350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3CB0219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E1C515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38DCEAB4" w14:textId="77777777" w:rsidTr="00F23E2C">
        <w:trPr>
          <w:trHeight w:val="841"/>
        </w:trPr>
        <w:tc>
          <w:tcPr>
            <w:tcW w:w="560" w:type="dxa"/>
            <w:shd w:val="clear" w:color="auto" w:fill="auto"/>
            <w:vAlign w:val="center"/>
          </w:tcPr>
          <w:p w14:paraId="41973478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60C4A5F3" w14:textId="6055B2AF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Koncentrat pomidorowy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 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konsystencja stała w formie pasty, kolor czerwony, typu ,,</w:t>
            </w:r>
            <w:r w:rsidR="00ED5D1C">
              <w:rPr>
                <w:bCs/>
                <w:sz w:val="22"/>
                <w:szCs w:val="22"/>
              </w:rPr>
              <w:t>Z</w:t>
            </w:r>
            <w:r w:rsidRPr="0019605F">
              <w:rPr>
                <w:bCs/>
                <w:sz w:val="22"/>
                <w:szCs w:val="22"/>
              </w:rPr>
              <w:t xml:space="preserve">łoty bażant”, </w:t>
            </w:r>
            <w:r w:rsidR="00F6139B">
              <w:rPr>
                <w:bCs/>
                <w:sz w:val="22"/>
                <w:szCs w:val="22"/>
              </w:rPr>
              <w:t xml:space="preserve">„ </w:t>
            </w:r>
            <w:proofErr w:type="spellStart"/>
            <w:r w:rsidR="00ED5D1C">
              <w:rPr>
                <w:bCs/>
                <w:sz w:val="22"/>
                <w:szCs w:val="22"/>
              </w:rPr>
              <w:t>K</w:t>
            </w:r>
            <w:r w:rsidR="00F6139B">
              <w:rPr>
                <w:bCs/>
                <w:sz w:val="22"/>
                <w:szCs w:val="22"/>
              </w:rPr>
              <w:t>norr</w:t>
            </w:r>
            <w:proofErr w:type="spellEnd"/>
            <w:r w:rsidR="00F6139B">
              <w:rPr>
                <w:bCs/>
                <w:sz w:val="22"/>
                <w:szCs w:val="22"/>
              </w:rPr>
              <w:t>’’</w:t>
            </w:r>
            <w:r w:rsidR="00ED5D1C">
              <w:rPr>
                <w:bCs/>
                <w:sz w:val="22"/>
                <w:szCs w:val="22"/>
              </w:rPr>
              <w:t>lub równoważne,</w:t>
            </w:r>
            <w:r w:rsidR="007A6762">
              <w:rPr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opakowanie jednostkowe: puszka</w:t>
            </w:r>
            <w:r w:rsidR="006A0601">
              <w:rPr>
                <w:bCs/>
                <w:sz w:val="22"/>
                <w:szCs w:val="22"/>
              </w:rPr>
              <w:t xml:space="preserve"> min</w:t>
            </w:r>
            <w:r w:rsidRPr="0019605F">
              <w:rPr>
                <w:bCs/>
                <w:sz w:val="22"/>
                <w:szCs w:val="22"/>
              </w:rPr>
              <w:t xml:space="preserve"> 850g, kraj produkcji Węgry</w:t>
            </w:r>
            <w:r w:rsidR="00F6139B">
              <w:rPr>
                <w:bCs/>
                <w:sz w:val="22"/>
                <w:szCs w:val="22"/>
              </w:rPr>
              <w:t xml:space="preserve"> lub Włochy.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1F4A9E" w14:textId="77777777" w:rsidR="00E81530" w:rsidRPr="0019605F" w:rsidRDefault="0019605F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27E8C75" w14:textId="620C97E2" w:rsidR="00E81530" w:rsidRPr="0019605F" w:rsidRDefault="00522D7F" w:rsidP="00522D7F">
            <w:r>
              <w:t xml:space="preserve">       </w:t>
            </w:r>
            <w:r w:rsidR="00E20F07">
              <w:t>5</w:t>
            </w:r>
            <w:r>
              <w:t>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BDF1E20" w14:textId="3C51A347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9937F40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A859AFC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2977C21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881DBE0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1FEB2820" w14:textId="77777777" w:rsidTr="00F23E2C">
        <w:trPr>
          <w:trHeight w:val="556"/>
        </w:trPr>
        <w:tc>
          <w:tcPr>
            <w:tcW w:w="560" w:type="dxa"/>
            <w:shd w:val="clear" w:color="auto" w:fill="auto"/>
            <w:vAlign w:val="center"/>
          </w:tcPr>
          <w:p w14:paraId="0E24DC6D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728FDB1" w14:textId="7BBF1292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Lubczyk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sypki, bez obcych zapachów, opakowanie jednostkowe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 xml:space="preserve">po </w:t>
            </w:r>
            <w:r w:rsidR="006A0601">
              <w:rPr>
                <w:bCs/>
                <w:sz w:val="22"/>
                <w:szCs w:val="22"/>
              </w:rPr>
              <w:t xml:space="preserve">min. </w:t>
            </w:r>
            <w:r w:rsidR="00F6139B">
              <w:rPr>
                <w:bCs/>
                <w:sz w:val="22"/>
                <w:szCs w:val="22"/>
              </w:rPr>
              <w:t>120g PET . Termin przydatności do spożycia nie mniejszy niż 6 miesi</w:t>
            </w:r>
            <w:r w:rsidR="007A6762">
              <w:rPr>
                <w:bCs/>
                <w:sz w:val="22"/>
                <w:szCs w:val="22"/>
              </w:rPr>
              <w:t>ę</w:t>
            </w:r>
            <w:r w:rsidR="00F6139B">
              <w:rPr>
                <w:bCs/>
                <w:sz w:val="22"/>
                <w:szCs w:val="22"/>
              </w:rPr>
              <w:t>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993CB4" w14:textId="77777777" w:rsidR="00E81530" w:rsidRPr="0019605F" w:rsidRDefault="0019605F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3BA9138" w14:textId="5C20E8AB" w:rsidR="00E81530" w:rsidRPr="0019605F" w:rsidRDefault="00E20F07" w:rsidP="003365A2">
            <w:pPr>
              <w:jc w:val="center"/>
            </w:pPr>
            <w:r>
              <w:t>2</w:t>
            </w:r>
            <w:r w:rsidR="00F6139B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761E44A" w14:textId="28EBD48D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17FC7A6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E1AD9D5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723B8DE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077D31F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011AFCAC" w14:textId="77777777" w:rsidTr="00F23E2C">
        <w:trPr>
          <w:trHeight w:val="564"/>
        </w:trPr>
        <w:tc>
          <w:tcPr>
            <w:tcW w:w="560" w:type="dxa"/>
            <w:shd w:val="clear" w:color="auto" w:fill="auto"/>
            <w:vAlign w:val="center"/>
          </w:tcPr>
          <w:p w14:paraId="1B6F21A1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169D457" w14:textId="72732A0C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Mąka pszenna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typ 500, typu </w:t>
            </w:r>
            <w:proofErr w:type="spellStart"/>
            <w:r w:rsidRPr="0019605F">
              <w:rPr>
                <w:bCs/>
                <w:sz w:val="22"/>
                <w:szCs w:val="22"/>
              </w:rPr>
              <w:t>Lubella</w:t>
            </w:r>
            <w:proofErr w:type="spellEnd"/>
            <w:r w:rsidR="00ED5D1C">
              <w:rPr>
                <w:bCs/>
                <w:sz w:val="22"/>
                <w:szCs w:val="22"/>
              </w:rPr>
              <w:t xml:space="preserve"> lub równoważne</w:t>
            </w:r>
            <w:r w:rsidRPr="0019605F">
              <w:rPr>
                <w:bCs/>
                <w:sz w:val="22"/>
                <w:szCs w:val="22"/>
              </w:rPr>
              <w:t>, opakowanie jednostkowe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, torebki papierowe.</w:t>
            </w:r>
            <w:r w:rsidR="00380610">
              <w:rPr>
                <w:bCs/>
                <w:sz w:val="22"/>
                <w:szCs w:val="22"/>
              </w:rPr>
              <w:t xml:space="preserve"> Termin przydatności do spożycia nie mniejszy niż 1 miesiąc od daty dostawy.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03BF96" w14:textId="77777777" w:rsidR="00E81530" w:rsidRPr="0019605F" w:rsidRDefault="0019605F" w:rsidP="00F6139B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ED996E3" w14:textId="689E7C42" w:rsidR="00E81530" w:rsidRPr="0019605F" w:rsidRDefault="002F30F2" w:rsidP="003365A2">
            <w:pPr>
              <w:jc w:val="center"/>
            </w:pPr>
            <w:r>
              <w:t>2</w:t>
            </w:r>
            <w:r w:rsidR="00E20F07">
              <w:t>5</w:t>
            </w:r>
            <w:r w:rsidR="00522D7F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C7E618D" w14:textId="64907E77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77124F4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AA39077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FE9E751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B5BF035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2C8F1E1B" w14:textId="77777777" w:rsidTr="00F23E2C">
        <w:trPr>
          <w:trHeight w:val="1273"/>
        </w:trPr>
        <w:tc>
          <w:tcPr>
            <w:tcW w:w="560" w:type="dxa"/>
            <w:shd w:val="clear" w:color="auto" w:fill="auto"/>
            <w:vAlign w:val="center"/>
          </w:tcPr>
          <w:p w14:paraId="035BF6AE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A131A6B" w14:textId="77777777"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Makaron różne rodzaje</w:t>
            </w:r>
            <w:r w:rsidR="006A0601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/>
                <w:bCs/>
                <w:sz w:val="22"/>
                <w:szCs w:val="22"/>
              </w:rPr>
              <w:t>(kokarda, łazanki, nitka cięta, penne, spaghetti, świdry</w:t>
            </w:r>
            <w:r w:rsidR="00993F2E" w:rsidRPr="0019605F">
              <w:rPr>
                <w:b/>
                <w:bCs/>
                <w:sz w:val="22"/>
                <w:szCs w:val="22"/>
              </w:rPr>
              <w:t>, kolanko ozdobne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 xml:space="preserve">skład </w:t>
            </w:r>
            <w:proofErr w:type="spellStart"/>
            <w:r w:rsidRPr="0019605F">
              <w:rPr>
                <w:bCs/>
                <w:sz w:val="22"/>
                <w:szCs w:val="22"/>
              </w:rPr>
              <w:t>semolina</w:t>
            </w:r>
            <w:proofErr w:type="spellEnd"/>
            <w:r w:rsidRPr="0019605F">
              <w:rPr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 xml:space="preserve">z mąki </w:t>
            </w:r>
            <w:proofErr w:type="spellStart"/>
            <w:r w:rsidRPr="0019605F">
              <w:rPr>
                <w:bCs/>
                <w:sz w:val="22"/>
                <w:szCs w:val="22"/>
              </w:rPr>
              <w:t>amber</w:t>
            </w:r>
            <w:proofErr w:type="spellEnd"/>
            <w:r w:rsidRPr="0019605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9605F">
              <w:rPr>
                <w:bCs/>
                <w:sz w:val="22"/>
                <w:szCs w:val="22"/>
              </w:rPr>
              <w:t>durum</w:t>
            </w:r>
            <w:proofErr w:type="spellEnd"/>
            <w:r w:rsidRPr="0019605F">
              <w:rPr>
                <w:bCs/>
                <w:sz w:val="22"/>
                <w:szCs w:val="22"/>
              </w:rPr>
              <w:t xml:space="preserve"> 100%,</w:t>
            </w:r>
            <w:r w:rsidR="00F0624F">
              <w:rPr>
                <w:bCs/>
                <w:sz w:val="22"/>
                <w:szCs w:val="22"/>
              </w:rPr>
              <w:t xml:space="preserve"> w hermetycznych opakowaniach</w:t>
            </w:r>
            <w:r w:rsidRPr="0019605F">
              <w:rPr>
                <w:bCs/>
                <w:sz w:val="22"/>
                <w:szCs w:val="22"/>
              </w:rPr>
              <w:t xml:space="preserve"> po ugotowaniu konsystencja stała nie powinien się sklejać, bez dodatków i ulepszaczy, opakowania jednostkowe </w:t>
            </w:r>
            <w:r w:rsidR="00F6139B">
              <w:rPr>
                <w:bCs/>
                <w:sz w:val="22"/>
                <w:szCs w:val="22"/>
              </w:rPr>
              <w:t>od 0,5 kg – 3 kg.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E982D3" w14:textId="77777777" w:rsidR="00E81530" w:rsidRPr="0019605F" w:rsidRDefault="0019605F" w:rsidP="00F6139B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E4CAE4C" w14:textId="2AD71CBE" w:rsidR="00E81530" w:rsidRPr="0019605F" w:rsidRDefault="00E20F07" w:rsidP="003365A2">
            <w:pPr>
              <w:jc w:val="center"/>
            </w:pPr>
            <w:r>
              <w:t>1440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EC764AF" w14:textId="76E032C5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26E8DED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6479CC8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4567CC6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4FD82C9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17CB6C87" w14:textId="77777777" w:rsidTr="00F23E2C">
        <w:trPr>
          <w:trHeight w:val="1249"/>
        </w:trPr>
        <w:tc>
          <w:tcPr>
            <w:tcW w:w="560" w:type="dxa"/>
            <w:shd w:val="clear" w:color="auto" w:fill="auto"/>
            <w:vAlign w:val="center"/>
          </w:tcPr>
          <w:p w14:paraId="0982B76C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6C353E4" w14:textId="77777777" w:rsidR="00E81530" w:rsidRPr="0019605F" w:rsidRDefault="00E81530" w:rsidP="006A060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Olej uniwersalny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rafinowany olej rzepakowy, z pierwszego tłoczenia, filtrowany na zimno, nadający się do smażenia i sałatek, typu ,,Kujawski” opakowania butelki </w:t>
            </w:r>
            <w:r w:rsidR="006A0601">
              <w:rPr>
                <w:bCs/>
                <w:sz w:val="22"/>
                <w:szCs w:val="22"/>
              </w:rPr>
              <w:t>plastikowe 1l</w:t>
            </w:r>
            <w:r w:rsidR="0019605F">
              <w:rPr>
                <w:bCs/>
                <w:sz w:val="22"/>
                <w:szCs w:val="22"/>
              </w:rPr>
              <w:t>.</w:t>
            </w:r>
            <w:r w:rsidR="00F6139B">
              <w:rPr>
                <w:bCs/>
                <w:sz w:val="22"/>
                <w:szCs w:val="22"/>
              </w:rPr>
              <w:t xml:space="preserve">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7651BB" w14:textId="63E093E5" w:rsidR="00E81530" w:rsidRPr="0019605F" w:rsidRDefault="00ED5D1C" w:rsidP="00F6139B">
            <w:pPr>
              <w:jc w:val="center"/>
            </w:pPr>
            <w:r>
              <w:t>litr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C2A4F2B" w14:textId="05F0865D" w:rsidR="00E81530" w:rsidRPr="0019605F" w:rsidRDefault="00E20F07" w:rsidP="003365A2">
            <w:pPr>
              <w:jc w:val="center"/>
            </w:pPr>
            <w:r>
              <w:t>350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E2C1576" w14:textId="04E6C62D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C403ED6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7B771F5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39B9227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242CD51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65FC3CBE" w14:textId="77777777" w:rsidTr="00F23E2C">
        <w:trPr>
          <w:trHeight w:val="856"/>
        </w:trPr>
        <w:tc>
          <w:tcPr>
            <w:tcW w:w="560" w:type="dxa"/>
            <w:shd w:val="clear" w:color="auto" w:fill="auto"/>
            <w:vAlign w:val="center"/>
          </w:tcPr>
          <w:p w14:paraId="720F312F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BDED67A" w14:textId="77777777" w:rsidR="00E81530" w:rsidRPr="0019605F" w:rsidRDefault="008F74A9" w:rsidP="00F66F45">
            <w:pPr>
              <w:spacing w:line="229" w:lineRule="exact"/>
              <w:jc w:val="both"/>
              <w:rPr>
                <w:bCs/>
              </w:rPr>
            </w:pPr>
            <w:r w:rsidRPr="002F30F2">
              <w:rPr>
                <w:b/>
                <w:bCs/>
              </w:rPr>
              <w:t xml:space="preserve">Kasza </w:t>
            </w:r>
            <w:proofErr w:type="spellStart"/>
            <w:r w:rsidRPr="002F30F2">
              <w:rPr>
                <w:b/>
                <w:bCs/>
              </w:rPr>
              <w:t>bulgur</w:t>
            </w:r>
            <w:proofErr w:type="spellEnd"/>
            <w:r>
              <w:rPr>
                <w:bCs/>
              </w:rPr>
              <w:t xml:space="preserve"> – produkt sypki pakowany od 1 do 5 kg . Termin przydatności do spożycia nie mniejszy niż 3 miesiące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D6F0A5" w14:textId="77777777" w:rsidR="00E81530" w:rsidRPr="0019605F" w:rsidRDefault="008F74A9" w:rsidP="00F6139B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6DABA1D" w14:textId="3A7C44B9" w:rsidR="00E81530" w:rsidRPr="0019605F" w:rsidRDefault="00522D7F" w:rsidP="003365A2">
            <w:pPr>
              <w:jc w:val="center"/>
            </w:pPr>
            <w:r>
              <w:t>300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022D203" w14:textId="347ECA19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2DF9102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5CAE45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3A71674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C153E1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3B070AE0" w14:textId="77777777" w:rsidTr="00F23E2C">
        <w:trPr>
          <w:trHeight w:val="555"/>
        </w:trPr>
        <w:tc>
          <w:tcPr>
            <w:tcW w:w="560" w:type="dxa"/>
            <w:shd w:val="clear" w:color="auto" w:fill="auto"/>
            <w:vAlign w:val="center"/>
          </w:tcPr>
          <w:p w14:paraId="18B321F0" w14:textId="77777777" w:rsidR="00E81530" w:rsidRPr="0019605F" w:rsidRDefault="00E81530" w:rsidP="00F6139B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B29B0A8" w14:textId="6915F3B4" w:rsidR="00E81530" w:rsidRPr="0019605F" w:rsidRDefault="00B53A81" w:rsidP="006A060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>Cieci</w:t>
            </w:r>
            <w:r w:rsidR="000D3154">
              <w:rPr>
                <w:b/>
                <w:bCs/>
              </w:rPr>
              <w:t>orka</w:t>
            </w:r>
            <w:r>
              <w:rPr>
                <w:b/>
                <w:bCs/>
              </w:rPr>
              <w:t xml:space="preserve"> –</w:t>
            </w:r>
            <w:r>
              <w:rPr>
                <w:bCs/>
              </w:rPr>
              <w:t xml:space="preserve"> w zalewie konserwującej </w:t>
            </w:r>
            <w:r w:rsidR="00ED5D1C">
              <w:rPr>
                <w:bCs/>
              </w:rPr>
              <w:t>całe ziarna</w:t>
            </w:r>
            <w:r>
              <w:rPr>
                <w:bCs/>
              </w:rPr>
              <w:t xml:space="preserve"> luzem nie uszkodzone puszka o masie netto 2,6 kg po odsączeniu 1,6 kg , smak i zapach charakterystyczny dla ciecierzycy w zalewie.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6AE6E8" w14:textId="1949E132" w:rsidR="00E81530" w:rsidRPr="0019605F" w:rsidRDefault="0088424B" w:rsidP="00F6139B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529563C" w14:textId="1CC07FE8" w:rsidR="00E81530" w:rsidRPr="0019605F" w:rsidRDefault="004A24F4" w:rsidP="00FE367A">
            <w:r>
              <w:t xml:space="preserve">        </w:t>
            </w:r>
            <w:r w:rsidR="00E20F07">
              <w:t>3</w:t>
            </w:r>
            <w:r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DDDEA53" w14:textId="536CBD35" w:rsidR="00E81530" w:rsidRPr="0019605F" w:rsidRDefault="00E81530" w:rsidP="00F6139B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5736AA2" w14:textId="77777777" w:rsidR="00E81530" w:rsidRPr="0019605F" w:rsidRDefault="00E81530" w:rsidP="00F6139B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7CECC0D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376EAAA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4152A5E" w14:textId="77777777" w:rsidR="00E81530" w:rsidRPr="0019605F" w:rsidRDefault="00E81530" w:rsidP="00F6139B">
            <w:pPr>
              <w:spacing w:line="360" w:lineRule="auto"/>
              <w:jc w:val="center"/>
            </w:pPr>
          </w:p>
        </w:tc>
      </w:tr>
      <w:tr w:rsidR="00B53A81" w:rsidRPr="0019605F" w14:paraId="49F4B862" w14:textId="77777777" w:rsidTr="00F23E2C">
        <w:trPr>
          <w:trHeight w:val="833"/>
        </w:trPr>
        <w:tc>
          <w:tcPr>
            <w:tcW w:w="560" w:type="dxa"/>
            <w:shd w:val="clear" w:color="auto" w:fill="auto"/>
            <w:vAlign w:val="center"/>
          </w:tcPr>
          <w:p w14:paraId="18390C18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F91AA97" w14:textId="4D653BBA" w:rsidR="00B53A81" w:rsidRPr="00F72938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Liść laurowy </w:t>
            </w:r>
            <w:r>
              <w:rPr>
                <w:b/>
                <w:bCs/>
                <w:sz w:val="22"/>
                <w:szCs w:val="22"/>
              </w:rPr>
              <w:t>–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suszony, </w:t>
            </w:r>
            <w:r w:rsidRPr="0019605F">
              <w:rPr>
                <w:bCs/>
                <w:sz w:val="22"/>
                <w:szCs w:val="22"/>
              </w:rPr>
              <w:t>bez obcych zapachów, typu ,,Prymat”, ,,</w:t>
            </w:r>
            <w:proofErr w:type="spellStart"/>
            <w:r w:rsidRPr="0019605F">
              <w:rPr>
                <w:bCs/>
                <w:sz w:val="22"/>
                <w:szCs w:val="22"/>
              </w:rPr>
              <w:t>Kamis</w:t>
            </w:r>
            <w:proofErr w:type="spellEnd"/>
            <w:r w:rsidRPr="0019605F">
              <w:rPr>
                <w:bCs/>
                <w:sz w:val="22"/>
                <w:szCs w:val="22"/>
              </w:rPr>
              <w:t>” lub równo</w:t>
            </w:r>
            <w:r>
              <w:rPr>
                <w:bCs/>
                <w:sz w:val="22"/>
                <w:szCs w:val="22"/>
              </w:rPr>
              <w:t>ważny, opakowanie jednostkowe foremka min. 80</w:t>
            </w:r>
            <w:r w:rsidRPr="0019605F">
              <w:rPr>
                <w:bCs/>
                <w:sz w:val="22"/>
                <w:szCs w:val="22"/>
              </w:rPr>
              <w:t>g.</w:t>
            </w:r>
            <w:r>
              <w:rPr>
                <w:bCs/>
                <w:sz w:val="22"/>
                <w:szCs w:val="22"/>
              </w:rPr>
              <w:t xml:space="preserve">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4A53B2" w14:textId="77777777" w:rsidR="00B53A81" w:rsidRPr="0019605F" w:rsidRDefault="00B53A81" w:rsidP="00B53A8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2879C2A2" w14:textId="2A004EE7" w:rsidR="00B53A81" w:rsidRPr="0019605F" w:rsidRDefault="004A24F4" w:rsidP="004A24F4">
            <w:r>
              <w:t xml:space="preserve">        20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22C9B23" w14:textId="0BCBB67B" w:rsidR="00B53A81" w:rsidRPr="0019605F" w:rsidRDefault="00B53A81" w:rsidP="00B53A81"/>
        </w:tc>
        <w:tc>
          <w:tcPr>
            <w:tcW w:w="981" w:type="dxa"/>
            <w:shd w:val="clear" w:color="auto" w:fill="auto"/>
            <w:vAlign w:val="center"/>
          </w:tcPr>
          <w:p w14:paraId="64488932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DC42A3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9936A45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760DC6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231A0D70" w14:textId="77777777" w:rsidTr="00F23E2C">
        <w:trPr>
          <w:trHeight w:val="562"/>
        </w:trPr>
        <w:tc>
          <w:tcPr>
            <w:tcW w:w="560" w:type="dxa"/>
            <w:shd w:val="clear" w:color="auto" w:fill="auto"/>
            <w:vAlign w:val="center"/>
          </w:tcPr>
          <w:p w14:paraId="4C525454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D79F45C" w14:textId="42F6322E" w:rsidR="00B53A81" w:rsidRPr="00F72938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Herbata czarna ekspresowa- </w:t>
            </w:r>
            <w:r w:rsidRPr="0019605F">
              <w:rPr>
                <w:bCs/>
                <w:sz w:val="22"/>
                <w:szCs w:val="22"/>
              </w:rPr>
              <w:t>po zaparzeniu esencjonalny napar, wyraźnie wyczuwalny smak, opakowanie jednostkowe zawierające 100 saszetek</w:t>
            </w:r>
            <w:r>
              <w:rPr>
                <w:bCs/>
                <w:sz w:val="22"/>
                <w:szCs w:val="22"/>
              </w:rPr>
              <w:t xml:space="preserve"> z zawieszką opakowanie o wadze 200 g, </w:t>
            </w:r>
            <w:r w:rsidR="004A24F4">
              <w:rPr>
                <w:bCs/>
                <w:sz w:val="22"/>
                <w:szCs w:val="22"/>
              </w:rPr>
              <w:t>kartonik</w:t>
            </w:r>
            <w:r>
              <w:rPr>
                <w:bCs/>
                <w:sz w:val="22"/>
                <w:szCs w:val="22"/>
              </w:rPr>
              <w:t xml:space="preserve">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A018BC" w14:textId="77777777" w:rsidR="00B53A81" w:rsidRPr="0019605F" w:rsidRDefault="00B53A81" w:rsidP="00B53A8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0AE19754" w14:textId="2293EA07" w:rsidR="00B53A81" w:rsidRPr="0019605F" w:rsidRDefault="00B53A81" w:rsidP="00B53A81">
            <w:r>
              <w:t xml:space="preserve">       </w:t>
            </w:r>
            <w:r w:rsidR="000D3154">
              <w:t>100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B771962" w14:textId="5A3029F9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31569FD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790014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A8CD549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7DF0D9C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772B8457" w14:textId="77777777" w:rsidTr="00F23E2C">
        <w:trPr>
          <w:trHeight w:val="1548"/>
        </w:trPr>
        <w:tc>
          <w:tcPr>
            <w:tcW w:w="560" w:type="dxa"/>
            <w:shd w:val="clear" w:color="auto" w:fill="auto"/>
            <w:vAlign w:val="center"/>
          </w:tcPr>
          <w:p w14:paraId="39824D84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6E493E6" w14:textId="3D033922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Herbata miętowa, </w:t>
            </w:r>
            <w:r w:rsidR="0088424B">
              <w:rPr>
                <w:b/>
                <w:bCs/>
                <w:sz w:val="22"/>
                <w:szCs w:val="22"/>
              </w:rPr>
              <w:t>expressowa</w:t>
            </w:r>
            <w:r w:rsidRPr="0019605F">
              <w:rPr>
                <w:b/>
                <w:bCs/>
                <w:sz w:val="22"/>
                <w:szCs w:val="22"/>
              </w:rPr>
              <w:t xml:space="preserve"> – </w:t>
            </w:r>
            <w:r>
              <w:rPr>
                <w:b/>
                <w:bCs/>
                <w:sz w:val="22"/>
                <w:szCs w:val="22"/>
              </w:rPr>
              <w:t xml:space="preserve">100 % mięta pieprzowa </w:t>
            </w:r>
            <w:r w:rsidRPr="0019605F">
              <w:rPr>
                <w:bCs/>
                <w:sz w:val="22"/>
                <w:szCs w:val="22"/>
              </w:rPr>
              <w:t>torebki ekspresowe, opakowanie jednostk</w:t>
            </w:r>
            <w:r>
              <w:rPr>
                <w:bCs/>
                <w:sz w:val="22"/>
                <w:szCs w:val="22"/>
              </w:rPr>
              <w:t>owe kartonik, zawierające nie mniej niż 20</w:t>
            </w:r>
            <w:r w:rsidR="004A24F4">
              <w:rPr>
                <w:bCs/>
                <w:sz w:val="22"/>
                <w:szCs w:val="22"/>
              </w:rPr>
              <w:t xml:space="preserve"> saszetek </w:t>
            </w:r>
            <w:r>
              <w:rPr>
                <w:bCs/>
                <w:sz w:val="22"/>
                <w:szCs w:val="22"/>
              </w:rPr>
              <w:t>o wadze 2 g każda, waga opakowania 40 g. Termin przydatności do spożycia nie mniejsza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0ABB52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8C0E752" w14:textId="2E3E16FB" w:rsidR="00B53A81" w:rsidRPr="0019605F" w:rsidRDefault="004A24F4" w:rsidP="00B53A81">
            <w:r>
              <w:t xml:space="preserve">      400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B7706EA" w14:textId="24EC1A2E" w:rsidR="00B53A81" w:rsidRPr="0019605F" w:rsidRDefault="00B53A81" w:rsidP="00B53A81"/>
        </w:tc>
        <w:tc>
          <w:tcPr>
            <w:tcW w:w="981" w:type="dxa"/>
            <w:shd w:val="clear" w:color="auto" w:fill="auto"/>
            <w:vAlign w:val="center"/>
          </w:tcPr>
          <w:p w14:paraId="7050F57A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CE64B8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9ED0802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5591FF2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666151F8" w14:textId="77777777" w:rsidTr="00F23E2C">
        <w:trPr>
          <w:trHeight w:val="563"/>
        </w:trPr>
        <w:tc>
          <w:tcPr>
            <w:tcW w:w="560" w:type="dxa"/>
            <w:shd w:val="clear" w:color="auto" w:fill="auto"/>
            <w:vAlign w:val="center"/>
          </w:tcPr>
          <w:p w14:paraId="5B810081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EFD3B49" w14:textId="2CDAFE2D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Herbata owocowa </w:t>
            </w:r>
            <w:r w:rsidR="0088424B">
              <w:rPr>
                <w:b/>
                <w:bCs/>
              </w:rPr>
              <w:t>expressowa</w:t>
            </w:r>
            <w:r>
              <w:rPr>
                <w:b/>
                <w:bCs/>
              </w:rPr>
              <w:t xml:space="preserve"> – ( żurawina,</w:t>
            </w:r>
            <w:r w:rsidR="00F23E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owoce leśne)</w:t>
            </w:r>
            <w:r>
              <w:rPr>
                <w:bCs/>
              </w:rPr>
              <w:t xml:space="preserve">100 % naturalnych składników z dużymi kawałkami owoców </w:t>
            </w:r>
            <w:r w:rsidR="00F23E2C">
              <w:rPr>
                <w:bCs/>
              </w:rPr>
              <w:t>,</w:t>
            </w:r>
            <w:r>
              <w:rPr>
                <w:bCs/>
              </w:rPr>
              <w:t xml:space="preserve"> zawierające 20 saszetek</w:t>
            </w:r>
            <w:r w:rsidR="00CF26B9">
              <w:rPr>
                <w:bCs/>
              </w:rPr>
              <w:t xml:space="preserve"> ka</w:t>
            </w:r>
            <w:r w:rsidR="00F23E2C">
              <w:rPr>
                <w:bCs/>
              </w:rPr>
              <w:t>ż</w:t>
            </w:r>
            <w:r w:rsidR="00CF26B9">
              <w:rPr>
                <w:bCs/>
              </w:rPr>
              <w:t xml:space="preserve">da </w:t>
            </w:r>
            <w:r w:rsidR="00F23E2C">
              <w:rPr>
                <w:bCs/>
              </w:rPr>
              <w:t xml:space="preserve">saszetka </w:t>
            </w:r>
            <w:r w:rsidR="00CF26B9">
              <w:rPr>
                <w:bCs/>
              </w:rPr>
              <w:t>o wadze 2,5 g</w:t>
            </w:r>
            <w:r>
              <w:rPr>
                <w:bCs/>
              </w:rPr>
              <w:t>, waga 1 opakowania 50 g – kartonik.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D86B56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09A99FC" w14:textId="78FE95E3" w:rsidR="00B53A81" w:rsidRPr="0019605F" w:rsidRDefault="00CF26B9" w:rsidP="00B53A81">
            <w:r>
              <w:t xml:space="preserve">       </w:t>
            </w:r>
            <w:r w:rsidR="00E20F07">
              <w:t>5</w:t>
            </w:r>
            <w:r w:rsidR="000D3154">
              <w:t>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61226EC" w14:textId="6324F3A5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16C056C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818EA55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EE2A083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7348F10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154CB731" w14:textId="77777777" w:rsidTr="00F23E2C">
        <w:trPr>
          <w:trHeight w:val="557"/>
        </w:trPr>
        <w:tc>
          <w:tcPr>
            <w:tcW w:w="560" w:type="dxa"/>
            <w:shd w:val="clear" w:color="auto" w:fill="auto"/>
            <w:vAlign w:val="center"/>
          </w:tcPr>
          <w:p w14:paraId="3E928C48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71C834C" w14:textId="21F3FB15" w:rsidR="00B53A81" w:rsidRPr="0019605F" w:rsidRDefault="00B53A81" w:rsidP="00B53A81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Majeranek - </w:t>
            </w:r>
            <w:r w:rsidRPr="0019605F">
              <w:rPr>
                <w:bCs/>
                <w:sz w:val="22"/>
                <w:szCs w:val="22"/>
              </w:rPr>
              <w:t>aromatyczny</w:t>
            </w:r>
            <w:r w:rsidRPr="0019605F">
              <w:rPr>
                <w:b/>
                <w:bCs/>
                <w:sz w:val="22"/>
                <w:szCs w:val="22"/>
              </w:rPr>
              <w:t xml:space="preserve">, </w:t>
            </w:r>
            <w:r w:rsidRPr="0019605F">
              <w:rPr>
                <w:bCs/>
                <w:sz w:val="22"/>
                <w:szCs w:val="22"/>
              </w:rPr>
              <w:t>gorzki smak, typu ,,Prymat”, ,,</w:t>
            </w:r>
            <w:proofErr w:type="spellStart"/>
            <w:r w:rsidRPr="0019605F">
              <w:rPr>
                <w:bCs/>
                <w:sz w:val="22"/>
                <w:szCs w:val="22"/>
              </w:rPr>
              <w:t>Kamis</w:t>
            </w:r>
            <w:proofErr w:type="spellEnd"/>
            <w:r w:rsidRPr="0019605F">
              <w:rPr>
                <w:bCs/>
                <w:sz w:val="22"/>
                <w:szCs w:val="22"/>
              </w:rPr>
              <w:t>” lub równoważny, opakowanie jednostkowe</w:t>
            </w:r>
            <w:r>
              <w:rPr>
                <w:bCs/>
                <w:sz w:val="22"/>
                <w:szCs w:val="22"/>
              </w:rPr>
              <w:t xml:space="preserve"> 150</w:t>
            </w:r>
            <w:r w:rsidRPr="0019605F">
              <w:rPr>
                <w:bCs/>
                <w:sz w:val="22"/>
                <w:szCs w:val="22"/>
              </w:rPr>
              <w:t>g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0D3154">
              <w:rPr>
                <w:bCs/>
                <w:sz w:val="22"/>
                <w:szCs w:val="22"/>
              </w:rPr>
              <w:t xml:space="preserve">PET </w:t>
            </w:r>
            <w:r w:rsidRPr="0019605F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E5A59E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40F8246" w14:textId="136971DF" w:rsidR="00B53A81" w:rsidRPr="0019605F" w:rsidRDefault="00E20F07" w:rsidP="00B53A81">
            <w:pPr>
              <w:jc w:val="center"/>
            </w:pPr>
            <w:r>
              <w:t>1</w:t>
            </w:r>
            <w:r w:rsidR="00B53A81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205BC81" w14:textId="7E46FA5B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011D6B1F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0A337F6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0A6BEF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7F82267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3097426A" w14:textId="77777777" w:rsidTr="00F23E2C">
        <w:trPr>
          <w:trHeight w:val="976"/>
        </w:trPr>
        <w:tc>
          <w:tcPr>
            <w:tcW w:w="560" w:type="dxa"/>
            <w:shd w:val="clear" w:color="auto" w:fill="auto"/>
            <w:vAlign w:val="center"/>
          </w:tcPr>
          <w:p w14:paraId="3B1C8A40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0F07C9C" w14:textId="474C343B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2F30F2">
              <w:rPr>
                <w:b/>
                <w:bCs/>
              </w:rPr>
              <w:t>Groch łuskany</w:t>
            </w:r>
            <w:r>
              <w:rPr>
                <w:bCs/>
              </w:rPr>
              <w:t xml:space="preserve"> – suszony, ziarna jednorodne, zdrowe, czyste, bez śladów uszkodzeń mechanicznych, termin przydatności do spożycia nie mniejszy niż 21 dni od daty dostarczenia. Opakowanie od 1 kg. do 5 kg</w:t>
            </w:r>
            <w:r w:rsidR="003C21F8">
              <w:rPr>
                <w:bCs/>
              </w:rPr>
              <w:t xml:space="preserve"> hermetycznie zamknięte.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E951D3" w14:textId="77777777" w:rsidR="00B53A81" w:rsidRPr="0019605F" w:rsidRDefault="00B53A81" w:rsidP="00B53A81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5F4EDBB" w14:textId="7D938B14" w:rsidR="00B53A81" w:rsidRPr="0019605F" w:rsidRDefault="00B53A81" w:rsidP="00B53A81">
            <w:r>
              <w:t xml:space="preserve">       100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0511638" w14:textId="4ACFB3ED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1CE42C7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0E49D5D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D75E728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F31B26F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2D69E361" w14:textId="77777777" w:rsidTr="00F23E2C">
        <w:trPr>
          <w:trHeight w:val="555"/>
        </w:trPr>
        <w:tc>
          <w:tcPr>
            <w:tcW w:w="560" w:type="dxa"/>
            <w:shd w:val="clear" w:color="auto" w:fill="auto"/>
            <w:vAlign w:val="center"/>
          </w:tcPr>
          <w:p w14:paraId="35DB9A2D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4B676A1" w14:textId="77777777" w:rsidR="00B53A81" w:rsidRPr="0019605F" w:rsidRDefault="00B53A81" w:rsidP="00B53A81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Pieprz naturalny mielony – </w:t>
            </w:r>
            <w:r w:rsidRPr="0019605F">
              <w:rPr>
                <w:bCs/>
                <w:sz w:val="22"/>
                <w:szCs w:val="22"/>
              </w:rPr>
              <w:t>wyrazisty, ostry aromat i piekący smak, opakowanie jednostkowe</w:t>
            </w:r>
            <w:r>
              <w:rPr>
                <w:bCs/>
                <w:sz w:val="22"/>
                <w:szCs w:val="22"/>
              </w:rPr>
              <w:t>- min. 820g PET</w:t>
            </w:r>
            <w:r w:rsidRPr="0019605F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1E6DE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932871A" w14:textId="3C2BA24F" w:rsidR="00B53A81" w:rsidRPr="0019605F" w:rsidRDefault="00B53A81" w:rsidP="00B53A81">
            <w:pPr>
              <w:jc w:val="center"/>
            </w:pPr>
            <w:r>
              <w:t>1</w:t>
            </w:r>
            <w:r w:rsidR="00E20F07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275A99E" w14:textId="0D82CB53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6F8DC94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32ECDC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0B59E9F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293066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B53A81" w:rsidRPr="0019605F" w14:paraId="0CBD4E84" w14:textId="77777777" w:rsidTr="00F23E2C">
        <w:trPr>
          <w:trHeight w:val="833"/>
        </w:trPr>
        <w:tc>
          <w:tcPr>
            <w:tcW w:w="560" w:type="dxa"/>
            <w:shd w:val="clear" w:color="auto" w:fill="auto"/>
            <w:vAlign w:val="center"/>
          </w:tcPr>
          <w:p w14:paraId="5244D608" w14:textId="77777777" w:rsidR="00B53A81" w:rsidRPr="0019605F" w:rsidRDefault="00B53A81" w:rsidP="00B53A81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5D3C9EC" w14:textId="10E12654" w:rsidR="00B53A81" w:rsidRPr="00E20F07" w:rsidRDefault="00B53A81" w:rsidP="00B53A81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Papryka słodka czerwona</w:t>
            </w:r>
            <w:r w:rsidRPr="0019605F">
              <w:rPr>
                <w:b/>
                <w:bCs/>
                <w:sz w:val="22"/>
                <w:szCs w:val="22"/>
              </w:rPr>
              <w:t xml:space="preserve"> w proszku – </w:t>
            </w:r>
            <w:r w:rsidRPr="0019605F">
              <w:rPr>
                <w:bCs/>
                <w:sz w:val="22"/>
                <w:szCs w:val="22"/>
              </w:rPr>
              <w:t xml:space="preserve">smak słodki, kolor czerwony, konsystencja sypka, zapach swoisty dla papryki, opakowanie jednostkowe </w:t>
            </w:r>
            <w:r>
              <w:rPr>
                <w:bCs/>
                <w:sz w:val="22"/>
                <w:szCs w:val="22"/>
              </w:rPr>
              <w:t>min.</w:t>
            </w:r>
            <w:r w:rsidRPr="0019605F">
              <w:rPr>
                <w:bCs/>
                <w:sz w:val="22"/>
                <w:szCs w:val="22"/>
              </w:rPr>
              <w:t>720g.</w:t>
            </w:r>
            <w:r>
              <w:rPr>
                <w:bCs/>
                <w:sz w:val="22"/>
                <w:szCs w:val="22"/>
              </w:rPr>
              <w:t xml:space="preserve"> PET.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F6347C" w14:textId="77777777" w:rsidR="00B53A81" w:rsidRPr="0019605F" w:rsidRDefault="00B53A81" w:rsidP="00B53A81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848330B" w14:textId="0C9038C5" w:rsidR="00B53A81" w:rsidRPr="0019605F" w:rsidRDefault="00B53A81" w:rsidP="00B53A81">
            <w:r>
              <w:t xml:space="preserve">        20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4DAF71A" w14:textId="3CC6D3AD" w:rsidR="00B53A81" w:rsidRPr="0019605F" w:rsidRDefault="00B53A81" w:rsidP="00B53A81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F466C93" w14:textId="77777777" w:rsidR="00B53A81" w:rsidRPr="0019605F" w:rsidRDefault="00B53A81" w:rsidP="00B53A81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BC00BDB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193C333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CB45211" w14:textId="77777777" w:rsidR="00B53A81" w:rsidRPr="0019605F" w:rsidRDefault="00B53A81" w:rsidP="00B53A81">
            <w:pPr>
              <w:spacing w:line="360" w:lineRule="auto"/>
              <w:jc w:val="center"/>
            </w:pPr>
          </w:p>
        </w:tc>
      </w:tr>
      <w:tr w:rsidR="00E20F07" w:rsidRPr="0019605F" w14:paraId="4A18B404" w14:textId="77777777" w:rsidTr="00F23E2C">
        <w:trPr>
          <w:trHeight w:val="562"/>
        </w:trPr>
        <w:tc>
          <w:tcPr>
            <w:tcW w:w="560" w:type="dxa"/>
            <w:shd w:val="clear" w:color="auto" w:fill="auto"/>
            <w:vAlign w:val="center"/>
          </w:tcPr>
          <w:p w14:paraId="5579C67D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BC08D84" w14:textId="7D639200" w:rsidR="00E20F07" w:rsidRPr="007F56FE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Sól – </w:t>
            </w:r>
            <w:r>
              <w:rPr>
                <w:bCs/>
                <w:sz w:val="22"/>
                <w:szCs w:val="22"/>
              </w:rPr>
              <w:t xml:space="preserve">sodowo – potasowa o obniżonej zawartości sodu, </w:t>
            </w:r>
            <w:r w:rsidRPr="0019605F">
              <w:rPr>
                <w:bCs/>
                <w:sz w:val="22"/>
                <w:szCs w:val="22"/>
              </w:rPr>
              <w:t>ważona, spożywcza, opakowanie jednostkowe 1</w:t>
            </w:r>
            <w:r>
              <w:rPr>
                <w:bCs/>
                <w:sz w:val="22"/>
                <w:szCs w:val="22"/>
              </w:rPr>
              <w:t>kg, hermetycznie zamknięte opakowania.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01CE34" w14:textId="7C25806E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1508526" w14:textId="2227CADF" w:rsidR="00E20F07" w:rsidRPr="0019605F" w:rsidRDefault="00E20F07" w:rsidP="00E20F07">
            <w:pPr>
              <w:jc w:val="center"/>
            </w:pPr>
            <w:r>
              <w:t>250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910B7A1" w14:textId="3DC356A1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161777F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3324570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A9EAEB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4A21BF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73121A50" w14:textId="77777777" w:rsidTr="00F23E2C">
        <w:trPr>
          <w:trHeight w:val="556"/>
        </w:trPr>
        <w:tc>
          <w:tcPr>
            <w:tcW w:w="560" w:type="dxa"/>
            <w:shd w:val="clear" w:color="auto" w:fill="auto"/>
            <w:vAlign w:val="center"/>
          </w:tcPr>
          <w:p w14:paraId="30BEE801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6D72D15" w14:textId="79B3642A" w:rsidR="00E20F07" w:rsidRPr="0019605F" w:rsidRDefault="00947A66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Pomidory krojone bez skóry</w:t>
            </w:r>
            <w:r>
              <w:rPr>
                <w:b/>
                <w:bCs/>
                <w:sz w:val="22"/>
                <w:szCs w:val="22"/>
              </w:rPr>
              <w:t xml:space="preserve"> w soku pomidorowym</w:t>
            </w:r>
            <w:r w:rsidRPr="0019605F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opakowanie  puszka, masa netto 2,52 kg po odsączeniu masa netto 1,53 kg..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E93361" w14:textId="77777777" w:rsidR="00E20F07" w:rsidRPr="0019605F" w:rsidRDefault="00E20F07" w:rsidP="00E20F07">
            <w:pPr>
              <w:jc w:val="center"/>
            </w:pPr>
            <w:r>
              <w:t>kg.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864E548" w14:textId="1BBD8B29" w:rsidR="00E20F07" w:rsidRPr="0019605F" w:rsidRDefault="00E20F07" w:rsidP="00E20F07">
            <w:r>
              <w:t xml:space="preserve">      </w:t>
            </w:r>
            <w:r w:rsidR="00947A66">
              <w:t>120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1BCDB38" w14:textId="25DDB88E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532A194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26D610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92F9D6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2B69F8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5069ADD" w14:textId="77777777" w:rsidTr="00F23E2C">
        <w:trPr>
          <w:trHeight w:val="550"/>
        </w:trPr>
        <w:tc>
          <w:tcPr>
            <w:tcW w:w="560" w:type="dxa"/>
            <w:shd w:val="clear" w:color="auto" w:fill="auto"/>
            <w:vAlign w:val="center"/>
          </w:tcPr>
          <w:p w14:paraId="188851F8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0BD67F1" w14:textId="2E026B83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Czosnek granulowany</w:t>
            </w:r>
            <w:r>
              <w:rPr>
                <w:b/>
                <w:bCs/>
                <w:sz w:val="22"/>
                <w:szCs w:val="22"/>
              </w:rPr>
              <w:t xml:space="preserve"> staropolski</w:t>
            </w:r>
            <w:r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>charakterystyczny smak, swoisty zapach dla czosnku, konsystencja sypka. Op</w:t>
            </w:r>
            <w:r>
              <w:rPr>
                <w:bCs/>
                <w:sz w:val="22"/>
                <w:szCs w:val="22"/>
              </w:rPr>
              <w:t>akowanie jednostkowe min. 400g PET</w:t>
            </w:r>
            <w:r w:rsidRPr="0019605F">
              <w:rPr>
                <w:bCs/>
                <w:sz w:val="22"/>
                <w:szCs w:val="22"/>
              </w:rPr>
              <w:t>, bez dodatków soli/sodu, cukru i s</w:t>
            </w:r>
            <w:r>
              <w:rPr>
                <w:bCs/>
                <w:sz w:val="22"/>
                <w:szCs w:val="22"/>
              </w:rPr>
              <w:t>ubstancji słodzących, typu Prymat</w:t>
            </w:r>
            <w:r w:rsidRPr="0019605F">
              <w:rPr>
                <w:bCs/>
                <w:sz w:val="22"/>
                <w:szCs w:val="22"/>
              </w:rPr>
              <w:t xml:space="preserve"> lub równoważny</w:t>
            </w:r>
            <w:r>
              <w:rPr>
                <w:bCs/>
                <w:sz w:val="22"/>
                <w:szCs w:val="22"/>
              </w:rPr>
              <w:t>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496204" w14:textId="04001051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34208A6" w14:textId="2DC197A7" w:rsidR="00E20F07" w:rsidRPr="0019605F" w:rsidRDefault="00E20F07" w:rsidP="00E20F07">
            <w:r>
              <w:t xml:space="preserve">        </w:t>
            </w:r>
            <w:r w:rsidR="00947A66">
              <w:t>6</w:t>
            </w:r>
            <w:r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7528FEF" w14:textId="2E6FA8D0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568B68B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D2FA97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8862D0D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E7B2351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B81C104" w14:textId="77777777" w:rsidTr="00F23E2C">
        <w:trPr>
          <w:trHeight w:val="713"/>
        </w:trPr>
        <w:tc>
          <w:tcPr>
            <w:tcW w:w="560" w:type="dxa"/>
            <w:shd w:val="clear" w:color="auto" w:fill="auto"/>
            <w:vAlign w:val="center"/>
          </w:tcPr>
          <w:p w14:paraId="296FF238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6AC1154" w14:textId="58196FC3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Zioła prowansalskie - </w:t>
            </w:r>
            <w:r w:rsidRPr="0019605F">
              <w:rPr>
                <w:bCs/>
                <w:sz w:val="22"/>
                <w:szCs w:val="22"/>
              </w:rPr>
              <w:t>sypki</w:t>
            </w:r>
            <w:r>
              <w:rPr>
                <w:bCs/>
                <w:sz w:val="22"/>
                <w:szCs w:val="22"/>
              </w:rPr>
              <w:t>e</w:t>
            </w:r>
            <w:r w:rsidRPr="0019605F">
              <w:rPr>
                <w:bCs/>
                <w:sz w:val="22"/>
                <w:szCs w:val="22"/>
              </w:rPr>
              <w:t>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bez obcych zap</w:t>
            </w:r>
            <w:r>
              <w:rPr>
                <w:bCs/>
                <w:sz w:val="22"/>
                <w:szCs w:val="22"/>
              </w:rPr>
              <w:t xml:space="preserve">achów, opakowanie jednostkowe </w:t>
            </w:r>
            <w:r w:rsidRPr="001960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min.300 g PET. Termin przydatności do spożycia nie mniejszy niż 6 miesięcy od daty dostarczenia. Typu „Prymat” lub równoważne.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21AC31" w14:textId="77777777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0D7A41F" w14:textId="385512A8" w:rsidR="00E20F07" w:rsidRPr="0019605F" w:rsidRDefault="00E20F07" w:rsidP="00E20F07">
            <w:r>
              <w:t xml:space="preserve">        </w:t>
            </w:r>
            <w:r w:rsidR="00947A66"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BC02EAD" w14:textId="7B9CA538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36CB6E9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5ED5E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2419F9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A9544E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7ABC39C" w14:textId="77777777" w:rsidTr="00F23E2C">
        <w:trPr>
          <w:trHeight w:val="695"/>
        </w:trPr>
        <w:tc>
          <w:tcPr>
            <w:tcW w:w="560" w:type="dxa"/>
            <w:shd w:val="clear" w:color="auto" w:fill="auto"/>
            <w:vAlign w:val="center"/>
          </w:tcPr>
          <w:p w14:paraId="4BD6819B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F36F843" w14:textId="77777777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Sok owocowy – </w:t>
            </w:r>
            <w:r w:rsidRPr="0019605F">
              <w:rPr>
                <w:bCs/>
                <w:sz w:val="22"/>
                <w:szCs w:val="22"/>
              </w:rPr>
              <w:t>sok owocowy 100%, opakowanie jednostkowe – kart</w:t>
            </w:r>
            <w:r>
              <w:rPr>
                <w:bCs/>
                <w:sz w:val="22"/>
                <w:szCs w:val="22"/>
              </w:rPr>
              <w:t xml:space="preserve">onik  0,20 </w:t>
            </w:r>
            <w:r w:rsidRPr="0019605F">
              <w:rPr>
                <w:bCs/>
                <w:sz w:val="22"/>
                <w:szCs w:val="22"/>
              </w:rPr>
              <w:t>l.</w:t>
            </w:r>
            <w:r>
              <w:rPr>
                <w:bCs/>
                <w:sz w:val="22"/>
                <w:szCs w:val="22"/>
              </w:rPr>
              <w:t xml:space="preserve"> Termin przydatności do spożycia nie mniejszy niż 3 miesiące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DF2430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5D7C3D65" w14:textId="4A5C4FEB" w:rsidR="00E20F07" w:rsidRPr="0019605F" w:rsidRDefault="00E20F07" w:rsidP="00E20F07">
            <w:pPr>
              <w:jc w:val="center"/>
            </w:pPr>
            <w:r>
              <w:t>20000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24C448E" w14:textId="40944F38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2EEAE8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9AAAB6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37E0235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4276DC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2C911E5A" w14:textId="77777777" w:rsidTr="00F23E2C">
        <w:trPr>
          <w:trHeight w:val="705"/>
        </w:trPr>
        <w:tc>
          <w:tcPr>
            <w:tcW w:w="560" w:type="dxa"/>
            <w:shd w:val="clear" w:color="auto" w:fill="auto"/>
            <w:vAlign w:val="center"/>
          </w:tcPr>
          <w:p w14:paraId="237C20B9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6C002602" w14:textId="25A38229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Ziele angielskie –</w:t>
            </w:r>
            <w:r w:rsidRPr="001960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całe, </w:t>
            </w:r>
            <w:r w:rsidRPr="0019605F">
              <w:rPr>
                <w:bCs/>
                <w:sz w:val="22"/>
                <w:szCs w:val="22"/>
              </w:rPr>
              <w:t>silny zapach, gorzki korzenny smak typu ,,Prymat”, ,,</w:t>
            </w:r>
            <w:proofErr w:type="spellStart"/>
            <w:r w:rsidRPr="0019605F">
              <w:rPr>
                <w:bCs/>
                <w:sz w:val="22"/>
                <w:szCs w:val="22"/>
              </w:rPr>
              <w:t>Kamis</w:t>
            </w:r>
            <w:proofErr w:type="spellEnd"/>
            <w:r w:rsidRPr="0019605F">
              <w:rPr>
                <w:bCs/>
                <w:sz w:val="22"/>
                <w:szCs w:val="22"/>
              </w:rPr>
              <w:t>” lub równoważny opakowanie jednostkowe</w:t>
            </w:r>
            <w:r>
              <w:rPr>
                <w:bCs/>
                <w:sz w:val="22"/>
                <w:szCs w:val="22"/>
              </w:rPr>
              <w:t xml:space="preserve"> min.</w:t>
            </w:r>
            <w:r w:rsidRPr="001960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600g PET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BEFB88" w14:textId="77777777" w:rsidR="00E20F07" w:rsidRPr="0019605F" w:rsidRDefault="00E20F07" w:rsidP="00E20F07">
            <w:pPr>
              <w:jc w:val="center"/>
            </w:pPr>
            <w:r>
              <w:t>szt.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5C48452" w14:textId="5E2D831B" w:rsidR="00E20F07" w:rsidRPr="0019605F" w:rsidRDefault="00E20F07" w:rsidP="00E20F07">
            <w:pPr>
              <w:jc w:val="center"/>
            </w:pPr>
            <w:r>
              <w:t>1</w:t>
            </w:r>
            <w:r w:rsidR="00947A66">
              <w:t>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F15178D" w14:textId="14AC69D6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7356D4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7AE8D7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E76096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153F2A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1F82A567" w14:textId="77777777" w:rsidTr="00F23E2C">
        <w:trPr>
          <w:trHeight w:val="688"/>
        </w:trPr>
        <w:tc>
          <w:tcPr>
            <w:tcW w:w="560" w:type="dxa"/>
            <w:shd w:val="clear" w:color="auto" w:fill="auto"/>
            <w:vAlign w:val="center"/>
          </w:tcPr>
          <w:p w14:paraId="56463E2F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FCC6298" w14:textId="47C31EB7" w:rsidR="00E20F07" w:rsidRPr="007F56FE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Papryka ostra w proszku – </w:t>
            </w:r>
            <w:r w:rsidRPr="0019605F">
              <w:rPr>
                <w:bCs/>
                <w:sz w:val="22"/>
                <w:szCs w:val="22"/>
              </w:rPr>
              <w:t>smak ostry, kolor czerwony, konsystencja sypka, zapach swoisty dla papryki, opakowanie jednostkowe 720g.</w:t>
            </w:r>
            <w:r>
              <w:rPr>
                <w:bCs/>
                <w:sz w:val="22"/>
                <w:szCs w:val="22"/>
              </w:rPr>
              <w:t>PET.Termin przydatności do spożycia nie mniejszy niż 6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EF5309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7E5156BC" w14:textId="72DCEED9" w:rsidR="00E20F07" w:rsidRPr="0019605F" w:rsidRDefault="00E20F07" w:rsidP="00E20F07">
            <w:r>
              <w:t xml:space="preserve">        5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1795BAB" w14:textId="1C23DA7E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7BE5BD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CD6A4E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180B1D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1337E5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B148735" w14:textId="77777777" w:rsidTr="00F23E2C">
        <w:trPr>
          <w:trHeight w:val="556"/>
        </w:trPr>
        <w:tc>
          <w:tcPr>
            <w:tcW w:w="560" w:type="dxa"/>
            <w:shd w:val="clear" w:color="auto" w:fill="auto"/>
            <w:vAlign w:val="center"/>
          </w:tcPr>
          <w:p w14:paraId="72101311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6DB86B49" w14:textId="77777777" w:rsidR="00E20F07" w:rsidRPr="007F56FE" w:rsidRDefault="00E20F07" w:rsidP="00E20F07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Mąka kukurydziana – </w:t>
            </w:r>
            <w:r>
              <w:rPr>
                <w:bCs/>
              </w:rPr>
              <w:t xml:space="preserve">100 % mąka kukurydziana typu </w:t>
            </w:r>
            <w:proofErr w:type="spellStart"/>
            <w:r>
              <w:rPr>
                <w:bCs/>
              </w:rPr>
              <w:t>Melvit</w:t>
            </w:r>
            <w:proofErr w:type="spellEnd"/>
            <w:r>
              <w:rPr>
                <w:bCs/>
              </w:rPr>
              <w:t xml:space="preserve"> lub równorzędne, sypka bez obcych zapachów i smaków koloru jasnożółtego opakowanie jednostkowe 1 kg torebka papierowa Termin przydatności do spożycia nie mniejszy niż 3 miesiące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8AFF4" w14:textId="77777777" w:rsidR="00E20F07" w:rsidRPr="0019605F" w:rsidRDefault="00E20F07" w:rsidP="00E20F07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D82F4CA" w14:textId="1EBC3A73" w:rsidR="00E20F07" w:rsidRPr="0019605F" w:rsidRDefault="00E20F07" w:rsidP="00E20F07">
            <w:pPr>
              <w:jc w:val="center"/>
            </w:pPr>
            <w:r>
              <w:t>150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3F5B85B" w14:textId="21F42A51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4AE6622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190EF7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0402650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80AA2C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9F5F518" w14:textId="77777777" w:rsidTr="00F23E2C">
        <w:trPr>
          <w:trHeight w:val="564"/>
        </w:trPr>
        <w:tc>
          <w:tcPr>
            <w:tcW w:w="560" w:type="dxa"/>
            <w:shd w:val="clear" w:color="auto" w:fill="auto"/>
            <w:vAlign w:val="center"/>
          </w:tcPr>
          <w:p w14:paraId="0D93FC4F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1432683" w14:textId="0D3A0104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Miód- </w:t>
            </w:r>
            <w:r w:rsidRPr="0019605F">
              <w:rPr>
                <w:bCs/>
                <w:sz w:val="22"/>
                <w:szCs w:val="22"/>
              </w:rPr>
              <w:t xml:space="preserve">rodzaj pszczeli naturalny, wielokwiatowy, polski, opakowanie- słoik </w:t>
            </w:r>
            <w:r>
              <w:rPr>
                <w:bCs/>
                <w:sz w:val="22"/>
                <w:szCs w:val="22"/>
              </w:rPr>
              <w:t>1200 g typu „ Bartnik” lub równoważne. 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2931D5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2F695B5F" w14:textId="5CCC67B5" w:rsidR="00E20F07" w:rsidRPr="0019605F" w:rsidRDefault="00947A66" w:rsidP="00E20F07">
            <w:pPr>
              <w:jc w:val="center"/>
            </w:pPr>
            <w:r>
              <w:t>150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E32A2E" w14:textId="46BE05F5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60D62706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2A4009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8B7CB3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DFCE54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39F14932" w14:textId="77777777" w:rsidTr="00F23E2C">
        <w:trPr>
          <w:trHeight w:val="544"/>
        </w:trPr>
        <w:tc>
          <w:tcPr>
            <w:tcW w:w="560" w:type="dxa"/>
            <w:shd w:val="clear" w:color="auto" w:fill="auto"/>
            <w:vAlign w:val="center"/>
          </w:tcPr>
          <w:p w14:paraId="1BC87B0E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52579B0" w14:textId="43AD2B64" w:rsidR="00E20F07" w:rsidRPr="0019605F" w:rsidRDefault="00947A66" w:rsidP="00E20F07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Ryż biały</w:t>
            </w:r>
            <w:r>
              <w:rPr>
                <w:b/>
                <w:bCs/>
                <w:sz w:val="22"/>
                <w:szCs w:val="22"/>
              </w:rPr>
              <w:t xml:space="preserve"> paraboliczny</w:t>
            </w:r>
            <w:r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>produkt sypki, ziarna nie uszkodzone zdrowe, bez zanieczyszczeń, pakowane hermetyc</w:t>
            </w:r>
            <w:r>
              <w:rPr>
                <w:bCs/>
                <w:sz w:val="22"/>
                <w:szCs w:val="22"/>
              </w:rPr>
              <w:t xml:space="preserve">znie 5 kg. Typu </w:t>
            </w:r>
            <w:proofErr w:type="spellStart"/>
            <w:r>
              <w:rPr>
                <w:bCs/>
                <w:sz w:val="22"/>
                <w:szCs w:val="22"/>
              </w:rPr>
              <w:t>Knorr</w:t>
            </w:r>
            <w:proofErr w:type="spellEnd"/>
            <w:r>
              <w:rPr>
                <w:bCs/>
                <w:sz w:val="22"/>
                <w:szCs w:val="22"/>
              </w:rPr>
              <w:t xml:space="preserve">  lub równoważne. Termin przydatności do spożycia nie mniejszy niż 6 miesięcy od daty dostarczenia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BA3838" w14:textId="2C9E245F" w:rsidR="00E20F07" w:rsidRPr="0019605F" w:rsidRDefault="00E20F07" w:rsidP="00E20F07">
            <w:pPr>
              <w:jc w:val="center"/>
            </w:pPr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80B89BF" w14:textId="330882DC" w:rsidR="00E20F07" w:rsidRPr="0019605F" w:rsidRDefault="00E20F07" w:rsidP="00E20F07">
            <w:r>
              <w:t xml:space="preserve">       </w:t>
            </w:r>
            <w:r w:rsidR="006D19E0">
              <w:t>600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DB03037" w14:textId="5607B08B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5B3680ED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FCE0D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44B2CD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303200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349913ED" w14:textId="77777777" w:rsidTr="00F23E2C">
        <w:trPr>
          <w:trHeight w:val="564"/>
        </w:trPr>
        <w:tc>
          <w:tcPr>
            <w:tcW w:w="560" w:type="dxa"/>
            <w:shd w:val="clear" w:color="auto" w:fill="auto"/>
            <w:vAlign w:val="center"/>
          </w:tcPr>
          <w:p w14:paraId="7891DF06" w14:textId="77777777" w:rsidR="00E20F07" w:rsidRPr="0019605F" w:rsidRDefault="00E20F07" w:rsidP="00E20F07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F25DD8C" w14:textId="14B39196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Kurkuma</w:t>
            </w:r>
            <w:r w:rsidRPr="0019605F">
              <w:rPr>
                <w:b/>
                <w:bCs/>
                <w:sz w:val="22"/>
                <w:szCs w:val="22"/>
              </w:rPr>
              <w:t xml:space="preserve"> – </w:t>
            </w:r>
            <w:r w:rsidRPr="0019605F">
              <w:rPr>
                <w:bCs/>
                <w:sz w:val="22"/>
                <w:szCs w:val="22"/>
              </w:rPr>
              <w:t>sypk</w:t>
            </w:r>
            <w:r>
              <w:rPr>
                <w:bCs/>
                <w:sz w:val="22"/>
                <w:szCs w:val="22"/>
              </w:rPr>
              <w:t>a</w:t>
            </w:r>
            <w:r w:rsidRPr="0019605F">
              <w:rPr>
                <w:bCs/>
                <w:sz w:val="22"/>
                <w:szCs w:val="22"/>
              </w:rPr>
              <w:t>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bez obcych zapachów, opakowanie jednostkowe </w:t>
            </w:r>
            <w:r>
              <w:rPr>
                <w:bCs/>
                <w:sz w:val="22"/>
                <w:szCs w:val="22"/>
              </w:rPr>
              <w:t xml:space="preserve">min.350g PET typu </w:t>
            </w:r>
            <w:r w:rsidR="00ED5D1C">
              <w:rPr>
                <w:bCs/>
                <w:sz w:val="22"/>
                <w:szCs w:val="22"/>
              </w:rPr>
              <w:t>„</w:t>
            </w:r>
            <w:r>
              <w:rPr>
                <w:bCs/>
                <w:sz w:val="22"/>
                <w:szCs w:val="22"/>
              </w:rPr>
              <w:t>Prymat</w:t>
            </w:r>
            <w:r w:rsidR="00ED5D1C">
              <w:rPr>
                <w:bCs/>
                <w:sz w:val="22"/>
                <w:szCs w:val="22"/>
              </w:rPr>
              <w:t>” Lub równoważne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ED5D1C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Termin przydatności do spożycia nie mniejszy niż 6 miesięcy od daty dostarczenia.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B0FAC8" w14:textId="77777777" w:rsidR="00E20F07" w:rsidRPr="0019605F" w:rsidRDefault="00E20F07" w:rsidP="00E20F07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3291A9F7" w14:textId="1600E1E5" w:rsidR="00E20F07" w:rsidRPr="0019605F" w:rsidRDefault="00E20F07" w:rsidP="00E20F07">
            <w:r>
              <w:t xml:space="preserve">         5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932445F" w14:textId="6CE2A74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3875A99C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4F888E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DA81D5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57996B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123C10A1" w14:textId="77777777" w:rsidTr="00F23E2C">
        <w:trPr>
          <w:trHeight w:val="1695"/>
        </w:trPr>
        <w:tc>
          <w:tcPr>
            <w:tcW w:w="560" w:type="dxa"/>
            <w:shd w:val="clear" w:color="auto" w:fill="auto"/>
            <w:vAlign w:val="center"/>
          </w:tcPr>
          <w:p w14:paraId="6F9E2C35" w14:textId="1F660A8C" w:rsidR="00E20F07" w:rsidRPr="0019605F" w:rsidRDefault="006D19E0" w:rsidP="006D19E0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6129" w:type="dxa"/>
            <w:shd w:val="clear" w:color="auto" w:fill="auto"/>
            <w:vAlign w:val="center"/>
          </w:tcPr>
          <w:p w14:paraId="2212E78A" w14:textId="32D40501" w:rsidR="00E20F07" w:rsidRPr="003C21F8" w:rsidRDefault="006D19E0" w:rsidP="00E20F07">
            <w:pPr>
              <w:spacing w:line="229" w:lineRule="exact"/>
              <w:jc w:val="both"/>
            </w:pPr>
            <w:r>
              <w:rPr>
                <w:b/>
                <w:bCs/>
              </w:rPr>
              <w:t>Fasola Piękny Jaś</w:t>
            </w:r>
            <w:r w:rsidR="003C21F8">
              <w:rPr>
                <w:b/>
                <w:bCs/>
              </w:rPr>
              <w:t xml:space="preserve"> – </w:t>
            </w:r>
            <w:r w:rsidR="003C21F8">
              <w:t>charakterystyczny wygląd nerkowaty spłaszczony, jednolite białe ubarwienie bez uszkodzeń mechanicznych, termin przydatności do spożycia nie mniejszy niż 21 dni. Opakowanie od 1 kg do 5 kg hermetycznie zamknięte.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95D64" w14:textId="09131CC3" w:rsidR="00E20F07" w:rsidRPr="0019605F" w:rsidRDefault="003C21F8" w:rsidP="00947A66">
            <w:r>
              <w:t>kg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B90B15F" w14:textId="26A619E9" w:rsidR="00E20F07" w:rsidRPr="0019605F" w:rsidRDefault="00E20F07" w:rsidP="00E20F07">
            <w:r>
              <w:t xml:space="preserve">     </w:t>
            </w:r>
            <w:r w:rsidR="003F1F0C">
              <w:t>100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8F186DD" w14:textId="5E62BEC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4CFC824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23DF0A9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D46463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C01202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9F10015" w14:textId="77777777" w:rsidTr="00F23E2C">
        <w:trPr>
          <w:trHeight w:val="1821"/>
        </w:trPr>
        <w:tc>
          <w:tcPr>
            <w:tcW w:w="560" w:type="dxa"/>
            <w:shd w:val="clear" w:color="auto" w:fill="auto"/>
            <w:vAlign w:val="center"/>
          </w:tcPr>
          <w:p w14:paraId="25569F65" w14:textId="70FD8B3F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72DB44C" w14:textId="1EF4FA68" w:rsidR="00E20F07" w:rsidRPr="004E1B8E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6A6979" w14:textId="31710229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305D4B0F" w14:textId="34F9A479" w:rsidR="00E20F07" w:rsidRPr="0019605F" w:rsidRDefault="00E20F07" w:rsidP="00E20F07">
            <w:r>
              <w:t xml:space="preserve">       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6153AEC" w14:textId="67D4E70A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7782133F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295BD6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1B4F5A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640405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3439C9E" w14:textId="77777777" w:rsidTr="00F23E2C">
        <w:trPr>
          <w:trHeight w:val="571"/>
        </w:trPr>
        <w:tc>
          <w:tcPr>
            <w:tcW w:w="560" w:type="dxa"/>
            <w:shd w:val="clear" w:color="auto" w:fill="auto"/>
            <w:vAlign w:val="center"/>
          </w:tcPr>
          <w:p w14:paraId="7D9CDB20" w14:textId="0B602669" w:rsidR="00E20F07" w:rsidRPr="00462713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58F4EFE" w14:textId="1CD399AE" w:rsidR="00E20F07" w:rsidRPr="0019605F" w:rsidRDefault="00E20F07" w:rsidP="00E20F07">
            <w:pPr>
              <w:spacing w:line="229" w:lineRule="exact"/>
              <w:jc w:val="both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61D32" w14:textId="4EEA76D8" w:rsidR="00E20F07" w:rsidRPr="0019605F" w:rsidRDefault="00E20F07" w:rsidP="00E20F07">
            <w:r>
              <w:t xml:space="preserve">   .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22AE679" w14:textId="239C5A0E" w:rsidR="00E20F07" w:rsidRPr="0019605F" w:rsidRDefault="00E20F07" w:rsidP="00E20F07">
            <w:r>
              <w:t xml:space="preserve">      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2D88B99" w14:textId="64FFB53C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87025AD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162476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25AD17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122131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47E75CD" w14:textId="77777777" w:rsidTr="00F23E2C">
        <w:trPr>
          <w:trHeight w:val="280"/>
        </w:trPr>
        <w:tc>
          <w:tcPr>
            <w:tcW w:w="560" w:type="dxa"/>
            <w:shd w:val="clear" w:color="auto" w:fill="auto"/>
            <w:vAlign w:val="center"/>
          </w:tcPr>
          <w:p w14:paraId="33DC40E0" w14:textId="4B1BBA16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3B1A54C" w14:textId="3E917FF0" w:rsidR="00E20F07" w:rsidRPr="00F23E2C" w:rsidRDefault="00E20F07" w:rsidP="00E20F07">
            <w:pPr>
              <w:spacing w:line="229" w:lineRule="exact"/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1F18DE" w14:textId="3FA134D2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109E8B2" w14:textId="5D7AA240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0430CBCF" w14:textId="08D1F155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F078130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DF4091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60DC4D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94483B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B19BE54" w14:textId="77777777" w:rsidTr="00F23E2C">
        <w:tc>
          <w:tcPr>
            <w:tcW w:w="560" w:type="dxa"/>
            <w:shd w:val="clear" w:color="auto" w:fill="auto"/>
            <w:vAlign w:val="center"/>
          </w:tcPr>
          <w:p w14:paraId="0279FD49" w14:textId="24349C3B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CF69BC2" w14:textId="6CDC4336" w:rsidR="00E20F07" w:rsidRPr="00F23E2C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C22AD6" w14:textId="369BA32F" w:rsidR="00E20F07" w:rsidRPr="0019605F" w:rsidRDefault="00E20F07" w:rsidP="00E20F07">
            <w:r>
              <w:t xml:space="preserve">  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2F2178E" w14:textId="2436E760" w:rsidR="00E20F07" w:rsidRPr="0019605F" w:rsidRDefault="00E20F07" w:rsidP="00E20F07">
            <w:r>
              <w:t xml:space="preserve">     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C7E64D3" w14:textId="33841EC1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7EEBC02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CAF6BE5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0CB21D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BDEBD8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70D6A883" w14:textId="77777777" w:rsidTr="00F23E2C">
        <w:trPr>
          <w:trHeight w:val="829"/>
        </w:trPr>
        <w:tc>
          <w:tcPr>
            <w:tcW w:w="560" w:type="dxa"/>
            <w:shd w:val="clear" w:color="auto" w:fill="auto"/>
            <w:vAlign w:val="center"/>
          </w:tcPr>
          <w:p w14:paraId="55A797FF" w14:textId="7D8FAEE0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197EF8AA" w14:textId="57009EB6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16623B" w14:textId="61FFC2E3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0C34E6B" w14:textId="554FE669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0FA448AC" w14:textId="1EFA20EB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2C84B43E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A038C7B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5314257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7DCB06F4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7E7C6B1" w14:textId="77777777" w:rsidTr="00F23E2C">
        <w:tc>
          <w:tcPr>
            <w:tcW w:w="560" w:type="dxa"/>
            <w:shd w:val="clear" w:color="auto" w:fill="auto"/>
            <w:vAlign w:val="center"/>
          </w:tcPr>
          <w:p w14:paraId="760B9CC0" w14:textId="3AD37024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68978FF" w14:textId="4B445C1D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F3A33B" w14:textId="6C974D03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67C9EB0B" w14:textId="374ADAFB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84AF251" w14:textId="79A32743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7E3EE7C9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E4F0C7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99E3A9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5639F13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6ABA8ED1" w14:textId="77777777" w:rsidTr="00F23E2C">
        <w:trPr>
          <w:trHeight w:val="847"/>
        </w:trPr>
        <w:tc>
          <w:tcPr>
            <w:tcW w:w="560" w:type="dxa"/>
            <w:shd w:val="clear" w:color="auto" w:fill="auto"/>
            <w:vAlign w:val="center"/>
          </w:tcPr>
          <w:p w14:paraId="61BE2381" w14:textId="08E5911E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5664F656" w14:textId="4A43EAFC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4B1F59" w14:textId="7A3A00FB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EFE9EEE" w14:textId="44CFFD6C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7923E534" w14:textId="54FF9DF7" w:rsidR="00E20F07" w:rsidRPr="0019605F" w:rsidRDefault="00E20F07" w:rsidP="00E20F07"/>
        </w:tc>
        <w:tc>
          <w:tcPr>
            <w:tcW w:w="981" w:type="dxa"/>
            <w:shd w:val="clear" w:color="auto" w:fill="auto"/>
            <w:vAlign w:val="center"/>
          </w:tcPr>
          <w:p w14:paraId="711CE670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CC13BEA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1C24692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BE2113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40A22F46" w14:textId="77777777" w:rsidTr="00F23E2C">
        <w:trPr>
          <w:trHeight w:val="562"/>
        </w:trPr>
        <w:tc>
          <w:tcPr>
            <w:tcW w:w="560" w:type="dxa"/>
            <w:shd w:val="clear" w:color="auto" w:fill="auto"/>
            <w:vAlign w:val="center"/>
          </w:tcPr>
          <w:p w14:paraId="1205D819" w14:textId="7EB237E3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053FE757" w14:textId="025E7EED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F9AA72E" w14:textId="786C0630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B0C80DA" w14:textId="25C246DB" w:rsidR="00E20F07" w:rsidRDefault="00E20F07" w:rsidP="00E20F07">
            <w:pPr>
              <w:jc w:val="center"/>
            </w:pPr>
          </w:p>
          <w:p w14:paraId="59B80FD3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543E966" w14:textId="3E625B62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95D9612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652E3D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4FC7F6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05AFB43D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7C10F9A1" w14:textId="77777777" w:rsidTr="00F23E2C">
        <w:tc>
          <w:tcPr>
            <w:tcW w:w="560" w:type="dxa"/>
            <w:shd w:val="clear" w:color="auto" w:fill="auto"/>
            <w:vAlign w:val="center"/>
          </w:tcPr>
          <w:p w14:paraId="28FC633A" w14:textId="0BF22756" w:rsidR="00E20F07" w:rsidRPr="0019605F" w:rsidRDefault="00E20F07" w:rsidP="00E20F07">
            <w:pPr>
              <w:jc w:val="center"/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757776E4" w14:textId="360EDC18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190C55" w14:textId="4BCF3214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72FAC3F6" w14:textId="2AE974CE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93C9F38" w14:textId="0365E914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5B4F2A6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9CD92D6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6E86EEFC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98B322E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3EE911A" w14:textId="77777777" w:rsidTr="00F23E2C">
        <w:tc>
          <w:tcPr>
            <w:tcW w:w="560" w:type="dxa"/>
            <w:shd w:val="clear" w:color="auto" w:fill="auto"/>
            <w:vAlign w:val="center"/>
          </w:tcPr>
          <w:p w14:paraId="32459D69" w14:textId="68CC9C2F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33B48BCE" w14:textId="43DD2154" w:rsidR="00E20F07" w:rsidRPr="00735B5B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641C54" w14:textId="11D3ECF6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0B9F88BA" w14:textId="2CA2AB01" w:rsidR="00E20F07" w:rsidRPr="0019605F" w:rsidRDefault="00E20F07" w:rsidP="00E20F07"/>
        </w:tc>
        <w:tc>
          <w:tcPr>
            <w:tcW w:w="1272" w:type="dxa"/>
            <w:shd w:val="clear" w:color="auto" w:fill="auto"/>
            <w:vAlign w:val="center"/>
          </w:tcPr>
          <w:p w14:paraId="024D029E" w14:textId="388DC31F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F6A1FF8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5594C42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4DCF3E51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2968810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526FFB49" w14:textId="77777777" w:rsidTr="00F23E2C">
        <w:trPr>
          <w:trHeight w:val="577"/>
        </w:trPr>
        <w:tc>
          <w:tcPr>
            <w:tcW w:w="560" w:type="dxa"/>
            <w:shd w:val="clear" w:color="auto" w:fill="auto"/>
            <w:vAlign w:val="center"/>
          </w:tcPr>
          <w:p w14:paraId="72414A44" w14:textId="5E6E6050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4DCAF8E8" w14:textId="77777777" w:rsidR="00E20F07" w:rsidRPr="0019605F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BBACD3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0E224F9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EB123EB" w14:textId="7777777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CBBE8CD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FDF0491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9BF37DF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7CF2FF8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  <w:tr w:rsidR="00E20F07" w:rsidRPr="0019605F" w14:paraId="0846449A" w14:textId="77777777" w:rsidTr="00F23E2C">
        <w:tc>
          <w:tcPr>
            <w:tcW w:w="560" w:type="dxa"/>
            <w:shd w:val="clear" w:color="auto" w:fill="auto"/>
            <w:vAlign w:val="center"/>
          </w:tcPr>
          <w:p w14:paraId="2D07F038" w14:textId="77777777" w:rsidR="00E20F07" w:rsidRPr="0019605F" w:rsidRDefault="00E20F07" w:rsidP="00E20F07">
            <w:pPr>
              <w:rPr>
                <w:b/>
                <w:bCs/>
              </w:rPr>
            </w:pPr>
          </w:p>
        </w:tc>
        <w:tc>
          <w:tcPr>
            <w:tcW w:w="6129" w:type="dxa"/>
            <w:shd w:val="clear" w:color="auto" w:fill="auto"/>
            <w:vAlign w:val="center"/>
          </w:tcPr>
          <w:p w14:paraId="24975FE0" w14:textId="77777777" w:rsidR="00E20F07" w:rsidRPr="00BC6C50" w:rsidRDefault="00E20F07" w:rsidP="00E20F07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45CB72" w14:textId="77777777" w:rsidR="00E20F07" w:rsidRPr="0019605F" w:rsidRDefault="00E20F07" w:rsidP="00E20F07"/>
        </w:tc>
        <w:tc>
          <w:tcPr>
            <w:tcW w:w="1394" w:type="dxa"/>
            <w:shd w:val="clear" w:color="auto" w:fill="auto"/>
            <w:vAlign w:val="center"/>
          </w:tcPr>
          <w:p w14:paraId="369AC1A9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A0443CA" w14:textId="77777777" w:rsidR="00E20F07" w:rsidRPr="0019605F" w:rsidRDefault="00E20F07" w:rsidP="00E20F07">
            <w:pPr>
              <w:jc w:val="center"/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0A97C97" w14:textId="77777777" w:rsidR="00E20F07" w:rsidRPr="0019605F" w:rsidRDefault="00E20F07" w:rsidP="00E20F07">
            <w:pPr>
              <w:jc w:val="center"/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11D8F6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26129D56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  <w:tc>
          <w:tcPr>
            <w:tcW w:w="1439" w:type="dxa"/>
          </w:tcPr>
          <w:p w14:paraId="332AB3F3" w14:textId="77777777" w:rsidR="00E20F07" w:rsidRPr="0019605F" w:rsidRDefault="00E20F07" w:rsidP="00E20F07">
            <w:pPr>
              <w:spacing w:line="360" w:lineRule="auto"/>
              <w:jc w:val="center"/>
            </w:pPr>
          </w:p>
        </w:tc>
      </w:tr>
    </w:tbl>
    <w:p w14:paraId="0AC27AD3" w14:textId="77777777" w:rsidR="00387622" w:rsidRPr="0019605F" w:rsidRDefault="00387622" w:rsidP="00E81530">
      <w:pPr>
        <w:rPr>
          <w:b/>
          <w:sz w:val="22"/>
          <w:szCs w:val="22"/>
        </w:rPr>
      </w:pPr>
    </w:p>
    <w:sectPr w:rsidR="00387622" w:rsidRPr="0019605F" w:rsidSect="00E81530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E587B" w14:textId="77777777" w:rsidR="00102272" w:rsidRDefault="00102272" w:rsidP="00304910">
      <w:r>
        <w:separator/>
      </w:r>
    </w:p>
  </w:endnote>
  <w:endnote w:type="continuationSeparator" w:id="0">
    <w:p w14:paraId="71D1D684" w14:textId="77777777" w:rsidR="00102272" w:rsidRDefault="00102272" w:rsidP="00304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175882"/>
      <w:docPartObj>
        <w:docPartGallery w:val="Page Numbers (Bottom of Page)"/>
        <w:docPartUnique/>
      </w:docPartObj>
    </w:sdtPr>
    <w:sdtEndPr/>
    <w:sdtContent>
      <w:p w14:paraId="3422549C" w14:textId="77777777" w:rsidR="004A3751" w:rsidRDefault="00261D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B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414A616" w14:textId="77777777" w:rsidR="004A3751" w:rsidRDefault="004A3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A8ACC" w14:textId="77777777" w:rsidR="00102272" w:rsidRDefault="00102272" w:rsidP="00304910">
      <w:r>
        <w:separator/>
      </w:r>
    </w:p>
  </w:footnote>
  <w:footnote w:type="continuationSeparator" w:id="0">
    <w:p w14:paraId="693CB41D" w14:textId="77777777" w:rsidR="00102272" w:rsidRDefault="00102272" w:rsidP="00304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C3259"/>
    <w:multiLevelType w:val="hybridMultilevel"/>
    <w:tmpl w:val="425AEE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892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30"/>
    <w:rsid w:val="00034364"/>
    <w:rsid w:val="000D3154"/>
    <w:rsid w:val="00102272"/>
    <w:rsid w:val="001959AF"/>
    <w:rsid w:val="0019605F"/>
    <w:rsid w:val="001B79A6"/>
    <w:rsid w:val="001D4C94"/>
    <w:rsid w:val="00261D73"/>
    <w:rsid w:val="002A053F"/>
    <w:rsid w:val="002C5C0B"/>
    <w:rsid w:val="002F30F2"/>
    <w:rsid w:val="00304910"/>
    <w:rsid w:val="00317852"/>
    <w:rsid w:val="003365A2"/>
    <w:rsid w:val="00343B95"/>
    <w:rsid w:val="00351A66"/>
    <w:rsid w:val="00380610"/>
    <w:rsid w:val="00387622"/>
    <w:rsid w:val="003A5FBC"/>
    <w:rsid w:val="003C21F8"/>
    <w:rsid w:val="003F1F0C"/>
    <w:rsid w:val="004024D5"/>
    <w:rsid w:val="00434C47"/>
    <w:rsid w:val="00462713"/>
    <w:rsid w:val="00494F4C"/>
    <w:rsid w:val="004A24F4"/>
    <w:rsid w:val="004A3751"/>
    <w:rsid w:val="004A47B0"/>
    <w:rsid w:val="004B6CDB"/>
    <w:rsid w:val="004B7444"/>
    <w:rsid w:val="004D0DDB"/>
    <w:rsid w:val="004E1B8E"/>
    <w:rsid w:val="004F7F74"/>
    <w:rsid w:val="005172D0"/>
    <w:rsid w:val="00520C54"/>
    <w:rsid w:val="00522D7F"/>
    <w:rsid w:val="00586188"/>
    <w:rsid w:val="005A244D"/>
    <w:rsid w:val="005A5B83"/>
    <w:rsid w:val="005F2778"/>
    <w:rsid w:val="0060367F"/>
    <w:rsid w:val="00610F98"/>
    <w:rsid w:val="006A0601"/>
    <w:rsid w:val="006B7742"/>
    <w:rsid w:val="006C1AE9"/>
    <w:rsid w:val="006D19E0"/>
    <w:rsid w:val="00735B5B"/>
    <w:rsid w:val="00752B34"/>
    <w:rsid w:val="007603C0"/>
    <w:rsid w:val="00773E37"/>
    <w:rsid w:val="007A6762"/>
    <w:rsid w:val="007F472F"/>
    <w:rsid w:val="007F56FE"/>
    <w:rsid w:val="00807FC0"/>
    <w:rsid w:val="00840F7C"/>
    <w:rsid w:val="008460EE"/>
    <w:rsid w:val="0085104A"/>
    <w:rsid w:val="00852CC0"/>
    <w:rsid w:val="0088424B"/>
    <w:rsid w:val="008B4C18"/>
    <w:rsid w:val="008C135E"/>
    <w:rsid w:val="008F74A9"/>
    <w:rsid w:val="00947A66"/>
    <w:rsid w:val="0095692D"/>
    <w:rsid w:val="00993F2E"/>
    <w:rsid w:val="00997838"/>
    <w:rsid w:val="009D1A07"/>
    <w:rsid w:val="00A0570E"/>
    <w:rsid w:val="00A11902"/>
    <w:rsid w:val="00A46A2B"/>
    <w:rsid w:val="00A87E21"/>
    <w:rsid w:val="00B53A81"/>
    <w:rsid w:val="00B573B1"/>
    <w:rsid w:val="00B67F17"/>
    <w:rsid w:val="00B80D81"/>
    <w:rsid w:val="00BA1404"/>
    <w:rsid w:val="00BC6C50"/>
    <w:rsid w:val="00BE1BFD"/>
    <w:rsid w:val="00BF07DB"/>
    <w:rsid w:val="00C30714"/>
    <w:rsid w:val="00C548F8"/>
    <w:rsid w:val="00C71061"/>
    <w:rsid w:val="00C72BE8"/>
    <w:rsid w:val="00C761BB"/>
    <w:rsid w:val="00C814FA"/>
    <w:rsid w:val="00C95E4D"/>
    <w:rsid w:val="00CB6F0C"/>
    <w:rsid w:val="00CD1977"/>
    <w:rsid w:val="00CE0E97"/>
    <w:rsid w:val="00CE5F68"/>
    <w:rsid w:val="00CF26B9"/>
    <w:rsid w:val="00D63AEA"/>
    <w:rsid w:val="00D675FA"/>
    <w:rsid w:val="00D67B4F"/>
    <w:rsid w:val="00D72895"/>
    <w:rsid w:val="00DC763A"/>
    <w:rsid w:val="00DD50B1"/>
    <w:rsid w:val="00E06B67"/>
    <w:rsid w:val="00E20F07"/>
    <w:rsid w:val="00E81530"/>
    <w:rsid w:val="00E85749"/>
    <w:rsid w:val="00ED5D1C"/>
    <w:rsid w:val="00ED7543"/>
    <w:rsid w:val="00F02123"/>
    <w:rsid w:val="00F0624F"/>
    <w:rsid w:val="00F23E2C"/>
    <w:rsid w:val="00F35BF9"/>
    <w:rsid w:val="00F6139B"/>
    <w:rsid w:val="00F66F45"/>
    <w:rsid w:val="00F72938"/>
    <w:rsid w:val="00FE367A"/>
    <w:rsid w:val="00FF6B2C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4A5A"/>
  <w15:docId w15:val="{5E7ACBF2-55E0-4743-9C30-097E43C2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E81530"/>
    <w:pPr>
      <w:ind w:left="6840" w:right="72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48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8F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4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4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2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D7F36-48CE-4D79-8706-D10ADD21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Intendet</dc:creator>
  <cp:keywords/>
  <dc:description/>
  <cp:lastModifiedBy>Anna Gotzek-Bałdowska</cp:lastModifiedBy>
  <cp:revision>5</cp:revision>
  <cp:lastPrinted>2024-10-23T10:27:00Z</cp:lastPrinted>
  <dcterms:created xsi:type="dcterms:W3CDTF">2024-10-23T10:27:00Z</dcterms:created>
  <dcterms:modified xsi:type="dcterms:W3CDTF">2024-10-30T19:33:00Z</dcterms:modified>
</cp:coreProperties>
</file>