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79477" w14:textId="77777777" w:rsidR="00DF0F03" w:rsidRPr="009D5955" w:rsidRDefault="00DF0F03" w:rsidP="00A676FE">
      <w:pPr>
        <w:spacing w:line="276" w:lineRule="auto"/>
        <w:ind w:left="2291"/>
        <w:jc w:val="both"/>
        <w:rPr>
          <w:rFonts w:ascii="Calibri Light" w:hAnsi="Calibri Light" w:cs="Calibri Light"/>
          <w:i/>
          <w:iCs/>
          <w:sz w:val="16"/>
          <w:szCs w:val="16"/>
          <w:highlight w:val="yellow"/>
        </w:rPr>
      </w:pPr>
    </w:p>
    <w:p w14:paraId="286856ED" w14:textId="77777777" w:rsidR="000A594B" w:rsidRPr="009D5955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bookmarkStart w:id="0" w:name="_Hlk87016840"/>
    </w:p>
    <w:p w14:paraId="13CF2550" w14:textId="77777777" w:rsidR="000A594B" w:rsidRPr="009D5955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47B76D26" w14:textId="2112FA76" w:rsidR="00DF0F03" w:rsidRPr="009D5955" w:rsidRDefault="00DF0F03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9D5955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1366A2" w:rsidRPr="009D5955">
        <w:rPr>
          <w:rFonts w:ascii="Calibri Light" w:hAnsi="Calibri Light" w:cs="Calibri Light"/>
          <w:bCs/>
          <w:i/>
          <w:sz w:val="18"/>
          <w:szCs w:val="18"/>
        </w:rPr>
        <w:t>6</w:t>
      </w:r>
      <w:r w:rsidR="008B53CE" w:rsidRPr="009D5955">
        <w:rPr>
          <w:rFonts w:ascii="Calibri Light" w:hAnsi="Calibri Light" w:cs="Calibri Light"/>
          <w:bCs/>
          <w:i/>
          <w:sz w:val="18"/>
          <w:szCs w:val="18"/>
        </w:rPr>
        <w:t>c</w:t>
      </w:r>
      <w:r w:rsidRPr="009D5955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r w:rsidR="003D05AD" w:rsidRPr="009D5955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9D5955">
        <w:rPr>
          <w:rFonts w:ascii="Calibri Light" w:hAnsi="Calibri Light" w:cs="Calibri Light"/>
          <w:bCs/>
          <w:i/>
          <w:sz w:val="18"/>
          <w:szCs w:val="18"/>
        </w:rPr>
        <w:t xml:space="preserve">_wykaz </w:t>
      </w:r>
      <w:r w:rsidR="008B53CE" w:rsidRPr="009D5955">
        <w:rPr>
          <w:rFonts w:ascii="Calibri Light" w:hAnsi="Calibri Light" w:cs="Calibri Light"/>
          <w:bCs/>
          <w:i/>
          <w:sz w:val="18"/>
          <w:szCs w:val="18"/>
        </w:rPr>
        <w:t>osób</w:t>
      </w:r>
    </w:p>
    <w:p w14:paraId="0EE7A552" w14:textId="2C6B130A" w:rsidR="00E95DE2" w:rsidRPr="009D5955" w:rsidRDefault="00E95DE2" w:rsidP="000A594B">
      <w:pPr>
        <w:widowControl w:val="0"/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9D5955">
        <w:rPr>
          <w:rFonts w:ascii="Calibri Light" w:hAnsi="Calibri Light" w:cs="Calibri Light"/>
          <w:bCs/>
          <w:color w:val="FF0000"/>
          <w:sz w:val="16"/>
          <w:szCs w:val="16"/>
        </w:rPr>
        <w:t xml:space="preserve">/składane na wezwanie – dotyczy </w:t>
      </w:r>
      <w:r w:rsidR="001D698E">
        <w:rPr>
          <w:rFonts w:ascii="Calibri Light" w:hAnsi="Calibri Light" w:cs="Calibri Light"/>
          <w:bCs/>
          <w:color w:val="FF0000"/>
          <w:sz w:val="16"/>
          <w:szCs w:val="16"/>
        </w:rPr>
        <w:t>Zadania nr 1</w:t>
      </w:r>
      <w:r w:rsidRPr="009D5955">
        <w:rPr>
          <w:rFonts w:ascii="Calibri Light" w:hAnsi="Calibri Light" w:cs="Calibri Light"/>
          <w:bCs/>
          <w:color w:val="FF0000"/>
          <w:sz w:val="16"/>
          <w:szCs w:val="16"/>
        </w:rPr>
        <w:t xml:space="preserve"> postępowania/</w:t>
      </w:r>
    </w:p>
    <w:bookmarkEnd w:id="0"/>
    <w:p w14:paraId="418582A5" w14:textId="77777777" w:rsidR="00DF0F03" w:rsidRPr="009D5955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9D5955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39F1CAEF" w14:textId="77777777" w:rsidR="00DF0F03" w:rsidRPr="009D595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9D5955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0C03083F" w14:textId="77777777" w:rsidR="00DF0F03" w:rsidRPr="009D595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9D5955">
        <w:rPr>
          <w:rFonts w:ascii="Calibri Light" w:hAnsi="Calibri Light" w:cs="Calibri Light"/>
          <w:bCs/>
          <w:sz w:val="20"/>
          <w:szCs w:val="20"/>
        </w:rPr>
        <w:t>ul. Tadeusza Kościuszki 25/27</w:t>
      </w:r>
    </w:p>
    <w:p w14:paraId="5F2E98CD" w14:textId="0CD727B0" w:rsidR="00DF0F03" w:rsidRPr="009D5955" w:rsidRDefault="00DF0F03" w:rsidP="000A594B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9D5955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19A8CF1C" w14:textId="77777777" w:rsidR="00DF0F03" w:rsidRPr="009D5955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9D5955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7C1E2874" w14:textId="5E06C3E7" w:rsidR="00DF0F03" w:rsidRPr="009D595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9D5955">
        <w:rPr>
          <w:rFonts w:ascii="Calibri Light" w:hAnsi="Calibri Light" w:cs="Calibri Light"/>
          <w:b/>
          <w:sz w:val="20"/>
          <w:szCs w:val="20"/>
        </w:rPr>
        <w:t>oferta zosta</w:t>
      </w:r>
      <w:r w:rsidR="00F94AE2" w:rsidRPr="009D5955">
        <w:rPr>
          <w:rFonts w:ascii="Calibri Light" w:hAnsi="Calibri Light" w:cs="Calibri Light"/>
          <w:b/>
          <w:sz w:val="20"/>
          <w:szCs w:val="20"/>
        </w:rPr>
        <w:t>ła</w:t>
      </w:r>
      <w:r w:rsidRPr="009D5955">
        <w:rPr>
          <w:rFonts w:ascii="Calibri Light" w:hAnsi="Calibri Light" w:cs="Calibri Light"/>
          <w:b/>
          <w:sz w:val="20"/>
          <w:szCs w:val="20"/>
        </w:rPr>
        <w:t xml:space="preserve"> złożona przez: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3799"/>
        <w:gridCol w:w="2977"/>
        <w:gridCol w:w="1729"/>
      </w:tblGrid>
      <w:tr w:rsidR="00DF0F03" w:rsidRPr="009D5955" w14:paraId="75BC2425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C02EEB1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78BBC38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6C06180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D6924F8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9D5955" w14:paraId="1B2E3A09" w14:textId="77777777" w:rsidTr="00F92FF1">
        <w:trPr>
          <w:trHeight w:val="363"/>
        </w:trPr>
        <w:tc>
          <w:tcPr>
            <w:tcW w:w="454" w:type="dxa"/>
            <w:tcBorders>
              <w:top w:val="double" w:sz="4" w:space="0" w:color="auto"/>
            </w:tcBorders>
          </w:tcPr>
          <w:p w14:paraId="4DC38891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15AF685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9B02FF8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772D2D42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9D5955" w14:paraId="65363E09" w14:textId="77777777" w:rsidTr="00F92FF1">
        <w:trPr>
          <w:trHeight w:val="417"/>
        </w:trPr>
        <w:tc>
          <w:tcPr>
            <w:tcW w:w="454" w:type="dxa"/>
          </w:tcPr>
          <w:p w14:paraId="577524E3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44150C74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8B9EDF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5ABDF5" w14:textId="77777777" w:rsidR="00DF0F03" w:rsidRPr="009D595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49AA825" w14:textId="77777777" w:rsidR="00296EF0" w:rsidRPr="009D5955" w:rsidRDefault="00296EF0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5B91AF87" w14:textId="77777777" w:rsidR="00910DBB" w:rsidRPr="009D5955" w:rsidRDefault="00910DBB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326A840" w14:textId="266C5816" w:rsidR="00DF0F03" w:rsidRPr="009D5955" w:rsidRDefault="00DF0F03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9D5955">
        <w:rPr>
          <w:rFonts w:ascii="Calibri Light" w:hAnsi="Calibri Light" w:cs="Calibri Light"/>
          <w:b/>
          <w:bCs/>
          <w:sz w:val="20"/>
          <w:szCs w:val="20"/>
        </w:rPr>
        <w:t xml:space="preserve">WYKAZ </w:t>
      </w:r>
      <w:r w:rsidR="008B53CE" w:rsidRPr="009D5955">
        <w:rPr>
          <w:rFonts w:ascii="Calibri Light" w:hAnsi="Calibri Light" w:cs="Calibri Light"/>
          <w:b/>
          <w:bCs/>
          <w:sz w:val="20"/>
          <w:szCs w:val="20"/>
        </w:rPr>
        <w:t>OSÓB</w:t>
      </w:r>
    </w:p>
    <w:p w14:paraId="3969256F" w14:textId="77777777" w:rsidR="00E95DE2" w:rsidRPr="009D5955" w:rsidRDefault="00E95DE2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D116C93" w14:textId="1E429EEF" w:rsidR="00DF0F03" w:rsidRPr="009D5955" w:rsidRDefault="00DF0F03" w:rsidP="00A676FE">
      <w:pPr>
        <w:widowControl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9D5955">
        <w:rPr>
          <w:rFonts w:ascii="Calibri Light" w:hAnsi="Calibri Light" w:cs="Calibri Light"/>
          <w:sz w:val="20"/>
          <w:szCs w:val="20"/>
        </w:rPr>
        <w:t>Na potrzeby postępowania o udzielenie zamówienia publicznego, pn.</w:t>
      </w:r>
      <w:r w:rsidR="002A43E6" w:rsidRPr="009D5955">
        <w:rPr>
          <w:rFonts w:ascii="Calibri Light" w:hAnsi="Calibri Light" w:cs="Calibri Light"/>
          <w:color w:val="000000"/>
          <w:sz w:val="20"/>
          <w:szCs w:val="20"/>
        </w:rPr>
        <w:t xml:space="preserve">: </w:t>
      </w:r>
      <w:r w:rsidR="000A594B" w:rsidRPr="009D5955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Dostawę rozwiązań z zakresu cyberbezpieczeństwa, w tym specjalistycznego sprzętu komputerowego i oprogramowania w celu zwiększenia poziomu cyberbezpieczeństwa w Gminie Miasta Sopotu i jej jednostkach organizacyjnych</w:t>
      </w:r>
      <w:r w:rsidR="00672C0D" w:rsidRPr="009D5955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0A594B" w:rsidRPr="009D5955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672C0D" w:rsidRPr="009D5955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0A594B" w:rsidRPr="009D5955">
        <w:rPr>
          <w:rFonts w:ascii="Calibri Light" w:hAnsi="Calibri Light" w:cs="Calibri Light"/>
          <w:i/>
          <w:iCs/>
          <w:color w:val="000000"/>
          <w:sz w:val="20"/>
          <w:szCs w:val="20"/>
        </w:rPr>
        <w:t>MSt,</w:t>
      </w:r>
      <w:r w:rsidR="0088507D" w:rsidRPr="009D59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02524C" w:rsidRPr="009D5955">
        <w:rPr>
          <w:rFonts w:ascii="Calibri Light" w:hAnsi="Calibri Light" w:cs="Calibri Light"/>
          <w:color w:val="4F6228" w:themeColor="accent3" w:themeShade="80"/>
          <w:sz w:val="20"/>
          <w:szCs w:val="20"/>
        </w:rPr>
        <w:t xml:space="preserve"> </w:t>
      </w:r>
      <w:r w:rsidRPr="009D5955">
        <w:rPr>
          <w:rFonts w:ascii="Calibri Light" w:eastAsia="Times New Roman" w:hAnsi="Calibri Light" w:cs="Calibri Light"/>
          <w:sz w:val="20"/>
          <w:szCs w:val="20"/>
        </w:rPr>
        <w:t>na podstawie art. 108 ust. 1 pkt 5 ustawy Prawo zamówień publicznych</w:t>
      </w:r>
      <w:r w:rsidR="0051494D" w:rsidRPr="009D5955">
        <w:rPr>
          <w:rFonts w:ascii="Calibri Light" w:eastAsia="Times New Roman" w:hAnsi="Calibri Light" w:cs="Calibri Light"/>
          <w:sz w:val="20"/>
          <w:szCs w:val="20"/>
        </w:rPr>
        <w:t>,</w:t>
      </w:r>
      <w:r w:rsidRPr="009D5955">
        <w:rPr>
          <w:rFonts w:ascii="Calibri Light" w:eastAsia="Times New Roman" w:hAnsi="Calibri Light" w:cs="Calibri Light"/>
          <w:sz w:val="20"/>
          <w:szCs w:val="20"/>
        </w:rPr>
        <w:t xml:space="preserve"> oświadczam/my, że </w:t>
      </w:r>
      <w:r w:rsidRPr="009D5955">
        <w:rPr>
          <w:rFonts w:ascii="Calibri Light" w:hAnsi="Calibri Light" w:cs="Calibri Light"/>
          <w:sz w:val="20"/>
          <w:szCs w:val="20"/>
        </w:rPr>
        <w:t xml:space="preserve">w celu oceny spełniania warunku udziału w postępowaniu określonego w </w:t>
      </w:r>
      <w:r w:rsidR="006C22A3" w:rsidRPr="009D5955">
        <w:rPr>
          <w:rFonts w:ascii="Calibri Light" w:hAnsi="Calibri Light" w:cs="Calibri Light"/>
          <w:sz w:val="20"/>
          <w:szCs w:val="20"/>
        </w:rPr>
        <w:t xml:space="preserve">rozdziale VIII ust. 2 pkt </w:t>
      </w:r>
      <w:r w:rsidR="00E95DE2" w:rsidRPr="009D5955">
        <w:rPr>
          <w:rFonts w:ascii="Calibri Light" w:hAnsi="Calibri Light" w:cs="Calibri Light"/>
          <w:sz w:val="20"/>
          <w:szCs w:val="20"/>
        </w:rPr>
        <w:t>4</w:t>
      </w:r>
      <w:r w:rsidR="006C22A3" w:rsidRPr="009D5955">
        <w:rPr>
          <w:rFonts w:ascii="Calibri Light" w:hAnsi="Calibri Light" w:cs="Calibri Light"/>
          <w:sz w:val="20"/>
          <w:szCs w:val="20"/>
        </w:rPr>
        <w:t>)</w:t>
      </w:r>
      <w:r w:rsidRPr="009D5955">
        <w:rPr>
          <w:rFonts w:ascii="Calibri Light" w:hAnsi="Calibri Light" w:cs="Calibri Light"/>
          <w:sz w:val="20"/>
          <w:szCs w:val="20"/>
        </w:rPr>
        <w:t xml:space="preserve">  </w:t>
      </w:r>
      <w:r w:rsidR="003D05AD" w:rsidRPr="009D5955">
        <w:rPr>
          <w:rFonts w:ascii="Calibri Light" w:hAnsi="Calibri Light" w:cs="Calibri Light"/>
          <w:sz w:val="20"/>
          <w:szCs w:val="20"/>
        </w:rPr>
        <w:t>SWZ</w:t>
      </w:r>
      <w:r w:rsidR="004E7059" w:rsidRPr="009D5955">
        <w:rPr>
          <w:rFonts w:ascii="Calibri Light" w:hAnsi="Calibri Light" w:cs="Calibri Light"/>
          <w:sz w:val="20"/>
          <w:szCs w:val="20"/>
        </w:rPr>
        <w:t xml:space="preserve"> </w:t>
      </w:r>
      <w:r w:rsidR="002C3BEF" w:rsidRPr="009D5955">
        <w:rPr>
          <w:rFonts w:ascii="Calibri Light" w:hAnsi="Calibri Light" w:cs="Calibri Light"/>
          <w:sz w:val="20"/>
          <w:szCs w:val="20"/>
        </w:rPr>
        <w:t>do realizacji zamówienia kieruję następujące osoby</w:t>
      </w:r>
      <w:r w:rsidRPr="009D5955">
        <w:rPr>
          <w:rFonts w:ascii="Calibri Light" w:hAnsi="Calibri Light" w:cs="Calibri Light"/>
          <w:sz w:val="20"/>
          <w:szCs w:val="20"/>
        </w:rPr>
        <w:t>:</w:t>
      </w:r>
    </w:p>
    <w:p w14:paraId="51C9B18E" w14:textId="77777777" w:rsidR="00C87FA7" w:rsidRPr="009D5955" w:rsidRDefault="00C87FA7" w:rsidP="00A676FE">
      <w:pPr>
        <w:widowControl w:val="0"/>
        <w:spacing w:line="276" w:lineRule="auto"/>
        <w:jc w:val="both"/>
        <w:rPr>
          <w:rFonts w:ascii="Calibri Light" w:hAnsi="Calibri Light" w:cs="Calibri Light"/>
          <w:color w:val="0F243E" w:themeColor="text2" w:themeShade="80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15"/>
        <w:gridCol w:w="3484"/>
        <w:gridCol w:w="2950"/>
        <w:gridCol w:w="909"/>
        <w:gridCol w:w="1309"/>
      </w:tblGrid>
      <w:tr w:rsidR="00F05537" w:rsidRPr="009D5955" w14:paraId="31922D87" w14:textId="5834E85B" w:rsidTr="00F05537">
        <w:tc>
          <w:tcPr>
            <w:tcW w:w="415" w:type="dxa"/>
            <w:shd w:val="clear" w:color="auto" w:fill="DBE5F1" w:themeFill="accent1" w:themeFillTint="33"/>
            <w:vAlign w:val="center"/>
          </w:tcPr>
          <w:p w14:paraId="0EDCD614" w14:textId="4D5E832C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D5955">
              <w:rPr>
                <w:rFonts w:ascii="Calibri Light" w:hAnsi="Calibri Light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484" w:type="dxa"/>
            <w:shd w:val="clear" w:color="auto" w:fill="DBE5F1" w:themeFill="accent1" w:themeFillTint="33"/>
            <w:vAlign w:val="center"/>
          </w:tcPr>
          <w:p w14:paraId="490D7456" w14:textId="328D9B47" w:rsidR="002C3BEF" w:rsidRPr="009D5955" w:rsidRDefault="002C3BEF" w:rsidP="002C3B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zespół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</w:t>
            </w:r>
            <w:bookmarkStart w:id="1" w:name="_Hlk180664973"/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co najmniej czterech (4) osób</w:t>
            </w:r>
            <w:bookmarkEnd w:id="1"/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, z których każda </w:t>
            </w:r>
            <w:r w:rsidRPr="009D5955">
              <w:rPr>
                <w:rFonts w:ascii="Calibri Light" w:hAnsi="Calibri Light" w:cs="Calibri Light"/>
                <w:bCs/>
                <w:sz w:val="12"/>
                <w:szCs w:val="12"/>
              </w:rPr>
              <w:t xml:space="preserve">posiada </w:t>
            </w: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co najmniej dwuletnie</w:t>
            </w:r>
            <w:r w:rsidRPr="009D5955">
              <w:rPr>
                <w:rFonts w:ascii="Calibri Light" w:hAnsi="Calibri Light" w:cs="Calibri Light"/>
                <w:bCs/>
                <w:sz w:val="12"/>
                <w:szCs w:val="12"/>
              </w:rPr>
              <w:t xml:space="preserve"> doświadczenie zawodowe w branży IT w zakresie instalacji i konfiguracji infrastruktury sieciowo–serwerowej oraz zabezpieczeń sieci w zakresie dostarczanych urządzeń, w tym:</w:t>
            </w:r>
          </w:p>
        </w:tc>
        <w:tc>
          <w:tcPr>
            <w:tcW w:w="2950" w:type="dxa"/>
            <w:shd w:val="clear" w:color="auto" w:fill="DBE5F1" w:themeFill="accent1" w:themeFillTint="33"/>
            <w:vAlign w:val="center"/>
          </w:tcPr>
          <w:p w14:paraId="1E9432CF" w14:textId="00CF3C7C" w:rsidR="002C3BEF" w:rsidRPr="009D5955" w:rsidRDefault="002C3BEF" w:rsidP="002C3B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realizacje – krótki opis </w:t>
            </w:r>
            <w:r w:rsidR="00F05537" w:rsidRPr="009D5955">
              <w:rPr>
                <w:rFonts w:ascii="Calibri Light" w:hAnsi="Calibri Light" w:cs="Calibri Light"/>
                <w:sz w:val="12"/>
                <w:szCs w:val="12"/>
              </w:rPr>
              <w:t xml:space="preserve">posiadanego doświadczenia 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>potwierdzający spełnienie warunku udziału w postępowaniu</w:t>
            </w:r>
          </w:p>
        </w:tc>
        <w:tc>
          <w:tcPr>
            <w:tcW w:w="909" w:type="dxa"/>
            <w:shd w:val="clear" w:color="auto" w:fill="DBE5F1" w:themeFill="accent1" w:themeFillTint="33"/>
            <w:vAlign w:val="center"/>
          </w:tcPr>
          <w:p w14:paraId="0F46F2FD" w14:textId="02D00387" w:rsidR="002C3BEF" w:rsidRPr="009D5955" w:rsidRDefault="002C3BEF" w:rsidP="008B53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termin wykonania</w:t>
            </w:r>
          </w:p>
          <w:p w14:paraId="366DE90B" w14:textId="62ED1444" w:rsidR="002C3BEF" w:rsidRPr="009D5955" w:rsidRDefault="002C3BEF" w:rsidP="008B53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m-c/rok</w:t>
            </w:r>
          </w:p>
        </w:tc>
        <w:tc>
          <w:tcPr>
            <w:tcW w:w="1309" w:type="dxa"/>
            <w:shd w:val="clear" w:color="auto" w:fill="DBE5F1" w:themeFill="accent1" w:themeFillTint="33"/>
          </w:tcPr>
          <w:p w14:paraId="73D8145D" w14:textId="666016C5" w:rsidR="002C3BEF" w:rsidRPr="009D5955" w:rsidRDefault="002C3BEF" w:rsidP="008B53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dostępność </w:t>
            </w:r>
          </w:p>
          <w:p w14:paraId="1BF8E54E" w14:textId="6DFFDA76" w:rsidR="002C3BEF" w:rsidRPr="009D5955" w:rsidRDefault="002C3BEF" w:rsidP="008B53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własna/udostępniona</w:t>
            </w:r>
          </w:p>
          <w:p w14:paraId="5F85B672" w14:textId="036920FF" w:rsidR="002C3BEF" w:rsidRPr="009D5955" w:rsidRDefault="002C3BEF" w:rsidP="008B53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rodzaj stosunku prawnego łączącego osobę z Wykonawcą</w:t>
            </w:r>
          </w:p>
        </w:tc>
      </w:tr>
      <w:tr w:rsidR="00F05537" w:rsidRPr="009D5955" w14:paraId="4824F878" w14:textId="4D7B2108" w:rsidTr="00D549E8">
        <w:tc>
          <w:tcPr>
            <w:tcW w:w="415" w:type="dxa"/>
            <w:shd w:val="clear" w:color="auto" w:fill="FDE9D9" w:themeFill="accent6" w:themeFillTint="33"/>
            <w:vAlign w:val="center"/>
          </w:tcPr>
          <w:p w14:paraId="4F40AF81" w14:textId="4D5CDE39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1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7F99D3FB" w14:textId="7EC6073F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2</w:t>
            </w:r>
          </w:p>
        </w:tc>
        <w:tc>
          <w:tcPr>
            <w:tcW w:w="2950" w:type="dxa"/>
            <w:shd w:val="clear" w:color="auto" w:fill="FDE9D9" w:themeFill="accent6" w:themeFillTint="33"/>
            <w:vAlign w:val="center"/>
          </w:tcPr>
          <w:p w14:paraId="2DF874AD" w14:textId="3B75FDC2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4</w:t>
            </w:r>
          </w:p>
        </w:tc>
        <w:tc>
          <w:tcPr>
            <w:tcW w:w="909" w:type="dxa"/>
            <w:shd w:val="clear" w:color="auto" w:fill="FDE9D9" w:themeFill="accent6" w:themeFillTint="33"/>
            <w:vAlign w:val="center"/>
          </w:tcPr>
          <w:p w14:paraId="2FA0D555" w14:textId="3894C728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5</w:t>
            </w:r>
          </w:p>
        </w:tc>
        <w:tc>
          <w:tcPr>
            <w:tcW w:w="1309" w:type="dxa"/>
            <w:shd w:val="clear" w:color="auto" w:fill="FDE9D9" w:themeFill="accent6" w:themeFillTint="33"/>
          </w:tcPr>
          <w:p w14:paraId="6A42ABD5" w14:textId="3A54855F" w:rsidR="002C3BEF" w:rsidRPr="009D5955" w:rsidRDefault="00D549E8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sz w:val="12"/>
                <w:szCs w:val="12"/>
              </w:rPr>
              <w:t>6</w:t>
            </w:r>
          </w:p>
        </w:tc>
      </w:tr>
      <w:tr w:rsidR="002C3BEF" w:rsidRPr="009D5955" w14:paraId="36A06B2A" w14:textId="645D1BC2" w:rsidTr="00F05537">
        <w:trPr>
          <w:trHeight w:val="1088"/>
        </w:trPr>
        <w:tc>
          <w:tcPr>
            <w:tcW w:w="415" w:type="dxa"/>
            <w:vMerge w:val="restart"/>
            <w:vAlign w:val="center"/>
          </w:tcPr>
          <w:p w14:paraId="386B57C8" w14:textId="555E0568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1</w:t>
            </w:r>
          </w:p>
        </w:tc>
        <w:tc>
          <w:tcPr>
            <w:tcW w:w="3484" w:type="dxa"/>
            <w:vMerge w:val="restart"/>
          </w:tcPr>
          <w:p w14:paraId="1CBAC3B2" w14:textId="33D40EBA" w:rsidR="002C3BEF" w:rsidRPr="009D5955" w:rsidRDefault="002C3BEF" w:rsidP="002C3BEF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co najmniej jedną osobą, która uczestniczyła w roli inżyniera/wdrożeniowca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i zakończyła do dnia składania ofert, co najmniej </w:t>
            </w: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dwie (2) realizacje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 polegające na dostawie, instalacji i konfiguracji urządzeń UTM, oraz posiada certyfikat producenta oferowanego urządzenia UTM, potwierdzającego kwalifikacje co najmniej na poziomie administratora;</w:t>
            </w:r>
          </w:p>
          <w:p w14:paraId="385A4D72" w14:textId="77777777" w:rsidR="002C3BEF" w:rsidRPr="009D5955" w:rsidRDefault="002C3BEF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0725DB8" w14:textId="374EF085" w:rsidR="002C3BEF" w:rsidRPr="009D5955" w:rsidRDefault="002C3BEF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09137358" w14:textId="3A87BCAB" w:rsidR="002C3BEF" w:rsidRPr="009D5955" w:rsidRDefault="002C3BEF" w:rsidP="002C3BEF">
            <w:pPr>
              <w:spacing w:after="1" w:line="276" w:lineRule="auto"/>
              <w:ind w:right="1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</w:tc>
        <w:tc>
          <w:tcPr>
            <w:tcW w:w="2950" w:type="dxa"/>
          </w:tcPr>
          <w:p w14:paraId="14218C10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  <w:vAlign w:val="center"/>
          </w:tcPr>
          <w:p w14:paraId="660706E5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 w:val="restart"/>
          </w:tcPr>
          <w:p w14:paraId="5D39327A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2C3BEF" w:rsidRPr="009D5955" w14:paraId="2F634D24" w14:textId="77777777" w:rsidTr="00F05537">
        <w:trPr>
          <w:trHeight w:val="998"/>
        </w:trPr>
        <w:tc>
          <w:tcPr>
            <w:tcW w:w="415" w:type="dxa"/>
            <w:vMerge/>
            <w:vAlign w:val="center"/>
          </w:tcPr>
          <w:p w14:paraId="4AA813AB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/>
          </w:tcPr>
          <w:p w14:paraId="2D076455" w14:textId="77777777" w:rsidR="002C3BEF" w:rsidRPr="009D5955" w:rsidRDefault="002C3BEF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50" w:type="dxa"/>
          </w:tcPr>
          <w:p w14:paraId="0FA0E939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  <w:vAlign w:val="center"/>
          </w:tcPr>
          <w:p w14:paraId="2B1FE91B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/>
          </w:tcPr>
          <w:p w14:paraId="023E6989" w14:textId="77777777" w:rsidR="002C3BEF" w:rsidRPr="009D5955" w:rsidRDefault="002C3BEF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05537" w:rsidRPr="009D5955" w14:paraId="2124B330" w14:textId="63C368CF" w:rsidTr="00F05537">
        <w:trPr>
          <w:trHeight w:val="984"/>
        </w:trPr>
        <w:tc>
          <w:tcPr>
            <w:tcW w:w="415" w:type="dxa"/>
            <w:vMerge w:val="restart"/>
            <w:vAlign w:val="center"/>
          </w:tcPr>
          <w:p w14:paraId="1849F0FC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bookmarkStart w:id="2" w:name="_Hlk180750920"/>
          </w:p>
          <w:p w14:paraId="67021002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2696F608" w14:textId="4EB1DBCC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2</w:t>
            </w:r>
          </w:p>
          <w:p w14:paraId="08694549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33BFA48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 w:val="restart"/>
            <w:vAlign w:val="center"/>
          </w:tcPr>
          <w:p w14:paraId="3B01CA12" w14:textId="5BD00E40" w:rsidR="00F05537" w:rsidRPr="009D5955" w:rsidRDefault="00F05537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co najmniej jedną osobą, która uczestniczyła w roli inżyniera/wdrożeniowca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i zakończyła do dnia składania ofert, co najmniej </w:t>
            </w: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dwie (2) realizacje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 polegające na wdrożeniu rozwiązań z zakresu tworzenia i zarządzania kopiami zapasowymi obejmującymi sprzęt i dedykowane oprogramowanie</w:t>
            </w:r>
          </w:p>
          <w:p w14:paraId="31E70C35" w14:textId="77777777" w:rsidR="00F05537" w:rsidRPr="009D5955" w:rsidRDefault="00F05537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7CC1B55" w14:textId="77777777" w:rsidR="00F05537" w:rsidRPr="009D5955" w:rsidRDefault="00F05537" w:rsidP="00F05537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5A5AC7C4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6FB1AB5D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7773C3A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EFD75B1" w14:textId="3C4149B2" w:rsidR="0046084D" w:rsidRPr="009D5955" w:rsidRDefault="0046084D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50" w:type="dxa"/>
          </w:tcPr>
          <w:p w14:paraId="600CB84E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2F67B1D6" w14:textId="77777777" w:rsidR="00F05537" w:rsidRPr="009D5955" w:rsidRDefault="00F05537" w:rsidP="00F05537">
            <w:pPr>
              <w:rPr>
                <w:rFonts w:ascii="Calibri Light" w:hAnsi="Calibri Light" w:cs="Calibri Light"/>
              </w:rPr>
            </w:pPr>
          </w:p>
          <w:p w14:paraId="661ACDAD" w14:textId="77777777" w:rsidR="00F05537" w:rsidRPr="009D5955" w:rsidRDefault="00F05537" w:rsidP="00F05537">
            <w:pPr>
              <w:ind w:firstLine="57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  <w:vAlign w:val="center"/>
          </w:tcPr>
          <w:p w14:paraId="2D514083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 w:val="restart"/>
          </w:tcPr>
          <w:p w14:paraId="50C47599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bookmarkEnd w:id="2"/>
      <w:tr w:rsidR="00F05537" w:rsidRPr="009D5955" w14:paraId="2AE58886" w14:textId="77777777" w:rsidTr="00F05537">
        <w:trPr>
          <w:trHeight w:val="790"/>
        </w:trPr>
        <w:tc>
          <w:tcPr>
            <w:tcW w:w="415" w:type="dxa"/>
            <w:vMerge/>
            <w:vAlign w:val="center"/>
          </w:tcPr>
          <w:p w14:paraId="3D574280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484" w:type="dxa"/>
            <w:vMerge/>
            <w:vAlign w:val="center"/>
          </w:tcPr>
          <w:p w14:paraId="579F02D3" w14:textId="77777777" w:rsidR="00F05537" w:rsidRPr="009D5955" w:rsidRDefault="00F05537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</w:p>
        </w:tc>
        <w:tc>
          <w:tcPr>
            <w:tcW w:w="2950" w:type="dxa"/>
          </w:tcPr>
          <w:p w14:paraId="0A3C4467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  <w:vAlign w:val="center"/>
          </w:tcPr>
          <w:p w14:paraId="4518DE89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/>
          </w:tcPr>
          <w:p w14:paraId="661E13AC" w14:textId="77777777" w:rsidR="00F05537" w:rsidRPr="009D5955" w:rsidRDefault="00F0553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05537" w:rsidRPr="009D5955" w14:paraId="0F7C4671" w14:textId="77777777" w:rsidTr="00F05537">
        <w:trPr>
          <w:trHeight w:val="984"/>
        </w:trPr>
        <w:tc>
          <w:tcPr>
            <w:tcW w:w="415" w:type="dxa"/>
          </w:tcPr>
          <w:p w14:paraId="5CFA8A2A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2934467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36B3E069" w14:textId="7B886FDA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3</w:t>
            </w:r>
          </w:p>
          <w:p w14:paraId="2DB4F071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178DFCB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</w:tcPr>
          <w:p w14:paraId="3587BA85" w14:textId="6F9EA638" w:rsidR="00F05537" w:rsidRPr="009D5955" w:rsidRDefault="00F05537" w:rsidP="00613008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 xml:space="preserve">co najmniej jedną osobą, 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która w okresie ostatnich trzech (3) lat, a jeżeli okres prowadzenia działalności jest krótszy w tym okresie wykonała lub wykonuje co najmniej </w:t>
            </w: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jedną (1) usługę SOC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>, z okresem trwania nie krótszym niż 12 miesięcy.</w:t>
            </w:r>
          </w:p>
          <w:p w14:paraId="3AF4CC98" w14:textId="77777777" w:rsidR="00F05537" w:rsidRPr="009D5955" w:rsidRDefault="00F05537" w:rsidP="00613008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30B4421" w14:textId="77777777" w:rsidR="00F05537" w:rsidRPr="009D5955" w:rsidRDefault="00F05537" w:rsidP="00613008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192922C5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</w:tc>
        <w:tc>
          <w:tcPr>
            <w:tcW w:w="2950" w:type="dxa"/>
          </w:tcPr>
          <w:p w14:paraId="5A27AADE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3ED2F58B" w14:textId="77777777" w:rsidR="00F05537" w:rsidRPr="009D5955" w:rsidRDefault="00F05537" w:rsidP="00613008">
            <w:pPr>
              <w:rPr>
                <w:rFonts w:ascii="Calibri Light" w:hAnsi="Calibri Light" w:cs="Calibri Light"/>
              </w:rPr>
            </w:pPr>
          </w:p>
          <w:p w14:paraId="3E22A8BE" w14:textId="77777777" w:rsidR="00F05537" w:rsidRPr="009D5955" w:rsidRDefault="00F05537" w:rsidP="00613008">
            <w:pPr>
              <w:ind w:firstLine="57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</w:tcPr>
          <w:p w14:paraId="52B0534B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</w:tcPr>
          <w:p w14:paraId="51784F05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05537" w:rsidRPr="009D5955" w14:paraId="7CA20673" w14:textId="77777777" w:rsidTr="00F05537">
        <w:trPr>
          <w:trHeight w:val="1190"/>
        </w:trPr>
        <w:tc>
          <w:tcPr>
            <w:tcW w:w="415" w:type="dxa"/>
            <w:vMerge w:val="restart"/>
          </w:tcPr>
          <w:p w14:paraId="79502C17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bookmarkStart w:id="3" w:name="_Hlk180751361"/>
          </w:p>
          <w:p w14:paraId="13B873CE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263F6CA5" w14:textId="62A655C2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4</w:t>
            </w:r>
          </w:p>
          <w:p w14:paraId="6A37C25E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78287479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 w:val="restart"/>
          </w:tcPr>
          <w:p w14:paraId="41C63A75" w14:textId="42249840" w:rsidR="00F05537" w:rsidRPr="009D5955" w:rsidRDefault="00F05537" w:rsidP="00F05537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 xml:space="preserve">co najmniej dwiema osobami, 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>które  przeprowadzą prace audytowe SZBI - audytorów posiadających:</w:t>
            </w:r>
          </w:p>
          <w:p w14:paraId="6CBD8354" w14:textId="092E64EC" w:rsidR="00F05537" w:rsidRPr="009D5955" w:rsidRDefault="00F05537" w:rsidP="00F05537">
            <w:pPr>
              <w:pStyle w:val="Akapitzlist"/>
              <w:numPr>
                <w:ilvl w:val="0"/>
                <w:numId w:val="59"/>
              </w:num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certyfikaty potwierdzające uprawnienia do przeprowadzenia audytu lub,</w:t>
            </w:r>
          </w:p>
          <w:p w14:paraId="5714765C" w14:textId="083A4489" w:rsidR="00F05537" w:rsidRPr="009D5955" w:rsidRDefault="00F05537" w:rsidP="00F05537">
            <w:pPr>
              <w:pStyle w:val="Akapitzlist"/>
              <w:numPr>
                <w:ilvl w:val="0"/>
                <w:numId w:val="59"/>
              </w:num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co najmniej trzyletnią praktykę w zakresie audytu bezpieczeństwa systemów informacyjnych.</w:t>
            </w:r>
          </w:p>
          <w:p w14:paraId="13DD1BE3" w14:textId="77777777" w:rsidR="00F05537" w:rsidRPr="009D5955" w:rsidRDefault="00F05537" w:rsidP="00F05537">
            <w:pPr>
              <w:pStyle w:val="Akapitzlist"/>
              <w:spacing w:after="8" w:line="276" w:lineRule="auto"/>
              <w:ind w:left="72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70D91AC" w14:textId="77777777" w:rsidR="00F05537" w:rsidRPr="009D5955" w:rsidRDefault="00F05537" w:rsidP="00F05537">
            <w:pPr>
              <w:pStyle w:val="Akapitzlist"/>
              <w:numPr>
                <w:ilvl w:val="0"/>
                <w:numId w:val="60"/>
              </w:num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6E9A3CB0" w14:textId="77777777" w:rsidR="00F05537" w:rsidRPr="009D5955" w:rsidRDefault="00F05537" w:rsidP="00613008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648C2723" w14:textId="77777777" w:rsidR="00F05537" w:rsidRPr="009D5955" w:rsidRDefault="00F05537" w:rsidP="00F05537">
            <w:pPr>
              <w:spacing w:after="8" w:line="276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B6C732" w14:textId="77777777" w:rsidR="00F05537" w:rsidRPr="009D5955" w:rsidRDefault="00F05537" w:rsidP="00F05537">
            <w:pPr>
              <w:pStyle w:val="Akapitzlist"/>
              <w:numPr>
                <w:ilvl w:val="0"/>
                <w:numId w:val="60"/>
              </w:num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3304AB3F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46EEB651" w14:textId="77777777" w:rsidR="00F05537" w:rsidRPr="009D5955" w:rsidRDefault="00F05537" w:rsidP="00F05537">
            <w:pPr>
              <w:spacing w:after="8" w:line="276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50" w:type="dxa"/>
          </w:tcPr>
          <w:p w14:paraId="4ED50935" w14:textId="7048D0B3" w:rsidR="00F05537" w:rsidRPr="009D5955" w:rsidRDefault="00F05537" w:rsidP="00F05537">
            <w:pPr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1.</w:t>
            </w:r>
          </w:p>
          <w:p w14:paraId="5DCF108A" w14:textId="77777777" w:rsidR="00F05537" w:rsidRPr="009D5955" w:rsidRDefault="00F05537" w:rsidP="00F05537">
            <w:pPr>
              <w:rPr>
                <w:rFonts w:ascii="Calibri Light" w:hAnsi="Calibri Light" w:cs="Calibri Light"/>
                <w:sz w:val="12"/>
                <w:szCs w:val="12"/>
              </w:rPr>
            </w:pPr>
          </w:p>
          <w:p w14:paraId="6BBA799D" w14:textId="77777777" w:rsidR="00F05537" w:rsidRPr="009D5955" w:rsidRDefault="00F05537" w:rsidP="00F05537">
            <w:pPr>
              <w:ind w:firstLine="57"/>
              <w:rPr>
                <w:rFonts w:ascii="Calibri Light" w:hAnsi="Calibri Light" w:cs="Calibri Light"/>
                <w:sz w:val="12"/>
                <w:szCs w:val="12"/>
              </w:rPr>
            </w:pPr>
          </w:p>
        </w:tc>
        <w:tc>
          <w:tcPr>
            <w:tcW w:w="909" w:type="dxa"/>
          </w:tcPr>
          <w:p w14:paraId="6BD8630F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 w:val="restart"/>
          </w:tcPr>
          <w:p w14:paraId="675D2D5C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05537" w:rsidRPr="009D5955" w14:paraId="5635F30A" w14:textId="77777777" w:rsidTr="00F05537">
        <w:trPr>
          <w:trHeight w:val="1190"/>
        </w:trPr>
        <w:tc>
          <w:tcPr>
            <w:tcW w:w="415" w:type="dxa"/>
            <w:vMerge/>
          </w:tcPr>
          <w:p w14:paraId="2D205EB5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/>
          </w:tcPr>
          <w:p w14:paraId="4DDE01FF" w14:textId="77777777" w:rsidR="00F05537" w:rsidRPr="009D5955" w:rsidRDefault="00F05537" w:rsidP="00F05537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</w:p>
        </w:tc>
        <w:tc>
          <w:tcPr>
            <w:tcW w:w="2950" w:type="dxa"/>
          </w:tcPr>
          <w:p w14:paraId="58FF6EF9" w14:textId="7859311E" w:rsidR="00F05537" w:rsidRPr="009D5955" w:rsidRDefault="00F05537" w:rsidP="00F05537">
            <w:pPr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2.</w:t>
            </w:r>
          </w:p>
        </w:tc>
        <w:tc>
          <w:tcPr>
            <w:tcW w:w="909" w:type="dxa"/>
          </w:tcPr>
          <w:p w14:paraId="5A513068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/>
          </w:tcPr>
          <w:p w14:paraId="77BAD979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bookmarkEnd w:id="3"/>
      <w:tr w:rsidR="00F05537" w:rsidRPr="009D5955" w14:paraId="2CDF46FC" w14:textId="77777777" w:rsidTr="00F05537">
        <w:trPr>
          <w:trHeight w:val="1390"/>
        </w:trPr>
        <w:tc>
          <w:tcPr>
            <w:tcW w:w="415" w:type="dxa"/>
            <w:vMerge w:val="restart"/>
          </w:tcPr>
          <w:p w14:paraId="2234DC4E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60F4543B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850489B" w14:textId="47F192DE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5</w:t>
            </w:r>
          </w:p>
          <w:p w14:paraId="5AFE2EBC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6453C6A0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 w:val="restart"/>
          </w:tcPr>
          <w:p w14:paraId="6EBF924D" w14:textId="0C745BEC" w:rsidR="00F05537" w:rsidRPr="009D5955" w:rsidRDefault="00F05537" w:rsidP="00F05537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 xml:space="preserve">co najmniej dwiema osobami, 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>które  przeprowadzą prace audytowe w obszarze weryfikacji poprawności działania systemów zabezpieczających oraz urządzeń, na których przetwarzane i przechowywane są dane posiadającymi:</w:t>
            </w:r>
          </w:p>
          <w:p w14:paraId="465C8650" w14:textId="3025DA1A" w:rsidR="00F05537" w:rsidRPr="009D5955" w:rsidRDefault="00F05537" w:rsidP="00F05537">
            <w:pPr>
              <w:pStyle w:val="Akapitzlist"/>
              <w:numPr>
                <w:ilvl w:val="0"/>
                <w:numId w:val="62"/>
              </w:num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co najmniej trzyletnią praktykę w zakresie zabezpieczania systemów informatycznych;</w:t>
            </w:r>
          </w:p>
          <w:p w14:paraId="4918040C" w14:textId="5976C55A" w:rsidR="00F05537" w:rsidRPr="009D5955" w:rsidRDefault="00F05537" w:rsidP="00F05537">
            <w:pPr>
              <w:pStyle w:val="Akapitzlist"/>
              <w:numPr>
                <w:ilvl w:val="0"/>
                <w:numId w:val="62"/>
              </w:num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certyfikaty lub referencje potwierdzające kwalifikacje</w:t>
            </w:r>
          </w:p>
          <w:p w14:paraId="63031B0E" w14:textId="77777777" w:rsidR="00F05537" w:rsidRPr="009D5955" w:rsidRDefault="00F05537" w:rsidP="00F05537">
            <w:pPr>
              <w:pStyle w:val="Akapitzlist"/>
              <w:spacing w:after="8" w:line="276" w:lineRule="auto"/>
              <w:ind w:left="72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C768345" w14:textId="77777777" w:rsidR="00F05537" w:rsidRPr="009D5955" w:rsidRDefault="00F05537" w:rsidP="00F05537">
            <w:pPr>
              <w:pStyle w:val="Akapitzlist"/>
              <w:numPr>
                <w:ilvl w:val="0"/>
                <w:numId w:val="63"/>
              </w:num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3996A836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63BFF7A8" w14:textId="77777777" w:rsidR="00F05537" w:rsidRPr="009D5955" w:rsidRDefault="00F05537" w:rsidP="00F05537">
            <w:pPr>
              <w:spacing w:after="8" w:line="276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68CD247" w14:textId="77777777" w:rsidR="00F05537" w:rsidRPr="009D5955" w:rsidRDefault="00F05537" w:rsidP="00F05537">
            <w:pPr>
              <w:pStyle w:val="Akapitzlist"/>
              <w:numPr>
                <w:ilvl w:val="0"/>
                <w:numId w:val="63"/>
              </w:num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736BDD5C" w14:textId="77777777" w:rsidR="00F05537" w:rsidRPr="009D5955" w:rsidRDefault="00F05537" w:rsidP="00F05537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75B13D7D" w14:textId="77777777" w:rsidR="00F05537" w:rsidRPr="009D5955" w:rsidRDefault="00F05537" w:rsidP="00F05537">
            <w:pPr>
              <w:spacing w:after="8" w:line="276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50" w:type="dxa"/>
          </w:tcPr>
          <w:p w14:paraId="2B90D1E2" w14:textId="351A37A7" w:rsidR="00F05537" w:rsidRPr="009D5955" w:rsidRDefault="00F05537" w:rsidP="00F05537">
            <w:pPr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1.</w:t>
            </w:r>
          </w:p>
          <w:p w14:paraId="6DD08D1C" w14:textId="77777777" w:rsidR="00F05537" w:rsidRPr="009D5955" w:rsidRDefault="00F05537" w:rsidP="00F05537">
            <w:pPr>
              <w:rPr>
                <w:rFonts w:ascii="Calibri Light" w:hAnsi="Calibri Light" w:cs="Calibri Light"/>
                <w:sz w:val="12"/>
                <w:szCs w:val="12"/>
              </w:rPr>
            </w:pPr>
          </w:p>
          <w:p w14:paraId="74C26C58" w14:textId="77777777" w:rsidR="00F05537" w:rsidRPr="009D5955" w:rsidRDefault="00F05537" w:rsidP="00F05537">
            <w:pPr>
              <w:ind w:firstLine="57"/>
              <w:rPr>
                <w:rFonts w:ascii="Calibri Light" w:hAnsi="Calibri Light" w:cs="Calibri Light"/>
                <w:sz w:val="12"/>
                <w:szCs w:val="12"/>
              </w:rPr>
            </w:pPr>
          </w:p>
        </w:tc>
        <w:tc>
          <w:tcPr>
            <w:tcW w:w="909" w:type="dxa"/>
          </w:tcPr>
          <w:p w14:paraId="61C371DD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 w:val="restart"/>
          </w:tcPr>
          <w:p w14:paraId="21F41BE8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F05537" w:rsidRPr="009D5955" w14:paraId="7698FDFE" w14:textId="77777777" w:rsidTr="00F05537">
        <w:trPr>
          <w:trHeight w:val="1370"/>
        </w:trPr>
        <w:tc>
          <w:tcPr>
            <w:tcW w:w="415" w:type="dxa"/>
            <w:vMerge/>
          </w:tcPr>
          <w:p w14:paraId="2151F292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/>
          </w:tcPr>
          <w:p w14:paraId="5FD385EE" w14:textId="77777777" w:rsidR="00F05537" w:rsidRPr="009D5955" w:rsidRDefault="00F05537" w:rsidP="00F05537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</w:p>
        </w:tc>
        <w:tc>
          <w:tcPr>
            <w:tcW w:w="2950" w:type="dxa"/>
          </w:tcPr>
          <w:p w14:paraId="50C5F2D2" w14:textId="2C589BA4" w:rsidR="00F05537" w:rsidRPr="009D5955" w:rsidRDefault="00F05537" w:rsidP="00F05537">
            <w:pPr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2.</w:t>
            </w:r>
          </w:p>
        </w:tc>
        <w:tc>
          <w:tcPr>
            <w:tcW w:w="909" w:type="dxa"/>
          </w:tcPr>
          <w:p w14:paraId="550149B0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/>
          </w:tcPr>
          <w:p w14:paraId="2D74D841" w14:textId="77777777" w:rsidR="00F05537" w:rsidRPr="009D5955" w:rsidRDefault="00F05537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46084D" w:rsidRPr="009D5955" w14:paraId="3111E064" w14:textId="77777777" w:rsidTr="0046084D">
        <w:trPr>
          <w:trHeight w:val="1020"/>
        </w:trPr>
        <w:tc>
          <w:tcPr>
            <w:tcW w:w="415" w:type="dxa"/>
            <w:vMerge w:val="restart"/>
          </w:tcPr>
          <w:p w14:paraId="199C1E00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537A731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315B754" w14:textId="6F8DBF18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9D5955">
              <w:rPr>
                <w:rFonts w:ascii="Calibri Light" w:hAnsi="Calibri Light" w:cs="Calibri Light"/>
                <w:bCs/>
                <w:sz w:val="18"/>
                <w:szCs w:val="18"/>
              </w:rPr>
              <w:t>6</w:t>
            </w:r>
          </w:p>
          <w:p w14:paraId="4326D1A8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4345E017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 w:val="restart"/>
          </w:tcPr>
          <w:p w14:paraId="6AB2A5D3" w14:textId="77777777" w:rsidR="0046084D" w:rsidRPr="009D5955" w:rsidRDefault="0046084D" w:rsidP="00613008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co najmniej jedną osobą, która uczestniczyła w roli inżyniera/wdrożeniowca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i zakończyła do dnia składania ofert, co najmniej </w:t>
            </w:r>
            <w:r w:rsidRPr="009D595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dwie (2) realizacje</w:t>
            </w:r>
            <w:r w:rsidRPr="009D5955">
              <w:rPr>
                <w:rFonts w:ascii="Calibri Light" w:hAnsi="Calibri Light" w:cs="Calibri Light"/>
                <w:sz w:val="12"/>
                <w:szCs w:val="12"/>
              </w:rPr>
              <w:t xml:space="preserve">  polegające na wdrożeniu rozwiązań z zakresu tworzenia i zarządzania kopiami zapasowymi obejmującymi sprzęt i dedykowane oprogramowanie</w:t>
            </w:r>
          </w:p>
          <w:p w14:paraId="629076D4" w14:textId="77777777" w:rsidR="0046084D" w:rsidRPr="009D5955" w:rsidRDefault="0046084D" w:rsidP="00613008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B2B816D" w14:textId="77777777" w:rsidR="0046084D" w:rsidRPr="009D5955" w:rsidRDefault="0046084D" w:rsidP="00613008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………………………………………………………………………………..</w:t>
            </w:r>
          </w:p>
          <w:p w14:paraId="2F110758" w14:textId="77777777" w:rsidR="0046084D" w:rsidRPr="009D5955" w:rsidRDefault="0046084D" w:rsidP="00613008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2"/>
                <w:szCs w:val="12"/>
              </w:rPr>
            </w:pPr>
            <w:r w:rsidRPr="009D5955">
              <w:rPr>
                <w:rFonts w:ascii="Calibri Light" w:hAnsi="Calibri Light" w:cs="Calibri Light"/>
                <w:sz w:val="12"/>
                <w:szCs w:val="12"/>
              </w:rPr>
              <w:t>Imię i nazwisko</w:t>
            </w:r>
          </w:p>
          <w:p w14:paraId="3B537F27" w14:textId="77777777" w:rsidR="0046084D" w:rsidRPr="009D5955" w:rsidRDefault="0046084D" w:rsidP="00613008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2BCF1EE" w14:textId="77777777" w:rsidR="0046084D" w:rsidRPr="009D5955" w:rsidRDefault="0046084D" w:rsidP="00613008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D41E040" w14:textId="4433B8DB" w:rsidR="0046084D" w:rsidRPr="009D5955" w:rsidRDefault="0046084D" w:rsidP="00613008">
            <w:pPr>
              <w:spacing w:after="8" w:line="276" w:lineRule="auto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950" w:type="dxa"/>
          </w:tcPr>
          <w:p w14:paraId="3344AC00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6C87510B" w14:textId="77777777" w:rsidR="0046084D" w:rsidRPr="009D5955" w:rsidRDefault="0046084D" w:rsidP="00613008">
            <w:pPr>
              <w:rPr>
                <w:rFonts w:ascii="Calibri Light" w:hAnsi="Calibri Light" w:cs="Calibri Light"/>
              </w:rPr>
            </w:pPr>
          </w:p>
          <w:p w14:paraId="1E3CF30E" w14:textId="77777777" w:rsidR="0046084D" w:rsidRPr="009D5955" w:rsidRDefault="0046084D" w:rsidP="00613008">
            <w:pPr>
              <w:ind w:firstLine="57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</w:tcPr>
          <w:p w14:paraId="234534D5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 w:val="restart"/>
          </w:tcPr>
          <w:p w14:paraId="31089391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46084D" w:rsidRPr="009D5955" w14:paraId="6BE48A96" w14:textId="77777777" w:rsidTr="00F05537">
        <w:trPr>
          <w:trHeight w:val="1050"/>
        </w:trPr>
        <w:tc>
          <w:tcPr>
            <w:tcW w:w="415" w:type="dxa"/>
            <w:vMerge/>
          </w:tcPr>
          <w:p w14:paraId="331B3CEC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484" w:type="dxa"/>
            <w:vMerge/>
          </w:tcPr>
          <w:p w14:paraId="36FCF3EA" w14:textId="77777777" w:rsidR="0046084D" w:rsidRPr="009D5955" w:rsidRDefault="0046084D" w:rsidP="00613008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b/>
                <w:bCs/>
                <w:sz w:val="12"/>
                <w:szCs w:val="12"/>
              </w:rPr>
            </w:pPr>
          </w:p>
        </w:tc>
        <w:tc>
          <w:tcPr>
            <w:tcW w:w="2950" w:type="dxa"/>
          </w:tcPr>
          <w:p w14:paraId="21262B1B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909" w:type="dxa"/>
          </w:tcPr>
          <w:p w14:paraId="50506F24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09" w:type="dxa"/>
            <w:vMerge/>
          </w:tcPr>
          <w:p w14:paraId="38C4AB18" w14:textId="77777777" w:rsidR="0046084D" w:rsidRPr="009D5955" w:rsidRDefault="0046084D" w:rsidP="006130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7BF48F7" w14:textId="77777777" w:rsidR="00B6751B" w:rsidRPr="009D5955" w:rsidRDefault="00B6751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2093D816" w14:textId="77777777" w:rsidR="00B06005" w:rsidRPr="009D5955" w:rsidRDefault="00B06005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1F3A2F0" w14:textId="77777777" w:rsidR="00910DBB" w:rsidRPr="009D5955" w:rsidRDefault="00910DB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A7A3516" w14:textId="77777777" w:rsidR="00DF0F03" w:rsidRPr="009D5955" w:rsidRDefault="00DF0F03" w:rsidP="00A676FE">
      <w:pPr>
        <w:autoSpaceDE w:val="0"/>
        <w:autoSpaceDN w:val="0"/>
        <w:adjustRightInd w:val="0"/>
        <w:spacing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9D5955" w14:paraId="11BF6163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D5362A2" w14:textId="77777777" w:rsidR="00DF0F03" w:rsidRPr="009D595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2FBD24C" w14:textId="77777777" w:rsidR="00DF0F03" w:rsidRPr="009D595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9D5955" w14:paraId="3456C592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607DA25" w14:textId="77777777" w:rsidR="00DF0F03" w:rsidRPr="009D595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648C3B7" w14:textId="77777777" w:rsidR="00DF0F03" w:rsidRPr="009D595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9D5955">
              <w:rPr>
                <w:rFonts w:ascii="Calibri Light" w:hAnsi="Calibri Light" w:cs="Calibri Light"/>
                <w:sz w:val="16"/>
                <w:szCs w:val="16"/>
              </w:rPr>
              <w:t xml:space="preserve">Podpis(y) osoby(osób) upoważnionej(ych) </w:t>
            </w:r>
          </w:p>
          <w:p w14:paraId="50890A23" w14:textId="77777777" w:rsidR="00DF0F03" w:rsidRPr="009D595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9D5955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</w:tbl>
    <w:p w14:paraId="1966CF66" w14:textId="77777777" w:rsidR="00B06005" w:rsidRPr="009D5955" w:rsidRDefault="00B06005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20D151F7" w14:textId="77777777" w:rsidR="00910DBB" w:rsidRPr="009D5955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0BB63B84" w14:textId="77777777" w:rsidR="00910DBB" w:rsidRPr="009D5955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5D3670A8" w14:textId="07565B56" w:rsidR="00E51D72" w:rsidRPr="009D5955" w:rsidRDefault="00E51D72" w:rsidP="00E51D72">
      <w:pPr>
        <w:widowControl w:val="0"/>
        <w:shd w:val="clear" w:color="auto" w:fill="FFFFFF" w:themeFill="background1"/>
        <w:jc w:val="both"/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</w:pPr>
      <w:bookmarkStart w:id="4" w:name="_Hlk105066423"/>
      <w:r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Do wykaz</w:t>
      </w:r>
      <w:r w:rsidR="000A594B"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ów</w:t>
      </w:r>
      <w:r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należy dołączyć dowody określające, czy </w:t>
      </w:r>
      <w:r w:rsidRPr="009D595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>dostawy,</w:t>
      </w:r>
      <w:r w:rsidR="000A594B" w:rsidRPr="009D595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usługi, </w:t>
      </w:r>
      <w:r w:rsidRPr="009D595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o których mowa zostały wykonane należycie,</w:t>
      </w:r>
      <w:r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przy czym dowodami, o których mowa, są referencje bądź inne dokumenty sporządzone przez podmiot, na rzecz którego dostawy</w:t>
      </w:r>
      <w:r w:rsidR="000A594B"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, usługi </w:t>
      </w:r>
      <w:r w:rsidRPr="009D595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 zostały wykonane, a jeżeli wykonawca z przyczyn niezależnych od niego nie jest w stanie uzyskać tych dokumentów – inne odpowiednie dokumenty.</w:t>
      </w:r>
    </w:p>
    <w:p w14:paraId="763D0985" w14:textId="754BB723" w:rsidR="006C5A41" w:rsidRPr="009D5955" w:rsidRDefault="006C5A41" w:rsidP="00724397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2"/>
          <w:szCs w:val="12"/>
        </w:rPr>
      </w:pPr>
      <w:bookmarkStart w:id="5" w:name="_Hlk526423193"/>
      <w:bookmarkStart w:id="6" w:name="_Hlk80254954"/>
      <w:bookmarkStart w:id="7" w:name="_Hlk532542180"/>
      <w:bookmarkStart w:id="8" w:name="_Hlk532387363"/>
      <w:bookmarkEnd w:id="4"/>
      <w:bookmarkEnd w:id="5"/>
      <w:bookmarkEnd w:id="6"/>
      <w:bookmarkEnd w:id="7"/>
      <w:bookmarkEnd w:id="8"/>
    </w:p>
    <w:sectPr w:rsidR="006C5A41" w:rsidRPr="009D5955" w:rsidSect="00F05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10C53" w14:textId="77777777" w:rsidR="00E86C64" w:rsidRPr="002550C3" w:rsidRDefault="00E86C64">
      <w:r w:rsidRPr="002550C3">
        <w:separator/>
      </w:r>
    </w:p>
  </w:endnote>
  <w:endnote w:type="continuationSeparator" w:id="0">
    <w:p w14:paraId="381271A3" w14:textId="77777777" w:rsidR="00E86C64" w:rsidRPr="002550C3" w:rsidRDefault="00E86C64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24884" w14:textId="77777777" w:rsidR="009D5955" w:rsidRDefault="009D59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65167AE5" w:rsidR="00CA1853" w:rsidRPr="009D5955" w:rsidRDefault="006B052E">
    <w:pPr>
      <w:pStyle w:val="Stopka"/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</w:pPr>
    <w:bookmarkStart w:id="35" w:name="_Hlk115861157"/>
    <w:r w:rsidRPr="009D5955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5FCF7463" wp14:editId="3D8FC6C0">
          <wp:simplePos x="0" y="0"/>
          <wp:positionH relativeFrom="margin">
            <wp:posOffset>5154930</wp:posOffset>
          </wp:positionH>
          <wp:positionV relativeFrom="margin">
            <wp:posOffset>9471025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Z</w:t>
    </w:r>
    <w:bookmarkStart w:id="36" w:name="_Hlk91593427"/>
    <w:r w:rsidR="00CA1853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P.271.</w:t>
    </w:r>
    <w:r w:rsidR="000A594B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33</w:t>
    </w:r>
    <w:r w:rsidR="001D3D45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5E70EF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I</w:t>
    </w:r>
    <w:r w:rsidR="001D3D45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.202</w:t>
    </w:r>
    <w:r w:rsidR="0042528E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4</w:t>
    </w:r>
    <w:r w:rsidR="001D3D45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0A594B" w:rsidRPr="009D5955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5"/>
  <w:bookmarkEnd w:id="36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7" w:name="_Hlk115950270"/>
    <w:bookmarkStart w:id="38" w:name="_Hlk115950271"/>
    <w:bookmarkStart w:id="39" w:name="_Hlk115950272"/>
    <w:bookmarkStart w:id="40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7"/>
    <w:bookmarkEnd w:id="38"/>
    <w:bookmarkEnd w:id="39"/>
    <w:bookmarkEnd w:id="4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F4329" w14:textId="77777777" w:rsidR="00E86C64" w:rsidRPr="002550C3" w:rsidRDefault="00E86C64">
      <w:r w:rsidRPr="002550C3">
        <w:separator/>
      </w:r>
    </w:p>
  </w:footnote>
  <w:footnote w:type="continuationSeparator" w:id="0">
    <w:p w14:paraId="7433053F" w14:textId="77777777" w:rsidR="00E86C64" w:rsidRPr="002550C3" w:rsidRDefault="00E86C64">
      <w:r w:rsidRPr="002550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060557"/>
      <w:docPartObj>
        <w:docPartGallery w:val="Page Numbers (Margins)"/>
        <w:docPartUnique/>
      </w:docPartObj>
    </w:sdtPr>
    <w:sdtContent>
      <w:p w14:paraId="38108735" w14:textId="35DB1A3F" w:rsidR="009D5955" w:rsidRDefault="009D5955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4A21283E" wp14:editId="33E54D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9548829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1AB76" w14:textId="617D37C3" w:rsidR="009D5955" w:rsidRPr="009D5955" w:rsidRDefault="009D5955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9D5955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9D5955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9D5955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9D5955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9D5955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9D5955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A21283E" id="Prostokąt 2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7511AB76" w14:textId="617D37C3" w:rsidR="009D5955" w:rsidRPr="009D5955" w:rsidRDefault="009D5955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9D5955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</w:t>
                        </w:r>
                        <w:r w:rsidRPr="009D5955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9D5955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9D5955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9D5955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9D5955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E5C1F" w14:textId="35F65A76" w:rsidR="00CA1853" w:rsidRPr="002550C3" w:rsidRDefault="00F05537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bookmarkStart w:id="9" w:name="_Hlk115860869"/>
    <w:bookmarkStart w:id="10" w:name="_Hlk115860870"/>
    <w:bookmarkStart w:id="11" w:name="_Hlk115860871"/>
    <w:bookmarkStart w:id="12" w:name="_Hlk115860872"/>
    <w:bookmarkStart w:id="13" w:name="_Hlk115860879"/>
    <w:bookmarkStart w:id="14" w:name="_Hlk115860880"/>
    <w:bookmarkStart w:id="15" w:name="_Hlk115860881"/>
    <w:bookmarkStart w:id="16" w:name="_Hlk115860882"/>
    <w:bookmarkStart w:id="17" w:name="_Hlk115860883"/>
    <w:bookmarkStart w:id="18" w:name="_Hlk115860884"/>
    <w:bookmarkStart w:id="19" w:name="_Hlk115860885"/>
    <w:bookmarkStart w:id="20" w:name="_Hlk115860886"/>
    <w:bookmarkStart w:id="21" w:name="_Hlk115860887"/>
    <w:bookmarkStart w:id="22" w:name="_Hlk115860888"/>
    <w:bookmarkStart w:id="23" w:name="_Hlk115860889"/>
    <w:bookmarkStart w:id="24" w:name="_Hlk115860890"/>
    <w:bookmarkStart w:id="25" w:name="_Hlk115860891"/>
    <w:bookmarkStart w:id="26" w:name="_Hlk115860892"/>
    <w:bookmarkStart w:id="27" w:name="_Hlk115860893"/>
    <w:bookmarkStart w:id="28" w:name="_Hlk115860894"/>
    <w:bookmarkStart w:id="29" w:name="_Hlk115860895"/>
    <w:bookmarkStart w:id="30" w:name="_Hlk115860896"/>
    <w:bookmarkStart w:id="31" w:name="_Hlk115860897"/>
    <w:bookmarkStart w:id="32" w:name="_Hlk115860898"/>
    <w:bookmarkStart w:id="33" w:name="_Hlk115860920"/>
    <w:bookmarkStart w:id="34" w:name="_Hlk115860921"/>
    <w:r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1743B045" wp14:editId="2CA71256">
          <wp:simplePos x="0" y="0"/>
          <wp:positionH relativeFrom="page">
            <wp:posOffset>868680</wp:posOffset>
          </wp:positionH>
          <wp:positionV relativeFrom="page">
            <wp:posOffset>58420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2146C5F4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9D5955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7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2146C5F4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9D5955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B9CF" w14:textId="77777777" w:rsidR="009D5955" w:rsidRDefault="009D5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784C01"/>
    <w:multiLevelType w:val="hybridMultilevel"/>
    <w:tmpl w:val="1C52C6F0"/>
    <w:lvl w:ilvl="0" w:tplc="81B0DF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0B254697"/>
    <w:multiLevelType w:val="hybridMultilevel"/>
    <w:tmpl w:val="22B60FDA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D2FD3"/>
    <w:multiLevelType w:val="hybridMultilevel"/>
    <w:tmpl w:val="D0DE95A8"/>
    <w:lvl w:ilvl="0" w:tplc="8E168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CD67306"/>
    <w:multiLevelType w:val="hybridMultilevel"/>
    <w:tmpl w:val="E71816F8"/>
    <w:lvl w:ilvl="0" w:tplc="685AE1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295B4E0D"/>
    <w:multiLevelType w:val="hybridMultilevel"/>
    <w:tmpl w:val="1C52C6F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5466B9C"/>
    <w:multiLevelType w:val="hybridMultilevel"/>
    <w:tmpl w:val="E0DA9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5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6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8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6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62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4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60"/>
  </w:num>
  <w:num w:numId="5" w16cid:durableId="992179597">
    <w:abstractNumId w:val="39"/>
  </w:num>
  <w:num w:numId="6" w16cid:durableId="152572531">
    <w:abstractNumId w:val="58"/>
  </w:num>
  <w:num w:numId="7" w16cid:durableId="228655509">
    <w:abstractNumId w:val="53"/>
  </w:num>
  <w:num w:numId="8" w16cid:durableId="232087096">
    <w:abstractNumId w:val="50"/>
    <w:lvlOverride w:ilvl="0">
      <w:startOverride w:val="1"/>
    </w:lvlOverride>
  </w:num>
  <w:num w:numId="9" w16cid:durableId="1146118315">
    <w:abstractNumId w:val="34"/>
    <w:lvlOverride w:ilvl="0">
      <w:startOverride w:val="1"/>
    </w:lvlOverride>
  </w:num>
  <w:num w:numId="10" w16cid:durableId="591818359">
    <w:abstractNumId w:val="27"/>
  </w:num>
  <w:num w:numId="11" w16cid:durableId="2004158747">
    <w:abstractNumId w:val="36"/>
  </w:num>
  <w:num w:numId="12" w16cid:durableId="1770420181">
    <w:abstractNumId w:val="8"/>
  </w:num>
  <w:num w:numId="13" w16cid:durableId="1391224005">
    <w:abstractNumId w:val="55"/>
  </w:num>
  <w:num w:numId="14" w16cid:durableId="1765955642">
    <w:abstractNumId w:val="14"/>
  </w:num>
  <w:num w:numId="15" w16cid:durableId="2127701302">
    <w:abstractNumId w:val="48"/>
  </w:num>
  <w:num w:numId="16" w16cid:durableId="255020319">
    <w:abstractNumId w:val="44"/>
  </w:num>
  <w:num w:numId="17" w16cid:durableId="1923102725">
    <w:abstractNumId w:val="45"/>
  </w:num>
  <w:num w:numId="18" w16cid:durableId="1918242228">
    <w:abstractNumId w:val="29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4"/>
  </w:num>
  <w:num w:numId="22" w16cid:durableId="652294864">
    <w:abstractNumId w:val="26"/>
  </w:num>
  <w:num w:numId="23" w16cid:durableId="1414206177">
    <w:abstractNumId w:val="63"/>
  </w:num>
  <w:num w:numId="24" w16cid:durableId="486241878">
    <w:abstractNumId w:val="40"/>
  </w:num>
  <w:num w:numId="25" w16cid:durableId="827749245">
    <w:abstractNumId w:val="54"/>
  </w:num>
  <w:num w:numId="26" w16cid:durableId="1304195128">
    <w:abstractNumId w:val="52"/>
  </w:num>
  <w:num w:numId="27" w16cid:durableId="89670496">
    <w:abstractNumId w:val="46"/>
  </w:num>
  <w:num w:numId="28" w16cid:durableId="2092000777">
    <w:abstractNumId w:val="47"/>
  </w:num>
  <w:num w:numId="29" w16cid:durableId="800613835">
    <w:abstractNumId w:val="32"/>
  </w:num>
  <w:num w:numId="30" w16cid:durableId="503934369">
    <w:abstractNumId w:val="10"/>
  </w:num>
  <w:num w:numId="31" w16cid:durableId="1447313971">
    <w:abstractNumId w:val="61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8"/>
  </w:num>
  <w:num w:numId="34" w16cid:durableId="1674188983">
    <w:abstractNumId w:val="30"/>
  </w:num>
  <w:num w:numId="35" w16cid:durableId="1436361797">
    <w:abstractNumId w:val="59"/>
  </w:num>
  <w:num w:numId="36" w16cid:durableId="1152139010">
    <w:abstractNumId w:val="38"/>
  </w:num>
  <w:num w:numId="37" w16cid:durableId="976910959">
    <w:abstractNumId w:val="12"/>
  </w:num>
  <w:num w:numId="38" w16cid:durableId="1276592842">
    <w:abstractNumId w:val="31"/>
  </w:num>
  <w:num w:numId="39" w16cid:durableId="1338775773">
    <w:abstractNumId w:val="61"/>
  </w:num>
  <w:num w:numId="40" w16cid:durableId="587078714">
    <w:abstractNumId w:val="19"/>
  </w:num>
  <w:num w:numId="41" w16cid:durableId="1815483788">
    <w:abstractNumId w:val="43"/>
  </w:num>
  <w:num w:numId="42" w16cid:durableId="1928809972">
    <w:abstractNumId w:val="42"/>
  </w:num>
  <w:num w:numId="43" w16cid:durableId="1905025574">
    <w:abstractNumId w:val="23"/>
  </w:num>
  <w:num w:numId="44" w16cid:durableId="2071463392">
    <w:abstractNumId w:val="17"/>
  </w:num>
  <w:num w:numId="45" w16cid:durableId="1518227730">
    <w:abstractNumId w:val="35"/>
  </w:num>
  <w:num w:numId="46" w16cid:durableId="268197377">
    <w:abstractNumId w:val="41"/>
  </w:num>
  <w:num w:numId="47" w16cid:durableId="343284322">
    <w:abstractNumId w:val="51"/>
  </w:num>
  <w:num w:numId="48" w16cid:durableId="1660426295">
    <w:abstractNumId w:val="37"/>
  </w:num>
  <w:num w:numId="49" w16cid:durableId="692535260">
    <w:abstractNumId w:val="33"/>
  </w:num>
  <w:num w:numId="50" w16cid:durableId="297995112">
    <w:abstractNumId w:val="25"/>
  </w:num>
  <w:num w:numId="51" w16cid:durableId="1307010795">
    <w:abstractNumId w:val="62"/>
  </w:num>
  <w:num w:numId="52" w16cid:durableId="527916997">
    <w:abstractNumId w:val="22"/>
  </w:num>
  <w:num w:numId="53" w16cid:durableId="1657955166">
    <w:abstractNumId w:val="64"/>
  </w:num>
  <w:num w:numId="54" w16cid:durableId="1448502376">
    <w:abstractNumId w:val="56"/>
  </w:num>
  <w:num w:numId="55" w16cid:durableId="1120997598">
    <w:abstractNumId w:val="49"/>
  </w:num>
  <w:num w:numId="56" w16cid:durableId="864635462">
    <w:abstractNumId w:val="20"/>
  </w:num>
  <w:num w:numId="57" w16cid:durableId="1657296914">
    <w:abstractNumId w:val="57"/>
  </w:num>
  <w:num w:numId="58" w16cid:durableId="319772571">
    <w:abstractNumId w:val="16"/>
  </w:num>
  <w:num w:numId="59" w16cid:durableId="405035751">
    <w:abstractNumId w:val="21"/>
  </w:num>
  <w:num w:numId="60" w16cid:durableId="150877356">
    <w:abstractNumId w:val="13"/>
  </w:num>
  <w:num w:numId="61" w16cid:durableId="1670910066">
    <w:abstractNumId w:val="7"/>
  </w:num>
  <w:num w:numId="62" w16cid:durableId="406808172">
    <w:abstractNumId w:val="15"/>
  </w:num>
  <w:num w:numId="63" w16cid:durableId="423496816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87A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2CEE"/>
    <w:rsid w:val="000A3ECD"/>
    <w:rsid w:val="000A475A"/>
    <w:rsid w:val="000A4D1B"/>
    <w:rsid w:val="000A52C2"/>
    <w:rsid w:val="000A594B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0364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698E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3BEF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AC5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84D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059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207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2C0D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3C66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397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53CE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181B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879E0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5955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35B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5C31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41EF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08FD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26AC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9E8"/>
    <w:rsid w:val="00D54CB9"/>
    <w:rsid w:val="00D554F8"/>
    <w:rsid w:val="00D55743"/>
    <w:rsid w:val="00D55929"/>
    <w:rsid w:val="00D56368"/>
    <w:rsid w:val="00D56856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1D7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6C64"/>
    <w:rsid w:val="00E87622"/>
    <w:rsid w:val="00E90539"/>
    <w:rsid w:val="00E9132C"/>
    <w:rsid w:val="00E9185F"/>
    <w:rsid w:val="00E93362"/>
    <w:rsid w:val="00E934BC"/>
    <w:rsid w:val="00E95D90"/>
    <w:rsid w:val="00E95DE2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537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64F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537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7</cp:revision>
  <cp:lastPrinted>2021-11-05T14:02:00Z</cp:lastPrinted>
  <dcterms:created xsi:type="dcterms:W3CDTF">2024-10-24T13:38:00Z</dcterms:created>
  <dcterms:modified xsi:type="dcterms:W3CDTF">2024-10-30T17:21:00Z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