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26D07" w14:textId="77777777" w:rsidR="006B0928" w:rsidRDefault="006E4B59" w:rsidP="006B09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54EF532C" w14:textId="136F4E1E" w:rsidR="00FC1B14" w:rsidRDefault="006B0928" w:rsidP="006B092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nr 1</w:t>
      </w:r>
      <w:r w:rsidR="006E4B59">
        <w:rPr>
          <w:rFonts w:ascii="Times New Roman" w:hAnsi="Times New Roman" w:cs="Times New Roman"/>
        </w:rPr>
        <w:br/>
      </w:r>
      <w:r w:rsidR="00761BE1">
        <w:rPr>
          <w:rFonts w:ascii="Times New Roman" w:hAnsi="Times New Roman" w:cs="Times New Roman"/>
        </w:rPr>
        <w:t>Samochód osobowy</w:t>
      </w:r>
      <w:r w:rsidR="0039732B">
        <w:rPr>
          <w:rFonts w:ascii="Times New Roman" w:hAnsi="Times New Roman" w:cs="Times New Roman"/>
        </w:rPr>
        <w:t xml:space="preserve"> typu</w:t>
      </w:r>
      <w:r w:rsidR="00FC3F40" w:rsidRPr="00FC3F40">
        <w:t xml:space="preserve"> </w:t>
      </w:r>
      <w:r w:rsidR="0039732B">
        <w:rPr>
          <w:rFonts w:ascii="Times New Roman" w:hAnsi="Times New Roman" w:cs="Times New Roman"/>
        </w:rPr>
        <w:t>kombi</w:t>
      </w:r>
      <w:r w:rsidR="00DE0F31" w:rsidRPr="00DE0F31">
        <w:rPr>
          <w:rFonts w:ascii="Times New Roman" w:hAnsi="Times New Roman" w:cs="Times New Roman"/>
        </w:rPr>
        <w:t xml:space="preserve"> </w:t>
      </w:r>
      <w:r w:rsidR="00A61F12">
        <w:rPr>
          <w:rFonts w:ascii="Times New Roman" w:hAnsi="Times New Roman" w:cs="Times New Roman"/>
        </w:rPr>
        <w:t>–</w:t>
      </w:r>
      <w:r w:rsidR="00DE0F31">
        <w:rPr>
          <w:rFonts w:ascii="Times New Roman" w:hAnsi="Times New Roman" w:cs="Times New Roman"/>
        </w:rPr>
        <w:t xml:space="preserve"> </w:t>
      </w:r>
      <w:r w:rsidR="00761BE1">
        <w:rPr>
          <w:rFonts w:ascii="Times New Roman" w:hAnsi="Times New Roman" w:cs="Times New Roman"/>
        </w:rPr>
        <w:t>1</w:t>
      </w:r>
      <w:r w:rsidR="00A61F12">
        <w:rPr>
          <w:rFonts w:ascii="Times New Roman" w:hAnsi="Times New Roman" w:cs="Times New Roman"/>
        </w:rPr>
        <w:t xml:space="preserve"> </w:t>
      </w:r>
      <w:r w:rsidR="00DE0F31">
        <w:rPr>
          <w:rFonts w:ascii="Times New Roman" w:hAnsi="Times New Roman" w:cs="Times New Roman"/>
        </w:rPr>
        <w:t>szt.</w:t>
      </w:r>
      <w:r w:rsidR="00FC1B14">
        <w:rPr>
          <w:rFonts w:ascii="Times New Roman" w:hAnsi="Times New Roman" w:cs="Times New Roman"/>
        </w:rPr>
        <w:t>:</w:t>
      </w:r>
    </w:p>
    <w:p w14:paraId="59CE8D33" w14:textId="1BC6640F" w:rsidR="00893AB1" w:rsidRDefault="00893AB1" w:rsidP="006E4B59">
      <w:pPr>
        <w:spacing w:after="120" w:line="240" w:lineRule="auto"/>
        <w:jc w:val="center"/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1"/>
        <w:gridCol w:w="5124"/>
        <w:gridCol w:w="4536"/>
      </w:tblGrid>
      <w:tr w:rsidR="00893AB1" w:rsidRPr="00893AB1" w14:paraId="1DC80797" w14:textId="77777777" w:rsidTr="006B0928">
        <w:trPr>
          <w:trHeight w:val="417"/>
        </w:trPr>
        <w:tc>
          <w:tcPr>
            <w:tcW w:w="541" w:type="dxa"/>
            <w:shd w:val="clear" w:color="auto" w:fill="DBDBDB" w:themeFill="accent3" w:themeFillTint="66"/>
          </w:tcPr>
          <w:p w14:paraId="1991C674" w14:textId="7A93D5F3" w:rsidR="00893AB1" w:rsidRPr="00893AB1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AB1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24" w:type="dxa"/>
            <w:shd w:val="clear" w:color="auto" w:fill="DBDBDB" w:themeFill="accent3" w:themeFillTint="66"/>
          </w:tcPr>
          <w:p w14:paraId="087707F7" w14:textId="272E5E13" w:rsidR="00893AB1" w:rsidRPr="00893AB1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AB1"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4536" w:type="dxa"/>
            <w:shd w:val="clear" w:color="auto" w:fill="DBDBDB" w:themeFill="accent3" w:themeFillTint="66"/>
          </w:tcPr>
          <w:p w14:paraId="59794E91" w14:textId="1AB80FFB" w:rsidR="00893AB1" w:rsidRPr="00893AB1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AB1">
              <w:rPr>
                <w:rFonts w:ascii="Times New Roman" w:hAnsi="Times New Roman" w:cs="Times New Roman"/>
                <w:b/>
                <w:bCs/>
              </w:rPr>
              <w:t>Parametry oferowane</w:t>
            </w:r>
          </w:p>
        </w:tc>
      </w:tr>
      <w:tr w:rsidR="00893AB1" w:rsidRPr="00893AB1" w14:paraId="41F0DFC7" w14:textId="77777777" w:rsidTr="006B0928">
        <w:trPr>
          <w:trHeight w:val="417"/>
        </w:trPr>
        <w:tc>
          <w:tcPr>
            <w:tcW w:w="541" w:type="dxa"/>
          </w:tcPr>
          <w:p w14:paraId="7D6DAD96" w14:textId="05B0F72C" w:rsidR="00893AB1" w:rsidRPr="00893AB1" w:rsidRDefault="001268D3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124" w:type="dxa"/>
          </w:tcPr>
          <w:p w14:paraId="73A948AD" w14:textId="1C3007DC" w:rsidR="009872F5" w:rsidRPr="008E0533" w:rsidRDefault="00761BE1" w:rsidP="003973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Samochód osobowy</w:t>
            </w:r>
            <w:r w:rsidR="0039732B">
              <w:rPr>
                <w:rFonts w:ascii="Times New Roman" w:hAnsi="Times New Roman" w:cs="Times New Roman"/>
              </w:rPr>
              <w:t xml:space="preserve">, nadwozie </w:t>
            </w:r>
            <w:r w:rsidR="002E1323">
              <w:rPr>
                <w:rFonts w:ascii="Times New Roman" w:hAnsi="Times New Roman" w:cs="Times New Roman"/>
              </w:rPr>
              <w:t>typu kombi</w:t>
            </w:r>
          </w:p>
        </w:tc>
        <w:tc>
          <w:tcPr>
            <w:tcW w:w="4536" w:type="dxa"/>
          </w:tcPr>
          <w:p w14:paraId="03F80208" w14:textId="77777777" w:rsidR="00893AB1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729AD6" w14:textId="77777777" w:rsidR="00B3409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14:paraId="33AAEAD8" w14:textId="77777777" w:rsidR="00B3409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</w:p>
          <w:p w14:paraId="3F0037E9" w14:textId="77777777" w:rsidR="00B3409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14:paraId="40561859" w14:textId="066DBE83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2D79">
              <w:rPr>
                <w:rFonts w:ascii="Times New Roman" w:hAnsi="Times New Roman" w:cs="Times New Roman"/>
                <w:sz w:val="18"/>
                <w:szCs w:val="18"/>
              </w:rPr>
              <w:t>(producent, nazwa, model)</w:t>
            </w:r>
          </w:p>
        </w:tc>
      </w:tr>
      <w:tr w:rsidR="00AA7589" w:rsidRPr="00893AB1" w14:paraId="1F16CA04" w14:textId="77777777" w:rsidTr="00B34098">
        <w:trPr>
          <w:trHeight w:val="398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19B71113" w14:textId="716B73A8" w:rsidR="00AA7589" w:rsidRPr="00FC1B14" w:rsidRDefault="00E67A79" w:rsidP="00E67A79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93AB1" w14:paraId="5E0ACC8F" w14:textId="77777777" w:rsidTr="006B0928">
        <w:trPr>
          <w:trHeight w:val="417"/>
        </w:trPr>
        <w:tc>
          <w:tcPr>
            <w:tcW w:w="541" w:type="dxa"/>
          </w:tcPr>
          <w:p w14:paraId="1CD63617" w14:textId="6D01E2F3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24" w:type="dxa"/>
          </w:tcPr>
          <w:p w14:paraId="60E5D6B6" w14:textId="15207494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Samochód wyprodukowany nie wcześniej niż w 202</w:t>
            </w:r>
            <w:r w:rsidR="00E362E0">
              <w:rPr>
                <w:rFonts w:ascii="Times New Roman" w:hAnsi="Times New Roman" w:cs="Times New Roman"/>
              </w:rPr>
              <w:t>4</w:t>
            </w:r>
            <w:r w:rsidRPr="002E1323">
              <w:rPr>
                <w:rFonts w:ascii="Times New Roman" w:hAnsi="Times New Roman" w:cs="Times New Roman"/>
              </w:rPr>
              <w:t xml:space="preserve"> roku, kompletny, wolny od wad fizycznych i prawnych oraz fabrycznie nowy, tzn. nieużywany przed dniem dostarczenia, z wyłączeniem używania niezbędnego dla przeprowadzenia testu jego poprawnej pracy.</w:t>
            </w:r>
          </w:p>
        </w:tc>
        <w:tc>
          <w:tcPr>
            <w:tcW w:w="4536" w:type="dxa"/>
          </w:tcPr>
          <w:p w14:paraId="6C6AF375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568D80D4" w14:textId="77777777" w:rsidTr="006B0928">
        <w:trPr>
          <w:trHeight w:val="417"/>
        </w:trPr>
        <w:tc>
          <w:tcPr>
            <w:tcW w:w="541" w:type="dxa"/>
          </w:tcPr>
          <w:p w14:paraId="07BE1072" w14:textId="7C6C7DA8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24" w:type="dxa"/>
          </w:tcPr>
          <w:p w14:paraId="21899AFD" w14:textId="6E148D58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Dostarczony samochód musi pochodzić z oficjalnych kanałów dystrybucyjnych producenta, obejmujących również rynek Unii Europejskiej, zapewniających w szczególności realizację uprawnień gwarancyjnych.</w:t>
            </w:r>
          </w:p>
        </w:tc>
        <w:tc>
          <w:tcPr>
            <w:tcW w:w="4536" w:type="dxa"/>
          </w:tcPr>
          <w:p w14:paraId="370BB0E1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32B01154" w14:textId="77777777" w:rsidTr="006B0928">
        <w:trPr>
          <w:trHeight w:val="417"/>
        </w:trPr>
        <w:tc>
          <w:tcPr>
            <w:tcW w:w="541" w:type="dxa"/>
          </w:tcPr>
          <w:p w14:paraId="7E1388F6" w14:textId="691DA01F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24" w:type="dxa"/>
          </w:tcPr>
          <w:p w14:paraId="4E7A348F" w14:textId="257F60DB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Samochód musi spełniać wymagania techniczne określone przez obowiązujące w Polsce przepisy dla pojazdów poruszających się po drogach publicznych, w tym warunki techniczne wynikające z ustawy z dnia 20 czerwca 1997 r. Prawo o ruchu drogowym (Dz. U z 2022 r. poz.988 ze zm.) oraz rozporządzeń wykonawczych do tej ustawy, Obwieszczeniem Ministra Infrastruktury i Budownictwa w sprawie ogłoszenia jednolitego tekstu rozporządzenia Ministra Infrastruktury w sprawie warunków technicznych pojazdów oraz zakresu ich niezbędnego wyposażenia z dnia 27 października 2016 roku, pojazd musi spełniać wymogi Dyrektywy CEE EURO 6 (2007/715/EC) w zakresie emisji spalin.</w:t>
            </w:r>
          </w:p>
        </w:tc>
        <w:tc>
          <w:tcPr>
            <w:tcW w:w="4536" w:type="dxa"/>
          </w:tcPr>
          <w:p w14:paraId="413F4111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7596746B" w14:textId="77777777" w:rsidTr="006B0928">
        <w:trPr>
          <w:trHeight w:val="417"/>
        </w:trPr>
        <w:tc>
          <w:tcPr>
            <w:tcW w:w="541" w:type="dxa"/>
          </w:tcPr>
          <w:p w14:paraId="7AA34D24" w14:textId="3094BC79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124" w:type="dxa"/>
          </w:tcPr>
          <w:p w14:paraId="65D35EF4" w14:textId="22B37D03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Samochód musi posiadać homologację, umożliwiającą zgodnie z obowiązującymi przepisami dopuszczenie pojazdów do ruchu.</w:t>
            </w:r>
          </w:p>
        </w:tc>
        <w:tc>
          <w:tcPr>
            <w:tcW w:w="4536" w:type="dxa"/>
          </w:tcPr>
          <w:p w14:paraId="78EEA0A9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6E590795" w14:textId="77777777" w:rsidTr="006B0928">
        <w:trPr>
          <w:trHeight w:val="417"/>
        </w:trPr>
        <w:tc>
          <w:tcPr>
            <w:tcW w:w="541" w:type="dxa"/>
          </w:tcPr>
          <w:p w14:paraId="6636EA54" w14:textId="550F476C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24" w:type="dxa"/>
          </w:tcPr>
          <w:p w14:paraId="63C886BC" w14:textId="5ACFB28E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Elementy wchodzące w skład przedmiotu zamówienia w dniu składania ofert nie mogą być przeznaczone przez producenta do wycofania z produkcji lub sprzedaży</w:t>
            </w:r>
          </w:p>
        </w:tc>
        <w:tc>
          <w:tcPr>
            <w:tcW w:w="4536" w:type="dxa"/>
          </w:tcPr>
          <w:p w14:paraId="1EE5BB8E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70AE84E8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01568EBC" w14:textId="1197EDC5" w:rsidR="00B34098" w:rsidRPr="002E1323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2E1323"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93AB1" w14:paraId="4C67AF20" w14:textId="77777777" w:rsidTr="006B0928">
        <w:trPr>
          <w:trHeight w:val="417"/>
        </w:trPr>
        <w:tc>
          <w:tcPr>
            <w:tcW w:w="541" w:type="dxa"/>
          </w:tcPr>
          <w:p w14:paraId="1FDD623F" w14:textId="797C6AE1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124" w:type="dxa"/>
          </w:tcPr>
          <w:p w14:paraId="0B0EDAFD" w14:textId="351D397E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Ilość miejsc siedzących wraz z kierowcą: minimum 5</w:t>
            </w:r>
          </w:p>
        </w:tc>
        <w:tc>
          <w:tcPr>
            <w:tcW w:w="4536" w:type="dxa"/>
          </w:tcPr>
          <w:p w14:paraId="53F3D60E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03BEE4A3" w14:textId="77777777" w:rsidTr="006B0928">
        <w:trPr>
          <w:trHeight w:val="417"/>
        </w:trPr>
        <w:tc>
          <w:tcPr>
            <w:tcW w:w="541" w:type="dxa"/>
          </w:tcPr>
          <w:p w14:paraId="4C4CFA7F" w14:textId="3D336513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124" w:type="dxa"/>
          </w:tcPr>
          <w:p w14:paraId="4032A644" w14:textId="77B95C9F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>Liczba drzwi – 4 (2 z przodu dla kierowcy i pasażera, 2 z tyłu dla pasażerów)</w:t>
            </w:r>
          </w:p>
        </w:tc>
        <w:tc>
          <w:tcPr>
            <w:tcW w:w="4536" w:type="dxa"/>
          </w:tcPr>
          <w:p w14:paraId="722154CB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7B058F7E" w14:textId="77777777" w:rsidTr="006B0928">
        <w:trPr>
          <w:trHeight w:val="417"/>
        </w:trPr>
        <w:tc>
          <w:tcPr>
            <w:tcW w:w="541" w:type="dxa"/>
          </w:tcPr>
          <w:p w14:paraId="1EB7125F" w14:textId="1D232DFC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124" w:type="dxa"/>
          </w:tcPr>
          <w:p w14:paraId="70488BD1" w14:textId="2E7592EB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Napęd na </w:t>
            </w:r>
            <w:r w:rsidR="00FA31A5" w:rsidRPr="002E1323">
              <w:rPr>
                <w:rFonts w:ascii="Times New Roman" w:hAnsi="Times New Roman" w:cs="Times New Roman"/>
              </w:rPr>
              <w:t>jedną oś</w:t>
            </w:r>
          </w:p>
        </w:tc>
        <w:tc>
          <w:tcPr>
            <w:tcW w:w="4536" w:type="dxa"/>
          </w:tcPr>
          <w:p w14:paraId="2A28D1CE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2C559C4E" w14:textId="77777777" w:rsidTr="006B0928">
        <w:trPr>
          <w:trHeight w:val="417"/>
        </w:trPr>
        <w:tc>
          <w:tcPr>
            <w:tcW w:w="541" w:type="dxa"/>
          </w:tcPr>
          <w:p w14:paraId="731B6757" w14:textId="6703BAEB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124" w:type="dxa"/>
          </w:tcPr>
          <w:p w14:paraId="7D58722F" w14:textId="1E0DE4D0" w:rsidR="0039732B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Skrzynia biegów </w:t>
            </w:r>
            <w:r w:rsidR="00FA31A5" w:rsidRPr="002E1323">
              <w:rPr>
                <w:rFonts w:ascii="Times New Roman" w:hAnsi="Times New Roman" w:cs="Times New Roman"/>
              </w:rPr>
              <w:t>automatyczna min</w:t>
            </w:r>
            <w:r w:rsidR="006B0928">
              <w:rPr>
                <w:rFonts w:ascii="Times New Roman" w:hAnsi="Times New Roman" w:cs="Times New Roman"/>
              </w:rPr>
              <w:t>.</w:t>
            </w:r>
            <w:r w:rsidR="00FA31A5" w:rsidRPr="002E1323">
              <w:rPr>
                <w:rFonts w:ascii="Times New Roman" w:hAnsi="Times New Roman" w:cs="Times New Roman"/>
              </w:rPr>
              <w:t xml:space="preserve"> 7 biegów </w:t>
            </w:r>
          </w:p>
        </w:tc>
        <w:tc>
          <w:tcPr>
            <w:tcW w:w="4536" w:type="dxa"/>
          </w:tcPr>
          <w:p w14:paraId="45215F66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238C49B0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61F2329B" w14:textId="7F5F977A" w:rsidR="00B34098" w:rsidRPr="002E1323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2E1323">
              <w:rPr>
                <w:rFonts w:ascii="Times New Roman" w:hAnsi="Times New Roman" w:cs="Times New Roman"/>
                <w:b/>
                <w:bCs/>
              </w:rPr>
              <w:t>Wymiary i masa pojazdu:</w:t>
            </w:r>
          </w:p>
        </w:tc>
      </w:tr>
      <w:tr w:rsidR="00B34098" w:rsidRPr="00893AB1" w14:paraId="29C3C854" w14:textId="77777777" w:rsidTr="006B0928">
        <w:trPr>
          <w:trHeight w:val="417"/>
        </w:trPr>
        <w:tc>
          <w:tcPr>
            <w:tcW w:w="541" w:type="dxa"/>
          </w:tcPr>
          <w:p w14:paraId="106266C6" w14:textId="56C21186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124" w:type="dxa"/>
          </w:tcPr>
          <w:p w14:paraId="2A0D6E3B" w14:textId="3CC84760" w:rsidR="00B34098" w:rsidRPr="002E1323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Rozstaw osi w zakresie od </w:t>
            </w:r>
            <w:r w:rsidR="00FA31A5" w:rsidRPr="002E1323">
              <w:rPr>
                <w:rFonts w:ascii="Times New Roman" w:hAnsi="Times New Roman" w:cs="Times New Roman"/>
              </w:rPr>
              <w:t>2</w:t>
            </w:r>
            <w:r w:rsidR="00E362E0">
              <w:rPr>
                <w:rFonts w:ascii="Times New Roman" w:hAnsi="Times New Roman" w:cs="Times New Roman"/>
              </w:rPr>
              <w:t>5</w:t>
            </w:r>
            <w:r w:rsidR="00FA31A5" w:rsidRPr="002E1323">
              <w:rPr>
                <w:rFonts w:ascii="Times New Roman" w:hAnsi="Times New Roman" w:cs="Times New Roman"/>
              </w:rPr>
              <w:t>00</w:t>
            </w:r>
            <w:r w:rsidRPr="002E1323">
              <w:rPr>
                <w:rFonts w:ascii="Times New Roman" w:hAnsi="Times New Roman" w:cs="Times New Roman"/>
              </w:rPr>
              <w:t xml:space="preserve"> mm do </w:t>
            </w:r>
            <w:r w:rsidR="00FA31A5" w:rsidRPr="002E1323">
              <w:rPr>
                <w:rFonts w:ascii="Times New Roman" w:hAnsi="Times New Roman" w:cs="Times New Roman"/>
              </w:rPr>
              <w:t>28</w:t>
            </w:r>
            <w:r w:rsidRPr="002E1323">
              <w:rPr>
                <w:rFonts w:ascii="Times New Roman" w:hAnsi="Times New Roman" w:cs="Times New Roman"/>
              </w:rPr>
              <w:t>00 mm</w:t>
            </w:r>
          </w:p>
        </w:tc>
        <w:tc>
          <w:tcPr>
            <w:tcW w:w="4536" w:type="dxa"/>
          </w:tcPr>
          <w:p w14:paraId="604A9F07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54E99286" w14:textId="77777777" w:rsidTr="006B0928">
        <w:trPr>
          <w:trHeight w:val="417"/>
        </w:trPr>
        <w:tc>
          <w:tcPr>
            <w:tcW w:w="541" w:type="dxa"/>
          </w:tcPr>
          <w:p w14:paraId="4AB047FD" w14:textId="711A83A9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124" w:type="dxa"/>
          </w:tcPr>
          <w:p w14:paraId="67C685E8" w14:textId="75CB8A9C" w:rsidR="00B34098" w:rsidRPr="004D2367" w:rsidRDefault="00B34098" w:rsidP="00B34098">
            <w:pPr>
              <w:rPr>
                <w:rFonts w:ascii="Times New Roman" w:hAnsi="Times New Roman" w:cs="Times New Roman"/>
              </w:rPr>
            </w:pPr>
            <w:r w:rsidRPr="004D2367">
              <w:rPr>
                <w:rFonts w:ascii="Times New Roman" w:hAnsi="Times New Roman" w:cs="Times New Roman"/>
              </w:rPr>
              <w:t xml:space="preserve">Długość całkowita pojazdu w zakresie od </w:t>
            </w:r>
            <w:r w:rsidR="00FA31A5">
              <w:rPr>
                <w:rFonts w:ascii="Times New Roman" w:hAnsi="Times New Roman" w:cs="Times New Roman"/>
              </w:rPr>
              <w:t>4580</w:t>
            </w:r>
            <w:r w:rsidRPr="004D2367">
              <w:rPr>
                <w:rFonts w:ascii="Times New Roman" w:hAnsi="Times New Roman" w:cs="Times New Roman"/>
              </w:rPr>
              <w:t xml:space="preserve"> mm do </w:t>
            </w:r>
            <w:r w:rsidR="00FA31A5">
              <w:rPr>
                <w:rFonts w:ascii="Times New Roman" w:hAnsi="Times New Roman" w:cs="Times New Roman"/>
              </w:rPr>
              <w:t>4750</w:t>
            </w:r>
            <w:r w:rsidRPr="004D2367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536" w:type="dxa"/>
          </w:tcPr>
          <w:p w14:paraId="460BFCAF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5922E55E" w14:textId="77777777" w:rsidTr="006B0928">
        <w:trPr>
          <w:trHeight w:val="417"/>
        </w:trPr>
        <w:tc>
          <w:tcPr>
            <w:tcW w:w="541" w:type="dxa"/>
          </w:tcPr>
          <w:p w14:paraId="0030E2A4" w14:textId="45EF8112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13</w:t>
            </w:r>
          </w:p>
        </w:tc>
        <w:tc>
          <w:tcPr>
            <w:tcW w:w="5124" w:type="dxa"/>
          </w:tcPr>
          <w:p w14:paraId="6E7354B0" w14:textId="219323BD" w:rsidR="00B34098" w:rsidRDefault="00B34098" w:rsidP="00B34098">
            <w:pPr>
              <w:rPr>
                <w:rFonts w:ascii="Times New Roman" w:hAnsi="Times New Roman" w:cs="Times New Roman"/>
              </w:rPr>
            </w:pPr>
            <w:r w:rsidRPr="004D2367">
              <w:rPr>
                <w:rFonts w:ascii="Times New Roman" w:hAnsi="Times New Roman" w:cs="Times New Roman"/>
              </w:rPr>
              <w:t xml:space="preserve">Dopuszczalna masa całkowita samochodu w zakresie od </w:t>
            </w:r>
            <w:r w:rsidR="00DD18E0">
              <w:rPr>
                <w:rFonts w:ascii="Times New Roman" w:hAnsi="Times New Roman" w:cs="Times New Roman"/>
              </w:rPr>
              <w:t>2000</w:t>
            </w:r>
            <w:r w:rsidRPr="004D2367">
              <w:rPr>
                <w:rFonts w:ascii="Times New Roman" w:hAnsi="Times New Roman" w:cs="Times New Roman"/>
              </w:rPr>
              <w:t xml:space="preserve"> kg do </w:t>
            </w:r>
            <w:r w:rsidR="004D2367" w:rsidRPr="004D2367">
              <w:rPr>
                <w:rFonts w:ascii="Times New Roman" w:hAnsi="Times New Roman" w:cs="Times New Roman"/>
              </w:rPr>
              <w:t>3</w:t>
            </w:r>
            <w:r w:rsidR="00DD18E0">
              <w:rPr>
                <w:rFonts w:ascii="Times New Roman" w:hAnsi="Times New Roman" w:cs="Times New Roman"/>
              </w:rPr>
              <w:t>200</w:t>
            </w:r>
            <w:r w:rsidRPr="004D2367">
              <w:rPr>
                <w:rFonts w:ascii="Times New Roman" w:hAnsi="Times New Roman" w:cs="Times New Roman"/>
              </w:rPr>
              <w:t xml:space="preserve"> kg.</w:t>
            </w:r>
          </w:p>
        </w:tc>
        <w:tc>
          <w:tcPr>
            <w:tcW w:w="4536" w:type="dxa"/>
          </w:tcPr>
          <w:p w14:paraId="5984DD19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006EE0BE" w14:textId="77777777" w:rsidTr="006B0928">
        <w:trPr>
          <w:trHeight w:val="417"/>
        </w:trPr>
        <w:tc>
          <w:tcPr>
            <w:tcW w:w="541" w:type="dxa"/>
          </w:tcPr>
          <w:p w14:paraId="52C59126" w14:textId="389062E3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124" w:type="dxa"/>
          </w:tcPr>
          <w:p w14:paraId="005E37C0" w14:textId="00256352" w:rsidR="00B34098" w:rsidRDefault="00B34098" w:rsidP="00B34098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Wysokość całkowita w zakresie od </w:t>
            </w:r>
            <w:r w:rsidR="00DD18E0" w:rsidRPr="002E1323">
              <w:rPr>
                <w:rFonts w:ascii="Times New Roman" w:hAnsi="Times New Roman" w:cs="Times New Roman"/>
              </w:rPr>
              <w:t>1400</w:t>
            </w:r>
            <w:r w:rsidRPr="002E1323">
              <w:rPr>
                <w:rFonts w:ascii="Times New Roman" w:hAnsi="Times New Roman" w:cs="Times New Roman"/>
              </w:rPr>
              <w:t xml:space="preserve"> mm do</w:t>
            </w:r>
            <w:r w:rsidR="00DD18E0" w:rsidRPr="002E1323">
              <w:rPr>
                <w:rFonts w:ascii="Times New Roman" w:hAnsi="Times New Roman" w:cs="Times New Roman"/>
              </w:rPr>
              <w:t xml:space="preserve"> 1600</w:t>
            </w:r>
            <w:r w:rsidRPr="002E1323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536" w:type="dxa"/>
          </w:tcPr>
          <w:p w14:paraId="398D652A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49E1621C" w14:textId="77777777" w:rsidTr="006B0928">
        <w:trPr>
          <w:trHeight w:val="417"/>
        </w:trPr>
        <w:tc>
          <w:tcPr>
            <w:tcW w:w="541" w:type="dxa"/>
          </w:tcPr>
          <w:p w14:paraId="4B4EDD0E" w14:textId="0CADDDD6" w:rsidR="00B3409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124" w:type="dxa"/>
          </w:tcPr>
          <w:p w14:paraId="2B833449" w14:textId="7511E442" w:rsidR="00B34098" w:rsidRDefault="00B34098" w:rsidP="00B34098">
            <w:pPr>
              <w:rPr>
                <w:rFonts w:ascii="Times New Roman" w:hAnsi="Times New Roman" w:cs="Times New Roman"/>
              </w:rPr>
            </w:pPr>
            <w:r w:rsidRPr="004D2367">
              <w:rPr>
                <w:rFonts w:ascii="Times New Roman" w:hAnsi="Times New Roman" w:cs="Times New Roman"/>
              </w:rPr>
              <w:t>Szerokość całkowita (z lusterk</w:t>
            </w:r>
            <w:r w:rsidR="008C74DE">
              <w:rPr>
                <w:rFonts w:ascii="Times New Roman" w:hAnsi="Times New Roman" w:cs="Times New Roman"/>
              </w:rPr>
              <w:t>ami</w:t>
            </w:r>
            <w:r w:rsidRPr="004D2367">
              <w:rPr>
                <w:rFonts w:ascii="Times New Roman" w:hAnsi="Times New Roman" w:cs="Times New Roman"/>
              </w:rPr>
              <w:t xml:space="preserve">) w zakresie od </w:t>
            </w:r>
            <w:r w:rsidR="004D2367" w:rsidRPr="004D2367">
              <w:rPr>
                <w:rFonts w:ascii="Times New Roman" w:hAnsi="Times New Roman" w:cs="Times New Roman"/>
              </w:rPr>
              <w:t>1</w:t>
            </w:r>
            <w:r w:rsidR="008C74DE">
              <w:rPr>
                <w:rFonts w:ascii="Times New Roman" w:hAnsi="Times New Roman" w:cs="Times New Roman"/>
              </w:rPr>
              <w:t>80</w:t>
            </w:r>
            <w:r w:rsidRPr="004D2367">
              <w:rPr>
                <w:rFonts w:ascii="Times New Roman" w:hAnsi="Times New Roman" w:cs="Times New Roman"/>
              </w:rPr>
              <w:t xml:space="preserve">0 mm do </w:t>
            </w:r>
            <w:r w:rsidR="004D2367" w:rsidRPr="004D2367">
              <w:rPr>
                <w:rFonts w:ascii="Times New Roman" w:hAnsi="Times New Roman" w:cs="Times New Roman"/>
              </w:rPr>
              <w:t>19</w:t>
            </w:r>
            <w:r w:rsidR="008C74DE">
              <w:rPr>
                <w:rFonts w:ascii="Times New Roman" w:hAnsi="Times New Roman" w:cs="Times New Roman"/>
              </w:rPr>
              <w:t>8</w:t>
            </w:r>
            <w:r w:rsidRPr="004D2367">
              <w:rPr>
                <w:rFonts w:ascii="Times New Roman" w:hAnsi="Times New Roman" w:cs="Times New Roman"/>
              </w:rPr>
              <w:t>0 mm</w:t>
            </w:r>
          </w:p>
        </w:tc>
        <w:tc>
          <w:tcPr>
            <w:tcW w:w="4536" w:type="dxa"/>
          </w:tcPr>
          <w:p w14:paraId="637991F5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93AB1" w14:paraId="34BB1414" w14:textId="77777777" w:rsidTr="006B0928">
        <w:trPr>
          <w:trHeight w:val="417"/>
        </w:trPr>
        <w:tc>
          <w:tcPr>
            <w:tcW w:w="541" w:type="dxa"/>
          </w:tcPr>
          <w:p w14:paraId="26F11051" w14:textId="3031525C" w:rsidR="00B34098" w:rsidRDefault="004D2367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124" w:type="dxa"/>
          </w:tcPr>
          <w:p w14:paraId="090BB2AB" w14:textId="4A1EE9BB" w:rsidR="00B34098" w:rsidRDefault="004D2367" w:rsidP="00B34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Kolor do wyboru przez Zamawiającego z oferty producenta </w:t>
            </w:r>
            <w:r w:rsidR="000A5F0F">
              <w:rPr>
                <w:rFonts w:ascii="Times New Roman" w:hAnsi="Times New Roman" w:cs="Times New Roman"/>
              </w:rPr>
              <w:t>w odcieniach srebra lub szarości</w:t>
            </w:r>
          </w:p>
        </w:tc>
        <w:tc>
          <w:tcPr>
            <w:tcW w:w="4536" w:type="dxa"/>
          </w:tcPr>
          <w:p w14:paraId="20D2094A" w14:textId="77777777" w:rsidR="00B34098" w:rsidRPr="00893AB1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32C7F349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199CE348" w14:textId="75760C4A" w:rsidR="004D2367" w:rsidRPr="00893AB1" w:rsidRDefault="00A655D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Silnik:</w:t>
            </w:r>
          </w:p>
        </w:tc>
      </w:tr>
      <w:tr w:rsidR="004D2367" w:rsidRPr="00893AB1" w14:paraId="32FF5EC7" w14:textId="77777777" w:rsidTr="006B0928">
        <w:trPr>
          <w:trHeight w:val="417"/>
        </w:trPr>
        <w:tc>
          <w:tcPr>
            <w:tcW w:w="541" w:type="dxa"/>
          </w:tcPr>
          <w:p w14:paraId="267E5AC7" w14:textId="5588D1F8" w:rsidR="004D2367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124" w:type="dxa"/>
          </w:tcPr>
          <w:p w14:paraId="586D4601" w14:textId="7250CDB3" w:rsidR="004D2367" w:rsidRPr="002E1323" w:rsidRDefault="004D2367" w:rsidP="004D2367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Rodzaj paliwa: </w:t>
            </w:r>
            <w:r w:rsidR="009C7EFE">
              <w:rPr>
                <w:rFonts w:ascii="Times New Roman" w:hAnsi="Times New Roman" w:cs="Times New Roman"/>
              </w:rPr>
              <w:t>olej napędowy</w:t>
            </w:r>
          </w:p>
        </w:tc>
        <w:tc>
          <w:tcPr>
            <w:tcW w:w="4536" w:type="dxa"/>
          </w:tcPr>
          <w:p w14:paraId="732379AA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0AF1B325" w14:textId="77777777" w:rsidTr="006B0928">
        <w:trPr>
          <w:trHeight w:val="417"/>
        </w:trPr>
        <w:tc>
          <w:tcPr>
            <w:tcW w:w="541" w:type="dxa"/>
          </w:tcPr>
          <w:p w14:paraId="59ED8C5A" w14:textId="02FCAD33" w:rsidR="004D2367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5124" w:type="dxa"/>
          </w:tcPr>
          <w:p w14:paraId="092E4B6A" w14:textId="5AA09447" w:rsidR="004D2367" w:rsidRDefault="004D2367" w:rsidP="004D2367">
            <w:pPr>
              <w:rPr>
                <w:rFonts w:ascii="Times New Roman" w:hAnsi="Times New Roman" w:cs="Times New Roman"/>
              </w:rPr>
            </w:pPr>
            <w:r w:rsidRPr="00392DEB">
              <w:rPr>
                <w:rFonts w:ascii="Times New Roman" w:hAnsi="Times New Roman" w:cs="Times New Roman"/>
              </w:rPr>
              <w:t xml:space="preserve">Moc silnika (w </w:t>
            </w:r>
            <w:r w:rsidR="00392DEB" w:rsidRPr="002E1323">
              <w:rPr>
                <w:rFonts w:ascii="Times New Roman" w:hAnsi="Times New Roman" w:cs="Times New Roman"/>
              </w:rPr>
              <w:t>KM</w:t>
            </w:r>
            <w:r w:rsidRPr="002E1323">
              <w:rPr>
                <w:rFonts w:ascii="Times New Roman" w:hAnsi="Times New Roman" w:cs="Times New Roman"/>
              </w:rPr>
              <w:t xml:space="preserve">) </w:t>
            </w:r>
            <w:r w:rsidR="0025129E" w:rsidRPr="002E1323">
              <w:rPr>
                <w:rFonts w:ascii="Times New Roman" w:hAnsi="Times New Roman" w:cs="Times New Roman"/>
              </w:rPr>
              <w:t>nie mniej niż 1</w:t>
            </w:r>
            <w:r w:rsidR="009C7EFE">
              <w:rPr>
                <w:rFonts w:ascii="Times New Roman" w:hAnsi="Times New Roman" w:cs="Times New Roman"/>
              </w:rPr>
              <w:t>1</w:t>
            </w:r>
            <w:r w:rsidR="00DD18E0" w:rsidRPr="002E13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</w:tcPr>
          <w:p w14:paraId="500FD881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72A70ADA" w14:textId="77777777" w:rsidTr="006B0928">
        <w:trPr>
          <w:trHeight w:val="417"/>
        </w:trPr>
        <w:tc>
          <w:tcPr>
            <w:tcW w:w="541" w:type="dxa"/>
          </w:tcPr>
          <w:p w14:paraId="3BC277FB" w14:textId="6B3C6074" w:rsidR="004D2367" w:rsidRPr="002E1323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323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124" w:type="dxa"/>
          </w:tcPr>
          <w:p w14:paraId="2E81BD7D" w14:textId="0D1EB909" w:rsidR="004D2367" w:rsidRPr="002E1323" w:rsidRDefault="004D2367" w:rsidP="004D2367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Pojemność skokowa silnika w zakresie od </w:t>
            </w:r>
            <w:r w:rsidR="00392DEB" w:rsidRPr="002E1323">
              <w:rPr>
                <w:rFonts w:ascii="Times New Roman" w:hAnsi="Times New Roman" w:cs="Times New Roman"/>
              </w:rPr>
              <w:t>1</w:t>
            </w:r>
            <w:r w:rsidR="00DD18E0" w:rsidRPr="002E1323">
              <w:rPr>
                <w:rFonts w:ascii="Times New Roman" w:hAnsi="Times New Roman" w:cs="Times New Roman"/>
              </w:rPr>
              <w:t>4</w:t>
            </w:r>
            <w:r w:rsidR="00392DEB" w:rsidRPr="002E1323">
              <w:rPr>
                <w:rFonts w:ascii="Times New Roman" w:hAnsi="Times New Roman" w:cs="Times New Roman"/>
              </w:rPr>
              <w:t>00</w:t>
            </w:r>
            <w:r w:rsidRPr="002E1323">
              <w:rPr>
                <w:rFonts w:ascii="Times New Roman" w:hAnsi="Times New Roman" w:cs="Times New Roman"/>
              </w:rPr>
              <w:t xml:space="preserve"> do </w:t>
            </w:r>
            <w:r w:rsidR="00DD18E0" w:rsidRPr="002E1323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4536" w:type="dxa"/>
          </w:tcPr>
          <w:p w14:paraId="424F2E11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20A8DF62" w14:textId="77777777" w:rsidTr="006B0928">
        <w:trPr>
          <w:trHeight w:val="417"/>
        </w:trPr>
        <w:tc>
          <w:tcPr>
            <w:tcW w:w="541" w:type="dxa"/>
          </w:tcPr>
          <w:p w14:paraId="53FC85A3" w14:textId="594B05EE" w:rsidR="004D2367" w:rsidRPr="002E1323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323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5124" w:type="dxa"/>
          </w:tcPr>
          <w:p w14:paraId="199FB26E" w14:textId="08844E4D" w:rsidR="004D2367" w:rsidRPr="002E1323" w:rsidRDefault="004D2367" w:rsidP="004D2367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Maksymalny moment obrotowy w zakresie od </w:t>
            </w:r>
            <w:r w:rsidR="00DD18E0" w:rsidRPr="002E1323">
              <w:rPr>
                <w:rFonts w:ascii="Times New Roman" w:hAnsi="Times New Roman" w:cs="Times New Roman"/>
              </w:rPr>
              <w:t>250</w:t>
            </w:r>
            <w:r w:rsidRPr="002E1323">
              <w:rPr>
                <w:rFonts w:ascii="Times New Roman" w:hAnsi="Times New Roman" w:cs="Times New Roman"/>
              </w:rPr>
              <w:t xml:space="preserve"> do </w:t>
            </w:r>
            <w:r w:rsidR="00DD18E0" w:rsidRPr="002E132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536" w:type="dxa"/>
          </w:tcPr>
          <w:p w14:paraId="1E8CF53D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004A55EB" w14:textId="77777777" w:rsidTr="006B0928">
        <w:trPr>
          <w:trHeight w:val="417"/>
        </w:trPr>
        <w:tc>
          <w:tcPr>
            <w:tcW w:w="541" w:type="dxa"/>
          </w:tcPr>
          <w:p w14:paraId="29D16168" w14:textId="6991D503" w:rsidR="004D2367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124" w:type="dxa"/>
          </w:tcPr>
          <w:p w14:paraId="60928AE7" w14:textId="05AD0922" w:rsidR="004D2367" w:rsidRDefault="004D2367" w:rsidP="004D2367">
            <w:pPr>
              <w:rPr>
                <w:rFonts w:ascii="Times New Roman" w:hAnsi="Times New Roman" w:cs="Times New Roman"/>
              </w:rPr>
            </w:pPr>
            <w:r w:rsidRPr="002E1323">
              <w:rPr>
                <w:rFonts w:ascii="Times New Roman" w:hAnsi="Times New Roman" w:cs="Times New Roman"/>
              </w:rPr>
              <w:t xml:space="preserve">Zużycie paliwa </w:t>
            </w:r>
            <w:r w:rsidR="0025129E" w:rsidRPr="002E1323">
              <w:rPr>
                <w:rFonts w:ascii="Times New Roman" w:hAnsi="Times New Roman" w:cs="Times New Roman"/>
              </w:rPr>
              <w:t xml:space="preserve">maksymalnie </w:t>
            </w:r>
            <w:r w:rsidR="000A5F0F">
              <w:rPr>
                <w:rFonts w:ascii="Times New Roman" w:hAnsi="Times New Roman" w:cs="Times New Roman"/>
              </w:rPr>
              <w:t>8</w:t>
            </w:r>
            <w:r w:rsidR="0025129E" w:rsidRPr="0025129E">
              <w:rPr>
                <w:rFonts w:ascii="Times New Roman" w:hAnsi="Times New Roman" w:cs="Times New Roman"/>
                <w:color w:val="000000" w:themeColor="text1"/>
              </w:rPr>
              <w:t>l/100 km</w:t>
            </w:r>
          </w:p>
        </w:tc>
        <w:tc>
          <w:tcPr>
            <w:tcW w:w="4536" w:type="dxa"/>
          </w:tcPr>
          <w:p w14:paraId="70E79BA1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D2367" w:rsidRPr="00893AB1" w14:paraId="704A2F87" w14:textId="77777777" w:rsidTr="006B0928">
        <w:trPr>
          <w:trHeight w:val="417"/>
        </w:trPr>
        <w:tc>
          <w:tcPr>
            <w:tcW w:w="541" w:type="dxa"/>
          </w:tcPr>
          <w:p w14:paraId="7BF16EF4" w14:textId="2E8A35F4" w:rsidR="004D2367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5124" w:type="dxa"/>
          </w:tcPr>
          <w:p w14:paraId="783A7442" w14:textId="33EBFFC7" w:rsidR="004D2367" w:rsidRPr="00DD18E0" w:rsidRDefault="004D2367" w:rsidP="004D2367">
            <w:pPr>
              <w:rPr>
                <w:rFonts w:ascii="Times New Roman" w:hAnsi="Times New Roman" w:cs="Times New Roman"/>
              </w:rPr>
            </w:pPr>
            <w:r w:rsidRPr="00DD18E0">
              <w:rPr>
                <w:rFonts w:ascii="Times New Roman" w:hAnsi="Times New Roman" w:cs="Times New Roman"/>
              </w:rPr>
              <w:t xml:space="preserve">Pojemność zbiornika paliwa </w:t>
            </w:r>
            <w:r w:rsidR="006B0928">
              <w:rPr>
                <w:rFonts w:ascii="Times New Roman" w:hAnsi="Times New Roman" w:cs="Times New Roman"/>
              </w:rPr>
              <w:t>–</w:t>
            </w:r>
            <w:r w:rsidR="000A5F0F">
              <w:rPr>
                <w:rFonts w:ascii="Times New Roman" w:hAnsi="Times New Roman" w:cs="Times New Roman"/>
              </w:rPr>
              <w:t xml:space="preserve"> min</w:t>
            </w:r>
            <w:r w:rsidR="006B0928">
              <w:rPr>
                <w:rFonts w:ascii="Times New Roman" w:hAnsi="Times New Roman" w:cs="Times New Roman"/>
              </w:rPr>
              <w:t>.</w:t>
            </w:r>
            <w:r w:rsidR="000A5F0F">
              <w:rPr>
                <w:rFonts w:ascii="Times New Roman" w:hAnsi="Times New Roman" w:cs="Times New Roman"/>
              </w:rPr>
              <w:t xml:space="preserve"> 40 l</w:t>
            </w:r>
          </w:p>
        </w:tc>
        <w:tc>
          <w:tcPr>
            <w:tcW w:w="4536" w:type="dxa"/>
          </w:tcPr>
          <w:p w14:paraId="758AFE49" w14:textId="77777777" w:rsidR="004D2367" w:rsidRPr="00893AB1" w:rsidRDefault="004D2367" w:rsidP="004D23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2DEB" w:rsidRPr="00893AB1" w14:paraId="2F6E2625" w14:textId="77777777" w:rsidTr="00392DEB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21254FAB" w14:textId="649DD31A" w:rsidR="00392DEB" w:rsidRPr="00893AB1" w:rsidRDefault="00392DEB" w:rsidP="00392DEB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Wyposażenie:</w:t>
            </w:r>
          </w:p>
        </w:tc>
      </w:tr>
      <w:tr w:rsidR="00CA074D" w:rsidRPr="00893AB1" w14:paraId="2DFD5704" w14:textId="77777777" w:rsidTr="006B0928">
        <w:trPr>
          <w:trHeight w:val="417"/>
        </w:trPr>
        <w:tc>
          <w:tcPr>
            <w:tcW w:w="541" w:type="dxa"/>
          </w:tcPr>
          <w:p w14:paraId="08000AD9" w14:textId="3E5296E8" w:rsidR="00CA074D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5124" w:type="dxa"/>
          </w:tcPr>
          <w:p w14:paraId="04ACDF08" w14:textId="0D8C3557" w:rsidR="00CA074D" w:rsidRDefault="00CA074D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ABS, elektroniczny system stabilizacji toru jazdy, system wspomagania hamowania, system wspomagania ruszania pod wzniesienia, fabryczna kamera cofania </w:t>
            </w:r>
          </w:p>
        </w:tc>
        <w:tc>
          <w:tcPr>
            <w:tcW w:w="4536" w:type="dxa"/>
          </w:tcPr>
          <w:p w14:paraId="76F4F238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74D" w:rsidRPr="00893AB1" w14:paraId="36DC5CCA" w14:textId="77777777" w:rsidTr="006B0928">
        <w:trPr>
          <w:trHeight w:val="417"/>
        </w:trPr>
        <w:tc>
          <w:tcPr>
            <w:tcW w:w="541" w:type="dxa"/>
          </w:tcPr>
          <w:p w14:paraId="089887DA" w14:textId="5AFAEA60" w:rsidR="00CA074D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124" w:type="dxa"/>
          </w:tcPr>
          <w:p w14:paraId="5EA07B94" w14:textId="79184A77" w:rsidR="00CA074D" w:rsidRDefault="00CA074D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Elektryczny układ wspomagania kierownicy </w:t>
            </w:r>
          </w:p>
        </w:tc>
        <w:tc>
          <w:tcPr>
            <w:tcW w:w="4536" w:type="dxa"/>
          </w:tcPr>
          <w:p w14:paraId="4DB1BE3F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74D" w:rsidRPr="00893AB1" w14:paraId="159073BE" w14:textId="77777777" w:rsidTr="006B0928">
        <w:trPr>
          <w:trHeight w:val="417"/>
        </w:trPr>
        <w:tc>
          <w:tcPr>
            <w:tcW w:w="541" w:type="dxa"/>
          </w:tcPr>
          <w:p w14:paraId="1E67FE24" w14:textId="27C6F6A0" w:rsidR="00CA074D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124" w:type="dxa"/>
          </w:tcPr>
          <w:p w14:paraId="168D6CCB" w14:textId="33EDB317" w:rsidR="00CA074D" w:rsidRDefault="00CA074D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Lusterka boczne sterowane i podgrzewane elektrycznie</w:t>
            </w:r>
          </w:p>
        </w:tc>
        <w:tc>
          <w:tcPr>
            <w:tcW w:w="4536" w:type="dxa"/>
          </w:tcPr>
          <w:p w14:paraId="4A937230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74D" w:rsidRPr="00893AB1" w14:paraId="07EF9DAE" w14:textId="77777777" w:rsidTr="006B0928">
        <w:trPr>
          <w:trHeight w:val="535"/>
        </w:trPr>
        <w:tc>
          <w:tcPr>
            <w:tcW w:w="541" w:type="dxa"/>
          </w:tcPr>
          <w:p w14:paraId="3AE066B9" w14:textId="16F01259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5124" w:type="dxa"/>
          </w:tcPr>
          <w:p w14:paraId="4DD19056" w14:textId="40FC3692" w:rsidR="00CA074D" w:rsidRPr="00AA7589" w:rsidRDefault="00CA074D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głośnomówiący Bluetooth ze sterowanie w kierownicy</w:t>
            </w:r>
          </w:p>
        </w:tc>
        <w:tc>
          <w:tcPr>
            <w:tcW w:w="4536" w:type="dxa"/>
          </w:tcPr>
          <w:p w14:paraId="7B9B17DE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74D" w:rsidRPr="00893AB1" w14:paraId="7D996997" w14:textId="77777777" w:rsidTr="006B0928">
        <w:trPr>
          <w:trHeight w:val="392"/>
        </w:trPr>
        <w:tc>
          <w:tcPr>
            <w:tcW w:w="541" w:type="dxa"/>
          </w:tcPr>
          <w:p w14:paraId="48CA37F7" w14:textId="12FC98FB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5124" w:type="dxa"/>
          </w:tcPr>
          <w:p w14:paraId="10D1EA55" w14:textId="26C6683E" w:rsidR="00CA074D" w:rsidRPr="00893AB1" w:rsidRDefault="00CA074D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Podgrzewana tylna szyba</w:t>
            </w:r>
          </w:p>
        </w:tc>
        <w:tc>
          <w:tcPr>
            <w:tcW w:w="4536" w:type="dxa"/>
          </w:tcPr>
          <w:p w14:paraId="60176C0F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74D" w:rsidRPr="00893AB1" w14:paraId="36D6635D" w14:textId="77777777" w:rsidTr="006B0928">
        <w:trPr>
          <w:trHeight w:val="463"/>
        </w:trPr>
        <w:tc>
          <w:tcPr>
            <w:tcW w:w="541" w:type="dxa"/>
          </w:tcPr>
          <w:p w14:paraId="49D3E3E0" w14:textId="020E071F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821B3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124" w:type="dxa"/>
          </w:tcPr>
          <w:p w14:paraId="60D9D2ED" w14:textId="2C6ABDC8" w:rsidR="00CA074D" w:rsidRPr="00893AB1" w:rsidRDefault="006B0928" w:rsidP="00CA0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Poduszki powietrzne – przednie po stronie kierowcy i pasażera</w:t>
            </w:r>
          </w:p>
        </w:tc>
        <w:tc>
          <w:tcPr>
            <w:tcW w:w="4536" w:type="dxa"/>
          </w:tcPr>
          <w:p w14:paraId="1F7DC409" w14:textId="77777777" w:rsidR="00CA074D" w:rsidRPr="00893AB1" w:rsidRDefault="00CA074D" w:rsidP="00CA0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25DEAC89" w14:textId="77777777" w:rsidTr="006B0928">
        <w:trPr>
          <w:trHeight w:val="311"/>
        </w:trPr>
        <w:tc>
          <w:tcPr>
            <w:tcW w:w="541" w:type="dxa"/>
          </w:tcPr>
          <w:p w14:paraId="4C785B24" w14:textId="7899B35C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5124" w:type="dxa"/>
          </w:tcPr>
          <w:p w14:paraId="404D5D94" w14:textId="23A5D861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Poduszki powietrzne – boczne chroniące klatkę piersiową</w:t>
            </w:r>
          </w:p>
        </w:tc>
        <w:tc>
          <w:tcPr>
            <w:tcW w:w="4536" w:type="dxa"/>
          </w:tcPr>
          <w:p w14:paraId="730BC703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6A56BB2B" w14:textId="77777777" w:rsidTr="00C45D2B">
        <w:trPr>
          <w:trHeight w:val="393"/>
        </w:trPr>
        <w:tc>
          <w:tcPr>
            <w:tcW w:w="541" w:type="dxa"/>
          </w:tcPr>
          <w:p w14:paraId="53155817" w14:textId="23A46638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5124" w:type="dxa"/>
          </w:tcPr>
          <w:p w14:paraId="74E1555A" w14:textId="020C31BA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Kurtyny powietrzne</w:t>
            </w:r>
          </w:p>
        </w:tc>
        <w:tc>
          <w:tcPr>
            <w:tcW w:w="4536" w:type="dxa"/>
          </w:tcPr>
          <w:p w14:paraId="03944639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37F2608C" w14:textId="77777777" w:rsidTr="00C45D2B">
        <w:trPr>
          <w:trHeight w:val="413"/>
        </w:trPr>
        <w:tc>
          <w:tcPr>
            <w:tcW w:w="541" w:type="dxa"/>
          </w:tcPr>
          <w:p w14:paraId="14EDE6F6" w14:textId="0D05A866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5124" w:type="dxa"/>
          </w:tcPr>
          <w:p w14:paraId="05C21D6C" w14:textId="06673ED8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Reflektory przednie w technologii LED </w:t>
            </w:r>
          </w:p>
        </w:tc>
        <w:tc>
          <w:tcPr>
            <w:tcW w:w="4536" w:type="dxa"/>
          </w:tcPr>
          <w:p w14:paraId="02EF789A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4D3CECD2" w14:textId="77777777" w:rsidTr="006B0928">
        <w:trPr>
          <w:trHeight w:val="404"/>
        </w:trPr>
        <w:tc>
          <w:tcPr>
            <w:tcW w:w="541" w:type="dxa"/>
          </w:tcPr>
          <w:p w14:paraId="38C8762C" w14:textId="5A1B67DA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5124" w:type="dxa"/>
          </w:tcPr>
          <w:p w14:paraId="7D6A53CB" w14:textId="25EB65E2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Elektrycznie sterowane szyby przednie i tylne</w:t>
            </w:r>
          </w:p>
        </w:tc>
        <w:tc>
          <w:tcPr>
            <w:tcW w:w="4536" w:type="dxa"/>
          </w:tcPr>
          <w:p w14:paraId="731D7C78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423BB47E" w14:textId="77777777" w:rsidTr="006B0928">
        <w:trPr>
          <w:trHeight w:val="423"/>
        </w:trPr>
        <w:tc>
          <w:tcPr>
            <w:tcW w:w="541" w:type="dxa"/>
          </w:tcPr>
          <w:p w14:paraId="1AD98D9D" w14:textId="1387B10B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33</w:t>
            </w:r>
          </w:p>
        </w:tc>
        <w:tc>
          <w:tcPr>
            <w:tcW w:w="5124" w:type="dxa"/>
          </w:tcPr>
          <w:p w14:paraId="271A8A4A" w14:textId="767E5FDB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Tempomat </w:t>
            </w:r>
          </w:p>
        </w:tc>
        <w:tc>
          <w:tcPr>
            <w:tcW w:w="4536" w:type="dxa"/>
          </w:tcPr>
          <w:p w14:paraId="403812F2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44829E82" w14:textId="77777777" w:rsidTr="006B0928">
        <w:trPr>
          <w:trHeight w:val="564"/>
        </w:trPr>
        <w:tc>
          <w:tcPr>
            <w:tcW w:w="541" w:type="dxa"/>
          </w:tcPr>
          <w:p w14:paraId="609FC8F4" w14:textId="23D07579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34</w:t>
            </w:r>
          </w:p>
        </w:tc>
        <w:tc>
          <w:tcPr>
            <w:tcW w:w="5124" w:type="dxa"/>
          </w:tcPr>
          <w:p w14:paraId="6CED1699" w14:textId="30478E79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automatycznego hamowania przed przeszkodami</w:t>
            </w:r>
          </w:p>
        </w:tc>
        <w:tc>
          <w:tcPr>
            <w:tcW w:w="4536" w:type="dxa"/>
          </w:tcPr>
          <w:p w14:paraId="5E88E33E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74DFB92B" w14:textId="77777777" w:rsidTr="006B0928">
        <w:trPr>
          <w:trHeight w:val="419"/>
        </w:trPr>
        <w:tc>
          <w:tcPr>
            <w:tcW w:w="541" w:type="dxa"/>
          </w:tcPr>
          <w:p w14:paraId="2AAAFDCF" w14:textId="5E1A7706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5124" w:type="dxa"/>
          </w:tcPr>
          <w:p w14:paraId="7CD7A591" w14:textId="7732833C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utrzymywania pasa ruchu</w:t>
            </w:r>
          </w:p>
        </w:tc>
        <w:tc>
          <w:tcPr>
            <w:tcW w:w="4536" w:type="dxa"/>
          </w:tcPr>
          <w:p w14:paraId="77F7B4CB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0B5A8F3B" w14:textId="77777777" w:rsidTr="006B0928">
        <w:trPr>
          <w:trHeight w:val="419"/>
        </w:trPr>
        <w:tc>
          <w:tcPr>
            <w:tcW w:w="541" w:type="dxa"/>
          </w:tcPr>
          <w:p w14:paraId="6811EB9B" w14:textId="2F34803B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5124" w:type="dxa"/>
          </w:tcPr>
          <w:p w14:paraId="1288971E" w14:textId="16169C99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Sygnalizacja niezapięcia pasów bezpieczeństwa fotela kierowcy i pasażera  z przodu</w:t>
            </w:r>
          </w:p>
        </w:tc>
        <w:tc>
          <w:tcPr>
            <w:tcW w:w="4536" w:type="dxa"/>
          </w:tcPr>
          <w:p w14:paraId="1D1A0C67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1B5A3EEA" w14:textId="77777777" w:rsidTr="00C45D2B">
        <w:trPr>
          <w:trHeight w:val="467"/>
        </w:trPr>
        <w:tc>
          <w:tcPr>
            <w:tcW w:w="541" w:type="dxa"/>
          </w:tcPr>
          <w:p w14:paraId="06D5E3C8" w14:textId="7BA9AB1A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5124" w:type="dxa"/>
          </w:tcPr>
          <w:p w14:paraId="56901EC9" w14:textId="26FE5033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Pełnowymiarowe lub dojazdowe koło zapasowe </w:t>
            </w:r>
          </w:p>
        </w:tc>
        <w:tc>
          <w:tcPr>
            <w:tcW w:w="4536" w:type="dxa"/>
          </w:tcPr>
          <w:p w14:paraId="71F9E886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7B0BA2ED" w14:textId="77777777" w:rsidTr="006B0928">
        <w:trPr>
          <w:trHeight w:val="454"/>
        </w:trPr>
        <w:tc>
          <w:tcPr>
            <w:tcW w:w="541" w:type="dxa"/>
          </w:tcPr>
          <w:p w14:paraId="016FE4DC" w14:textId="5F928A85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5124" w:type="dxa"/>
          </w:tcPr>
          <w:p w14:paraId="3CAB8697" w14:textId="2EAAA06C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Wycieraczki – automatyczne z czujnikiem deszczu</w:t>
            </w:r>
          </w:p>
        </w:tc>
        <w:tc>
          <w:tcPr>
            <w:tcW w:w="4536" w:type="dxa"/>
          </w:tcPr>
          <w:p w14:paraId="1B573151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576193CA" w14:textId="77777777" w:rsidTr="006B0928">
        <w:trPr>
          <w:trHeight w:val="415"/>
        </w:trPr>
        <w:tc>
          <w:tcPr>
            <w:tcW w:w="541" w:type="dxa"/>
          </w:tcPr>
          <w:p w14:paraId="31E0A944" w14:textId="1CF74E71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5124" w:type="dxa"/>
          </w:tcPr>
          <w:p w14:paraId="12CA6FB2" w14:textId="62D92686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zmierzchu</w:t>
            </w:r>
          </w:p>
        </w:tc>
        <w:tc>
          <w:tcPr>
            <w:tcW w:w="4536" w:type="dxa"/>
          </w:tcPr>
          <w:p w14:paraId="7B2BB8E8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22310FA1" w14:textId="77777777" w:rsidTr="006B0928">
        <w:trPr>
          <w:trHeight w:val="410"/>
        </w:trPr>
        <w:tc>
          <w:tcPr>
            <w:tcW w:w="541" w:type="dxa"/>
          </w:tcPr>
          <w:p w14:paraId="5C3C142B" w14:textId="5EFE0CDC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5124" w:type="dxa"/>
          </w:tcPr>
          <w:p w14:paraId="07DEA1E5" w14:textId="3FA7D3F9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Fotochromatyczne</w:t>
            </w:r>
            <w:proofErr w:type="spellEnd"/>
            <w:r>
              <w:rPr>
                <w:rFonts w:ascii="Times New Roman" w:hAnsi="Times New Roman" w:cs="Times New Roman"/>
              </w:rPr>
              <w:t xml:space="preserve"> lusterko wsteczne</w:t>
            </w:r>
          </w:p>
        </w:tc>
        <w:tc>
          <w:tcPr>
            <w:tcW w:w="4536" w:type="dxa"/>
          </w:tcPr>
          <w:p w14:paraId="02F593BB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2583E527" w14:textId="77777777" w:rsidTr="006B0928">
        <w:trPr>
          <w:trHeight w:val="405"/>
        </w:trPr>
        <w:tc>
          <w:tcPr>
            <w:tcW w:w="541" w:type="dxa"/>
          </w:tcPr>
          <w:p w14:paraId="05CC05D4" w14:textId="6480D176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41</w:t>
            </w:r>
          </w:p>
        </w:tc>
        <w:tc>
          <w:tcPr>
            <w:tcW w:w="5124" w:type="dxa"/>
          </w:tcPr>
          <w:p w14:paraId="7F085B2C" w14:textId="247BC383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Reflektory przeciwmgielne z przodu</w:t>
            </w:r>
          </w:p>
        </w:tc>
        <w:tc>
          <w:tcPr>
            <w:tcW w:w="4536" w:type="dxa"/>
          </w:tcPr>
          <w:p w14:paraId="7E9E99EC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73A53994" w14:textId="77777777" w:rsidTr="006B0928">
        <w:trPr>
          <w:trHeight w:val="415"/>
        </w:trPr>
        <w:tc>
          <w:tcPr>
            <w:tcW w:w="541" w:type="dxa"/>
          </w:tcPr>
          <w:p w14:paraId="329EE993" w14:textId="7244B6E0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5124" w:type="dxa"/>
          </w:tcPr>
          <w:p w14:paraId="15737E01" w14:textId="3B083A14" w:rsidR="006B0928" w:rsidRPr="00893AB1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Gniazdo USB z przodu</w:t>
            </w:r>
          </w:p>
        </w:tc>
        <w:tc>
          <w:tcPr>
            <w:tcW w:w="4536" w:type="dxa"/>
          </w:tcPr>
          <w:p w14:paraId="0AB5986D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4CAD7358" w14:textId="77777777" w:rsidTr="006B0928">
        <w:trPr>
          <w:trHeight w:val="456"/>
        </w:trPr>
        <w:tc>
          <w:tcPr>
            <w:tcW w:w="541" w:type="dxa"/>
          </w:tcPr>
          <w:p w14:paraId="20B584F4" w14:textId="2182AB7A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5124" w:type="dxa"/>
          </w:tcPr>
          <w:p w14:paraId="6EBA587C" w14:textId="45A8E1AA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Klimatyzacja – dwustrefowa elektroniczna</w:t>
            </w:r>
          </w:p>
        </w:tc>
        <w:tc>
          <w:tcPr>
            <w:tcW w:w="4536" w:type="dxa"/>
          </w:tcPr>
          <w:p w14:paraId="7DE170B3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5B084E0E" w14:textId="77777777" w:rsidTr="006B0928">
        <w:trPr>
          <w:trHeight w:val="456"/>
        </w:trPr>
        <w:tc>
          <w:tcPr>
            <w:tcW w:w="541" w:type="dxa"/>
          </w:tcPr>
          <w:p w14:paraId="59EC6E07" w14:textId="6E12586C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124" w:type="dxa"/>
          </w:tcPr>
          <w:p w14:paraId="5E45E1B3" w14:textId="7AE60CC6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Kanapa w drugim rzędzie ze środkowym podłokietnikiem, 3-punktowe pasy bezpieczeństwa, regulowane zagłówki</w:t>
            </w:r>
          </w:p>
        </w:tc>
        <w:tc>
          <w:tcPr>
            <w:tcW w:w="4536" w:type="dxa"/>
          </w:tcPr>
          <w:p w14:paraId="39F08418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5A853BAC" w14:textId="77777777" w:rsidTr="006B0928">
        <w:trPr>
          <w:trHeight w:val="456"/>
        </w:trPr>
        <w:tc>
          <w:tcPr>
            <w:tcW w:w="541" w:type="dxa"/>
          </w:tcPr>
          <w:p w14:paraId="21B4DEAE" w14:textId="66C93F9C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5124" w:type="dxa"/>
          </w:tcPr>
          <w:p w14:paraId="32CF8FE7" w14:textId="5B3794F5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Fotel kierowcy regulowany co najmniej w 2-óch płaszczyznach</w:t>
            </w:r>
          </w:p>
        </w:tc>
        <w:tc>
          <w:tcPr>
            <w:tcW w:w="4536" w:type="dxa"/>
          </w:tcPr>
          <w:p w14:paraId="5FD070D3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66FC4C4B" w14:textId="77777777" w:rsidTr="006B0928">
        <w:trPr>
          <w:trHeight w:val="456"/>
        </w:trPr>
        <w:tc>
          <w:tcPr>
            <w:tcW w:w="541" w:type="dxa"/>
          </w:tcPr>
          <w:p w14:paraId="44ADA8A2" w14:textId="24FCE7A1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5124" w:type="dxa"/>
          </w:tcPr>
          <w:p w14:paraId="552B1F79" w14:textId="4B6546A2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kierownicy w dwóch płaszczyznach</w:t>
            </w:r>
          </w:p>
        </w:tc>
        <w:tc>
          <w:tcPr>
            <w:tcW w:w="4536" w:type="dxa"/>
          </w:tcPr>
          <w:p w14:paraId="72634FE0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281103D2" w14:textId="77777777" w:rsidTr="006B0928">
        <w:trPr>
          <w:trHeight w:val="456"/>
        </w:trPr>
        <w:tc>
          <w:tcPr>
            <w:tcW w:w="541" w:type="dxa"/>
          </w:tcPr>
          <w:p w14:paraId="1F815C03" w14:textId="4B74BC01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5124" w:type="dxa"/>
          </w:tcPr>
          <w:p w14:paraId="40B3969D" w14:textId="1733183D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Gniazdo 12v w bagażniku</w:t>
            </w:r>
          </w:p>
        </w:tc>
        <w:tc>
          <w:tcPr>
            <w:tcW w:w="4536" w:type="dxa"/>
          </w:tcPr>
          <w:p w14:paraId="44A5CF5D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068AF954" w14:textId="77777777" w:rsidTr="006B0928">
        <w:trPr>
          <w:trHeight w:val="456"/>
        </w:trPr>
        <w:tc>
          <w:tcPr>
            <w:tcW w:w="541" w:type="dxa"/>
          </w:tcPr>
          <w:p w14:paraId="7FADBD4D" w14:textId="38DD1FEE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5124" w:type="dxa"/>
          </w:tcPr>
          <w:p w14:paraId="47442F94" w14:textId="78BAD91E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Podgrzewana przednia szyba</w:t>
            </w:r>
          </w:p>
        </w:tc>
        <w:tc>
          <w:tcPr>
            <w:tcW w:w="4536" w:type="dxa"/>
          </w:tcPr>
          <w:p w14:paraId="1DE21D4E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52D2FED0" w14:textId="77777777" w:rsidTr="006B0928">
        <w:trPr>
          <w:trHeight w:val="456"/>
        </w:trPr>
        <w:tc>
          <w:tcPr>
            <w:tcW w:w="541" w:type="dxa"/>
          </w:tcPr>
          <w:p w14:paraId="36645623" w14:textId="5149C8A0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124" w:type="dxa"/>
          </w:tcPr>
          <w:p w14:paraId="4249488B" w14:textId="3F23F9A6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Podgrzewana </w:t>
            </w:r>
            <w:r w:rsidR="00C45D2B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ierownica</w:t>
            </w:r>
          </w:p>
        </w:tc>
        <w:tc>
          <w:tcPr>
            <w:tcW w:w="4536" w:type="dxa"/>
          </w:tcPr>
          <w:p w14:paraId="1070CF72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7F241BF7" w14:textId="77777777" w:rsidTr="006B0928">
        <w:trPr>
          <w:trHeight w:val="456"/>
        </w:trPr>
        <w:tc>
          <w:tcPr>
            <w:tcW w:w="541" w:type="dxa"/>
          </w:tcPr>
          <w:p w14:paraId="370704A1" w14:textId="0A3DFF54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5124" w:type="dxa"/>
          </w:tcPr>
          <w:p w14:paraId="23495381" w14:textId="7A59B167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Czujniki </w:t>
            </w:r>
            <w:r w:rsidR="00C45D2B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arkowania z przodu i z tyłu</w:t>
            </w:r>
          </w:p>
        </w:tc>
        <w:tc>
          <w:tcPr>
            <w:tcW w:w="4536" w:type="dxa"/>
          </w:tcPr>
          <w:p w14:paraId="4F154C7C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893AB1" w14:paraId="4CC73A7E" w14:textId="77777777" w:rsidTr="00CA074D">
        <w:trPr>
          <w:trHeight w:val="405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6FCAA921" w14:textId="2CBD363E" w:rsidR="006B0928" w:rsidRPr="00E67A79" w:rsidRDefault="006B0928" w:rsidP="006B0928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Zabezpieczenia:</w:t>
            </w:r>
          </w:p>
        </w:tc>
      </w:tr>
      <w:tr w:rsidR="006B0928" w:rsidRPr="00893AB1" w14:paraId="445FBBF4" w14:textId="77777777" w:rsidTr="006B0928">
        <w:trPr>
          <w:trHeight w:val="447"/>
        </w:trPr>
        <w:tc>
          <w:tcPr>
            <w:tcW w:w="541" w:type="dxa"/>
          </w:tcPr>
          <w:p w14:paraId="7399883E" w14:textId="7B71FB4D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5124" w:type="dxa"/>
          </w:tcPr>
          <w:p w14:paraId="640CB5F2" w14:textId="41324985" w:rsidR="006B0928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Zamki drzwi – blokada tylnych drzwi</w:t>
            </w:r>
          </w:p>
        </w:tc>
        <w:tc>
          <w:tcPr>
            <w:tcW w:w="4536" w:type="dxa"/>
          </w:tcPr>
          <w:p w14:paraId="56ACF5D4" w14:textId="77777777" w:rsidR="006B0928" w:rsidRPr="00893AB1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BD0D29" w14:paraId="59ED5104" w14:textId="77777777" w:rsidTr="006B0928">
        <w:trPr>
          <w:trHeight w:val="553"/>
        </w:trPr>
        <w:tc>
          <w:tcPr>
            <w:tcW w:w="541" w:type="dxa"/>
          </w:tcPr>
          <w:p w14:paraId="5D33AFA2" w14:textId="4036CD93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5124" w:type="dxa"/>
          </w:tcPr>
          <w:p w14:paraId="22E5B185" w14:textId="5865C1E8" w:rsidR="006B0928" w:rsidRPr="00BD0D2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Zamki drzwi – centralny zamek </w:t>
            </w:r>
            <w:bookmarkStart w:id="0" w:name="_GoBack"/>
            <w:bookmarkEnd w:id="0"/>
          </w:p>
        </w:tc>
        <w:tc>
          <w:tcPr>
            <w:tcW w:w="4536" w:type="dxa"/>
          </w:tcPr>
          <w:p w14:paraId="60D802B9" w14:textId="77777777" w:rsidR="006B0928" w:rsidRPr="00BD0D29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765EB4" w14:paraId="04892F7D" w14:textId="77777777" w:rsidTr="006B0928">
        <w:trPr>
          <w:trHeight w:val="419"/>
        </w:trPr>
        <w:tc>
          <w:tcPr>
            <w:tcW w:w="541" w:type="dxa"/>
          </w:tcPr>
          <w:p w14:paraId="51BCDA01" w14:textId="3799BDCF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53</w:t>
            </w:r>
          </w:p>
        </w:tc>
        <w:tc>
          <w:tcPr>
            <w:tcW w:w="5124" w:type="dxa"/>
          </w:tcPr>
          <w:p w14:paraId="5504325A" w14:textId="0F81321C" w:rsidR="006B0928" w:rsidRPr="00AA758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System dostępu </w:t>
            </w:r>
            <w:proofErr w:type="spellStart"/>
            <w:r>
              <w:rPr>
                <w:rFonts w:ascii="Times New Roman" w:hAnsi="Times New Roman" w:cs="Times New Roman"/>
              </w:rPr>
              <w:t>bezkluczykowego</w:t>
            </w:r>
            <w:proofErr w:type="spellEnd"/>
          </w:p>
        </w:tc>
        <w:tc>
          <w:tcPr>
            <w:tcW w:w="4536" w:type="dxa"/>
          </w:tcPr>
          <w:p w14:paraId="1D0C864E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765EB4" w14:paraId="3B50832A" w14:textId="77777777" w:rsidTr="00890B81">
        <w:trPr>
          <w:trHeight w:val="566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2F005884" w14:textId="0D5844B6" w:rsidR="006B0928" w:rsidRPr="00E67A79" w:rsidRDefault="006B0928" w:rsidP="006B0928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Przestrzeń ładunkowa:</w:t>
            </w:r>
          </w:p>
        </w:tc>
      </w:tr>
      <w:tr w:rsidR="006B0928" w:rsidRPr="00765EB4" w14:paraId="720338AE" w14:textId="77777777" w:rsidTr="00C45D2B">
        <w:trPr>
          <w:trHeight w:val="420"/>
        </w:trPr>
        <w:tc>
          <w:tcPr>
            <w:tcW w:w="541" w:type="dxa"/>
          </w:tcPr>
          <w:p w14:paraId="7FFFD23E" w14:textId="28F1F253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5124" w:type="dxa"/>
          </w:tcPr>
          <w:p w14:paraId="14319900" w14:textId="00EF2AFD" w:rsidR="006B0928" w:rsidRPr="00E67A7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bagażnika min 500 l</w:t>
            </w:r>
          </w:p>
        </w:tc>
        <w:tc>
          <w:tcPr>
            <w:tcW w:w="4536" w:type="dxa"/>
          </w:tcPr>
          <w:p w14:paraId="4DC74DDF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765EB4" w14:paraId="09506F95" w14:textId="77777777" w:rsidTr="00C45D2B">
        <w:trPr>
          <w:trHeight w:val="425"/>
        </w:trPr>
        <w:tc>
          <w:tcPr>
            <w:tcW w:w="541" w:type="dxa"/>
          </w:tcPr>
          <w:p w14:paraId="0EDDEC17" w14:textId="032D9EC0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5124" w:type="dxa"/>
          </w:tcPr>
          <w:p w14:paraId="72B6DE15" w14:textId="09F1D0ED" w:rsidR="006B0928" w:rsidRPr="00E67A7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Siatki lub systemy mocujące bagaże </w:t>
            </w:r>
          </w:p>
        </w:tc>
        <w:tc>
          <w:tcPr>
            <w:tcW w:w="4536" w:type="dxa"/>
          </w:tcPr>
          <w:p w14:paraId="6C72C084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E67A79" w14:paraId="437745F4" w14:textId="77777777" w:rsidTr="000126DE">
        <w:trPr>
          <w:trHeight w:val="566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2D5F7E26" w14:textId="0CC553DE" w:rsidR="006B0928" w:rsidRPr="00E67A79" w:rsidRDefault="006B0928" w:rsidP="006B0928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Wyposażenie zewnętrzne:</w:t>
            </w:r>
          </w:p>
        </w:tc>
      </w:tr>
      <w:tr w:rsidR="006B0928" w:rsidRPr="00765EB4" w14:paraId="2BB41BD8" w14:textId="77777777" w:rsidTr="006B0928">
        <w:trPr>
          <w:trHeight w:val="341"/>
        </w:trPr>
        <w:tc>
          <w:tcPr>
            <w:tcW w:w="541" w:type="dxa"/>
          </w:tcPr>
          <w:p w14:paraId="51C38CCA" w14:textId="6AD6C6F0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5124" w:type="dxa"/>
          </w:tcPr>
          <w:p w14:paraId="55FCF17B" w14:textId="7AD42112" w:rsidR="006B0928" w:rsidRPr="00E67A7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Automatyczne włączanie/wyłączanie reflektorów</w:t>
            </w:r>
          </w:p>
        </w:tc>
        <w:tc>
          <w:tcPr>
            <w:tcW w:w="4536" w:type="dxa"/>
          </w:tcPr>
          <w:p w14:paraId="63C8DC30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765EB4" w14:paraId="25997CD0" w14:textId="77777777" w:rsidTr="006B0928">
        <w:trPr>
          <w:trHeight w:val="415"/>
        </w:trPr>
        <w:tc>
          <w:tcPr>
            <w:tcW w:w="541" w:type="dxa"/>
          </w:tcPr>
          <w:p w14:paraId="1F1B0259" w14:textId="6AE69B86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5124" w:type="dxa"/>
          </w:tcPr>
          <w:p w14:paraId="6A35C6F4" w14:textId="119B0FAD" w:rsidR="006B0928" w:rsidRPr="00E67A7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Obręcze kół ze stopów lekkich 16” lub większe wraz z oponami </w:t>
            </w:r>
          </w:p>
        </w:tc>
        <w:tc>
          <w:tcPr>
            <w:tcW w:w="4536" w:type="dxa"/>
          </w:tcPr>
          <w:p w14:paraId="2C1E6871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B0928" w:rsidRPr="00765EB4" w14:paraId="1A1DDDF3" w14:textId="77777777" w:rsidTr="006B0928">
        <w:trPr>
          <w:trHeight w:val="563"/>
        </w:trPr>
        <w:tc>
          <w:tcPr>
            <w:tcW w:w="541" w:type="dxa"/>
          </w:tcPr>
          <w:p w14:paraId="0C55EF2A" w14:textId="328753FC" w:rsidR="006B0928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5124" w:type="dxa"/>
          </w:tcPr>
          <w:p w14:paraId="57C4C931" w14:textId="25960F16" w:rsidR="006B0928" w:rsidRPr="00E67A79" w:rsidRDefault="006B0928" w:rsidP="006B09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Reflektory – światła do jazdy dziennej w technologii LED</w:t>
            </w:r>
          </w:p>
        </w:tc>
        <w:tc>
          <w:tcPr>
            <w:tcW w:w="4536" w:type="dxa"/>
          </w:tcPr>
          <w:p w14:paraId="336739B7" w14:textId="77777777" w:rsidR="006B0928" w:rsidRPr="00765EB4" w:rsidRDefault="006B0928" w:rsidP="006B09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5149497" w14:textId="01951364" w:rsidR="003E4CFA" w:rsidRDefault="003E4CFA" w:rsidP="00D72A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14:paraId="4F158F16" w14:textId="37902656" w:rsidR="003E4CFA" w:rsidRPr="00CA7FD7" w:rsidRDefault="003E4CFA" w:rsidP="00D72A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sectPr w:rsidR="003E4CFA" w:rsidRPr="00CA7FD7" w:rsidSect="00246BED">
      <w:headerReference w:type="default" r:id="rId8"/>
      <w:footerReference w:type="default" r:id="rId9"/>
      <w:pgSz w:w="11906" w:h="16838"/>
      <w:pgMar w:top="1134" w:right="991" w:bottom="851" w:left="85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36D15" w14:textId="77777777" w:rsidR="00752CC2" w:rsidRDefault="00752CC2" w:rsidP="00BC757A">
      <w:pPr>
        <w:spacing w:after="0" w:line="240" w:lineRule="auto"/>
      </w:pPr>
      <w:r>
        <w:separator/>
      </w:r>
    </w:p>
  </w:endnote>
  <w:endnote w:type="continuationSeparator" w:id="0">
    <w:p w14:paraId="7C14BFC6" w14:textId="77777777" w:rsidR="00752CC2" w:rsidRDefault="00752CC2" w:rsidP="00BC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45356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DEAC11" w14:textId="66D1FDE2" w:rsidR="00246BED" w:rsidRDefault="00246BED" w:rsidP="00246BED">
            <w:pPr>
              <w:pStyle w:val="Stopka"/>
              <w:jc w:val="right"/>
            </w:pPr>
            <w:r w:rsidRPr="00246BED">
              <w:rPr>
                <w:rFonts w:ascii="Times New Roman" w:hAnsi="Times New Roman" w:cs="Times New Roman"/>
              </w:rPr>
              <w:t xml:space="preserve">Strona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246BED">
              <w:rPr>
                <w:rFonts w:ascii="Times New Roman" w:hAnsi="Times New Roman" w:cs="Times New Roman"/>
                <w:b/>
                <w:bCs/>
              </w:rPr>
              <w:t>2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46BED">
              <w:rPr>
                <w:rFonts w:ascii="Times New Roman" w:hAnsi="Times New Roman" w:cs="Times New Roman"/>
              </w:rPr>
              <w:t xml:space="preserve"> z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246BED">
              <w:rPr>
                <w:rFonts w:ascii="Times New Roman" w:hAnsi="Times New Roman" w:cs="Times New Roman"/>
                <w:b/>
                <w:bCs/>
              </w:rPr>
              <w:t>2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DB196" w14:textId="77777777" w:rsidR="00752CC2" w:rsidRDefault="00752CC2" w:rsidP="00BC757A">
      <w:pPr>
        <w:spacing w:after="0" w:line="240" w:lineRule="auto"/>
      </w:pPr>
      <w:r>
        <w:separator/>
      </w:r>
    </w:p>
  </w:footnote>
  <w:footnote w:type="continuationSeparator" w:id="0">
    <w:p w14:paraId="623933F5" w14:textId="77777777" w:rsidR="00752CC2" w:rsidRDefault="00752CC2" w:rsidP="00BC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CCF3B" w14:textId="61038C59" w:rsidR="00AA7589" w:rsidRPr="006B0928" w:rsidRDefault="00DE0F31" w:rsidP="00AA7589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  <w:bCs/>
      </w:rPr>
    </w:pPr>
    <w:r w:rsidRPr="006B0928">
      <w:rPr>
        <w:rFonts w:ascii="Times New Roman" w:hAnsi="Times New Roman" w:cs="Times New Roman"/>
        <w:b/>
        <w:bCs/>
      </w:rPr>
      <w:t>Nr sprawy</w:t>
    </w:r>
    <w:r w:rsidR="006B0928">
      <w:rPr>
        <w:rFonts w:ascii="Times New Roman" w:hAnsi="Times New Roman" w:cs="Times New Roman"/>
        <w:b/>
        <w:bCs/>
      </w:rPr>
      <w:t xml:space="preserve"> DF.26.</w:t>
    </w:r>
    <w:r w:rsidR="00024D66">
      <w:rPr>
        <w:rFonts w:ascii="Times New Roman" w:hAnsi="Times New Roman" w:cs="Times New Roman"/>
        <w:b/>
        <w:bCs/>
      </w:rPr>
      <w:t>2</w:t>
    </w:r>
    <w:r w:rsidR="006B0928">
      <w:rPr>
        <w:rFonts w:ascii="Times New Roman" w:hAnsi="Times New Roman" w:cs="Times New Roman"/>
        <w:b/>
        <w:bCs/>
      </w:rPr>
      <w:t>.2024</w:t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</w:r>
    <w:r w:rsidR="006B0928">
      <w:rPr>
        <w:rFonts w:ascii="Times New Roman" w:hAnsi="Times New Roman" w:cs="Times New Roman"/>
        <w:b/>
        <w:bCs/>
      </w:rPr>
      <w:tab/>
      <w:t>Załącznik nr 1.1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6227CE"/>
    <w:multiLevelType w:val="hybridMultilevel"/>
    <w:tmpl w:val="4F8AE48E"/>
    <w:lvl w:ilvl="0" w:tplc="C3AC2026">
      <w:start w:val="1"/>
      <w:numFmt w:val="decimal"/>
      <w:lvlText w:val="%1."/>
      <w:lvlJc w:val="left"/>
      <w:pPr>
        <w:ind w:left="956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AB1"/>
    <w:rsid w:val="00022906"/>
    <w:rsid w:val="00024D66"/>
    <w:rsid w:val="000623C7"/>
    <w:rsid w:val="00073754"/>
    <w:rsid w:val="00076717"/>
    <w:rsid w:val="000A5F0F"/>
    <w:rsid w:val="000B32FE"/>
    <w:rsid w:val="000C7661"/>
    <w:rsid w:val="000D48F4"/>
    <w:rsid w:val="000E115E"/>
    <w:rsid w:val="000F4E38"/>
    <w:rsid w:val="001268D3"/>
    <w:rsid w:val="0013291A"/>
    <w:rsid w:val="00137BA2"/>
    <w:rsid w:val="00162F90"/>
    <w:rsid w:val="0019726A"/>
    <w:rsid w:val="001C6DA6"/>
    <w:rsid w:val="00246BED"/>
    <w:rsid w:val="002505B1"/>
    <w:rsid w:val="0025129E"/>
    <w:rsid w:val="0026627A"/>
    <w:rsid w:val="002E1323"/>
    <w:rsid w:val="003120B7"/>
    <w:rsid w:val="00335AB7"/>
    <w:rsid w:val="00337E9E"/>
    <w:rsid w:val="00343F8A"/>
    <w:rsid w:val="003610FE"/>
    <w:rsid w:val="00366BC1"/>
    <w:rsid w:val="00392DEB"/>
    <w:rsid w:val="0039732B"/>
    <w:rsid w:val="003C63C9"/>
    <w:rsid w:val="003D079D"/>
    <w:rsid w:val="003E4CFA"/>
    <w:rsid w:val="00421330"/>
    <w:rsid w:val="0047458E"/>
    <w:rsid w:val="004D2367"/>
    <w:rsid w:val="004D694F"/>
    <w:rsid w:val="005177CC"/>
    <w:rsid w:val="005A5DA0"/>
    <w:rsid w:val="00604A55"/>
    <w:rsid w:val="00606E13"/>
    <w:rsid w:val="006B0928"/>
    <w:rsid w:val="006E4B59"/>
    <w:rsid w:val="007058FC"/>
    <w:rsid w:val="00721FB7"/>
    <w:rsid w:val="0072243E"/>
    <w:rsid w:val="007251D8"/>
    <w:rsid w:val="00752CC2"/>
    <w:rsid w:val="00761BE1"/>
    <w:rsid w:val="00765EB4"/>
    <w:rsid w:val="007864CC"/>
    <w:rsid w:val="007A23B0"/>
    <w:rsid w:val="007A731B"/>
    <w:rsid w:val="007C60EF"/>
    <w:rsid w:val="00817DB0"/>
    <w:rsid w:val="00821B34"/>
    <w:rsid w:val="0082700F"/>
    <w:rsid w:val="00882005"/>
    <w:rsid w:val="00890B81"/>
    <w:rsid w:val="00893AB1"/>
    <w:rsid w:val="008B4424"/>
    <w:rsid w:val="008B79E2"/>
    <w:rsid w:val="008C74DE"/>
    <w:rsid w:val="008E0533"/>
    <w:rsid w:val="008F0CF8"/>
    <w:rsid w:val="00933503"/>
    <w:rsid w:val="0094381E"/>
    <w:rsid w:val="00982860"/>
    <w:rsid w:val="009872F5"/>
    <w:rsid w:val="009A330C"/>
    <w:rsid w:val="009C7EFE"/>
    <w:rsid w:val="00A33B18"/>
    <w:rsid w:val="00A61F12"/>
    <w:rsid w:val="00A64D0E"/>
    <w:rsid w:val="00A655D8"/>
    <w:rsid w:val="00A95AE4"/>
    <w:rsid w:val="00AA7589"/>
    <w:rsid w:val="00AB0621"/>
    <w:rsid w:val="00AB1B00"/>
    <w:rsid w:val="00AB7167"/>
    <w:rsid w:val="00AC276E"/>
    <w:rsid w:val="00AD16AA"/>
    <w:rsid w:val="00AF3721"/>
    <w:rsid w:val="00B34098"/>
    <w:rsid w:val="00BC757A"/>
    <w:rsid w:val="00BD0D29"/>
    <w:rsid w:val="00BF0148"/>
    <w:rsid w:val="00C4049D"/>
    <w:rsid w:val="00C45D2B"/>
    <w:rsid w:val="00C50867"/>
    <w:rsid w:val="00C65D45"/>
    <w:rsid w:val="00C96D86"/>
    <w:rsid w:val="00CA074D"/>
    <w:rsid w:val="00CA7FD7"/>
    <w:rsid w:val="00CE50A7"/>
    <w:rsid w:val="00D14208"/>
    <w:rsid w:val="00D2036E"/>
    <w:rsid w:val="00D30937"/>
    <w:rsid w:val="00D36083"/>
    <w:rsid w:val="00D72A6F"/>
    <w:rsid w:val="00DD18E0"/>
    <w:rsid w:val="00DE0F31"/>
    <w:rsid w:val="00DF7E01"/>
    <w:rsid w:val="00E340E0"/>
    <w:rsid w:val="00E362E0"/>
    <w:rsid w:val="00E67A79"/>
    <w:rsid w:val="00E77F13"/>
    <w:rsid w:val="00E9195C"/>
    <w:rsid w:val="00F82E82"/>
    <w:rsid w:val="00FA31A5"/>
    <w:rsid w:val="00FC1B14"/>
    <w:rsid w:val="00FC3F40"/>
    <w:rsid w:val="00FE7FC6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899C6"/>
  <w15:chartTrackingRefBased/>
  <w15:docId w15:val="{4E894782-A9D6-47AD-B876-772C09BC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2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5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5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5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589"/>
  </w:style>
  <w:style w:type="paragraph" w:styleId="Stopka">
    <w:name w:val="footer"/>
    <w:basedOn w:val="Normalny"/>
    <w:link w:val="Stopka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589"/>
  </w:style>
  <w:style w:type="paragraph" w:styleId="Akapitzlist">
    <w:name w:val="List Paragraph"/>
    <w:basedOn w:val="Normalny"/>
    <w:uiPriority w:val="34"/>
    <w:qFormat/>
    <w:rsid w:val="00E9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12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512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CCACA-5CB7-4624-AEDA-1C05B7E9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</dc:creator>
  <cp:keywords/>
  <dc:description/>
  <cp:lastModifiedBy>Bartosz Komuszyński</cp:lastModifiedBy>
  <cp:revision>8</cp:revision>
  <cp:lastPrinted>2022-10-28T08:12:00Z</cp:lastPrinted>
  <dcterms:created xsi:type="dcterms:W3CDTF">2024-09-27T11:21:00Z</dcterms:created>
  <dcterms:modified xsi:type="dcterms:W3CDTF">2024-10-30T09:10:00Z</dcterms:modified>
</cp:coreProperties>
</file>