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5ACB3" w14:textId="77777777" w:rsidR="00F33941" w:rsidRDefault="00F33941" w:rsidP="0044334E">
      <w:pPr>
        <w:spacing w:before="120" w:after="120"/>
        <w:jc w:val="center"/>
        <w:rPr>
          <w:b/>
          <w:bCs/>
          <w:sz w:val="22"/>
          <w:szCs w:val="22"/>
        </w:rPr>
      </w:pPr>
      <w:bookmarkStart w:id="0" w:name="_Hlk172195117"/>
      <w:r w:rsidRPr="00F33941">
        <w:rPr>
          <w:b/>
          <w:bCs/>
          <w:sz w:val="22"/>
          <w:szCs w:val="22"/>
        </w:rPr>
        <w:t>„Kuźnia kultury. Przebudowa budynku po byłej kuźni na siedzibę Gminnej Biblioteki Publicznej w Mściwojowie z/s w Targoszynie”</w:t>
      </w:r>
      <w:bookmarkEnd w:id="0"/>
    </w:p>
    <w:p w14:paraId="23C957CD" w14:textId="77777777" w:rsidR="00F33941" w:rsidRDefault="00F33941" w:rsidP="0044334E">
      <w:pPr>
        <w:spacing w:before="120" w:after="120"/>
        <w:jc w:val="center"/>
        <w:rPr>
          <w:b/>
          <w:bCs/>
          <w:sz w:val="22"/>
          <w:szCs w:val="22"/>
        </w:rPr>
      </w:pPr>
    </w:p>
    <w:p w14:paraId="2B1FE704" w14:textId="44EF1A1B" w:rsidR="0044334E" w:rsidRPr="0050530C" w:rsidRDefault="0044334E" w:rsidP="0044334E">
      <w:pPr>
        <w:spacing w:before="120" w:after="120"/>
        <w:jc w:val="center"/>
        <w:rPr>
          <w:rFonts w:eastAsia="Open Sans"/>
        </w:rPr>
      </w:pPr>
      <w:r w:rsidRPr="0050530C">
        <w:rPr>
          <w:rFonts w:eastAsia="Open Sans"/>
        </w:rPr>
        <w:t>WYKAZ ROBÓT BUDOWLANYCH</w:t>
      </w:r>
    </w:p>
    <w:tbl>
      <w:tblPr>
        <w:tblW w:w="1389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4040"/>
        <w:gridCol w:w="3716"/>
        <w:gridCol w:w="1616"/>
        <w:gridCol w:w="1615"/>
        <w:gridCol w:w="2262"/>
      </w:tblGrid>
      <w:tr w:rsidR="0044334E" w:rsidRPr="0050530C" w14:paraId="37108768" w14:textId="77777777" w:rsidTr="00063CD2">
        <w:trPr>
          <w:trHeight w:val="1187"/>
        </w:trPr>
        <w:tc>
          <w:tcPr>
            <w:tcW w:w="646" w:type="dxa"/>
            <w:vAlign w:val="center"/>
          </w:tcPr>
          <w:p w14:paraId="01EE530F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Lp.</w:t>
            </w:r>
          </w:p>
        </w:tc>
        <w:tc>
          <w:tcPr>
            <w:tcW w:w="4040" w:type="dxa"/>
            <w:vAlign w:val="center"/>
          </w:tcPr>
          <w:p w14:paraId="2EF50851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Rodzaj robót</w:t>
            </w:r>
          </w:p>
          <w:p w14:paraId="094CE92B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(wykonany zakres rzeczowy)</w:t>
            </w:r>
          </w:p>
        </w:tc>
        <w:tc>
          <w:tcPr>
            <w:tcW w:w="3716" w:type="dxa"/>
            <w:vAlign w:val="center"/>
          </w:tcPr>
          <w:p w14:paraId="6699C3A7" w14:textId="677C7A11" w:rsidR="0044334E" w:rsidRPr="0050530C" w:rsidRDefault="00A83A31" w:rsidP="00063CD2">
            <w:pPr>
              <w:tabs>
                <w:tab w:val="center" w:pos="4536"/>
                <w:tab w:val="right" w:pos="9072"/>
              </w:tabs>
              <w:jc w:val="center"/>
              <w:rPr>
                <w:rFonts w:eastAsia="Open Sans"/>
              </w:rPr>
            </w:pPr>
            <w:r>
              <w:rPr>
                <w:rFonts w:eastAsia="Open Sans"/>
              </w:rPr>
              <w:t>Wartość zamówienia brutto w zł</w:t>
            </w:r>
          </w:p>
        </w:tc>
        <w:tc>
          <w:tcPr>
            <w:tcW w:w="1616" w:type="dxa"/>
            <w:vAlign w:val="center"/>
          </w:tcPr>
          <w:p w14:paraId="33F3BDE1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Data wykonania</w:t>
            </w:r>
          </w:p>
          <w:p w14:paraId="28C81CE8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(zakończenia)</w:t>
            </w:r>
          </w:p>
        </w:tc>
        <w:tc>
          <w:tcPr>
            <w:tcW w:w="1615" w:type="dxa"/>
            <w:vAlign w:val="center"/>
          </w:tcPr>
          <w:p w14:paraId="2009C4A7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Miejsce</w:t>
            </w:r>
          </w:p>
          <w:p w14:paraId="31CA0260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wykonania</w:t>
            </w:r>
          </w:p>
        </w:tc>
        <w:tc>
          <w:tcPr>
            <w:tcW w:w="2262" w:type="dxa"/>
            <w:vAlign w:val="center"/>
          </w:tcPr>
          <w:p w14:paraId="2DC9F032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Podmiot, na rzecz którego robota została wykonana</w:t>
            </w:r>
          </w:p>
        </w:tc>
      </w:tr>
      <w:tr w:rsidR="0044334E" w:rsidRPr="0050530C" w14:paraId="49463D1A" w14:textId="77777777" w:rsidTr="00C40197">
        <w:trPr>
          <w:trHeight w:val="811"/>
        </w:trPr>
        <w:tc>
          <w:tcPr>
            <w:tcW w:w="646" w:type="dxa"/>
            <w:vAlign w:val="center"/>
          </w:tcPr>
          <w:p w14:paraId="10276113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1</w:t>
            </w:r>
          </w:p>
        </w:tc>
        <w:tc>
          <w:tcPr>
            <w:tcW w:w="4040" w:type="dxa"/>
            <w:vAlign w:val="center"/>
          </w:tcPr>
          <w:p w14:paraId="51C3C388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</w:p>
        </w:tc>
        <w:tc>
          <w:tcPr>
            <w:tcW w:w="3716" w:type="dxa"/>
            <w:vAlign w:val="center"/>
          </w:tcPr>
          <w:p w14:paraId="5E3129FF" w14:textId="2D63CA86" w:rsidR="0044334E" w:rsidRPr="0050530C" w:rsidRDefault="0044334E" w:rsidP="00063CD2">
            <w:pPr>
              <w:jc w:val="center"/>
              <w:rPr>
                <w:rFonts w:eastAsia="Open Sans"/>
              </w:rPr>
            </w:pPr>
          </w:p>
        </w:tc>
        <w:tc>
          <w:tcPr>
            <w:tcW w:w="1616" w:type="dxa"/>
            <w:vAlign w:val="center"/>
          </w:tcPr>
          <w:p w14:paraId="1F250391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</w:p>
        </w:tc>
        <w:tc>
          <w:tcPr>
            <w:tcW w:w="1615" w:type="dxa"/>
            <w:vAlign w:val="center"/>
          </w:tcPr>
          <w:p w14:paraId="6A0682AD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</w:p>
        </w:tc>
        <w:tc>
          <w:tcPr>
            <w:tcW w:w="2262" w:type="dxa"/>
            <w:vAlign w:val="center"/>
          </w:tcPr>
          <w:p w14:paraId="16D01F1C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</w:p>
        </w:tc>
      </w:tr>
      <w:tr w:rsidR="0044334E" w:rsidRPr="0050530C" w14:paraId="77F42507" w14:textId="77777777" w:rsidTr="00063CD2">
        <w:trPr>
          <w:trHeight w:val="978"/>
        </w:trPr>
        <w:tc>
          <w:tcPr>
            <w:tcW w:w="646" w:type="dxa"/>
            <w:vAlign w:val="center"/>
          </w:tcPr>
          <w:p w14:paraId="26A2F6AC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…</w:t>
            </w:r>
          </w:p>
        </w:tc>
        <w:tc>
          <w:tcPr>
            <w:tcW w:w="4040" w:type="dxa"/>
            <w:vAlign w:val="center"/>
          </w:tcPr>
          <w:p w14:paraId="54DDF15C" w14:textId="77777777" w:rsidR="0044334E" w:rsidRPr="0050530C" w:rsidRDefault="0044334E" w:rsidP="00BA574A">
            <w:pPr>
              <w:rPr>
                <w:rFonts w:eastAsia="Open Sans"/>
              </w:rPr>
            </w:pPr>
          </w:p>
        </w:tc>
        <w:tc>
          <w:tcPr>
            <w:tcW w:w="3716" w:type="dxa"/>
            <w:vAlign w:val="center"/>
          </w:tcPr>
          <w:p w14:paraId="61813E32" w14:textId="685D432E" w:rsidR="0044334E" w:rsidRPr="0050530C" w:rsidRDefault="0044334E" w:rsidP="00063CD2">
            <w:pPr>
              <w:jc w:val="center"/>
              <w:rPr>
                <w:rFonts w:eastAsia="Open Sans"/>
              </w:rPr>
            </w:pPr>
          </w:p>
        </w:tc>
        <w:tc>
          <w:tcPr>
            <w:tcW w:w="1616" w:type="dxa"/>
            <w:vAlign w:val="center"/>
          </w:tcPr>
          <w:p w14:paraId="363BF3F5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</w:p>
        </w:tc>
        <w:tc>
          <w:tcPr>
            <w:tcW w:w="1615" w:type="dxa"/>
            <w:vAlign w:val="center"/>
          </w:tcPr>
          <w:p w14:paraId="350AD825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</w:p>
        </w:tc>
        <w:tc>
          <w:tcPr>
            <w:tcW w:w="2262" w:type="dxa"/>
            <w:vAlign w:val="center"/>
          </w:tcPr>
          <w:p w14:paraId="7C12CA9F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</w:p>
        </w:tc>
      </w:tr>
    </w:tbl>
    <w:p w14:paraId="6C3D73B4" w14:textId="77777777" w:rsidR="0044334E" w:rsidRPr="0050530C" w:rsidRDefault="0044334E" w:rsidP="0044334E">
      <w:pPr>
        <w:spacing w:before="120" w:after="120"/>
        <w:jc w:val="both"/>
        <w:rPr>
          <w:rFonts w:eastAsia="Open Sans"/>
        </w:rPr>
      </w:pPr>
      <w:r w:rsidRPr="0050530C">
        <w:rPr>
          <w:rFonts w:eastAsia="Open Sans"/>
        </w:rPr>
        <w:t>(*) niepotrzebne skreślić</w:t>
      </w:r>
    </w:p>
    <w:p w14:paraId="0C8CAB77" w14:textId="77777777" w:rsidR="0044334E" w:rsidRPr="00C40197" w:rsidRDefault="0044334E" w:rsidP="0044334E">
      <w:pPr>
        <w:spacing w:before="120" w:after="120"/>
        <w:jc w:val="both"/>
        <w:rPr>
          <w:rFonts w:eastAsia="Open Sans"/>
          <w:sz w:val="22"/>
          <w:szCs w:val="22"/>
        </w:rPr>
      </w:pPr>
      <w:r w:rsidRPr="00C40197">
        <w:rPr>
          <w:rFonts w:eastAsia="Open Sans"/>
          <w:sz w:val="22"/>
          <w:szCs w:val="22"/>
        </w:rPr>
        <w:t>W załączeniu dowody określające czy roboty budowlane wskazane w wykazie zostały wykonane należycie, przy czym dowodami, o których mowa, są referencje bądź inne dokumenty sporządzone przez podmiot, na rzecz którego roboty budowlane zostały wykonane, a jeżeli wykonawca z przyczyn niezależnych od niego nie jest w stanie uzyskać tych dokumentów – inne odpowiednie dokumenty.</w:t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77"/>
        <w:gridCol w:w="10493"/>
      </w:tblGrid>
      <w:tr w:rsidR="0044334E" w:rsidRPr="0050530C" w14:paraId="55D9C4F0" w14:textId="77777777" w:rsidTr="0065072F">
        <w:trPr>
          <w:trHeight w:val="1432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ABD70" w14:textId="77777777" w:rsidR="0044334E" w:rsidRPr="0050530C" w:rsidRDefault="0044334E" w:rsidP="00063CD2">
            <w:pPr>
              <w:tabs>
                <w:tab w:val="left" w:pos="3227"/>
              </w:tabs>
              <w:ind w:right="186"/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Nazwa (firma) i adres wykonawcy</w:t>
            </w:r>
          </w:p>
          <w:p w14:paraId="4A6236EC" w14:textId="77777777" w:rsidR="0044334E" w:rsidRPr="0050530C" w:rsidRDefault="0044334E" w:rsidP="00063CD2">
            <w:pPr>
              <w:tabs>
                <w:tab w:val="left" w:pos="3227"/>
              </w:tabs>
              <w:ind w:right="186"/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(wykonawców wspólnie ubiegających się</w:t>
            </w:r>
            <w:r w:rsidRPr="0050530C">
              <w:rPr>
                <w:rFonts w:eastAsia="Open Sans"/>
              </w:rPr>
              <w:br/>
              <w:t>o udzielenie zamówienia)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1CF48" w14:textId="20AB5832" w:rsidR="0044334E" w:rsidRPr="0050530C" w:rsidRDefault="0044334E" w:rsidP="00063CD2">
            <w:pPr>
              <w:jc w:val="center"/>
              <w:rPr>
                <w:rFonts w:eastAsia="Open Sans"/>
              </w:rPr>
            </w:pPr>
          </w:p>
        </w:tc>
      </w:tr>
      <w:tr w:rsidR="0044334E" w:rsidRPr="0050530C" w14:paraId="40BB25B7" w14:textId="77777777" w:rsidTr="0065072F">
        <w:trPr>
          <w:trHeight w:val="664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5057A" w14:textId="77777777" w:rsidR="0044334E" w:rsidRPr="0050530C" w:rsidRDefault="0044334E" w:rsidP="00063CD2">
            <w:pPr>
              <w:tabs>
                <w:tab w:val="left" w:pos="3227"/>
              </w:tabs>
              <w:ind w:right="186"/>
              <w:rPr>
                <w:rFonts w:eastAsia="Open Sans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EE71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</w:p>
        </w:tc>
      </w:tr>
    </w:tbl>
    <w:tbl>
      <w:tblPr>
        <w:tblpPr w:leftFromText="141" w:rightFromText="141" w:vertAnchor="text" w:horzAnchor="margin" w:tblpY="996"/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42"/>
      </w:tblGrid>
      <w:tr w:rsidR="0065072F" w:rsidRPr="0050530C" w14:paraId="0A646BBD" w14:textId="77777777" w:rsidTr="0065072F">
        <w:tc>
          <w:tcPr>
            <w:tcW w:w="14142" w:type="dxa"/>
          </w:tcPr>
          <w:p w14:paraId="3B997D30" w14:textId="77777777" w:rsidR="0065072F" w:rsidRPr="0050530C" w:rsidRDefault="0065072F" w:rsidP="0065072F">
            <w:pPr>
              <w:tabs>
                <w:tab w:val="left" w:pos="708"/>
                <w:tab w:val="center" w:pos="4536"/>
                <w:tab w:val="right" w:pos="9072"/>
              </w:tabs>
              <w:spacing w:before="120" w:after="120"/>
              <w:rPr>
                <w:rFonts w:eastAsia="Open Sans"/>
              </w:rPr>
            </w:pPr>
            <w:r w:rsidRPr="0050530C">
              <w:rPr>
                <w:rFonts w:eastAsia="Open Sans"/>
              </w:rPr>
              <w:t>Uwaga !   Wymagany kwalifikowany podpis elektroniczny lub podpis zaufany lub podpis osobisty</w:t>
            </w:r>
          </w:p>
        </w:tc>
      </w:tr>
    </w:tbl>
    <w:p w14:paraId="66A2ADF4" w14:textId="77777777" w:rsidR="0044334E" w:rsidRPr="0050530C" w:rsidRDefault="0044334E" w:rsidP="0044334E">
      <w:pPr>
        <w:tabs>
          <w:tab w:val="left" w:pos="708"/>
          <w:tab w:val="center" w:pos="4536"/>
          <w:tab w:val="right" w:pos="9072"/>
        </w:tabs>
        <w:spacing w:before="120" w:after="120"/>
        <w:rPr>
          <w:rFonts w:eastAsia="Open Sans"/>
        </w:rPr>
      </w:pPr>
    </w:p>
    <w:p w14:paraId="5A3BA011" w14:textId="77777777" w:rsidR="00A65A27" w:rsidRPr="0044334E" w:rsidRDefault="00A65A27" w:rsidP="0044334E"/>
    <w:sectPr w:rsidR="00A65A27" w:rsidRPr="0044334E" w:rsidSect="0044334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33A8E" w14:textId="77777777" w:rsidR="0044334E" w:rsidRDefault="0044334E" w:rsidP="0044334E">
      <w:r>
        <w:separator/>
      </w:r>
    </w:p>
  </w:endnote>
  <w:endnote w:type="continuationSeparator" w:id="0">
    <w:p w14:paraId="1114E3BF" w14:textId="77777777" w:rsidR="0044334E" w:rsidRDefault="0044334E" w:rsidP="00443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768B5" w14:textId="77777777" w:rsidR="0044334E" w:rsidRDefault="0044334E" w:rsidP="0044334E">
      <w:r>
        <w:separator/>
      </w:r>
    </w:p>
  </w:footnote>
  <w:footnote w:type="continuationSeparator" w:id="0">
    <w:p w14:paraId="28FED54E" w14:textId="77777777" w:rsidR="0044334E" w:rsidRDefault="0044334E" w:rsidP="00443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4C25A" w14:textId="59B7E055" w:rsidR="0044334E" w:rsidRDefault="0044334E" w:rsidP="0044334E">
    <w:pPr>
      <w:pStyle w:val="Nagwek"/>
      <w:jc w:val="right"/>
    </w:pPr>
    <w:r>
      <w:t xml:space="preserve">Załącznik Nr </w:t>
    </w:r>
    <w:r w:rsidR="00D7506F">
      <w:t>3</w:t>
    </w:r>
    <w:r w:rsidR="002205E9">
      <w:t xml:space="preserve"> </w:t>
    </w:r>
    <w: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0F3826"/>
    <w:multiLevelType w:val="hybridMultilevel"/>
    <w:tmpl w:val="37AC0F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4C75EF"/>
    <w:multiLevelType w:val="multilevel"/>
    <w:tmpl w:val="70D2975E"/>
    <w:lvl w:ilvl="0">
      <w:start w:val="1"/>
      <w:numFmt w:val="decimal"/>
      <w:lvlText w:val="%1."/>
      <w:lvlJc w:val="left"/>
      <w:pPr>
        <w:ind w:left="2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80" w:hanging="1440"/>
      </w:pPr>
      <w:rPr>
        <w:rFonts w:hint="default"/>
      </w:rPr>
    </w:lvl>
  </w:abstractNum>
  <w:num w:numId="1" w16cid:durableId="1219363524">
    <w:abstractNumId w:val="0"/>
  </w:num>
  <w:num w:numId="2" w16cid:durableId="703599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5A27"/>
    <w:rsid w:val="00010123"/>
    <w:rsid w:val="00042191"/>
    <w:rsid w:val="00065E29"/>
    <w:rsid w:val="00092CD3"/>
    <w:rsid w:val="00124919"/>
    <w:rsid w:val="001925B0"/>
    <w:rsid w:val="001A23DA"/>
    <w:rsid w:val="001C2ADA"/>
    <w:rsid w:val="002205E9"/>
    <w:rsid w:val="002227A7"/>
    <w:rsid w:val="00237428"/>
    <w:rsid w:val="00242693"/>
    <w:rsid w:val="00273F7C"/>
    <w:rsid w:val="002773A1"/>
    <w:rsid w:val="002C4A9D"/>
    <w:rsid w:val="00396724"/>
    <w:rsid w:val="003B43D9"/>
    <w:rsid w:val="004050D7"/>
    <w:rsid w:val="004070E1"/>
    <w:rsid w:val="00425983"/>
    <w:rsid w:val="00441427"/>
    <w:rsid w:val="0044334E"/>
    <w:rsid w:val="004A2086"/>
    <w:rsid w:val="0050530C"/>
    <w:rsid w:val="005225BF"/>
    <w:rsid w:val="00531EFA"/>
    <w:rsid w:val="00536AA2"/>
    <w:rsid w:val="0054609B"/>
    <w:rsid w:val="005D4A8E"/>
    <w:rsid w:val="005F677D"/>
    <w:rsid w:val="00634AE5"/>
    <w:rsid w:val="0065072F"/>
    <w:rsid w:val="00672954"/>
    <w:rsid w:val="0068341C"/>
    <w:rsid w:val="006B1CE6"/>
    <w:rsid w:val="006E1A65"/>
    <w:rsid w:val="00793862"/>
    <w:rsid w:val="00795C5A"/>
    <w:rsid w:val="00795DAD"/>
    <w:rsid w:val="007A7362"/>
    <w:rsid w:val="007A75E6"/>
    <w:rsid w:val="007B07A9"/>
    <w:rsid w:val="007B272A"/>
    <w:rsid w:val="007C3F0F"/>
    <w:rsid w:val="007D1734"/>
    <w:rsid w:val="007D24AD"/>
    <w:rsid w:val="007D7D4B"/>
    <w:rsid w:val="00823D0E"/>
    <w:rsid w:val="00834179"/>
    <w:rsid w:val="00836E4B"/>
    <w:rsid w:val="00846CD6"/>
    <w:rsid w:val="00866362"/>
    <w:rsid w:val="008C26F0"/>
    <w:rsid w:val="008C69B8"/>
    <w:rsid w:val="00940066"/>
    <w:rsid w:val="00956D6A"/>
    <w:rsid w:val="00965B99"/>
    <w:rsid w:val="009733C2"/>
    <w:rsid w:val="009C45F9"/>
    <w:rsid w:val="009F19A8"/>
    <w:rsid w:val="00A2022C"/>
    <w:rsid w:val="00A539F2"/>
    <w:rsid w:val="00A65A27"/>
    <w:rsid w:val="00A76AA0"/>
    <w:rsid w:val="00A77454"/>
    <w:rsid w:val="00A83A31"/>
    <w:rsid w:val="00AD7EFC"/>
    <w:rsid w:val="00B5317B"/>
    <w:rsid w:val="00BA574A"/>
    <w:rsid w:val="00BF1474"/>
    <w:rsid w:val="00C40197"/>
    <w:rsid w:val="00C44481"/>
    <w:rsid w:val="00C461A6"/>
    <w:rsid w:val="00C555BE"/>
    <w:rsid w:val="00CC7B15"/>
    <w:rsid w:val="00D247FB"/>
    <w:rsid w:val="00D71B42"/>
    <w:rsid w:val="00D7506F"/>
    <w:rsid w:val="00D7745A"/>
    <w:rsid w:val="00D9172D"/>
    <w:rsid w:val="00D9779C"/>
    <w:rsid w:val="00DD6461"/>
    <w:rsid w:val="00DF5A54"/>
    <w:rsid w:val="00E02DD5"/>
    <w:rsid w:val="00EE057E"/>
    <w:rsid w:val="00EE66A0"/>
    <w:rsid w:val="00EF1E3C"/>
    <w:rsid w:val="00F05C44"/>
    <w:rsid w:val="00F105A2"/>
    <w:rsid w:val="00F33941"/>
    <w:rsid w:val="00F47882"/>
    <w:rsid w:val="00F82904"/>
    <w:rsid w:val="00FC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1A482"/>
  <w15:docId w15:val="{6753E806-D8F2-4B12-8F24-74276A4E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A65A27"/>
    <w:pPr>
      <w:keepNext/>
      <w:ind w:left="567" w:hanging="567"/>
      <w:jc w:val="center"/>
      <w:outlineLvl w:val="0"/>
    </w:pPr>
    <w:rPr>
      <w:rFonts w:eastAsia="Calibri"/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A65A2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65A27"/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A27"/>
    <w:rPr>
      <w:rFonts w:ascii="Courier New" w:eastAsia="Calibri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D7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C555B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F14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14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14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14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147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14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47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33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33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33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33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8C26F0"/>
    <w:pPr>
      <w:suppressAutoHyphens/>
      <w:autoSpaceDN w:val="0"/>
      <w:spacing w:after="0" w:line="240" w:lineRule="auto"/>
      <w:jc w:val="both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0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Pielgrzymka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Kanikowski</dc:creator>
  <cp:lastModifiedBy>Alina Woźnicka-Koch</cp:lastModifiedBy>
  <cp:revision>51</cp:revision>
  <cp:lastPrinted>2023-12-06T13:09:00Z</cp:lastPrinted>
  <dcterms:created xsi:type="dcterms:W3CDTF">2017-05-12T06:06:00Z</dcterms:created>
  <dcterms:modified xsi:type="dcterms:W3CDTF">2024-10-29T13:52:00Z</dcterms:modified>
</cp:coreProperties>
</file>