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8D8B" w14:textId="77777777" w:rsidR="000C299D" w:rsidRPr="00D53BDE" w:rsidRDefault="000C299D" w:rsidP="009B431E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</w:p>
    <w:p w14:paraId="2D9FCD0A" w14:textId="71CF0FB0" w:rsidR="009B431E" w:rsidRPr="00D53BDE" w:rsidRDefault="009B431E" w:rsidP="009B431E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>(Uwaga !  Zobowiązanie należy złożyć wraz z ofertą)</w:t>
      </w:r>
    </w:p>
    <w:p w14:paraId="6689B7F2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>ZOBOWIĄZANIE PODMIOTU DO ODDANIA DO DYSPOZYCJI WYKONAWCY</w:t>
      </w:r>
      <w:r w:rsidRPr="00D53BDE">
        <w:rPr>
          <w:rFonts w:eastAsia="Open Sans"/>
          <w:b/>
          <w:bCs/>
          <w:sz w:val="22"/>
          <w:szCs w:val="22"/>
        </w:rPr>
        <w:br/>
        <w:t>NIEZBĘDNYCH ZASOBÓW NA POTRZEBY WYKONANIA ZAMÓWIENIA</w:t>
      </w:r>
    </w:p>
    <w:p w14:paraId="4C62AB69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i/>
          <w:sz w:val="22"/>
          <w:szCs w:val="22"/>
        </w:rPr>
      </w:pPr>
    </w:p>
    <w:p w14:paraId="0056B596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Uwaga!</w:t>
      </w:r>
    </w:p>
    <w:p w14:paraId="1980F830" w14:textId="77777777" w:rsidR="009B431E" w:rsidRPr="00D53BDE" w:rsidRDefault="009B431E" w:rsidP="009B431E">
      <w:pPr>
        <w:ind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Zamiast niniejszego formularza można przedstawić inne dokumenty, w szczególności:</w:t>
      </w:r>
    </w:p>
    <w:p w14:paraId="03BE01DD" w14:textId="4B10BD8E" w:rsidR="009B431E" w:rsidRPr="00D53BDE" w:rsidRDefault="009B431E" w:rsidP="009B431E">
      <w:pPr>
        <w:numPr>
          <w:ilvl w:val="0"/>
          <w:numId w:val="2"/>
        </w:numPr>
        <w:ind w:left="426"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Zobowiązanie podmiotu, o którym mowa w art. 118 ust. 3 ustawy z dnia 11 września 2019 r. - Prawo zamówień publicznych (</w:t>
      </w:r>
      <w:r w:rsidR="00B033FB" w:rsidRPr="00D53BDE">
        <w:rPr>
          <w:rFonts w:eastAsia="Open Sans"/>
          <w:i/>
          <w:sz w:val="22"/>
          <w:szCs w:val="22"/>
        </w:rPr>
        <w:t xml:space="preserve"> </w:t>
      </w:r>
      <w:r w:rsidR="003B4F6E">
        <w:rPr>
          <w:rFonts w:eastAsia="Open Sans"/>
          <w:i/>
          <w:sz w:val="22"/>
          <w:szCs w:val="22"/>
        </w:rPr>
        <w:t xml:space="preserve">t.j. </w:t>
      </w:r>
      <w:r w:rsidRPr="00D53BDE">
        <w:rPr>
          <w:rFonts w:eastAsia="Open Sans"/>
          <w:i/>
          <w:sz w:val="22"/>
          <w:szCs w:val="22"/>
        </w:rPr>
        <w:t>Dz. U. z 20</w:t>
      </w:r>
      <w:r w:rsidR="000038F1">
        <w:rPr>
          <w:rFonts w:eastAsia="Open Sans"/>
          <w:i/>
          <w:sz w:val="22"/>
          <w:szCs w:val="22"/>
        </w:rPr>
        <w:t>24</w:t>
      </w:r>
      <w:r w:rsidR="000D77F6">
        <w:rPr>
          <w:rFonts w:eastAsia="Open Sans"/>
          <w:i/>
          <w:sz w:val="22"/>
          <w:szCs w:val="22"/>
        </w:rPr>
        <w:t xml:space="preserve"> </w:t>
      </w:r>
      <w:r w:rsidRPr="00D53BDE">
        <w:rPr>
          <w:rFonts w:eastAsia="Open Sans"/>
          <w:i/>
          <w:sz w:val="22"/>
          <w:szCs w:val="22"/>
        </w:rPr>
        <w:t xml:space="preserve">r. poz. </w:t>
      </w:r>
      <w:r w:rsidR="003B4F6E">
        <w:rPr>
          <w:rFonts w:eastAsia="Open Sans"/>
          <w:i/>
          <w:sz w:val="22"/>
          <w:szCs w:val="22"/>
        </w:rPr>
        <w:t>1320</w:t>
      </w:r>
      <w:r w:rsidRPr="00D53BDE">
        <w:rPr>
          <w:rFonts w:eastAsia="Open Sans"/>
          <w:i/>
          <w:sz w:val="22"/>
          <w:szCs w:val="22"/>
        </w:rPr>
        <w:t>).</w:t>
      </w:r>
    </w:p>
    <w:p w14:paraId="2B5A3483" w14:textId="77777777" w:rsidR="009B431E" w:rsidRPr="00D53BDE" w:rsidRDefault="009B431E" w:rsidP="009B431E">
      <w:pPr>
        <w:numPr>
          <w:ilvl w:val="0"/>
          <w:numId w:val="2"/>
        </w:numPr>
        <w:ind w:left="426"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Dokumenty które określają w szczególności:</w:t>
      </w:r>
    </w:p>
    <w:p w14:paraId="3E9D5E96" w14:textId="77777777" w:rsidR="009B431E" w:rsidRPr="00D53BDE" w:rsidRDefault="009B431E" w:rsidP="009B431E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 xml:space="preserve">zakres dostępnych wykonawcy zasobów podmiotu udostępniającego zasoby; </w:t>
      </w:r>
    </w:p>
    <w:p w14:paraId="36427A1B" w14:textId="77777777" w:rsidR="009B431E" w:rsidRPr="00D53BDE" w:rsidRDefault="009B431E" w:rsidP="009B431E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p w14:paraId="2F5340F1" w14:textId="77777777" w:rsidR="009B431E" w:rsidRPr="00D53BDE" w:rsidRDefault="009B431E" w:rsidP="009B431E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7EF1CF1" w14:textId="77777777" w:rsidR="009B431E" w:rsidRPr="00D53BDE" w:rsidRDefault="009B431E" w:rsidP="009B431E">
      <w:pPr>
        <w:tabs>
          <w:tab w:val="left" w:pos="851"/>
        </w:tabs>
        <w:ind w:left="851" w:right="1"/>
        <w:jc w:val="both"/>
        <w:rPr>
          <w:rFonts w:eastAsia="Open Sans"/>
          <w:i/>
          <w:sz w:val="22"/>
          <w:szCs w:val="22"/>
        </w:rPr>
      </w:pPr>
    </w:p>
    <w:p w14:paraId="1B3616A8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Ja:</w:t>
      </w:r>
    </w:p>
    <w:p w14:paraId="050FDAFD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…………………………………………………………………………….…………………….……………………………………………………</w:t>
      </w:r>
    </w:p>
    <w:p w14:paraId="4C50D8FA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(Imię i nazwisko osoby upoważnionej do reprezentowania podmiotu, stanowisko – właściciel, prezes zarządu, członek zarządu, prokurent, upełnomocniony reprezentant, itp.)</w:t>
      </w:r>
    </w:p>
    <w:p w14:paraId="54A0CA15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37756A9C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Działając w imieniu i na rzecz:</w:t>
      </w:r>
    </w:p>
    <w:p w14:paraId="2E87BA7D" w14:textId="6BE11DCE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……………………………………………………..……………………………………………………</w:t>
      </w:r>
    </w:p>
    <w:p w14:paraId="280A22C1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(nazwa podmiotu, NIP)</w:t>
      </w:r>
    </w:p>
    <w:p w14:paraId="27E41BAF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7506CCAE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Zobowiązuję się do oddania nw. zasobów na potrzeby wykonania zamówienia:</w:t>
      </w:r>
    </w:p>
    <w:p w14:paraId="20E733B0" w14:textId="36415B4D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……………………………………………………………………………………………………………</w:t>
      </w:r>
    </w:p>
    <w:p w14:paraId="60B69FCE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(określenie zasobu – zdolność techniczna lub zawodowa)</w:t>
      </w:r>
    </w:p>
    <w:p w14:paraId="591D9CDE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6017D43A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do dyspozycji wykonawcy:</w:t>
      </w:r>
    </w:p>
    <w:p w14:paraId="0D359E46" w14:textId="4FB52D2F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…………………………………………………………………………..………………………………</w:t>
      </w:r>
    </w:p>
    <w:p w14:paraId="3A9D9267" w14:textId="59BABC92" w:rsidR="009B431E" w:rsidRPr="00796ACA" w:rsidRDefault="009B431E" w:rsidP="00796ACA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(nazwa wykonawcy, NIP)</w:t>
      </w:r>
    </w:p>
    <w:p w14:paraId="4A0647B8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w trakcie wykonywania zamówienia:</w:t>
      </w:r>
    </w:p>
    <w:p w14:paraId="235924B2" w14:textId="0A3CD348" w:rsidR="005F5422" w:rsidRPr="004E68E5" w:rsidRDefault="005F5422" w:rsidP="00D54800">
      <w:pPr>
        <w:jc w:val="center"/>
        <w:rPr>
          <w:sz w:val="22"/>
          <w:szCs w:val="22"/>
        </w:rPr>
      </w:pPr>
      <w:bookmarkStart w:id="0" w:name="_Hlk172195117"/>
      <w:r w:rsidRPr="004E68E5">
        <w:rPr>
          <w:sz w:val="22"/>
          <w:szCs w:val="22"/>
        </w:rPr>
        <w:t>„</w:t>
      </w:r>
      <w:r w:rsidR="00D54800" w:rsidRPr="00D54800">
        <w:rPr>
          <w:b/>
          <w:bCs/>
          <w:sz w:val="22"/>
          <w:szCs w:val="22"/>
        </w:rPr>
        <w:t>„Kuźnia kultury. Przebudowa budynku po byłej kuźni na siedzibę Gminnej Biblioteki Publicznej w Mściwojowie z/s w Targoszynie”</w:t>
      </w:r>
    </w:p>
    <w:bookmarkEnd w:id="0"/>
    <w:p w14:paraId="74D62CBC" w14:textId="3CB61593" w:rsidR="009B431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</w:t>
      </w:r>
      <w:r w:rsidR="005F5422">
        <w:rPr>
          <w:rFonts w:eastAsia="Open Sans"/>
          <w:i/>
          <w:sz w:val="22"/>
          <w:szCs w:val="22"/>
        </w:rPr>
        <w:t>a</w:t>
      </w:r>
      <w:r w:rsidRPr="00D53BDE">
        <w:rPr>
          <w:rFonts w:eastAsia="Open Sans"/>
          <w:i/>
          <w:sz w:val="22"/>
          <w:szCs w:val="22"/>
        </w:rPr>
        <w:t xml:space="preserve"> zamówienia)</w:t>
      </w:r>
    </w:p>
    <w:p w14:paraId="1AA18B3D" w14:textId="385C19DF" w:rsidR="00796ACA" w:rsidRDefault="00796ACA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</w:p>
    <w:p w14:paraId="405946F8" w14:textId="77777777" w:rsidR="00E944E9" w:rsidRPr="00D53BDE" w:rsidRDefault="00E944E9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</w:p>
    <w:p w14:paraId="577F26A0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 xml:space="preserve">Oświadczam, iż: </w:t>
      </w:r>
    </w:p>
    <w:p w14:paraId="43F9AB8E" w14:textId="77777777" w:rsidR="009B431E" w:rsidRPr="00D53BDE" w:rsidRDefault="009B431E" w:rsidP="009B431E">
      <w:pPr>
        <w:numPr>
          <w:ilvl w:val="1"/>
          <w:numId w:val="1"/>
        </w:numPr>
        <w:spacing w:before="120" w:after="120"/>
        <w:ind w:left="426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lastRenderedPageBreak/>
        <w:t>Udostępniam wykonawcy ww. zasoby, w następującym zakresie:</w:t>
      </w:r>
    </w:p>
    <w:p w14:paraId="5C3741D9" w14:textId="77777777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…………………………………………………………………………………….…………………………………………………………</w:t>
      </w:r>
    </w:p>
    <w:p w14:paraId="42179995" w14:textId="1B4DD9FD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………………………………………………………………………………………….…………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1E6BBEB3" w14:textId="77777777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503EEE3" w14:textId="57ECA8FC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72F04F22" w14:textId="77777777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bookmarkStart w:id="1" w:name="_heading=h.2et92p0" w:colFirst="0" w:colLast="0"/>
      <w:bookmarkEnd w:id="1"/>
      <w:r w:rsidRPr="00D53BDE">
        <w:rPr>
          <w:rFonts w:eastAsia="Open Sans"/>
          <w:sz w:val="22"/>
          <w:szCs w:val="22"/>
        </w:rPr>
        <w:t>……………………………………………………………………………….………………………………………………………………</w:t>
      </w:r>
    </w:p>
    <w:p w14:paraId="17771302" w14:textId="2D1BB725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…………………………………………………………………………………….………………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Zakres mojego udziału przy wykonywaniu zamówienia publicznego będzie następujący:</w:t>
      </w:r>
    </w:p>
    <w:p w14:paraId="4E20E1CF" w14:textId="77777777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……………………………………………………………………………….………………………………………………………………</w:t>
      </w:r>
    </w:p>
    <w:p w14:paraId="23D7D105" w14:textId="77777777" w:rsidR="009B431E" w:rsidRPr="00D53BDE" w:rsidRDefault="009B431E" w:rsidP="009B431E">
      <w:pPr>
        <w:numPr>
          <w:ilvl w:val="1"/>
          <w:numId w:val="1"/>
        </w:numPr>
        <w:spacing w:before="120" w:after="120"/>
        <w:ind w:left="426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Czy podmiot udostępniający zasoby, na zdolnościach którego wykonawca polega</w:t>
      </w:r>
      <w:r w:rsidRPr="00D53BDE">
        <w:rPr>
          <w:rFonts w:eastAsia="Open Sans"/>
          <w:sz w:val="22"/>
          <w:szCs w:val="22"/>
        </w:rPr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 w14:paraId="297A6996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bookmarkStart w:id="2" w:name="_heading=h.tyjcwt" w:colFirst="0" w:colLast="0"/>
      <w:bookmarkEnd w:id="2"/>
    </w:p>
    <w:p w14:paraId="08C8FB07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2152EA86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04FBEC40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9B431E" w:rsidRPr="00D53BDE" w14:paraId="3EC40288" w14:textId="77777777" w:rsidTr="00063CD2">
        <w:tc>
          <w:tcPr>
            <w:tcW w:w="9061" w:type="dxa"/>
          </w:tcPr>
          <w:p w14:paraId="4FA3175C" w14:textId="77777777" w:rsidR="009B431E" w:rsidRPr="00D53BDE" w:rsidRDefault="009B431E" w:rsidP="00063CD2">
            <w:pPr>
              <w:tabs>
                <w:tab w:val="left" w:pos="3098"/>
              </w:tabs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D53BDE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00A1FAA5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sectPr w:rsidR="009B431E" w:rsidRPr="00D53B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2C941" w14:textId="77777777" w:rsidR="009B431E" w:rsidRDefault="009B431E" w:rsidP="009B431E">
      <w:r>
        <w:separator/>
      </w:r>
    </w:p>
  </w:endnote>
  <w:endnote w:type="continuationSeparator" w:id="0">
    <w:p w14:paraId="3B3737A8" w14:textId="77777777" w:rsidR="009B431E" w:rsidRDefault="009B431E" w:rsidP="009B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F4332" w14:textId="77777777" w:rsidR="009B431E" w:rsidRDefault="009B431E" w:rsidP="009B431E">
      <w:r>
        <w:separator/>
      </w:r>
    </w:p>
  </w:footnote>
  <w:footnote w:type="continuationSeparator" w:id="0">
    <w:p w14:paraId="471686CC" w14:textId="77777777" w:rsidR="009B431E" w:rsidRDefault="009B431E" w:rsidP="009B4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BDB2" w14:textId="671901D5" w:rsidR="009B431E" w:rsidRPr="009B431E" w:rsidRDefault="009B431E" w:rsidP="009B431E">
    <w:pPr>
      <w:pStyle w:val="Nagwek"/>
      <w:jc w:val="right"/>
      <w:rPr>
        <w:b/>
        <w:bCs/>
        <w:sz w:val="22"/>
        <w:szCs w:val="22"/>
      </w:rPr>
    </w:pPr>
    <w:r w:rsidRPr="009B431E">
      <w:rPr>
        <w:b/>
        <w:bCs/>
        <w:sz w:val="22"/>
        <w:szCs w:val="22"/>
      </w:rPr>
      <w:t xml:space="preserve">Załącznik Nr </w:t>
    </w:r>
    <w:r w:rsidR="00BD2C25">
      <w:rPr>
        <w:b/>
        <w:bCs/>
        <w:sz w:val="22"/>
        <w:szCs w:val="22"/>
      </w:rPr>
      <w:t xml:space="preserve">5 </w:t>
    </w:r>
    <w:r w:rsidRPr="009B431E">
      <w:rPr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81142FA"/>
    <w:multiLevelType w:val="multilevel"/>
    <w:tmpl w:val="726064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85650"/>
    <w:multiLevelType w:val="multilevel"/>
    <w:tmpl w:val="F5382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888355">
    <w:abstractNumId w:val="0"/>
  </w:num>
  <w:num w:numId="2" w16cid:durableId="275601015">
    <w:abstractNumId w:val="2"/>
  </w:num>
  <w:num w:numId="3" w16cid:durableId="1881361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E2"/>
    <w:rsid w:val="000038F1"/>
    <w:rsid w:val="00064177"/>
    <w:rsid w:val="000843EE"/>
    <w:rsid w:val="000C299D"/>
    <w:rsid w:val="000D77F6"/>
    <w:rsid w:val="001B18EC"/>
    <w:rsid w:val="001C0E1C"/>
    <w:rsid w:val="001C2ADA"/>
    <w:rsid w:val="003605D5"/>
    <w:rsid w:val="003B4F6E"/>
    <w:rsid w:val="00405B75"/>
    <w:rsid w:val="00524082"/>
    <w:rsid w:val="005C4799"/>
    <w:rsid w:val="005D352B"/>
    <w:rsid w:val="005F5422"/>
    <w:rsid w:val="006B399B"/>
    <w:rsid w:val="00742048"/>
    <w:rsid w:val="00796ACA"/>
    <w:rsid w:val="009B431E"/>
    <w:rsid w:val="00A030AF"/>
    <w:rsid w:val="00A51D1B"/>
    <w:rsid w:val="00B033FB"/>
    <w:rsid w:val="00B1460E"/>
    <w:rsid w:val="00BC49E2"/>
    <w:rsid w:val="00BD2C25"/>
    <w:rsid w:val="00C67061"/>
    <w:rsid w:val="00C8057C"/>
    <w:rsid w:val="00CF7FE3"/>
    <w:rsid w:val="00D53BDE"/>
    <w:rsid w:val="00D54800"/>
    <w:rsid w:val="00E25837"/>
    <w:rsid w:val="00E37465"/>
    <w:rsid w:val="00E944E9"/>
    <w:rsid w:val="00F04807"/>
    <w:rsid w:val="00F17E13"/>
    <w:rsid w:val="00F3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F73F"/>
  <w15:chartTrackingRefBased/>
  <w15:docId w15:val="{F30D1716-4C69-4867-82D9-B993E04C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43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43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3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96ACA"/>
    <w:pPr>
      <w:widowControl/>
      <w:autoSpaceDE/>
      <w:autoSpaceDN/>
      <w:adjustRightInd/>
    </w:pPr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6ACA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CF7FE3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F7FE3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Woźnicka-Koch</dc:creator>
  <cp:keywords/>
  <dc:description/>
  <cp:lastModifiedBy>Alina Woźnicka-Koch</cp:lastModifiedBy>
  <cp:revision>28</cp:revision>
  <cp:lastPrinted>2023-12-06T13:10:00Z</cp:lastPrinted>
  <dcterms:created xsi:type="dcterms:W3CDTF">2021-06-02T09:02:00Z</dcterms:created>
  <dcterms:modified xsi:type="dcterms:W3CDTF">2024-10-30T10:49:00Z</dcterms:modified>
</cp:coreProperties>
</file>