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F35323" w14:textId="77777777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Cs w:val="13"/>
          <w:lang w:eastAsia="pl-PL"/>
        </w:rPr>
      </w:pPr>
      <w:r w:rsidRPr="005D4BA1">
        <w:rPr>
          <w:rFonts w:ascii="Times New Roman" w:eastAsia="Times New Roman" w:hAnsi="Times New Roman" w:cs="Times New Roman"/>
          <w:szCs w:val="13"/>
          <w:lang w:eastAsia="pl-PL"/>
        </w:rPr>
        <w:t xml:space="preserve">...............................................................................                                                    </w:t>
      </w:r>
    </w:p>
    <w:p w14:paraId="3BC92A93" w14:textId="4F3D3B85" w:rsidR="005D4BA1" w:rsidRPr="005D4BA1" w:rsidRDefault="005D4BA1" w:rsidP="005D4BA1">
      <w:pPr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pl-PL"/>
        </w:rPr>
      </w:pP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         </w:t>
      </w:r>
      <w:r w:rsidR="00831910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  </w:t>
      </w:r>
      <w:r w:rsidRPr="005D4BA1">
        <w:rPr>
          <w:rFonts w:ascii="Times New Roman" w:eastAsia="Times New Roman" w:hAnsi="Times New Roman" w:cs="Times New Roman"/>
          <w:sz w:val="18"/>
          <w:szCs w:val="18"/>
          <w:lang w:eastAsia="pl-PL"/>
        </w:rPr>
        <w:t xml:space="preserve">     (pieczęć Wykonawcy)</w:t>
      </w:r>
    </w:p>
    <w:p w14:paraId="5A0C3D5E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23FFD69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F2507A1" w14:textId="2187E71D" w:rsidR="00514E91" w:rsidRDefault="00514E91" w:rsidP="00514E91">
      <w:pPr>
        <w:rPr>
          <w:b/>
          <w:bCs/>
        </w:rPr>
      </w:pPr>
      <w:r>
        <w:rPr>
          <w:b/>
          <w:bCs/>
        </w:rPr>
        <w:t>Ochrona Multimedialnego Parku Fontann na skwerze I Dywizji Pancernej WP w Warszawie w okresie od 1 stycznia 2025</w:t>
      </w:r>
      <w:r w:rsidR="008F0F14">
        <w:rPr>
          <w:b/>
          <w:bCs/>
        </w:rPr>
        <w:t xml:space="preserve"> </w:t>
      </w:r>
      <w:r>
        <w:rPr>
          <w:b/>
          <w:bCs/>
        </w:rPr>
        <w:t>r. do 31 grudnia 2026 r.</w:t>
      </w:r>
    </w:p>
    <w:p w14:paraId="28999122" w14:textId="77777777" w:rsidR="00437667" w:rsidRDefault="00437667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AC4CECB" w14:textId="07E60657" w:rsidR="007567F4" w:rsidRPr="00437667" w:rsidRDefault="005D4BA1" w:rsidP="0043766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5D4BA1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WYKAZ USŁUG </w:t>
      </w:r>
    </w:p>
    <w:p w14:paraId="1202E5AA" w14:textId="77777777" w:rsidR="00201388" w:rsidRPr="009F38D6" w:rsidRDefault="00201388" w:rsidP="007567F4">
      <w:pPr>
        <w:suppressAutoHyphens/>
        <w:spacing w:after="0" w:line="240" w:lineRule="auto"/>
        <w:rPr>
          <w:rFonts w:ascii="Arial" w:eastAsia="Times New Roman" w:hAnsi="Arial" w:cs="Arial"/>
          <w:b/>
          <w:bCs/>
          <w:i/>
          <w:sz w:val="28"/>
          <w:szCs w:val="28"/>
          <w:lang w:eastAsia="pl-PL"/>
        </w:rPr>
      </w:pPr>
    </w:p>
    <w:tbl>
      <w:tblPr>
        <w:tblW w:w="14184" w:type="dxa"/>
        <w:tblInd w:w="-2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60"/>
        <w:gridCol w:w="6379"/>
        <w:gridCol w:w="1843"/>
        <w:gridCol w:w="3402"/>
      </w:tblGrid>
      <w:tr w:rsidR="00601DBE" w:rsidRPr="005D4BA1" w14:paraId="5A2B785A" w14:textId="77777777" w:rsidTr="00601DBE">
        <w:trPr>
          <w:cantSplit/>
          <w:trHeight w:val="1056"/>
        </w:trPr>
        <w:tc>
          <w:tcPr>
            <w:tcW w:w="256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143171DE" w14:textId="38A6E69D" w:rsidR="00601DBE" w:rsidRPr="005D4BA1" w:rsidRDefault="00601DBE" w:rsidP="005D4BA1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Nazwa i adres Wykonawcy składającego ofertę </w:t>
            </w:r>
            <w:r w:rsidRPr="005D4BA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(lub innego podmiotu)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47EA1396" w14:textId="6E11FE7E" w:rsidR="00601DBE" w:rsidRPr="005D4BA1" w:rsidRDefault="00601DBE" w:rsidP="00A070D7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Przedmiot usługi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,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rodzaj i zakres, opis odpowiadający warunkowi określonemu </w:t>
            </w:r>
            <w:r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w III.B.2. </w:t>
            </w:r>
            <w:r w:rsidR="0088058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 b)</w:t>
            </w: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SWZ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79FE3555" w14:textId="77777777" w:rsidR="00601DBE" w:rsidRPr="005D4BA1" w:rsidRDefault="00601DBE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</w:pPr>
            <w:r w:rsidRPr="00BF4577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 xml:space="preserve">Termin </w:t>
            </w:r>
            <w:r w:rsidRPr="005D4BA1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pl-PL"/>
              </w:rPr>
              <w:t>realizacji</w:t>
            </w:r>
          </w:p>
          <w:p w14:paraId="285107E6" w14:textId="77777777" w:rsidR="00601DBE" w:rsidRPr="001E090E" w:rsidRDefault="00601DBE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 xml:space="preserve">(od … do … </w:t>
            </w:r>
            <w:proofErr w:type="spellStart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dd.mm.rr</w:t>
            </w:r>
            <w:proofErr w:type="spellEnd"/>
            <w:r w:rsidRPr="001E090E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BA7BC8" w14:textId="77777777" w:rsidR="00601DBE" w:rsidRPr="005D4BA1" w:rsidRDefault="00601DBE" w:rsidP="005D4BA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</w:pP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Nazwa i adres podmiot</w:t>
            </w:r>
            <w:r w:rsidRPr="00BF4577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u</w:t>
            </w:r>
            <w:r w:rsidRPr="005D4BA1"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  <w:lang w:eastAsia="pl-PL"/>
              </w:rPr>
              <w:t>, na rzecz których usługi zostały wykonane</w:t>
            </w:r>
          </w:p>
        </w:tc>
      </w:tr>
      <w:tr w:rsidR="00601DBE" w:rsidRPr="005D4BA1" w14:paraId="7D7F9534" w14:textId="77777777" w:rsidTr="00601DBE">
        <w:trPr>
          <w:cantSplit/>
          <w:trHeight w:val="1965"/>
        </w:trPr>
        <w:tc>
          <w:tcPr>
            <w:tcW w:w="2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50B50696" w14:textId="77777777" w:rsidR="00601DBE" w:rsidRDefault="00601DBE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4BCA85ED" w14:textId="77777777" w:rsidR="00601DBE" w:rsidRPr="005D4BA1" w:rsidRDefault="00601DBE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3380C258" w14:textId="77777777" w:rsidR="00601DBE" w:rsidRPr="00FA255D" w:rsidRDefault="00601DBE" w:rsidP="00FA255D">
            <w:pPr>
              <w:tabs>
                <w:tab w:val="left" w:pos="1005"/>
              </w:tabs>
              <w:rPr>
                <w:rFonts w:ascii="Arial" w:eastAsia="Times New Roman" w:hAnsi="Arial" w:cs="Arial"/>
                <w:sz w:val="14"/>
                <w:szCs w:val="14"/>
                <w:lang w:eastAsia="pl-PL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14:paraId="6DAC7D5D" w14:textId="77777777" w:rsidR="00601DBE" w:rsidRPr="005D4BA1" w:rsidRDefault="00601DBE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26614ACE" w14:textId="77777777" w:rsidR="00601DBE" w:rsidRPr="005D4BA1" w:rsidRDefault="00601DBE" w:rsidP="005D4BA1">
            <w:pPr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47893C23" w14:textId="77777777" w:rsidR="005D4BA1" w:rsidRPr="002819B8" w:rsidRDefault="005D4BA1" w:rsidP="002819B8">
      <w:pPr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</w:pP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Do wykazu 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należy 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załącz</w:t>
      </w:r>
      <w:r w:rsidR="00C54BC9"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>yć</w:t>
      </w:r>
      <w:r w:rsidRPr="002819B8">
        <w:rPr>
          <w:rFonts w:ascii="Times New Roman" w:eastAsia="Times New Roman" w:hAnsi="Times New Roman" w:cs="Times New Roman"/>
          <w:bCs/>
          <w:i/>
          <w:sz w:val="20"/>
          <w:szCs w:val="20"/>
          <w:lang w:eastAsia="pl-PL"/>
        </w:rPr>
        <w:t xml:space="preserve"> referencje bądź inne dokumenty określające, że powyższe usługi zostały zrealizowane należycie.</w:t>
      </w:r>
    </w:p>
    <w:p w14:paraId="76D4F170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623F5703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2F9FBB6" w14:textId="77777777" w:rsidR="005D4BA1" w:rsidRPr="005D4BA1" w:rsidRDefault="005D4BA1" w:rsidP="005D4BA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</w:p>
    <w:p w14:paraId="3B3A44FE" w14:textId="4ABF82A0" w:rsidR="00FA255D" w:rsidRDefault="005D4BA1" w:rsidP="005D4BA1">
      <w:pPr>
        <w:tabs>
          <w:tab w:val="left" w:pos="284"/>
        </w:tabs>
        <w:spacing w:after="0" w:line="240" w:lineRule="auto"/>
        <w:ind w:right="-30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……..…</w:t>
      </w:r>
      <w:r w:rsidR="00601DBE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., …………………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FA255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             </w:t>
      </w:r>
      <w:r w:rsidRPr="005D4BA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</w:t>
      </w:r>
      <w:r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14:paraId="45758FE0" w14:textId="0681AAFE" w:rsidR="003C5F10" w:rsidRDefault="00FA255D" w:rsidP="00FA255D">
      <w:pPr>
        <w:tabs>
          <w:tab w:val="left" w:pos="284"/>
        </w:tabs>
        <w:spacing w:after="0" w:line="240" w:lineRule="auto"/>
        <w:ind w:right="-30"/>
      </w:pP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</w:t>
      </w:r>
      <w:r w:rsidR="00601DBE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(miejscowość)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(data)                                                                   </w:t>
      </w:r>
      <w:r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                                                                     </w:t>
      </w:r>
      <w:r w:rsidR="005D4BA1" w:rsidRPr="005D4BA1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  </w:t>
      </w:r>
    </w:p>
    <w:sectPr w:rsidR="003C5F10" w:rsidSect="005D4BA1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DD0534" w14:textId="77777777" w:rsidR="0069528F" w:rsidRDefault="0069528F" w:rsidP="005D4BA1">
      <w:pPr>
        <w:spacing w:after="0" w:line="240" w:lineRule="auto"/>
      </w:pPr>
      <w:r>
        <w:separator/>
      </w:r>
    </w:p>
  </w:endnote>
  <w:endnote w:type="continuationSeparator" w:id="0">
    <w:p w14:paraId="0BF9EAE2" w14:textId="77777777" w:rsidR="0069528F" w:rsidRDefault="0069528F" w:rsidP="005D4B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230FA3" w14:textId="3724FD49" w:rsidR="0023400B" w:rsidRPr="0023400B" w:rsidRDefault="0023400B" w:rsidP="0023400B">
    <w:pPr>
      <w:tabs>
        <w:tab w:val="center" w:pos="4536"/>
        <w:tab w:val="right" w:pos="9072"/>
      </w:tabs>
      <w:suppressAutoHyphens/>
      <w:spacing w:after="0" w:line="240" w:lineRule="auto"/>
      <w:rPr>
        <w:rFonts w:ascii="Calibri" w:eastAsia="Times New Roman" w:hAnsi="Calibri" w:cs="Calibri"/>
        <w:b/>
        <w:u w:val="single"/>
        <w:lang w:eastAsia="pl-PL"/>
      </w:rPr>
    </w:pPr>
    <w:r w:rsidRPr="0023400B">
      <w:rPr>
        <w:rFonts w:ascii="Calibri" w:eastAsia="Times New Roman" w:hAnsi="Calibri" w:cs="Calibri"/>
        <w:b/>
        <w:u w:val="single"/>
        <w:lang w:eastAsia="pl-PL"/>
      </w:rPr>
      <w:t>Dokum</w:t>
    </w:r>
    <w:r>
      <w:rPr>
        <w:rFonts w:ascii="Calibri" w:eastAsia="Times New Roman" w:hAnsi="Calibri" w:cs="Calibri"/>
        <w:b/>
        <w:u w:val="single"/>
        <w:lang w:eastAsia="pl-PL"/>
      </w:rPr>
      <w:t>e</w:t>
    </w:r>
    <w:r w:rsidRPr="0023400B">
      <w:rPr>
        <w:rFonts w:ascii="Calibri" w:eastAsia="Times New Roman" w:hAnsi="Calibri" w:cs="Calibri"/>
        <w:b/>
        <w:u w:val="single"/>
        <w:lang w:eastAsia="pl-PL"/>
      </w:rPr>
      <w:t>nt nale</w:t>
    </w:r>
    <w:r>
      <w:rPr>
        <w:rFonts w:ascii="Calibri" w:eastAsia="Times New Roman" w:hAnsi="Calibri" w:cs="Calibri"/>
        <w:b/>
        <w:u w:val="single"/>
        <w:lang w:eastAsia="pl-PL"/>
      </w:rPr>
      <w:t>ż</w:t>
    </w:r>
    <w:r w:rsidRPr="0023400B">
      <w:rPr>
        <w:rFonts w:ascii="Calibri" w:eastAsia="Times New Roman" w:hAnsi="Calibri" w:cs="Calibri"/>
        <w:b/>
        <w:u w:val="single"/>
        <w:lang w:eastAsia="pl-PL"/>
      </w:rPr>
      <w:t>y zł</w:t>
    </w:r>
    <w:r>
      <w:rPr>
        <w:rFonts w:ascii="Calibri" w:eastAsia="Times New Roman" w:hAnsi="Calibri" w:cs="Calibri"/>
        <w:b/>
        <w:u w:val="single"/>
        <w:lang w:eastAsia="pl-PL"/>
      </w:rPr>
      <w:t>o</w:t>
    </w:r>
    <w:r w:rsidRPr="0023400B">
      <w:rPr>
        <w:rFonts w:ascii="Calibri" w:eastAsia="Times New Roman" w:hAnsi="Calibri" w:cs="Calibri"/>
        <w:b/>
        <w:u w:val="single"/>
        <w:lang w:eastAsia="pl-PL"/>
      </w:rPr>
      <w:t>żyć na wezw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>nie Zam</w:t>
    </w:r>
    <w:r>
      <w:rPr>
        <w:rFonts w:ascii="Calibri" w:eastAsia="Times New Roman" w:hAnsi="Calibri" w:cs="Calibri"/>
        <w:b/>
        <w:u w:val="single"/>
        <w:lang w:eastAsia="pl-PL"/>
      </w:rPr>
      <w:t>a</w:t>
    </w:r>
    <w:r w:rsidRPr="0023400B">
      <w:rPr>
        <w:rFonts w:ascii="Calibri" w:eastAsia="Times New Roman" w:hAnsi="Calibri" w:cs="Calibri"/>
        <w:b/>
        <w:u w:val="single"/>
        <w:lang w:eastAsia="pl-PL"/>
      </w:rPr>
      <w:t xml:space="preserve">wiającego </w:t>
    </w:r>
  </w:p>
  <w:p w14:paraId="3F7116CC" w14:textId="6A572C12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Wykaz usług należy złożyć w formie elektronicznej (tj. w postaci elektronicznej opatrzonej kwalifikowanym podpisem elektronicznym) lub w postaci elektronicznej opatrzonej podpisem zaufanym lub podpisem osobistym przez osobę upoważnioną do reprezentowania Wykonawcy/Wykonawców.</w:t>
    </w:r>
  </w:p>
  <w:p w14:paraId="7084776F" w14:textId="77777777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Dowody określające, czy wykazane usługi zostały wykonane należycie, przy czym dowodami, o których mowa, są referencje bądź inne dokumenty sporządzone przez podmiot, na rzecz którego usługi zostały wykonane, a jeżeli wykonawca z przyczyn niezależnych od niego nie jest w stanie uzyskać tych dokumentów – oświadczenie wykonawcy należy złożyć w jednej z poniższych postaci:</w:t>
    </w:r>
  </w:p>
  <w:p w14:paraId="4893D549" w14:textId="3EAE6208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dokumentu elektronicznego podpisanego kwalifikowanym podpisem elektronicznym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,podpisem osobistym lub podpisem zaufanym przez osobę upoważnioną do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reprezentowania podmiotu, na rzecz którego roboty budowlane były wykonane –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przypadku gdy dokument został sporządzony w postaci elektronicznej,</w:t>
    </w:r>
  </w:p>
  <w:p w14:paraId="6053C287" w14:textId="67435A0B" w:rsidR="00707ADE" w:rsidRPr="00707ADE" w:rsidRDefault="00707ADE" w:rsidP="00707ADE">
    <w:pPr>
      <w:autoSpaceDE w:val="0"/>
      <w:autoSpaceDN w:val="0"/>
      <w:adjustRightInd w:val="0"/>
      <w:spacing w:after="0" w:line="240" w:lineRule="auto"/>
      <w:rPr>
        <w:rFonts w:eastAsia="Calibri" w:cstheme="minorHAnsi"/>
        <w:i/>
        <w:iCs/>
        <w:sz w:val="16"/>
        <w:szCs w:val="16"/>
      </w:rPr>
    </w:pPr>
    <w:r w:rsidRPr="00707ADE">
      <w:rPr>
        <w:rFonts w:eastAsia="Calibri" w:cstheme="minorHAnsi"/>
        <w:i/>
        <w:iCs/>
        <w:sz w:val="16"/>
        <w:szCs w:val="16"/>
      </w:rPr>
      <w:t>- cyfrowego odwzorowania tego dokumentu sporządzonego w postaci papierowej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poświadczonego kwalifikowanym podpisem elektronicznym, podpisem osobistym lub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podpisem zaufanym.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papierowej, dokonuje odpowiednio wykonawca, wykonawca wspólnie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ubiegający się o udzielenie zamówienia, podmiot udostępniający zasoby, które każdego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z nich dotyczą. Poświadczenia zgodności cyfrowego odwzorowania z dokumentem</w:t>
    </w:r>
    <w:r>
      <w:rPr>
        <w:rFonts w:eastAsia="Calibri" w:cstheme="minorHAnsi"/>
        <w:i/>
        <w:iCs/>
        <w:sz w:val="16"/>
        <w:szCs w:val="16"/>
      </w:rPr>
      <w:t xml:space="preserve"> </w:t>
    </w:r>
    <w:r w:rsidRPr="00707ADE">
      <w:rPr>
        <w:rFonts w:eastAsia="Calibri" w:cstheme="minorHAnsi"/>
        <w:i/>
        <w:iCs/>
        <w:sz w:val="16"/>
        <w:szCs w:val="16"/>
      </w:rPr>
      <w:t>w postaci papierowej może dokonać również notariusz.</w:t>
    </w:r>
  </w:p>
  <w:p w14:paraId="1C7B2CB8" w14:textId="77777777" w:rsidR="00707ADE" w:rsidRPr="00707ADE" w:rsidRDefault="00707ADE">
    <w:pPr>
      <w:pStyle w:val="Stopka"/>
      <w:rPr>
        <w:rFonts w:cstheme="minorHAnsi"/>
        <w:i/>
        <w:iCs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DD0E665" w14:textId="77777777" w:rsidR="0069528F" w:rsidRDefault="0069528F" w:rsidP="005D4BA1">
      <w:pPr>
        <w:spacing w:after="0" w:line="240" w:lineRule="auto"/>
      </w:pPr>
      <w:r>
        <w:separator/>
      </w:r>
    </w:p>
  </w:footnote>
  <w:footnote w:type="continuationSeparator" w:id="0">
    <w:p w14:paraId="3E7410DF" w14:textId="77777777" w:rsidR="0069528F" w:rsidRDefault="0069528F" w:rsidP="005D4B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C6A355" w14:textId="4688A89B" w:rsidR="00831910" w:rsidRPr="00CD6AA1" w:rsidRDefault="005D4BA1" w:rsidP="00CD6AA1">
    <w:pPr>
      <w:spacing w:after="0"/>
      <w:jc w:val="right"/>
      <w:rPr>
        <w:rFonts w:ascii="Arial" w:hAnsi="Arial" w:cs="Arial"/>
        <w:sz w:val="16"/>
        <w:szCs w:val="16"/>
      </w:rPr>
    </w:pPr>
    <w:r>
      <w:tab/>
    </w:r>
    <w:r>
      <w:tab/>
    </w:r>
    <w:r>
      <w:tab/>
    </w:r>
    <w:r>
      <w:tab/>
    </w:r>
    <w:r>
      <w:tab/>
    </w:r>
    <w:r>
      <w:tab/>
    </w:r>
  </w:p>
  <w:p w14:paraId="3974B238" w14:textId="77777777" w:rsidR="00831910" w:rsidRPr="00831910" w:rsidRDefault="00831910" w:rsidP="00831910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 w:cs="Times New Roman"/>
        <w:sz w:val="24"/>
        <w:szCs w:val="24"/>
        <w:lang w:eastAsia="pl-PL"/>
      </w:rPr>
    </w:pPr>
    <w:r w:rsidRPr="00831910">
      <w:rPr>
        <w:rFonts w:ascii="Arial" w:eastAsia="Times New Roman" w:hAnsi="Arial" w:cs="Arial"/>
        <w:i/>
        <w:sz w:val="16"/>
        <w:szCs w:val="16"/>
        <w:lang w:eastAsia="pl-PL"/>
      </w:rPr>
      <w:t>Załącznik nr 8 do SWZ</w:t>
    </w:r>
  </w:p>
  <w:p w14:paraId="5F9F7058" w14:textId="4CE5ECFA" w:rsidR="005D4BA1" w:rsidRPr="005D4BA1" w:rsidRDefault="005D4BA1" w:rsidP="00831910">
    <w:pPr>
      <w:pStyle w:val="Nagwek"/>
      <w:tabs>
        <w:tab w:val="left" w:pos="2925"/>
      </w:tabs>
      <w:rPr>
        <w:rFonts w:ascii="Arial" w:hAnsi="Arial" w:cs="Arial"/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BA1"/>
    <w:rsid w:val="000325BC"/>
    <w:rsid w:val="0009269D"/>
    <w:rsid w:val="00145744"/>
    <w:rsid w:val="00187DD3"/>
    <w:rsid w:val="001E090E"/>
    <w:rsid w:val="001E1800"/>
    <w:rsid w:val="00201388"/>
    <w:rsid w:val="0023400B"/>
    <w:rsid w:val="002819B8"/>
    <w:rsid w:val="0031573C"/>
    <w:rsid w:val="00364269"/>
    <w:rsid w:val="00385518"/>
    <w:rsid w:val="003C5F10"/>
    <w:rsid w:val="00432CB2"/>
    <w:rsid w:val="00437667"/>
    <w:rsid w:val="00514E91"/>
    <w:rsid w:val="005A28AD"/>
    <w:rsid w:val="005D4BA1"/>
    <w:rsid w:val="005F435B"/>
    <w:rsid w:val="00601DBE"/>
    <w:rsid w:val="006900AC"/>
    <w:rsid w:val="0069528F"/>
    <w:rsid w:val="006B0651"/>
    <w:rsid w:val="006B7BE1"/>
    <w:rsid w:val="00707ADE"/>
    <w:rsid w:val="007442CC"/>
    <w:rsid w:val="007567F4"/>
    <w:rsid w:val="00785DEA"/>
    <w:rsid w:val="00831910"/>
    <w:rsid w:val="00880581"/>
    <w:rsid w:val="008F0F14"/>
    <w:rsid w:val="009235F2"/>
    <w:rsid w:val="009653B2"/>
    <w:rsid w:val="009F38D6"/>
    <w:rsid w:val="00A070D7"/>
    <w:rsid w:val="00A12E8E"/>
    <w:rsid w:val="00A93402"/>
    <w:rsid w:val="00BF4577"/>
    <w:rsid w:val="00C527A1"/>
    <w:rsid w:val="00C54BC9"/>
    <w:rsid w:val="00C60047"/>
    <w:rsid w:val="00CD6AA1"/>
    <w:rsid w:val="00D42C5A"/>
    <w:rsid w:val="00DD781E"/>
    <w:rsid w:val="00DF715E"/>
    <w:rsid w:val="00EF587C"/>
    <w:rsid w:val="00F16D52"/>
    <w:rsid w:val="00F37D89"/>
    <w:rsid w:val="00F47454"/>
    <w:rsid w:val="00F67AE2"/>
    <w:rsid w:val="00F7458D"/>
    <w:rsid w:val="00FA25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32945"/>
  <w15:chartTrackingRefBased/>
  <w15:docId w15:val="{10EEA56C-427D-4187-81FB-7A9906079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4BA1"/>
  </w:style>
  <w:style w:type="paragraph" w:styleId="Stopka">
    <w:name w:val="footer"/>
    <w:basedOn w:val="Normalny"/>
    <w:link w:val="StopkaZnak"/>
    <w:uiPriority w:val="99"/>
    <w:unhideWhenUsed/>
    <w:rsid w:val="005D4B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4B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0762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17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50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864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Topór Andrzej</dc:creator>
  <cp:keywords/>
  <dc:description/>
  <cp:lastModifiedBy>Monika Bartoń</cp:lastModifiedBy>
  <cp:revision>3</cp:revision>
  <dcterms:created xsi:type="dcterms:W3CDTF">2024-10-29T12:51:00Z</dcterms:created>
  <dcterms:modified xsi:type="dcterms:W3CDTF">2024-10-30T09:40:00Z</dcterms:modified>
</cp:coreProperties>
</file>