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038D0BC" w14:textId="155B01E6" w:rsidR="00016269" w:rsidRPr="00967E6C" w:rsidRDefault="00016269" w:rsidP="00016269">
      <w:pPr>
        <w:pStyle w:val="Nagwek"/>
        <w:jc w:val="right"/>
        <w:rPr>
          <w:rFonts w:ascii="Arial" w:hAnsi="Arial" w:cs="Arial"/>
          <w:i/>
          <w:sz w:val="16"/>
          <w:szCs w:val="16"/>
        </w:rPr>
      </w:pPr>
      <w:r w:rsidRPr="00967E6C">
        <w:rPr>
          <w:rFonts w:ascii="Arial" w:hAnsi="Arial" w:cs="Arial"/>
          <w:i/>
          <w:sz w:val="16"/>
          <w:szCs w:val="16"/>
        </w:rPr>
        <w:t xml:space="preserve">Załącznik nr </w:t>
      </w:r>
      <w:r w:rsidR="001B494C">
        <w:rPr>
          <w:rFonts w:ascii="Arial" w:hAnsi="Arial" w:cs="Arial"/>
          <w:i/>
          <w:sz w:val="16"/>
          <w:szCs w:val="16"/>
        </w:rPr>
        <w:t>2</w:t>
      </w:r>
      <w:r w:rsidRPr="00967E6C">
        <w:rPr>
          <w:rFonts w:ascii="Arial" w:hAnsi="Arial" w:cs="Arial"/>
          <w:i/>
          <w:sz w:val="16"/>
          <w:szCs w:val="16"/>
        </w:rPr>
        <w:t xml:space="preserve"> do SWZ</w:t>
      </w:r>
    </w:p>
    <w:p w14:paraId="4EACB41B" w14:textId="77777777" w:rsidR="00592FFA" w:rsidRPr="002D12D2" w:rsidRDefault="00592FFA" w:rsidP="00592FFA">
      <w:pPr>
        <w:suppressAutoHyphens w:val="0"/>
        <w:spacing w:after="40"/>
        <w:jc w:val="right"/>
        <w:rPr>
          <w:rFonts w:ascii="Arial" w:hAnsi="Arial" w:cs="Arial"/>
          <w:b/>
          <w:sz w:val="16"/>
          <w:szCs w:val="16"/>
          <w:lang w:eastAsia="pl-PL"/>
        </w:rPr>
      </w:pPr>
    </w:p>
    <w:p w14:paraId="52865ABB" w14:textId="77777777" w:rsidR="009E6F84" w:rsidRPr="002D12D2" w:rsidRDefault="009E6F84" w:rsidP="009E6F84">
      <w:pPr>
        <w:rPr>
          <w:rFonts w:ascii="Arial" w:hAnsi="Arial" w:cs="Arial"/>
          <w:sz w:val="22"/>
          <w:szCs w:val="22"/>
          <w:lang w:eastAsia="pl-PL"/>
        </w:rPr>
      </w:pPr>
    </w:p>
    <w:p w14:paraId="0753997E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b/>
          <w:bCs/>
          <w:color w:val="000000"/>
          <w:sz w:val="21"/>
          <w:szCs w:val="21"/>
        </w:rPr>
        <w:t xml:space="preserve">Wykonawca: </w:t>
      </w:r>
    </w:p>
    <w:p w14:paraId="2D343D48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481FCA13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(pełna nazwa/firma, adres, w zależności od podmiotu: NIP/PESEL, KRS/CEiDG) </w:t>
      </w:r>
    </w:p>
    <w:p w14:paraId="0698095B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reprezentowany przez: </w:t>
      </w:r>
    </w:p>
    <w:p w14:paraId="11ABA25B" w14:textId="69C07D88" w:rsidR="002D12D2" w:rsidRPr="00EF6665" w:rsidRDefault="002D12D2" w:rsidP="00671139">
      <w:pPr>
        <w:tabs>
          <w:tab w:val="left" w:pos="8778"/>
        </w:tabs>
        <w:autoSpaceDE w:val="0"/>
        <w:autoSpaceDN w:val="0"/>
        <w:adjustRightInd w:val="0"/>
        <w:rPr>
          <w:rFonts w:ascii="Calibri" w:hAnsi="Calibri" w:cs="Calibri"/>
          <w:color w:val="000000"/>
          <w:sz w:val="21"/>
          <w:szCs w:val="21"/>
        </w:rPr>
      </w:pPr>
      <w:r w:rsidRPr="00EF6665">
        <w:rPr>
          <w:rFonts w:ascii="Calibri" w:hAnsi="Calibri" w:cs="Calibri"/>
          <w:color w:val="000000"/>
          <w:sz w:val="21"/>
          <w:szCs w:val="21"/>
        </w:rPr>
        <w:t xml:space="preserve">………………………………………………………………………… </w:t>
      </w:r>
      <w:r w:rsidR="00671139" w:rsidRPr="00EF6665">
        <w:rPr>
          <w:rFonts w:ascii="Calibri" w:hAnsi="Calibri" w:cs="Calibri"/>
          <w:color w:val="000000"/>
          <w:sz w:val="21"/>
          <w:szCs w:val="21"/>
        </w:rPr>
        <w:tab/>
      </w:r>
    </w:p>
    <w:p w14:paraId="00803CAD" w14:textId="77777777" w:rsidR="002D12D2" w:rsidRPr="00EF6665" w:rsidRDefault="002D12D2" w:rsidP="002D12D2">
      <w:pPr>
        <w:autoSpaceDE w:val="0"/>
        <w:autoSpaceDN w:val="0"/>
        <w:adjustRightInd w:val="0"/>
        <w:rPr>
          <w:rFonts w:ascii="Calibri" w:hAnsi="Calibri" w:cs="Calibri"/>
          <w:color w:val="000000"/>
          <w:sz w:val="16"/>
          <w:szCs w:val="16"/>
        </w:rPr>
      </w:pPr>
      <w:r w:rsidRPr="00EF6665">
        <w:rPr>
          <w:rFonts w:ascii="Calibri" w:hAnsi="Calibri" w:cs="Calibr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3D7CB9CD" w14:textId="77777777" w:rsidR="002115A9" w:rsidRPr="00EF6665" w:rsidRDefault="002115A9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02BB7D83" w14:textId="77777777" w:rsidR="00E601D7" w:rsidRPr="00EF6665" w:rsidRDefault="00E601D7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</w:p>
    <w:p w14:paraId="52A4747D" w14:textId="55E9BB18" w:rsidR="00A67152" w:rsidRPr="00EF6665" w:rsidRDefault="00A67152" w:rsidP="00A67152">
      <w:pPr>
        <w:suppressAutoHyphens w:val="0"/>
        <w:spacing w:after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O</w:t>
      </w:r>
      <w:r w:rsidR="002D12D2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>ŚWIADCZENIE WYKONAWCY</w:t>
      </w:r>
      <w:r w:rsidR="002115A9"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 WSPÓLNIE UBIEGAJĄCEGO SIĘ O UDZIELENIE ZAMÓWIENIA*</w:t>
      </w:r>
    </w:p>
    <w:p w14:paraId="0A15CFBC" w14:textId="5EB7A8D3" w:rsidR="002D12D2" w:rsidRPr="00EF6665" w:rsidRDefault="00F2247C" w:rsidP="002D12D2">
      <w:pPr>
        <w:suppressAutoHyphens w:val="0"/>
        <w:spacing w:line="360" w:lineRule="auto"/>
        <w:jc w:val="center"/>
        <w:rPr>
          <w:rFonts w:ascii="Calibri" w:hAnsi="Calibri" w:cs="Calibri"/>
          <w:i/>
          <w:sz w:val="16"/>
          <w:szCs w:val="16"/>
          <w:lang w:eastAsia="pl-PL"/>
        </w:rPr>
      </w:pPr>
      <w:r>
        <w:rPr>
          <w:rFonts w:ascii="Calibri" w:eastAsia="Calibri" w:hAnsi="Calibri" w:cs="Calibri"/>
          <w:b/>
          <w:sz w:val="16"/>
          <w:szCs w:val="16"/>
          <w:lang w:eastAsia="en-US"/>
        </w:rPr>
        <w:t>(Sk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ładane na podstawie art.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117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ust. </w:t>
      </w:r>
      <w:r w:rsidR="002115A9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4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ustawy z dnia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11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wrześ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nia</w:t>
      </w:r>
      <w:r w:rsidR="00C94745" w:rsidRPr="00EF6665">
        <w:rPr>
          <w:rFonts w:ascii="Calibri" w:eastAsia="Calibri" w:hAnsi="Calibri" w:cs="Calibri"/>
          <w:b/>
          <w:sz w:val="16"/>
          <w:szCs w:val="16"/>
          <w:lang w:eastAsia="en-US"/>
        </w:rPr>
        <w:t xml:space="preserve"> 2019 </w:t>
      </w:r>
      <w:r w:rsidR="002D12D2" w:rsidRPr="00EF6665">
        <w:rPr>
          <w:rFonts w:ascii="Calibri" w:eastAsia="Calibri" w:hAnsi="Calibri" w:cs="Calibri"/>
          <w:b/>
          <w:sz w:val="16"/>
          <w:szCs w:val="16"/>
          <w:lang w:eastAsia="en-US"/>
        </w:rPr>
        <w:t>r. Prawo zamówień publicznych)</w:t>
      </w:r>
    </w:p>
    <w:p w14:paraId="01CF0298" w14:textId="74784B65" w:rsidR="002D12D2" w:rsidRPr="00EF6665" w:rsidRDefault="00A67152" w:rsidP="002D12D2">
      <w:pPr>
        <w:suppressAutoHyphens w:val="0"/>
        <w:spacing w:before="120" w:line="360" w:lineRule="auto"/>
        <w:jc w:val="center"/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</w:pPr>
      <w:r w:rsidRPr="00EF6665">
        <w:rPr>
          <w:rFonts w:ascii="Calibri" w:eastAsia="Calibri" w:hAnsi="Calibri" w:cs="Calibri"/>
          <w:b/>
          <w:sz w:val="22"/>
          <w:szCs w:val="22"/>
          <w:u w:val="single"/>
          <w:lang w:eastAsia="en-US"/>
        </w:rPr>
        <w:t xml:space="preserve">DOTYCZĄCE SPEŁNIANIA WARUNKÓW UDZIAŁU W POSTĘPOWANIU </w:t>
      </w:r>
    </w:p>
    <w:p w14:paraId="7DA32388" w14:textId="07E14E71" w:rsidR="002D12D2" w:rsidRPr="00EF6665" w:rsidRDefault="002D12D2" w:rsidP="002D12D2">
      <w:pPr>
        <w:suppressAutoHyphens w:val="0"/>
        <w:spacing w:before="120" w:line="360" w:lineRule="auto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Na potrzeby postępowania o udzielenie zamówienia publicznego</w:t>
      </w:r>
      <w:r w:rsidR="009C1300">
        <w:rPr>
          <w:rFonts w:ascii="Calibri" w:eastAsia="Calibri" w:hAnsi="Calibri" w:cs="Calibri"/>
          <w:sz w:val="22"/>
          <w:szCs w:val="22"/>
          <w:lang w:eastAsia="en-US"/>
        </w:rPr>
        <w:t>: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</w:t>
      </w:r>
    </w:p>
    <w:p w14:paraId="78CCA589" w14:textId="6D5F9B1A" w:rsidR="009C1300" w:rsidRPr="009C1300" w:rsidRDefault="009C1300" w:rsidP="009C1300">
      <w:pPr>
        <w:spacing w:after="160" w:line="360" w:lineRule="auto"/>
        <w:contextualSpacing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C1300">
        <w:rPr>
          <w:rFonts w:ascii="Calibri" w:eastAsia="Calibri" w:hAnsi="Calibri" w:cs="Calibri"/>
          <w:b/>
          <w:bCs/>
          <w:sz w:val="22"/>
          <w:szCs w:val="22"/>
          <w:lang w:eastAsia="en-US"/>
        </w:rPr>
        <w:t>Ochrona Multimedialnego Parku Fontann</w:t>
      </w:r>
    </w:p>
    <w:p w14:paraId="5DF7608B" w14:textId="77777777" w:rsidR="009C1300" w:rsidRPr="009C1300" w:rsidRDefault="009C1300" w:rsidP="009C1300">
      <w:pPr>
        <w:spacing w:after="160" w:line="360" w:lineRule="auto"/>
        <w:contextualSpacing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C1300">
        <w:rPr>
          <w:rFonts w:ascii="Calibri" w:eastAsia="Calibri" w:hAnsi="Calibri" w:cs="Calibri"/>
          <w:b/>
          <w:bCs/>
          <w:sz w:val="22"/>
          <w:szCs w:val="22"/>
          <w:lang w:eastAsia="en-US"/>
        </w:rPr>
        <w:t>na skwerze I Dywizji Pancernej WP w Warszawie</w:t>
      </w:r>
    </w:p>
    <w:p w14:paraId="763FA45C" w14:textId="77777777" w:rsidR="009C1300" w:rsidRPr="009C1300" w:rsidRDefault="009C1300" w:rsidP="009C1300">
      <w:pPr>
        <w:spacing w:after="160" w:line="360" w:lineRule="auto"/>
        <w:contextualSpacing/>
        <w:jc w:val="center"/>
        <w:rPr>
          <w:rFonts w:ascii="Calibri" w:eastAsia="Calibri" w:hAnsi="Calibri" w:cs="Calibri"/>
          <w:b/>
          <w:bCs/>
          <w:sz w:val="22"/>
          <w:szCs w:val="22"/>
          <w:lang w:eastAsia="en-US"/>
        </w:rPr>
      </w:pPr>
      <w:r w:rsidRPr="009C1300">
        <w:rPr>
          <w:rFonts w:ascii="Calibri" w:eastAsia="Calibri" w:hAnsi="Calibri" w:cs="Calibri"/>
          <w:b/>
          <w:bCs/>
          <w:sz w:val="22"/>
          <w:szCs w:val="22"/>
          <w:lang w:eastAsia="en-US"/>
        </w:rPr>
        <w:t>w okresie od 1 stycznia 2025 r. do 31 grudnia 2026 r.</w:t>
      </w:r>
    </w:p>
    <w:p w14:paraId="0AC7A6B2" w14:textId="4E22B865" w:rsidR="00A9600A" w:rsidRPr="00342335" w:rsidRDefault="00A9600A" w:rsidP="006255B8">
      <w:pPr>
        <w:spacing w:after="160" w:line="360" w:lineRule="auto"/>
        <w:contextualSpacing/>
        <w:rPr>
          <w:rFonts w:ascii="Calibri" w:hAnsi="Calibri"/>
          <w:b/>
          <w:bCs/>
          <w:lang w:eastAsia="pl-PL"/>
        </w:rPr>
      </w:pPr>
    </w:p>
    <w:p w14:paraId="226D0D04" w14:textId="33D18B2B" w:rsidR="00D2579D" w:rsidRPr="00EF6665" w:rsidRDefault="00D2579D" w:rsidP="0075216F">
      <w:pPr>
        <w:rPr>
          <w:rFonts w:ascii="Calibri" w:hAnsi="Calibri" w:cs="Calibri"/>
          <w:b/>
          <w:bCs/>
          <w:sz w:val="22"/>
          <w:szCs w:val="22"/>
        </w:rPr>
      </w:pPr>
    </w:p>
    <w:p w14:paraId="3B4A63BB" w14:textId="77777777" w:rsidR="005D7076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52"/>
        <w:gridCol w:w="4958"/>
      </w:tblGrid>
      <w:tr w:rsidR="005D7076" w:rsidRPr="00EF6665" w14:paraId="64B9FED6" w14:textId="77777777" w:rsidTr="005D7076">
        <w:tc>
          <w:tcPr>
            <w:tcW w:w="5030" w:type="dxa"/>
          </w:tcPr>
          <w:p w14:paraId="40E02101" w14:textId="0EB28BBC" w:rsidR="005D7076" w:rsidRPr="00EF6665" w:rsidRDefault="005D7076" w:rsidP="005D7076">
            <w:pPr>
              <w:suppressAutoHyphens w:val="0"/>
              <w:spacing w:line="360" w:lineRule="auto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  <w:t>Nazwa Wykonawcy</w:t>
            </w:r>
          </w:p>
        </w:tc>
        <w:tc>
          <w:tcPr>
            <w:tcW w:w="5030" w:type="dxa"/>
          </w:tcPr>
          <w:p w14:paraId="2B122884" w14:textId="268637E7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 xml:space="preserve">Zakres </w:t>
            </w:r>
            <w:r w:rsidR="0075216F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prac</w:t>
            </w: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, który zostanie wykonany przez</w:t>
            </w:r>
          </w:p>
          <w:p w14:paraId="715F0119" w14:textId="5BC4044D" w:rsidR="005D7076" w:rsidRPr="00EF6665" w:rsidRDefault="005D7076" w:rsidP="005D7076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Calibri" w:eastAsia="Calibri" w:hAnsi="Calibri" w:cs="Calibri"/>
                <w:b/>
                <w:bCs/>
                <w:sz w:val="22"/>
                <w:szCs w:val="22"/>
                <w:lang w:eastAsia="en-US"/>
              </w:rPr>
            </w:pPr>
            <w:r w:rsidRPr="00EF6665">
              <w:rPr>
                <w:rFonts w:ascii="Calibri" w:hAnsi="Calibri" w:cs="Calibri"/>
                <w:b/>
                <w:bCs/>
                <w:sz w:val="22"/>
                <w:szCs w:val="22"/>
                <w:lang w:eastAsia="pl-PL"/>
              </w:rPr>
              <w:t>poszczególnych Wykonawców (opis)**</w:t>
            </w:r>
          </w:p>
        </w:tc>
      </w:tr>
      <w:tr w:rsidR="005D7076" w:rsidRPr="00EF6665" w14:paraId="3C79851F" w14:textId="77777777" w:rsidTr="005D7076">
        <w:tc>
          <w:tcPr>
            <w:tcW w:w="5030" w:type="dxa"/>
          </w:tcPr>
          <w:p w14:paraId="4E72412A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103AD7E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34D9A47D" w14:textId="77777777" w:rsidTr="005D7076">
        <w:tc>
          <w:tcPr>
            <w:tcW w:w="5030" w:type="dxa"/>
          </w:tcPr>
          <w:p w14:paraId="1CF4C5B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7550B91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D8634DD" w14:textId="77777777" w:rsidTr="005D7076">
        <w:tc>
          <w:tcPr>
            <w:tcW w:w="5030" w:type="dxa"/>
          </w:tcPr>
          <w:p w14:paraId="1C881013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2ADD7960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  <w:tr w:rsidR="005D7076" w:rsidRPr="00EF6665" w14:paraId="08FD54C5" w14:textId="77777777" w:rsidTr="005D7076">
        <w:tc>
          <w:tcPr>
            <w:tcW w:w="5030" w:type="dxa"/>
          </w:tcPr>
          <w:p w14:paraId="70A6C5B8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  <w:tc>
          <w:tcPr>
            <w:tcW w:w="5030" w:type="dxa"/>
          </w:tcPr>
          <w:p w14:paraId="48FC0FF7" w14:textId="77777777" w:rsidR="005D7076" w:rsidRPr="00EF6665" w:rsidRDefault="005D7076" w:rsidP="002115A9">
            <w:pPr>
              <w:suppressAutoHyphens w:val="0"/>
              <w:spacing w:line="360" w:lineRule="auto"/>
              <w:jc w:val="both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8D1804B" w14:textId="302FF803" w:rsidR="00A67152" w:rsidRPr="00EF6665" w:rsidRDefault="00A67152" w:rsidP="002115A9">
      <w:pPr>
        <w:suppressAutoHyphens w:val="0"/>
        <w:spacing w:line="360" w:lineRule="auto"/>
        <w:jc w:val="both"/>
        <w:rPr>
          <w:rFonts w:ascii="Calibri" w:eastAsia="Calibri" w:hAnsi="Calibri" w:cs="Calibri"/>
          <w:i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ab/>
      </w:r>
    </w:p>
    <w:p w14:paraId="4FB2DC4B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4CA1B74E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1F3D268F" w14:textId="3B17E7B9" w:rsidR="005D7076" w:rsidRPr="00EF6665" w:rsidRDefault="0075216F" w:rsidP="00A9600A">
      <w:pPr>
        <w:tabs>
          <w:tab w:val="left" w:pos="7890"/>
        </w:tabs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  <w:r>
        <w:rPr>
          <w:rFonts w:ascii="Calibri" w:hAnsi="Calibri" w:cs="Calibri"/>
          <w:i/>
          <w:iCs/>
          <w:sz w:val="22"/>
          <w:szCs w:val="22"/>
          <w:lang w:eastAsia="pl-PL"/>
        </w:rPr>
        <w:tab/>
      </w:r>
    </w:p>
    <w:p w14:paraId="11D2683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883B9F6" w14:textId="143E2A0A" w:rsidR="005D7076" w:rsidRPr="00EF6665" w:rsidRDefault="005D7076" w:rsidP="005D7076">
      <w:pPr>
        <w:suppressAutoHyphens w:val="0"/>
        <w:jc w:val="both"/>
        <w:rPr>
          <w:rFonts w:ascii="Calibri" w:eastAsia="Calibri" w:hAnsi="Calibri" w:cs="Calibri"/>
          <w:sz w:val="22"/>
          <w:szCs w:val="22"/>
          <w:lang w:eastAsia="en-US"/>
        </w:rPr>
      </w:pP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……………</w:t>
      </w:r>
      <w:r w:rsidR="009D0FB0" w:rsidRPr="00EF6665">
        <w:rPr>
          <w:rFonts w:ascii="Calibri" w:eastAsia="Calibri" w:hAnsi="Calibri" w:cs="Calibri"/>
          <w:sz w:val="22"/>
          <w:szCs w:val="22"/>
          <w:lang w:eastAsia="en-US"/>
        </w:rPr>
        <w:t>….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>……..., dn. ………….…….202</w:t>
      </w:r>
      <w:r w:rsidR="00E14E17">
        <w:rPr>
          <w:rFonts w:ascii="Calibri" w:eastAsia="Calibri" w:hAnsi="Calibri" w:cs="Calibri"/>
          <w:sz w:val="22"/>
          <w:szCs w:val="22"/>
          <w:lang w:eastAsia="en-US"/>
        </w:rPr>
        <w:t>4</w:t>
      </w:r>
      <w:r w:rsidRPr="00EF6665">
        <w:rPr>
          <w:rFonts w:ascii="Calibri" w:eastAsia="Calibri" w:hAnsi="Calibri" w:cs="Calibri"/>
          <w:sz w:val="22"/>
          <w:szCs w:val="22"/>
          <w:lang w:eastAsia="en-US"/>
        </w:rPr>
        <w:t xml:space="preserve"> r. </w:t>
      </w:r>
    </w:p>
    <w:p w14:paraId="50820635" w14:textId="6161ED5D" w:rsidR="005D7076" w:rsidRPr="00EF6665" w:rsidRDefault="005D7076" w:rsidP="005D7076">
      <w:pPr>
        <w:suppressAutoHyphens w:val="0"/>
        <w:spacing w:line="360" w:lineRule="auto"/>
        <w:jc w:val="both"/>
        <w:rPr>
          <w:rFonts w:ascii="Calibri" w:eastAsia="Calibri" w:hAnsi="Calibri" w:cs="Calibri"/>
          <w:sz w:val="16"/>
          <w:szCs w:val="16"/>
          <w:lang w:eastAsia="en-US"/>
        </w:rPr>
      </w:pP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</w:t>
      </w:r>
      <w:r w:rsidR="009D0FB0"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   </w:t>
      </w:r>
      <w:r w:rsidRPr="00EF6665">
        <w:rPr>
          <w:rFonts w:ascii="Calibri" w:eastAsia="Calibri" w:hAnsi="Calibri" w:cs="Calibri"/>
          <w:i/>
          <w:sz w:val="16"/>
          <w:szCs w:val="16"/>
          <w:lang w:eastAsia="en-US"/>
        </w:rPr>
        <w:t xml:space="preserve"> (miejscowość)</w:t>
      </w:r>
    </w:p>
    <w:p w14:paraId="085F4F34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5E06CDB5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187D10E3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89462E3" w14:textId="57071C13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2D38B535" w14:textId="738C806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7026DA90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37FF2DB9" w14:textId="77777777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22"/>
          <w:szCs w:val="22"/>
          <w:lang w:eastAsia="pl-PL"/>
        </w:rPr>
      </w:pPr>
    </w:p>
    <w:p w14:paraId="61B37A34" w14:textId="6C254088" w:rsidR="005D7076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* składają wyłącznie Wykonawcy </w:t>
      </w:r>
      <w:r w:rsidR="00F31A97" w:rsidRPr="00EF6665">
        <w:rPr>
          <w:rFonts w:ascii="Calibri" w:hAnsi="Calibri" w:cs="Calibri"/>
          <w:i/>
          <w:iCs/>
          <w:sz w:val="16"/>
          <w:szCs w:val="16"/>
          <w:lang w:eastAsia="pl-PL"/>
        </w:rPr>
        <w:t>wspólnie ubiegający się o udzielenie zamówienia</w:t>
      </w:r>
      <w:r w:rsidR="00BE4444" w:rsidRPr="00EF6665">
        <w:rPr>
          <w:rFonts w:ascii="Calibri" w:hAnsi="Calibri" w:cs="Calibri"/>
          <w:i/>
          <w:iCs/>
          <w:sz w:val="16"/>
          <w:szCs w:val="16"/>
          <w:lang w:eastAsia="pl-PL"/>
        </w:rPr>
        <w:t xml:space="preserve"> </w:t>
      </w: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.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 xml:space="preserve"> (np. </w:t>
      </w:r>
      <w:r w:rsidR="00BE4444" w:rsidRPr="00EF6665">
        <w:rPr>
          <w:rFonts w:ascii="Calibri" w:eastAsia="Calibri" w:hAnsi="Calibri" w:cs="Calibri"/>
          <w:b/>
          <w:bCs/>
          <w:i/>
          <w:iCs/>
          <w:sz w:val="16"/>
          <w:szCs w:val="16"/>
          <w:lang w:eastAsia="en-US"/>
        </w:rPr>
        <w:t>spółka cywilna</w:t>
      </w:r>
      <w:r w:rsidR="00BE4444" w:rsidRPr="00EF6665">
        <w:rPr>
          <w:rFonts w:ascii="Calibri" w:eastAsia="Calibri" w:hAnsi="Calibri" w:cs="Calibri"/>
          <w:i/>
          <w:iCs/>
          <w:sz w:val="16"/>
          <w:szCs w:val="16"/>
          <w:lang w:eastAsia="en-US"/>
        </w:rPr>
        <w:t>/konsorcjum)</w:t>
      </w:r>
    </w:p>
    <w:p w14:paraId="43FAFF96" w14:textId="0153CAF6" w:rsidR="00C94745" w:rsidRPr="00EF6665" w:rsidRDefault="005D7076" w:rsidP="005D7076">
      <w:pPr>
        <w:suppressAutoHyphens w:val="0"/>
        <w:autoSpaceDE w:val="0"/>
        <w:autoSpaceDN w:val="0"/>
        <w:adjustRightInd w:val="0"/>
        <w:rPr>
          <w:rFonts w:ascii="Calibri" w:hAnsi="Calibri" w:cs="Calibri"/>
          <w:i/>
          <w:iCs/>
          <w:sz w:val="16"/>
          <w:szCs w:val="16"/>
          <w:lang w:eastAsia="pl-PL"/>
        </w:rPr>
      </w:pPr>
      <w:r w:rsidRPr="00EF6665">
        <w:rPr>
          <w:rFonts w:ascii="Calibri" w:hAnsi="Calibri" w:cs="Calibri"/>
          <w:i/>
          <w:iCs/>
          <w:sz w:val="16"/>
          <w:szCs w:val="16"/>
          <w:lang w:eastAsia="pl-PL"/>
        </w:rPr>
        <w:t>** należy wskazać, które usługi zostaną wykonane przez poszczególnych wykonawców w odniesieniu do spełnienia warunku udziału w postępowaniu.</w:t>
      </w:r>
    </w:p>
    <w:sectPr w:rsidR="00C94745" w:rsidRPr="00EF6665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E64E0F" w14:textId="77777777" w:rsidR="00BF35DD" w:rsidRDefault="00BF35DD">
      <w:r>
        <w:separator/>
      </w:r>
    </w:p>
  </w:endnote>
  <w:endnote w:type="continuationSeparator" w:id="0">
    <w:p w14:paraId="180A25B8" w14:textId="77777777" w:rsidR="00BF35DD" w:rsidRDefault="00BF3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43256" w14:textId="3C84453D" w:rsidR="008B76DB" w:rsidRPr="00373CC6" w:rsidRDefault="008B76DB" w:rsidP="00BB61EF">
    <w:pPr>
      <w:pStyle w:val="Stopka"/>
      <w:framePr w:wrap="around" w:vAnchor="text" w:hAnchor="margin" w:xAlign="right" w:y="1"/>
      <w:tabs>
        <w:tab w:val="clear" w:pos="4536"/>
        <w:tab w:val="clear" w:pos="9072"/>
      </w:tabs>
      <w:spacing w:line="240" w:lineRule="auto"/>
      <w:rPr>
        <w:rStyle w:val="Numerstrony"/>
        <w:sz w:val="20"/>
        <w:szCs w:val="20"/>
      </w:rPr>
    </w:pPr>
  </w:p>
  <w:p w14:paraId="067938C8" w14:textId="595B43F8" w:rsidR="00E601D7" w:rsidRPr="00E601D7" w:rsidRDefault="00E601D7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bookmarkStart w:id="0" w:name="_Hlk68698012"/>
    <w:r w:rsidRPr="00E601D7">
      <w:rPr>
        <w:rFonts w:ascii="Arial" w:hAnsi="Arial" w:cs="Arial"/>
        <w:i/>
        <w:iCs/>
        <w:sz w:val="16"/>
        <w:szCs w:val="16"/>
      </w:rPr>
      <w:t>W odniesieniu do warunków dotyczących doświadczenia wykonawcy wspólnie ubiegający się o udzielenie zamówienia mogą polegać na zdolnościach tych z wykonawców, którzy wykonają usługi, do realizacji których te zdolności są wymagane</w:t>
    </w:r>
    <w:r w:rsidR="00C54888">
      <w:rPr>
        <w:rFonts w:ascii="Arial" w:hAnsi="Arial" w:cs="Arial"/>
        <w:i/>
        <w:iCs/>
        <w:sz w:val="16"/>
        <w:szCs w:val="16"/>
      </w:rPr>
      <w:t>.</w:t>
    </w:r>
  </w:p>
  <w:p w14:paraId="3CCFC51E" w14:textId="1C410C15" w:rsidR="005D7076" w:rsidRPr="005D7076" w:rsidRDefault="005D7076" w:rsidP="005D7076">
    <w:pPr>
      <w:suppressAutoHyphens w:val="0"/>
      <w:autoSpaceDE w:val="0"/>
      <w:autoSpaceDN w:val="0"/>
      <w:adjustRightInd w:val="0"/>
      <w:rPr>
        <w:rFonts w:ascii="Arial" w:eastAsia="Calibri" w:hAnsi="Arial" w:cs="Arial"/>
        <w:i/>
        <w:iCs/>
        <w:sz w:val="16"/>
        <w:szCs w:val="16"/>
        <w:lang w:eastAsia="en-US"/>
      </w:rPr>
    </w:pPr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 przez osobę upoważnioną do reprezentowania Wykonawców wspólnie ubiegających się o udzielenie zamówienia</w:t>
    </w:r>
    <w:bookmarkEnd w:id="0"/>
    <w:r w:rsidRPr="005D7076">
      <w:rPr>
        <w:rFonts w:ascii="Arial" w:eastAsia="Calibri" w:hAnsi="Arial" w:cs="Arial"/>
        <w:i/>
        <w:iCs/>
        <w:sz w:val="16"/>
        <w:szCs w:val="16"/>
        <w:lang w:eastAsia="en-US"/>
      </w:rPr>
      <w:t>.</w:t>
    </w:r>
  </w:p>
  <w:p w14:paraId="0FABCCB6" w14:textId="77777777" w:rsidR="008B76DB" w:rsidRPr="00E601D7" w:rsidRDefault="008B76DB" w:rsidP="005D7076">
    <w:pPr>
      <w:pStyle w:val="Stopka"/>
      <w:pBdr>
        <w:bottom w:val="single" w:sz="4" w:space="2" w:color="000000"/>
      </w:pBdr>
      <w:tabs>
        <w:tab w:val="clear" w:pos="4536"/>
        <w:tab w:val="clear" w:pos="9072"/>
      </w:tabs>
      <w:spacing w:line="240" w:lineRule="auto"/>
      <w:ind w:right="-1287"/>
      <w:rPr>
        <w:rFonts w:ascii="Arial" w:hAnsi="Arial" w:cs="Arial"/>
        <w:i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4377D4" w14:textId="77777777" w:rsidR="00BF35DD" w:rsidRDefault="00BF35DD">
      <w:r>
        <w:separator/>
      </w:r>
    </w:p>
  </w:footnote>
  <w:footnote w:type="continuationSeparator" w:id="0">
    <w:p w14:paraId="16C2253D" w14:textId="77777777" w:rsidR="00BF35DD" w:rsidRDefault="00BF35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C705DC" w14:textId="77777777" w:rsidR="008B76DB" w:rsidRDefault="008B76D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5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8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39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0" w15:restartNumberingAfterBreak="0">
    <w:nsid w:val="41825A0F"/>
    <w:multiLevelType w:val="hybridMultilevel"/>
    <w:tmpl w:val="8CAAD59E"/>
    <w:lvl w:ilvl="0" w:tplc="A8CC487E">
      <w:start w:val="7"/>
      <w:numFmt w:val="bullet"/>
      <w:lvlText w:val=""/>
      <w:lvlJc w:val="left"/>
      <w:pPr>
        <w:ind w:left="3735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80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7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9495" w:hanging="360"/>
      </w:pPr>
      <w:rPr>
        <w:rFonts w:ascii="Wingdings" w:hAnsi="Wingdings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5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9714388">
    <w:abstractNumId w:val="0"/>
  </w:num>
  <w:num w:numId="2" w16cid:durableId="642734944">
    <w:abstractNumId w:val="44"/>
  </w:num>
  <w:num w:numId="3" w16cid:durableId="163127288">
    <w:abstractNumId w:val="39"/>
  </w:num>
  <w:num w:numId="4" w16cid:durableId="1344361501">
    <w:abstractNumId w:val="38"/>
  </w:num>
  <w:num w:numId="5" w16cid:durableId="816456466">
    <w:abstractNumId w:val="42"/>
    <w:lvlOverride w:ilvl="0">
      <w:startOverride w:val="1"/>
    </w:lvlOverride>
  </w:num>
  <w:num w:numId="6" w16cid:durableId="1167865439">
    <w:abstractNumId w:val="41"/>
    <w:lvlOverride w:ilvl="0">
      <w:startOverride w:val="1"/>
    </w:lvlOverride>
  </w:num>
  <w:num w:numId="7" w16cid:durableId="184906202">
    <w:abstractNumId w:val="42"/>
  </w:num>
  <w:num w:numId="8" w16cid:durableId="1157770989">
    <w:abstractNumId w:val="41"/>
  </w:num>
  <w:num w:numId="9" w16cid:durableId="1943755737">
    <w:abstractNumId w:val="36"/>
  </w:num>
  <w:num w:numId="10" w16cid:durableId="172433104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573783759">
    <w:abstractNumId w:val="32"/>
  </w:num>
  <w:num w:numId="12" w16cid:durableId="998846087">
    <w:abstractNumId w:val="4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1F"/>
    <w:rsid w:val="00014A94"/>
    <w:rsid w:val="00014CCC"/>
    <w:rsid w:val="000151AD"/>
    <w:rsid w:val="00016269"/>
    <w:rsid w:val="00016AA3"/>
    <w:rsid w:val="00017F67"/>
    <w:rsid w:val="00021C59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3CB"/>
    <w:rsid w:val="00052D0D"/>
    <w:rsid w:val="00053379"/>
    <w:rsid w:val="00053E1A"/>
    <w:rsid w:val="000600A2"/>
    <w:rsid w:val="0006156A"/>
    <w:rsid w:val="00066405"/>
    <w:rsid w:val="0006651A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51"/>
    <w:rsid w:val="00095CBF"/>
    <w:rsid w:val="000A2F02"/>
    <w:rsid w:val="000A41C0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3075A"/>
    <w:rsid w:val="001307F3"/>
    <w:rsid w:val="00130BB0"/>
    <w:rsid w:val="001320F3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935B3"/>
    <w:rsid w:val="001A0D0A"/>
    <w:rsid w:val="001A12FD"/>
    <w:rsid w:val="001A184F"/>
    <w:rsid w:val="001A5944"/>
    <w:rsid w:val="001A6C2D"/>
    <w:rsid w:val="001B0171"/>
    <w:rsid w:val="001B451B"/>
    <w:rsid w:val="001B494C"/>
    <w:rsid w:val="001B6A4E"/>
    <w:rsid w:val="001C090F"/>
    <w:rsid w:val="001C291A"/>
    <w:rsid w:val="001C4DF6"/>
    <w:rsid w:val="001C5324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5C05"/>
    <w:rsid w:val="00205E15"/>
    <w:rsid w:val="002106DC"/>
    <w:rsid w:val="002115A9"/>
    <w:rsid w:val="00211B3A"/>
    <w:rsid w:val="00211F55"/>
    <w:rsid w:val="00212E8E"/>
    <w:rsid w:val="002132B6"/>
    <w:rsid w:val="002151A7"/>
    <w:rsid w:val="0021525B"/>
    <w:rsid w:val="002153FA"/>
    <w:rsid w:val="00216E4E"/>
    <w:rsid w:val="0021717B"/>
    <w:rsid w:val="0021773A"/>
    <w:rsid w:val="00217B40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1BF"/>
    <w:rsid w:val="00251F27"/>
    <w:rsid w:val="00253156"/>
    <w:rsid w:val="002568A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2FB3"/>
    <w:rsid w:val="00285CDD"/>
    <w:rsid w:val="002862DD"/>
    <w:rsid w:val="002920E8"/>
    <w:rsid w:val="00292B3D"/>
    <w:rsid w:val="00293437"/>
    <w:rsid w:val="00293AE2"/>
    <w:rsid w:val="00295163"/>
    <w:rsid w:val="002969CF"/>
    <w:rsid w:val="00296D4E"/>
    <w:rsid w:val="00296E69"/>
    <w:rsid w:val="00297AFD"/>
    <w:rsid w:val="002A08F4"/>
    <w:rsid w:val="002A13ED"/>
    <w:rsid w:val="002A2304"/>
    <w:rsid w:val="002A33F2"/>
    <w:rsid w:val="002A37D1"/>
    <w:rsid w:val="002A3B80"/>
    <w:rsid w:val="002A4638"/>
    <w:rsid w:val="002A4D18"/>
    <w:rsid w:val="002A4FB2"/>
    <w:rsid w:val="002A50CB"/>
    <w:rsid w:val="002A523F"/>
    <w:rsid w:val="002A5639"/>
    <w:rsid w:val="002A62A5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12D2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478"/>
    <w:rsid w:val="002F0CC3"/>
    <w:rsid w:val="002F1BE9"/>
    <w:rsid w:val="002F5293"/>
    <w:rsid w:val="002F548F"/>
    <w:rsid w:val="002F5587"/>
    <w:rsid w:val="002F5E66"/>
    <w:rsid w:val="002F6802"/>
    <w:rsid w:val="003010A1"/>
    <w:rsid w:val="00301DFB"/>
    <w:rsid w:val="0030219D"/>
    <w:rsid w:val="0030237E"/>
    <w:rsid w:val="00302726"/>
    <w:rsid w:val="00303F51"/>
    <w:rsid w:val="00305D52"/>
    <w:rsid w:val="00310115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45A1C"/>
    <w:rsid w:val="00351CA2"/>
    <w:rsid w:val="00352734"/>
    <w:rsid w:val="00353528"/>
    <w:rsid w:val="00353FD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14F0"/>
    <w:rsid w:val="0037344D"/>
    <w:rsid w:val="003739A4"/>
    <w:rsid w:val="00373CC6"/>
    <w:rsid w:val="00374166"/>
    <w:rsid w:val="00376EDB"/>
    <w:rsid w:val="003800A8"/>
    <w:rsid w:val="00380D76"/>
    <w:rsid w:val="00380EDA"/>
    <w:rsid w:val="003812E0"/>
    <w:rsid w:val="003821BE"/>
    <w:rsid w:val="00384ECC"/>
    <w:rsid w:val="00385E8A"/>
    <w:rsid w:val="00386551"/>
    <w:rsid w:val="0038781B"/>
    <w:rsid w:val="0039060A"/>
    <w:rsid w:val="00391367"/>
    <w:rsid w:val="00391850"/>
    <w:rsid w:val="0039310E"/>
    <w:rsid w:val="00393607"/>
    <w:rsid w:val="0039374F"/>
    <w:rsid w:val="003946EA"/>
    <w:rsid w:val="00395571"/>
    <w:rsid w:val="003A0562"/>
    <w:rsid w:val="003A351E"/>
    <w:rsid w:val="003A4467"/>
    <w:rsid w:val="003A4EF1"/>
    <w:rsid w:val="003A6B15"/>
    <w:rsid w:val="003B0404"/>
    <w:rsid w:val="003B096E"/>
    <w:rsid w:val="003B5B8C"/>
    <w:rsid w:val="003B5D95"/>
    <w:rsid w:val="003B636F"/>
    <w:rsid w:val="003B6CF7"/>
    <w:rsid w:val="003B7354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1D6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539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19D7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BB4"/>
    <w:rsid w:val="00427D64"/>
    <w:rsid w:val="00427ED0"/>
    <w:rsid w:val="004308AF"/>
    <w:rsid w:val="0043188C"/>
    <w:rsid w:val="00431AB6"/>
    <w:rsid w:val="00432980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BE0"/>
    <w:rsid w:val="00446BE0"/>
    <w:rsid w:val="00447A42"/>
    <w:rsid w:val="00450528"/>
    <w:rsid w:val="0045072F"/>
    <w:rsid w:val="00450C12"/>
    <w:rsid w:val="00451381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6139"/>
    <w:rsid w:val="00466EA2"/>
    <w:rsid w:val="00467E4A"/>
    <w:rsid w:val="0047021C"/>
    <w:rsid w:val="00470B0D"/>
    <w:rsid w:val="00470DD8"/>
    <w:rsid w:val="00471A62"/>
    <w:rsid w:val="0047238C"/>
    <w:rsid w:val="0047266F"/>
    <w:rsid w:val="00472916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3109"/>
    <w:rsid w:val="00484B6E"/>
    <w:rsid w:val="00484D36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3AE0"/>
    <w:rsid w:val="00496097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D05"/>
    <w:rsid w:val="004D1F96"/>
    <w:rsid w:val="004D52A6"/>
    <w:rsid w:val="004D5699"/>
    <w:rsid w:val="004D68FE"/>
    <w:rsid w:val="004E2765"/>
    <w:rsid w:val="004E2932"/>
    <w:rsid w:val="004E3301"/>
    <w:rsid w:val="004E3EB2"/>
    <w:rsid w:val="004E5443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CEF"/>
    <w:rsid w:val="005116A6"/>
    <w:rsid w:val="0051213D"/>
    <w:rsid w:val="00512807"/>
    <w:rsid w:val="00512AF9"/>
    <w:rsid w:val="00513647"/>
    <w:rsid w:val="005140A2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69D5"/>
    <w:rsid w:val="00556B81"/>
    <w:rsid w:val="00557513"/>
    <w:rsid w:val="0056055B"/>
    <w:rsid w:val="005614C0"/>
    <w:rsid w:val="00562353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6E8A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9C9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57DF"/>
    <w:rsid w:val="005B7E87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D7076"/>
    <w:rsid w:val="005E0479"/>
    <w:rsid w:val="005E3E36"/>
    <w:rsid w:val="005E450A"/>
    <w:rsid w:val="005E4942"/>
    <w:rsid w:val="005E65DE"/>
    <w:rsid w:val="005E6648"/>
    <w:rsid w:val="005E7519"/>
    <w:rsid w:val="005F097B"/>
    <w:rsid w:val="005F1552"/>
    <w:rsid w:val="005F2BD3"/>
    <w:rsid w:val="005F5046"/>
    <w:rsid w:val="005F521E"/>
    <w:rsid w:val="005F5D19"/>
    <w:rsid w:val="005F5D8D"/>
    <w:rsid w:val="005F64CC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55B8"/>
    <w:rsid w:val="00626094"/>
    <w:rsid w:val="00630D39"/>
    <w:rsid w:val="00631BC9"/>
    <w:rsid w:val="0063226D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EC"/>
    <w:rsid w:val="006607D8"/>
    <w:rsid w:val="00661684"/>
    <w:rsid w:val="00661818"/>
    <w:rsid w:val="00663626"/>
    <w:rsid w:val="0066659C"/>
    <w:rsid w:val="0066730E"/>
    <w:rsid w:val="00670FB3"/>
    <w:rsid w:val="00671139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943"/>
    <w:rsid w:val="006A5C54"/>
    <w:rsid w:val="006A5F90"/>
    <w:rsid w:val="006A6A09"/>
    <w:rsid w:val="006A7BAB"/>
    <w:rsid w:val="006B0B34"/>
    <w:rsid w:val="006B1DC1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3AF4"/>
    <w:rsid w:val="006E4E88"/>
    <w:rsid w:val="006E5DE1"/>
    <w:rsid w:val="006F032F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24B1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7E0E"/>
    <w:rsid w:val="00750632"/>
    <w:rsid w:val="00750DB3"/>
    <w:rsid w:val="00751018"/>
    <w:rsid w:val="00751BE4"/>
    <w:rsid w:val="0075216F"/>
    <w:rsid w:val="007524F3"/>
    <w:rsid w:val="0075364B"/>
    <w:rsid w:val="00753A29"/>
    <w:rsid w:val="00753F00"/>
    <w:rsid w:val="007541C5"/>
    <w:rsid w:val="00754CDC"/>
    <w:rsid w:val="00755D7B"/>
    <w:rsid w:val="00757B92"/>
    <w:rsid w:val="00760336"/>
    <w:rsid w:val="00760400"/>
    <w:rsid w:val="007654B4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544"/>
    <w:rsid w:val="007A19CF"/>
    <w:rsid w:val="007A3BC2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4DE2"/>
    <w:rsid w:val="007E513B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C3C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72A"/>
    <w:rsid w:val="0083586D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DAD"/>
    <w:rsid w:val="00860866"/>
    <w:rsid w:val="008617D3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B76DB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6593"/>
    <w:rsid w:val="008D0036"/>
    <w:rsid w:val="008D114E"/>
    <w:rsid w:val="008D175D"/>
    <w:rsid w:val="008D1953"/>
    <w:rsid w:val="008D3A3A"/>
    <w:rsid w:val="008D4100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0836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E1E"/>
    <w:rsid w:val="0090326D"/>
    <w:rsid w:val="0090360F"/>
    <w:rsid w:val="00903654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0401"/>
    <w:rsid w:val="00942EEB"/>
    <w:rsid w:val="00942F82"/>
    <w:rsid w:val="00943B94"/>
    <w:rsid w:val="009441EF"/>
    <w:rsid w:val="0094511A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38C7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300"/>
    <w:rsid w:val="009C1EF5"/>
    <w:rsid w:val="009C28CB"/>
    <w:rsid w:val="009C3C64"/>
    <w:rsid w:val="009C3CE5"/>
    <w:rsid w:val="009C7119"/>
    <w:rsid w:val="009C7AFD"/>
    <w:rsid w:val="009D09C6"/>
    <w:rsid w:val="009D0FB0"/>
    <w:rsid w:val="009D117D"/>
    <w:rsid w:val="009D3F91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12F01"/>
    <w:rsid w:val="00A15657"/>
    <w:rsid w:val="00A1693C"/>
    <w:rsid w:val="00A1739F"/>
    <w:rsid w:val="00A2067F"/>
    <w:rsid w:val="00A22AE6"/>
    <w:rsid w:val="00A232A5"/>
    <w:rsid w:val="00A233ED"/>
    <w:rsid w:val="00A248DD"/>
    <w:rsid w:val="00A2515D"/>
    <w:rsid w:val="00A31617"/>
    <w:rsid w:val="00A318B1"/>
    <w:rsid w:val="00A31AA3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6365"/>
    <w:rsid w:val="00A668CB"/>
    <w:rsid w:val="00A67034"/>
    <w:rsid w:val="00A67152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49F6"/>
    <w:rsid w:val="00A952FC"/>
    <w:rsid w:val="00A9600A"/>
    <w:rsid w:val="00A967FB"/>
    <w:rsid w:val="00A96DA5"/>
    <w:rsid w:val="00AA0357"/>
    <w:rsid w:val="00AA06D1"/>
    <w:rsid w:val="00AA07C9"/>
    <w:rsid w:val="00AA11DF"/>
    <w:rsid w:val="00AA73C6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5FD6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108C0"/>
    <w:rsid w:val="00B10E93"/>
    <w:rsid w:val="00B11246"/>
    <w:rsid w:val="00B117A8"/>
    <w:rsid w:val="00B1190C"/>
    <w:rsid w:val="00B11EA8"/>
    <w:rsid w:val="00B12607"/>
    <w:rsid w:val="00B13995"/>
    <w:rsid w:val="00B13C26"/>
    <w:rsid w:val="00B14533"/>
    <w:rsid w:val="00B14CD3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45E9E"/>
    <w:rsid w:val="00B5008D"/>
    <w:rsid w:val="00B522DB"/>
    <w:rsid w:val="00B52F0E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55D"/>
    <w:rsid w:val="00B679CF"/>
    <w:rsid w:val="00B67B1D"/>
    <w:rsid w:val="00B7252B"/>
    <w:rsid w:val="00B72F8A"/>
    <w:rsid w:val="00B732E7"/>
    <w:rsid w:val="00B75762"/>
    <w:rsid w:val="00B75F18"/>
    <w:rsid w:val="00B77490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73B"/>
    <w:rsid w:val="00B907A0"/>
    <w:rsid w:val="00B90C89"/>
    <w:rsid w:val="00B95705"/>
    <w:rsid w:val="00B962AB"/>
    <w:rsid w:val="00B96578"/>
    <w:rsid w:val="00B967D4"/>
    <w:rsid w:val="00BA11CB"/>
    <w:rsid w:val="00BA210F"/>
    <w:rsid w:val="00BA2372"/>
    <w:rsid w:val="00BA341B"/>
    <w:rsid w:val="00BA5977"/>
    <w:rsid w:val="00BB00F2"/>
    <w:rsid w:val="00BB31FE"/>
    <w:rsid w:val="00BB37FD"/>
    <w:rsid w:val="00BB39EC"/>
    <w:rsid w:val="00BB57B4"/>
    <w:rsid w:val="00BB61EF"/>
    <w:rsid w:val="00BC0125"/>
    <w:rsid w:val="00BC15E3"/>
    <w:rsid w:val="00BC230B"/>
    <w:rsid w:val="00BC2C3F"/>
    <w:rsid w:val="00BC2FB3"/>
    <w:rsid w:val="00BC4AE5"/>
    <w:rsid w:val="00BC4BD4"/>
    <w:rsid w:val="00BC7BF3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4444"/>
    <w:rsid w:val="00BE6ABA"/>
    <w:rsid w:val="00BE717A"/>
    <w:rsid w:val="00BF004E"/>
    <w:rsid w:val="00BF2C52"/>
    <w:rsid w:val="00BF35DD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7370"/>
    <w:rsid w:val="00C10235"/>
    <w:rsid w:val="00C10891"/>
    <w:rsid w:val="00C115C1"/>
    <w:rsid w:val="00C115C4"/>
    <w:rsid w:val="00C132BB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4888"/>
    <w:rsid w:val="00C56CAD"/>
    <w:rsid w:val="00C60065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4277"/>
    <w:rsid w:val="00C74B6F"/>
    <w:rsid w:val="00C75003"/>
    <w:rsid w:val="00C750FE"/>
    <w:rsid w:val="00C76C67"/>
    <w:rsid w:val="00C831C1"/>
    <w:rsid w:val="00C834E8"/>
    <w:rsid w:val="00C84915"/>
    <w:rsid w:val="00C84BF9"/>
    <w:rsid w:val="00C8514A"/>
    <w:rsid w:val="00C86D84"/>
    <w:rsid w:val="00C87DBA"/>
    <w:rsid w:val="00C9088E"/>
    <w:rsid w:val="00C909C2"/>
    <w:rsid w:val="00C90BEA"/>
    <w:rsid w:val="00C94550"/>
    <w:rsid w:val="00C94745"/>
    <w:rsid w:val="00C948A5"/>
    <w:rsid w:val="00C94B28"/>
    <w:rsid w:val="00C96CDD"/>
    <w:rsid w:val="00C973FE"/>
    <w:rsid w:val="00C9771D"/>
    <w:rsid w:val="00CA0CBB"/>
    <w:rsid w:val="00CA32A4"/>
    <w:rsid w:val="00CA33D9"/>
    <w:rsid w:val="00CA6721"/>
    <w:rsid w:val="00CB122A"/>
    <w:rsid w:val="00CB1B8C"/>
    <w:rsid w:val="00CB2A08"/>
    <w:rsid w:val="00CB58A3"/>
    <w:rsid w:val="00CB5AF4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2CB9"/>
    <w:rsid w:val="00CD6324"/>
    <w:rsid w:val="00CD6899"/>
    <w:rsid w:val="00CD707F"/>
    <w:rsid w:val="00CD7D0B"/>
    <w:rsid w:val="00CE04D6"/>
    <w:rsid w:val="00CE08B7"/>
    <w:rsid w:val="00CE24C0"/>
    <w:rsid w:val="00CE5AAC"/>
    <w:rsid w:val="00CE5D3E"/>
    <w:rsid w:val="00CE6D59"/>
    <w:rsid w:val="00CE70CC"/>
    <w:rsid w:val="00CE70E3"/>
    <w:rsid w:val="00CE7A3A"/>
    <w:rsid w:val="00CF194E"/>
    <w:rsid w:val="00CF1FAB"/>
    <w:rsid w:val="00CF1FF3"/>
    <w:rsid w:val="00CF47EE"/>
    <w:rsid w:val="00CF50E8"/>
    <w:rsid w:val="00CF6CA9"/>
    <w:rsid w:val="00CF6F2E"/>
    <w:rsid w:val="00CF7DE9"/>
    <w:rsid w:val="00D02519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79D"/>
    <w:rsid w:val="00D25DF7"/>
    <w:rsid w:val="00D263BA"/>
    <w:rsid w:val="00D26E04"/>
    <w:rsid w:val="00D30270"/>
    <w:rsid w:val="00D306DD"/>
    <w:rsid w:val="00D31BF0"/>
    <w:rsid w:val="00D3234A"/>
    <w:rsid w:val="00D339C8"/>
    <w:rsid w:val="00D34AE5"/>
    <w:rsid w:val="00D355B0"/>
    <w:rsid w:val="00D36E26"/>
    <w:rsid w:val="00D377DE"/>
    <w:rsid w:val="00D41A67"/>
    <w:rsid w:val="00D41E86"/>
    <w:rsid w:val="00D43613"/>
    <w:rsid w:val="00D45C11"/>
    <w:rsid w:val="00D460E9"/>
    <w:rsid w:val="00D463A1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6EF0"/>
    <w:rsid w:val="00D67980"/>
    <w:rsid w:val="00D705C1"/>
    <w:rsid w:val="00D76596"/>
    <w:rsid w:val="00D76D17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D781D"/>
    <w:rsid w:val="00DE1F0E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249E"/>
    <w:rsid w:val="00E129DD"/>
    <w:rsid w:val="00E1331D"/>
    <w:rsid w:val="00E13785"/>
    <w:rsid w:val="00E14E17"/>
    <w:rsid w:val="00E1500E"/>
    <w:rsid w:val="00E15336"/>
    <w:rsid w:val="00E162EB"/>
    <w:rsid w:val="00E23BB3"/>
    <w:rsid w:val="00E257A5"/>
    <w:rsid w:val="00E26105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024"/>
    <w:rsid w:val="00E41B3D"/>
    <w:rsid w:val="00E42E55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5C01"/>
    <w:rsid w:val="00E57561"/>
    <w:rsid w:val="00E5785D"/>
    <w:rsid w:val="00E57957"/>
    <w:rsid w:val="00E601D7"/>
    <w:rsid w:val="00E61B7A"/>
    <w:rsid w:val="00E62AE2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DA6"/>
    <w:rsid w:val="00E82195"/>
    <w:rsid w:val="00E82547"/>
    <w:rsid w:val="00E83DAD"/>
    <w:rsid w:val="00E85924"/>
    <w:rsid w:val="00E87891"/>
    <w:rsid w:val="00E91566"/>
    <w:rsid w:val="00E91B22"/>
    <w:rsid w:val="00E92D55"/>
    <w:rsid w:val="00E92E67"/>
    <w:rsid w:val="00E93433"/>
    <w:rsid w:val="00E939E7"/>
    <w:rsid w:val="00E946AC"/>
    <w:rsid w:val="00E95D59"/>
    <w:rsid w:val="00E95DC0"/>
    <w:rsid w:val="00E96812"/>
    <w:rsid w:val="00EA12F9"/>
    <w:rsid w:val="00EA27AC"/>
    <w:rsid w:val="00EA405C"/>
    <w:rsid w:val="00EA40E6"/>
    <w:rsid w:val="00EA4825"/>
    <w:rsid w:val="00EA509A"/>
    <w:rsid w:val="00EA50BE"/>
    <w:rsid w:val="00EA5FD9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6A8"/>
    <w:rsid w:val="00ED4982"/>
    <w:rsid w:val="00ED4FEE"/>
    <w:rsid w:val="00ED69EB"/>
    <w:rsid w:val="00ED6F3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EF6665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47C"/>
    <w:rsid w:val="00F22C68"/>
    <w:rsid w:val="00F243CE"/>
    <w:rsid w:val="00F259F5"/>
    <w:rsid w:val="00F260AD"/>
    <w:rsid w:val="00F26A87"/>
    <w:rsid w:val="00F31879"/>
    <w:rsid w:val="00F31A97"/>
    <w:rsid w:val="00F32C40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3CBA"/>
    <w:rsid w:val="00F44713"/>
    <w:rsid w:val="00F462E3"/>
    <w:rsid w:val="00F47F20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5AEE"/>
    <w:rsid w:val="00F66C39"/>
    <w:rsid w:val="00F66D98"/>
    <w:rsid w:val="00F678E0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3877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5D9D47F4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47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38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43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47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190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78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8F1242-5F30-4E56-BCB8-5B6C1D425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3</cp:revision>
  <cp:lastPrinted>2018-02-26T08:33:00Z</cp:lastPrinted>
  <dcterms:created xsi:type="dcterms:W3CDTF">2024-10-29T12:41:00Z</dcterms:created>
  <dcterms:modified xsi:type="dcterms:W3CDTF">2024-10-30T09:28:00Z</dcterms:modified>
</cp:coreProperties>
</file>