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92DF3" w14:textId="1F14D5DD" w:rsidR="00C03EFC" w:rsidRDefault="00425D5C" w:rsidP="00425D5C">
      <w:pPr>
        <w:jc w:val="right"/>
      </w:pPr>
      <w:r>
        <w:t>Załącznik nr 1 do SWZ</w:t>
      </w:r>
    </w:p>
    <w:p w14:paraId="5BA35987" w14:textId="4E52D18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Zamawiający:</w:t>
      </w:r>
    </w:p>
    <w:p w14:paraId="28548E01" w14:textId="7777777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Centralny Ośrodek Szkolenia Służby</w:t>
      </w:r>
    </w:p>
    <w:p w14:paraId="72DF9CDD" w14:textId="5DED63B4" w:rsidR="00425D5C" w:rsidRP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Więziennej w Kulach</w:t>
      </w:r>
    </w:p>
    <w:p w14:paraId="4061AAB8" w14:textId="65A40849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Kule 2, 42-110 Popów</w:t>
      </w:r>
    </w:p>
    <w:p w14:paraId="36169AB3" w14:textId="77777777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</w:p>
    <w:p w14:paraId="69935C30" w14:textId="77777777" w:rsidR="00425D5C" w:rsidRDefault="00425D5C" w:rsidP="00425D5C">
      <w:pPr>
        <w:spacing w:after="0" w:line="240" w:lineRule="auto"/>
        <w:ind w:left="4956" w:firstLine="708"/>
        <w:jc w:val="center"/>
        <w:rPr>
          <w:b/>
          <w:bCs/>
        </w:rPr>
      </w:pPr>
    </w:p>
    <w:p w14:paraId="43B11624" w14:textId="6BB499F9" w:rsidR="00425D5C" w:rsidRPr="00601C98" w:rsidRDefault="00425D5C" w:rsidP="00425D5C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601C98">
        <w:rPr>
          <w:b/>
          <w:bCs/>
          <w:sz w:val="24"/>
          <w:szCs w:val="24"/>
        </w:rPr>
        <w:t>FORMULARZ OFERTOWY</w:t>
      </w:r>
    </w:p>
    <w:p w14:paraId="0028607E" w14:textId="77777777" w:rsidR="00425D5C" w:rsidRDefault="00425D5C" w:rsidP="00425D5C">
      <w:pPr>
        <w:spacing w:after="0" w:line="240" w:lineRule="auto"/>
        <w:ind w:firstLine="708"/>
        <w:jc w:val="center"/>
        <w:rPr>
          <w:b/>
          <w:bCs/>
        </w:rPr>
      </w:pPr>
    </w:p>
    <w:p w14:paraId="32E51993" w14:textId="0A144535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>Na realizację zadania pn.:</w:t>
      </w:r>
      <w:r w:rsidRPr="00601C98">
        <w:rPr>
          <w:b/>
          <w:bCs/>
          <w:sz w:val="24"/>
          <w:szCs w:val="24"/>
        </w:rPr>
        <w:t xml:space="preserve"> </w:t>
      </w:r>
      <w:r w:rsidR="00953BB9" w:rsidRPr="00953BB9">
        <w:rPr>
          <w:b/>
          <w:bCs/>
          <w:sz w:val="24"/>
          <w:szCs w:val="24"/>
        </w:rPr>
        <w:t xml:space="preserve">Zakup i dostawa zestawów </w:t>
      </w:r>
      <w:proofErr w:type="spellStart"/>
      <w:r w:rsidR="00953BB9" w:rsidRPr="00953BB9">
        <w:rPr>
          <w:b/>
          <w:bCs/>
          <w:sz w:val="24"/>
          <w:szCs w:val="24"/>
        </w:rPr>
        <w:t>udaroodpornych</w:t>
      </w:r>
      <w:proofErr w:type="spellEnd"/>
      <w:r w:rsidR="00953BB9" w:rsidRPr="00953BB9">
        <w:rPr>
          <w:b/>
          <w:bCs/>
          <w:sz w:val="24"/>
          <w:szCs w:val="24"/>
        </w:rPr>
        <w:t>, kamizelek kuloodpornych oraz tarcz obronnych dla Centralnego Ośrodka Szkolenia Służby Więziennej w Kulach</w:t>
      </w:r>
    </w:p>
    <w:p w14:paraId="55B48F0B" w14:textId="77777777" w:rsidR="00E312B0" w:rsidRDefault="00E312B0" w:rsidP="00425D5C">
      <w:pPr>
        <w:spacing w:after="0" w:line="240" w:lineRule="auto"/>
        <w:jc w:val="both"/>
        <w:rPr>
          <w:sz w:val="24"/>
          <w:szCs w:val="24"/>
        </w:rPr>
      </w:pPr>
    </w:p>
    <w:p w14:paraId="58F04544" w14:textId="5B48CFA1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 xml:space="preserve">Numer sprawy: </w:t>
      </w:r>
      <w:r w:rsidRPr="00601C98">
        <w:rPr>
          <w:b/>
          <w:bCs/>
          <w:sz w:val="24"/>
          <w:szCs w:val="24"/>
        </w:rPr>
        <w:t>COS-DKW.2232.</w:t>
      </w:r>
      <w:r w:rsidR="00953BB9">
        <w:rPr>
          <w:b/>
          <w:bCs/>
          <w:sz w:val="24"/>
          <w:szCs w:val="24"/>
        </w:rPr>
        <w:t>21</w:t>
      </w:r>
      <w:r w:rsidRPr="00601C98">
        <w:rPr>
          <w:b/>
          <w:bCs/>
          <w:sz w:val="24"/>
          <w:szCs w:val="24"/>
        </w:rPr>
        <w:t>.202</w:t>
      </w:r>
      <w:r w:rsidR="007C2BDD">
        <w:rPr>
          <w:b/>
          <w:bCs/>
          <w:sz w:val="24"/>
          <w:szCs w:val="24"/>
        </w:rPr>
        <w:t>4</w:t>
      </w:r>
      <w:r w:rsidRPr="00601C98">
        <w:rPr>
          <w:b/>
          <w:bCs/>
          <w:sz w:val="24"/>
          <w:szCs w:val="24"/>
        </w:rPr>
        <w:t>.MD</w:t>
      </w:r>
    </w:p>
    <w:p w14:paraId="1C2437DE" w14:textId="77777777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5F7AA90" w14:textId="1806A3AC" w:rsidR="00425D5C" w:rsidRPr="00601C98" w:rsidRDefault="00425D5C" w:rsidP="00601C98">
      <w:pPr>
        <w:pStyle w:val="Akapitzlist"/>
        <w:numPr>
          <w:ilvl w:val="0"/>
          <w:numId w:val="1"/>
        </w:numPr>
        <w:spacing w:after="120" w:line="259" w:lineRule="auto"/>
        <w:ind w:left="357" w:hanging="357"/>
        <w:jc w:val="left"/>
        <w:rPr>
          <w:rFonts w:asciiTheme="minorHAnsi" w:hAnsiTheme="minorHAnsi" w:cstheme="minorHAnsi"/>
          <w:szCs w:val="24"/>
        </w:rPr>
      </w:pPr>
      <w:r w:rsidRPr="00601C98">
        <w:rPr>
          <w:rFonts w:asciiTheme="minorHAnsi" w:hAnsiTheme="minorHAnsi" w:cstheme="minorHAnsi"/>
          <w:szCs w:val="24"/>
        </w:rPr>
        <w:t>Dane dotyczące wykonawcy</w:t>
      </w:r>
      <w:r w:rsidR="00BE7EDF" w:rsidRPr="00601C98">
        <w:rPr>
          <w:rFonts w:asciiTheme="minorHAnsi" w:hAnsiTheme="minorHAnsi" w:cstheme="minorHAnsi"/>
          <w:szCs w:val="24"/>
        </w:rPr>
        <w:t>:</w:t>
      </w:r>
    </w:p>
    <w:p w14:paraId="695755FD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Ja/my* niżej podpisani: </w:t>
      </w:r>
    </w:p>
    <w:p w14:paraId="568AB887" w14:textId="77777777" w:rsidR="00425D5C" w:rsidRPr="00601C98" w:rsidRDefault="00425D5C" w:rsidP="00601C98">
      <w:pPr>
        <w:spacing w:after="0" w:line="250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…………………………………………………………………………………………………………………… </w:t>
      </w:r>
    </w:p>
    <w:p w14:paraId="1EDAD517" w14:textId="77777777" w:rsidR="00BE7EDF" w:rsidRDefault="00425D5C" w:rsidP="00601C98">
      <w:pPr>
        <w:spacing w:after="120" w:line="345" w:lineRule="auto"/>
        <w:ind w:left="357"/>
        <w:rPr>
          <w:rFonts w:cstheme="minorHAnsi"/>
          <w:i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 xml:space="preserve">(imię, nazwisko, stanowisko/podstawa do reprezentacji) </w:t>
      </w:r>
    </w:p>
    <w:p w14:paraId="22D60948" w14:textId="3C2CD457" w:rsidR="00425D5C" w:rsidRPr="00601C98" w:rsidRDefault="00425D5C" w:rsidP="00601C98">
      <w:pPr>
        <w:spacing w:after="120" w:line="345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działając w imieniu i na rzecz:  </w:t>
      </w:r>
    </w:p>
    <w:p w14:paraId="082EDAC3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088B28E2" w14:textId="77777777" w:rsidR="00425D5C" w:rsidRPr="00601C98" w:rsidRDefault="00425D5C" w:rsidP="00601C98">
      <w:pPr>
        <w:spacing w:after="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5DAC28DC" w14:textId="77777777" w:rsidR="00425D5C" w:rsidRPr="00BE7EDF" w:rsidRDefault="00425D5C" w:rsidP="00601C98">
      <w:pPr>
        <w:spacing w:after="120" w:line="249" w:lineRule="auto"/>
        <w:ind w:left="357"/>
        <w:rPr>
          <w:rFonts w:cstheme="minorHAnsi"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>(pełna nazwa Wykonawcy/Wykonawców w przypadku wykonawców wspólnie ubiegających się o udzielenie</w:t>
      </w:r>
      <w:r w:rsidRPr="00BE7EDF">
        <w:rPr>
          <w:rFonts w:cstheme="minorHAnsi"/>
          <w:sz w:val="18"/>
          <w:szCs w:val="18"/>
        </w:rPr>
        <w:t xml:space="preserve"> </w:t>
      </w:r>
      <w:r w:rsidRPr="00BE7EDF">
        <w:rPr>
          <w:rFonts w:cstheme="minorHAnsi"/>
          <w:i/>
          <w:sz w:val="18"/>
          <w:szCs w:val="18"/>
        </w:rPr>
        <w:t>zamówienia)</w:t>
      </w:r>
      <w:r w:rsidRPr="00BE7EDF">
        <w:rPr>
          <w:rFonts w:cstheme="minorHAnsi"/>
          <w:sz w:val="18"/>
          <w:szCs w:val="18"/>
        </w:rPr>
        <w:t xml:space="preserve">  </w:t>
      </w:r>
    </w:p>
    <w:p w14:paraId="30A87A0E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Adres: ………………………………………………………………………………………………………………………………….. </w:t>
      </w:r>
    </w:p>
    <w:p w14:paraId="4A5F47C6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Kraj …………………………………… </w:t>
      </w:r>
    </w:p>
    <w:p w14:paraId="445144DB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REGON …….……………………………….. </w:t>
      </w:r>
    </w:p>
    <w:p w14:paraId="7CCB5BCC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NIP: …………………………………. </w:t>
      </w:r>
    </w:p>
    <w:p w14:paraId="208DA3F0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TEL. …………………….……………………… </w:t>
      </w:r>
    </w:p>
    <w:p w14:paraId="74D6E75B" w14:textId="77777777" w:rsidR="00425D5C" w:rsidRPr="00601C98" w:rsidRDefault="00425D5C" w:rsidP="00601C98">
      <w:pPr>
        <w:spacing w:after="120" w:line="3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 e-mail:…………………………………… </w:t>
      </w:r>
    </w:p>
    <w:p w14:paraId="2C260239" w14:textId="77777777" w:rsidR="00601C98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Rodzaj przedsiębiorstwa jakim jest Wykonawca:</w:t>
      </w:r>
    </w:p>
    <w:p w14:paraId="533F32FE" w14:textId="0929C768" w:rsidR="00601C98" w:rsidRDefault="00601C98" w:rsidP="00601C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Oświadczam, że jestem mikro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małym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średnim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dużym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 xml:space="preserve">przedsiębiorstwem w rozumieniu ustawy z dnia 6 marca 2018 r. Prawo przedsiębiorców </w:t>
      </w:r>
      <w:r w:rsidRPr="00601C98">
        <w:rPr>
          <w:sz w:val="24"/>
          <w:szCs w:val="24"/>
        </w:rPr>
        <w:t>(Dz.U. z 2023 r. poz. 221).</w:t>
      </w:r>
    </w:p>
    <w:p w14:paraId="3A94123D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*niepotrzebne skreślić</w:t>
      </w:r>
    </w:p>
    <w:p w14:paraId="0C67E8EF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</w:rPr>
      </w:pPr>
    </w:p>
    <w:p w14:paraId="2EA2539D" w14:textId="246E8AE0" w:rsidR="006E422C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Przy realizacji zamówienia zamierzam korzystać z udziału podwykonawców:</w:t>
      </w:r>
    </w:p>
    <w:p w14:paraId="74B46960" w14:textId="76B48E88" w:rsidR="00601C98" w:rsidRDefault="00601C98" w:rsidP="006E422C">
      <w:pPr>
        <w:autoSpaceDE w:val="0"/>
        <w:autoSpaceDN w:val="0"/>
        <w:adjustRightInd w:val="0"/>
        <w:spacing w:after="120" w:line="240" w:lineRule="auto"/>
        <w:ind w:firstLine="357"/>
        <w:rPr>
          <w:rFonts w:ascii="SymbolMT" w:hAnsi="SymbolMT" w:cs="SymbolMT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TAK / NIE</w:t>
      </w:r>
      <w:r>
        <w:rPr>
          <w:rFonts w:ascii="SymbolMT" w:hAnsi="SymbolMT" w:cs="SymbolMT"/>
          <w:kern w:val="0"/>
          <w:sz w:val="24"/>
          <w:szCs w:val="24"/>
        </w:rPr>
        <w:t>*</w:t>
      </w:r>
    </w:p>
    <w:p w14:paraId="25FB6DD4" w14:textId="588692B9" w:rsidR="006E422C" w:rsidRDefault="006E422C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FA05FD">
        <w:rPr>
          <w:rFonts w:ascii="Arial" w:hAnsi="Arial" w:cs="Arial"/>
          <w:sz w:val="20"/>
          <w:szCs w:val="20"/>
        </w:rPr>
        <w:t>…..</w:t>
      </w:r>
    </w:p>
    <w:p w14:paraId="4E37FB48" w14:textId="78DB805E" w:rsidR="00FA05FD" w:rsidRDefault="00FA05FD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54AFCDC0" w14:textId="17D88079" w:rsidR="00FA05FD" w:rsidRDefault="00FA05FD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39B1354F" w14:textId="77777777" w:rsidR="006E422C" w:rsidRPr="006E422C" w:rsidRDefault="006E422C" w:rsidP="00C63A60">
      <w:pPr>
        <w:ind w:left="284"/>
        <w:jc w:val="center"/>
        <w:rPr>
          <w:rFonts w:cstheme="minorHAnsi"/>
          <w:i/>
          <w:iCs/>
          <w:sz w:val="18"/>
          <w:szCs w:val="18"/>
        </w:rPr>
      </w:pPr>
      <w:r w:rsidRPr="006E422C">
        <w:rPr>
          <w:rFonts w:cstheme="minorHAnsi"/>
          <w:i/>
          <w:iCs/>
          <w:sz w:val="18"/>
          <w:szCs w:val="18"/>
        </w:rPr>
        <w:t>(należy podać nazwy podwykonawców (o ile są znane) oraz części zamówienia, których wykonanie wykonawca zamierza powierzyć podwykonawcom)</w:t>
      </w:r>
    </w:p>
    <w:p w14:paraId="0C8CF851" w14:textId="483B7319" w:rsidR="00601C98" w:rsidRPr="00C63A60" w:rsidRDefault="00601C98" w:rsidP="00601C98">
      <w:pPr>
        <w:spacing w:after="120" w:line="349" w:lineRule="auto"/>
        <w:ind w:left="357"/>
        <w:rPr>
          <w:rFonts w:cstheme="minorHAnsi"/>
          <w:sz w:val="20"/>
          <w:szCs w:val="20"/>
        </w:rPr>
      </w:pPr>
      <w:r w:rsidRPr="00C63A60">
        <w:rPr>
          <w:rFonts w:cstheme="minorHAnsi"/>
          <w:kern w:val="0"/>
          <w:sz w:val="20"/>
          <w:szCs w:val="20"/>
        </w:rPr>
        <w:t>*niepotrzebne skreślić</w:t>
      </w:r>
    </w:p>
    <w:p w14:paraId="66F1B22C" w14:textId="00A9E045" w:rsidR="00862F17" w:rsidRPr="00D17C80" w:rsidRDefault="00862F17" w:rsidP="00862F17">
      <w:pPr>
        <w:pStyle w:val="NormalnyWeb"/>
        <w:numPr>
          <w:ilvl w:val="0"/>
          <w:numId w:val="1"/>
        </w:numPr>
        <w:spacing w:line="276" w:lineRule="auto"/>
        <w:ind w:left="360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lastRenderedPageBreak/>
        <w:t xml:space="preserve">Oświadczam, że:  </w:t>
      </w:r>
    </w:p>
    <w:p w14:paraId="614D3898" w14:textId="447E9CB2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zapoznałem się z ogłoszeniem o zamówieniu, SWZ oraz wyjaśnieniami i zmianami SWZ przekazanymi przez Zamawiającego i uznaj</w:t>
      </w:r>
      <w:r w:rsidR="00E55137">
        <w:rPr>
          <w:rFonts w:asciiTheme="minorHAnsi" w:hAnsiTheme="minorHAnsi" w:cstheme="minorHAnsi"/>
          <w:i/>
          <w:iCs/>
          <w:color w:val="000000"/>
        </w:rPr>
        <w:t>ę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się za związan</w:t>
      </w:r>
      <w:r w:rsidR="00E55137">
        <w:rPr>
          <w:rFonts w:asciiTheme="minorHAnsi" w:hAnsiTheme="minorHAnsi" w:cstheme="minorHAnsi"/>
          <w:i/>
          <w:iCs/>
          <w:color w:val="000000"/>
        </w:rPr>
        <w:t>ego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określonymi w nich postanowieniami i zasadami postępowania oraz zdobyłem konieczne informacje potrzebne do właściwego wykonania zamówienia, </w:t>
      </w:r>
    </w:p>
    <w:p w14:paraId="73F6028E" w14:textId="27D4307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jestem związan</w:t>
      </w:r>
      <w:r w:rsidR="00E55137">
        <w:rPr>
          <w:rFonts w:asciiTheme="minorHAnsi" w:hAnsiTheme="minorHAnsi" w:cstheme="minorHAnsi"/>
          <w:i/>
          <w:iCs/>
          <w:color w:val="000000"/>
        </w:rPr>
        <w:t>y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niniejszą ofertą</w:t>
      </w:r>
      <w:r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i/>
          <w:iCs/>
          <w:color w:val="000000"/>
        </w:rPr>
        <w:t>na okres 30 dni licząc od dnia otwarcia ofert,</w:t>
      </w:r>
      <w:r w:rsidR="00953BB9">
        <w:rPr>
          <w:rFonts w:asciiTheme="minorHAnsi" w:hAnsiTheme="minorHAnsi" w:cstheme="minorHAnsi"/>
          <w:i/>
          <w:iCs/>
          <w:color w:val="000000"/>
        </w:rPr>
        <w:t xml:space="preserve"> tj. 07.12.2024 r.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</w:t>
      </w:r>
    </w:p>
    <w:p w14:paraId="3FCCEC95" w14:textId="15918DEF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zawarty w SWZ wzór umowy został przeze mnie zaakceptowany bez zastrzeżeń i zobowiązuję się, w przypadku wybrania mojej oferty do zawarcia umowy na warunkach określonych w</w:t>
      </w:r>
      <w:r w:rsidR="00FA05FD"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SWZ oraz w miejscu i terminie wyznaczonym przez Zamawiającego,</w:t>
      </w:r>
    </w:p>
    <w:p w14:paraId="27FC076B" w14:textId="14CFFC2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akceptuję warunki płatności określone przez Zamawiającego w SWZ.</w:t>
      </w:r>
    </w:p>
    <w:p w14:paraId="6CDCF52F" w14:textId="4A85388B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o</w:t>
      </w:r>
      <w:r w:rsidRPr="00D17C80">
        <w:rPr>
          <w:rFonts w:asciiTheme="minorHAnsi" w:hAnsiTheme="minorHAnsi" w:cstheme="minorHAnsi"/>
          <w:i/>
          <w:iCs/>
          <w:color w:val="000000"/>
        </w:rPr>
        <w:t>świadczam, że oferta nie zawiera/ zawiera 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niepotrzebne skreślić</w:t>
      </w:r>
      <w:r w:rsidRPr="00D17C80">
        <w:rPr>
          <w:rFonts w:asciiTheme="minorHAnsi" w:hAnsiTheme="minorHAnsi" w:cstheme="minorHAnsi"/>
          <w:i/>
          <w:iCs/>
          <w:color w:val="000000"/>
        </w:rPr>
        <w:t>) informacji stanowiących tajemnicę przedsiębiorstwa w rozumieniu przepisów o zwalczaniu nieuczciwej konkurencji. Informacje takie zawarte są w następujących dokumentach:</w:t>
      </w:r>
      <w:r w:rsidR="00FA05FD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i/>
          <w:iCs/>
          <w:color w:val="000000"/>
        </w:rPr>
        <w:t>.................................................................................</w:t>
      </w:r>
    </w:p>
    <w:p w14:paraId="73B6FE7D" w14:textId="7777777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b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i/>
          <w:iCs/>
          <w:color w:val="000000"/>
        </w:rPr>
        <w:t>OSOBĄ UPRAWNIONĄ DO KONTAKTU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w sprawie postępowania jest:</w:t>
      </w:r>
    </w:p>
    <w:p w14:paraId="4E4DE956" w14:textId="77777777" w:rsidR="00862F17" w:rsidRPr="00D17C80" w:rsidRDefault="00862F17" w:rsidP="007F5BA7">
      <w:pPr>
        <w:pStyle w:val="NormalnyWeb"/>
        <w:spacing w:line="276" w:lineRule="auto"/>
        <w:ind w:left="69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Imię i nazwisko: ……………………………………………………</w:t>
      </w:r>
    </w:p>
    <w:p w14:paraId="1DFD5FB0" w14:textId="77777777" w:rsidR="00862F17" w:rsidRDefault="00862F17" w:rsidP="007F5BA7">
      <w:pPr>
        <w:pStyle w:val="NormalnyWeb"/>
        <w:spacing w:line="276" w:lineRule="auto"/>
        <w:ind w:left="697"/>
        <w:jc w:val="both"/>
        <w:rPr>
          <w:rFonts w:asciiTheme="minorHAnsi" w:hAnsiTheme="minorHAnsi" w:cstheme="minorHAnsi"/>
          <w:i/>
          <w:iCs/>
          <w:color w:val="000000"/>
          <w:lang w:val="es-ES"/>
        </w:rPr>
      </w:pPr>
      <w:r w:rsidRPr="00D17C80">
        <w:rPr>
          <w:rFonts w:asciiTheme="minorHAnsi" w:hAnsiTheme="minorHAnsi" w:cstheme="minorHAnsi"/>
          <w:i/>
          <w:iCs/>
          <w:color w:val="000000"/>
          <w:lang w:val="es-ES"/>
        </w:rPr>
        <w:t>e-mail: …………………………………, tel. …………………………………,</w:t>
      </w:r>
    </w:p>
    <w:p w14:paraId="1C4C9571" w14:textId="77777777" w:rsidR="00862F17" w:rsidRPr="00202B52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202B52">
        <w:rPr>
          <w:rFonts w:asciiTheme="minorHAnsi" w:hAnsiTheme="minorHAnsi" w:cstheme="minorHAnsi"/>
          <w:i/>
          <w:iCs/>
          <w:color w:val="000000"/>
        </w:rPr>
        <w:t xml:space="preserve">stosownie do art. 225 ust. 2 ustawy </w:t>
      </w:r>
      <w:proofErr w:type="spellStart"/>
      <w:r w:rsidRPr="00202B52">
        <w:rPr>
          <w:rFonts w:asciiTheme="minorHAnsi" w:hAnsiTheme="minorHAnsi" w:cstheme="minorHAnsi"/>
          <w:i/>
          <w:iCs/>
          <w:color w:val="000000"/>
        </w:rPr>
        <w:t>Pzp</w:t>
      </w:r>
      <w:proofErr w:type="spellEnd"/>
      <w:r w:rsidRPr="00202B52">
        <w:rPr>
          <w:rFonts w:asciiTheme="minorHAnsi" w:hAnsiTheme="minorHAnsi" w:cstheme="minorHAnsi"/>
          <w:i/>
          <w:iCs/>
          <w:color w:val="000000"/>
        </w:rPr>
        <w:t xml:space="preserve"> oświadczam, że wybór naszej oferty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1"/>
      </w:r>
      <w:r w:rsidRPr="00202B52">
        <w:rPr>
          <w:rFonts w:asciiTheme="minorHAnsi" w:hAnsiTheme="minorHAnsi" w:cstheme="minorHAnsi"/>
          <w:i/>
          <w:iCs/>
          <w:color w:val="000000"/>
        </w:rPr>
        <w:t>:</w:t>
      </w:r>
    </w:p>
    <w:p w14:paraId="410DD3DC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>nie będzie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prowadził do powstania u Zamawiającego obowiązku podatkowego zgodnie z przepisami ustawy z dnia 11 marca 2004 r. o podatku od towarów i usług (Dz.U. z 2023 r. poz. 1570), </w:t>
      </w:r>
    </w:p>
    <w:p w14:paraId="4A858785" w14:textId="3F682B94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 xml:space="preserve">będzie </w:t>
      </w:r>
      <w:r w:rsidRPr="00D17C80">
        <w:rPr>
          <w:rFonts w:asciiTheme="minorHAnsi" w:hAnsiTheme="minorHAnsi" w:cstheme="minorHAnsi"/>
          <w:i/>
          <w:iCs/>
          <w:color w:val="000000"/>
        </w:rPr>
        <w:t>prowadził do powstania u Zamawiającego obowiązku podatkowego zgodnie z</w:t>
      </w:r>
      <w:r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przepisami ustawy z dnia 11 marca 2004 r. o podatku od towarów i usług (Dz.U. z 2023 r. poz. 1570), w związku z powyższym wskazujemy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2"/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: </w:t>
      </w:r>
    </w:p>
    <w:p w14:paraId="7FACE908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nazwy (rodzaju) towaru lub usługi, których dostawa lub świadczenie będą prowadziły do powstania obowiązku podatkowego: …………………………………………………………, </w:t>
      </w:r>
    </w:p>
    <w:p w14:paraId="2774D171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wartość towaru lub usługi objętego obowiązkiem podatkowym zamawiającego, bez kwoty podatku: …………………………………………………………………………………………</w:t>
      </w:r>
    </w:p>
    <w:p w14:paraId="4793A781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stawkę podatku od towarów i usług, która będzie miała zastosowanie: ………………………………………………</w:t>
      </w:r>
    </w:p>
    <w:p w14:paraId="068DD656" w14:textId="7777777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3"/>
      </w:r>
      <w:r w:rsidRPr="00D17C80">
        <w:rPr>
          <w:rFonts w:asciiTheme="minorHAnsi" w:hAnsiTheme="minorHAnsi" w:cstheme="minorHAnsi"/>
          <w:i/>
          <w:iCs/>
          <w:color w:val="000000"/>
        </w:rPr>
        <w:t>:</w:t>
      </w:r>
    </w:p>
    <w:p w14:paraId="0A6445E3" w14:textId="45281F37" w:rsidR="00862F17" w:rsidRPr="00D17C80" w:rsidRDefault="007C2BDD" w:rsidP="007F5BA7">
      <w:pPr>
        <w:pStyle w:val="NormalnyWeb"/>
        <w:spacing w:line="276" w:lineRule="auto"/>
        <w:ind w:left="737"/>
        <w:rPr>
          <w:rFonts w:asciiTheme="minorHAnsi" w:hAnsiTheme="minorHAnsi" w:cstheme="minorHAnsi"/>
          <w:b/>
          <w:bCs/>
          <w:i/>
          <w:iCs/>
          <w:color w:val="000000"/>
        </w:rPr>
      </w:pP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>
        <w:rPr>
          <w:rFonts w:asciiTheme="minorHAnsi" w:hAnsiTheme="minorHAnsi" w:cstheme="minorHAnsi"/>
          <w:b/>
          <w:bCs/>
          <w:i/>
          <w:iCs/>
          <w:color w:val="000000"/>
        </w:rPr>
      </w: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="00862F17"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7" w:history="1">
        <w:r w:rsidR="00862F17"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https://ems.ms.gov.pl/krs/wyszukiwaniepodmiotu?t:lb=t</w:t>
        </w:r>
      </w:hyperlink>
      <w:r w:rsidR="00862F17"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</w:t>
      </w:r>
    </w:p>
    <w:p w14:paraId="43D9C21F" w14:textId="77777777" w:rsidR="00862F17" w:rsidRPr="00D17C80" w:rsidRDefault="00862F17" w:rsidP="00862F17">
      <w:pPr>
        <w:pStyle w:val="NormalnyWeb"/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13F902FF" w14:textId="6D8FC0A0" w:rsidR="00862F17" w:rsidRDefault="00E55137" w:rsidP="007F5BA7">
      <w:pPr>
        <w:pStyle w:val="NormalnyWeb"/>
        <w:spacing w:line="276" w:lineRule="auto"/>
        <w:ind w:left="737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>
        <w:rPr>
          <w:rFonts w:asciiTheme="minorHAnsi" w:hAnsiTheme="minorHAnsi" w:cstheme="minorHAnsi"/>
          <w:b/>
          <w:bCs/>
          <w:i/>
          <w:iCs/>
          <w:color w:val="000000"/>
        </w:rPr>
      </w: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="00862F17"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8" w:history="1">
        <w:r w:rsidR="00862F17"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https://prod.ceidg.gov.pl</w:t>
        </w:r>
      </w:hyperlink>
    </w:p>
    <w:p w14:paraId="0CECEDDC" w14:textId="403008FE" w:rsidR="00862F17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lastRenderedPageBreak/>
        <w:t>Oświadczam</w:t>
      </w:r>
      <w:r w:rsidR="00FD7C83">
        <w:rPr>
          <w:rFonts w:asciiTheme="minorHAnsi" w:hAnsiTheme="minorHAnsi" w:cstheme="minorHAnsi"/>
          <w:i/>
          <w:iCs/>
          <w:color w:val="000000"/>
        </w:rPr>
        <w:t xml:space="preserve">, </w:t>
      </w:r>
      <w:r w:rsidRPr="00D17C80">
        <w:rPr>
          <w:rFonts w:asciiTheme="minorHAnsi" w:hAnsiTheme="minorHAnsi" w:cstheme="minorHAnsi"/>
          <w:i/>
          <w:iCs/>
          <w:color w:val="000000"/>
        </w:rPr>
        <w:t>że wypełniłem obowiązki informacyjne przewidziane w art. 13 lub art. 14 RODO wobec osób fizycznych, od których dane osobowe bezpośrednio lub pośrednio pozyskałem celu ubiegania się o udzielenie zamówienia publicznego w niniejszym postępowaniu.</w:t>
      </w:r>
      <w:r>
        <w:rPr>
          <w:rFonts w:asciiTheme="minorHAnsi" w:hAnsiTheme="minorHAnsi" w:cstheme="minorHAnsi"/>
          <w:i/>
          <w:iCs/>
          <w:color w:val="000000"/>
          <w:vertAlign w:val="superscript"/>
        </w:rPr>
        <w:t>4</w:t>
      </w:r>
      <w:r w:rsidR="00FD7C83">
        <w:rPr>
          <w:rFonts w:asciiTheme="minorHAnsi" w:hAnsiTheme="minorHAnsi" w:cstheme="minorHAnsi"/>
          <w:i/>
          <w:iCs/>
          <w:color w:val="000000"/>
          <w:vertAlign w:val="superscript"/>
        </w:rPr>
        <w:t xml:space="preserve"> </w:t>
      </w:r>
    </w:p>
    <w:p w14:paraId="4A681B25" w14:textId="77777777" w:rsidR="00FD7C83" w:rsidRDefault="00FD7C83" w:rsidP="00E55137">
      <w:pPr>
        <w:pStyle w:val="NormalnyWeb"/>
        <w:spacing w:line="276" w:lineRule="auto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35D833AF" w14:textId="66BA074F" w:rsidR="00173082" w:rsidRPr="00DF148D" w:rsidRDefault="00173082" w:rsidP="0017308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hAnsi="Calibri"/>
          <w:sz w:val="24"/>
          <w:szCs w:val="24"/>
        </w:rPr>
      </w:pPr>
      <w:r w:rsidRPr="00DF148D">
        <w:rPr>
          <w:rFonts w:ascii="Calibri" w:hAnsi="Calibri"/>
          <w:sz w:val="24"/>
          <w:szCs w:val="24"/>
        </w:rPr>
        <w:t xml:space="preserve">Przystępując do postępowania o udzielenie zamówienia publicznego na zakup i dostawę zestawów </w:t>
      </w:r>
      <w:proofErr w:type="spellStart"/>
      <w:r w:rsidRPr="00DF148D">
        <w:rPr>
          <w:rFonts w:ascii="Calibri" w:hAnsi="Calibri"/>
          <w:sz w:val="24"/>
          <w:szCs w:val="24"/>
        </w:rPr>
        <w:t>udaroodpornych</w:t>
      </w:r>
      <w:proofErr w:type="spellEnd"/>
      <w:r w:rsidRPr="00DF148D">
        <w:rPr>
          <w:rFonts w:ascii="Calibri" w:hAnsi="Calibri"/>
          <w:sz w:val="24"/>
          <w:szCs w:val="24"/>
        </w:rPr>
        <w:t>, kamizelek kuloodpornych</w:t>
      </w:r>
      <w:r w:rsidR="00953BB9">
        <w:rPr>
          <w:rFonts w:ascii="Calibri" w:hAnsi="Calibri" w:cs="Calibri"/>
          <w:sz w:val="24"/>
          <w:szCs w:val="24"/>
        </w:rPr>
        <w:t xml:space="preserve"> </w:t>
      </w:r>
      <w:r w:rsidR="00953BB9" w:rsidRPr="00953BB9">
        <w:rPr>
          <w:rFonts w:ascii="Calibri" w:hAnsi="Calibri" w:cs="Calibri"/>
          <w:sz w:val="24"/>
          <w:szCs w:val="24"/>
        </w:rPr>
        <w:t>oraz tarcz obronnych</w:t>
      </w:r>
      <w:r w:rsidR="00953BB9">
        <w:rPr>
          <w:rFonts w:ascii="Calibri" w:hAnsi="Calibri" w:cs="Calibri"/>
          <w:sz w:val="24"/>
          <w:szCs w:val="24"/>
        </w:rPr>
        <w:t>,</w:t>
      </w:r>
      <w:r w:rsidRPr="00DF148D">
        <w:rPr>
          <w:rFonts w:ascii="Calibri" w:hAnsi="Calibri" w:cs="Calibri"/>
          <w:sz w:val="24"/>
          <w:szCs w:val="24"/>
        </w:rPr>
        <w:t xml:space="preserve"> przeprowadzonego w trybie podstawowym bez przeprowadzenia negocjacji, oferujemy wykonanie przedmiotu zamówienia za cenę (jak w załączonych tabelach):</w:t>
      </w:r>
    </w:p>
    <w:p w14:paraId="6D786862" w14:textId="77777777" w:rsidR="00173082" w:rsidRDefault="00173082" w:rsidP="0017308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hAnsi="Calibri"/>
        </w:rPr>
      </w:pPr>
    </w:p>
    <w:p w14:paraId="700C222F" w14:textId="2D8EC31C" w:rsidR="00173082" w:rsidRPr="00173082" w:rsidRDefault="00173082" w:rsidP="0017308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hAnsi="Calibri"/>
          <w:b/>
          <w:iCs/>
        </w:rPr>
      </w:pPr>
      <w:r w:rsidRPr="00173082">
        <w:rPr>
          <w:rFonts w:ascii="Calibri" w:hAnsi="Calibri"/>
          <w:b/>
          <w:iCs/>
        </w:rPr>
        <w:t xml:space="preserve">SKŁADAMY OFERTĘ W ZAKRESIE </w:t>
      </w:r>
      <w:r>
        <w:rPr>
          <w:rFonts w:ascii="Calibri" w:hAnsi="Calibri"/>
          <w:b/>
          <w:iCs/>
        </w:rPr>
        <w:t>CZĘŚCI</w:t>
      </w:r>
      <w:r w:rsidRPr="00173082">
        <w:rPr>
          <w:rFonts w:ascii="Calibri" w:hAnsi="Calibri"/>
          <w:b/>
          <w:iCs/>
        </w:rPr>
        <w:t xml:space="preserve"> NR: ..................................</w:t>
      </w:r>
    </w:p>
    <w:p w14:paraId="1C8856E5" w14:textId="7F0C983C" w:rsidR="00173082" w:rsidRPr="00173082" w:rsidRDefault="00173082" w:rsidP="0017308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hAnsi="Calibri"/>
          <w:b/>
          <w:iCs/>
        </w:rPr>
      </w:pPr>
      <w:r w:rsidRPr="00173082">
        <w:rPr>
          <w:rFonts w:ascii="Calibri" w:hAnsi="Calibri"/>
          <w:b/>
        </w:rPr>
        <w:t xml:space="preserve">UWAGA: PROSIMY O WYPEŁNIENIE TYLKO TYCH TABEL Z </w:t>
      </w:r>
      <w:r>
        <w:rPr>
          <w:rFonts w:ascii="Calibri" w:hAnsi="Calibri"/>
          <w:b/>
        </w:rPr>
        <w:t>CZĘŚCIAMI</w:t>
      </w:r>
      <w:r w:rsidRPr="00173082">
        <w:rPr>
          <w:rFonts w:ascii="Calibri" w:hAnsi="Calibri"/>
          <w:b/>
        </w:rPr>
        <w:t>, W ZAKRESIE, KTÓRYCH WYKONAWCA SKŁADA OFERTĘ.</w:t>
      </w:r>
    </w:p>
    <w:p w14:paraId="57E0E609" w14:textId="77777777" w:rsidR="001818CC" w:rsidRDefault="001818CC" w:rsidP="0017308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hAnsi="Calibri"/>
        </w:rPr>
      </w:pPr>
    </w:p>
    <w:p w14:paraId="795F15D6" w14:textId="77777777" w:rsidR="002A4EA1" w:rsidRDefault="002A4EA1" w:rsidP="0017308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hAnsi="Calibri"/>
        </w:rPr>
      </w:pPr>
    </w:p>
    <w:p w14:paraId="7CF45294" w14:textId="77777777" w:rsidR="001818CC" w:rsidRPr="001818CC" w:rsidRDefault="001818CC" w:rsidP="00E312B0">
      <w:pPr>
        <w:spacing w:after="120" w:line="240" w:lineRule="auto"/>
        <w:ind w:left="284"/>
        <w:jc w:val="center"/>
        <w:rPr>
          <w:b/>
          <w:bCs/>
          <w:sz w:val="24"/>
          <w:szCs w:val="24"/>
        </w:rPr>
      </w:pPr>
      <w:r w:rsidRPr="001818CC">
        <w:rPr>
          <w:b/>
          <w:bCs/>
          <w:sz w:val="24"/>
          <w:szCs w:val="24"/>
        </w:rPr>
        <w:t xml:space="preserve">Część nr 1 – Zakup i dostawa zestawów ochronnych, </w:t>
      </w:r>
      <w:proofErr w:type="spellStart"/>
      <w:r w:rsidRPr="001818CC">
        <w:rPr>
          <w:b/>
          <w:bCs/>
          <w:sz w:val="24"/>
          <w:szCs w:val="24"/>
        </w:rPr>
        <w:t>udaroodpornych</w:t>
      </w:r>
      <w:proofErr w:type="spellEnd"/>
      <w:r w:rsidRPr="001818CC">
        <w:rPr>
          <w:b/>
          <w:bCs/>
          <w:sz w:val="24"/>
          <w:szCs w:val="24"/>
        </w:rPr>
        <w:t xml:space="preserve"> oraz kasków ochronnych z osłoną twarzy</w:t>
      </w:r>
    </w:p>
    <w:tbl>
      <w:tblPr>
        <w:tblW w:w="10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2345"/>
        <w:gridCol w:w="1134"/>
        <w:gridCol w:w="851"/>
        <w:gridCol w:w="1559"/>
        <w:gridCol w:w="1530"/>
        <w:gridCol w:w="1020"/>
        <w:gridCol w:w="1538"/>
      </w:tblGrid>
      <w:tr w:rsidR="001818CC" w:rsidRPr="00165FD6" w14:paraId="72C06ACA" w14:textId="77777777" w:rsidTr="001818CC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9818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Lp.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9D100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9F46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3C0F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AABE" w14:textId="1BE2F0D1" w:rsidR="00165FD6" w:rsidRPr="00165FD6" w:rsidRDefault="001818CC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</w:t>
            </w:r>
            <w:r w:rsidR="00165FD6" w:rsidRPr="00165FD6">
              <w:rPr>
                <w:rFonts w:ascii="Calibri" w:hAnsi="Calibri"/>
                <w:b/>
                <w:bCs/>
              </w:rPr>
              <w:t>ena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165FD6" w:rsidRPr="00165FD6">
              <w:rPr>
                <w:rFonts w:ascii="Calibri" w:hAnsi="Calibri"/>
                <w:b/>
                <w:bCs/>
              </w:rPr>
              <w:t>jedn</w:t>
            </w:r>
            <w:r>
              <w:rPr>
                <w:rFonts w:ascii="Calibri" w:hAnsi="Calibri"/>
                <w:b/>
                <w:bCs/>
              </w:rPr>
              <w:t>.</w:t>
            </w:r>
            <w:r w:rsidR="00165FD6" w:rsidRPr="00165FD6">
              <w:rPr>
                <w:rFonts w:ascii="Calibri" w:hAnsi="Calibri"/>
                <w:b/>
                <w:bCs/>
              </w:rPr>
              <w:t xml:space="preserve"> netto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F266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Cena łączna netto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EF74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VAT %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DD30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Cena łączna brutto</w:t>
            </w:r>
          </w:p>
        </w:tc>
      </w:tr>
      <w:tr w:rsidR="001818CC" w:rsidRPr="00165FD6" w14:paraId="14B90BC3" w14:textId="77777777" w:rsidTr="001818CC">
        <w:trPr>
          <w:trHeight w:val="790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CE1A" w14:textId="37E26423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 w:rsidRPr="00165FD6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AC11" w14:textId="4FBA8A71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 w:rsidRPr="00165FD6">
              <w:rPr>
                <w:rFonts w:ascii="Calibri" w:hAnsi="Calibri"/>
              </w:rPr>
              <w:t>Zestaw ochronny,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 w:rsidRPr="00165FD6">
              <w:rPr>
                <w:rFonts w:ascii="Calibri" w:hAnsi="Calibri"/>
              </w:rPr>
              <w:t>udaroodporny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BE0" w14:textId="3A66DEC5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kpl</w:t>
            </w:r>
            <w:proofErr w:type="spellEnd"/>
            <w:r w:rsidRPr="00165FD6">
              <w:rPr>
                <w:rFonts w:ascii="Calibri" w:hAnsi="Calibri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66F3" w14:textId="34472878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6BAB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4E78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3925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1B7B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</w:tr>
      <w:tr w:rsidR="00165FD6" w:rsidRPr="00165FD6" w14:paraId="02A2BABC" w14:textId="77777777" w:rsidTr="001818CC">
        <w:trPr>
          <w:trHeight w:val="790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E93B" w14:textId="3F49DE3D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445E" w14:textId="7F63C6E1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 w:rsidRPr="00C073D9">
              <w:rPr>
                <w:color w:val="000000"/>
              </w:rPr>
              <w:t>Kask ochronny z osłoną twarzy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8C02" w14:textId="0ABEDF07" w:rsid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1BF7" w14:textId="35B0411E" w:rsid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BA82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D6BC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A50B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5A0F" w14:textId="77777777" w:rsidR="00165FD6" w:rsidRPr="00165FD6" w:rsidRDefault="00165FD6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</w:tr>
      <w:tr w:rsidR="001818CC" w:rsidRPr="001818CC" w14:paraId="3F2DA934" w14:textId="77777777" w:rsidTr="001818CC">
        <w:trPr>
          <w:trHeight w:val="350"/>
          <w:jc w:val="center"/>
        </w:trPr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04F5A9" w14:textId="77777777" w:rsidR="00165FD6" w:rsidRPr="00165FD6" w:rsidRDefault="00165FD6" w:rsidP="00165F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510240" w14:textId="77777777" w:rsidR="00165FD6" w:rsidRPr="00165FD6" w:rsidRDefault="00165FD6" w:rsidP="00165F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D03161" w14:textId="77777777" w:rsidR="00165FD6" w:rsidRPr="00165FD6" w:rsidRDefault="00165FD6" w:rsidP="00165F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703582A" w14:textId="77777777" w:rsidR="00165FD6" w:rsidRPr="00165FD6" w:rsidRDefault="00165FD6" w:rsidP="00165F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1BE7" w14:textId="2CFC64B5" w:rsidR="00165FD6" w:rsidRPr="00165FD6" w:rsidRDefault="00EE491A" w:rsidP="00165F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  <w:r w:rsidRPr="001818CC">
              <w:rPr>
                <w:rFonts w:ascii="Calibri" w:hAnsi="Calibri"/>
                <w:b/>
                <w:bCs/>
              </w:rPr>
              <w:t>RAZEM</w:t>
            </w:r>
            <w:r w:rsidR="00165FD6" w:rsidRPr="00165FD6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1BD3" w14:textId="77777777" w:rsidR="00165FD6" w:rsidRPr="00165FD6" w:rsidRDefault="00165FD6" w:rsidP="00165F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3C41" w14:textId="469610D1" w:rsidR="00165FD6" w:rsidRPr="00165FD6" w:rsidRDefault="00EE491A" w:rsidP="001818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818CC">
              <w:rPr>
                <w:rFonts w:ascii="Calibri" w:hAnsi="Calibri"/>
                <w:b/>
                <w:bCs/>
              </w:rPr>
              <w:t>X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51D9" w14:textId="77777777" w:rsidR="00165FD6" w:rsidRPr="00165FD6" w:rsidRDefault="00165FD6" w:rsidP="00165F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</w:tr>
    </w:tbl>
    <w:p w14:paraId="24B6C71F" w14:textId="2AE113E1" w:rsidR="00173082" w:rsidRPr="00D17C80" w:rsidRDefault="00173082" w:rsidP="00173082">
      <w:pPr>
        <w:pStyle w:val="NormalnyWeb"/>
        <w:spacing w:line="276" w:lineRule="auto"/>
        <w:ind w:left="-207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30812613" w14:textId="15D61D30" w:rsidR="001818CC" w:rsidRPr="001818CC" w:rsidRDefault="001818CC" w:rsidP="00E312B0">
      <w:pPr>
        <w:pStyle w:val="Akapitzlist"/>
        <w:spacing w:after="120" w:line="240" w:lineRule="auto"/>
        <w:ind w:left="284"/>
        <w:jc w:val="center"/>
        <w:rPr>
          <w:rFonts w:asciiTheme="minorHAnsi" w:hAnsiTheme="minorHAnsi" w:cstheme="minorHAnsi"/>
          <w:b/>
          <w:bCs/>
        </w:rPr>
      </w:pPr>
      <w:r w:rsidRPr="001818CC">
        <w:rPr>
          <w:rFonts w:asciiTheme="minorHAnsi" w:hAnsiTheme="minorHAnsi" w:cstheme="minorHAnsi"/>
          <w:b/>
          <w:bCs/>
        </w:rPr>
        <w:t>Część nr 2 – Zakup i dostawa kamizelek kuloodpornych</w:t>
      </w:r>
    </w:p>
    <w:tbl>
      <w:tblPr>
        <w:tblW w:w="10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2345"/>
        <w:gridCol w:w="1134"/>
        <w:gridCol w:w="851"/>
        <w:gridCol w:w="1559"/>
        <w:gridCol w:w="1530"/>
        <w:gridCol w:w="1020"/>
        <w:gridCol w:w="1538"/>
      </w:tblGrid>
      <w:tr w:rsidR="001818CC" w:rsidRPr="00165FD6" w14:paraId="5706DF43" w14:textId="77777777" w:rsidTr="000832DA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03AA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Lp.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685A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0523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CB49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7281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Cena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Pr="00165FD6">
              <w:rPr>
                <w:rFonts w:ascii="Calibri" w:hAnsi="Calibri"/>
                <w:b/>
                <w:bCs/>
              </w:rPr>
              <w:t>jedn</w:t>
            </w:r>
            <w:r>
              <w:rPr>
                <w:rFonts w:ascii="Calibri" w:hAnsi="Calibri"/>
                <w:b/>
                <w:bCs/>
              </w:rPr>
              <w:t>.</w:t>
            </w:r>
            <w:r w:rsidRPr="00165FD6">
              <w:rPr>
                <w:rFonts w:ascii="Calibri" w:hAnsi="Calibri"/>
                <w:b/>
                <w:bCs/>
              </w:rPr>
              <w:t xml:space="preserve"> netto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A78A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Cena łączna netto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974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VAT %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3C8E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Cena łączna brutto</w:t>
            </w:r>
          </w:p>
        </w:tc>
      </w:tr>
      <w:tr w:rsidR="001818CC" w:rsidRPr="00165FD6" w14:paraId="5AA2050B" w14:textId="77777777" w:rsidTr="000832DA">
        <w:trPr>
          <w:trHeight w:val="790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F8B6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 w:rsidRPr="00165FD6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431F" w14:textId="4E3AD0B3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Kamizelka kuloodporna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D068" w14:textId="4195E12B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FEF3" w14:textId="3E9C8639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699A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EAB3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9FE1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6630" w14:textId="77777777" w:rsidR="001818CC" w:rsidRPr="00165FD6" w:rsidRDefault="001818CC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</w:tr>
    </w:tbl>
    <w:p w14:paraId="7FFAEB46" w14:textId="77777777" w:rsidR="00E312B0" w:rsidRDefault="00E312B0" w:rsidP="002A4EA1">
      <w:pPr>
        <w:pStyle w:val="Akapitzlist"/>
        <w:spacing w:after="0" w:line="240" w:lineRule="auto"/>
        <w:ind w:left="283"/>
        <w:jc w:val="center"/>
        <w:rPr>
          <w:rFonts w:asciiTheme="minorHAnsi" w:hAnsiTheme="minorHAnsi" w:cstheme="minorHAnsi"/>
          <w:b/>
          <w:bCs/>
        </w:rPr>
      </w:pPr>
    </w:p>
    <w:p w14:paraId="771FA0E4" w14:textId="5B9FAFD6" w:rsidR="002A4EA1" w:rsidRPr="002A4EA1" w:rsidRDefault="002A4EA1" w:rsidP="00E312B0">
      <w:pPr>
        <w:pStyle w:val="Akapitzlist"/>
        <w:spacing w:after="120" w:line="240" w:lineRule="auto"/>
        <w:ind w:left="284"/>
        <w:jc w:val="center"/>
        <w:rPr>
          <w:rFonts w:asciiTheme="minorHAnsi" w:hAnsiTheme="minorHAnsi" w:cstheme="minorHAnsi"/>
          <w:b/>
          <w:bCs/>
        </w:rPr>
      </w:pPr>
      <w:r w:rsidRPr="002A4EA1">
        <w:rPr>
          <w:rFonts w:asciiTheme="minorHAnsi" w:hAnsiTheme="minorHAnsi" w:cstheme="minorHAnsi"/>
          <w:b/>
          <w:bCs/>
        </w:rPr>
        <w:t xml:space="preserve">Część nr </w:t>
      </w:r>
      <w:r w:rsidR="00953BB9">
        <w:rPr>
          <w:rFonts w:asciiTheme="minorHAnsi" w:hAnsiTheme="minorHAnsi" w:cstheme="minorHAnsi"/>
          <w:b/>
          <w:bCs/>
        </w:rPr>
        <w:t>3</w:t>
      </w:r>
      <w:r w:rsidRPr="002A4EA1">
        <w:rPr>
          <w:rFonts w:asciiTheme="minorHAnsi" w:hAnsiTheme="minorHAnsi" w:cstheme="minorHAnsi"/>
          <w:b/>
          <w:bCs/>
        </w:rPr>
        <w:t xml:space="preserve"> – Zakup i dostawa tarcz obronnych dużych oraz tarcz obronnych małych</w:t>
      </w:r>
    </w:p>
    <w:tbl>
      <w:tblPr>
        <w:tblW w:w="10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2345"/>
        <w:gridCol w:w="1134"/>
        <w:gridCol w:w="851"/>
        <w:gridCol w:w="1559"/>
        <w:gridCol w:w="1530"/>
        <w:gridCol w:w="1020"/>
        <w:gridCol w:w="1538"/>
      </w:tblGrid>
      <w:tr w:rsidR="002A4EA1" w:rsidRPr="00165FD6" w14:paraId="5B20F72A" w14:textId="77777777" w:rsidTr="000832DA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16C2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Lp.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D02A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C43B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F7A1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BC06B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Cena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Pr="00165FD6">
              <w:rPr>
                <w:rFonts w:ascii="Calibri" w:hAnsi="Calibri"/>
                <w:b/>
                <w:bCs/>
              </w:rPr>
              <w:t>jedn</w:t>
            </w:r>
            <w:r>
              <w:rPr>
                <w:rFonts w:ascii="Calibri" w:hAnsi="Calibri"/>
                <w:b/>
                <w:bCs/>
              </w:rPr>
              <w:t>.</w:t>
            </w:r>
            <w:r w:rsidRPr="00165FD6">
              <w:rPr>
                <w:rFonts w:ascii="Calibri" w:hAnsi="Calibri"/>
                <w:b/>
                <w:bCs/>
              </w:rPr>
              <w:t xml:space="preserve"> netto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961F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Cena łączna netto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0783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VAT %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2E23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65FD6">
              <w:rPr>
                <w:rFonts w:ascii="Calibri" w:hAnsi="Calibri"/>
                <w:b/>
                <w:bCs/>
              </w:rPr>
              <w:t>Cena łączna brutto</w:t>
            </w:r>
          </w:p>
        </w:tc>
      </w:tr>
      <w:tr w:rsidR="002A4EA1" w:rsidRPr="00165FD6" w14:paraId="5C7F9263" w14:textId="77777777" w:rsidTr="000832DA">
        <w:trPr>
          <w:trHeight w:val="790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E93E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 w:rsidRPr="00165FD6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A0F9" w14:textId="4ECDFB78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Tarcza obronna duża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6C2B" w14:textId="2D525315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</w:t>
            </w:r>
            <w:r w:rsidRPr="00165FD6">
              <w:rPr>
                <w:rFonts w:ascii="Calibri" w:hAnsi="Calibri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5CE7" w14:textId="163053AF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D500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149F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1DBB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8671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</w:tr>
      <w:tr w:rsidR="002A4EA1" w:rsidRPr="00165FD6" w14:paraId="79D8E47A" w14:textId="77777777" w:rsidTr="000832DA">
        <w:trPr>
          <w:trHeight w:val="790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CB0A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07C3" w14:textId="503DC223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color w:val="000000"/>
              </w:rPr>
              <w:t>Tarcza obronna mała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A879" w14:textId="77777777" w:rsidR="002A4EA1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DB43" w14:textId="45EC64A5" w:rsidR="002A4EA1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60C0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5D33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30E3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99F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</w:p>
        </w:tc>
      </w:tr>
      <w:tr w:rsidR="002A4EA1" w:rsidRPr="001818CC" w14:paraId="14F958F4" w14:textId="77777777" w:rsidTr="000832DA">
        <w:trPr>
          <w:trHeight w:val="350"/>
          <w:jc w:val="center"/>
        </w:trPr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C2139C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701BF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8AA718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393218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70CD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  <w:r w:rsidRPr="001818CC">
              <w:rPr>
                <w:rFonts w:ascii="Calibri" w:hAnsi="Calibri"/>
                <w:b/>
                <w:bCs/>
              </w:rPr>
              <w:t>RAZEM</w:t>
            </w:r>
            <w:r w:rsidRPr="00165FD6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3726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7C01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1818CC">
              <w:rPr>
                <w:rFonts w:ascii="Calibri" w:hAnsi="Calibri"/>
                <w:b/>
                <w:bCs/>
              </w:rPr>
              <w:t>X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0BFA" w14:textId="77777777" w:rsidR="002A4EA1" w:rsidRPr="00165FD6" w:rsidRDefault="002A4EA1" w:rsidP="000832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  <w:b/>
                <w:bCs/>
              </w:rPr>
            </w:pPr>
          </w:p>
        </w:tc>
      </w:tr>
    </w:tbl>
    <w:p w14:paraId="0A4E9F1A" w14:textId="77777777" w:rsidR="00560601" w:rsidRDefault="00560601" w:rsidP="00224E76">
      <w:pPr>
        <w:spacing w:after="40"/>
        <w:contextualSpacing/>
        <w:rPr>
          <w:rFonts w:ascii="Calibri" w:hAnsi="Calibri" w:cs="Tahoma"/>
          <w:b/>
        </w:rPr>
      </w:pPr>
    </w:p>
    <w:p w14:paraId="3DC8EBF7" w14:textId="0EA5D0F9" w:rsidR="00224E76" w:rsidRPr="008843A8" w:rsidRDefault="00224E76" w:rsidP="00224E76">
      <w:pPr>
        <w:spacing w:after="40"/>
        <w:contextualSpacing/>
        <w:rPr>
          <w:rFonts w:ascii="Calibri" w:hAnsi="Calibri" w:cs="Tahoma"/>
          <w:b/>
        </w:rPr>
      </w:pPr>
      <w:r w:rsidRPr="008843A8">
        <w:rPr>
          <w:rFonts w:ascii="Calibri" w:hAnsi="Calibri" w:cs="Tahoma"/>
          <w:b/>
        </w:rPr>
        <w:t>SPIS TREŚCI:</w:t>
      </w:r>
    </w:p>
    <w:p w14:paraId="60113F7D" w14:textId="77777777" w:rsidR="00224E76" w:rsidRPr="008843A8" w:rsidRDefault="00224E76" w:rsidP="00224E76">
      <w:pPr>
        <w:spacing w:after="40"/>
        <w:jc w:val="both"/>
        <w:rPr>
          <w:rFonts w:ascii="Calibri" w:hAnsi="Calibri" w:cs="Tahoma"/>
        </w:rPr>
      </w:pPr>
      <w:r w:rsidRPr="008843A8">
        <w:rPr>
          <w:rFonts w:ascii="Calibri" w:hAnsi="Calibri" w:cs="Tahoma"/>
        </w:rPr>
        <w:t>Integralną część oferty stanowią następujące dokumenty:</w:t>
      </w:r>
    </w:p>
    <w:p w14:paraId="10BD99AC" w14:textId="77777777" w:rsidR="00224E76" w:rsidRPr="008843A8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3C0242C9" w14:textId="343F6E43" w:rsidR="00224E76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6D5B6C90" w14:textId="3E49D8C2" w:rsidR="00C5116E" w:rsidRPr="00862F17" w:rsidRDefault="00C5116E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>
        <w:rPr>
          <w:rFonts w:ascii="Calibri" w:hAnsi="Calibri" w:cs="Tahoma"/>
        </w:rPr>
        <w:t>……………………………………………………………………………………………………………………………………………………</w:t>
      </w:r>
    </w:p>
    <w:sectPr w:rsidR="00C5116E" w:rsidRPr="00862F17" w:rsidSect="002C097E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B11AE" w14:textId="77777777" w:rsidR="001E1C95" w:rsidRDefault="001E1C95" w:rsidP="006E422C">
      <w:pPr>
        <w:spacing w:after="0" w:line="240" w:lineRule="auto"/>
      </w:pPr>
      <w:r>
        <w:separator/>
      </w:r>
    </w:p>
  </w:endnote>
  <w:endnote w:type="continuationSeparator" w:id="0">
    <w:p w14:paraId="7AE96942" w14:textId="77777777" w:rsidR="001E1C95" w:rsidRDefault="001E1C95" w:rsidP="006E4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C32B9" w14:textId="77777777" w:rsidR="001E1C95" w:rsidRDefault="001E1C95" w:rsidP="006E422C">
      <w:pPr>
        <w:spacing w:after="0" w:line="240" w:lineRule="auto"/>
      </w:pPr>
      <w:r>
        <w:separator/>
      </w:r>
    </w:p>
  </w:footnote>
  <w:footnote w:type="continuationSeparator" w:id="0">
    <w:p w14:paraId="5F7D2E24" w14:textId="77777777" w:rsidR="001E1C95" w:rsidRDefault="001E1C95" w:rsidP="006E422C">
      <w:pPr>
        <w:spacing w:after="0" w:line="240" w:lineRule="auto"/>
      </w:pPr>
      <w:r>
        <w:continuationSeparator/>
      </w:r>
    </w:p>
  </w:footnote>
  <w:footnote w:id="1">
    <w:p w14:paraId="786DC3DF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t>1</w:t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</w:footnote>
  <w:footnote w:id="2">
    <w:p w14:paraId="26002FA2" w14:textId="77777777" w:rsidR="00862F17" w:rsidRPr="00D17C80" w:rsidRDefault="00862F17" w:rsidP="00862F17">
      <w:pPr>
        <w:spacing w:after="0"/>
        <w:rPr>
          <w:rFonts w:cstheme="minorHAnsi"/>
          <w:sz w:val="18"/>
          <w:szCs w:val="18"/>
        </w:rPr>
      </w:pPr>
      <w:r w:rsidRPr="00D17C80">
        <w:rPr>
          <w:rStyle w:val="Odwoanieprzypisudolnego"/>
          <w:rFonts w:cstheme="minorHAnsi"/>
          <w:sz w:val="18"/>
          <w:szCs w:val="18"/>
        </w:rPr>
        <w:footnoteRef/>
      </w:r>
      <w:r w:rsidRPr="00D17C80">
        <w:rPr>
          <w:rFonts w:cstheme="minorHAnsi"/>
          <w:sz w:val="18"/>
          <w:szCs w:val="18"/>
        </w:rPr>
        <w:t xml:space="preserve"> </w:t>
      </w:r>
      <w:r w:rsidRPr="00D17C80">
        <w:rPr>
          <w:rFonts w:cstheme="minorHAnsi"/>
          <w:b/>
          <w:bCs/>
          <w:sz w:val="18"/>
          <w:szCs w:val="18"/>
          <w:lang w:eastAsia="en-GB"/>
        </w:rPr>
        <w:t>Dotyczy w szczególności: wewnątrzwspólnotowego nabycia towarów, importu usług lub towarów</w:t>
      </w:r>
    </w:p>
  </w:footnote>
  <w:footnote w:id="3">
    <w:p w14:paraId="703029CC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17C8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  <w:p w14:paraId="02C0700C" w14:textId="2D5E4D2A" w:rsidR="00862F17" w:rsidRPr="00D17C80" w:rsidRDefault="00862F17" w:rsidP="00862F17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4</w:t>
      </w:r>
      <w:r w:rsidRPr="00D17C80">
        <w:rPr>
          <w:rFonts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3427"/>
    <w:multiLevelType w:val="hybridMultilevel"/>
    <w:tmpl w:val="2BEC46DA"/>
    <w:lvl w:ilvl="0" w:tplc="C45EF30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E2401EF"/>
    <w:multiLevelType w:val="hybridMultilevel"/>
    <w:tmpl w:val="E5208ABA"/>
    <w:lvl w:ilvl="0" w:tplc="0415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714E8"/>
    <w:multiLevelType w:val="hybridMultilevel"/>
    <w:tmpl w:val="A7529152"/>
    <w:lvl w:ilvl="0" w:tplc="B2C6CB94">
      <w:start w:val="5"/>
      <w:numFmt w:val="upperRoman"/>
      <w:lvlText w:val="%1."/>
      <w:lvlJc w:val="left"/>
      <w:pPr>
        <w:ind w:left="502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7DD3B6D"/>
    <w:multiLevelType w:val="hybridMultilevel"/>
    <w:tmpl w:val="6E2E5476"/>
    <w:lvl w:ilvl="0" w:tplc="3B382BE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86B8A"/>
    <w:multiLevelType w:val="hybridMultilevel"/>
    <w:tmpl w:val="CACA4ADE"/>
    <w:lvl w:ilvl="0" w:tplc="99A6080A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4DC71ADC"/>
    <w:multiLevelType w:val="hybridMultilevel"/>
    <w:tmpl w:val="484C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E6232"/>
    <w:multiLevelType w:val="hybridMultilevel"/>
    <w:tmpl w:val="E15886C2"/>
    <w:lvl w:ilvl="0" w:tplc="460EE384">
      <w:start w:val="6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77CD848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D241B5C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592E1EC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4E6F63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7C18F6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11A4002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31AF5EC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14E3AB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44427A7"/>
    <w:multiLevelType w:val="hybridMultilevel"/>
    <w:tmpl w:val="EDF6B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914014">
    <w:abstractNumId w:val="4"/>
  </w:num>
  <w:num w:numId="2" w16cid:durableId="1382627873">
    <w:abstractNumId w:val="3"/>
  </w:num>
  <w:num w:numId="3" w16cid:durableId="881869516">
    <w:abstractNumId w:val="3"/>
  </w:num>
  <w:num w:numId="4" w16cid:durableId="1527671167">
    <w:abstractNumId w:val="1"/>
  </w:num>
  <w:num w:numId="5" w16cid:durableId="14420652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7030843">
    <w:abstractNumId w:val="0"/>
  </w:num>
  <w:num w:numId="7" w16cid:durableId="972637314">
    <w:abstractNumId w:val="7"/>
  </w:num>
  <w:num w:numId="8" w16cid:durableId="67314805">
    <w:abstractNumId w:val="5"/>
  </w:num>
  <w:num w:numId="9" w16cid:durableId="81776467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210061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5C"/>
    <w:rsid w:val="00071BED"/>
    <w:rsid w:val="0007359F"/>
    <w:rsid w:val="00092BB6"/>
    <w:rsid w:val="00093726"/>
    <w:rsid w:val="000F6A37"/>
    <w:rsid w:val="00165FD6"/>
    <w:rsid w:val="00173082"/>
    <w:rsid w:val="001818CC"/>
    <w:rsid w:val="00192F1D"/>
    <w:rsid w:val="00196604"/>
    <w:rsid w:val="001C20D3"/>
    <w:rsid w:val="001E1C95"/>
    <w:rsid w:val="00202B52"/>
    <w:rsid w:val="00224E76"/>
    <w:rsid w:val="002276BD"/>
    <w:rsid w:val="00264F06"/>
    <w:rsid w:val="0027146D"/>
    <w:rsid w:val="002A04DE"/>
    <w:rsid w:val="002A4EA1"/>
    <w:rsid w:val="002C097E"/>
    <w:rsid w:val="00322E47"/>
    <w:rsid w:val="003B5373"/>
    <w:rsid w:val="003B7C60"/>
    <w:rsid w:val="00425D5C"/>
    <w:rsid w:val="00442F23"/>
    <w:rsid w:val="00445151"/>
    <w:rsid w:val="004A1287"/>
    <w:rsid w:val="00560601"/>
    <w:rsid w:val="00572365"/>
    <w:rsid w:val="00601C98"/>
    <w:rsid w:val="00617B89"/>
    <w:rsid w:val="00696E1D"/>
    <w:rsid w:val="006E422C"/>
    <w:rsid w:val="007C2BDD"/>
    <w:rsid w:val="007D4800"/>
    <w:rsid w:val="007F54F9"/>
    <w:rsid w:val="007F5BA7"/>
    <w:rsid w:val="00862F17"/>
    <w:rsid w:val="00953BB9"/>
    <w:rsid w:val="00980452"/>
    <w:rsid w:val="00994B92"/>
    <w:rsid w:val="00A03F25"/>
    <w:rsid w:val="00A34834"/>
    <w:rsid w:val="00AA0213"/>
    <w:rsid w:val="00B002F3"/>
    <w:rsid w:val="00B36456"/>
    <w:rsid w:val="00B40168"/>
    <w:rsid w:val="00B4662A"/>
    <w:rsid w:val="00B56E68"/>
    <w:rsid w:val="00B572CA"/>
    <w:rsid w:val="00BE7EDF"/>
    <w:rsid w:val="00C01C02"/>
    <w:rsid w:val="00C03EFC"/>
    <w:rsid w:val="00C35B67"/>
    <w:rsid w:val="00C42FCE"/>
    <w:rsid w:val="00C5116E"/>
    <w:rsid w:val="00C63A60"/>
    <w:rsid w:val="00CE1921"/>
    <w:rsid w:val="00D17C80"/>
    <w:rsid w:val="00DF148D"/>
    <w:rsid w:val="00E312B0"/>
    <w:rsid w:val="00E55137"/>
    <w:rsid w:val="00E826D6"/>
    <w:rsid w:val="00E95474"/>
    <w:rsid w:val="00EE491A"/>
    <w:rsid w:val="00F327A2"/>
    <w:rsid w:val="00F414EE"/>
    <w:rsid w:val="00FA05FD"/>
    <w:rsid w:val="00FD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95A2"/>
  <w15:chartTrackingRefBased/>
  <w15:docId w15:val="{7FDC7E62-4B57-410F-A5FE-ED1F0176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425D5C"/>
    <w:pPr>
      <w:spacing w:after="148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601C9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E422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42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422C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6E422C"/>
    <w:rPr>
      <w:vertAlign w:val="superscript"/>
    </w:rPr>
  </w:style>
  <w:style w:type="paragraph" w:customStyle="1" w:styleId="Default">
    <w:name w:val="Default"/>
    <w:rsid w:val="002276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862F1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E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7C2BDD"/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?t:lb=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2024-10-30T13:30:00Z</dcterms:created>
  <dcterms:modified xsi:type="dcterms:W3CDTF">2024-10-30T13:30:00Z</dcterms:modified>
</cp:coreProperties>
</file>