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BB5" w:rsidRPr="007C5802" w:rsidRDefault="005E6BB5" w:rsidP="005E6BB5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Arial"/>
        </w:rPr>
      </w:pPr>
      <w:bookmarkStart w:id="0" w:name="_Hlk174387886"/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:rsidR="005E6BB5" w:rsidRPr="005E6BB5" w:rsidRDefault="005E6BB5" w:rsidP="005E6BB5">
      <w:pPr>
        <w:pStyle w:val="Nagwek1"/>
        <w:numPr>
          <w:ilvl w:val="0"/>
          <w:numId w:val="0"/>
        </w:num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bookmarkStart w:id="1" w:name="_Toc399499679"/>
      <w:bookmarkStart w:id="2" w:name="_Toc181188961"/>
      <w:r w:rsidRPr="005E6BB5">
        <w:rPr>
          <w:rFonts w:ascii="Verdana" w:hAnsi="Verdana"/>
          <w:b/>
          <w:color w:val="000000" w:themeColor="text1"/>
          <w:sz w:val="20"/>
          <w:szCs w:val="20"/>
        </w:rPr>
        <w:t>FORMULARZ      OFERTY</w:t>
      </w:r>
      <w:bookmarkEnd w:id="1"/>
      <w:bookmarkEnd w:id="2"/>
    </w:p>
    <w:p w:rsidR="005E6BB5" w:rsidRPr="007C5802" w:rsidRDefault="005E6BB5" w:rsidP="005E6BB5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:rsidR="005E6BB5" w:rsidRPr="007C5802" w:rsidRDefault="005E6BB5" w:rsidP="005E6BB5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:rsidR="005E6BB5" w:rsidRPr="004A3DE3" w:rsidRDefault="005E6BB5" w:rsidP="005E6BB5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:rsidR="005E6BB5" w:rsidRPr="004A3DE3" w:rsidRDefault="005E6BB5" w:rsidP="005E6BB5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:rsidR="005E6BB5" w:rsidRPr="004A3DE3" w:rsidRDefault="005E6BB5" w:rsidP="005E6BB5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:rsidR="005E6BB5" w:rsidRPr="004A3DE3" w:rsidRDefault="005E6BB5" w:rsidP="005E6BB5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:rsidR="005E6BB5" w:rsidRPr="0054055F" w:rsidRDefault="005E6BB5" w:rsidP="005E6BB5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:rsidR="005E6BB5" w:rsidRPr="0054055F" w:rsidRDefault="005E6BB5" w:rsidP="005E6BB5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:rsidR="005E6BB5" w:rsidRPr="00B152C3" w:rsidRDefault="005E6BB5" w:rsidP="005E6BB5">
      <w:pPr>
        <w:rPr>
          <w:rFonts w:ascii="Verdana" w:hAnsi="Verdana" w:cs="Arial"/>
          <w:b/>
          <w:bCs/>
        </w:rPr>
      </w:pPr>
    </w:p>
    <w:p w:rsidR="005E6BB5" w:rsidRPr="00B152C3" w:rsidRDefault="005E6BB5" w:rsidP="005E6BB5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5E6BB5" w:rsidRPr="00B152C3" w:rsidTr="005128F3">
        <w:trPr>
          <w:cantSplit/>
          <w:trHeight w:val="995"/>
        </w:trPr>
        <w:tc>
          <w:tcPr>
            <w:tcW w:w="375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E6BB5" w:rsidRPr="00B152C3" w:rsidTr="005128F3">
        <w:trPr>
          <w:cantSplit/>
          <w:trHeight w:val="489"/>
        </w:trPr>
        <w:tc>
          <w:tcPr>
            <w:tcW w:w="375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E6BB5" w:rsidRPr="00B152C3" w:rsidTr="005128F3">
        <w:trPr>
          <w:cantSplit/>
          <w:trHeight w:val="487"/>
        </w:trPr>
        <w:tc>
          <w:tcPr>
            <w:tcW w:w="375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  <w:r>
              <w:rPr>
                <w:rFonts w:ascii="Verdana" w:hAnsi="Verdana"/>
                <w:b/>
              </w:rPr>
              <w:t>/ faks</w:t>
            </w:r>
          </w:p>
        </w:tc>
        <w:tc>
          <w:tcPr>
            <w:tcW w:w="538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E6BB5" w:rsidRPr="00B152C3" w:rsidTr="005128F3">
        <w:trPr>
          <w:cantSplit/>
          <w:trHeight w:val="487"/>
        </w:trPr>
        <w:tc>
          <w:tcPr>
            <w:tcW w:w="375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:rsidR="005E6BB5" w:rsidRPr="00B152C3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5E6BB5" w:rsidRPr="00B152C3" w:rsidRDefault="005E6BB5" w:rsidP="005E6BB5">
      <w:pPr>
        <w:ind w:left="180" w:hanging="180"/>
        <w:jc w:val="both"/>
        <w:rPr>
          <w:rFonts w:ascii="Verdana" w:hAnsi="Verdana" w:cs="Arial"/>
        </w:rPr>
      </w:pPr>
    </w:p>
    <w:p w:rsidR="005E6BB5" w:rsidRPr="00B152C3" w:rsidRDefault="005E6BB5" w:rsidP="005E6BB5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:rsidR="005E6BB5" w:rsidRPr="00B152C3" w:rsidRDefault="005E6BB5" w:rsidP="005E6BB5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:rsidR="005E6BB5" w:rsidRPr="00811274" w:rsidRDefault="005E6BB5" w:rsidP="005E6BB5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w trybie podstawowym bez negocjacji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07329B">
        <w:rPr>
          <w:rFonts w:ascii="Verdana" w:eastAsia="Verdana" w:hAnsi="Verdana" w:cs="Verdana"/>
          <w:b/>
          <w:i/>
          <w:color w:val="000000"/>
          <w:sz w:val="20"/>
          <w:szCs w:val="20"/>
        </w:rPr>
        <w:t>dostawę samochodu typu SUV</w:t>
      </w:r>
      <w:r>
        <w:rPr>
          <w:rFonts w:ascii="Verdana" w:eastAsia="Verdana" w:hAnsi="Verdana" w:cs="Verdana"/>
          <w:b/>
          <w:i/>
          <w:color w:val="000000"/>
        </w:rPr>
        <w:t xml:space="preserve"> </w:t>
      </w:r>
      <w:r>
        <w:rPr>
          <w:rFonts w:ascii="Verdana" w:hAnsi="Verdana" w:cs="Garamond"/>
          <w:b/>
          <w:i/>
          <w:sz w:val="20"/>
          <w:szCs w:val="20"/>
        </w:rPr>
        <w:t xml:space="preserve">na potrzeby 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 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:rsidR="005E6BB5" w:rsidRPr="00811274" w:rsidRDefault="005E6BB5" w:rsidP="005E6BB5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5E6BB5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 xml:space="preserve">czyli cena całego zamówienia tj. cena nabycia pojazdu, koszty dostawy </w:t>
      </w:r>
      <w:bookmarkStart w:id="3" w:name="_GoBack"/>
      <w:bookmarkEnd w:id="3"/>
      <w:r>
        <w:rPr>
          <w:rFonts w:ascii="Verdana" w:hAnsi="Verdana" w:cs="Garamond"/>
          <w:i/>
        </w:rPr>
        <w:t>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:rsidR="005E6BB5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:rsidR="005E6BB5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:rsidR="005E6BB5" w:rsidRDefault="005E6BB5" w:rsidP="005E6BB5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:rsidR="005E6BB5" w:rsidRDefault="005E6BB5" w:rsidP="005E6BB5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:rsidR="005E6BB5" w:rsidRDefault="005E6BB5" w:rsidP="005E6BB5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samochód:</w:t>
      </w:r>
    </w:p>
    <w:p w:rsidR="005E6BB5" w:rsidRDefault="005E6BB5" w:rsidP="005E6BB5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Marka …………………. Model ……………… </w:t>
      </w:r>
    </w:p>
    <w:p w:rsidR="005E6BB5" w:rsidRDefault="005E6BB5" w:rsidP="005E6BB5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rok produkcji …………………</w:t>
      </w:r>
    </w:p>
    <w:p w:rsidR="005E6BB5" w:rsidRDefault="005E6BB5" w:rsidP="005E6BB5">
      <w:pPr>
        <w:pStyle w:val="ListParagraph1"/>
        <w:ind w:left="0" w:firstLine="180"/>
        <w:jc w:val="both"/>
        <w:rPr>
          <w:rFonts w:ascii="Verdana" w:hAnsi="Verdana" w:cs="Courier New"/>
          <w:b/>
        </w:rPr>
      </w:pPr>
    </w:p>
    <w:p w:rsidR="005E6BB5" w:rsidRPr="00E753E9" w:rsidRDefault="005E6BB5" w:rsidP="005E6BB5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lastRenderedPageBreak/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1"/>
      </w:r>
    </w:p>
    <w:p w:rsidR="005E6BB5" w:rsidRPr="00E753E9" w:rsidRDefault="005E6BB5" w:rsidP="005E6BB5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5E6BB5" w:rsidRPr="00E753E9" w:rsidRDefault="005E6BB5" w:rsidP="005E6BB5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5E6BB5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</w:t>
      </w:r>
      <w:r w:rsidRPr="007933BD">
        <w:rPr>
          <w:rFonts w:ascii="Verdana" w:hAnsi="Verdana" w:cs="Arial"/>
          <w:b/>
        </w:rPr>
        <w:t xml:space="preserve">terminie do </w:t>
      </w:r>
      <w:r>
        <w:rPr>
          <w:rFonts w:ascii="Verdana" w:hAnsi="Verdana" w:cs="Arial"/>
          <w:b/>
        </w:rPr>
        <w:t>dnia 16 grudnia 2024 r.</w:t>
      </w:r>
    </w:p>
    <w:p w:rsidR="005E6BB5" w:rsidRDefault="005E6BB5" w:rsidP="005E6BB5">
      <w:pPr>
        <w:jc w:val="both"/>
        <w:rPr>
          <w:rFonts w:ascii="Verdana" w:hAnsi="Verdana" w:cs="Arial"/>
          <w:b/>
        </w:rPr>
      </w:pPr>
    </w:p>
    <w:p w:rsidR="005E6BB5" w:rsidRPr="00AC1D37" w:rsidRDefault="005E6BB5" w:rsidP="005E6BB5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>Na  przedmiot zamówienia udzielam następującej gwarancji:</w:t>
      </w:r>
    </w:p>
    <w:p w:rsidR="005E6BB5" w:rsidRPr="00F35965" w:rsidRDefault="005E6BB5" w:rsidP="005E6B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Verdana" w:hAnsi="Verdana"/>
        </w:rPr>
      </w:pPr>
      <w:r w:rsidRPr="00F35965">
        <w:rPr>
          <w:rFonts w:ascii="Verdana" w:hAnsi="Verdana"/>
          <w:color w:val="000000"/>
        </w:rPr>
        <w:t>na podzespoły mechaniczne i elektroniczne bez limitu kilometrów: …………</w:t>
      </w:r>
      <w:r>
        <w:rPr>
          <w:rFonts w:ascii="Verdana" w:hAnsi="Verdana"/>
          <w:color w:val="000000"/>
        </w:rPr>
        <w:t>…….</w:t>
      </w:r>
      <w:r w:rsidRPr="00F35965">
        <w:rPr>
          <w:rFonts w:ascii="Verdana" w:hAnsi="Verdana"/>
          <w:color w:val="000000"/>
        </w:rPr>
        <w:t>…… (min. 2 lata)</w:t>
      </w:r>
    </w:p>
    <w:p w:rsidR="005E6BB5" w:rsidRPr="00F35965" w:rsidRDefault="005E6BB5" w:rsidP="005E6B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Verdana" w:hAnsi="Verdana"/>
        </w:rPr>
      </w:pPr>
      <w:r w:rsidRPr="00F35965">
        <w:rPr>
          <w:rFonts w:ascii="Verdana" w:hAnsi="Verdana"/>
          <w:color w:val="000000"/>
        </w:rPr>
        <w:t>system hybrydowy: ……………………….. (min. 5 lat)</w:t>
      </w:r>
    </w:p>
    <w:p w:rsidR="005E6BB5" w:rsidRPr="00F35965" w:rsidRDefault="005E6BB5" w:rsidP="005E6B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Verdana" w:hAnsi="Verdana"/>
        </w:rPr>
      </w:pPr>
      <w:r w:rsidRPr="00F35965">
        <w:rPr>
          <w:rFonts w:ascii="Verdana" w:hAnsi="Verdana"/>
          <w:color w:val="000000"/>
        </w:rPr>
        <w:t>na powłokę lakierniczą ………………………. (min. 3 lata)</w:t>
      </w:r>
    </w:p>
    <w:p w:rsidR="005E6BB5" w:rsidRPr="00F35965" w:rsidRDefault="005E6BB5" w:rsidP="005E6B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Verdana" w:hAnsi="Verdana"/>
        </w:rPr>
      </w:pPr>
      <w:r w:rsidRPr="00F35965">
        <w:rPr>
          <w:rFonts w:ascii="Verdana" w:hAnsi="Verdana"/>
          <w:color w:val="000000"/>
        </w:rPr>
        <w:t xml:space="preserve">na perforację nadwozia ……………………………… (min. 12 lat) </w:t>
      </w:r>
    </w:p>
    <w:p w:rsidR="005E6BB5" w:rsidRPr="00F35965" w:rsidRDefault="005E6BB5" w:rsidP="005E6BB5">
      <w:pPr>
        <w:ind w:left="284"/>
        <w:jc w:val="both"/>
        <w:rPr>
          <w:rFonts w:ascii="Verdana" w:hAnsi="Verdana" w:cs="Arial"/>
          <w:i/>
        </w:rPr>
      </w:pPr>
    </w:p>
    <w:p w:rsidR="005E6BB5" w:rsidRDefault="005E6BB5" w:rsidP="005E6BB5">
      <w:pPr>
        <w:jc w:val="both"/>
        <w:rPr>
          <w:rFonts w:ascii="Verdana" w:hAnsi="Verdana"/>
          <w:b/>
        </w:rPr>
      </w:pPr>
    </w:p>
    <w:p w:rsidR="005E6BB5" w:rsidRPr="00D75828" w:rsidRDefault="005E6BB5" w:rsidP="005E6BB5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pojazdu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:rsidR="005E6BB5" w:rsidRPr="00D75828" w:rsidRDefault="005E6BB5" w:rsidP="005E6BB5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6BB5" w:rsidRDefault="005E6BB5" w:rsidP="005E6BB5">
      <w:pPr>
        <w:jc w:val="both"/>
        <w:rPr>
          <w:rFonts w:ascii="Verdana" w:eastAsia="Verdana" w:hAnsi="Verdana" w:cs="Verdana"/>
          <w:b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5E6BB5" w:rsidRDefault="005E6BB5" w:rsidP="005E6BB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30-o dniowy termin płatności faktury zatwierdzonej przez zamawiającego.</w:t>
      </w:r>
    </w:p>
    <w:p w:rsidR="005E6BB5" w:rsidRDefault="005E6BB5" w:rsidP="005E6BB5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b/>
        </w:rPr>
      </w:pPr>
    </w:p>
    <w:p w:rsidR="005E6BB5" w:rsidRDefault="005E6BB5" w:rsidP="005E6BB5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30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 Rozdziałem XIX pkt 1 SWZ).</w:t>
      </w:r>
    </w:p>
    <w:p w:rsidR="005E6BB5" w:rsidRDefault="005E6BB5" w:rsidP="005E6BB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:rsidR="005E6BB5" w:rsidRDefault="005E6BB5" w:rsidP="005E6BB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:rsidR="005E6BB5" w:rsidRDefault="005E6BB5" w:rsidP="005E6BB5">
      <w:pPr>
        <w:widowControl w:val="0"/>
        <w:suppressAutoHyphens/>
        <w:jc w:val="both"/>
        <w:rPr>
          <w:rFonts w:ascii="Verdana" w:hAnsi="Verdana" w:cs="Arial"/>
          <w:b/>
        </w:rPr>
      </w:pPr>
    </w:p>
    <w:p w:rsidR="005E6BB5" w:rsidRPr="00B73218" w:rsidRDefault="005E6BB5" w:rsidP="005E6BB5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:rsidR="005E6BB5" w:rsidRPr="00B73218" w:rsidRDefault="005E6BB5" w:rsidP="005E6BB5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lastRenderedPageBreak/>
        <w:t>Wartość lub procentowa część zamówienia, jaka zostanie powierzona podwykonawcy:…………………………………………………….</w:t>
      </w: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5E6BB5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:rsidR="005E6BB5" w:rsidRPr="00B73218" w:rsidRDefault="005E6BB5" w:rsidP="005E6BB5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:rsidR="005E6BB5" w:rsidRPr="00B73218" w:rsidRDefault="005E6BB5" w:rsidP="005E6BB5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:rsidR="005E6BB5" w:rsidRPr="00B73218" w:rsidRDefault="005E6BB5" w:rsidP="005E6BB5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:rsidR="005E6BB5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:rsidR="005E6BB5" w:rsidRPr="004214B1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</w:t>
      </w:r>
      <w:r>
        <w:rPr>
          <w:sz w:val="20"/>
          <w:szCs w:val="20"/>
        </w:rPr>
        <w:t>4</w:t>
      </w:r>
      <w:r w:rsidRPr="00E5393C">
        <w:rPr>
          <w:sz w:val="20"/>
          <w:szCs w:val="20"/>
        </w:rPr>
        <w:t> r. poz.</w:t>
      </w:r>
      <w:r>
        <w:rPr>
          <w:sz w:val="20"/>
          <w:szCs w:val="20"/>
        </w:rPr>
        <w:t>236.)</w:t>
      </w: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:rsidR="005E6BB5" w:rsidRPr="00B73218" w:rsidRDefault="005E6BB5" w:rsidP="005E6BB5">
      <w:pPr>
        <w:jc w:val="both"/>
        <w:rPr>
          <w:rFonts w:ascii="Verdana" w:hAnsi="Verdana" w:cs="Arial"/>
          <w:b/>
        </w:rPr>
      </w:pPr>
    </w:p>
    <w:p w:rsidR="005E6BB5" w:rsidRPr="00B73218" w:rsidRDefault="005E6BB5" w:rsidP="005E6BB5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:rsidR="005E6BB5" w:rsidRPr="00B73218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:rsidR="005E6BB5" w:rsidRPr="00B73218" w:rsidRDefault="005E6BB5" w:rsidP="005E6BB5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:rsidR="005E6BB5" w:rsidRPr="00B73218" w:rsidRDefault="005E6BB5" w:rsidP="005E6BB5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5E6BB5" w:rsidRPr="00B73218" w:rsidTr="005128F3">
        <w:tc>
          <w:tcPr>
            <w:tcW w:w="2590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E6BB5" w:rsidRPr="00B73218" w:rsidTr="005128F3">
        <w:tc>
          <w:tcPr>
            <w:tcW w:w="2590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5E6BB5" w:rsidRPr="00B73218" w:rsidTr="005128F3">
        <w:tc>
          <w:tcPr>
            <w:tcW w:w="2590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5E6BB5" w:rsidRPr="00B73218" w:rsidTr="005128F3">
        <w:tc>
          <w:tcPr>
            <w:tcW w:w="2590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5E6BB5" w:rsidRPr="00B73218" w:rsidTr="005128F3">
        <w:tc>
          <w:tcPr>
            <w:tcW w:w="2590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5E6BB5" w:rsidRPr="00B73218" w:rsidRDefault="005E6BB5" w:rsidP="005128F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:rsidR="005E6BB5" w:rsidRPr="00B73218" w:rsidRDefault="005E6BB5" w:rsidP="005E6BB5">
      <w:pPr>
        <w:jc w:val="both"/>
        <w:rPr>
          <w:rFonts w:ascii="Verdana" w:hAnsi="Verdana" w:cs="Arial"/>
          <w:b/>
        </w:rPr>
      </w:pPr>
    </w:p>
    <w:p w:rsidR="005E6BB5" w:rsidRPr="00B73218" w:rsidRDefault="005E6BB5" w:rsidP="005E6BB5">
      <w:pPr>
        <w:jc w:val="both"/>
        <w:rPr>
          <w:rFonts w:ascii="Verdana" w:hAnsi="Verdana" w:cs="Arial"/>
          <w:b/>
        </w:rPr>
      </w:pPr>
    </w:p>
    <w:p w:rsidR="005E6BB5" w:rsidRDefault="005E6BB5" w:rsidP="005E6BB5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2024 roku</w:t>
      </w:r>
    </w:p>
    <w:p w:rsidR="005E6BB5" w:rsidRPr="00851E86" w:rsidRDefault="005E6BB5" w:rsidP="005E6BB5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:rsidR="005E6BB5" w:rsidRPr="00851E86" w:rsidRDefault="005E6BB5" w:rsidP="005E6BB5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:rsidR="005E6BB5" w:rsidRPr="00851E86" w:rsidRDefault="005E6BB5" w:rsidP="005E6BB5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:rsidR="005E6BB5" w:rsidRDefault="005E6BB5" w:rsidP="005E6BB5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:rsidR="005E6BB5" w:rsidRPr="00E753E9" w:rsidRDefault="005E6BB5" w:rsidP="005E6BB5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  <w:bookmarkEnd w:id="0"/>
    </w:p>
    <w:p w:rsidR="00B1759C" w:rsidRPr="005E6BB5" w:rsidRDefault="00B1759C" w:rsidP="005E6BB5"/>
    <w:sectPr w:rsidR="00B1759C" w:rsidRPr="005E6B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5C3" w:rsidRDefault="003735C3" w:rsidP="003735C3">
      <w:r>
        <w:separator/>
      </w:r>
    </w:p>
  </w:endnote>
  <w:endnote w:type="continuationSeparator" w:id="0">
    <w:p w:rsidR="003735C3" w:rsidRDefault="003735C3" w:rsidP="0037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5C3" w:rsidRDefault="003735C3" w:rsidP="003735C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3735C3" w:rsidRDefault="003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5C3" w:rsidRDefault="003735C3" w:rsidP="003735C3">
      <w:r>
        <w:separator/>
      </w:r>
    </w:p>
  </w:footnote>
  <w:footnote w:type="continuationSeparator" w:id="0">
    <w:p w:rsidR="003735C3" w:rsidRDefault="003735C3" w:rsidP="003735C3">
      <w:r>
        <w:continuationSeparator/>
      </w:r>
    </w:p>
  </w:footnote>
  <w:footnote w:id="1">
    <w:p w:rsidR="005E6BB5" w:rsidRPr="005D6DB7" w:rsidRDefault="005E6BB5" w:rsidP="005E6BB5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:rsidR="005E6BB5" w:rsidRDefault="005E6BB5" w:rsidP="005E6BB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5C3" w:rsidRPr="004664F7" w:rsidRDefault="003735C3" w:rsidP="003735C3">
    <w:pPr>
      <w:pStyle w:val="Nagwek"/>
      <w:pBdr>
        <w:bottom w:val="single" w:sz="4" w:space="1" w:color="auto"/>
      </w:pBdr>
      <w:rPr>
        <w:i/>
        <w:iCs/>
      </w:rPr>
    </w:pPr>
    <w:r w:rsidRPr="004664F7">
      <w:rPr>
        <w:i/>
        <w:iCs/>
      </w:rPr>
      <w:t>Specyfikacja warunków zamówienia                                               znak postępowania</w:t>
    </w:r>
    <w:r>
      <w:rPr>
        <w:i/>
        <w:iCs/>
      </w:rPr>
      <w:t>:</w:t>
    </w:r>
    <w:r w:rsidRPr="004664F7">
      <w:rPr>
        <w:i/>
        <w:iCs/>
      </w:rPr>
      <w:t xml:space="preserve"> </w:t>
    </w:r>
    <w:r>
      <w:rPr>
        <w:i/>
        <w:iCs/>
        <w:color w:val="2C363A"/>
        <w:shd w:val="clear" w:color="auto" w:fill="FFFFFF"/>
      </w:rPr>
      <w:t xml:space="preserve">L.dz. </w:t>
    </w:r>
    <w:r w:rsidR="005E6BB5">
      <w:rPr>
        <w:i/>
        <w:iCs/>
        <w:color w:val="2C363A"/>
        <w:shd w:val="clear" w:color="auto" w:fill="FFFFFF"/>
      </w:rPr>
      <w:t>263</w:t>
    </w:r>
    <w:r>
      <w:rPr>
        <w:i/>
        <w:iCs/>
        <w:color w:val="2C363A"/>
        <w:shd w:val="clear" w:color="auto" w:fill="FFFFFF"/>
      </w:rPr>
      <w:t>/I/202</w:t>
    </w:r>
    <w:r w:rsidR="00390463">
      <w:rPr>
        <w:i/>
        <w:iCs/>
        <w:color w:val="2C363A"/>
        <w:shd w:val="clear" w:color="auto" w:fill="FFFFFF"/>
      </w:rPr>
      <w:t>4</w:t>
    </w:r>
  </w:p>
  <w:p w:rsidR="003735C3" w:rsidRDefault="003735C3">
    <w:pPr>
      <w:pStyle w:val="Nagwek"/>
    </w:pPr>
  </w:p>
  <w:p w:rsidR="003735C3" w:rsidRDefault="003735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" w15:restartNumberingAfterBreak="0">
    <w:nsid w:val="424C16A7"/>
    <w:multiLevelType w:val="multilevel"/>
    <w:tmpl w:val="678E48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3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B44"/>
    <w:rsid w:val="00000268"/>
    <w:rsid w:val="00297949"/>
    <w:rsid w:val="003272E6"/>
    <w:rsid w:val="003735C3"/>
    <w:rsid w:val="00390463"/>
    <w:rsid w:val="005E6BB5"/>
    <w:rsid w:val="00B1759C"/>
    <w:rsid w:val="00C13140"/>
    <w:rsid w:val="00CC3B44"/>
    <w:rsid w:val="00C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C0320"/>
  <w15:chartTrackingRefBased/>
  <w15:docId w15:val="{496C91DC-44FB-4965-871E-225E76F5C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3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3735C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3735C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3735C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735C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3735C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3735C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3735C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3735C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3735C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3735C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3735C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3735C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735C3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735C3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735C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35C3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735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3735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735C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735C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3735C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numbering" w:styleId="Artykusekcja">
    <w:name w:val="Outline List 3"/>
    <w:basedOn w:val="Bezlisty"/>
    <w:rsid w:val="003735C3"/>
    <w:pPr>
      <w:numPr>
        <w:numId w:val="4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735C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735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35C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35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3735C3"/>
    <w:pPr>
      <w:ind w:left="720"/>
    </w:pPr>
    <w:rPr>
      <w:sz w:val="24"/>
      <w:szCs w:val="24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3735C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3735C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3735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735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5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35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5C3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1">
    <w:name w:val="Styl1"/>
    <w:rsid w:val="003735C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Tatrzanskie im. Dra Tytusa Chalubinskiego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Prawnik MT</dc:creator>
  <cp:keywords/>
  <dc:description/>
  <cp:lastModifiedBy>Prawnik MT</cp:lastModifiedBy>
  <cp:revision>7</cp:revision>
  <dcterms:created xsi:type="dcterms:W3CDTF">2023-09-20T11:54:00Z</dcterms:created>
  <dcterms:modified xsi:type="dcterms:W3CDTF">2024-10-30T13:46:00Z</dcterms:modified>
</cp:coreProperties>
</file>