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45AB" w14:textId="758780ED" w:rsidR="00596B4D" w:rsidRDefault="00596B4D" w:rsidP="005A4DC0">
      <w:pPr>
        <w:ind w:left="6521"/>
        <w:rPr>
          <w:rFonts w:ascii="Arial" w:hAnsi="Arial" w:cs="Arial"/>
          <w:b/>
          <w:bCs/>
        </w:rPr>
      </w:pPr>
      <w:r w:rsidRPr="00596B4D">
        <w:rPr>
          <w:rFonts w:ascii="Arial" w:hAnsi="Arial" w:cs="Arial"/>
          <w:b/>
          <w:bCs/>
        </w:rPr>
        <w:t xml:space="preserve">Załącznik nr </w:t>
      </w:r>
      <w:r w:rsidR="00120E18">
        <w:rPr>
          <w:rFonts w:ascii="Arial" w:hAnsi="Arial" w:cs="Arial"/>
          <w:b/>
          <w:bCs/>
        </w:rPr>
        <w:t>2</w:t>
      </w:r>
      <w:r w:rsidRPr="00596B4D">
        <w:rPr>
          <w:rFonts w:ascii="Arial" w:hAnsi="Arial" w:cs="Arial"/>
          <w:b/>
          <w:bCs/>
        </w:rPr>
        <w:t xml:space="preserve"> do </w:t>
      </w:r>
      <w:r w:rsidR="00D62EA3">
        <w:rPr>
          <w:rFonts w:ascii="Arial" w:hAnsi="Arial" w:cs="Arial"/>
          <w:b/>
          <w:bCs/>
        </w:rPr>
        <w:t>Formularza ofertowego</w:t>
      </w:r>
    </w:p>
    <w:p w14:paraId="1B16BC5C" w14:textId="319E24B0" w:rsidR="00596B4D" w:rsidRDefault="00194643" w:rsidP="00194643">
      <w:pPr>
        <w:ind w:left="340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Oferta szczegółowa</w:t>
      </w:r>
    </w:p>
    <w:p w14:paraId="5A0CFA55" w14:textId="77777777" w:rsidR="00B056B4" w:rsidRDefault="00B056B4" w:rsidP="00B056B4">
      <w:pPr>
        <w:rPr>
          <w:rFonts w:ascii="Arial" w:hAnsi="Arial" w:cs="Arial"/>
          <w:b/>
          <w:bCs/>
        </w:rPr>
      </w:pPr>
    </w:p>
    <w:p w14:paraId="11BEA6E3" w14:textId="3A24664B" w:rsidR="00B056B4" w:rsidRDefault="00B056B4" w:rsidP="00B056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</w:t>
      </w:r>
      <w:r w:rsidR="00194643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Dostawa wyposażenia – </w:t>
      </w:r>
      <w:r w:rsidR="00194643">
        <w:rPr>
          <w:rFonts w:ascii="Arial" w:hAnsi="Arial" w:cs="Arial"/>
          <w:b/>
          <w:bCs/>
        </w:rPr>
        <w:t>sprzęt medyczny</w:t>
      </w:r>
    </w:p>
    <w:p w14:paraId="35F26DC8" w14:textId="77777777" w:rsidR="00B056B4" w:rsidRDefault="00B056B4" w:rsidP="00B056B4">
      <w:pPr>
        <w:rPr>
          <w:rFonts w:ascii="Arial" w:hAnsi="Arial" w:cs="Arial"/>
          <w:b/>
          <w:bCs/>
        </w:rPr>
      </w:pPr>
    </w:p>
    <w:p w14:paraId="50846E8C" w14:textId="7B332E63" w:rsidR="00B056B4" w:rsidRPr="005A4DC0" w:rsidRDefault="00B056B4" w:rsidP="00B056B4">
      <w:pPr>
        <w:rPr>
          <w:rFonts w:ascii="Arial" w:hAnsi="Arial" w:cs="Arial"/>
          <w:b/>
          <w:color w:val="FF0000"/>
          <w:sz w:val="20"/>
          <w:szCs w:val="20"/>
        </w:rPr>
      </w:pPr>
      <w:r w:rsidRPr="002E44E8">
        <w:rPr>
          <w:rFonts w:ascii="Arial" w:hAnsi="Arial" w:cs="Arial"/>
          <w:b/>
          <w:color w:val="FF0000"/>
          <w:sz w:val="20"/>
          <w:szCs w:val="20"/>
        </w:rPr>
        <w:t>Wartość brutto należy obliczyć od ceny jednostkowej netto</w:t>
      </w:r>
    </w:p>
    <w:p w14:paraId="652198D3" w14:textId="77777777" w:rsidR="00194643" w:rsidRPr="008C6F4B" w:rsidRDefault="00194643" w:rsidP="00194643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474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411"/>
        <w:gridCol w:w="452"/>
        <w:gridCol w:w="552"/>
        <w:gridCol w:w="1671"/>
        <w:gridCol w:w="796"/>
        <w:gridCol w:w="1613"/>
        <w:gridCol w:w="1560"/>
      </w:tblGrid>
      <w:tr w:rsidR="00194643" w:rsidRPr="008C6F4B" w14:paraId="0B9B446F" w14:textId="77872620" w:rsidTr="00A31161">
        <w:trPr>
          <w:trHeight w:val="28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F0B3B6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2B3DE3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F1EF1A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jm</w:t>
            </w:r>
            <w:proofErr w:type="spellEnd"/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6E96C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C737643" w14:textId="39B9783A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1208647" w14:textId="77950151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 VAT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64895B7" w14:textId="6317AFB5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6CE99AE" w14:textId="37080ABC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(7x4)</w:t>
            </w:r>
          </w:p>
        </w:tc>
      </w:tr>
      <w:tr w:rsidR="00194643" w:rsidRPr="008C6F4B" w14:paraId="591EBE15" w14:textId="0EEA6C06" w:rsidTr="00A31161">
        <w:trPr>
          <w:trHeight w:val="28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4A190C" w14:textId="26B0F3A3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AFCDDB" w14:textId="6D7F78EC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7924FF" w14:textId="4E4EE53A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8D2DB2" w14:textId="43BCC6B3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B12C1A4" w14:textId="3C1F98B2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406ABC" w14:textId="2331AC13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CE9CDDA" w14:textId="43A30C59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3EE46A" w14:textId="611D9C0E" w:rsidR="00194643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194643" w:rsidRPr="008C6F4B" w14:paraId="25865962" w14:textId="51CDA63A" w:rsidTr="00A31161">
        <w:trPr>
          <w:trHeight w:val="47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1EC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2AAEF" w14:textId="41A6CAE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rabinka gimnastyczna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4693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4D61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C9CA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5536" w14:textId="299B9549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2005" w14:textId="444B9C84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D23D" w14:textId="208AE2C3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41947AE3" w14:textId="0B845FD4" w:rsidTr="00A31161">
        <w:trPr>
          <w:trHeight w:val="3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C19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B884" w14:textId="0ADE7772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abina do ćwiczeń z wyposażeniem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60B0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3DBE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F51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371" w14:textId="28DC3409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2FF8" w14:textId="2491C99E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108B" w14:textId="6A1B16BD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6DB9EED1" w14:textId="3D509E1B" w:rsidTr="00A311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40A3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95D1" w14:textId="714DE6F4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ozetka</w:t>
            </w:r>
          </w:p>
          <w:p w14:paraId="671F3C4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86954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86D2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937F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C7F5" w14:textId="78FB598E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9D65" w14:textId="2E895CA4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4427" w14:textId="4EF118BB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311A4072" w14:textId="7C197DE8" w:rsidTr="00A31161">
        <w:trPr>
          <w:trHeight w:val="40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C18A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771F" w14:textId="680AD2DF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rzesło prysznicowe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28546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C44B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5EE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05D" w14:textId="00D2532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EB23" w14:textId="1A0AEDAE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2324" w14:textId="6CF8EEE6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19548756" w14:textId="155111A5" w:rsidTr="00A31161">
        <w:trPr>
          <w:trHeight w:val="42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2F0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02AD" w14:textId="35242CCA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ustro uchylne</w:t>
            </w:r>
          </w:p>
          <w:p w14:paraId="6D27663C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FF44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83BC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9F90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D714" w14:textId="24BEAC4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FA06" w14:textId="10481373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9A44" w14:textId="6FD661A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640D4DA7" w14:textId="4B110CCD" w:rsidTr="00A31161">
        <w:trPr>
          <w:trHeight w:val="416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9F05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DCE5" w14:textId="21E32665" w:rsidR="00194643" w:rsidRPr="008C6F4B" w:rsidRDefault="00194643" w:rsidP="00194643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óżko do rehabilitacji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314A2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63B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25FB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FB6" w14:textId="7ACA1F21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C5E9" w14:textId="122DEBDE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F61A" w14:textId="2C1D7972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27C90105" w14:textId="6D023748" w:rsidTr="00A31161">
        <w:trPr>
          <w:trHeight w:val="421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E844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686B" w14:textId="3ED391DD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óżko rehabilitacyjne</w:t>
            </w:r>
          </w:p>
          <w:p w14:paraId="53E9CA7B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9A30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3549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58A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A1D3" w14:textId="5AD2E4B9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3B32" w14:textId="4E04A519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E52" w14:textId="0E5D37AA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454C4EEA" w14:textId="3C04F853" w:rsidTr="00A311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EBF0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4F32" w14:textId="71AEF84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aterac przeciwodleżynowy</w:t>
            </w:r>
          </w:p>
          <w:p w14:paraId="13AB186B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7FE3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F816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AACB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064B" w14:textId="2118F466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8E9F" w14:textId="34D2EB2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C42" w14:textId="4744ADC1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193335DE" w14:textId="08C0ED3B" w:rsidTr="00A311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4891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A930" w14:textId="60787EF5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aterac rehabilitacyjny do ćwiczeń składany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F46FE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4CB9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AAAE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3B15" w14:textId="11F9215D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24A" w14:textId="3BC23DE5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AE52" w14:textId="65CE2481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67EF185D" w14:textId="47818157" w:rsidTr="00A311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4543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FD58" w14:textId="0F969278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arawan</w:t>
            </w:r>
          </w:p>
          <w:p w14:paraId="53F30949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81A26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FB79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747" w14:textId="77777777" w:rsidR="00194643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191" w14:textId="127D8A0A" w:rsidR="00194643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D977" w14:textId="4D6053A5" w:rsidR="00194643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C2B1" w14:textId="3A70AA2A" w:rsidR="00194643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078C23F5" w14:textId="4B78E335" w:rsidTr="00A3116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859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01F1" w14:textId="5831B936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otor rehabilitacyjny</w:t>
            </w:r>
          </w:p>
          <w:p w14:paraId="62175FB4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F5E9F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D8A0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0AC3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FB5B" w14:textId="34924118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2C67" w14:textId="5529CC3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3919" w14:textId="2C6F534B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21D2FF0F" w14:textId="64E873E8" w:rsidTr="00A31161">
        <w:trPr>
          <w:trHeight w:val="3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197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AB31" w14:textId="47E582AB" w:rsidR="00194643" w:rsidRPr="008C6F4B" w:rsidRDefault="00194643" w:rsidP="00194643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owerek stacjonarny</w:t>
            </w:r>
          </w:p>
          <w:p w14:paraId="4BDE1CE1" w14:textId="069B2603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6B350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DA2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DE26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C998" w14:textId="2021BAE6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EBF4" w14:textId="1E939892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6FD" w14:textId="04434230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3A051126" w14:textId="364E6D7B" w:rsidTr="00A31161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3B6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5EF9" w14:textId="014302E0" w:rsidR="00194643" w:rsidRPr="008C6F4B" w:rsidRDefault="00194643" w:rsidP="00194643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tołek obrotowy na kółkach</w:t>
            </w:r>
          </w:p>
          <w:p w14:paraId="6FF9E433" w14:textId="4AD2BB2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458CF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E6C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B3D3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72C7" w14:textId="6756346A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4D94" w14:textId="79529AAA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CBCA" w14:textId="25BEB22E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5A135790" w14:textId="73F908DA" w:rsidTr="00A31161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A2C4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2062" w14:textId="4C224EC4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ablica do ćwiczeń manualnych z oporem </w:t>
            </w:r>
          </w:p>
          <w:p w14:paraId="071B07BA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1FEC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60CC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B379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52E3" w14:textId="4E70A661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D3F0" w14:textId="52B4226B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98CB" w14:textId="159AE974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4643" w:rsidRPr="008C6F4B" w14:paraId="15171B57" w14:textId="2453787E" w:rsidTr="00A31161">
        <w:trPr>
          <w:trHeight w:val="27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06E8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B2B7" w14:textId="5D892495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itryna zamykana na klucz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1EC7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7B5B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C6F4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9614" w14:textId="77777777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056A" w14:textId="201119CD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87FA" w14:textId="0C0DBD83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3DF6" w14:textId="1BA1A55C" w:rsidR="00194643" w:rsidRPr="008C6F4B" w:rsidRDefault="00194643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31161" w:rsidRPr="008C6F4B" w14:paraId="04839B7D" w14:textId="77777777" w:rsidTr="00A31161">
        <w:trPr>
          <w:trHeight w:val="270"/>
        </w:trPr>
        <w:tc>
          <w:tcPr>
            <w:tcW w:w="7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FB78BFB" w14:textId="63509FBE" w:rsidR="00A31161" w:rsidRPr="00A31161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116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E039" w14:textId="77777777" w:rsidR="00A31161" w:rsidRPr="008C6F4B" w:rsidRDefault="00A31161" w:rsidP="00471D92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280A4CF" w14:textId="77777777" w:rsidR="00194643" w:rsidRPr="008C6F4B" w:rsidRDefault="00194643" w:rsidP="00194643">
      <w:pPr>
        <w:spacing w:line="276" w:lineRule="auto"/>
        <w:rPr>
          <w:rFonts w:ascii="Arial" w:hAnsi="Arial" w:cs="Arial"/>
          <w:sz w:val="20"/>
          <w:szCs w:val="20"/>
        </w:rPr>
      </w:pPr>
    </w:p>
    <w:p w14:paraId="7DC240D2" w14:textId="77777777" w:rsidR="00596B4D" w:rsidRPr="00596B4D" w:rsidRDefault="00596B4D" w:rsidP="001914F0">
      <w:pPr>
        <w:rPr>
          <w:rFonts w:ascii="Arial" w:hAnsi="Arial" w:cs="Arial"/>
        </w:rPr>
      </w:pPr>
    </w:p>
    <w:sectPr w:rsidR="00596B4D" w:rsidRPr="00596B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875F2" w14:textId="77777777" w:rsidR="00AE1819" w:rsidRDefault="00AE1819" w:rsidP="00913524">
      <w:pPr>
        <w:spacing w:after="0" w:line="240" w:lineRule="auto"/>
      </w:pPr>
      <w:r>
        <w:separator/>
      </w:r>
    </w:p>
  </w:endnote>
  <w:endnote w:type="continuationSeparator" w:id="0">
    <w:p w14:paraId="05B5D93E" w14:textId="77777777" w:rsidR="00AE1819" w:rsidRDefault="00AE1819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B2A3" w14:textId="78EDAB08" w:rsidR="00913524" w:rsidRDefault="00BD4537" w:rsidP="00BD4537">
    <w:pPr>
      <w:spacing w:after="0" w:line="240" w:lineRule="auto"/>
      <w:jc w:val="center"/>
    </w:pPr>
    <w:bookmarkStart w:id="0" w:name="_Hlk134433776"/>
    <w:r>
      <w:t>Dofinansowanie ze środków Funduszu Solidarnościowego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7C692" w14:textId="77777777" w:rsidR="00AE1819" w:rsidRDefault="00AE1819" w:rsidP="00913524">
      <w:pPr>
        <w:spacing w:after="0" w:line="240" w:lineRule="auto"/>
      </w:pPr>
      <w:r>
        <w:separator/>
      </w:r>
    </w:p>
  </w:footnote>
  <w:footnote w:type="continuationSeparator" w:id="0">
    <w:p w14:paraId="2021350D" w14:textId="77777777" w:rsidR="00AE1819" w:rsidRDefault="00AE1819" w:rsidP="0091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88032" w14:textId="5082FCD0" w:rsidR="00913524" w:rsidRDefault="00BD4537" w:rsidP="00913524">
    <w:pPr>
      <w:jc w:val="center"/>
    </w:pPr>
    <w:r>
      <w:rPr>
        <w:noProof/>
      </w:rPr>
      <w:drawing>
        <wp:inline distT="0" distB="0" distL="0" distR="0" wp14:anchorId="4C298689" wp14:editId="701B20D7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17575"/>
    <w:rsid w:val="00036AF8"/>
    <w:rsid w:val="000664A7"/>
    <w:rsid w:val="0008147A"/>
    <w:rsid w:val="001031AA"/>
    <w:rsid w:val="00120E18"/>
    <w:rsid w:val="0015788F"/>
    <w:rsid w:val="001914F0"/>
    <w:rsid w:val="00194643"/>
    <w:rsid w:val="001A7CCC"/>
    <w:rsid w:val="001B438F"/>
    <w:rsid w:val="002378D1"/>
    <w:rsid w:val="00256310"/>
    <w:rsid w:val="002C14AE"/>
    <w:rsid w:val="002D1DF2"/>
    <w:rsid w:val="002E2788"/>
    <w:rsid w:val="00373487"/>
    <w:rsid w:val="003D2DF4"/>
    <w:rsid w:val="003D5BC7"/>
    <w:rsid w:val="003E3E50"/>
    <w:rsid w:val="003F1F69"/>
    <w:rsid w:val="004354D5"/>
    <w:rsid w:val="00497411"/>
    <w:rsid w:val="004E3A85"/>
    <w:rsid w:val="00550A0B"/>
    <w:rsid w:val="00562869"/>
    <w:rsid w:val="0056477C"/>
    <w:rsid w:val="00564A8E"/>
    <w:rsid w:val="00596B4D"/>
    <w:rsid w:val="005A4DC0"/>
    <w:rsid w:val="00757C83"/>
    <w:rsid w:val="00765C94"/>
    <w:rsid w:val="00913524"/>
    <w:rsid w:val="00A31161"/>
    <w:rsid w:val="00A532C9"/>
    <w:rsid w:val="00AE1819"/>
    <w:rsid w:val="00B056B4"/>
    <w:rsid w:val="00BD4537"/>
    <w:rsid w:val="00BD79DF"/>
    <w:rsid w:val="00CA53DC"/>
    <w:rsid w:val="00CB7938"/>
    <w:rsid w:val="00CD132F"/>
    <w:rsid w:val="00CF469C"/>
    <w:rsid w:val="00D349B0"/>
    <w:rsid w:val="00D62EA3"/>
    <w:rsid w:val="00D65A8E"/>
    <w:rsid w:val="00E01E0E"/>
    <w:rsid w:val="00E40C35"/>
    <w:rsid w:val="00E86B71"/>
    <w:rsid w:val="00E945A6"/>
    <w:rsid w:val="00EA0C0C"/>
    <w:rsid w:val="00EB51F2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5</cp:revision>
  <dcterms:created xsi:type="dcterms:W3CDTF">2024-10-17T07:51:00Z</dcterms:created>
  <dcterms:modified xsi:type="dcterms:W3CDTF">2024-10-30T10:56:00Z</dcterms:modified>
</cp:coreProperties>
</file>